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5930" w14:textId="3D70275D" w:rsidR="0034772A" w:rsidRDefault="00303966" w:rsidP="00D54828">
      <w:pPr>
        <w:rPr>
          <w:b/>
          <w:bCs/>
          <w:color w:val="000000" w:themeColor="text1"/>
        </w:rPr>
      </w:pPr>
      <w:r w:rsidRPr="00E87FA6">
        <w:rPr>
          <w:b/>
          <w:bCs/>
          <w:color w:val="000000" w:themeColor="text1"/>
        </w:rPr>
        <w:t>Supplementary Data</w:t>
      </w:r>
    </w:p>
    <w:p w14:paraId="12A2E411" w14:textId="0E142C62" w:rsidR="00E87FA6" w:rsidRDefault="00E87FA6" w:rsidP="00D54828">
      <w:pPr>
        <w:rPr>
          <w:b/>
          <w:bCs/>
          <w:color w:val="000000" w:themeColor="text1"/>
        </w:rPr>
      </w:pPr>
    </w:p>
    <w:p w14:paraId="4977C5EA" w14:textId="77777777" w:rsidR="00E87FA6" w:rsidRPr="005F20D5" w:rsidRDefault="00E87FA6" w:rsidP="00E87FA6">
      <w:pPr>
        <w:rPr>
          <w:color w:val="000000"/>
          <w:sz w:val="20"/>
          <w:szCs w:val="20"/>
          <w:u w:val="single"/>
        </w:rPr>
      </w:pPr>
      <w:r w:rsidRPr="005F20D5">
        <w:rPr>
          <w:color w:val="000000"/>
          <w:sz w:val="20"/>
          <w:szCs w:val="20"/>
          <w:u w:val="single"/>
        </w:rPr>
        <w:t>Table 1</w:t>
      </w:r>
    </w:p>
    <w:p w14:paraId="12F078C7" w14:textId="77777777" w:rsidR="00E87FA6" w:rsidRPr="005F20D5" w:rsidRDefault="00E87FA6" w:rsidP="00E87FA6">
      <w:pPr>
        <w:rPr>
          <w:color w:val="000000"/>
          <w:sz w:val="20"/>
          <w:szCs w:val="20"/>
        </w:rPr>
      </w:pPr>
      <w:r w:rsidRPr="005F20D5">
        <w:rPr>
          <w:color w:val="000000"/>
          <w:sz w:val="20"/>
          <w:szCs w:val="20"/>
        </w:rPr>
        <w:t>Further detail on the characteristics of MR methods used to pool effect estimates.</w:t>
      </w:r>
    </w:p>
    <w:p w14:paraId="2E562ACF" w14:textId="77777777" w:rsidR="00E87FA6" w:rsidRPr="005F20D5" w:rsidRDefault="00E87FA6" w:rsidP="00E87FA6">
      <w:pPr>
        <w:rPr>
          <w:color w:val="000000"/>
          <w:sz w:val="20"/>
          <w:szCs w:val="20"/>
        </w:rPr>
      </w:pPr>
      <w:r w:rsidRPr="005F20D5">
        <w:rPr>
          <w:color w:val="000000"/>
          <w:sz w:val="20"/>
          <w:szCs w:val="20"/>
        </w:rPr>
        <w:t>Abbreviations: IVW = inverse variance weight; SNP = single nucleotide polymorphism; IV = instrumental variable.</w:t>
      </w:r>
    </w:p>
    <w:p w14:paraId="3AB509BC" w14:textId="77777777" w:rsidR="00E87FA6" w:rsidRPr="005F20D5" w:rsidRDefault="00E87FA6" w:rsidP="00E87FA6">
      <w:pPr>
        <w:rPr>
          <w:color w:val="000000"/>
          <w:sz w:val="20"/>
          <w:szCs w:val="20"/>
        </w:rPr>
      </w:pPr>
    </w:p>
    <w:tbl>
      <w:tblPr>
        <w:tblStyle w:val="PlainTable4"/>
        <w:tblW w:w="0" w:type="auto"/>
        <w:tblLook w:val="04A0" w:firstRow="1" w:lastRow="0" w:firstColumn="1" w:lastColumn="0" w:noHBand="0" w:noVBand="1"/>
      </w:tblPr>
      <w:tblGrid>
        <w:gridCol w:w="2263"/>
        <w:gridCol w:w="3402"/>
        <w:gridCol w:w="3345"/>
      </w:tblGrid>
      <w:tr w:rsidR="00E87FA6" w:rsidRPr="005F20D5" w14:paraId="7759AA1A" w14:textId="77777777" w:rsidTr="00764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E435686" w14:textId="77777777" w:rsidR="00E87FA6" w:rsidRPr="005F20D5" w:rsidRDefault="00E87FA6" w:rsidP="0076433D">
            <w:pPr>
              <w:rPr>
                <w:b w:val="0"/>
                <w:sz w:val="20"/>
                <w:szCs w:val="20"/>
              </w:rPr>
            </w:pPr>
          </w:p>
        </w:tc>
        <w:tc>
          <w:tcPr>
            <w:tcW w:w="3402" w:type="dxa"/>
            <w:shd w:val="clear" w:color="auto" w:fill="auto"/>
          </w:tcPr>
          <w:p w14:paraId="085B3BBC" w14:textId="77777777" w:rsidR="00E87FA6" w:rsidRPr="005F20D5" w:rsidRDefault="00E87FA6" w:rsidP="0076433D">
            <w:pPr>
              <w:cnfStyle w:val="100000000000" w:firstRow="1" w:lastRow="0" w:firstColumn="0" w:lastColumn="0" w:oddVBand="0" w:evenVBand="0" w:oddHBand="0" w:evenHBand="0" w:firstRowFirstColumn="0" w:firstRowLastColumn="0" w:lastRowFirstColumn="0" w:lastRowLastColumn="0"/>
              <w:rPr>
                <w:b w:val="0"/>
                <w:sz w:val="20"/>
                <w:szCs w:val="20"/>
              </w:rPr>
            </w:pPr>
            <w:r w:rsidRPr="005F20D5">
              <w:rPr>
                <w:sz w:val="20"/>
                <w:szCs w:val="20"/>
              </w:rPr>
              <w:t xml:space="preserve">Practical implications </w:t>
            </w:r>
          </w:p>
        </w:tc>
        <w:tc>
          <w:tcPr>
            <w:tcW w:w="3345" w:type="dxa"/>
            <w:shd w:val="clear" w:color="auto" w:fill="auto"/>
          </w:tcPr>
          <w:p w14:paraId="2F0F41BD" w14:textId="77777777" w:rsidR="00E87FA6" w:rsidRPr="005F20D5" w:rsidRDefault="00E87FA6" w:rsidP="0076433D">
            <w:pPr>
              <w:cnfStyle w:val="100000000000" w:firstRow="1" w:lastRow="0" w:firstColumn="0" w:lastColumn="0" w:oddVBand="0" w:evenVBand="0" w:oddHBand="0" w:evenHBand="0" w:firstRowFirstColumn="0" w:firstRowLastColumn="0" w:lastRowFirstColumn="0" w:lastRowLastColumn="0"/>
              <w:rPr>
                <w:b w:val="0"/>
                <w:sz w:val="20"/>
                <w:szCs w:val="20"/>
              </w:rPr>
            </w:pPr>
            <w:r w:rsidRPr="005F20D5">
              <w:rPr>
                <w:sz w:val="20"/>
                <w:szCs w:val="20"/>
              </w:rPr>
              <w:t>Assumptions</w:t>
            </w:r>
          </w:p>
        </w:tc>
      </w:tr>
      <w:tr w:rsidR="00E87FA6" w:rsidRPr="005F20D5" w14:paraId="7580DAEB" w14:textId="77777777" w:rsidTr="0076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5DF9B5C" w14:textId="77777777" w:rsidR="00E87FA6" w:rsidRPr="005F20D5" w:rsidRDefault="00E87FA6" w:rsidP="0076433D">
            <w:pPr>
              <w:rPr>
                <w:sz w:val="20"/>
                <w:szCs w:val="20"/>
              </w:rPr>
            </w:pPr>
            <w:r w:rsidRPr="005F20D5">
              <w:rPr>
                <w:sz w:val="20"/>
                <w:szCs w:val="20"/>
              </w:rPr>
              <w:t>IVW method</w:t>
            </w:r>
          </w:p>
        </w:tc>
        <w:tc>
          <w:tcPr>
            <w:tcW w:w="3402" w:type="dxa"/>
            <w:shd w:val="clear" w:color="auto" w:fill="auto"/>
          </w:tcPr>
          <w:p w14:paraId="2E57F243"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t>Meta-analyses effect estimates from multiple independent SNPs weighted by inverse variance, that is more precise estimates contribute more to the pooled estimate.</w:t>
            </w:r>
          </w:p>
        </w:tc>
        <w:tc>
          <w:tcPr>
            <w:tcW w:w="3345" w:type="dxa"/>
            <w:shd w:val="clear" w:color="auto" w:fill="auto"/>
          </w:tcPr>
          <w:p w14:paraId="7EF5C602"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t>Valid as long as the three core IV assumptions are upheld. These are:</w:t>
            </w:r>
          </w:p>
          <w:p w14:paraId="35BA3A7B" w14:textId="77777777" w:rsidR="00E87FA6" w:rsidRPr="005F20D5" w:rsidRDefault="00E87FA6" w:rsidP="0076433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20D5">
              <w:rPr>
                <w:rFonts w:ascii="Times New Roman" w:hAnsi="Times New Roman" w:cs="Times New Roman"/>
                <w:sz w:val="20"/>
                <w:szCs w:val="20"/>
              </w:rPr>
              <w:t>The SNPs are robustly associated with the exposure.</w:t>
            </w:r>
          </w:p>
          <w:p w14:paraId="44624EFC" w14:textId="77777777" w:rsidR="00E87FA6" w:rsidRPr="005F20D5" w:rsidRDefault="00E87FA6" w:rsidP="0076433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20D5">
              <w:rPr>
                <w:rFonts w:ascii="Times New Roman" w:hAnsi="Times New Roman" w:cs="Times New Roman"/>
                <w:sz w:val="20"/>
                <w:szCs w:val="20"/>
              </w:rPr>
              <w:t>The SNPs are not associated with confounding factors.</w:t>
            </w:r>
          </w:p>
          <w:p w14:paraId="0A7CEC45" w14:textId="77777777" w:rsidR="00E87FA6" w:rsidRPr="005F20D5" w:rsidRDefault="00E87FA6" w:rsidP="0076433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20D5">
              <w:rPr>
                <w:rFonts w:ascii="Times New Roman" w:hAnsi="Times New Roman" w:cs="Times New Roman"/>
                <w:sz w:val="20"/>
                <w:szCs w:val="20"/>
              </w:rPr>
              <w:t>The pathway through which the SNP affects the outcome is only via the exposure and not via an alternative pathway (horizontal pleiotropy). In practice this assumption is often violated and necessitates the use of other methods to explore the pooled causal effect.</w:t>
            </w:r>
          </w:p>
        </w:tc>
      </w:tr>
      <w:tr w:rsidR="00E87FA6" w:rsidRPr="005F20D5" w14:paraId="64ACDB32" w14:textId="77777777" w:rsidTr="0076433D">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B5B70FD" w14:textId="77777777" w:rsidR="00E87FA6" w:rsidRPr="005F20D5" w:rsidRDefault="00E87FA6" w:rsidP="0076433D">
            <w:pPr>
              <w:rPr>
                <w:sz w:val="20"/>
                <w:szCs w:val="20"/>
              </w:rPr>
            </w:pPr>
          </w:p>
        </w:tc>
        <w:tc>
          <w:tcPr>
            <w:tcW w:w="3402" w:type="dxa"/>
            <w:shd w:val="clear" w:color="auto" w:fill="auto"/>
          </w:tcPr>
          <w:p w14:paraId="2E0A916C"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r w:rsidRPr="005F20D5">
              <w:rPr>
                <w:sz w:val="20"/>
                <w:szCs w:val="20"/>
              </w:rPr>
              <w:t>Practically, this method gives the same estimate as the slope of a line of best fit constrained to pass through the origin on a scatter plot with the SNP-exposure on the X-axis and SNP-outcome on the Y-axis.</w:t>
            </w:r>
          </w:p>
        </w:tc>
        <w:tc>
          <w:tcPr>
            <w:tcW w:w="3345" w:type="dxa"/>
            <w:shd w:val="clear" w:color="auto" w:fill="auto"/>
          </w:tcPr>
          <w:p w14:paraId="6679AB48"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p>
        </w:tc>
      </w:tr>
      <w:tr w:rsidR="00E87FA6" w:rsidRPr="005F20D5" w14:paraId="7823D610" w14:textId="77777777" w:rsidTr="0076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661F889" w14:textId="77777777" w:rsidR="00E87FA6" w:rsidRPr="005F20D5" w:rsidRDefault="00E87FA6" w:rsidP="0076433D">
            <w:pPr>
              <w:rPr>
                <w:sz w:val="20"/>
                <w:szCs w:val="20"/>
              </w:rPr>
            </w:pPr>
          </w:p>
        </w:tc>
        <w:tc>
          <w:tcPr>
            <w:tcW w:w="3402" w:type="dxa"/>
            <w:shd w:val="clear" w:color="auto" w:fill="auto"/>
          </w:tcPr>
          <w:p w14:paraId="078884C7"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t xml:space="preserve">This method results in the highest statistical power to detect a causal effect as long as three core IV assumptions are upheld. </w:t>
            </w:r>
          </w:p>
        </w:tc>
        <w:tc>
          <w:tcPr>
            <w:tcW w:w="3345" w:type="dxa"/>
            <w:shd w:val="clear" w:color="auto" w:fill="auto"/>
          </w:tcPr>
          <w:p w14:paraId="1B5A7414"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p>
        </w:tc>
      </w:tr>
      <w:tr w:rsidR="00E87FA6" w:rsidRPr="005F20D5" w14:paraId="5A5BE962" w14:textId="77777777" w:rsidTr="0076433D">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1D829DD" w14:textId="77777777" w:rsidR="00E87FA6" w:rsidRPr="005F20D5" w:rsidRDefault="00E87FA6" w:rsidP="0076433D">
            <w:pPr>
              <w:rPr>
                <w:sz w:val="20"/>
                <w:szCs w:val="20"/>
              </w:rPr>
            </w:pPr>
          </w:p>
        </w:tc>
        <w:tc>
          <w:tcPr>
            <w:tcW w:w="3402" w:type="dxa"/>
            <w:shd w:val="clear" w:color="auto" w:fill="auto"/>
          </w:tcPr>
          <w:p w14:paraId="2CCAB51D"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r w:rsidRPr="005F20D5">
              <w:rPr>
                <w:sz w:val="20"/>
                <w:szCs w:val="20"/>
              </w:rPr>
              <w:t>In theory, a violation of the IV assumptions for 1 or more SNPs in the instrument could render the pooled estimate biased.</w:t>
            </w:r>
          </w:p>
        </w:tc>
        <w:tc>
          <w:tcPr>
            <w:tcW w:w="3345" w:type="dxa"/>
            <w:shd w:val="clear" w:color="auto" w:fill="auto"/>
          </w:tcPr>
          <w:p w14:paraId="7792EB5B"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p>
        </w:tc>
      </w:tr>
      <w:tr w:rsidR="00E87FA6" w:rsidRPr="005F20D5" w14:paraId="44BF5376" w14:textId="77777777" w:rsidTr="0076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3154107" w14:textId="77777777" w:rsidR="00E87FA6" w:rsidRPr="005F20D5" w:rsidRDefault="00E87FA6" w:rsidP="0076433D">
            <w:pPr>
              <w:rPr>
                <w:sz w:val="20"/>
                <w:szCs w:val="20"/>
              </w:rPr>
            </w:pPr>
            <w:r w:rsidRPr="005F20D5">
              <w:rPr>
                <w:sz w:val="20"/>
                <w:szCs w:val="20"/>
              </w:rPr>
              <w:t>MR Egger method</w:t>
            </w:r>
          </w:p>
        </w:tc>
        <w:tc>
          <w:tcPr>
            <w:tcW w:w="3402" w:type="dxa"/>
            <w:shd w:val="clear" w:color="auto" w:fill="auto"/>
          </w:tcPr>
          <w:p w14:paraId="316C56A7"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t xml:space="preserve">This method relaxes the third IV assumption that there is no directional pleiotropy in one, some, or all of the SNPs in the combined instrument. </w:t>
            </w:r>
          </w:p>
          <w:p w14:paraId="2445057C"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p>
        </w:tc>
        <w:tc>
          <w:tcPr>
            <w:tcW w:w="3345" w:type="dxa"/>
            <w:shd w:val="clear" w:color="auto" w:fill="auto"/>
          </w:tcPr>
          <w:p w14:paraId="06F01E19"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t>Relaxation of the third IV assumption, results in the introduction of a new assumption called Instrument Strength Independent of Direct Effect (InSIDE).</w:t>
            </w:r>
            <w:r w:rsidRPr="005F20D5">
              <w:rPr>
                <w:sz w:val="20"/>
                <w:szCs w:val="20"/>
              </w:rPr>
              <w:fldChar w:fldCharType="begin">
                <w:fldData xml:space="preserve">PEVuZE5vdGU+PENpdGU+PEF1dGhvcj5Cb3dkZW48L0F1dGhvcj48WWVhcj4yMDE1PC9ZZWFyPjxS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Q2FyZSwgVW5pdmVyc2l0eSBvZiBDYW1icmlkZ2UsIENhbWJyaWRnZSwgVUsgamFjay5ib3dkZW5A
bXJjLWJzdS5jYW0uYWMudWsuJiN4RDtNUkMgQmlvc3RhdGlzdGljcyBVbml0LCBDYW1icmlkZ2Ug
SW5zdGl0dXRlIG9mIFB1YmxpYyBIZWFsdGgsIENhbWJyaWRnZSwgVUssIE1SQyBJbnRlZ3JhdGl2
ZSBFcGlkZW1pb2xvZ3kgVW5pdCwgVW5pdmVyc2l0eSBvZiBCcmlzdG9sLCBCcmlzdG9sLCBVSyBh
bmQgRGVwYXJ0bWVudCBvZiBQdWJsaWMgSGVhbHRoIGFuZCBQcmltYXJ5IENhcmUsIFVuaXZlcnNp
dHkgb2YgQ2FtYnJpZGdlLCBDYW1icmlkZ2UsIFVLLiYjeEQ7TVJDIEJpb3N0YXRpc3RpY3MgVW5p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YXJlLCBVbml2ZXJzaXR5IG9mIENhbWJyaWRnZSwgQ2FtYnJpZGdlLCBVSyBNUkMgQmlvc3RhdGlz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cmltYXJ5IENhcmUsIFVuaXZlcnNpdHkgb2YgQ2FtYnJpZGdlLCBDYW1icmlkZ2UsIFVLLjwvYXV0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</w:fldData>
              </w:fldChar>
            </w:r>
            <w:r w:rsidRPr="005F20D5">
              <w:rPr>
                <w:sz w:val="20"/>
                <w:szCs w:val="20"/>
              </w:rPr>
              <w:instrText xml:space="preserve"> ADDIN EN.CITE </w:instrText>
            </w:r>
            <w:r w:rsidRPr="005F20D5">
              <w:rPr>
                <w:sz w:val="20"/>
                <w:szCs w:val="20"/>
              </w:rPr>
              <w:fldChar w:fldCharType="begin">
                <w:fldData xml:space="preserve">PEVuZE5vdGU+PENpdGU+PEF1dGhvcj5Cb3dkZW48L0F1dGhvcj48WWVhcj4yMDE1PC9ZZWFyPjxS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Q2FyZSwgVW5pdmVyc2l0eSBvZiBDYW1icmlkZ2UsIENhbWJyaWRnZSwgVUsgamFjay5ib3dkZW5A
bXJjLWJzdS5jYW0uYWMudWsuJiN4RDtNUkMgQmlvc3RhdGlzdGljcyBVbml0LCBDYW1icmlkZ2Ug
SW5zdGl0dXRlIG9mIFB1YmxpYyBIZWFsdGgsIENhbWJyaWRnZSwgVUssIE1SQyBJbnRlZ3JhdGl2
ZSBFcGlkZW1pb2xvZ3kgVW5pdCwgVW5pdmVyc2l0eSBvZiBCcmlzdG9sLCBCcmlzdG9sLCBVSyBh
bmQgRGVwYXJ0bWVudCBvZiBQdWJsaWMgSGVhbHRoIGFuZCBQcmltYXJ5IENhcmUsIFVuaXZlcnNp
dHkgb2YgQ2FtYnJpZGdlLCBDYW1icmlkZ2UsIFVLLiYjeEQ7TVJDIEJpb3N0YXRpc3RpY3MgVW5p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YXJlLCBVbml2ZXJzaXR5IG9mIENhbWJyaWRnZSwgQ2FtYnJpZGdlLCBVSyBNUkMgQmlvc3RhdGlz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cmltYXJ5IENhcmUsIFVuaXZlcnNpdHkgb2YgQ2FtYnJpZGdlLCBDYW1icmlkZ2UsIFVLLjwvYXV0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</w:fldData>
              </w:fldChar>
            </w:r>
            <w:r w:rsidRPr="005F20D5">
              <w:rPr>
                <w:sz w:val="20"/>
                <w:szCs w:val="20"/>
              </w:rPr>
              <w:instrText xml:space="preserve"> ADDIN EN.CITE.DATA </w:instrText>
            </w:r>
            <w:r w:rsidRPr="005F20D5">
              <w:rPr>
                <w:sz w:val="20"/>
                <w:szCs w:val="20"/>
              </w:rPr>
            </w:r>
            <w:r w:rsidRPr="005F20D5">
              <w:rPr>
                <w:sz w:val="20"/>
                <w:szCs w:val="20"/>
              </w:rPr>
              <w:fldChar w:fldCharType="end"/>
            </w:r>
            <w:r w:rsidRPr="005F20D5">
              <w:rPr>
                <w:sz w:val="20"/>
                <w:szCs w:val="20"/>
              </w:rPr>
            </w:r>
            <w:r w:rsidRPr="005F20D5">
              <w:rPr>
                <w:sz w:val="20"/>
                <w:szCs w:val="20"/>
              </w:rPr>
              <w:fldChar w:fldCharType="separate"/>
            </w:r>
            <w:r w:rsidRPr="005F20D5">
              <w:rPr>
                <w:noProof/>
                <w:sz w:val="20"/>
                <w:szCs w:val="20"/>
                <w:vertAlign w:val="superscript"/>
              </w:rPr>
              <w:t>1</w:t>
            </w:r>
            <w:r w:rsidRPr="005F20D5">
              <w:rPr>
                <w:sz w:val="20"/>
                <w:szCs w:val="20"/>
              </w:rPr>
              <w:fldChar w:fldCharType="end"/>
            </w:r>
          </w:p>
        </w:tc>
      </w:tr>
      <w:tr w:rsidR="00E87FA6" w:rsidRPr="005F20D5" w14:paraId="3BD6CF39" w14:textId="77777777" w:rsidTr="0076433D">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AF1C069" w14:textId="77777777" w:rsidR="00E87FA6" w:rsidRPr="005F20D5" w:rsidRDefault="00E87FA6" w:rsidP="0076433D">
            <w:pPr>
              <w:rPr>
                <w:sz w:val="20"/>
                <w:szCs w:val="20"/>
              </w:rPr>
            </w:pPr>
          </w:p>
        </w:tc>
        <w:tc>
          <w:tcPr>
            <w:tcW w:w="3402" w:type="dxa"/>
            <w:shd w:val="clear" w:color="auto" w:fill="auto"/>
          </w:tcPr>
          <w:p w14:paraId="276F8797"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r w:rsidRPr="005F20D5">
              <w:rPr>
                <w:sz w:val="20"/>
                <w:szCs w:val="20"/>
              </w:rPr>
              <w:t>This method provides a better causal estimate in the presence of directional, horizontal pleiotropy and can be compared to the IVW estimated to determine whether the IVW might be biased.</w:t>
            </w:r>
          </w:p>
        </w:tc>
        <w:tc>
          <w:tcPr>
            <w:tcW w:w="3345" w:type="dxa"/>
            <w:shd w:val="clear" w:color="auto" w:fill="auto"/>
          </w:tcPr>
          <w:p w14:paraId="7CB160AD"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r w:rsidRPr="005F20D5">
              <w:rPr>
                <w:sz w:val="20"/>
                <w:szCs w:val="20"/>
              </w:rPr>
              <w:t>This assumption allows there to be horizontal pleiotropy as long as the combined pleiotropic effects of SNPs are not correlated with their effects on the exposure.</w:t>
            </w:r>
          </w:p>
        </w:tc>
      </w:tr>
      <w:tr w:rsidR="00E87FA6" w:rsidRPr="005F20D5" w14:paraId="078A5704" w14:textId="77777777" w:rsidTr="0076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AD899A5" w14:textId="77777777" w:rsidR="00E87FA6" w:rsidRPr="005F20D5" w:rsidRDefault="00E87FA6" w:rsidP="0076433D">
            <w:pPr>
              <w:rPr>
                <w:sz w:val="20"/>
                <w:szCs w:val="20"/>
              </w:rPr>
            </w:pPr>
          </w:p>
        </w:tc>
        <w:tc>
          <w:tcPr>
            <w:tcW w:w="3402" w:type="dxa"/>
            <w:shd w:val="clear" w:color="auto" w:fill="auto"/>
          </w:tcPr>
          <w:p w14:paraId="228B23EA"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t>Practically, this method gives the same estimate as the slope of the line of best fit that is not constrained to pass through the origin on a SNP-exposure / SNP-outcome scatter plot. The Y intercept of the line can be tested to see if it is different to 0 (the origin).</w:t>
            </w:r>
          </w:p>
        </w:tc>
        <w:tc>
          <w:tcPr>
            <w:tcW w:w="3345" w:type="dxa"/>
            <w:shd w:val="clear" w:color="auto" w:fill="auto"/>
          </w:tcPr>
          <w:p w14:paraId="4EED7ABC"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p>
        </w:tc>
      </w:tr>
      <w:tr w:rsidR="00E87FA6" w:rsidRPr="005F20D5" w14:paraId="6C2FB9BC" w14:textId="77777777" w:rsidTr="0076433D">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138EA53" w14:textId="77777777" w:rsidR="00E87FA6" w:rsidRPr="005F20D5" w:rsidRDefault="00E87FA6" w:rsidP="0076433D">
            <w:pPr>
              <w:rPr>
                <w:sz w:val="20"/>
                <w:szCs w:val="20"/>
              </w:rPr>
            </w:pPr>
          </w:p>
        </w:tc>
        <w:tc>
          <w:tcPr>
            <w:tcW w:w="3402" w:type="dxa"/>
            <w:shd w:val="clear" w:color="auto" w:fill="auto"/>
          </w:tcPr>
          <w:p w14:paraId="5F8262FE"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r w:rsidRPr="005F20D5">
              <w:rPr>
                <w:sz w:val="20"/>
                <w:szCs w:val="20"/>
              </w:rPr>
              <w:t>This has much less statistical power than the IVW.</w:t>
            </w:r>
          </w:p>
        </w:tc>
        <w:tc>
          <w:tcPr>
            <w:tcW w:w="3345" w:type="dxa"/>
            <w:shd w:val="clear" w:color="auto" w:fill="auto"/>
          </w:tcPr>
          <w:p w14:paraId="281C993E"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p>
        </w:tc>
      </w:tr>
      <w:tr w:rsidR="00E87FA6" w:rsidRPr="005F20D5" w14:paraId="486C8D3B" w14:textId="77777777" w:rsidTr="0076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DF555CF" w14:textId="77777777" w:rsidR="00E87FA6" w:rsidRPr="005F20D5" w:rsidRDefault="00E87FA6" w:rsidP="0076433D">
            <w:pPr>
              <w:rPr>
                <w:sz w:val="20"/>
                <w:szCs w:val="20"/>
              </w:rPr>
            </w:pPr>
            <w:r w:rsidRPr="005F20D5">
              <w:rPr>
                <w:sz w:val="20"/>
                <w:szCs w:val="20"/>
              </w:rPr>
              <w:t>Weight median method</w:t>
            </w:r>
          </w:p>
        </w:tc>
        <w:tc>
          <w:tcPr>
            <w:tcW w:w="3402" w:type="dxa"/>
            <w:shd w:val="clear" w:color="auto" w:fill="auto"/>
          </w:tcPr>
          <w:p w14:paraId="47E9D16C"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t xml:space="preserve">The above two methods pool effect estimates based on the mean effect and provide combined effect estimates </w:t>
            </w:r>
            <w:r w:rsidRPr="005F20D5">
              <w:rPr>
                <w:sz w:val="20"/>
                <w:szCs w:val="20"/>
              </w:rPr>
              <w:lastRenderedPageBreak/>
              <w:t>which assume that either 0% SNPs (IVW) or up to 100% of them (MR Egger) violate core IV assumptions. The weight median method yields the median estimate of all the SNPs in the instrument.</w:t>
            </w:r>
          </w:p>
        </w:tc>
        <w:tc>
          <w:tcPr>
            <w:tcW w:w="3345" w:type="dxa"/>
            <w:shd w:val="clear" w:color="auto" w:fill="auto"/>
          </w:tcPr>
          <w:p w14:paraId="7013F360" w14:textId="77777777" w:rsidR="00E87FA6" w:rsidRPr="005F20D5" w:rsidRDefault="00E87FA6" w:rsidP="0076433D">
            <w:pPr>
              <w:cnfStyle w:val="000000100000" w:firstRow="0" w:lastRow="0" w:firstColumn="0" w:lastColumn="0" w:oddVBand="0" w:evenVBand="0" w:oddHBand="1" w:evenHBand="0" w:firstRowFirstColumn="0" w:firstRowLastColumn="0" w:lastRowFirstColumn="0" w:lastRowLastColumn="0"/>
              <w:rPr>
                <w:sz w:val="20"/>
                <w:szCs w:val="20"/>
              </w:rPr>
            </w:pPr>
            <w:r w:rsidRPr="005F20D5">
              <w:rPr>
                <w:sz w:val="20"/>
                <w:szCs w:val="20"/>
              </w:rPr>
              <w:lastRenderedPageBreak/>
              <w:t>The assumption here is that up to 50% of SNPs in the combined instrument may be invalid, but no more than 50%.</w:t>
            </w:r>
          </w:p>
        </w:tc>
      </w:tr>
      <w:tr w:rsidR="00E87FA6" w:rsidRPr="005F20D5" w14:paraId="34ADF05F" w14:textId="77777777" w:rsidTr="0076433D">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772E4E2" w14:textId="77777777" w:rsidR="00E87FA6" w:rsidRPr="005F20D5" w:rsidRDefault="00E87FA6" w:rsidP="0076433D">
            <w:pPr>
              <w:rPr>
                <w:sz w:val="20"/>
                <w:szCs w:val="20"/>
              </w:rPr>
            </w:pPr>
          </w:p>
        </w:tc>
        <w:tc>
          <w:tcPr>
            <w:tcW w:w="3402" w:type="dxa"/>
            <w:shd w:val="clear" w:color="auto" w:fill="auto"/>
          </w:tcPr>
          <w:p w14:paraId="5DC35A69"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r w:rsidRPr="005F20D5">
              <w:rPr>
                <w:sz w:val="20"/>
                <w:szCs w:val="20"/>
              </w:rPr>
              <w:t>Again, this method has less statistical power than the IVW.</w:t>
            </w:r>
          </w:p>
        </w:tc>
        <w:tc>
          <w:tcPr>
            <w:tcW w:w="3345" w:type="dxa"/>
            <w:shd w:val="clear" w:color="auto" w:fill="auto"/>
          </w:tcPr>
          <w:p w14:paraId="2A7063B5" w14:textId="77777777" w:rsidR="00E87FA6" w:rsidRPr="005F20D5" w:rsidRDefault="00E87FA6" w:rsidP="0076433D">
            <w:pPr>
              <w:cnfStyle w:val="000000000000" w:firstRow="0" w:lastRow="0" w:firstColumn="0" w:lastColumn="0" w:oddVBand="0" w:evenVBand="0" w:oddHBand="0" w:evenHBand="0" w:firstRowFirstColumn="0" w:firstRowLastColumn="0" w:lastRowFirstColumn="0" w:lastRowLastColumn="0"/>
              <w:rPr>
                <w:sz w:val="20"/>
                <w:szCs w:val="20"/>
              </w:rPr>
            </w:pPr>
          </w:p>
        </w:tc>
      </w:tr>
    </w:tbl>
    <w:p w14:paraId="0FEB2948" w14:textId="77777777" w:rsidR="00E87FA6" w:rsidRPr="005F20D5" w:rsidRDefault="00E87FA6" w:rsidP="00E87FA6">
      <w:pPr>
        <w:pStyle w:val="NormalWeb"/>
        <w:spacing w:before="0" w:beforeAutospacing="0" w:after="240" w:afterAutospacing="0"/>
        <w:rPr>
          <w:color w:val="000000"/>
          <w:sz w:val="20"/>
          <w:szCs w:val="20"/>
        </w:rPr>
      </w:pPr>
      <w:r w:rsidRPr="005F20D5">
        <w:rPr>
          <w:color w:val="000000"/>
          <w:sz w:val="20"/>
          <w:szCs w:val="20"/>
        </w:rPr>
        <w:t> </w:t>
      </w:r>
    </w:p>
    <w:p w14:paraId="644CB0BF" w14:textId="5204C6A0" w:rsidR="00186094" w:rsidRPr="00E87FA6" w:rsidRDefault="00E87FA6" w:rsidP="00D54828">
      <w:pPr>
        <w:rPr>
          <w:b/>
          <w:bCs/>
          <w:color w:val="000000" w:themeColor="text1"/>
        </w:rPr>
      </w:pPr>
      <w:r>
        <w:rPr>
          <w:b/>
          <w:bCs/>
          <w:color w:val="000000" w:themeColor="text1"/>
        </w:rPr>
        <w:br w:type="page"/>
      </w:r>
      <w:r w:rsidR="00186094" w:rsidRPr="00E87FA6">
        <w:rPr>
          <w:color w:val="000000" w:themeColor="text1"/>
          <w:sz w:val="20"/>
          <w:szCs w:val="20"/>
          <w:u w:val="single"/>
        </w:rPr>
        <w:lastRenderedPageBreak/>
        <w:t xml:space="preserve">Table </w:t>
      </w:r>
      <w:r>
        <w:rPr>
          <w:color w:val="000000" w:themeColor="text1"/>
          <w:sz w:val="20"/>
          <w:szCs w:val="20"/>
          <w:u w:val="single"/>
        </w:rPr>
        <w:t>2</w:t>
      </w:r>
    </w:p>
    <w:p w14:paraId="5C883C25" w14:textId="77777777" w:rsidR="00D54828" w:rsidRPr="00E87FA6" w:rsidRDefault="00D54828" w:rsidP="00D54828">
      <w:pPr>
        <w:rPr>
          <w:color w:val="000000" w:themeColor="text1"/>
          <w:sz w:val="20"/>
          <w:szCs w:val="20"/>
          <w:u w:val="single"/>
        </w:rPr>
      </w:pPr>
    </w:p>
    <w:p w14:paraId="6D256FAB" w14:textId="1687FC9E" w:rsidR="00186094" w:rsidRPr="00E87FA6" w:rsidRDefault="00186094" w:rsidP="00D54828">
      <w:pPr>
        <w:rPr>
          <w:color w:val="000000" w:themeColor="text1"/>
        </w:rPr>
      </w:pPr>
      <w:r w:rsidRPr="00E87FA6">
        <w:rPr>
          <w:color w:val="000000" w:themeColor="text1"/>
          <w:sz w:val="20"/>
          <w:szCs w:val="20"/>
        </w:rPr>
        <w:t xml:space="preserve">Table legend: SNPs </w:t>
      </w:r>
      <w:r w:rsidR="000D55B5" w:rsidRPr="00E87FA6">
        <w:rPr>
          <w:color w:val="000000" w:themeColor="text1"/>
          <w:sz w:val="20"/>
          <w:szCs w:val="20"/>
        </w:rPr>
        <w:t>associated with smoking status</w:t>
      </w:r>
      <w:r w:rsidRPr="00E87FA6">
        <w:rPr>
          <w:color w:val="000000" w:themeColor="text1"/>
          <w:sz w:val="20"/>
          <w:szCs w:val="20"/>
        </w:rPr>
        <w:t xml:space="preserve"> (</w:t>
      </w:r>
      <w:r w:rsidR="00BD733A" w:rsidRPr="00E87FA6">
        <w:rPr>
          <w:color w:val="000000" w:themeColor="text1"/>
          <w:sz w:val="20"/>
          <w:szCs w:val="20"/>
        </w:rPr>
        <w:t>cohort</w:t>
      </w:r>
      <w:r w:rsidRPr="00E87FA6">
        <w:rPr>
          <w:color w:val="000000" w:themeColor="text1"/>
          <w:sz w:val="20"/>
          <w:szCs w:val="20"/>
        </w:rPr>
        <w:t xml:space="preserve"> 1).</w:t>
      </w:r>
      <w:r w:rsidR="008307E0" w:rsidRPr="00E87FA6">
        <w:rPr>
          <w:color w:val="000000" w:themeColor="text1"/>
          <w:sz w:val="20"/>
          <w:szCs w:val="20"/>
        </w:rPr>
        <w:t xml:space="preserve"> 568 SNPs associated with self-reported smoking status, 183 of which were removed by Steiger filtering. </w:t>
      </w:r>
      <w:r w:rsidR="006E7120" w:rsidRPr="00E87FA6">
        <w:rPr>
          <w:color w:val="000000" w:themeColor="text1"/>
          <w:sz w:val="20"/>
          <w:szCs w:val="20"/>
        </w:rPr>
        <w:t xml:space="preserve">The </w:t>
      </w:r>
      <w:r w:rsidR="00786E25" w:rsidRPr="00E87FA6">
        <w:rPr>
          <w:color w:val="000000" w:themeColor="text1"/>
          <w:sz w:val="20"/>
          <w:szCs w:val="20"/>
        </w:rPr>
        <w:t>effect of the SNPs on smoking (the exposure) and Parkinson’s disease (the outcome) is shown.</w:t>
      </w:r>
    </w:p>
    <w:p w14:paraId="4D65D49A" w14:textId="600A37A8" w:rsidR="007A4932" w:rsidRPr="00E87FA6" w:rsidRDefault="00186094" w:rsidP="00D54828">
      <w:pPr>
        <w:rPr>
          <w:color w:val="000000" w:themeColor="text1"/>
          <w:sz w:val="20"/>
          <w:szCs w:val="20"/>
        </w:rPr>
      </w:pPr>
      <w:r w:rsidRPr="00E87FA6">
        <w:rPr>
          <w:color w:val="000000" w:themeColor="text1"/>
          <w:sz w:val="20"/>
          <w:szCs w:val="20"/>
        </w:rPr>
        <w:t xml:space="preserve">Abbreviations: Chr = chromosome; </w:t>
      </w:r>
      <w:r w:rsidR="00473B38" w:rsidRPr="00E87FA6">
        <w:rPr>
          <w:color w:val="000000" w:themeColor="text1"/>
          <w:sz w:val="20"/>
          <w:szCs w:val="20"/>
        </w:rPr>
        <w:t xml:space="preserve">BP = position in base pairs; </w:t>
      </w:r>
      <w:r w:rsidRPr="00E87FA6">
        <w:rPr>
          <w:color w:val="000000" w:themeColor="text1"/>
          <w:sz w:val="20"/>
          <w:szCs w:val="20"/>
        </w:rPr>
        <w:t xml:space="preserve">EA = effect allele; OA = other allele; EAF = effect allele frequency; Beta = </w:t>
      </w:r>
      <w:r w:rsidR="008C69A0" w:rsidRPr="00E87FA6">
        <w:rPr>
          <w:color w:val="000000" w:themeColor="text1"/>
          <w:sz w:val="20"/>
          <w:szCs w:val="20"/>
        </w:rPr>
        <w:t>per-allele log-odds ratio of being an ever-smoker</w:t>
      </w:r>
      <w:r w:rsidRPr="00E87FA6">
        <w:rPr>
          <w:color w:val="000000" w:themeColor="text1"/>
          <w:sz w:val="20"/>
          <w:szCs w:val="20"/>
        </w:rPr>
        <w:t>; SE = standard error.</w:t>
      </w:r>
    </w:p>
    <w:p w14:paraId="030606F8" w14:textId="77777777" w:rsidR="00D54828" w:rsidRPr="00E87FA6" w:rsidRDefault="00D54828" w:rsidP="00D54828">
      <w:pPr>
        <w:rPr>
          <w:color w:val="000000" w:themeColor="text1"/>
          <w:sz w:val="20"/>
          <w:szCs w:val="20"/>
        </w:rPr>
      </w:pPr>
    </w:p>
    <w:tbl>
      <w:tblPr>
        <w:tblStyle w:val="PlainTable4"/>
        <w:tblW w:w="7223" w:type="dxa"/>
        <w:tblLook w:val="04A0" w:firstRow="1" w:lastRow="0" w:firstColumn="1" w:lastColumn="0" w:noHBand="0" w:noVBand="1"/>
      </w:tblPr>
      <w:tblGrid>
        <w:gridCol w:w="680"/>
        <w:gridCol w:w="1220"/>
        <w:gridCol w:w="439"/>
        <w:gridCol w:w="456"/>
        <w:gridCol w:w="560"/>
        <w:gridCol w:w="960"/>
        <w:gridCol w:w="936"/>
        <w:gridCol w:w="986"/>
        <w:gridCol w:w="986"/>
      </w:tblGrid>
      <w:tr w:rsidR="00E87FA6" w:rsidRPr="00E87FA6" w14:paraId="78827EC3" w14:textId="783B7B64" w:rsidTr="006E712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49B781" w14:textId="77777777" w:rsidR="0002183D" w:rsidRPr="00E87FA6" w:rsidRDefault="0002183D" w:rsidP="006E7120">
            <w:pPr>
              <w:jc w:val="center"/>
              <w:rPr>
                <w:b w:val="0"/>
                <w:bCs w:val="0"/>
                <w:color w:val="000000" w:themeColor="text1"/>
                <w:sz w:val="16"/>
                <w:szCs w:val="16"/>
              </w:rPr>
            </w:pPr>
            <w:r w:rsidRPr="00E87FA6">
              <w:rPr>
                <w:color w:val="000000" w:themeColor="text1"/>
                <w:sz w:val="16"/>
                <w:szCs w:val="16"/>
              </w:rPr>
              <w:t>Chr</w:t>
            </w:r>
          </w:p>
        </w:tc>
        <w:tc>
          <w:tcPr>
            <w:tcW w:w="1220" w:type="dxa"/>
            <w:shd w:val="clear" w:color="auto" w:fill="auto"/>
            <w:noWrap/>
            <w:hideMark/>
          </w:tcPr>
          <w:p w14:paraId="32118CA2"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BP</w:t>
            </w:r>
          </w:p>
        </w:tc>
        <w:tc>
          <w:tcPr>
            <w:tcW w:w="439" w:type="dxa"/>
            <w:shd w:val="clear" w:color="auto" w:fill="auto"/>
            <w:noWrap/>
            <w:hideMark/>
          </w:tcPr>
          <w:p w14:paraId="664CE23D"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w:t>
            </w:r>
          </w:p>
        </w:tc>
        <w:tc>
          <w:tcPr>
            <w:tcW w:w="456" w:type="dxa"/>
            <w:shd w:val="clear" w:color="auto" w:fill="auto"/>
            <w:noWrap/>
            <w:hideMark/>
          </w:tcPr>
          <w:p w14:paraId="2E9031A0"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OA</w:t>
            </w:r>
          </w:p>
        </w:tc>
        <w:tc>
          <w:tcPr>
            <w:tcW w:w="560" w:type="dxa"/>
            <w:shd w:val="clear" w:color="auto" w:fill="auto"/>
            <w:noWrap/>
            <w:hideMark/>
          </w:tcPr>
          <w:p w14:paraId="6CCC9D71"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EAF</w:t>
            </w:r>
          </w:p>
        </w:tc>
        <w:tc>
          <w:tcPr>
            <w:tcW w:w="960" w:type="dxa"/>
            <w:shd w:val="clear" w:color="auto" w:fill="auto"/>
            <w:noWrap/>
            <w:hideMark/>
          </w:tcPr>
          <w:p w14:paraId="00C0DB7C" w14:textId="6B6677BF"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Beta (exposure)</w:t>
            </w:r>
          </w:p>
        </w:tc>
        <w:tc>
          <w:tcPr>
            <w:tcW w:w="936" w:type="dxa"/>
            <w:shd w:val="clear" w:color="auto" w:fill="auto"/>
            <w:noWrap/>
            <w:hideMark/>
          </w:tcPr>
          <w:p w14:paraId="01B0D906" w14:textId="0A6660F3"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SE (exposure)</w:t>
            </w:r>
          </w:p>
        </w:tc>
        <w:tc>
          <w:tcPr>
            <w:tcW w:w="986" w:type="dxa"/>
            <w:shd w:val="clear" w:color="auto" w:fill="auto"/>
          </w:tcPr>
          <w:p w14:paraId="18E1F588" w14:textId="2D20F973"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Beta (outcome)</w:t>
            </w:r>
          </w:p>
        </w:tc>
        <w:tc>
          <w:tcPr>
            <w:tcW w:w="986" w:type="dxa"/>
            <w:shd w:val="clear" w:color="auto" w:fill="auto"/>
          </w:tcPr>
          <w:p w14:paraId="1CF99FFE" w14:textId="623E92F3"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SE (outcome)</w:t>
            </w:r>
          </w:p>
        </w:tc>
      </w:tr>
      <w:tr w:rsidR="00E87FA6" w:rsidRPr="00E87FA6" w14:paraId="716B3AF7" w14:textId="2F7BA61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46046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6238A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146119018</w:t>
            </w:r>
          </w:p>
        </w:tc>
        <w:tc>
          <w:tcPr>
            <w:tcW w:w="439" w:type="dxa"/>
            <w:shd w:val="clear" w:color="auto" w:fill="auto"/>
            <w:noWrap/>
            <w:hideMark/>
          </w:tcPr>
          <w:p w14:paraId="0C8376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5F6D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05146A" w14:textId="7DE75E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1FECFB67" w14:textId="17130E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6175708A" w14:textId="53BBCE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08090319" w14:textId="315825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359ECF5D" w14:textId="1DACAD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AF1783F" w14:textId="2885FFE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C217F5"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61DE0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112898428</w:t>
            </w:r>
          </w:p>
        </w:tc>
        <w:tc>
          <w:tcPr>
            <w:tcW w:w="439" w:type="dxa"/>
            <w:shd w:val="clear" w:color="auto" w:fill="auto"/>
            <w:noWrap/>
            <w:hideMark/>
          </w:tcPr>
          <w:p w14:paraId="232D23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5B0AA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8AB730" w14:textId="09A7C0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25A2847B" w14:textId="79CD6A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66C12691" w14:textId="280717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35F1F8D" w14:textId="04818D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86" w:type="dxa"/>
            <w:shd w:val="clear" w:color="auto" w:fill="auto"/>
          </w:tcPr>
          <w:p w14:paraId="37B7D21B" w14:textId="792CFD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0196ACF" w14:textId="220439B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9ECE1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3564E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27389456</w:t>
            </w:r>
          </w:p>
        </w:tc>
        <w:tc>
          <w:tcPr>
            <w:tcW w:w="439" w:type="dxa"/>
            <w:shd w:val="clear" w:color="auto" w:fill="auto"/>
            <w:noWrap/>
            <w:hideMark/>
          </w:tcPr>
          <w:p w14:paraId="111A22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BCD1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BCE414" w14:textId="1B3F25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398693EE" w14:textId="24F515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7AE5E1EE" w14:textId="10FE89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0.0056</w:t>
            </w:r>
          </w:p>
        </w:tc>
        <w:tc>
          <w:tcPr>
            <w:tcW w:w="986" w:type="dxa"/>
            <w:shd w:val="clear" w:color="auto" w:fill="auto"/>
          </w:tcPr>
          <w:p w14:paraId="0FBABA54" w14:textId="4DFE69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86" w:type="dxa"/>
            <w:shd w:val="clear" w:color="auto" w:fill="auto"/>
          </w:tcPr>
          <w:p w14:paraId="1725F3A6" w14:textId="3430E7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0.0319</w:t>
            </w:r>
          </w:p>
        </w:tc>
      </w:tr>
      <w:tr w:rsidR="00E87FA6" w:rsidRPr="00E87FA6" w14:paraId="3E7C6740" w14:textId="2600F18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23711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CB5B2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45159091</w:t>
            </w:r>
          </w:p>
        </w:tc>
        <w:tc>
          <w:tcPr>
            <w:tcW w:w="439" w:type="dxa"/>
            <w:shd w:val="clear" w:color="auto" w:fill="auto"/>
            <w:noWrap/>
            <w:hideMark/>
          </w:tcPr>
          <w:p w14:paraId="7192A4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1B6FC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F596FB" w14:textId="5D6F75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7FADD0FB" w14:textId="7795E2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36" w:type="dxa"/>
            <w:shd w:val="clear" w:color="auto" w:fill="auto"/>
            <w:noWrap/>
            <w:hideMark/>
          </w:tcPr>
          <w:p w14:paraId="4A37170F" w14:textId="3577C9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2ED314B2" w14:textId="531FC9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86" w:type="dxa"/>
            <w:shd w:val="clear" w:color="auto" w:fill="auto"/>
          </w:tcPr>
          <w:p w14:paraId="0D3FD504" w14:textId="058734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1042625" w14:textId="64DBBAA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91E30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8C084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104090213</w:t>
            </w:r>
          </w:p>
        </w:tc>
        <w:tc>
          <w:tcPr>
            <w:tcW w:w="439" w:type="dxa"/>
            <w:shd w:val="clear" w:color="auto" w:fill="auto"/>
            <w:noWrap/>
            <w:hideMark/>
          </w:tcPr>
          <w:p w14:paraId="5C94CD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A6A2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C47BCB" w14:textId="250CAB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1ECDE899" w14:textId="6988AD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36" w:type="dxa"/>
            <w:shd w:val="clear" w:color="auto" w:fill="auto"/>
            <w:noWrap/>
            <w:hideMark/>
          </w:tcPr>
          <w:p w14:paraId="5C6104DB" w14:textId="6FC6F3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C76E1AE" w14:textId="2EEB6F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5C94FF25" w14:textId="193010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E810C1D" w14:textId="5B0D242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38121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D1ABC1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44015809</w:t>
            </w:r>
          </w:p>
        </w:tc>
        <w:tc>
          <w:tcPr>
            <w:tcW w:w="439" w:type="dxa"/>
            <w:shd w:val="clear" w:color="auto" w:fill="auto"/>
            <w:noWrap/>
            <w:hideMark/>
          </w:tcPr>
          <w:p w14:paraId="35AFBA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9FB2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8933C1" w14:textId="7CEC79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68935AE3" w14:textId="3AB65B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936" w:type="dxa"/>
            <w:shd w:val="clear" w:color="auto" w:fill="auto"/>
            <w:noWrap/>
            <w:hideMark/>
          </w:tcPr>
          <w:p w14:paraId="7812A641" w14:textId="4899A8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D8972BC" w14:textId="63FB07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2230D3B9" w14:textId="305780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16C8F22" w14:textId="463714B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BAA22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DEBA8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147919278</w:t>
            </w:r>
          </w:p>
        </w:tc>
        <w:tc>
          <w:tcPr>
            <w:tcW w:w="439" w:type="dxa"/>
            <w:shd w:val="clear" w:color="auto" w:fill="auto"/>
            <w:noWrap/>
            <w:hideMark/>
          </w:tcPr>
          <w:p w14:paraId="24AB49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2622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41594B2" w14:textId="222AD1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4AF61A8C" w14:textId="387DC4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36" w:type="dxa"/>
            <w:shd w:val="clear" w:color="auto" w:fill="auto"/>
            <w:noWrap/>
            <w:hideMark/>
          </w:tcPr>
          <w:p w14:paraId="5E655B4D" w14:textId="4BB64D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BBD54C0" w14:textId="27F489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4A23306F" w14:textId="6B5424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1AC0483D" w14:textId="4305FEB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BBF659"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1E69C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27677586</w:t>
            </w:r>
          </w:p>
        </w:tc>
        <w:tc>
          <w:tcPr>
            <w:tcW w:w="439" w:type="dxa"/>
            <w:shd w:val="clear" w:color="auto" w:fill="auto"/>
            <w:noWrap/>
            <w:hideMark/>
          </w:tcPr>
          <w:p w14:paraId="071C66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7909B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1B84B16" w14:textId="4E7FB3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0625656F" w14:textId="5FF242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-0.039</w:t>
            </w:r>
          </w:p>
        </w:tc>
        <w:tc>
          <w:tcPr>
            <w:tcW w:w="936" w:type="dxa"/>
            <w:shd w:val="clear" w:color="auto" w:fill="auto"/>
            <w:noWrap/>
            <w:hideMark/>
          </w:tcPr>
          <w:p w14:paraId="63B11004" w14:textId="792F41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70BB12B5" w14:textId="1608EF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986" w:type="dxa"/>
            <w:shd w:val="clear" w:color="auto" w:fill="auto"/>
          </w:tcPr>
          <w:p w14:paraId="580AB8DB" w14:textId="6FC5F5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0.0181</w:t>
            </w:r>
          </w:p>
        </w:tc>
      </w:tr>
      <w:tr w:rsidR="00E87FA6" w:rsidRPr="00E87FA6" w14:paraId="3BC29D66" w14:textId="2E6290B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A01D6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2940E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73891352</w:t>
            </w:r>
          </w:p>
        </w:tc>
        <w:tc>
          <w:tcPr>
            <w:tcW w:w="439" w:type="dxa"/>
            <w:shd w:val="clear" w:color="auto" w:fill="auto"/>
            <w:noWrap/>
            <w:hideMark/>
          </w:tcPr>
          <w:p w14:paraId="64FED1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EB5F2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1C9543" w14:textId="18D04F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749714C3" w14:textId="33DD01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36" w:type="dxa"/>
            <w:shd w:val="clear" w:color="auto" w:fill="auto"/>
            <w:noWrap/>
            <w:hideMark/>
          </w:tcPr>
          <w:p w14:paraId="63046C7B" w14:textId="090A04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853A74D" w14:textId="186E88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16575AB6" w14:textId="63670A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8413195" w14:textId="303FA6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1D2F6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EB0DB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111712022</w:t>
            </w:r>
          </w:p>
        </w:tc>
        <w:tc>
          <w:tcPr>
            <w:tcW w:w="439" w:type="dxa"/>
            <w:shd w:val="clear" w:color="auto" w:fill="auto"/>
            <w:noWrap/>
            <w:hideMark/>
          </w:tcPr>
          <w:p w14:paraId="41EC85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9CBB8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75D200" w14:textId="77D94B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4E060C9C" w14:textId="4A6133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591EA8DE" w14:textId="7BC64B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69A7115F" w14:textId="030CD8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14E340B0" w14:textId="1EDF79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0.0203</w:t>
            </w:r>
          </w:p>
        </w:tc>
      </w:tr>
      <w:tr w:rsidR="00E87FA6" w:rsidRPr="00E87FA6" w14:paraId="31A74B1E" w14:textId="6D355EA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17C7F1"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35E45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3160657</w:t>
            </w:r>
          </w:p>
        </w:tc>
        <w:tc>
          <w:tcPr>
            <w:tcW w:w="439" w:type="dxa"/>
            <w:shd w:val="clear" w:color="auto" w:fill="auto"/>
            <w:noWrap/>
            <w:hideMark/>
          </w:tcPr>
          <w:p w14:paraId="62AA02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1D88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0510E2" w14:textId="2C2B9F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2C657150" w14:textId="20FAB3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36" w:type="dxa"/>
            <w:shd w:val="clear" w:color="auto" w:fill="auto"/>
            <w:noWrap/>
            <w:hideMark/>
          </w:tcPr>
          <w:p w14:paraId="4AB8E147" w14:textId="0314B6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74813EC5" w14:textId="7E4B85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337D07C8" w14:textId="324DF5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0DDEA1C" w14:textId="5EA058B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F98E12"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5CC30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1876199</w:t>
            </w:r>
          </w:p>
        </w:tc>
        <w:tc>
          <w:tcPr>
            <w:tcW w:w="439" w:type="dxa"/>
            <w:shd w:val="clear" w:color="auto" w:fill="auto"/>
            <w:noWrap/>
            <w:hideMark/>
          </w:tcPr>
          <w:p w14:paraId="355ADD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EE50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82FE29" w14:textId="051F49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2A5D3E24" w14:textId="26B208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36" w:type="dxa"/>
            <w:shd w:val="clear" w:color="auto" w:fill="auto"/>
            <w:noWrap/>
            <w:hideMark/>
          </w:tcPr>
          <w:p w14:paraId="5625BD59" w14:textId="223106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6CC8D6B2" w14:textId="73C143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4877AB16" w14:textId="58499F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43A5417" w14:textId="31EB3F9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6AE16D"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B5707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47679807</w:t>
            </w:r>
          </w:p>
        </w:tc>
        <w:tc>
          <w:tcPr>
            <w:tcW w:w="439" w:type="dxa"/>
            <w:shd w:val="clear" w:color="auto" w:fill="auto"/>
            <w:noWrap/>
            <w:hideMark/>
          </w:tcPr>
          <w:p w14:paraId="24CFB2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093D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7EACDE" w14:textId="743B2B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06BA8F7A" w14:textId="7C5D39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0.039</w:t>
            </w:r>
          </w:p>
        </w:tc>
        <w:tc>
          <w:tcPr>
            <w:tcW w:w="936" w:type="dxa"/>
            <w:shd w:val="clear" w:color="auto" w:fill="auto"/>
            <w:noWrap/>
            <w:hideMark/>
          </w:tcPr>
          <w:p w14:paraId="3E1EF218" w14:textId="16C352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3585BBB4" w14:textId="1B7D1B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86" w:type="dxa"/>
            <w:shd w:val="clear" w:color="auto" w:fill="auto"/>
          </w:tcPr>
          <w:p w14:paraId="28F33A1B" w14:textId="299FA8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528D3347" w14:textId="1608E4C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B8DA3D"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A990E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3503207</w:t>
            </w:r>
          </w:p>
        </w:tc>
        <w:tc>
          <w:tcPr>
            <w:tcW w:w="439" w:type="dxa"/>
            <w:shd w:val="clear" w:color="auto" w:fill="auto"/>
            <w:noWrap/>
            <w:hideMark/>
          </w:tcPr>
          <w:p w14:paraId="4CCE5B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9857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66B20F7" w14:textId="3608EF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76DC70C1" w14:textId="18F3C0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36" w:type="dxa"/>
            <w:shd w:val="clear" w:color="auto" w:fill="auto"/>
            <w:noWrap/>
            <w:hideMark/>
          </w:tcPr>
          <w:p w14:paraId="01DE91D4" w14:textId="6BDFEC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2827A085" w14:textId="6CFD6B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6E3D0D90" w14:textId="511419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57E742E2" w14:textId="373E4F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F50CA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CF335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114944919</w:t>
            </w:r>
          </w:p>
        </w:tc>
        <w:tc>
          <w:tcPr>
            <w:tcW w:w="439" w:type="dxa"/>
            <w:shd w:val="clear" w:color="auto" w:fill="auto"/>
            <w:noWrap/>
            <w:hideMark/>
          </w:tcPr>
          <w:p w14:paraId="695F84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07164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3877AF" w14:textId="0D06B2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36547441" w14:textId="07050D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36" w:type="dxa"/>
            <w:shd w:val="clear" w:color="auto" w:fill="auto"/>
            <w:noWrap/>
            <w:hideMark/>
          </w:tcPr>
          <w:p w14:paraId="60FCA8DE" w14:textId="448A12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7AFC62CE" w14:textId="0B12DC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86" w:type="dxa"/>
            <w:shd w:val="clear" w:color="auto" w:fill="auto"/>
          </w:tcPr>
          <w:p w14:paraId="6C86CED1" w14:textId="6DAA71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80E5191" w14:textId="0AB9261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FDCA11"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C3DD2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50492754</w:t>
            </w:r>
          </w:p>
        </w:tc>
        <w:tc>
          <w:tcPr>
            <w:tcW w:w="439" w:type="dxa"/>
            <w:shd w:val="clear" w:color="auto" w:fill="auto"/>
            <w:noWrap/>
            <w:hideMark/>
          </w:tcPr>
          <w:p w14:paraId="1AC460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C5DE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3FC5024" w14:textId="1CD9F9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0.97</w:t>
            </w:r>
          </w:p>
        </w:tc>
        <w:tc>
          <w:tcPr>
            <w:tcW w:w="960" w:type="dxa"/>
            <w:shd w:val="clear" w:color="auto" w:fill="auto"/>
            <w:noWrap/>
            <w:hideMark/>
          </w:tcPr>
          <w:p w14:paraId="519B3F08" w14:textId="583BA5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0.111</w:t>
            </w:r>
          </w:p>
        </w:tc>
        <w:tc>
          <w:tcPr>
            <w:tcW w:w="936" w:type="dxa"/>
            <w:shd w:val="clear" w:color="auto" w:fill="auto"/>
            <w:noWrap/>
            <w:hideMark/>
          </w:tcPr>
          <w:p w14:paraId="4BCDFA76" w14:textId="1B6B17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86" w:type="dxa"/>
            <w:shd w:val="clear" w:color="auto" w:fill="auto"/>
          </w:tcPr>
          <w:p w14:paraId="7E7053D3" w14:textId="3ED078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86" w:type="dxa"/>
            <w:shd w:val="clear" w:color="auto" w:fill="auto"/>
          </w:tcPr>
          <w:p w14:paraId="7BF7AF26" w14:textId="5EA94B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0.0559</w:t>
            </w:r>
          </w:p>
        </w:tc>
      </w:tr>
      <w:tr w:rsidR="00E87FA6" w:rsidRPr="00E87FA6" w14:paraId="234204ED" w14:textId="680740B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5BF33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A8DEF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117523709</w:t>
            </w:r>
          </w:p>
        </w:tc>
        <w:tc>
          <w:tcPr>
            <w:tcW w:w="439" w:type="dxa"/>
            <w:shd w:val="clear" w:color="auto" w:fill="auto"/>
            <w:noWrap/>
            <w:hideMark/>
          </w:tcPr>
          <w:p w14:paraId="522330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B048C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8CF7FC" w14:textId="70BF7A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03126115" w14:textId="52B552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732310A2" w14:textId="754830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3C463DC0" w14:textId="1FB542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794B56EB" w14:textId="07B1FF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FE838A0" w14:textId="5A5261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C3BC0F"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E125B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104639652</w:t>
            </w:r>
          </w:p>
        </w:tc>
        <w:tc>
          <w:tcPr>
            <w:tcW w:w="439" w:type="dxa"/>
            <w:shd w:val="clear" w:color="auto" w:fill="auto"/>
            <w:noWrap/>
            <w:hideMark/>
          </w:tcPr>
          <w:p w14:paraId="7151CA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9C85A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6349BE3" w14:textId="5D7CE1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6B4D3F82" w14:textId="46615D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36" w:type="dxa"/>
            <w:shd w:val="clear" w:color="auto" w:fill="auto"/>
            <w:noWrap/>
            <w:hideMark/>
          </w:tcPr>
          <w:p w14:paraId="0D8A5B96" w14:textId="20165A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5578D824" w14:textId="52A765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86" w:type="dxa"/>
            <w:shd w:val="clear" w:color="auto" w:fill="auto"/>
          </w:tcPr>
          <w:p w14:paraId="25701D04" w14:textId="7AE42B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17B64C1F" w14:textId="5915DF7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D10F44"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14385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50232634</w:t>
            </w:r>
          </w:p>
        </w:tc>
        <w:tc>
          <w:tcPr>
            <w:tcW w:w="439" w:type="dxa"/>
            <w:shd w:val="clear" w:color="auto" w:fill="auto"/>
            <w:noWrap/>
            <w:hideMark/>
          </w:tcPr>
          <w:p w14:paraId="367600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0511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875E07" w14:textId="559503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52EF381" w14:textId="2210A4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36" w:type="dxa"/>
            <w:shd w:val="clear" w:color="auto" w:fill="auto"/>
            <w:noWrap/>
            <w:hideMark/>
          </w:tcPr>
          <w:p w14:paraId="05408837" w14:textId="3E1E75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24C23FFD" w14:textId="1E724D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3729ECB6" w14:textId="220911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148AA5BC" w14:textId="5E6AC2D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93063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E618A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624205</w:t>
            </w:r>
          </w:p>
        </w:tc>
        <w:tc>
          <w:tcPr>
            <w:tcW w:w="439" w:type="dxa"/>
            <w:shd w:val="clear" w:color="auto" w:fill="auto"/>
            <w:noWrap/>
            <w:hideMark/>
          </w:tcPr>
          <w:p w14:paraId="2EFF9E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7BAA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4FECB7" w14:textId="33EED2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23390CF6" w14:textId="346E1A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36" w:type="dxa"/>
            <w:shd w:val="clear" w:color="auto" w:fill="auto"/>
            <w:noWrap/>
            <w:hideMark/>
          </w:tcPr>
          <w:p w14:paraId="5EB30318" w14:textId="5E9938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48F8036D" w14:textId="50F998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40C22300" w14:textId="1258C2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29647358" w14:textId="72C58FD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04D3F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245A8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25378347</w:t>
            </w:r>
          </w:p>
        </w:tc>
        <w:tc>
          <w:tcPr>
            <w:tcW w:w="439" w:type="dxa"/>
            <w:shd w:val="clear" w:color="auto" w:fill="auto"/>
            <w:noWrap/>
            <w:hideMark/>
          </w:tcPr>
          <w:p w14:paraId="654C6F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06378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3069737" w14:textId="0CD22B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6EE3E149" w14:textId="3CD318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36" w:type="dxa"/>
            <w:shd w:val="clear" w:color="auto" w:fill="auto"/>
            <w:noWrap/>
            <w:hideMark/>
          </w:tcPr>
          <w:p w14:paraId="37469239" w14:textId="0003A2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B1ECE4E" w14:textId="722862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86" w:type="dxa"/>
            <w:shd w:val="clear" w:color="auto" w:fill="auto"/>
          </w:tcPr>
          <w:p w14:paraId="202CFB76" w14:textId="1249A0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D5FDD89" w14:textId="78B7A02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A9BA4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35B2D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22128837</w:t>
            </w:r>
          </w:p>
        </w:tc>
        <w:tc>
          <w:tcPr>
            <w:tcW w:w="439" w:type="dxa"/>
            <w:shd w:val="clear" w:color="auto" w:fill="auto"/>
            <w:noWrap/>
            <w:hideMark/>
          </w:tcPr>
          <w:p w14:paraId="1BF8D1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382BA9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93DD6A1" w14:textId="491895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145F9DCE" w14:textId="3161C8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36" w:type="dxa"/>
            <w:shd w:val="clear" w:color="auto" w:fill="auto"/>
            <w:noWrap/>
            <w:hideMark/>
          </w:tcPr>
          <w:p w14:paraId="3335ADF8" w14:textId="3A483B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817B289" w14:textId="2DA1E2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3788D509" w14:textId="36762E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394960E6" w14:textId="1761895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C28D7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FB9C6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31184484</w:t>
            </w:r>
          </w:p>
        </w:tc>
        <w:tc>
          <w:tcPr>
            <w:tcW w:w="439" w:type="dxa"/>
            <w:shd w:val="clear" w:color="auto" w:fill="auto"/>
            <w:noWrap/>
            <w:hideMark/>
          </w:tcPr>
          <w:p w14:paraId="0506C5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E291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FF1984" w14:textId="14D0DB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1282CCF9" w14:textId="12FF9A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3EFE3523" w14:textId="023DE1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31E5CEE3" w14:textId="6EE1E1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86" w:type="dxa"/>
            <w:shd w:val="clear" w:color="auto" w:fill="auto"/>
          </w:tcPr>
          <w:p w14:paraId="13DDDA78" w14:textId="6A989E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3F62F1F" w14:textId="4112F29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17219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5703C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113234316</w:t>
            </w:r>
          </w:p>
        </w:tc>
        <w:tc>
          <w:tcPr>
            <w:tcW w:w="439" w:type="dxa"/>
            <w:shd w:val="clear" w:color="auto" w:fill="auto"/>
            <w:noWrap/>
            <w:hideMark/>
          </w:tcPr>
          <w:p w14:paraId="7DD39F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A90FF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7B1C25F" w14:textId="45E96C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297A961F" w14:textId="00021E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36" w:type="dxa"/>
            <w:shd w:val="clear" w:color="auto" w:fill="auto"/>
            <w:noWrap/>
            <w:hideMark/>
          </w:tcPr>
          <w:p w14:paraId="5EDDF468" w14:textId="78AEAA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784A497F" w14:textId="7BFCA8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86" w:type="dxa"/>
            <w:shd w:val="clear" w:color="auto" w:fill="auto"/>
          </w:tcPr>
          <w:p w14:paraId="0EF1E2F4" w14:textId="26D0F5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13708A98" w14:textId="709C586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7A7CF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41925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99023246</w:t>
            </w:r>
          </w:p>
        </w:tc>
        <w:tc>
          <w:tcPr>
            <w:tcW w:w="439" w:type="dxa"/>
            <w:shd w:val="clear" w:color="auto" w:fill="auto"/>
            <w:noWrap/>
            <w:hideMark/>
          </w:tcPr>
          <w:p w14:paraId="03C3D0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A140D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43ADBD" w14:textId="1EA841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456D0559" w14:textId="7191C7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36" w:type="dxa"/>
            <w:shd w:val="clear" w:color="auto" w:fill="auto"/>
            <w:noWrap/>
            <w:hideMark/>
          </w:tcPr>
          <w:p w14:paraId="0273116F" w14:textId="6DEC3E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86" w:type="dxa"/>
            <w:shd w:val="clear" w:color="auto" w:fill="auto"/>
          </w:tcPr>
          <w:p w14:paraId="77813BCC" w14:textId="397847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38F90066" w14:textId="5667DC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620EC9BE" w14:textId="439128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81B6B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E4AB4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117637295</w:t>
            </w:r>
          </w:p>
        </w:tc>
        <w:tc>
          <w:tcPr>
            <w:tcW w:w="439" w:type="dxa"/>
            <w:shd w:val="clear" w:color="auto" w:fill="auto"/>
            <w:noWrap/>
            <w:hideMark/>
          </w:tcPr>
          <w:p w14:paraId="62F9FE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BB80D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F8F54F" w14:textId="60BE36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3FE7B49C" w14:textId="26F900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36" w:type="dxa"/>
            <w:shd w:val="clear" w:color="auto" w:fill="auto"/>
            <w:noWrap/>
            <w:hideMark/>
          </w:tcPr>
          <w:p w14:paraId="3708A781" w14:textId="610450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3099EEAD" w14:textId="6992DB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32DA7285" w14:textId="41FB4C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614D4300" w14:textId="01681AE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5E5B9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AED44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50187596</w:t>
            </w:r>
          </w:p>
        </w:tc>
        <w:tc>
          <w:tcPr>
            <w:tcW w:w="439" w:type="dxa"/>
            <w:shd w:val="clear" w:color="auto" w:fill="auto"/>
            <w:noWrap/>
            <w:hideMark/>
          </w:tcPr>
          <w:p w14:paraId="7B6960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B845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C40E584" w14:textId="70ACC0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60B1F3AF" w14:textId="0BC9E9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36" w:type="dxa"/>
            <w:shd w:val="clear" w:color="auto" w:fill="auto"/>
            <w:noWrap/>
            <w:hideMark/>
          </w:tcPr>
          <w:p w14:paraId="25DE6ECC" w14:textId="071AD0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14E04F67" w14:textId="60B217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11DDE24C" w14:textId="2B3B62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F47185E" w14:textId="083F3C2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104E5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89B06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226336693</w:t>
            </w:r>
          </w:p>
        </w:tc>
        <w:tc>
          <w:tcPr>
            <w:tcW w:w="439" w:type="dxa"/>
            <w:shd w:val="clear" w:color="auto" w:fill="auto"/>
            <w:noWrap/>
            <w:hideMark/>
          </w:tcPr>
          <w:p w14:paraId="7E6199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14E97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F1E26C2" w14:textId="3DC096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02C1C8EF" w14:textId="368466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5F461957" w14:textId="65F0AB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12E14CFA" w14:textId="203B2D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7CF46306" w14:textId="19566C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3751F977" w14:textId="4687C91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7E9F00"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5A676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63666637</w:t>
            </w:r>
          </w:p>
        </w:tc>
        <w:tc>
          <w:tcPr>
            <w:tcW w:w="439" w:type="dxa"/>
            <w:shd w:val="clear" w:color="auto" w:fill="auto"/>
            <w:noWrap/>
            <w:hideMark/>
          </w:tcPr>
          <w:p w14:paraId="3E0D98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A593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0D4AF8" w14:textId="751B1A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7201E974" w14:textId="71C582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4E65ED6B" w14:textId="5D288E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A6BA4D5" w14:textId="237DDD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86" w:type="dxa"/>
            <w:shd w:val="clear" w:color="auto" w:fill="auto"/>
          </w:tcPr>
          <w:p w14:paraId="623B3D5E" w14:textId="2E94A5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65EB3F4" w14:textId="15AE253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DC0AA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A9224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67821500</w:t>
            </w:r>
          </w:p>
        </w:tc>
        <w:tc>
          <w:tcPr>
            <w:tcW w:w="439" w:type="dxa"/>
            <w:shd w:val="clear" w:color="auto" w:fill="auto"/>
            <w:noWrap/>
            <w:hideMark/>
          </w:tcPr>
          <w:p w14:paraId="137DF0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6FCB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D3CD4E" w14:textId="51D084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1077F863" w14:textId="025336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36" w:type="dxa"/>
            <w:shd w:val="clear" w:color="auto" w:fill="auto"/>
            <w:noWrap/>
            <w:hideMark/>
          </w:tcPr>
          <w:p w14:paraId="6580B9A4" w14:textId="7B60EC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63C6B8A6" w14:textId="179BA2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54D5FE80" w14:textId="48B09A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09B63E6A" w14:textId="309160B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2A5648"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53CDC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118890008</w:t>
            </w:r>
          </w:p>
        </w:tc>
        <w:tc>
          <w:tcPr>
            <w:tcW w:w="439" w:type="dxa"/>
            <w:shd w:val="clear" w:color="auto" w:fill="auto"/>
            <w:noWrap/>
            <w:hideMark/>
          </w:tcPr>
          <w:p w14:paraId="1ADC4F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0D4D1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F720E2B" w14:textId="36927E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659678D6" w14:textId="5BBEC9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36" w:type="dxa"/>
            <w:shd w:val="clear" w:color="auto" w:fill="auto"/>
            <w:noWrap/>
            <w:hideMark/>
          </w:tcPr>
          <w:p w14:paraId="58A69530" w14:textId="09D201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86" w:type="dxa"/>
            <w:shd w:val="clear" w:color="auto" w:fill="auto"/>
          </w:tcPr>
          <w:p w14:paraId="6A7A367C" w14:textId="3A14F3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86" w:type="dxa"/>
            <w:shd w:val="clear" w:color="auto" w:fill="auto"/>
          </w:tcPr>
          <w:p w14:paraId="54377197" w14:textId="50C39D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4478C027" w14:textId="6E0DA16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85122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F16D5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35434665</w:t>
            </w:r>
          </w:p>
        </w:tc>
        <w:tc>
          <w:tcPr>
            <w:tcW w:w="439" w:type="dxa"/>
            <w:shd w:val="clear" w:color="auto" w:fill="auto"/>
            <w:noWrap/>
            <w:hideMark/>
          </w:tcPr>
          <w:p w14:paraId="49FC62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24A9C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3745618" w14:textId="599218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1117B090" w14:textId="29A556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54DD2F9F" w14:textId="7380D3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12FCA90" w14:textId="7B79A3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1BF57CFB" w14:textId="04946C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9DA727D" w14:textId="33C8623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706664"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E14FC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67524050</w:t>
            </w:r>
          </w:p>
        </w:tc>
        <w:tc>
          <w:tcPr>
            <w:tcW w:w="439" w:type="dxa"/>
            <w:shd w:val="clear" w:color="auto" w:fill="auto"/>
            <w:noWrap/>
            <w:hideMark/>
          </w:tcPr>
          <w:p w14:paraId="66256D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E276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EDDCA23" w14:textId="4B8A29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DA0765B" w14:textId="46B8B6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6FE9727F" w14:textId="0D84FA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03CB215" w14:textId="4D11BF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296C477F" w14:textId="3CD9AF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15EE8DBC" w14:textId="39FFAE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67051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73B41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106454672</w:t>
            </w:r>
          </w:p>
        </w:tc>
        <w:tc>
          <w:tcPr>
            <w:tcW w:w="439" w:type="dxa"/>
            <w:shd w:val="clear" w:color="auto" w:fill="auto"/>
            <w:noWrap/>
            <w:hideMark/>
          </w:tcPr>
          <w:p w14:paraId="575979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E9AA7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1F10BB" w14:textId="70BFAC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8D1A5F4" w14:textId="370657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1DD8818C" w14:textId="054055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A399087" w14:textId="062530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20D541E8" w14:textId="5BBAAB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BD05BFE" w14:textId="304E34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C02FC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6F5AD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69667883</w:t>
            </w:r>
          </w:p>
        </w:tc>
        <w:tc>
          <w:tcPr>
            <w:tcW w:w="439" w:type="dxa"/>
            <w:shd w:val="clear" w:color="auto" w:fill="auto"/>
            <w:noWrap/>
            <w:hideMark/>
          </w:tcPr>
          <w:p w14:paraId="6A1D2A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C0175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F08E284" w14:textId="2E6536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72E6D8DD" w14:textId="458CB3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36" w:type="dxa"/>
            <w:shd w:val="clear" w:color="auto" w:fill="auto"/>
            <w:noWrap/>
            <w:hideMark/>
          </w:tcPr>
          <w:p w14:paraId="1D1A7A3E" w14:textId="5BFB4F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664FB80" w14:textId="235AC9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4353308A" w14:textId="6CEE1F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399CB414" w14:textId="6979F02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65CCF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3758B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12197455</w:t>
            </w:r>
          </w:p>
        </w:tc>
        <w:tc>
          <w:tcPr>
            <w:tcW w:w="439" w:type="dxa"/>
            <w:shd w:val="clear" w:color="auto" w:fill="auto"/>
            <w:noWrap/>
            <w:hideMark/>
          </w:tcPr>
          <w:p w14:paraId="1F70EC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A1C39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DFD609" w14:textId="47FD43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2122F0F6" w14:textId="5A5F9B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5482D11A" w14:textId="752006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297190BC" w14:textId="064242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05FFEA95" w14:textId="36F1D5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02DF37E" w14:textId="45D70F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B530BE"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chr21</w:t>
            </w:r>
          </w:p>
        </w:tc>
        <w:tc>
          <w:tcPr>
            <w:tcW w:w="1220" w:type="dxa"/>
            <w:shd w:val="clear" w:color="auto" w:fill="auto"/>
            <w:noWrap/>
            <w:hideMark/>
          </w:tcPr>
          <w:p w14:paraId="011BBB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40663620</w:t>
            </w:r>
          </w:p>
        </w:tc>
        <w:tc>
          <w:tcPr>
            <w:tcW w:w="439" w:type="dxa"/>
            <w:shd w:val="clear" w:color="auto" w:fill="auto"/>
            <w:noWrap/>
            <w:hideMark/>
          </w:tcPr>
          <w:p w14:paraId="200136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85D3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E164A5C" w14:textId="6C5548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482F778D" w14:textId="40CA40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600A24AD" w14:textId="356A01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EB6ACA6" w14:textId="768BD9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66840660" w14:textId="6E238E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57C0293" w14:textId="71F5719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E2D8CD"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2A41A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96605165</w:t>
            </w:r>
          </w:p>
        </w:tc>
        <w:tc>
          <w:tcPr>
            <w:tcW w:w="439" w:type="dxa"/>
            <w:shd w:val="clear" w:color="auto" w:fill="auto"/>
            <w:noWrap/>
            <w:hideMark/>
          </w:tcPr>
          <w:p w14:paraId="6CA7C2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DF06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910AE0F" w14:textId="74E4C3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6FF255BB" w14:textId="107953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ECFD06F" w14:textId="4A182A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86" w:type="dxa"/>
            <w:shd w:val="clear" w:color="auto" w:fill="auto"/>
          </w:tcPr>
          <w:p w14:paraId="2083F2D7" w14:textId="652AAB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70143440" w14:textId="3110F3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r>
      <w:tr w:rsidR="00E87FA6" w:rsidRPr="00E87FA6" w14:paraId="5F0BAEF5" w14:textId="52257FA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7B897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3B5629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27311532</w:t>
            </w:r>
          </w:p>
        </w:tc>
        <w:tc>
          <w:tcPr>
            <w:tcW w:w="439" w:type="dxa"/>
            <w:shd w:val="clear" w:color="auto" w:fill="auto"/>
            <w:noWrap/>
            <w:hideMark/>
          </w:tcPr>
          <w:p w14:paraId="73902E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5373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8C9BF1" w14:textId="26D6DE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7E472485" w14:textId="562A0A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36" w:type="dxa"/>
            <w:shd w:val="clear" w:color="auto" w:fill="auto"/>
            <w:noWrap/>
            <w:hideMark/>
          </w:tcPr>
          <w:p w14:paraId="0A50F675" w14:textId="50B985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0.0039</w:t>
            </w:r>
          </w:p>
        </w:tc>
        <w:tc>
          <w:tcPr>
            <w:tcW w:w="986" w:type="dxa"/>
            <w:shd w:val="clear" w:color="auto" w:fill="auto"/>
          </w:tcPr>
          <w:p w14:paraId="25403F4D" w14:textId="72627B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039EDBA6" w14:textId="472B13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0.0219</w:t>
            </w:r>
          </w:p>
        </w:tc>
      </w:tr>
      <w:tr w:rsidR="00E87FA6" w:rsidRPr="00E87FA6" w14:paraId="11239A8C" w14:textId="005D28B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43DFA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CE793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155669451</w:t>
            </w:r>
          </w:p>
        </w:tc>
        <w:tc>
          <w:tcPr>
            <w:tcW w:w="439" w:type="dxa"/>
            <w:shd w:val="clear" w:color="auto" w:fill="auto"/>
            <w:noWrap/>
            <w:hideMark/>
          </w:tcPr>
          <w:p w14:paraId="0B0C0E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8C90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A1042D" w14:textId="5BE8D1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032A2D02" w14:textId="1539A1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040D668B" w14:textId="393EAC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F4A06C6" w14:textId="5A8904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10EF3A1D" w14:textId="5574AE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CD0C988" w14:textId="449531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ECB23C"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C7E7A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53743191</w:t>
            </w:r>
          </w:p>
        </w:tc>
        <w:tc>
          <w:tcPr>
            <w:tcW w:w="439" w:type="dxa"/>
            <w:shd w:val="clear" w:color="auto" w:fill="auto"/>
            <w:noWrap/>
            <w:hideMark/>
          </w:tcPr>
          <w:p w14:paraId="3B1C59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98FB0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8844F2B" w14:textId="6749A0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76DDE5E1" w14:textId="4E6D4F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39C8F0F5" w14:textId="452CDF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191FC2C7" w14:textId="7844B4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2A8FF7E5" w14:textId="7EBD61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40A59BDD" w14:textId="7025D1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D06124"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52B69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101406289</w:t>
            </w:r>
          </w:p>
        </w:tc>
        <w:tc>
          <w:tcPr>
            <w:tcW w:w="439" w:type="dxa"/>
            <w:shd w:val="clear" w:color="auto" w:fill="auto"/>
            <w:noWrap/>
            <w:hideMark/>
          </w:tcPr>
          <w:p w14:paraId="1D8BD7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C711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801CE45" w14:textId="54E834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6852F1C6" w14:textId="7D82F4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5112286C" w14:textId="2AB10A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341F3341" w14:textId="424A68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86" w:type="dxa"/>
            <w:shd w:val="clear" w:color="auto" w:fill="auto"/>
          </w:tcPr>
          <w:p w14:paraId="75DD3645" w14:textId="3B8AFF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39722C22" w14:textId="4277E77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5944F4"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77B70C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69567411</w:t>
            </w:r>
          </w:p>
        </w:tc>
        <w:tc>
          <w:tcPr>
            <w:tcW w:w="439" w:type="dxa"/>
            <w:shd w:val="clear" w:color="auto" w:fill="auto"/>
            <w:noWrap/>
            <w:hideMark/>
          </w:tcPr>
          <w:p w14:paraId="445606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33789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49CDA1E" w14:textId="204CAE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4068B958" w14:textId="08E721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0C9B35F8" w14:textId="04BB64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FF70D66" w14:textId="5E688A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0CF8419D" w14:textId="6B9E70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6B737C2" w14:textId="2AF9D5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13E14D"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1B735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133821619</w:t>
            </w:r>
          </w:p>
        </w:tc>
        <w:tc>
          <w:tcPr>
            <w:tcW w:w="439" w:type="dxa"/>
            <w:shd w:val="clear" w:color="auto" w:fill="auto"/>
            <w:noWrap/>
            <w:hideMark/>
          </w:tcPr>
          <w:p w14:paraId="7C9499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CA07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08B9C2A" w14:textId="598350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46F2E0AF" w14:textId="36A8EF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6EA262DA" w14:textId="521988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0288756" w14:textId="384595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4D6EB287" w14:textId="608ED7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B9C312F" w14:textId="2AC3D35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E3035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903EF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36581771</w:t>
            </w:r>
          </w:p>
        </w:tc>
        <w:tc>
          <w:tcPr>
            <w:tcW w:w="439" w:type="dxa"/>
            <w:shd w:val="clear" w:color="auto" w:fill="auto"/>
            <w:noWrap/>
            <w:hideMark/>
          </w:tcPr>
          <w:p w14:paraId="1710AB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59334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3F62D5" w14:textId="28C90E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39BF5614" w14:textId="7C78AD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7C5608CA" w14:textId="39B05E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32C6D6B" w14:textId="62F48A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358F7278" w14:textId="5A79A4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43FE921" w14:textId="5B27327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179F09"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F3CD0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39318793</w:t>
            </w:r>
          </w:p>
        </w:tc>
        <w:tc>
          <w:tcPr>
            <w:tcW w:w="439" w:type="dxa"/>
            <w:shd w:val="clear" w:color="auto" w:fill="auto"/>
            <w:noWrap/>
            <w:hideMark/>
          </w:tcPr>
          <w:p w14:paraId="3B0EC3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61A9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DA02C0B" w14:textId="10264C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04C6A2A7" w14:textId="559134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0.038</w:t>
            </w:r>
          </w:p>
        </w:tc>
        <w:tc>
          <w:tcPr>
            <w:tcW w:w="936" w:type="dxa"/>
            <w:shd w:val="clear" w:color="auto" w:fill="auto"/>
            <w:noWrap/>
            <w:hideMark/>
          </w:tcPr>
          <w:p w14:paraId="535A8F7F" w14:textId="727DEA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86" w:type="dxa"/>
            <w:shd w:val="clear" w:color="auto" w:fill="auto"/>
          </w:tcPr>
          <w:p w14:paraId="573738B6" w14:textId="07B275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09C80D60" w14:textId="643F68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0.0242</w:t>
            </w:r>
          </w:p>
        </w:tc>
      </w:tr>
      <w:tr w:rsidR="00E87FA6" w:rsidRPr="00E87FA6" w14:paraId="306A1D58" w14:textId="5AB5BEF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DF89B4"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4B29B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115378364</w:t>
            </w:r>
          </w:p>
        </w:tc>
        <w:tc>
          <w:tcPr>
            <w:tcW w:w="439" w:type="dxa"/>
            <w:shd w:val="clear" w:color="auto" w:fill="auto"/>
            <w:noWrap/>
            <w:hideMark/>
          </w:tcPr>
          <w:p w14:paraId="130DFB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A6413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3C0649" w14:textId="6B2049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75C9DE35" w14:textId="37EF99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5C5E803A" w14:textId="001685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745F602E" w14:textId="6F9DA3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096AFDB1" w14:textId="0DA8B6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0D9C4E23" w14:textId="6893367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F47E8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BA5E3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66508966</w:t>
            </w:r>
          </w:p>
        </w:tc>
        <w:tc>
          <w:tcPr>
            <w:tcW w:w="439" w:type="dxa"/>
            <w:shd w:val="clear" w:color="auto" w:fill="auto"/>
            <w:noWrap/>
            <w:hideMark/>
          </w:tcPr>
          <w:p w14:paraId="36258C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97CCA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373DF97" w14:textId="3A29B9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2F555F33" w14:textId="74C3E9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7931FBF8" w14:textId="43CBF3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4E8850CE" w14:textId="1C709F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729DFBF3" w14:textId="2797A4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030A745" w14:textId="31D78F5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6E3DB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041E3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100743392</w:t>
            </w:r>
          </w:p>
        </w:tc>
        <w:tc>
          <w:tcPr>
            <w:tcW w:w="439" w:type="dxa"/>
            <w:shd w:val="clear" w:color="auto" w:fill="auto"/>
            <w:noWrap/>
            <w:hideMark/>
          </w:tcPr>
          <w:p w14:paraId="5AC47F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F6210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0132E0B" w14:textId="283EFB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6ADA2F77" w14:textId="04574B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4F5BCF68" w14:textId="0BCFE6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74BFB763" w14:textId="7FA172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35A3C6D1" w14:textId="6FBB03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59EA358D" w14:textId="670F063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8DB76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8C243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161905001</w:t>
            </w:r>
          </w:p>
        </w:tc>
        <w:tc>
          <w:tcPr>
            <w:tcW w:w="439" w:type="dxa"/>
            <w:shd w:val="clear" w:color="auto" w:fill="auto"/>
            <w:noWrap/>
            <w:hideMark/>
          </w:tcPr>
          <w:p w14:paraId="6FB50D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FCB34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A57A7B" w14:textId="2F34A8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44588338" w14:textId="30C5B1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12AEE093" w14:textId="5507E2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03FF6DA" w14:textId="74901B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466E07A1" w14:textId="57787B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95C13F4" w14:textId="0627864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154D6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14605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175698300</w:t>
            </w:r>
          </w:p>
        </w:tc>
        <w:tc>
          <w:tcPr>
            <w:tcW w:w="439" w:type="dxa"/>
            <w:shd w:val="clear" w:color="auto" w:fill="auto"/>
            <w:noWrap/>
            <w:hideMark/>
          </w:tcPr>
          <w:p w14:paraId="465212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59046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F71E00" w14:textId="7EED7F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1546AF35" w14:textId="764B88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53BC497D" w14:textId="1CFE77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02A710E0" w14:textId="4419C3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35581782" w14:textId="2B5B32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4F0B5FF7" w14:textId="0F8AA06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7665C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52BAA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10736552</w:t>
            </w:r>
          </w:p>
        </w:tc>
        <w:tc>
          <w:tcPr>
            <w:tcW w:w="439" w:type="dxa"/>
            <w:shd w:val="clear" w:color="auto" w:fill="auto"/>
            <w:noWrap/>
            <w:hideMark/>
          </w:tcPr>
          <w:p w14:paraId="37372D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ADBA5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71EE85" w14:textId="7FD7D2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28D83A43" w14:textId="4B8422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0A3FDCEF" w14:textId="6616AD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33F60D8B" w14:textId="64A33A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543888E0" w14:textId="650579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5C88F334" w14:textId="17E7E4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6D67D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A3566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178565913</w:t>
            </w:r>
          </w:p>
        </w:tc>
        <w:tc>
          <w:tcPr>
            <w:tcW w:w="439" w:type="dxa"/>
            <w:shd w:val="clear" w:color="auto" w:fill="auto"/>
            <w:noWrap/>
            <w:hideMark/>
          </w:tcPr>
          <w:p w14:paraId="2D9D48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02A9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1EF6FC" w14:textId="6D2CB1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51F5EA87" w14:textId="41CAC5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623313BC" w14:textId="006BF3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0.0066</w:t>
            </w:r>
          </w:p>
        </w:tc>
        <w:tc>
          <w:tcPr>
            <w:tcW w:w="986" w:type="dxa"/>
            <w:shd w:val="clear" w:color="auto" w:fill="auto"/>
          </w:tcPr>
          <w:p w14:paraId="1D9CB849" w14:textId="1E20B5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3625798E" w14:textId="67F215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0.0367</w:t>
            </w:r>
          </w:p>
        </w:tc>
      </w:tr>
      <w:tr w:rsidR="00E87FA6" w:rsidRPr="00E87FA6" w14:paraId="0BCD2523" w14:textId="56B50F7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E6FEE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4CE15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102088185</w:t>
            </w:r>
          </w:p>
        </w:tc>
        <w:tc>
          <w:tcPr>
            <w:tcW w:w="439" w:type="dxa"/>
            <w:shd w:val="clear" w:color="auto" w:fill="auto"/>
            <w:noWrap/>
            <w:hideMark/>
          </w:tcPr>
          <w:p w14:paraId="411B95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A4B22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6A5DD5" w14:textId="5CB84F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7E9E6D2C" w14:textId="7DC1F2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ECF250D" w14:textId="602A7D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349CF7BF" w14:textId="4D2EEB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7B1ED14B" w14:textId="1C0C47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41508A1" w14:textId="6850299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16792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1325A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30843788</w:t>
            </w:r>
          </w:p>
        </w:tc>
        <w:tc>
          <w:tcPr>
            <w:tcW w:w="439" w:type="dxa"/>
            <w:shd w:val="clear" w:color="auto" w:fill="auto"/>
            <w:noWrap/>
            <w:hideMark/>
          </w:tcPr>
          <w:p w14:paraId="33C9CD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FD63F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9403F8F" w14:textId="2C00D0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70D32CBC" w14:textId="04ACD2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706815B1" w14:textId="433BCC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1966B152" w14:textId="1E3296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6659B0DF" w14:textId="15BAA0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75AB6AA" w14:textId="19E33B5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F906E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D8A43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48131936</w:t>
            </w:r>
          </w:p>
        </w:tc>
        <w:tc>
          <w:tcPr>
            <w:tcW w:w="439" w:type="dxa"/>
            <w:shd w:val="clear" w:color="auto" w:fill="auto"/>
            <w:noWrap/>
            <w:hideMark/>
          </w:tcPr>
          <w:p w14:paraId="0C3C1F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902A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AAF6D59" w14:textId="5C6562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2702B731" w14:textId="08E3AE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2E3A8DB2" w14:textId="6243BB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7D442F10" w14:textId="33ABBE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3D69759E" w14:textId="5EBF59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27B92069" w14:textId="11D1FA8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1E58C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D4157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27974059</w:t>
            </w:r>
          </w:p>
        </w:tc>
        <w:tc>
          <w:tcPr>
            <w:tcW w:w="439" w:type="dxa"/>
            <w:shd w:val="clear" w:color="auto" w:fill="auto"/>
            <w:noWrap/>
            <w:hideMark/>
          </w:tcPr>
          <w:p w14:paraId="0EB5C9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F448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C8D2479" w14:textId="5FB542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DBCF99E" w14:textId="2BE4EE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15C0FD11" w14:textId="185118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78213176" w14:textId="6DDE3A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3F84D580" w14:textId="01713F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4302E6E" w14:textId="65FF5BC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1D2E92"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E9043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160890324</w:t>
            </w:r>
          </w:p>
        </w:tc>
        <w:tc>
          <w:tcPr>
            <w:tcW w:w="439" w:type="dxa"/>
            <w:shd w:val="clear" w:color="auto" w:fill="auto"/>
            <w:noWrap/>
            <w:hideMark/>
          </w:tcPr>
          <w:p w14:paraId="2F6808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51D25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A383BA6" w14:textId="09CAEB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2A54F359" w14:textId="4A063F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36" w:type="dxa"/>
            <w:shd w:val="clear" w:color="auto" w:fill="auto"/>
            <w:noWrap/>
            <w:hideMark/>
          </w:tcPr>
          <w:p w14:paraId="18085EF9" w14:textId="3A1CC6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63ED418F" w14:textId="709A08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1070B7B0" w14:textId="60486F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7E93A799" w14:textId="4F439EF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71FFB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B6CBD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66413965</w:t>
            </w:r>
          </w:p>
        </w:tc>
        <w:tc>
          <w:tcPr>
            <w:tcW w:w="439" w:type="dxa"/>
            <w:shd w:val="clear" w:color="auto" w:fill="auto"/>
            <w:noWrap/>
            <w:hideMark/>
          </w:tcPr>
          <w:p w14:paraId="65C091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982D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27F9A8" w14:textId="17BE39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CA159DA" w14:textId="24215F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3500E666" w14:textId="41538C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E19E0C4" w14:textId="55DF2E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70368D99" w14:textId="6DFF34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00162548" w14:textId="77E309E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91A2E7"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B2337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78027178</w:t>
            </w:r>
          </w:p>
        </w:tc>
        <w:tc>
          <w:tcPr>
            <w:tcW w:w="439" w:type="dxa"/>
            <w:shd w:val="clear" w:color="auto" w:fill="auto"/>
            <w:noWrap/>
            <w:hideMark/>
          </w:tcPr>
          <w:p w14:paraId="21107E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D86A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96CE93A" w14:textId="1C1BBF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423C4377" w14:textId="52FC5A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CF50D91" w14:textId="234851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29BFF5DA" w14:textId="728C3E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86" w:type="dxa"/>
            <w:shd w:val="clear" w:color="auto" w:fill="auto"/>
          </w:tcPr>
          <w:p w14:paraId="5C0110A1" w14:textId="09373D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4EC195D" w14:textId="2FE7E59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A0F81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659BE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25159062</w:t>
            </w:r>
          </w:p>
        </w:tc>
        <w:tc>
          <w:tcPr>
            <w:tcW w:w="439" w:type="dxa"/>
            <w:shd w:val="clear" w:color="auto" w:fill="auto"/>
            <w:noWrap/>
            <w:hideMark/>
          </w:tcPr>
          <w:p w14:paraId="6BE3B0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E6D6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C34B46" w14:textId="229A86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12BB643" w14:textId="5171DD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64FC0F84" w14:textId="0E5FE4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04B7926C" w14:textId="27501F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6E601B1C" w14:textId="47E62E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0C65B948" w14:textId="77FCFD0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95D98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FC6FA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157837621</w:t>
            </w:r>
          </w:p>
        </w:tc>
        <w:tc>
          <w:tcPr>
            <w:tcW w:w="439" w:type="dxa"/>
            <w:shd w:val="clear" w:color="auto" w:fill="auto"/>
            <w:noWrap/>
            <w:hideMark/>
          </w:tcPr>
          <w:p w14:paraId="3F8857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CA247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88B1A1B" w14:textId="2BDF41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7B753361" w14:textId="61E9A6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5A410B92" w14:textId="0BD563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7FB29D4" w14:textId="649D54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3F83D91F" w14:textId="02AE1C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2A2C548C" w14:textId="402D638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81BF72"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D9A4C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133856358</w:t>
            </w:r>
          </w:p>
        </w:tc>
        <w:tc>
          <w:tcPr>
            <w:tcW w:w="439" w:type="dxa"/>
            <w:shd w:val="clear" w:color="auto" w:fill="auto"/>
            <w:noWrap/>
            <w:hideMark/>
          </w:tcPr>
          <w:p w14:paraId="337223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CC3DB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0C62F0E" w14:textId="67CF89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0E07FDFC" w14:textId="0410FB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63A7747A" w14:textId="055B8F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66E2AC5" w14:textId="6C81F0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2850607A" w14:textId="4FE5D0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CD2433E" w14:textId="2E91FC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B44BB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CCA53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191120902</w:t>
            </w:r>
          </w:p>
        </w:tc>
        <w:tc>
          <w:tcPr>
            <w:tcW w:w="439" w:type="dxa"/>
            <w:shd w:val="clear" w:color="auto" w:fill="auto"/>
            <w:noWrap/>
            <w:hideMark/>
          </w:tcPr>
          <w:p w14:paraId="78E1C9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8F5B3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E48B3D" w14:textId="0C47E8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5EBE9619" w14:textId="0A9D67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50912F59" w14:textId="4DBB20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389AE14B" w14:textId="3E6F08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319AB9E1" w14:textId="4498FC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08B1C90D" w14:textId="17D9BBF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6AA08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A9D30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106455988</w:t>
            </w:r>
          </w:p>
        </w:tc>
        <w:tc>
          <w:tcPr>
            <w:tcW w:w="439" w:type="dxa"/>
            <w:shd w:val="clear" w:color="auto" w:fill="auto"/>
            <w:noWrap/>
            <w:hideMark/>
          </w:tcPr>
          <w:p w14:paraId="2B561B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16B1A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4F307DA" w14:textId="1EAB6B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1A80EF12" w14:textId="1EBB42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5F6033D8" w14:textId="088345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2E9EC56A" w14:textId="3C1186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170BBFCE" w14:textId="076F39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52EBF07" w14:textId="38C9FE9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7ABA8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A53DA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82714382</w:t>
            </w:r>
          </w:p>
        </w:tc>
        <w:tc>
          <w:tcPr>
            <w:tcW w:w="439" w:type="dxa"/>
            <w:shd w:val="clear" w:color="auto" w:fill="auto"/>
            <w:noWrap/>
            <w:hideMark/>
          </w:tcPr>
          <w:p w14:paraId="6DF96A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477A5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D080F0E" w14:textId="70A1CB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49365AE9" w14:textId="4F9C2E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454A79C8" w14:textId="09A74D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06247A27" w14:textId="50EE8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86" w:type="dxa"/>
            <w:shd w:val="clear" w:color="auto" w:fill="auto"/>
          </w:tcPr>
          <w:p w14:paraId="38393FB3" w14:textId="69CFC5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7A8D5449" w14:textId="074D832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63536B"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68434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122897866</w:t>
            </w:r>
          </w:p>
        </w:tc>
        <w:tc>
          <w:tcPr>
            <w:tcW w:w="439" w:type="dxa"/>
            <w:shd w:val="clear" w:color="auto" w:fill="auto"/>
            <w:noWrap/>
            <w:hideMark/>
          </w:tcPr>
          <w:p w14:paraId="78EFF2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82A35B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5A614C" w14:textId="727DAB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0453A1F1" w14:textId="268373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17783B72" w14:textId="253676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79EBE115" w14:textId="62C8A3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43AC5F4E" w14:textId="4629BC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EE44059" w14:textId="46D116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E7667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A5387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214493549</w:t>
            </w:r>
          </w:p>
        </w:tc>
        <w:tc>
          <w:tcPr>
            <w:tcW w:w="439" w:type="dxa"/>
            <w:shd w:val="clear" w:color="auto" w:fill="auto"/>
            <w:noWrap/>
            <w:hideMark/>
          </w:tcPr>
          <w:p w14:paraId="31830F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00EE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ACD80D4" w14:textId="389488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8D40F6B" w14:textId="7A7E34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5A6063DF" w14:textId="3D3295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1282C672" w14:textId="4A41FB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5E633877" w14:textId="606420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78A43464" w14:textId="1F7A103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85641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95E4E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59482389</w:t>
            </w:r>
          </w:p>
        </w:tc>
        <w:tc>
          <w:tcPr>
            <w:tcW w:w="439" w:type="dxa"/>
            <w:shd w:val="clear" w:color="auto" w:fill="auto"/>
            <w:noWrap/>
            <w:hideMark/>
          </w:tcPr>
          <w:p w14:paraId="31F583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B05B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2BF2436" w14:textId="21D27F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69DD09CD" w14:textId="7C8337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5FCDE3AC" w14:textId="7EF454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E3BC9A2" w14:textId="7C44DA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28CCBF6F" w14:textId="788F2A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4D18AC3" w14:textId="51D8DAA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7AEAA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C88A1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74334462</w:t>
            </w:r>
          </w:p>
        </w:tc>
        <w:tc>
          <w:tcPr>
            <w:tcW w:w="439" w:type="dxa"/>
            <w:shd w:val="clear" w:color="auto" w:fill="auto"/>
            <w:noWrap/>
            <w:hideMark/>
          </w:tcPr>
          <w:p w14:paraId="00B2D6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E0FD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6688F3" w14:textId="2902EB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21A0B57C" w14:textId="285119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2D5F1C68" w14:textId="0F1742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5F2D4654" w14:textId="27664A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0749A7B1" w14:textId="1A47EE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7ABDD35" w14:textId="2FB2F56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C53188"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90A0E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126983739</w:t>
            </w:r>
          </w:p>
        </w:tc>
        <w:tc>
          <w:tcPr>
            <w:tcW w:w="439" w:type="dxa"/>
            <w:shd w:val="clear" w:color="auto" w:fill="auto"/>
            <w:noWrap/>
            <w:hideMark/>
          </w:tcPr>
          <w:p w14:paraId="71D400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D140A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E2FD68" w14:textId="610C35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032047D7" w14:textId="614016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0870BA68" w14:textId="3CF0F3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1D572208" w14:textId="548629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7F7D9B40" w14:textId="39E838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6FC35178" w14:textId="10B9EBD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52184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37A4B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50794221</w:t>
            </w:r>
          </w:p>
        </w:tc>
        <w:tc>
          <w:tcPr>
            <w:tcW w:w="439" w:type="dxa"/>
            <w:shd w:val="clear" w:color="auto" w:fill="auto"/>
            <w:noWrap/>
            <w:hideMark/>
          </w:tcPr>
          <w:p w14:paraId="75A154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92FF9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8AC1F5" w14:textId="645638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63FB8DB" w14:textId="6F0F47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05A39622" w14:textId="16463E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D84821B" w14:textId="1CB9AF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4799B893" w14:textId="1A99DD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72050DF" w14:textId="6F4AC9F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194E7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CE539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111814970</w:t>
            </w:r>
          </w:p>
        </w:tc>
        <w:tc>
          <w:tcPr>
            <w:tcW w:w="439" w:type="dxa"/>
            <w:shd w:val="clear" w:color="auto" w:fill="auto"/>
            <w:noWrap/>
            <w:hideMark/>
          </w:tcPr>
          <w:p w14:paraId="30CF41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0DB0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3B6679" w14:textId="30F253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73D6E17B" w14:textId="3334C2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15952E5D" w14:textId="4003D6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11DD8E62" w14:textId="1BCEBB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86" w:type="dxa"/>
            <w:shd w:val="clear" w:color="auto" w:fill="auto"/>
          </w:tcPr>
          <w:p w14:paraId="2332545C" w14:textId="650AD1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4159E634" w14:textId="5CDB023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CB3F7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094FC5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5805394</w:t>
            </w:r>
          </w:p>
        </w:tc>
        <w:tc>
          <w:tcPr>
            <w:tcW w:w="439" w:type="dxa"/>
            <w:shd w:val="clear" w:color="auto" w:fill="auto"/>
            <w:noWrap/>
            <w:hideMark/>
          </w:tcPr>
          <w:p w14:paraId="54613B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128EA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A88684" w14:textId="60A1C5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213D1E7E" w14:textId="4BD43D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40C78584" w14:textId="06239E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126D8430" w14:textId="6B19B3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86" w:type="dxa"/>
            <w:shd w:val="clear" w:color="auto" w:fill="auto"/>
          </w:tcPr>
          <w:p w14:paraId="58F206E6" w14:textId="540852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6D16CFED" w14:textId="57FF817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E13D2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BF38F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63353041</w:t>
            </w:r>
          </w:p>
        </w:tc>
        <w:tc>
          <w:tcPr>
            <w:tcW w:w="439" w:type="dxa"/>
            <w:shd w:val="clear" w:color="auto" w:fill="auto"/>
            <w:noWrap/>
            <w:hideMark/>
          </w:tcPr>
          <w:p w14:paraId="59D9EF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C5DD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CCE6A7" w14:textId="647887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44B9941F" w14:textId="0C83C2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E74420E" w14:textId="073B2C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336D5DC9" w14:textId="5E5C59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001793BF" w14:textId="17F3F8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96AF9BE" w14:textId="238BB91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33A3D2"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1B2078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61988382</w:t>
            </w:r>
          </w:p>
        </w:tc>
        <w:tc>
          <w:tcPr>
            <w:tcW w:w="439" w:type="dxa"/>
            <w:shd w:val="clear" w:color="auto" w:fill="auto"/>
            <w:noWrap/>
            <w:hideMark/>
          </w:tcPr>
          <w:p w14:paraId="47B5A5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E9FED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85E83D2" w14:textId="00C4B2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5CF416FC" w14:textId="42E4A3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36" w:type="dxa"/>
            <w:shd w:val="clear" w:color="auto" w:fill="auto"/>
            <w:noWrap/>
            <w:hideMark/>
          </w:tcPr>
          <w:p w14:paraId="1B229997" w14:textId="24B25A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59A2C34E" w14:textId="0596E0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42496640" w14:textId="08364E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66C57102" w14:textId="14E48F2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FBB73B"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EB117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74026255</w:t>
            </w:r>
          </w:p>
        </w:tc>
        <w:tc>
          <w:tcPr>
            <w:tcW w:w="439" w:type="dxa"/>
            <w:shd w:val="clear" w:color="auto" w:fill="auto"/>
            <w:noWrap/>
            <w:hideMark/>
          </w:tcPr>
          <w:p w14:paraId="7AE5CE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D363D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F1A15C" w14:textId="0B2369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44C8031D" w14:textId="76CDAF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482C4E52" w14:textId="6917E9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E4A57E3" w14:textId="265C1B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1F538B5B" w14:textId="36A005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519DFEF" w14:textId="6315D5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8D5608"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C2A57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23174666</w:t>
            </w:r>
          </w:p>
        </w:tc>
        <w:tc>
          <w:tcPr>
            <w:tcW w:w="439" w:type="dxa"/>
            <w:shd w:val="clear" w:color="auto" w:fill="auto"/>
            <w:noWrap/>
            <w:hideMark/>
          </w:tcPr>
          <w:p w14:paraId="6F795C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DDBA2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DFDBCD1" w14:textId="624D33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A416734" w14:textId="767A3C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A212875" w14:textId="48F08A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86" w:type="dxa"/>
            <w:shd w:val="clear" w:color="auto" w:fill="auto"/>
          </w:tcPr>
          <w:p w14:paraId="7DFDF871" w14:textId="3405F7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57ADBA71" w14:textId="63F461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0.0127</w:t>
            </w:r>
          </w:p>
        </w:tc>
      </w:tr>
      <w:tr w:rsidR="00E87FA6" w:rsidRPr="00E87FA6" w14:paraId="673E5F9C" w14:textId="3ED65A7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B0759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89D05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170516570</w:t>
            </w:r>
          </w:p>
        </w:tc>
        <w:tc>
          <w:tcPr>
            <w:tcW w:w="439" w:type="dxa"/>
            <w:shd w:val="clear" w:color="auto" w:fill="auto"/>
            <w:noWrap/>
            <w:hideMark/>
          </w:tcPr>
          <w:p w14:paraId="2ADC03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57118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EBC347A" w14:textId="049CDB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4536155F" w14:textId="24328F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46DEAA77" w14:textId="627C8C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5CEA0399" w14:textId="313E3B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40586F47" w14:textId="3B89E0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5C6BE9D9" w14:textId="1BB1C28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E6CF58"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chr7</w:t>
            </w:r>
          </w:p>
        </w:tc>
        <w:tc>
          <w:tcPr>
            <w:tcW w:w="1220" w:type="dxa"/>
            <w:shd w:val="clear" w:color="auto" w:fill="auto"/>
            <w:noWrap/>
            <w:hideMark/>
          </w:tcPr>
          <w:p w14:paraId="57AD3D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110950288</w:t>
            </w:r>
          </w:p>
        </w:tc>
        <w:tc>
          <w:tcPr>
            <w:tcW w:w="439" w:type="dxa"/>
            <w:shd w:val="clear" w:color="auto" w:fill="auto"/>
            <w:noWrap/>
            <w:hideMark/>
          </w:tcPr>
          <w:p w14:paraId="2C1C81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CA8D7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45CF578" w14:textId="76BC0E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0D41CF05" w14:textId="05C7B2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30AF9ECD" w14:textId="28D724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D1DB573" w14:textId="33774A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0D8140D7" w14:textId="0270DC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3D4D029" w14:textId="32A132A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F71FB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D87BE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132087710</w:t>
            </w:r>
          </w:p>
        </w:tc>
        <w:tc>
          <w:tcPr>
            <w:tcW w:w="439" w:type="dxa"/>
            <w:shd w:val="clear" w:color="auto" w:fill="auto"/>
            <w:noWrap/>
            <w:hideMark/>
          </w:tcPr>
          <w:p w14:paraId="6BAF1E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1FD9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F32646" w14:textId="42E1D2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31029FD" w14:textId="1EFE96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7E27B196" w14:textId="3AE0C0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5F303F15" w14:textId="3EDA0E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6D1FF8A4" w14:textId="4E5FC1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B3DFA86" w14:textId="7E92A79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429AB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4367F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208710593</w:t>
            </w:r>
          </w:p>
        </w:tc>
        <w:tc>
          <w:tcPr>
            <w:tcW w:w="439" w:type="dxa"/>
            <w:shd w:val="clear" w:color="auto" w:fill="auto"/>
            <w:noWrap/>
            <w:hideMark/>
          </w:tcPr>
          <w:p w14:paraId="19BD98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A305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1F1539" w14:textId="63486D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297DFA15" w14:textId="40473A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60EFD151" w14:textId="09C910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2D8E775C" w14:textId="4A8595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5B33F0A5" w14:textId="01BFAD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D1EE357" w14:textId="72A3CAF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C0C85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5D172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5228210</w:t>
            </w:r>
          </w:p>
        </w:tc>
        <w:tc>
          <w:tcPr>
            <w:tcW w:w="439" w:type="dxa"/>
            <w:shd w:val="clear" w:color="auto" w:fill="auto"/>
            <w:noWrap/>
            <w:hideMark/>
          </w:tcPr>
          <w:p w14:paraId="5F26CA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3EE5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DEACCDB" w14:textId="4DA43D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3C1E1C6" w14:textId="07DFA6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2FFF3848" w14:textId="69B3E1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2261F0E3" w14:textId="316F37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10AE94EB" w14:textId="12AA5D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80BA865" w14:textId="1493A29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0481D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8F695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163074552</w:t>
            </w:r>
          </w:p>
        </w:tc>
        <w:tc>
          <w:tcPr>
            <w:tcW w:w="439" w:type="dxa"/>
            <w:shd w:val="clear" w:color="auto" w:fill="auto"/>
            <w:noWrap/>
            <w:hideMark/>
          </w:tcPr>
          <w:p w14:paraId="16C42C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EF544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4CD811" w14:textId="14254D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909B8D9" w14:textId="320E8F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05055146" w14:textId="6A46FE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95FE397" w14:textId="2CDA42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7ED021B6" w14:textId="4C2D36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B0A7F07" w14:textId="11AA343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480CD9"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121B8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58838701</w:t>
            </w:r>
          </w:p>
        </w:tc>
        <w:tc>
          <w:tcPr>
            <w:tcW w:w="439" w:type="dxa"/>
            <w:shd w:val="clear" w:color="auto" w:fill="auto"/>
            <w:noWrap/>
            <w:hideMark/>
          </w:tcPr>
          <w:p w14:paraId="55B86D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4E58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B01BB1" w14:textId="4F3B12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4E230986" w14:textId="36DF87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31314AAC" w14:textId="356D61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01DDECC" w14:textId="7D9163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49A0CCA9" w14:textId="4DB2A2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1E6866C" w14:textId="38D8443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B8018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A1EF3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204121063</w:t>
            </w:r>
          </w:p>
        </w:tc>
        <w:tc>
          <w:tcPr>
            <w:tcW w:w="439" w:type="dxa"/>
            <w:shd w:val="clear" w:color="auto" w:fill="auto"/>
            <w:noWrap/>
            <w:hideMark/>
          </w:tcPr>
          <w:p w14:paraId="407DD6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695F5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E879DA" w14:textId="197C8D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3E977BC2" w14:textId="307263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36" w:type="dxa"/>
            <w:shd w:val="clear" w:color="auto" w:fill="auto"/>
            <w:noWrap/>
            <w:hideMark/>
          </w:tcPr>
          <w:p w14:paraId="547399F7" w14:textId="418E58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0.0039</w:t>
            </w:r>
          </w:p>
        </w:tc>
        <w:tc>
          <w:tcPr>
            <w:tcW w:w="986" w:type="dxa"/>
            <w:shd w:val="clear" w:color="auto" w:fill="auto"/>
          </w:tcPr>
          <w:p w14:paraId="29FA479E" w14:textId="5900E1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86" w:type="dxa"/>
            <w:shd w:val="clear" w:color="auto" w:fill="auto"/>
          </w:tcPr>
          <w:p w14:paraId="5BBDBD22" w14:textId="11DA14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0.0217</w:t>
            </w:r>
          </w:p>
        </w:tc>
      </w:tr>
      <w:tr w:rsidR="00E87FA6" w:rsidRPr="00E87FA6" w14:paraId="36A782B2" w14:textId="190DA2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BFDA7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22BE8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100649165</w:t>
            </w:r>
          </w:p>
        </w:tc>
        <w:tc>
          <w:tcPr>
            <w:tcW w:w="439" w:type="dxa"/>
            <w:shd w:val="clear" w:color="auto" w:fill="auto"/>
            <w:noWrap/>
            <w:hideMark/>
          </w:tcPr>
          <w:p w14:paraId="49876E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95F0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3AD093" w14:textId="63F4DB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556098CD" w14:textId="2232E5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36" w:type="dxa"/>
            <w:shd w:val="clear" w:color="auto" w:fill="auto"/>
            <w:noWrap/>
            <w:hideMark/>
          </w:tcPr>
          <w:p w14:paraId="75D2E4FC" w14:textId="38BC7F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0.0039</w:t>
            </w:r>
          </w:p>
        </w:tc>
        <w:tc>
          <w:tcPr>
            <w:tcW w:w="986" w:type="dxa"/>
            <w:shd w:val="clear" w:color="auto" w:fill="auto"/>
          </w:tcPr>
          <w:p w14:paraId="184B4825" w14:textId="764990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3B188C30" w14:textId="7F3110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0.0221</w:t>
            </w:r>
          </w:p>
        </w:tc>
      </w:tr>
      <w:tr w:rsidR="00E87FA6" w:rsidRPr="00E87FA6" w14:paraId="0F6250E9" w14:textId="37C6DEF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4DB6E9"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76EF7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45282808</w:t>
            </w:r>
          </w:p>
        </w:tc>
        <w:tc>
          <w:tcPr>
            <w:tcW w:w="439" w:type="dxa"/>
            <w:shd w:val="clear" w:color="auto" w:fill="auto"/>
            <w:noWrap/>
            <w:hideMark/>
          </w:tcPr>
          <w:p w14:paraId="2709FD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541AC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76AFC9" w14:textId="370507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7B427467" w14:textId="2D69AB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3F789113" w14:textId="47E52D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06DD7050" w14:textId="185FFD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63644ED1" w14:textId="358DA3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0EE58EF3" w14:textId="1A30A4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C6A74D"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50D18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10028972</w:t>
            </w:r>
          </w:p>
        </w:tc>
        <w:tc>
          <w:tcPr>
            <w:tcW w:w="439" w:type="dxa"/>
            <w:shd w:val="clear" w:color="auto" w:fill="auto"/>
            <w:noWrap/>
            <w:hideMark/>
          </w:tcPr>
          <w:p w14:paraId="427982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8357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BCA606E" w14:textId="044FAC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0DE22339" w14:textId="45EDBB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76DEB38" w14:textId="49AFBB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0E0F8100" w14:textId="15B5B5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572D717B" w14:textId="770169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4A76B98C" w14:textId="05674EB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A9BE5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5F712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93713758</w:t>
            </w:r>
          </w:p>
        </w:tc>
        <w:tc>
          <w:tcPr>
            <w:tcW w:w="439" w:type="dxa"/>
            <w:shd w:val="clear" w:color="auto" w:fill="auto"/>
            <w:noWrap/>
            <w:hideMark/>
          </w:tcPr>
          <w:p w14:paraId="528F7E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07B2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069554B" w14:textId="426517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3F9F47C" w14:textId="613688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57253BDF" w14:textId="291F42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DD11D52" w14:textId="0C460B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6743331E" w14:textId="762ADE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462C342" w14:textId="180CFD0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B8FA0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E5D24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216837027</w:t>
            </w:r>
          </w:p>
        </w:tc>
        <w:tc>
          <w:tcPr>
            <w:tcW w:w="439" w:type="dxa"/>
            <w:shd w:val="clear" w:color="auto" w:fill="auto"/>
            <w:noWrap/>
            <w:hideMark/>
          </w:tcPr>
          <w:p w14:paraId="7656DE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99C9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DC6ACB" w14:textId="4F3E70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15F9A439" w14:textId="726120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251DD435" w14:textId="69F84C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09F811DC" w14:textId="65B934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455414C4" w14:textId="0D24B8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CED6E75" w14:textId="45AD7C8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E971D3"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25C083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91428197</w:t>
            </w:r>
          </w:p>
        </w:tc>
        <w:tc>
          <w:tcPr>
            <w:tcW w:w="439" w:type="dxa"/>
            <w:shd w:val="clear" w:color="auto" w:fill="auto"/>
            <w:noWrap/>
            <w:hideMark/>
          </w:tcPr>
          <w:p w14:paraId="659487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0D1C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81E0302" w14:textId="7B3DBF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22662930" w14:textId="2EE09E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4446D886" w14:textId="5C7A47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6750EAC7" w14:textId="54BDCF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2B8EC193" w14:textId="10DD00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BF2DF9E" w14:textId="1EA4F44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B3804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04D14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163861903</w:t>
            </w:r>
          </w:p>
        </w:tc>
        <w:tc>
          <w:tcPr>
            <w:tcW w:w="439" w:type="dxa"/>
            <w:shd w:val="clear" w:color="auto" w:fill="auto"/>
            <w:noWrap/>
            <w:hideMark/>
          </w:tcPr>
          <w:p w14:paraId="082059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C2091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871A81B" w14:textId="66CFEA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6B4AFBCF" w14:textId="23C0EE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36AB1289" w14:textId="73F504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45F5DFE1" w14:textId="09640C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393C1365" w14:textId="5E363D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4BC8F1E1" w14:textId="50C0EE1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79A60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8E387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94229614</w:t>
            </w:r>
          </w:p>
        </w:tc>
        <w:tc>
          <w:tcPr>
            <w:tcW w:w="439" w:type="dxa"/>
            <w:shd w:val="clear" w:color="auto" w:fill="auto"/>
            <w:noWrap/>
            <w:hideMark/>
          </w:tcPr>
          <w:p w14:paraId="5BDF95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B6BD2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264D365" w14:textId="5B2863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510EB1C4" w14:textId="7FABC9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3BC69182" w14:textId="6B33B9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379396D6" w14:textId="61EEB4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147AF7D9" w14:textId="1D87AF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3220C7B1" w14:textId="4C82ED3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F433C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17360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75455390</w:t>
            </w:r>
          </w:p>
        </w:tc>
        <w:tc>
          <w:tcPr>
            <w:tcW w:w="439" w:type="dxa"/>
            <w:shd w:val="clear" w:color="auto" w:fill="auto"/>
            <w:noWrap/>
            <w:hideMark/>
          </w:tcPr>
          <w:p w14:paraId="1256E2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30FD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48350D8" w14:textId="2AF3F4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2CC13ABF" w14:textId="0EAAD9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0BF787C8" w14:textId="0870CE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288AC414" w14:textId="797731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55D419D8" w14:textId="6CAD75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0270220" w14:textId="44F067C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99A872"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7DFDA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105147784</w:t>
            </w:r>
          </w:p>
        </w:tc>
        <w:tc>
          <w:tcPr>
            <w:tcW w:w="439" w:type="dxa"/>
            <w:shd w:val="clear" w:color="auto" w:fill="auto"/>
            <w:noWrap/>
            <w:hideMark/>
          </w:tcPr>
          <w:p w14:paraId="41CA9C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D26C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8639CD" w14:textId="1EED44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23646CB4" w14:textId="7AA207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36" w:type="dxa"/>
            <w:shd w:val="clear" w:color="auto" w:fill="auto"/>
            <w:noWrap/>
            <w:hideMark/>
          </w:tcPr>
          <w:p w14:paraId="5EAAF933" w14:textId="4BF550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0.0047</w:t>
            </w:r>
          </w:p>
        </w:tc>
        <w:tc>
          <w:tcPr>
            <w:tcW w:w="986" w:type="dxa"/>
            <w:shd w:val="clear" w:color="auto" w:fill="auto"/>
          </w:tcPr>
          <w:p w14:paraId="4A40FE0E" w14:textId="559302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55C953B8" w14:textId="03CA78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0.0268</w:t>
            </w:r>
          </w:p>
        </w:tc>
      </w:tr>
      <w:tr w:rsidR="00E87FA6" w:rsidRPr="00E87FA6" w14:paraId="0111B876" w14:textId="279D964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89755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B6784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225457266</w:t>
            </w:r>
          </w:p>
        </w:tc>
        <w:tc>
          <w:tcPr>
            <w:tcW w:w="439" w:type="dxa"/>
            <w:shd w:val="clear" w:color="auto" w:fill="auto"/>
            <w:noWrap/>
            <w:hideMark/>
          </w:tcPr>
          <w:p w14:paraId="2D4524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0918C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B9C798" w14:textId="497CDF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442B0ADA" w14:textId="74019A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424C381E" w14:textId="492BD5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7148B714" w14:textId="096EDE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639C0DB8" w14:textId="7D4A94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81A9570" w14:textId="74C72E7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DE270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88B75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22533320</w:t>
            </w:r>
          </w:p>
        </w:tc>
        <w:tc>
          <w:tcPr>
            <w:tcW w:w="439" w:type="dxa"/>
            <w:shd w:val="clear" w:color="auto" w:fill="auto"/>
            <w:noWrap/>
            <w:hideMark/>
          </w:tcPr>
          <w:p w14:paraId="0914A7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87187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65AC98F" w14:textId="0F46EC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53F341D9" w14:textId="095B12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363205F0" w14:textId="63F4F5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7862F1B4" w14:textId="31311B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86" w:type="dxa"/>
            <w:shd w:val="clear" w:color="auto" w:fill="auto"/>
          </w:tcPr>
          <w:p w14:paraId="184DCD1E" w14:textId="43F89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85F07B3" w14:textId="7BC2BB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E3CDF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46071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77738475</w:t>
            </w:r>
          </w:p>
        </w:tc>
        <w:tc>
          <w:tcPr>
            <w:tcW w:w="439" w:type="dxa"/>
            <w:shd w:val="clear" w:color="auto" w:fill="auto"/>
            <w:noWrap/>
            <w:hideMark/>
          </w:tcPr>
          <w:p w14:paraId="72F83B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18F1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ED9B18" w14:textId="49C627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4963C12F" w14:textId="0A0EB9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12F6FD45" w14:textId="4A87C3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44EB4D0B" w14:textId="327169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78A2379C" w14:textId="43DA8C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0FD085D5" w14:textId="023C53C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B72A61"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DE1A8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36921851</w:t>
            </w:r>
          </w:p>
        </w:tc>
        <w:tc>
          <w:tcPr>
            <w:tcW w:w="439" w:type="dxa"/>
            <w:shd w:val="clear" w:color="auto" w:fill="auto"/>
            <w:noWrap/>
            <w:hideMark/>
          </w:tcPr>
          <w:p w14:paraId="050DDB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FB85E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F0EAE64" w14:textId="6214DB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51451442" w14:textId="094CFB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62271153" w14:textId="6C2320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5C0930C0" w14:textId="324434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5F670016" w14:textId="7D950E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3CB68602" w14:textId="0D7B436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AAE65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05366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143487451</w:t>
            </w:r>
          </w:p>
        </w:tc>
        <w:tc>
          <w:tcPr>
            <w:tcW w:w="439" w:type="dxa"/>
            <w:shd w:val="clear" w:color="auto" w:fill="auto"/>
            <w:noWrap/>
            <w:hideMark/>
          </w:tcPr>
          <w:p w14:paraId="0A9606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8C39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7865A0" w14:textId="12C368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03DFA5A3" w14:textId="52C98C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36" w:type="dxa"/>
            <w:shd w:val="clear" w:color="auto" w:fill="auto"/>
            <w:noWrap/>
            <w:hideMark/>
          </w:tcPr>
          <w:p w14:paraId="35E21118" w14:textId="13D4A7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c>
          <w:tcPr>
            <w:tcW w:w="986" w:type="dxa"/>
            <w:shd w:val="clear" w:color="auto" w:fill="auto"/>
          </w:tcPr>
          <w:p w14:paraId="069C1654" w14:textId="5A491F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4CD6B1F8" w14:textId="424F36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0.0231</w:t>
            </w:r>
          </w:p>
        </w:tc>
      </w:tr>
      <w:tr w:rsidR="00E87FA6" w:rsidRPr="00E87FA6" w14:paraId="77C521A6" w14:textId="63765D3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3FCEB9"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7EA5A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1995177</w:t>
            </w:r>
          </w:p>
        </w:tc>
        <w:tc>
          <w:tcPr>
            <w:tcW w:w="439" w:type="dxa"/>
            <w:shd w:val="clear" w:color="auto" w:fill="auto"/>
            <w:noWrap/>
            <w:hideMark/>
          </w:tcPr>
          <w:p w14:paraId="049C3C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C03A9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95914D" w14:textId="5B6EAF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61F3D89D" w14:textId="0E2A47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62C9EE3A" w14:textId="4FDF73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9BEDB90" w14:textId="73F39C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4EE31D49" w14:textId="63CA51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35EF4C5" w14:textId="79E761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A8E3CD"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4A380B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60523888</w:t>
            </w:r>
          </w:p>
        </w:tc>
        <w:tc>
          <w:tcPr>
            <w:tcW w:w="439" w:type="dxa"/>
            <w:shd w:val="clear" w:color="auto" w:fill="auto"/>
            <w:noWrap/>
            <w:hideMark/>
          </w:tcPr>
          <w:p w14:paraId="630F10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3FDDA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CA36F07" w14:textId="21CFD4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34E749DE" w14:textId="7EFF79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280999D3" w14:textId="2B6B77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016CACA7" w14:textId="63A37C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3C97E986" w14:textId="11EB03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5B453741" w14:textId="2AE6835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E0D72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8A9AA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110211414</w:t>
            </w:r>
          </w:p>
        </w:tc>
        <w:tc>
          <w:tcPr>
            <w:tcW w:w="439" w:type="dxa"/>
            <w:shd w:val="clear" w:color="auto" w:fill="auto"/>
            <w:noWrap/>
            <w:hideMark/>
          </w:tcPr>
          <w:p w14:paraId="400D8C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C664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015BB86" w14:textId="34A29D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0CC80695" w14:textId="38838A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70B14231" w14:textId="6D5BE4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EBD7A99" w14:textId="7FF8D5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684942EC" w14:textId="083288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0FC01314" w14:textId="5D9938E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65905C"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85FC1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39044361</w:t>
            </w:r>
          </w:p>
        </w:tc>
        <w:tc>
          <w:tcPr>
            <w:tcW w:w="439" w:type="dxa"/>
            <w:shd w:val="clear" w:color="auto" w:fill="auto"/>
            <w:noWrap/>
            <w:hideMark/>
          </w:tcPr>
          <w:p w14:paraId="2C8C99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8D6F2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15FD11" w14:textId="140F1E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3B9A6904" w14:textId="2B09F7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2DBB9140" w14:textId="347A81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0.0039</w:t>
            </w:r>
          </w:p>
        </w:tc>
        <w:tc>
          <w:tcPr>
            <w:tcW w:w="986" w:type="dxa"/>
            <w:shd w:val="clear" w:color="auto" w:fill="auto"/>
          </w:tcPr>
          <w:p w14:paraId="71AB3F58" w14:textId="159A87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86" w:type="dxa"/>
            <w:shd w:val="clear" w:color="auto" w:fill="auto"/>
          </w:tcPr>
          <w:p w14:paraId="5A295966" w14:textId="64503A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0.0219</w:t>
            </w:r>
          </w:p>
        </w:tc>
      </w:tr>
      <w:tr w:rsidR="00E87FA6" w:rsidRPr="00E87FA6" w14:paraId="1F2E8E80" w14:textId="7F57899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A89D0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D9D5A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183527484</w:t>
            </w:r>
          </w:p>
        </w:tc>
        <w:tc>
          <w:tcPr>
            <w:tcW w:w="439" w:type="dxa"/>
            <w:shd w:val="clear" w:color="auto" w:fill="auto"/>
            <w:noWrap/>
            <w:hideMark/>
          </w:tcPr>
          <w:p w14:paraId="3892BC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4C75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3A490D" w14:textId="2C240D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171151DD" w14:textId="0191D6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0E7E5278" w14:textId="7BCFB9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3B43BE9" w14:textId="74E870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5C45BF57" w14:textId="143BE3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1FB012D" w14:textId="7ACA5F0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1D943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1CC32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41764463</w:t>
            </w:r>
          </w:p>
        </w:tc>
        <w:tc>
          <w:tcPr>
            <w:tcW w:w="439" w:type="dxa"/>
            <w:shd w:val="clear" w:color="auto" w:fill="auto"/>
            <w:noWrap/>
            <w:hideMark/>
          </w:tcPr>
          <w:p w14:paraId="11C342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AEBFF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C618EB" w14:textId="5ACCAC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CB69F7A" w14:textId="6219F6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4510D653" w14:textId="2D33C3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BCEB9D3" w14:textId="58834D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40AC2AAB" w14:textId="4031F2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BF16B91" w14:textId="27EDB2A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68D8B8"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224EB5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46558780</w:t>
            </w:r>
          </w:p>
        </w:tc>
        <w:tc>
          <w:tcPr>
            <w:tcW w:w="439" w:type="dxa"/>
            <w:shd w:val="clear" w:color="auto" w:fill="auto"/>
            <w:noWrap/>
            <w:hideMark/>
          </w:tcPr>
          <w:p w14:paraId="408C51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1078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EB1AAB" w14:textId="6A8152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526AE1FE" w14:textId="662BAE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696CBF3D" w14:textId="2FC2BE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70B47E0" w14:textId="5736D5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64EC2E13" w14:textId="6DA75C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EE116A9" w14:textId="53B0749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B85C7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6BF08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163781694</w:t>
            </w:r>
          </w:p>
        </w:tc>
        <w:tc>
          <w:tcPr>
            <w:tcW w:w="439" w:type="dxa"/>
            <w:shd w:val="clear" w:color="auto" w:fill="auto"/>
            <w:noWrap/>
            <w:hideMark/>
          </w:tcPr>
          <w:p w14:paraId="69B44D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5021E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D619BCF" w14:textId="52F9CC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24A35707" w14:textId="3E1802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294E60B7" w14:textId="6FB4B7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287A8FDB" w14:textId="4881EA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33753E43" w14:textId="3B207D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4EA3723F" w14:textId="33E26AC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2F247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797BA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152874230</w:t>
            </w:r>
          </w:p>
        </w:tc>
        <w:tc>
          <w:tcPr>
            <w:tcW w:w="439" w:type="dxa"/>
            <w:shd w:val="clear" w:color="auto" w:fill="auto"/>
            <w:noWrap/>
            <w:hideMark/>
          </w:tcPr>
          <w:p w14:paraId="32CB90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67FC1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E300779" w14:textId="72CECD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039B85FA" w14:textId="0AE73F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006F7335" w14:textId="162BFB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64A2795" w14:textId="6887A4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1027375A" w14:textId="36C179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E19800D" w14:textId="4B83301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62CB5A"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C2039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125680419</w:t>
            </w:r>
          </w:p>
        </w:tc>
        <w:tc>
          <w:tcPr>
            <w:tcW w:w="439" w:type="dxa"/>
            <w:shd w:val="clear" w:color="auto" w:fill="auto"/>
            <w:noWrap/>
            <w:hideMark/>
          </w:tcPr>
          <w:p w14:paraId="3B507C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B8D9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3811AE6" w14:textId="010EFD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6AF1D29A" w14:textId="34AA59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5A29511C" w14:textId="05C462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5D67450" w14:textId="376255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02D9C020" w14:textId="527E5E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2893770C" w14:textId="76AC3B3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526D9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C43A8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37486080</w:t>
            </w:r>
          </w:p>
        </w:tc>
        <w:tc>
          <w:tcPr>
            <w:tcW w:w="439" w:type="dxa"/>
            <w:shd w:val="clear" w:color="auto" w:fill="auto"/>
            <w:noWrap/>
            <w:hideMark/>
          </w:tcPr>
          <w:p w14:paraId="4AB563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BBF63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6B81BA" w14:textId="4D8513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7F5CABD6" w14:textId="4122E9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213926D5" w14:textId="0E9A51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33E7F0AA" w14:textId="54F121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486820D8" w14:textId="41A1C3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51816A9" w14:textId="5DC0DF0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4ACDA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CBFF4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92244055</w:t>
            </w:r>
          </w:p>
        </w:tc>
        <w:tc>
          <w:tcPr>
            <w:tcW w:w="439" w:type="dxa"/>
            <w:shd w:val="clear" w:color="auto" w:fill="auto"/>
            <w:noWrap/>
            <w:hideMark/>
          </w:tcPr>
          <w:p w14:paraId="0B250F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7CEB4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F61B07" w14:textId="15249F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5F77AEA3" w14:textId="5571CD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0D738DEB" w14:textId="2FF01D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631904E" w14:textId="75DE2F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4B39D4BB" w14:textId="67E364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E0B6B7B" w14:textId="04A2F0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2A244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3BE1A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105124364</w:t>
            </w:r>
          </w:p>
        </w:tc>
        <w:tc>
          <w:tcPr>
            <w:tcW w:w="439" w:type="dxa"/>
            <w:shd w:val="clear" w:color="auto" w:fill="auto"/>
            <w:noWrap/>
            <w:hideMark/>
          </w:tcPr>
          <w:p w14:paraId="5F0B53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081D0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F38815E" w14:textId="3B0622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5C7BD40" w14:textId="38A65C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6AB432BD" w14:textId="327BB9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2BF8BEEB" w14:textId="198A1B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79E05F64" w14:textId="623EC0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C466231" w14:textId="2FB8676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2719F6"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21BC8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38172867</w:t>
            </w:r>
          </w:p>
        </w:tc>
        <w:tc>
          <w:tcPr>
            <w:tcW w:w="439" w:type="dxa"/>
            <w:shd w:val="clear" w:color="auto" w:fill="auto"/>
            <w:noWrap/>
            <w:hideMark/>
          </w:tcPr>
          <w:p w14:paraId="2EF1A4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74EFC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3A374E" w14:textId="41F916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6068A5FE" w14:textId="0636F6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36" w:type="dxa"/>
            <w:shd w:val="clear" w:color="auto" w:fill="auto"/>
            <w:noWrap/>
            <w:hideMark/>
          </w:tcPr>
          <w:p w14:paraId="29B4E874" w14:textId="190AFC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86" w:type="dxa"/>
            <w:shd w:val="clear" w:color="auto" w:fill="auto"/>
          </w:tcPr>
          <w:p w14:paraId="07402B59" w14:textId="1C6E21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5063BFCC" w14:textId="4804B5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0.0227</w:t>
            </w:r>
          </w:p>
        </w:tc>
      </w:tr>
      <w:tr w:rsidR="00E87FA6" w:rsidRPr="00E87FA6" w14:paraId="7FA0207F" w14:textId="1DC1C5B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31A02E"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1DAEF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75679742</w:t>
            </w:r>
          </w:p>
        </w:tc>
        <w:tc>
          <w:tcPr>
            <w:tcW w:w="439" w:type="dxa"/>
            <w:shd w:val="clear" w:color="auto" w:fill="auto"/>
            <w:noWrap/>
            <w:hideMark/>
          </w:tcPr>
          <w:p w14:paraId="37199C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C84A0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029992" w14:textId="746A30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79CA562B" w14:textId="01976E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0.038</w:t>
            </w:r>
          </w:p>
        </w:tc>
        <w:tc>
          <w:tcPr>
            <w:tcW w:w="936" w:type="dxa"/>
            <w:shd w:val="clear" w:color="auto" w:fill="auto"/>
            <w:noWrap/>
            <w:hideMark/>
          </w:tcPr>
          <w:p w14:paraId="6258B18C" w14:textId="56B46E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0.0052</w:t>
            </w:r>
          </w:p>
        </w:tc>
        <w:tc>
          <w:tcPr>
            <w:tcW w:w="986" w:type="dxa"/>
            <w:shd w:val="clear" w:color="auto" w:fill="auto"/>
          </w:tcPr>
          <w:p w14:paraId="79904DEB" w14:textId="77C043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86" w:type="dxa"/>
            <w:shd w:val="clear" w:color="auto" w:fill="auto"/>
          </w:tcPr>
          <w:p w14:paraId="2DCB81DC" w14:textId="25DA57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0.0290</w:t>
            </w:r>
          </w:p>
        </w:tc>
      </w:tr>
      <w:tr w:rsidR="00E87FA6" w:rsidRPr="00E87FA6" w14:paraId="174F0F89" w14:textId="7341901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0BA3C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2968B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13077424</w:t>
            </w:r>
          </w:p>
        </w:tc>
        <w:tc>
          <w:tcPr>
            <w:tcW w:w="439" w:type="dxa"/>
            <w:shd w:val="clear" w:color="auto" w:fill="auto"/>
            <w:noWrap/>
            <w:hideMark/>
          </w:tcPr>
          <w:p w14:paraId="646B78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9FE34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39249F" w14:textId="3F0D15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433EE74A" w14:textId="401322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5F3BE1B7" w14:textId="29D5FB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c>
          <w:tcPr>
            <w:tcW w:w="986" w:type="dxa"/>
            <w:shd w:val="clear" w:color="auto" w:fill="auto"/>
          </w:tcPr>
          <w:p w14:paraId="10723A89" w14:textId="446AA8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35429568" w14:textId="4AE0A4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0.0216</w:t>
            </w:r>
          </w:p>
        </w:tc>
      </w:tr>
      <w:tr w:rsidR="00E87FA6" w:rsidRPr="00E87FA6" w14:paraId="4877C5EE" w14:textId="566A8DC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13BD6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3551E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184082049</w:t>
            </w:r>
          </w:p>
        </w:tc>
        <w:tc>
          <w:tcPr>
            <w:tcW w:w="439" w:type="dxa"/>
            <w:shd w:val="clear" w:color="auto" w:fill="auto"/>
            <w:noWrap/>
            <w:hideMark/>
          </w:tcPr>
          <w:p w14:paraId="337D6D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D523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4CAD9AC" w14:textId="0C1BA0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150D5482" w14:textId="37055D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B6FBB78" w14:textId="637DDA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C3DBB18" w14:textId="271D73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50CDBA59" w14:textId="2FE7CB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1F3EA31" w14:textId="7F72C4D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F12569"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F3500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92312058</w:t>
            </w:r>
          </w:p>
        </w:tc>
        <w:tc>
          <w:tcPr>
            <w:tcW w:w="439" w:type="dxa"/>
            <w:shd w:val="clear" w:color="auto" w:fill="auto"/>
            <w:noWrap/>
            <w:hideMark/>
          </w:tcPr>
          <w:p w14:paraId="2F6E0D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C1529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2ED8DE5" w14:textId="3ED993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2E696A2D" w14:textId="3945D8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D1B0DFA" w14:textId="1B43C3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B7398B9" w14:textId="6A66C8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70F75EFF" w14:textId="0415C2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36F6F44" w14:textId="5D0461A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6C206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0232D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57346950</w:t>
            </w:r>
          </w:p>
        </w:tc>
        <w:tc>
          <w:tcPr>
            <w:tcW w:w="439" w:type="dxa"/>
            <w:shd w:val="clear" w:color="auto" w:fill="auto"/>
            <w:noWrap/>
            <w:hideMark/>
          </w:tcPr>
          <w:p w14:paraId="7094DE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A34B9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3BFA7A5" w14:textId="675780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1A8F5915" w14:textId="5CAEC5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08594317" w14:textId="5590BB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EFF55FF" w14:textId="51DBA3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0C226D94" w14:textId="720CCD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74B98F45" w14:textId="1FD2858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0C8075"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BA8F2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41543427</w:t>
            </w:r>
          </w:p>
        </w:tc>
        <w:tc>
          <w:tcPr>
            <w:tcW w:w="439" w:type="dxa"/>
            <w:shd w:val="clear" w:color="auto" w:fill="auto"/>
            <w:noWrap/>
            <w:hideMark/>
          </w:tcPr>
          <w:p w14:paraId="6B7B5F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FAA5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8B7A449" w14:textId="1013FA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08262CE9" w14:textId="6EEFDD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3B959673" w14:textId="4232F0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324540D" w14:textId="7043C5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6A5A7AAA" w14:textId="730BDE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D7C2AB8" w14:textId="2C20C30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BA2D9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A731C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97773812</w:t>
            </w:r>
          </w:p>
        </w:tc>
        <w:tc>
          <w:tcPr>
            <w:tcW w:w="439" w:type="dxa"/>
            <w:shd w:val="clear" w:color="auto" w:fill="auto"/>
            <w:noWrap/>
            <w:hideMark/>
          </w:tcPr>
          <w:p w14:paraId="6D1061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88999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CA7DC8" w14:textId="192079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0482997" w14:textId="766B7A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B7047B8" w14:textId="2807B1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7C259E80" w14:textId="295815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7FE75D6D" w14:textId="334495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E352689" w14:textId="69F8160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7FBC9E"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chr12</w:t>
            </w:r>
          </w:p>
        </w:tc>
        <w:tc>
          <w:tcPr>
            <w:tcW w:w="1220" w:type="dxa"/>
            <w:shd w:val="clear" w:color="auto" w:fill="auto"/>
            <w:noWrap/>
            <w:hideMark/>
          </w:tcPr>
          <w:p w14:paraId="6273E9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24197222</w:t>
            </w:r>
          </w:p>
        </w:tc>
        <w:tc>
          <w:tcPr>
            <w:tcW w:w="439" w:type="dxa"/>
            <w:shd w:val="clear" w:color="auto" w:fill="auto"/>
            <w:noWrap/>
            <w:hideMark/>
          </w:tcPr>
          <w:p w14:paraId="13C5D6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7D3A2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D16CF33" w14:textId="64F631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F17CD9D" w14:textId="481C59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7F37E410" w14:textId="6153CE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D4EB58C" w14:textId="691E4D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6D721F6C" w14:textId="4AA263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B5E703F" w14:textId="4E2C6F5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141ED2"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36EF62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38260548</w:t>
            </w:r>
          </w:p>
        </w:tc>
        <w:tc>
          <w:tcPr>
            <w:tcW w:w="439" w:type="dxa"/>
            <w:shd w:val="clear" w:color="auto" w:fill="auto"/>
            <w:noWrap/>
            <w:hideMark/>
          </w:tcPr>
          <w:p w14:paraId="189B73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E979B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947522F" w14:textId="66FB58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0028ADCB" w14:textId="766A5C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39FFA9F" w14:textId="18AD3A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8E03CF6" w14:textId="52D33D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19B929D0" w14:textId="0CE445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1D6FED07" w14:textId="6F85E10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04D185"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0E68A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37689327</w:t>
            </w:r>
          </w:p>
        </w:tc>
        <w:tc>
          <w:tcPr>
            <w:tcW w:w="439" w:type="dxa"/>
            <w:shd w:val="clear" w:color="auto" w:fill="auto"/>
            <w:noWrap/>
            <w:hideMark/>
          </w:tcPr>
          <w:p w14:paraId="27573B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88121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CF72D1A" w14:textId="4BE32A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618A28D7" w14:textId="1286B7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0C4DBD9D" w14:textId="5A00A9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0686AFF9" w14:textId="2C541A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7E16F341" w14:textId="317886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5346CC06" w14:textId="517EEE7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E4F9D6"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0516D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77502798</w:t>
            </w:r>
          </w:p>
        </w:tc>
        <w:tc>
          <w:tcPr>
            <w:tcW w:w="439" w:type="dxa"/>
            <w:shd w:val="clear" w:color="auto" w:fill="auto"/>
            <w:noWrap/>
            <w:hideMark/>
          </w:tcPr>
          <w:p w14:paraId="1EEFCE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E199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9CAFA67" w14:textId="0C4011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1AF503BB" w14:textId="0E93EF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449CED42" w14:textId="614259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722331F" w14:textId="77C6B0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0D8FFE37" w14:textId="1C5E3F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C3FF2FA" w14:textId="68183E6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0DF438"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85EF3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61792281</w:t>
            </w:r>
          </w:p>
        </w:tc>
        <w:tc>
          <w:tcPr>
            <w:tcW w:w="439" w:type="dxa"/>
            <w:shd w:val="clear" w:color="auto" w:fill="auto"/>
            <w:noWrap/>
            <w:hideMark/>
          </w:tcPr>
          <w:p w14:paraId="4DB898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DBEA1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3AADF7" w14:textId="39364F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4730BC6A" w14:textId="665589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3B906A0" w14:textId="55C36B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CAD88CF" w14:textId="66AB16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051FA927" w14:textId="4C9425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33FE134" w14:textId="2AA8F09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594C4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8CFB8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85699040</w:t>
            </w:r>
          </w:p>
        </w:tc>
        <w:tc>
          <w:tcPr>
            <w:tcW w:w="439" w:type="dxa"/>
            <w:shd w:val="clear" w:color="auto" w:fill="auto"/>
            <w:noWrap/>
            <w:hideMark/>
          </w:tcPr>
          <w:p w14:paraId="43EC94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1808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30CE562" w14:textId="0E43B0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60C8CA79" w14:textId="4A2928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20C770D" w14:textId="49C70F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A693238" w14:textId="6A746A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86" w:type="dxa"/>
            <w:shd w:val="clear" w:color="auto" w:fill="auto"/>
          </w:tcPr>
          <w:p w14:paraId="2E21DBBE" w14:textId="0F2988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2997A9DA" w14:textId="63F7E58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AF3333"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04C04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142890526</w:t>
            </w:r>
          </w:p>
        </w:tc>
        <w:tc>
          <w:tcPr>
            <w:tcW w:w="439" w:type="dxa"/>
            <w:shd w:val="clear" w:color="auto" w:fill="auto"/>
            <w:noWrap/>
            <w:hideMark/>
          </w:tcPr>
          <w:p w14:paraId="4F6590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6926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AFBE1A8" w14:textId="3D90AA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C0CA479" w14:textId="6DF83C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C0EA9E0" w14:textId="5BF4FB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86" w:type="dxa"/>
            <w:shd w:val="clear" w:color="auto" w:fill="auto"/>
          </w:tcPr>
          <w:p w14:paraId="1E5EFACA" w14:textId="4765B2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382D869F" w14:textId="238DD2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0.0118</w:t>
            </w:r>
          </w:p>
        </w:tc>
      </w:tr>
      <w:tr w:rsidR="00E87FA6" w:rsidRPr="00E87FA6" w14:paraId="00868688" w14:textId="4592510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5BE1DE"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71F4DB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83893243</w:t>
            </w:r>
          </w:p>
        </w:tc>
        <w:tc>
          <w:tcPr>
            <w:tcW w:w="439" w:type="dxa"/>
            <w:shd w:val="clear" w:color="auto" w:fill="auto"/>
            <w:noWrap/>
            <w:hideMark/>
          </w:tcPr>
          <w:p w14:paraId="5983DC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BCAF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BAC4BD4" w14:textId="387B43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BE5BE88" w14:textId="23E6FA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67CB6249" w14:textId="24F2D3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5BDD1C21" w14:textId="12C650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193BA6DB" w14:textId="5D0E64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59D69285" w14:textId="207CD83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E3B41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181E3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21312022</w:t>
            </w:r>
          </w:p>
        </w:tc>
        <w:tc>
          <w:tcPr>
            <w:tcW w:w="439" w:type="dxa"/>
            <w:shd w:val="clear" w:color="auto" w:fill="auto"/>
            <w:noWrap/>
            <w:hideMark/>
          </w:tcPr>
          <w:p w14:paraId="3EF7F9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A24AE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C3EE4C8" w14:textId="6624FC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13DBCAB0" w14:textId="5DA219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71FB897E" w14:textId="0E719F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A4B0C50" w14:textId="0C3A41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86" w:type="dxa"/>
            <w:shd w:val="clear" w:color="auto" w:fill="auto"/>
          </w:tcPr>
          <w:p w14:paraId="707F2904" w14:textId="31FF26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78EAC26E" w14:textId="59556E6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BFD9F3"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36190C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40092345</w:t>
            </w:r>
          </w:p>
        </w:tc>
        <w:tc>
          <w:tcPr>
            <w:tcW w:w="439" w:type="dxa"/>
            <w:shd w:val="clear" w:color="auto" w:fill="auto"/>
            <w:noWrap/>
            <w:hideMark/>
          </w:tcPr>
          <w:p w14:paraId="7A0B1A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142B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D477BA" w14:textId="7A7018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2102124F" w14:textId="0DE710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67851E5D" w14:textId="30DFC8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636E3D57" w14:textId="24642A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3D7900EB" w14:textId="31B69F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7291B3E" w14:textId="6625043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31DE5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12B64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107713511</w:t>
            </w:r>
          </w:p>
        </w:tc>
        <w:tc>
          <w:tcPr>
            <w:tcW w:w="439" w:type="dxa"/>
            <w:shd w:val="clear" w:color="auto" w:fill="auto"/>
            <w:noWrap/>
            <w:hideMark/>
          </w:tcPr>
          <w:p w14:paraId="08AD2C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90A3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E9F5DA" w14:textId="401EB0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1B896D29" w14:textId="793146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22D83E2" w14:textId="0F7AB9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3669C3B" w14:textId="462292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3520CCAA" w14:textId="3750A5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1590DF7" w14:textId="46585F3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06DE7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59123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236842077</w:t>
            </w:r>
          </w:p>
        </w:tc>
        <w:tc>
          <w:tcPr>
            <w:tcW w:w="439" w:type="dxa"/>
            <w:shd w:val="clear" w:color="auto" w:fill="auto"/>
            <w:noWrap/>
            <w:hideMark/>
          </w:tcPr>
          <w:p w14:paraId="5C0D5A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762F8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AD49292" w14:textId="3FBEDD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4807F3C8" w14:textId="5E3CBD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74202C86" w14:textId="5CC31F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3CAD2493" w14:textId="2BE303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86" w:type="dxa"/>
            <w:shd w:val="clear" w:color="auto" w:fill="auto"/>
          </w:tcPr>
          <w:p w14:paraId="47488E93" w14:textId="3F1D12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A58E7D0" w14:textId="45928AF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7964D2"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6C1D86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41939651</w:t>
            </w:r>
          </w:p>
        </w:tc>
        <w:tc>
          <w:tcPr>
            <w:tcW w:w="439" w:type="dxa"/>
            <w:shd w:val="clear" w:color="auto" w:fill="auto"/>
            <w:noWrap/>
            <w:hideMark/>
          </w:tcPr>
          <w:p w14:paraId="43C0E8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9535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413CC1" w14:textId="352629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46C4722F" w14:textId="6A271D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795D4625" w14:textId="34AA8E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6570C95" w14:textId="5969C8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21E9552F" w14:textId="4A3FDD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CB2063C" w14:textId="0F75BB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C1DF7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BA6CE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118883651</w:t>
            </w:r>
          </w:p>
        </w:tc>
        <w:tc>
          <w:tcPr>
            <w:tcW w:w="439" w:type="dxa"/>
            <w:shd w:val="clear" w:color="auto" w:fill="auto"/>
            <w:noWrap/>
            <w:hideMark/>
          </w:tcPr>
          <w:p w14:paraId="6945DD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84D97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3C4E266" w14:textId="7E724B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0.92</w:t>
            </w:r>
          </w:p>
        </w:tc>
        <w:tc>
          <w:tcPr>
            <w:tcW w:w="960" w:type="dxa"/>
            <w:shd w:val="clear" w:color="auto" w:fill="auto"/>
            <w:noWrap/>
            <w:hideMark/>
          </w:tcPr>
          <w:p w14:paraId="032E1782" w14:textId="24B955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36" w:type="dxa"/>
            <w:shd w:val="clear" w:color="auto" w:fill="auto"/>
            <w:noWrap/>
            <w:hideMark/>
          </w:tcPr>
          <w:p w14:paraId="1A488F66" w14:textId="1309C9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0.0048</w:t>
            </w:r>
          </w:p>
        </w:tc>
        <w:tc>
          <w:tcPr>
            <w:tcW w:w="986" w:type="dxa"/>
            <w:shd w:val="clear" w:color="auto" w:fill="auto"/>
          </w:tcPr>
          <w:p w14:paraId="564B2DD5" w14:textId="0F2A29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86" w:type="dxa"/>
            <w:shd w:val="clear" w:color="auto" w:fill="auto"/>
          </w:tcPr>
          <w:p w14:paraId="32B26524" w14:textId="5F7C44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0.0277</w:t>
            </w:r>
          </w:p>
        </w:tc>
      </w:tr>
      <w:tr w:rsidR="00E87FA6" w:rsidRPr="00E87FA6" w14:paraId="14A38409" w14:textId="00DEDC5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A615E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2A2D3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27839795</w:t>
            </w:r>
          </w:p>
        </w:tc>
        <w:tc>
          <w:tcPr>
            <w:tcW w:w="439" w:type="dxa"/>
            <w:shd w:val="clear" w:color="auto" w:fill="auto"/>
            <w:noWrap/>
            <w:hideMark/>
          </w:tcPr>
          <w:p w14:paraId="6BA513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6DBAB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45FCCAA" w14:textId="042AB3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0A3B4B43" w14:textId="19E9E0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1FC2F0FB" w14:textId="2DDF5C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73604151" w14:textId="3D6939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00B89DCD" w14:textId="08D698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5E2382FB" w14:textId="458A75E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0CFF3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DA8F3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21820813</w:t>
            </w:r>
          </w:p>
        </w:tc>
        <w:tc>
          <w:tcPr>
            <w:tcW w:w="439" w:type="dxa"/>
            <w:shd w:val="clear" w:color="auto" w:fill="auto"/>
            <w:noWrap/>
            <w:hideMark/>
          </w:tcPr>
          <w:p w14:paraId="0597E0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E7A33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110D020" w14:textId="69AC69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1D0D1998" w14:textId="7A7652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A9B9804" w14:textId="177F7A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08ABA61" w14:textId="2BAC4E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6BDAC9C4" w14:textId="0C4EAD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9D8D783" w14:textId="437B4C6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64B380"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946E0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124206716</w:t>
            </w:r>
          </w:p>
        </w:tc>
        <w:tc>
          <w:tcPr>
            <w:tcW w:w="439" w:type="dxa"/>
            <w:shd w:val="clear" w:color="auto" w:fill="auto"/>
            <w:noWrap/>
            <w:hideMark/>
          </w:tcPr>
          <w:p w14:paraId="4F229E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E39B7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3E01C7" w14:textId="2B55AB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70D6DF78" w14:textId="6EC77C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7E47F6ED" w14:textId="3726E0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753A57AE" w14:textId="416C64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6C2FE4E9" w14:textId="7658AD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54086897" w14:textId="046DAD6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D0885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10B63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69635983</w:t>
            </w:r>
          </w:p>
        </w:tc>
        <w:tc>
          <w:tcPr>
            <w:tcW w:w="439" w:type="dxa"/>
            <w:shd w:val="clear" w:color="auto" w:fill="auto"/>
            <w:noWrap/>
            <w:hideMark/>
          </w:tcPr>
          <w:p w14:paraId="4D061B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E6AF5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8540AE9" w14:textId="59C795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B337EE8" w14:textId="4E0C42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1988A90" w14:textId="3A11BB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C381E19" w14:textId="42F8DB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7EA19AC8" w14:textId="601298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94F18CD" w14:textId="18BBF97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A13E2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1D92B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121532277</w:t>
            </w:r>
          </w:p>
        </w:tc>
        <w:tc>
          <w:tcPr>
            <w:tcW w:w="439" w:type="dxa"/>
            <w:shd w:val="clear" w:color="auto" w:fill="auto"/>
            <w:noWrap/>
            <w:hideMark/>
          </w:tcPr>
          <w:p w14:paraId="036DE5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A0AC5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5A1486" w14:textId="3FAB8A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6CD24E47" w14:textId="4ABB54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5B11EA1C" w14:textId="213331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F6750A0" w14:textId="4468EB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7E5E5286" w14:textId="0830DB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CE15F33" w14:textId="0390C8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77482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D1754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147106319</w:t>
            </w:r>
          </w:p>
        </w:tc>
        <w:tc>
          <w:tcPr>
            <w:tcW w:w="439" w:type="dxa"/>
            <w:shd w:val="clear" w:color="auto" w:fill="auto"/>
            <w:noWrap/>
            <w:hideMark/>
          </w:tcPr>
          <w:p w14:paraId="6310F6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DB19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65C450" w14:textId="22C73B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0728ECC9" w14:textId="7FFF18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48108594" w14:textId="6B01FF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7766ADB5" w14:textId="556BA5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64569D5E" w14:textId="1DC47A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0BC9408D" w14:textId="69DFFD6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0DF89A"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C06F3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33643138</w:t>
            </w:r>
          </w:p>
        </w:tc>
        <w:tc>
          <w:tcPr>
            <w:tcW w:w="439" w:type="dxa"/>
            <w:shd w:val="clear" w:color="auto" w:fill="auto"/>
            <w:noWrap/>
            <w:hideMark/>
          </w:tcPr>
          <w:p w14:paraId="01C9A0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1E0A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8DD045" w14:textId="5D0F92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117BC3FB" w14:textId="355CC7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41A30A6" w14:textId="3B2030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F117108" w14:textId="15A6B4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51096BF3" w14:textId="37668F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97AE33F" w14:textId="717F3C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BE1872"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11BCA2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5002011</w:t>
            </w:r>
          </w:p>
        </w:tc>
        <w:tc>
          <w:tcPr>
            <w:tcW w:w="439" w:type="dxa"/>
            <w:shd w:val="clear" w:color="auto" w:fill="auto"/>
            <w:noWrap/>
            <w:hideMark/>
          </w:tcPr>
          <w:p w14:paraId="0CA8A2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C8025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B214A49" w14:textId="4384BC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672BA40A" w14:textId="35DC6D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0410574" w14:textId="0B6B74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35C68ED" w14:textId="748E95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39303C81" w14:textId="1CF8CA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D84B8E4" w14:textId="0A8E031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6CB2E3"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717A7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99743113</w:t>
            </w:r>
          </w:p>
        </w:tc>
        <w:tc>
          <w:tcPr>
            <w:tcW w:w="439" w:type="dxa"/>
            <w:shd w:val="clear" w:color="auto" w:fill="auto"/>
            <w:noWrap/>
            <w:hideMark/>
          </w:tcPr>
          <w:p w14:paraId="118F13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EE4C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E9BA7D" w14:textId="79AA27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9A426BA" w14:textId="392D70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96E74D4" w14:textId="753E50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56BFB81" w14:textId="0F8E7A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05198E95" w14:textId="680A29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DD1B50B" w14:textId="407F9BF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B5CE6F"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4BD36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77562730</w:t>
            </w:r>
          </w:p>
        </w:tc>
        <w:tc>
          <w:tcPr>
            <w:tcW w:w="439" w:type="dxa"/>
            <w:shd w:val="clear" w:color="auto" w:fill="auto"/>
            <w:noWrap/>
            <w:hideMark/>
          </w:tcPr>
          <w:p w14:paraId="69DB76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36D9C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F166B32" w14:textId="4D6945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5A1B2B17" w14:textId="29DA81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5F50E799" w14:textId="50CEFE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068AF034" w14:textId="68E00B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7A8ED7D3" w14:textId="762AD4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3B162524" w14:textId="54FAA0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1B466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E67D9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128115198</w:t>
            </w:r>
          </w:p>
        </w:tc>
        <w:tc>
          <w:tcPr>
            <w:tcW w:w="439" w:type="dxa"/>
            <w:shd w:val="clear" w:color="auto" w:fill="auto"/>
            <w:noWrap/>
            <w:hideMark/>
          </w:tcPr>
          <w:p w14:paraId="711D0E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CDDE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EB78A9" w14:textId="5EDCD2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1A80C3F7" w14:textId="375385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58EA99AB" w14:textId="3ED5AA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422E01D4" w14:textId="6439BB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2DFE833E" w14:textId="15EAB6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0.0188</w:t>
            </w:r>
          </w:p>
        </w:tc>
      </w:tr>
      <w:tr w:rsidR="00E87FA6" w:rsidRPr="00E87FA6" w14:paraId="5C79714B" w14:textId="17FDB4F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9B9EC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C2659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12667804</w:t>
            </w:r>
          </w:p>
        </w:tc>
        <w:tc>
          <w:tcPr>
            <w:tcW w:w="439" w:type="dxa"/>
            <w:shd w:val="clear" w:color="auto" w:fill="auto"/>
            <w:noWrap/>
            <w:hideMark/>
          </w:tcPr>
          <w:p w14:paraId="664A72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11484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35D30E" w14:textId="54E1B7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7AEE8BFC" w14:textId="7CF200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2C7D42D3" w14:textId="363C25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47875D26" w14:textId="6878A7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7B155B72" w14:textId="77C90C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0.0199</w:t>
            </w:r>
          </w:p>
        </w:tc>
      </w:tr>
      <w:tr w:rsidR="00E87FA6" w:rsidRPr="00E87FA6" w14:paraId="75956C8D" w14:textId="7D62292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FC1F8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851D9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121082469</w:t>
            </w:r>
          </w:p>
        </w:tc>
        <w:tc>
          <w:tcPr>
            <w:tcW w:w="439" w:type="dxa"/>
            <w:shd w:val="clear" w:color="auto" w:fill="auto"/>
            <w:noWrap/>
            <w:hideMark/>
          </w:tcPr>
          <w:p w14:paraId="1713E4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13E03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1F4D26" w14:textId="0313E9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2DF943B" w14:textId="439D26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264664CA" w14:textId="7F058A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30382FCD" w14:textId="76E606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39D2EB2F" w14:textId="718E6E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8FAE6E0" w14:textId="6B952E5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724EE5"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3C4949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99202875</w:t>
            </w:r>
          </w:p>
        </w:tc>
        <w:tc>
          <w:tcPr>
            <w:tcW w:w="439" w:type="dxa"/>
            <w:shd w:val="clear" w:color="auto" w:fill="auto"/>
            <w:noWrap/>
            <w:hideMark/>
          </w:tcPr>
          <w:p w14:paraId="629301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AEE4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8A5685" w14:textId="6837EA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0225EBB6" w14:textId="68F9A4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3D04BDC" w14:textId="4F3859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6E4DCB4" w14:textId="0020F4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551F5EED" w14:textId="0B498A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6CAEF2B3" w14:textId="2F8981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7819C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68290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97278267</w:t>
            </w:r>
          </w:p>
        </w:tc>
        <w:tc>
          <w:tcPr>
            <w:tcW w:w="439" w:type="dxa"/>
            <w:shd w:val="clear" w:color="auto" w:fill="auto"/>
            <w:noWrap/>
            <w:hideMark/>
          </w:tcPr>
          <w:p w14:paraId="79E9E1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C7848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D6F8C02" w14:textId="3581F3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4B5AF84D" w14:textId="224374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7BF47810" w14:textId="3AF4DC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364C887C" w14:textId="1F4727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492FE484" w14:textId="07B807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561BF97E" w14:textId="4D5E703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A1A4A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A367C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114149036</w:t>
            </w:r>
          </w:p>
        </w:tc>
        <w:tc>
          <w:tcPr>
            <w:tcW w:w="439" w:type="dxa"/>
            <w:shd w:val="clear" w:color="auto" w:fill="auto"/>
            <w:noWrap/>
            <w:hideMark/>
          </w:tcPr>
          <w:p w14:paraId="4756E2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4CAD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79AE809" w14:textId="0F0F8B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0CC496B0" w14:textId="747C9A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6CD58353" w14:textId="152BD0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3A4FD56E" w14:textId="39FD8E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3B0507FD" w14:textId="4F572F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4A80815E" w14:textId="4B104C5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3F37C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64CBC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98283093</w:t>
            </w:r>
          </w:p>
        </w:tc>
        <w:tc>
          <w:tcPr>
            <w:tcW w:w="439" w:type="dxa"/>
            <w:shd w:val="clear" w:color="auto" w:fill="auto"/>
            <w:noWrap/>
            <w:hideMark/>
          </w:tcPr>
          <w:p w14:paraId="38E056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168EA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EAED4D" w14:textId="3127A6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4F9E595F" w14:textId="0EF864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8D76669" w14:textId="4E4DCB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3BCA401" w14:textId="5EBF1B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4B4DF18F" w14:textId="649D5E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6243CF4F" w14:textId="0838E52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EFC7F8"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FD740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126318714</w:t>
            </w:r>
          </w:p>
        </w:tc>
        <w:tc>
          <w:tcPr>
            <w:tcW w:w="439" w:type="dxa"/>
            <w:shd w:val="clear" w:color="auto" w:fill="auto"/>
            <w:noWrap/>
            <w:hideMark/>
          </w:tcPr>
          <w:p w14:paraId="4FC891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C8FE6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79C1687" w14:textId="1341FF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A19047F" w14:textId="2B1BD7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0CCE529B" w14:textId="79FC17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86" w:type="dxa"/>
            <w:shd w:val="clear" w:color="auto" w:fill="auto"/>
          </w:tcPr>
          <w:p w14:paraId="6028FC2A" w14:textId="0438A3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09BABEDE" w14:textId="0BDE3C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0.0126</w:t>
            </w:r>
          </w:p>
        </w:tc>
      </w:tr>
      <w:tr w:rsidR="00E87FA6" w:rsidRPr="00E87FA6" w14:paraId="7B85CE59" w14:textId="5C38EDA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75031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A0420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55324437</w:t>
            </w:r>
          </w:p>
        </w:tc>
        <w:tc>
          <w:tcPr>
            <w:tcW w:w="439" w:type="dxa"/>
            <w:shd w:val="clear" w:color="auto" w:fill="auto"/>
            <w:noWrap/>
            <w:hideMark/>
          </w:tcPr>
          <w:p w14:paraId="1B5A3A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F7762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210C6B5" w14:textId="0D9D47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68A3FB5F" w14:textId="3A7CEC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75EF61BF" w14:textId="7BF7FC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13C783B1" w14:textId="67BE58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0F017FC0" w14:textId="0C5276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3A0AC6E1" w14:textId="478EB40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4A372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553383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5413038</w:t>
            </w:r>
          </w:p>
        </w:tc>
        <w:tc>
          <w:tcPr>
            <w:tcW w:w="439" w:type="dxa"/>
            <w:shd w:val="clear" w:color="auto" w:fill="auto"/>
            <w:noWrap/>
            <w:hideMark/>
          </w:tcPr>
          <w:p w14:paraId="343B45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0F108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9F19026" w14:textId="35F0BD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6333BFEB" w14:textId="6FC2B8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53568A77" w14:textId="2E4F62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59D5E421" w14:textId="529736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489E459E" w14:textId="0E1F32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7B275C3D" w14:textId="7AE191A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7C82CD"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5B2BC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126378758</w:t>
            </w:r>
          </w:p>
        </w:tc>
        <w:tc>
          <w:tcPr>
            <w:tcW w:w="439" w:type="dxa"/>
            <w:shd w:val="clear" w:color="auto" w:fill="auto"/>
            <w:noWrap/>
            <w:hideMark/>
          </w:tcPr>
          <w:p w14:paraId="5504C5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14D2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D12F65" w14:textId="0F67DC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3413FE00" w14:textId="08F1A7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7E040456" w14:textId="0B85BE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256D9E25" w14:textId="5DD081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3A9D3937" w14:textId="231273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590D343" w14:textId="3CA8B7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0A79E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CF2B8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224846994</w:t>
            </w:r>
          </w:p>
        </w:tc>
        <w:tc>
          <w:tcPr>
            <w:tcW w:w="439" w:type="dxa"/>
            <w:shd w:val="clear" w:color="auto" w:fill="auto"/>
            <w:noWrap/>
            <w:hideMark/>
          </w:tcPr>
          <w:p w14:paraId="269657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0AA22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9F98321" w14:textId="567333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0428568B" w14:textId="391853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1A8CC5E6" w14:textId="0A99BA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0.0071</w:t>
            </w:r>
          </w:p>
        </w:tc>
        <w:tc>
          <w:tcPr>
            <w:tcW w:w="986" w:type="dxa"/>
            <w:shd w:val="clear" w:color="auto" w:fill="auto"/>
          </w:tcPr>
          <w:p w14:paraId="595C95CD" w14:textId="15E866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2F960AB1" w14:textId="0FB7F5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0.0400</w:t>
            </w:r>
          </w:p>
        </w:tc>
      </w:tr>
      <w:tr w:rsidR="00E87FA6" w:rsidRPr="00E87FA6" w14:paraId="074A5AFD" w14:textId="2A24EEC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05687D"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A8651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50165690</w:t>
            </w:r>
          </w:p>
        </w:tc>
        <w:tc>
          <w:tcPr>
            <w:tcW w:w="439" w:type="dxa"/>
            <w:shd w:val="clear" w:color="auto" w:fill="auto"/>
            <w:noWrap/>
            <w:hideMark/>
          </w:tcPr>
          <w:p w14:paraId="7DE846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2E9D5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FB4ED7B" w14:textId="195AE8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0B0774C8" w14:textId="1F6549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36" w:type="dxa"/>
            <w:shd w:val="clear" w:color="auto" w:fill="auto"/>
            <w:noWrap/>
            <w:hideMark/>
          </w:tcPr>
          <w:p w14:paraId="3817E21E" w14:textId="2F2BFB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86" w:type="dxa"/>
            <w:shd w:val="clear" w:color="auto" w:fill="auto"/>
          </w:tcPr>
          <w:p w14:paraId="2028574A" w14:textId="1F4C7D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65EA521D" w14:textId="546CD3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0.0245</w:t>
            </w:r>
          </w:p>
        </w:tc>
      </w:tr>
      <w:tr w:rsidR="00E87FA6" w:rsidRPr="00E87FA6" w14:paraId="76F177C7" w14:textId="695D17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91575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4D00C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88179767</w:t>
            </w:r>
          </w:p>
        </w:tc>
        <w:tc>
          <w:tcPr>
            <w:tcW w:w="439" w:type="dxa"/>
            <w:shd w:val="clear" w:color="auto" w:fill="auto"/>
            <w:noWrap/>
            <w:hideMark/>
          </w:tcPr>
          <w:p w14:paraId="7C8CD1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13B56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C6020CA" w14:textId="497E37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2ED69B7B" w14:textId="5C96A2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7A179D10" w14:textId="2FF275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6D3A79BA" w14:textId="6DF67B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335591FE" w14:textId="23EA8F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26C70CA5" w14:textId="74CE7CE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8D0EF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68510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16856682</w:t>
            </w:r>
          </w:p>
        </w:tc>
        <w:tc>
          <w:tcPr>
            <w:tcW w:w="439" w:type="dxa"/>
            <w:shd w:val="clear" w:color="auto" w:fill="auto"/>
            <w:noWrap/>
            <w:hideMark/>
          </w:tcPr>
          <w:p w14:paraId="79CF0E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6365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27900A" w14:textId="4CF56E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17CDA8F3" w14:textId="2C6212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47D73989" w14:textId="3ADD8A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DD49344" w14:textId="78870F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3099F279" w14:textId="705FF0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44C396C" w14:textId="1CF7D5E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3CE18B"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3A575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31767335</w:t>
            </w:r>
          </w:p>
        </w:tc>
        <w:tc>
          <w:tcPr>
            <w:tcW w:w="439" w:type="dxa"/>
            <w:shd w:val="clear" w:color="auto" w:fill="auto"/>
            <w:noWrap/>
            <w:hideMark/>
          </w:tcPr>
          <w:p w14:paraId="5DA8E1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2E6A3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2DB0DE" w14:textId="0F3ADA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4E728F0" w14:textId="678AED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431A556E" w14:textId="129598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0628C1A8" w14:textId="2B9FDC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6AD63032" w14:textId="2ED576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052E9E47" w14:textId="3603E53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43C39E"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1B467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3533881</w:t>
            </w:r>
          </w:p>
        </w:tc>
        <w:tc>
          <w:tcPr>
            <w:tcW w:w="439" w:type="dxa"/>
            <w:shd w:val="clear" w:color="auto" w:fill="auto"/>
            <w:noWrap/>
            <w:hideMark/>
          </w:tcPr>
          <w:p w14:paraId="10E06C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B6F8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7A6283" w14:textId="62532B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0C2237AD" w14:textId="6666FF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7BE9389" w14:textId="4FE0E7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02BBF49C" w14:textId="4E4278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4E7DADAC" w14:textId="67257A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06EF62C4" w14:textId="467C83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7AC369"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8A787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120420093</w:t>
            </w:r>
          </w:p>
        </w:tc>
        <w:tc>
          <w:tcPr>
            <w:tcW w:w="439" w:type="dxa"/>
            <w:shd w:val="clear" w:color="auto" w:fill="auto"/>
            <w:noWrap/>
            <w:hideMark/>
          </w:tcPr>
          <w:p w14:paraId="5DF804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EC186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54934A" w14:textId="0F5620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4A34837" w14:textId="3C99FE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571620A6" w14:textId="209E74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86" w:type="dxa"/>
            <w:shd w:val="clear" w:color="auto" w:fill="auto"/>
          </w:tcPr>
          <w:p w14:paraId="465DE12B" w14:textId="23E8DE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31DC8497" w14:textId="37A1A5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r>
      <w:tr w:rsidR="00E87FA6" w:rsidRPr="00E87FA6" w14:paraId="7E2227BE" w14:textId="73D7689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ACA03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18C36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137537312</w:t>
            </w:r>
          </w:p>
        </w:tc>
        <w:tc>
          <w:tcPr>
            <w:tcW w:w="439" w:type="dxa"/>
            <w:shd w:val="clear" w:color="auto" w:fill="auto"/>
            <w:noWrap/>
            <w:hideMark/>
          </w:tcPr>
          <w:p w14:paraId="7B0DED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6289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3BAF0A" w14:textId="296059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6FB6E3B4" w14:textId="3AB2BB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64A5EC2" w14:textId="7920DA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DE71397" w14:textId="4F641C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29D59ED0" w14:textId="4EA043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83785C4" w14:textId="033A5F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5B9A1B"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chr9</w:t>
            </w:r>
          </w:p>
        </w:tc>
        <w:tc>
          <w:tcPr>
            <w:tcW w:w="1220" w:type="dxa"/>
            <w:shd w:val="clear" w:color="auto" w:fill="auto"/>
            <w:noWrap/>
            <w:hideMark/>
          </w:tcPr>
          <w:p w14:paraId="783408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91253450</w:t>
            </w:r>
          </w:p>
        </w:tc>
        <w:tc>
          <w:tcPr>
            <w:tcW w:w="439" w:type="dxa"/>
            <w:shd w:val="clear" w:color="auto" w:fill="auto"/>
            <w:noWrap/>
            <w:hideMark/>
          </w:tcPr>
          <w:p w14:paraId="7F2B79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D755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CF06F11" w14:textId="2D0931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2EE1E84C" w14:textId="275696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B996EAC" w14:textId="1F84AD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193A56C1" w14:textId="7553BF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7170F485" w14:textId="28F28F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77EF54D" w14:textId="1561910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137C68"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79871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68522925</w:t>
            </w:r>
          </w:p>
        </w:tc>
        <w:tc>
          <w:tcPr>
            <w:tcW w:w="439" w:type="dxa"/>
            <w:shd w:val="clear" w:color="auto" w:fill="auto"/>
            <w:noWrap/>
            <w:hideMark/>
          </w:tcPr>
          <w:p w14:paraId="4E3BC6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3780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A595185" w14:textId="525481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4F994437" w14:textId="54F11B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45DAD735" w14:textId="5C3D80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3588C917" w14:textId="7C6746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86" w:type="dxa"/>
            <w:shd w:val="clear" w:color="auto" w:fill="auto"/>
          </w:tcPr>
          <w:p w14:paraId="5B056394" w14:textId="2105E0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0.0188</w:t>
            </w:r>
          </w:p>
        </w:tc>
      </w:tr>
      <w:tr w:rsidR="00E87FA6" w:rsidRPr="00E87FA6" w14:paraId="36A1866A" w14:textId="78C9FAC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957E2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E14E5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80989206</w:t>
            </w:r>
          </w:p>
        </w:tc>
        <w:tc>
          <w:tcPr>
            <w:tcW w:w="439" w:type="dxa"/>
            <w:shd w:val="clear" w:color="auto" w:fill="auto"/>
            <w:noWrap/>
            <w:hideMark/>
          </w:tcPr>
          <w:p w14:paraId="32B8F3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C5302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783F770" w14:textId="7A587D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3CB83777" w14:textId="7A6E9D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0234976B" w14:textId="5DF7DB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579CB6A1" w14:textId="7976D0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77A6B893" w14:textId="5E2126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2EFB2252" w14:textId="5203CB3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AE603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5AEB2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51026482</w:t>
            </w:r>
          </w:p>
        </w:tc>
        <w:tc>
          <w:tcPr>
            <w:tcW w:w="439" w:type="dxa"/>
            <w:shd w:val="clear" w:color="auto" w:fill="auto"/>
            <w:noWrap/>
            <w:hideMark/>
          </w:tcPr>
          <w:p w14:paraId="2A0162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23E48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625F92" w14:textId="6D448D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2AF963B8" w14:textId="2DEF45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3C73511A" w14:textId="5B927C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3A15EB4F" w14:textId="38C0C7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7698323B" w14:textId="56ADDD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7B7CD338" w14:textId="47CBEA2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606F6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59E33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97828604</w:t>
            </w:r>
          </w:p>
        </w:tc>
        <w:tc>
          <w:tcPr>
            <w:tcW w:w="439" w:type="dxa"/>
            <w:shd w:val="clear" w:color="auto" w:fill="auto"/>
            <w:noWrap/>
            <w:hideMark/>
          </w:tcPr>
          <w:p w14:paraId="313376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E44F1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E6CE07" w14:textId="74CA89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127AD6D6" w14:textId="2BDD9D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0D907FA0" w14:textId="61F7E9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3D3B63CE" w14:textId="670655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74E3E483" w14:textId="791858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2B445343" w14:textId="65C274D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C0111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95C82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50111641</w:t>
            </w:r>
          </w:p>
        </w:tc>
        <w:tc>
          <w:tcPr>
            <w:tcW w:w="439" w:type="dxa"/>
            <w:shd w:val="clear" w:color="auto" w:fill="auto"/>
            <w:noWrap/>
            <w:hideMark/>
          </w:tcPr>
          <w:p w14:paraId="5CF575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FAF4E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3540B66" w14:textId="138D17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1A45F444" w14:textId="4FB4B3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08B88EA0" w14:textId="40808A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3D5E708F" w14:textId="35F5B1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7008603F" w14:textId="2D98F5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583159D5" w14:textId="0C61476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3B0196"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DB8C5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133834104</w:t>
            </w:r>
          </w:p>
        </w:tc>
        <w:tc>
          <w:tcPr>
            <w:tcW w:w="439" w:type="dxa"/>
            <w:shd w:val="clear" w:color="auto" w:fill="auto"/>
            <w:noWrap/>
            <w:hideMark/>
          </w:tcPr>
          <w:p w14:paraId="248E58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3D809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E915CE" w14:textId="6D5A75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5F642F9" w14:textId="21E1C8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43741AB5" w14:textId="493641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3ABA152" w14:textId="600D8B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0AFDE1DD" w14:textId="02B652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60579CD5" w14:textId="48CE96C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50368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84937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14453076</w:t>
            </w:r>
          </w:p>
        </w:tc>
        <w:tc>
          <w:tcPr>
            <w:tcW w:w="439" w:type="dxa"/>
            <w:shd w:val="clear" w:color="auto" w:fill="auto"/>
            <w:noWrap/>
            <w:hideMark/>
          </w:tcPr>
          <w:p w14:paraId="6BD4D5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F0FEB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0C4400D" w14:textId="60F3D4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03D9E53A" w14:textId="7C7FEC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593BA5E1" w14:textId="61770A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5D68EA9E" w14:textId="279878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387B32AD" w14:textId="1F41C9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65D47B64" w14:textId="6953DD4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288E2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AE1D1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180775134</w:t>
            </w:r>
          </w:p>
        </w:tc>
        <w:tc>
          <w:tcPr>
            <w:tcW w:w="439" w:type="dxa"/>
            <w:shd w:val="clear" w:color="auto" w:fill="auto"/>
            <w:noWrap/>
            <w:hideMark/>
          </w:tcPr>
          <w:p w14:paraId="241F73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5A41F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6B01D9" w14:textId="642801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7832C7BB" w14:textId="2E3999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4F255256" w14:textId="5D524F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832DC0D" w14:textId="39E05C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515CE31B" w14:textId="6F46E4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35E682B" w14:textId="7381556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8E967A"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302F96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67531036</w:t>
            </w:r>
          </w:p>
        </w:tc>
        <w:tc>
          <w:tcPr>
            <w:tcW w:w="439" w:type="dxa"/>
            <w:shd w:val="clear" w:color="auto" w:fill="auto"/>
            <w:noWrap/>
            <w:hideMark/>
          </w:tcPr>
          <w:p w14:paraId="2CAA67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04CCC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45AA0B" w14:textId="689A8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34993134" w14:textId="21F9DD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74015D1F" w14:textId="55C9BB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0492220E" w14:textId="0DB2CB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43B54A85" w14:textId="1F36BF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41AAAB53" w14:textId="1CF8B9E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CF27D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13844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16102759</w:t>
            </w:r>
          </w:p>
        </w:tc>
        <w:tc>
          <w:tcPr>
            <w:tcW w:w="439" w:type="dxa"/>
            <w:shd w:val="clear" w:color="auto" w:fill="auto"/>
            <w:noWrap/>
            <w:hideMark/>
          </w:tcPr>
          <w:p w14:paraId="56A654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60A6D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928D09B" w14:textId="07A0BE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4DD78F2B" w14:textId="500D9C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619C3BB0" w14:textId="752749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78650235" w14:textId="125D79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0D00370C" w14:textId="271C41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3B4C56B4" w14:textId="5C4C8B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7B679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8410C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40665795</w:t>
            </w:r>
          </w:p>
        </w:tc>
        <w:tc>
          <w:tcPr>
            <w:tcW w:w="439" w:type="dxa"/>
            <w:shd w:val="clear" w:color="auto" w:fill="auto"/>
            <w:noWrap/>
            <w:hideMark/>
          </w:tcPr>
          <w:p w14:paraId="5285A6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4CC4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8233C0E" w14:textId="46388B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5AC3B8EE" w14:textId="485316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219A661E" w14:textId="39F2EA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2429062F" w14:textId="01F8B7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7F8998F5" w14:textId="3DB263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3F272B08" w14:textId="5CBDFC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A70E0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5D13B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164529120</w:t>
            </w:r>
          </w:p>
        </w:tc>
        <w:tc>
          <w:tcPr>
            <w:tcW w:w="439" w:type="dxa"/>
            <w:shd w:val="clear" w:color="auto" w:fill="auto"/>
            <w:noWrap/>
            <w:hideMark/>
          </w:tcPr>
          <w:p w14:paraId="76EAD9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B910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CD39D7" w14:textId="133F4E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1430999E" w14:textId="0C3C11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36" w:type="dxa"/>
            <w:shd w:val="clear" w:color="auto" w:fill="auto"/>
            <w:noWrap/>
            <w:hideMark/>
          </w:tcPr>
          <w:p w14:paraId="2781F1D4" w14:textId="7AD064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86" w:type="dxa"/>
            <w:shd w:val="clear" w:color="auto" w:fill="auto"/>
          </w:tcPr>
          <w:p w14:paraId="0C641281" w14:textId="7FACFE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7F99BE76" w14:textId="2AB346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0.0224</w:t>
            </w:r>
          </w:p>
        </w:tc>
      </w:tr>
      <w:tr w:rsidR="00E87FA6" w:rsidRPr="00E87FA6" w14:paraId="6AD34160" w14:textId="482CA67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AAA3A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9551E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96501439</w:t>
            </w:r>
          </w:p>
        </w:tc>
        <w:tc>
          <w:tcPr>
            <w:tcW w:w="439" w:type="dxa"/>
            <w:shd w:val="clear" w:color="auto" w:fill="auto"/>
            <w:noWrap/>
            <w:hideMark/>
          </w:tcPr>
          <w:p w14:paraId="716DBC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EAF8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64982C7" w14:textId="1A207E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2D2AFEEF" w14:textId="6B248C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6582ED37" w14:textId="740DEA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FC3510C" w14:textId="3A9D0A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73FABE6D" w14:textId="359B88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856C9F8" w14:textId="7568595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7FFD6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A2855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102704136</w:t>
            </w:r>
          </w:p>
        </w:tc>
        <w:tc>
          <w:tcPr>
            <w:tcW w:w="439" w:type="dxa"/>
            <w:shd w:val="clear" w:color="auto" w:fill="auto"/>
            <w:noWrap/>
            <w:hideMark/>
          </w:tcPr>
          <w:p w14:paraId="586B5C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9C3FE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0A71F1" w14:textId="238326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2EC22642" w14:textId="1C035C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36" w:type="dxa"/>
            <w:shd w:val="clear" w:color="auto" w:fill="auto"/>
            <w:noWrap/>
            <w:hideMark/>
          </w:tcPr>
          <w:p w14:paraId="6942878B" w14:textId="3BFF1D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0.0053</w:t>
            </w:r>
          </w:p>
        </w:tc>
        <w:tc>
          <w:tcPr>
            <w:tcW w:w="986" w:type="dxa"/>
            <w:shd w:val="clear" w:color="auto" w:fill="auto"/>
          </w:tcPr>
          <w:p w14:paraId="4CD96CB8" w14:textId="2AE2E6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86" w:type="dxa"/>
            <w:shd w:val="clear" w:color="auto" w:fill="auto"/>
          </w:tcPr>
          <w:p w14:paraId="3F37BD90" w14:textId="5DC36D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0.0295</w:t>
            </w:r>
          </w:p>
        </w:tc>
      </w:tr>
      <w:tr w:rsidR="00E87FA6" w:rsidRPr="00E87FA6" w14:paraId="4AD16D89" w14:textId="5870134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8F0D3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EFA63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115324352</w:t>
            </w:r>
          </w:p>
        </w:tc>
        <w:tc>
          <w:tcPr>
            <w:tcW w:w="439" w:type="dxa"/>
            <w:shd w:val="clear" w:color="auto" w:fill="auto"/>
            <w:noWrap/>
            <w:hideMark/>
          </w:tcPr>
          <w:p w14:paraId="56B997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8F0DB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B2920BE" w14:textId="3E4670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33D9F423" w14:textId="6AE0F2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4B77B7C2" w14:textId="2ACB0E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679DDB43" w14:textId="2D3EEE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5E9F8B90" w14:textId="62637C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4B309796" w14:textId="29BA032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63F55D"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8C8CD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66802208</w:t>
            </w:r>
          </w:p>
        </w:tc>
        <w:tc>
          <w:tcPr>
            <w:tcW w:w="439" w:type="dxa"/>
            <w:shd w:val="clear" w:color="auto" w:fill="auto"/>
            <w:noWrap/>
            <w:hideMark/>
          </w:tcPr>
          <w:p w14:paraId="6A7C89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A112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C4DC83B" w14:textId="2621E1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3F073BFA" w14:textId="59DFB6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394B6AC" w14:textId="33C170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2696D273" w14:textId="1DA0F9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6018DCD1" w14:textId="439889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51695350" w14:textId="34DC275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342AB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65669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47003829</w:t>
            </w:r>
          </w:p>
        </w:tc>
        <w:tc>
          <w:tcPr>
            <w:tcW w:w="439" w:type="dxa"/>
            <w:shd w:val="clear" w:color="auto" w:fill="auto"/>
            <w:noWrap/>
            <w:hideMark/>
          </w:tcPr>
          <w:p w14:paraId="7C1CD2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C023B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25FD5C" w14:textId="0C2476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1275BE51" w14:textId="7BABB0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A12E1B2" w14:textId="3AD3EB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BC26ED1" w14:textId="4DE540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7CDE70F9" w14:textId="6EDCEC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D9D77F9" w14:textId="7CA0F30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AE023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E9911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51370461</w:t>
            </w:r>
          </w:p>
        </w:tc>
        <w:tc>
          <w:tcPr>
            <w:tcW w:w="439" w:type="dxa"/>
            <w:shd w:val="clear" w:color="auto" w:fill="auto"/>
            <w:noWrap/>
            <w:hideMark/>
          </w:tcPr>
          <w:p w14:paraId="11316F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9ED4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5954B0" w14:textId="58D610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7612D06E" w14:textId="630778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AD30CC3" w14:textId="18C6BE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25C3A89" w14:textId="2C733D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4597FCAE" w14:textId="5C1575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CED7EC9" w14:textId="72C56E6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104AD9"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351433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87698139</w:t>
            </w:r>
          </w:p>
        </w:tc>
        <w:tc>
          <w:tcPr>
            <w:tcW w:w="439" w:type="dxa"/>
            <w:shd w:val="clear" w:color="auto" w:fill="auto"/>
            <w:noWrap/>
            <w:hideMark/>
          </w:tcPr>
          <w:p w14:paraId="63192E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80BFE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2F9C7D" w14:textId="54F66D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40934A64" w14:textId="6D8C2F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6D99B624" w14:textId="5851BD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0.0051</w:t>
            </w:r>
          </w:p>
        </w:tc>
        <w:tc>
          <w:tcPr>
            <w:tcW w:w="986" w:type="dxa"/>
            <w:shd w:val="clear" w:color="auto" w:fill="auto"/>
          </w:tcPr>
          <w:p w14:paraId="2D0F1116" w14:textId="3E3930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1B298BC3" w14:textId="3312B6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0.0366</w:t>
            </w:r>
          </w:p>
        </w:tc>
      </w:tr>
      <w:tr w:rsidR="00E87FA6" w:rsidRPr="00E87FA6" w14:paraId="284D6B93" w14:textId="23E374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25BAA9"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876D6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19932686</w:t>
            </w:r>
          </w:p>
        </w:tc>
        <w:tc>
          <w:tcPr>
            <w:tcW w:w="439" w:type="dxa"/>
            <w:shd w:val="clear" w:color="auto" w:fill="auto"/>
            <w:noWrap/>
            <w:hideMark/>
          </w:tcPr>
          <w:p w14:paraId="521CA9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AE0A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CD5B6D" w14:textId="7F6F1D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24393453" w14:textId="188623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19911D2" w14:textId="51E949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0D33621" w14:textId="6FF951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67FD440F" w14:textId="4AB176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6F5762B" w14:textId="7A28E6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24A86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25DC5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103781963</w:t>
            </w:r>
          </w:p>
        </w:tc>
        <w:tc>
          <w:tcPr>
            <w:tcW w:w="439" w:type="dxa"/>
            <w:shd w:val="clear" w:color="auto" w:fill="auto"/>
            <w:noWrap/>
            <w:hideMark/>
          </w:tcPr>
          <w:p w14:paraId="2267BA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63CC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A2ABFA" w14:textId="0225D4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6EAC5A27" w14:textId="553A5A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650B8B8C" w14:textId="685A51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6E3D37F4" w14:textId="15182F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0E2F7554" w14:textId="5BE312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4E9F8953" w14:textId="4DB4D49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C31036"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0351B1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15670050</w:t>
            </w:r>
          </w:p>
        </w:tc>
        <w:tc>
          <w:tcPr>
            <w:tcW w:w="439" w:type="dxa"/>
            <w:shd w:val="clear" w:color="auto" w:fill="auto"/>
            <w:noWrap/>
            <w:hideMark/>
          </w:tcPr>
          <w:p w14:paraId="7004D3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2DA6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65C35AF" w14:textId="7FD1A2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7A846412" w14:textId="1C0258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43FFFD27" w14:textId="0BBFFC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1C76BA78" w14:textId="314699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2D4C3365" w14:textId="7C8206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0.0188</w:t>
            </w:r>
          </w:p>
        </w:tc>
      </w:tr>
      <w:tr w:rsidR="00E87FA6" w:rsidRPr="00E87FA6" w14:paraId="13D2CC0D" w14:textId="5F5C664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640BE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E2A1D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55832766</w:t>
            </w:r>
          </w:p>
        </w:tc>
        <w:tc>
          <w:tcPr>
            <w:tcW w:w="439" w:type="dxa"/>
            <w:shd w:val="clear" w:color="auto" w:fill="auto"/>
            <w:noWrap/>
            <w:hideMark/>
          </w:tcPr>
          <w:p w14:paraId="60B0E2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CF91E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C0A3FEF" w14:textId="5AFB6A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3043A724" w14:textId="72487C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2E6FD889" w14:textId="181CC4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4993C2E4" w14:textId="233474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76CDBC83" w14:textId="2E5984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176AB527" w14:textId="4DC5E94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EABEC1"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0A4B6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75173180</w:t>
            </w:r>
          </w:p>
        </w:tc>
        <w:tc>
          <w:tcPr>
            <w:tcW w:w="439" w:type="dxa"/>
            <w:shd w:val="clear" w:color="auto" w:fill="auto"/>
            <w:noWrap/>
            <w:hideMark/>
          </w:tcPr>
          <w:p w14:paraId="49ECA6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CD75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318B7D3" w14:textId="689537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4650F8BC" w14:textId="7AF7D2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B633165" w14:textId="477077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11467E52" w14:textId="3B4BEE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3C93DE41" w14:textId="6B0B7B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03E1C98" w14:textId="0FC22EB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B45B40"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91DAE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76501643</w:t>
            </w:r>
          </w:p>
        </w:tc>
        <w:tc>
          <w:tcPr>
            <w:tcW w:w="439" w:type="dxa"/>
            <w:shd w:val="clear" w:color="auto" w:fill="auto"/>
            <w:noWrap/>
            <w:hideMark/>
          </w:tcPr>
          <w:p w14:paraId="32B834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FB69A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B47BB3F" w14:textId="5C931B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09E75CB9" w14:textId="2B0BDE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0BDCCA00" w14:textId="399E94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51804E3" w14:textId="328432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2786164B" w14:textId="14A163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5B11D59" w14:textId="5E11F47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DBCEB4"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095C7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7371458</w:t>
            </w:r>
          </w:p>
        </w:tc>
        <w:tc>
          <w:tcPr>
            <w:tcW w:w="439" w:type="dxa"/>
            <w:shd w:val="clear" w:color="auto" w:fill="auto"/>
            <w:noWrap/>
            <w:hideMark/>
          </w:tcPr>
          <w:p w14:paraId="6D0ABA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97D9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7A4337" w14:textId="51F9A9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60714F93" w14:textId="099A22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760695E3" w14:textId="43C237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644A49E1" w14:textId="0E7B4C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71DD56EB" w14:textId="2B284A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227BD991" w14:textId="535C6AB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BFD12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7C775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94543233</w:t>
            </w:r>
          </w:p>
        </w:tc>
        <w:tc>
          <w:tcPr>
            <w:tcW w:w="439" w:type="dxa"/>
            <w:shd w:val="clear" w:color="auto" w:fill="auto"/>
            <w:noWrap/>
            <w:hideMark/>
          </w:tcPr>
          <w:p w14:paraId="29EDA9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D84E4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34B5E8" w14:textId="11560D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17332C2C" w14:textId="25E31D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213251E1" w14:textId="012FA5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76696848" w14:textId="43C78C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1B768CFB" w14:textId="5965D6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3444FE1D" w14:textId="2E0B29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56455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CAE5D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222499263</w:t>
            </w:r>
          </w:p>
        </w:tc>
        <w:tc>
          <w:tcPr>
            <w:tcW w:w="439" w:type="dxa"/>
            <w:shd w:val="clear" w:color="auto" w:fill="auto"/>
            <w:noWrap/>
            <w:hideMark/>
          </w:tcPr>
          <w:p w14:paraId="483610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1D19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63F7FB" w14:textId="449818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562D2C2D" w14:textId="6555B7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E04ABF1" w14:textId="5DDE95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5C570FD4" w14:textId="32E4C7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7D52C5D9" w14:textId="0DB5F4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279642C4" w14:textId="6B7D14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D575E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918F0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197863414</w:t>
            </w:r>
          </w:p>
        </w:tc>
        <w:tc>
          <w:tcPr>
            <w:tcW w:w="439" w:type="dxa"/>
            <w:shd w:val="clear" w:color="auto" w:fill="auto"/>
            <w:noWrap/>
            <w:hideMark/>
          </w:tcPr>
          <w:p w14:paraId="4CDB49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3AD3E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84E71E5" w14:textId="7F673D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747445F7" w14:textId="05EC68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BAD049A" w14:textId="28672D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0B7F692" w14:textId="186A03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388C8B66" w14:textId="3627EE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306EA46" w14:textId="02CCA3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8C233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D3079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112422145</w:t>
            </w:r>
          </w:p>
        </w:tc>
        <w:tc>
          <w:tcPr>
            <w:tcW w:w="439" w:type="dxa"/>
            <w:shd w:val="clear" w:color="auto" w:fill="auto"/>
            <w:noWrap/>
            <w:hideMark/>
          </w:tcPr>
          <w:p w14:paraId="47C378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F5B8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DA7A48F" w14:textId="7D7736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0360F8B7" w14:textId="16F341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3A323423" w14:textId="707B0C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86" w:type="dxa"/>
            <w:shd w:val="clear" w:color="auto" w:fill="auto"/>
          </w:tcPr>
          <w:p w14:paraId="152952F2" w14:textId="350226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7F999DCA" w14:textId="2E95E8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22EFFD06" w14:textId="434758E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5644D1"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279AC1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32449082</w:t>
            </w:r>
          </w:p>
        </w:tc>
        <w:tc>
          <w:tcPr>
            <w:tcW w:w="439" w:type="dxa"/>
            <w:shd w:val="clear" w:color="auto" w:fill="auto"/>
            <w:noWrap/>
            <w:hideMark/>
          </w:tcPr>
          <w:p w14:paraId="76ECA8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185A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58475E" w14:textId="287E86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2B6CC5E" w14:textId="019094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9CB2FA8" w14:textId="3F33EC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E4E6236" w14:textId="47FE77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232B6752" w14:textId="08429C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8B09981" w14:textId="53278BD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CAA379"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7EE40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36400342</w:t>
            </w:r>
          </w:p>
        </w:tc>
        <w:tc>
          <w:tcPr>
            <w:tcW w:w="439" w:type="dxa"/>
            <w:shd w:val="clear" w:color="auto" w:fill="auto"/>
            <w:noWrap/>
            <w:hideMark/>
          </w:tcPr>
          <w:p w14:paraId="6A1C56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C3E41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B6B0D79" w14:textId="42D4E6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34F0C38F" w14:textId="401453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38B0E4F" w14:textId="3B8E51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DD93015" w14:textId="7E7483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2F2D2CF2" w14:textId="56EC8E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D3F6C16" w14:textId="7322185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FDDB8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ADBB8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8814052</w:t>
            </w:r>
          </w:p>
        </w:tc>
        <w:tc>
          <w:tcPr>
            <w:tcW w:w="439" w:type="dxa"/>
            <w:shd w:val="clear" w:color="auto" w:fill="auto"/>
            <w:noWrap/>
            <w:hideMark/>
          </w:tcPr>
          <w:p w14:paraId="0A52A2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F2E4E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E8CE7DD" w14:textId="4DBAEA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0EA7D8CA" w14:textId="352451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8346625" w14:textId="7235A1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8C7945F" w14:textId="4C1F66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7E0C353D" w14:textId="6BB0C8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B92586C" w14:textId="3563669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226F3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51283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32107162</w:t>
            </w:r>
          </w:p>
        </w:tc>
        <w:tc>
          <w:tcPr>
            <w:tcW w:w="439" w:type="dxa"/>
            <w:shd w:val="clear" w:color="auto" w:fill="auto"/>
            <w:noWrap/>
            <w:hideMark/>
          </w:tcPr>
          <w:p w14:paraId="323A68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5BF74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F2180D" w14:textId="5A6A79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0E916A31" w14:textId="0FC56A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7BA38781" w14:textId="4F917B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1D07FB9A" w14:textId="78169D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41627077" w14:textId="16ADC1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011CA4AA" w14:textId="78814A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570B1D"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E5236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40545629</w:t>
            </w:r>
          </w:p>
        </w:tc>
        <w:tc>
          <w:tcPr>
            <w:tcW w:w="439" w:type="dxa"/>
            <w:shd w:val="clear" w:color="auto" w:fill="auto"/>
            <w:noWrap/>
            <w:hideMark/>
          </w:tcPr>
          <w:p w14:paraId="42F7D9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95214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CDB8FA8" w14:textId="224115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2E22ED0F" w14:textId="152DA3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0CED27CD" w14:textId="654CD1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C4D527E" w14:textId="22E589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13014B8E" w14:textId="5AD69F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763FCEF" w14:textId="33BC40C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E5C24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35B2A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139852596</w:t>
            </w:r>
          </w:p>
        </w:tc>
        <w:tc>
          <w:tcPr>
            <w:tcW w:w="439" w:type="dxa"/>
            <w:shd w:val="clear" w:color="auto" w:fill="auto"/>
            <w:noWrap/>
            <w:hideMark/>
          </w:tcPr>
          <w:p w14:paraId="5B8066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7F910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907451E" w14:textId="12D3F0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06F38145" w14:textId="676307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46B2E0B9" w14:textId="426D71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45CF7F2D" w14:textId="76B1B7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580EFDD8" w14:textId="1ACA7D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3C0B3C49" w14:textId="522D2D9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EB53F6"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C00D6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115449148</w:t>
            </w:r>
          </w:p>
        </w:tc>
        <w:tc>
          <w:tcPr>
            <w:tcW w:w="439" w:type="dxa"/>
            <w:shd w:val="clear" w:color="auto" w:fill="auto"/>
            <w:noWrap/>
            <w:hideMark/>
          </w:tcPr>
          <w:p w14:paraId="373FB5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269C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4346C4" w14:textId="534AD8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35FE98CF" w14:textId="3A347D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0338FB3E" w14:textId="436717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1A677E03" w14:textId="6531C0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2A3B102A" w14:textId="40BA95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E8C4001" w14:textId="36E7DCF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14904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DF05A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20754619</w:t>
            </w:r>
          </w:p>
        </w:tc>
        <w:tc>
          <w:tcPr>
            <w:tcW w:w="439" w:type="dxa"/>
            <w:shd w:val="clear" w:color="auto" w:fill="auto"/>
            <w:noWrap/>
            <w:hideMark/>
          </w:tcPr>
          <w:p w14:paraId="78CF7E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B2BA7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C21D51" w14:textId="14A60E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05EB92C8" w14:textId="20DB2D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396ABAC7" w14:textId="76DD9D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071790E3" w14:textId="51082C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7814FB65" w14:textId="419087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525B7E91" w14:textId="57FD41B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804CC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60EC6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149685233</w:t>
            </w:r>
          </w:p>
        </w:tc>
        <w:tc>
          <w:tcPr>
            <w:tcW w:w="439" w:type="dxa"/>
            <w:shd w:val="clear" w:color="auto" w:fill="auto"/>
            <w:noWrap/>
            <w:hideMark/>
          </w:tcPr>
          <w:p w14:paraId="0FEED7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CD7E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77CEEC" w14:textId="553257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354A1DD5" w14:textId="67DBD8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7675602" w14:textId="38B9F3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196750D" w14:textId="60B6EA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29CEABE0" w14:textId="643D53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7D3314E" w14:textId="78A4722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1353A0"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F7BD7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73682748</w:t>
            </w:r>
          </w:p>
        </w:tc>
        <w:tc>
          <w:tcPr>
            <w:tcW w:w="439" w:type="dxa"/>
            <w:shd w:val="clear" w:color="auto" w:fill="auto"/>
            <w:noWrap/>
            <w:hideMark/>
          </w:tcPr>
          <w:p w14:paraId="5D0804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A44D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53EEA85" w14:textId="1501C5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29B7A5D1" w14:textId="4FE20E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56110EE" w14:textId="3023FC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0E87336C" w14:textId="1FB1B0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57BC7B2A" w14:textId="7ED59D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0CDC9054" w14:textId="74CDE63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177C0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BFE6B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159282635</w:t>
            </w:r>
          </w:p>
        </w:tc>
        <w:tc>
          <w:tcPr>
            <w:tcW w:w="439" w:type="dxa"/>
            <w:shd w:val="clear" w:color="auto" w:fill="auto"/>
            <w:noWrap/>
            <w:hideMark/>
          </w:tcPr>
          <w:p w14:paraId="5A6D9A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C785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6463914" w14:textId="1B577D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3F087335" w14:textId="5656AA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423881E9" w14:textId="33C268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86" w:type="dxa"/>
            <w:shd w:val="clear" w:color="auto" w:fill="auto"/>
          </w:tcPr>
          <w:p w14:paraId="03C6BF61" w14:textId="641366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1A063576" w14:textId="575DF8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0A0F63B6" w14:textId="7B3DA3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99A157"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4CF2A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122434668</w:t>
            </w:r>
          </w:p>
        </w:tc>
        <w:tc>
          <w:tcPr>
            <w:tcW w:w="439" w:type="dxa"/>
            <w:shd w:val="clear" w:color="auto" w:fill="auto"/>
            <w:noWrap/>
            <w:hideMark/>
          </w:tcPr>
          <w:p w14:paraId="6A9584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0C61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702AB3A" w14:textId="40DE7E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4C6FA9FC" w14:textId="116FEB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2D9012F" w14:textId="2CF9EE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86" w:type="dxa"/>
            <w:shd w:val="clear" w:color="auto" w:fill="auto"/>
          </w:tcPr>
          <w:p w14:paraId="32D2F7D8" w14:textId="4B0CE3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06A4B929" w14:textId="4870E0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0.0134</w:t>
            </w:r>
          </w:p>
        </w:tc>
      </w:tr>
      <w:tr w:rsidR="00E87FA6" w:rsidRPr="00E87FA6" w14:paraId="6362D941" w14:textId="78601D8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70E582"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chr8</w:t>
            </w:r>
          </w:p>
        </w:tc>
        <w:tc>
          <w:tcPr>
            <w:tcW w:w="1220" w:type="dxa"/>
            <w:shd w:val="clear" w:color="auto" w:fill="auto"/>
            <w:noWrap/>
            <w:hideMark/>
          </w:tcPr>
          <w:p w14:paraId="05215C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133749028</w:t>
            </w:r>
          </w:p>
        </w:tc>
        <w:tc>
          <w:tcPr>
            <w:tcW w:w="439" w:type="dxa"/>
            <w:shd w:val="clear" w:color="auto" w:fill="auto"/>
            <w:noWrap/>
            <w:hideMark/>
          </w:tcPr>
          <w:p w14:paraId="6BD474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08250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59602E" w14:textId="4594DE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29CBA392" w14:textId="588582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044EF03C" w14:textId="55E1F2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1D90A084" w14:textId="2D52B4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1A5AAB40" w14:textId="58F362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9CF7514" w14:textId="2368880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3579F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893D8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57767822</w:t>
            </w:r>
          </w:p>
        </w:tc>
        <w:tc>
          <w:tcPr>
            <w:tcW w:w="439" w:type="dxa"/>
            <w:shd w:val="clear" w:color="auto" w:fill="auto"/>
            <w:noWrap/>
            <w:hideMark/>
          </w:tcPr>
          <w:p w14:paraId="1AE6CC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375E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2BF3D3" w14:textId="27B96B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735978F" w14:textId="15DF79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E03FB5F" w14:textId="24D54E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297FA718" w14:textId="0C2709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7C3621FE" w14:textId="50B184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86FEDC7" w14:textId="43C2FDB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CB6CF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520EE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94206244</w:t>
            </w:r>
          </w:p>
        </w:tc>
        <w:tc>
          <w:tcPr>
            <w:tcW w:w="439" w:type="dxa"/>
            <w:shd w:val="clear" w:color="auto" w:fill="auto"/>
            <w:noWrap/>
            <w:hideMark/>
          </w:tcPr>
          <w:p w14:paraId="3B7C57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C3173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1A0CEF" w14:textId="641B89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026EE7CC" w14:textId="71A117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3BF2EB6" w14:textId="731C62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AC3E8B2" w14:textId="454644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2A8D2E3A" w14:textId="33B273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C9AFC19" w14:textId="053336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018DA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BA55A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84279922</w:t>
            </w:r>
          </w:p>
        </w:tc>
        <w:tc>
          <w:tcPr>
            <w:tcW w:w="439" w:type="dxa"/>
            <w:shd w:val="clear" w:color="auto" w:fill="auto"/>
            <w:noWrap/>
            <w:hideMark/>
          </w:tcPr>
          <w:p w14:paraId="719657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A6CF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D686066" w14:textId="20170B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184706B8" w14:textId="33606D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7D97644" w14:textId="340E68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256D51B" w14:textId="600F5A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18BE6E4C" w14:textId="481C34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ECA553A" w14:textId="5C9A0A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C62C6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DA2B6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72366052</w:t>
            </w:r>
          </w:p>
        </w:tc>
        <w:tc>
          <w:tcPr>
            <w:tcW w:w="439" w:type="dxa"/>
            <w:shd w:val="clear" w:color="auto" w:fill="auto"/>
            <w:noWrap/>
            <w:hideMark/>
          </w:tcPr>
          <w:p w14:paraId="064203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7E12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893D879" w14:textId="724219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3AE46D81" w14:textId="19F060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6849B5A4" w14:textId="50D46C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86" w:type="dxa"/>
            <w:shd w:val="clear" w:color="auto" w:fill="auto"/>
          </w:tcPr>
          <w:p w14:paraId="10FF8599" w14:textId="7D23A3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1C7EFBF8" w14:textId="5B4804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0.0251</w:t>
            </w:r>
          </w:p>
        </w:tc>
      </w:tr>
      <w:tr w:rsidR="00E87FA6" w:rsidRPr="00E87FA6" w14:paraId="23C9E7BC" w14:textId="4E951BA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348D8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22741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153375888</w:t>
            </w:r>
          </w:p>
        </w:tc>
        <w:tc>
          <w:tcPr>
            <w:tcW w:w="439" w:type="dxa"/>
            <w:shd w:val="clear" w:color="auto" w:fill="auto"/>
            <w:noWrap/>
            <w:hideMark/>
          </w:tcPr>
          <w:p w14:paraId="66FF04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0650A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4AA358" w14:textId="7AE2FC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0D69247D" w14:textId="0E4067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5A987C2" w14:textId="706550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7A243634" w14:textId="74E9BC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4951D4B7" w14:textId="45E2AA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5769F06B" w14:textId="635A598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CBCB0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C377F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107819041</w:t>
            </w:r>
          </w:p>
        </w:tc>
        <w:tc>
          <w:tcPr>
            <w:tcW w:w="439" w:type="dxa"/>
            <w:shd w:val="clear" w:color="auto" w:fill="auto"/>
            <w:noWrap/>
            <w:hideMark/>
          </w:tcPr>
          <w:p w14:paraId="48182E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A9D2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ED0A74" w14:textId="192316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4BB6DF07" w14:textId="171310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196F60C" w14:textId="746E11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38295AC" w14:textId="23AE4E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1C298336" w14:textId="711133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E3075DF" w14:textId="7F9B69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390C58"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59B4C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105741274</w:t>
            </w:r>
          </w:p>
        </w:tc>
        <w:tc>
          <w:tcPr>
            <w:tcW w:w="439" w:type="dxa"/>
            <w:shd w:val="clear" w:color="auto" w:fill="auto"/>
            <w:noWrap/>
            <w:hideMark/>
          </w:tcPr>
          <w:p w14:paraId="51DD73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79427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9CC4CEB" w14:textId="5BDA56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DAFB873" w14:textId="15B7E6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943EEE5" w14:textId="1450EA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A496960" w14:textId="3BFD6E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081A585E" w14:textId="047C91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541BEE8" w14:textId="75BCC19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26CC1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F6FA3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37223390</w:t>
            </w:r>
          </w:p>
        </w:tc>
        <w:tc>
          <w:tcPr>
            <w:tcW w:w="439" w:type="dxa"/>
            <w:shd w:val="clear" w:color="auto" w:fill="auto"/>
            <w:noWrap/>
            <w:hideMark/>
          </w:tcPr>
          <w:p w14:paraId="58D22B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ED69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BFC5F4D" w14:textId="3E1FF1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7BE0E90E" w14:textId="368D6B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7E59C75A" w14:textId="7EDD9D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0E7EDFD0" w14:textId="39D96C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655CE8CB" w14:textId="6526E9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59340FF" w14:textId="385BB3A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45A3D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8AA8B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22590100</w:t>
            </w:r>
          </w:p>
        </w:tc>
        <w:tc>
          <w:tcPr>
            <w:tcW w:w="439" w:type="dxa"/>
            <w:shd w:val="clear" w:color="auto" w:fill="auto"/>
            <w:noWrap/>
            <w:hideMark/>
          </w:tcPr>
          <w:p w14:paraId="51B4A4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1D67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5146787" w14:textId="485916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2AD49E14" w14:textId="7CD798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39C13ECE" w14:textId="436D89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CA2D0EB" w14:textId="20EB7D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3107C378" w14:textId="05405B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CEBFB09" w14:textId="11E2961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31608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A504E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106816476</w:t>
            </w:r>
          </w:p>
        </w:tc>
        <w:tc>
          <w:tcPr>
            <w:tcW w:w="439" w:type="dxa"/>
            <w:shd w:val="clear" w:color="auto" w:fill="auto"/>
            <w:noWrap/>
            <w:hideMark/>
          </w:tcPr>
          <w:p w14:paraId="65D953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D5C29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3AC2144" w14:textId="067AFD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6D84FBED" w14:textId="444001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1C1A537" w14:textId="1E71DC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3A35F3C" w14:textId="10FCF3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3CA55689" w14:textId="5307AF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22A55B2" w14:textId="2DF59F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0A49C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9BC67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161773508</w:t>
            </w:r>
          </w:p>
        </w:tc>
        <w:tc>
          <w:tcPr>
            <w:tcW w:w="439" w:type="dxa"/>
            <w:shd w:val="clear" w:color="auto" w:fill="auto"/>
            <w:noWrap/>
            <w:hideMark/>
          </w:tcPr>
          <w:p w14:paraId="0BE9D2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3934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9640A2" w14:textId="3587BD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3C3A6855" w14:textId="3A0DF2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27C16AC8" w14:textId="2B614B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59E84B11" w14:textId="68F4CB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42F8F558" w14:textId="122BD9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4006D09C" w14:textId="63E90A5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265BBD"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39A45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73915861</w:t>
            </w:r>
          </w:p>
        </w:tc>
        <w:tc>
          <w:tcPr>
            <w:tcW w:w="439" w:type="dxa"/>
            <w:shd w:val="clear" w:color="auto" w:fill="auto"/>
            <w:noWrap/>
            <w:hideMark/>
          </w:tcPr>
          <w:p w14:paraId="00761D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E52B9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98EAD8" w14:textId="5A145A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437640AD" w14:textId="7578EB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A9C0F61" w14:textId="3F5D93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56E71E9" w14:textId="3749AE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7E3F39A5" w14:textId="20A87A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BB529A7" w14:textId="5A93610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7DB86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21734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166160512</w:t>
            </w:r>
          </w:p>
        </w:tc>
        <w:tc>
          <w:tcPr>
            <w:tcW w:w="439" w:type="dxa"/>
            <w:shd w:val="clear" w:color="auto" w:fill="auto"/>
            <w:noWrap/>
            <w:hideMark/>
          </w:tcPr>
          <w:p w14:paraId="5F482B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ADB7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955C15A" w14:textId="66F07C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09E76500" w14:textId="10AD62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0D1A7989" w14:textId="429B4D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BD854B2" w14:textId="7A7816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62FF4880" w14:textId="6C0E53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C50B333" w14:textId="768D3E5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0BBDF2"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D828A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97503301</w:t>
            </w:r>
          </w:p>
        </w:tc>
        <w:tc>
          <w:tcPr>
            <w:tcW w:w="439" w:type="dxa"/>
            <w:shd w:val="clear" w:color="auto" w:fill="auto"/>
            <w:noWrap/>
            <w:hideMark/>
          </w:tcPr>
          <w:p w14:paraId="7419D2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C010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3E0C19" w14:textId="361F38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236308C7" w14:textId="6E8A99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9549123" w14:textId="1C804A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76E4F77" w14:textId="7C9582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239DD318" w14:textId="0EB776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2FCE644" w14:textId="78B815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F769F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4A828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81472280</w:t>
            </w:r>
          </w:p>
        </w:tc>
        <w:tc>
          <w:tcPr>
            <w:tcW w:w="439" w:type="dxa"/>
            <w:shd w:val="clear" w:color="auto" w:fill="auto"/>
            <w:noWrap/>
            <w:hideMark/>
          </w:tcPr>
          <w:p w14:paraId="221945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939C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FDD1963" w14:textId="1C7B66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2023CD46" w14:textId="3DEFF7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1886B5E6" w14:textId="4CFBF1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C712371" w14:textId="2F4C5C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49299B16" w14:textId="1F84E9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8FCC20A" w14:textId="5C2F829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1A6A8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F75ED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67090313</w:t>
            </w:r>
          </w:p>
        </w:tc>
        <w:tc>
          <w:tcPr>
            <w:tcW w:w="439" w:type="dxa"/>
            <w:shd w:val="clear" w:color="auto" w:fill="auto"/>
            <w:noWrap/>
            <w:hideMark/>
          </w:tcPr>
          <w:p w14:paraId="6A280F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DD9EA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BFCF4CA" w14:textId="0DCE34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4247CB2A" w14:textId="20F8E6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5749E5AB" w14:textId="1AD5EE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57EF0FEC" w14:textId="49044E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25B2C942" w14:textId="454A7C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E7C52DF" w14:textId="56DFA4F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ACC93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6AFCC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4117538</w:t>
            </w:r>
          </w:p>
        </w:tc>
        <w:tc>
          <w:tcPr>
            <w:tcW w:w="439" w:type="dxa"/>
            <w:shd w:val="clear" w:color="auto" w:fill="auto"/>
            <w:noWrap/>
            <w:hideMark/>
          </w:tcPr>
          <w:p w14:paraId="113F40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A7F9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10F61EE" w14:textId="780268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062CC9D8" w14:textId="6FBC76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7F4829E6" w14:textId="7597DB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6137114D" w14:textId="559991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5CC99111" w14:textId="7F8212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711FFA0A" w14:textId="3BCF2F7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83E14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866E1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78818702</w:t>
            </w:r>
          </w:p>
        </w:tc>
        <w:tc>
          <w:tcPr>
            <w:tcW w:w="439" w:type="dxa"/>
            <w:shd w:val="clear" w:color="auto" w:fill="auto"/>
            <w:noWrap/>
            <w:hideMark/>
          </w:tcPr>
          <w:p w14:paraId="0DE5AA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CB5A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5EA454" w14:textId="6EB5FC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3BD2E5B6" w14:textId="4CD466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4C33DA0" w14:textId="68C4A3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3E2F99F7" w14:textId="3C14C9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165DA0FC" w14:textId="048BB6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8CC44B5" w14:textId="20F59D7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C84671"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84364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66847787</w:t>
            </w:r>
          </w:p>
        </w:tc>
        <w:tc>
          <w:tcPr>
            <w:tcW w:w="439" w:type="dxa"/>
            <w:shd w:val="clear" w:color="auto" w:fill="auto"/>
            <w:noWrap/>
            <w:hideMark/>
          </w:tcPr>
          <w:p w14:paraId="1C65CC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861AF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9F126B" w14:textId="5AEF3F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3F924DEA" w14:textId="50500D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6AC3E8F1" w14:textId="359E8D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01483DE1" w14:textId="7EF520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09A6C7BC" w14:textId="1CF635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1E977E1E" w14:textId="5E49212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74C7D1"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E2284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46509799</w:t>
            </w:r>
          </w:p>
        </w:tc>
        <w:tc>
          <w:tcPr>
            <w:tcW w:w="439" w:type="dxa"/>
            <w:shd w:val="clear" w:color="auto" w:fill="auto"/>
            <w:noWrap/>
            <w:hideMark/>
          </w:tcPr>
          <w:p w14:paraId="1D49B6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F770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A0F325" w14:textId="5E4E61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39C9B59" w14:textId="03389C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1A00750F" w14:textId="400D08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852B6A1" w14:textId="2C65A7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368AD028" w14:textId="52D5C0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6D9B8FA" w14:textId="06605E5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CE0B2F"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F8FCC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80166707</w:t>
            </w:r>
          </w:p>
        </w:tc>
        <w:tc>
          <w:tcPr>
            <w:tcW w:w="439" w:type="dxa"/>
            <w:shd w:val="clear" w:color="auto" w:fill="auto"/>
            <w:noWrap/>
            <w:hideMark/>
          </w:tcPr>
          <w:p w14:paraId="2A9542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B30B8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71DDEB1" w14:textId="6DE243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2FF4FF66" w14:textId="294968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64F6B063" w14:textId="43FC50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068EB03A" w14:textId="6D429F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3A0FA784" w14:textId="2FEC31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3649B10D" w14:textId="059A351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9A480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ECB16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91248216</w:t>
            </w:r>
          </w:p>
        </w:tc>
        <w:tc>
          <w:tcPr>
            <w:tcW w:w="439" w:type="dxa"/>
            <w:shd w:val="clear" w:color="auto" w:fill="auto"/>
            <w:noWrap/>
            <w:hideMark/>
          </w:tcPr>
          <w:p w14:paraId="10398E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B2653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86BFF47" w14:textId="6DF63C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422D3743" w14:textId="6BA619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5BADD177" w14:textId="431DE8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86" w:type="dxa"/>
            <w:shd w:val="clear" w:color="auto" w:fill="auto"/>
          </w:tcPr>
          <w:p w14:paraId="6E7D7C18" w14:textId="132A7E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07F4824A" w14:textId="60395B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0.0249</w:t>
            </w:r>
          </w:p>
        </w:tc>
      </w:tr>
      <w:tr w:rsidR="00E87FA6" w:rsidRPr="00E87FA6" w14:paraId="472EC357" w14:textId="4A3701D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1A0C0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64B32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21804225</w:t>
            </w:r>
          </w:p>
        </w:tc>
        <w:tc>
          <w:tcPr>
            <w:tcW w:w="439" w:type="dxa"/>
            <w:shd w:val="clear" w:color="auto" w:fill="auto"/>
            <w:noWrap/>
            <w:hideMark/>
          </w:tcPr>
          <w:p w14:paraId="7DD910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6386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33D78D" w14:textId="0F8AC9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53E0F11F" w14:textId="1271C4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778F153D" w14:textId="0BFDC3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4FF0C272" w14:textId="13715A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3B4D537E" w14:textId="7EA397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5CA8943" w14:textId="2088D4D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08B5F2"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313900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41904360</w:t>
            </w:r>
          </w:p>
        </w:tc>
        <w:tc>
          <w:tcPr>
            <w:tcW w:w="439" w:type="dxa"/>
            <w:shd w:val="clear" w:color="auto" w:fill="auto"/>
            <w:noWrap/>
            <w:hideMark/>
          </w:tcPr>
          <w:p w14:paraId="72E248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E1523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C05E9A1" w14:textId="422CF7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49E09A3B" w14:textId="4C8791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4889B3FB" w14:textId="462641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297BBFB9" w14:textId="64FC64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3C598A81" w14:textId="41A20C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11C1EA20" w14:textId="5223474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00AA74"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297F9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15458212</w:t>
            </w:r>
          </w:p>
        </w:tc>
        <w:tc>
          <w:tcPr>
            <w:tcW w:w="439" w:type="dxa"/>
            <w:shd w:val="clear" w:color="auto" w:fill="auto"/>
            <w:noWrap/>
            <w:hideMark/>
          </w:tcPr>
          <w:p w14:paraId="1B3F60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57CC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85E5387" w14:textId="70105A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05B7464D" w14:textId="73B4CD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6310ACCC" w14:textId="25B306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0.0045</w:t>
            </w:r>
          </w:p>
        </w:tc>
        <w:tc>
          <w:tcPr>
            <w:tcW w:w="986" w:type="dxa"/>
            <w:shd w:val="clear" w:color="auto" w:fill="auto"/>
          </w:tcPr>
          <w:p w14:paraId="6D42E21B" w14:textId="00BE2C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2E71AB5C" w14:textId="1AC0FE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0.0256</w:t>
            </w:r>
          </w:p>
        </w:tc>
      </w:tr>
      <w:tr w:rsidR="00E87FA6" w:rsidRPr="00E87FA6" w14:paraId="07B3B464" w14:textId="59C7AF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3F833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A9910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52553983</w:t>
            </w:r>
          </w:p>
        </w:tc>
        <w:tc>
          <w:tcPr>
            <w:tcW w:w="439" w:type="dxa"/>
            <w:shd w:val="clear" w:color="auto" w:fill="auto"/>
            <w:noWrap/>
            <w:hideMark/>
          </w:tcPr>
          <w:p w14:paraId="1D1AB1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40DD6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F5B942" w14:textId="46F9D8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0AD0E375" w14:textId="2E372C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AB2C81D" w14:textId="541145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409AB074" w14:textId="78EAEC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5CB6F591" w14:textId="676DE7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51D2BF0A" w14:textId="71F79D2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1C081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2702B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130857265</w:t>
            </w:r>
          </w:p>
        </w:tc>
        <w:tc>
          <w:tcPr>
            <w:tcW w:w="439" w:type="dxa"/>
            <w:shd w:val="clear" w:color="auto" w:fill="auto"/>
            <w:noWrap/>
            <w:hideMark/>
          </w:tcPr>
          <w:p w14:paraId="7448A8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27BAE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DF51E50" w14:textId="3B4A7D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3F98CD50" w14:textId="0E0246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64093F6A" w14:textId="3F0CC7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0.0045</w:t>
            </w:r>
          </w:p>
        </w:tc>
        <w:tc>
          <w:tcPr>
            <w:tcW w:w="986" w:type="dxa"/>
            <w:shd w:val="clear" w:color="auto" w:fill="auto"/>
          </w:tcPr>
          <w:p w14:paraId="311D194B" w14:textId="7E5FB3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4354ED6F" w14:textId="387D87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0.0257</w:t>
            </w:r>
          </w:p>
        </w:tc>
      </w:tr>
      <w:tr w:rsidR="00E87FA6" w:rsidRPr="00E87FA6" w14:paraId="0EFD684A" w14:textId="2C25965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F7D44D"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A9856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27901052</w:t>
            </w:r>
          </w:p>
        </w:tc>
        <w:tc>
          <w:tcPr>
            <w:tcW w:w="439" w:type="dxa"/>
            <w:shd w:val="clear" w:color="auto" w:fill="auto"/>
            <w:noWrap/>
            <w:hideMark/>
          </w:tcPr>
          <w:p w14:paraId="713B66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C912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2D563F9" w14:textId="54889A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5F692903" w14:textId="3450A9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605744F6" w14:textId="272BEF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3800FFBE" w14:textId="42C18A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39063BDC" w14:textId="15DE22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32130E37" w14:textId="3F334B1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9686F9"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6BC4B8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37250834</w:t>
            </w:r>
          </w:p>
        </w:tc>
        <w:tc>
          <w:tcPr>
            <w:tcW w:w="439" w:type="dxa"/>
            <w:shd w:val="clear" w:color="auto" w:fill="auto"/>
            <w:noWrap/>
            <w:hideMark/>
          </w:tcPr>
          <w:p w14:paraId="74F083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9FA58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427CFAB" w14:textId="05D571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26569429" w14:textId="0B8C51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627EB5D8" w14:textId="5E76A6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119E8E81" w14:textId="05E83A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2DD4F8AB" w14:textId="391837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3FA2491C" w14:textId="5E5471E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15194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47806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41792545</w:t>
            </w:r>
          </w:p>
        </w:tc>
        <w:tc>
          <w:tcPr>
            <w:tcW w:w="439" w:type="dxa"/>
            <w:shd w:val="clear" w:color="auto" w:fill="auto"/>
            <w:noWrap/>
            <w:hideMark/>
          </w:tcPr>
          <w:p w14:paraId="6B9A3A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6CB592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227B231" w14:textId="13A93E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17EBBBCC" w14:textId="7D4324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49904B37" w14:textId="562559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0CF2A4C6" w14:textId="711734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68A21363" w14:textId="224F63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1EFE497F" w14:textId="2CCEBBD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DB7FA0"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2BC0F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157178031</w:t>
            </w:r>
          </w:p>
        </w:tc>
        <w:tc>
          <w:tcPr>
            <w:tcW w:w="439" w:type="dxa"/>
            <w:shd w:val="clear" w:color="auto" w:fill="auto"/>
            <w:noWrap/>
            <w:hideMark/>
          </w:tcPr>
          <w:p w14:paraId="73B5A8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B11B99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20AB98B" w14:textId="595448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407CC67D" w14:textId="20CC6F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0DD77DB5" w14:textId="320B55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C8DD5D3" w14:textId="5A9B61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12082EA0" w14:textId="15FEFE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AC4B9A3" w14:textId="5EF1609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563E3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39D9C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123848132</w:t>
            </w:r>
          </w:p>
        </w:tc>
        <w:tc>
          <w:tcPr>
            <w:tcW w:w="439" w:type="dxa"/>
            <w:shd w:val="clear" w:color="auto" w:fill="auto"/>
            <w:noWrap/>
            <w:hideMark/>
          </w:tcPr>
          <w:p w14:paraId="4096F4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A3420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CC34E11" w14:textId="5AE704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2B96B56C" w14:textId="1DE949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FBAC281" w14:textId="3846A0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1586112" w14:textId="7276F1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6D13E1CA" w14:textId="581CD7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23B8A26" w14:textId="2EC9E72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1275D5"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73F61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44205340</w:t>
            </w:r>
          </w:p>
        </w:tc>
        <w:tc>
          <w:tcPr>
            <w:tcW w:w="439" w:type="dxa"/>
            <w:shd w:val="clear" w:color="auto" w:fill="auto"/>
            <w:noWrap/>
            <w:hideMark/>
          </w:tcPr>
          <w:p w14:paraId="558BF5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4376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38AE43" w14:textId="001CF1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71821EF9" w14:textId="6937CD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7EB201C" w14:textId="59342E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083C6C4" w14:textId="658830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12B5F593" w14:textId="34A814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75BF9F9" w14:textId="699ACE8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2F7B3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596DB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29436793</w:t>
            </w:r>
          </w:p>
        </w:tc>
        <w:tc>
          <w:tcPr>
            <w:tcW w:w="439" w:type="dxa"/>
            <w:shd w:val="clear" w:color="auto" w:fill="auto"/>
            <w:noWrap/>
            <w:hideMark/>
          </w:tcPr>
          <w:p w14:paraId="17756B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9727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7D94281" w14:textId="271404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44D92CF9" w14:textId="252495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5A9F2BB1" w14:textId="40C72C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0.0045</w:t>
            </w:r>
          </w:p>
        </w:tc>
        <w:tc>
          <w:tcPr>
            <w:tcW w:w="986" w:type="dxa"/>
            <w:shd w:val="clear" w:color="auto" w:fill="auto"/>
          </w:tcPr>
          <w:p w14:paraId="0CE3901B" w14:textId="2F3796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72F23835" w14:textId="029199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0.0256</w:t>
            </w:r>
          </w:p>
        </w:tc>
      </w:tr>
      <w:tr w:rsidR="00E87FA6" w:rsidRPr="00E87FA6" w14:paraId="53478162" w14:textId="51632C4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9182A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F4EE9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62450760</w:t>
            </w:r>
          </w:p>
        </w:tc>
        <w:tc>
          <w:tcPr>
            <w:tcW w:w="439" w:type="dxa"/>
            <w:shd w:val="clear" w:color="auto" w:fill="auto"/>
            <w:noWrap/>
            <w:hideMark/>
          </w:tcPr>
          <w:p w14:paraId="1167B9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33D0A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D070A8" w14:textId="42C3B3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427ED1FF" w14:textId="7CB814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64AEBDF" w14:textId="7C3DA6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7C6F1618" w14:textId="26C52F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64A7B1A2" w14:textId="75AEA6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53CEFCD" w14:textId="1056730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3B6F5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82BDF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69489759</w:t>
            </w:r>
          </w:p>
        </w:tc>
        <w:tc>
          <w:tcPr>
            <w:tcW w:w="439" w:type="dxa"/>
            <w:shd w:val="clear" w:color="auto" w:fill="auto"/>
            <w:noWrap/>
            <w:hideMark/>
          </w:tcPr>
          <w:p w14:paraId="4623A1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FFDAB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1B7CEA0" w14:textId="61720D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237E9B94" w14:textId="219110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4B23533C" w14:textId="2D5107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05BF5EC3" w14:textId="48259B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5F8707CA" w14:textId="65D758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495363B4" w14:textId="5A42B81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C85E7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ADDEB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52855229</w:t>
            </w:r>
          </w:p>
        </w:tc>
        <w:tc>
          <w:tcPr>
            <w:tcW w:w="439" w:type="dxa"/>
            <w:shd w:val="clear" w:color="auto" w:fill="auto"/>
            <w:noWrap/>
            <w:hideMark/>
          </w:tcPr>
          <w:p w14:paraId="2EA084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F0D33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88B662D" w14:textId="3BE4B9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36DB8B5D" w14:textId="2ECE68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F7E3F69" w14:textId="4423B6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1DEEB706" w14:textId="117A3D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4C9CE674" w14:textId="198FAE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62BB3FFA" w14:textId="3A41CE6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24D1F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2971D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200273376</w:t>
            </w:r>
          </w:p>
        </w:tc>
        <w:tc>
          <w:tcPr>
            <w:tcW w:w="439" w:type="dxa"/>
            <w:shd w:val="clear" w:color="auto" w:fill="auto"/>
            <w:noWrap/>
            <w:hideMark/>
          </w:tcPr>
          <w:p w14:paraId="5A5E7E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388B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51CCDF" w14:textId="1D3B94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472D6D24" w14:textId="435B03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34C0C7BC" w14:textId="496671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3F48E9AC" w14:textId="381A25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86" w:type="dxa"/>
            <w:shd w:val="clear" w:color="auto" w:fill="auto"/>
          </w:tcPr>
          <w:p w14:paraId="09980C3B" w14:textId="5E2821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95FC3CF" w14:textId="2919D9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923B0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8EE5F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10045827</w:t>
            </w:r>
          </w:p>
        </w:tc>
        <w:tc>
          <w:tcPr>
            <w:tcW w:w="439" w:type="dxa"/>
            <w:shd w:val="clear" w:color="auto" w:fill="auto"/>
            <w:noWrap/>
            <w:hideMark/>
          </w:tcPr>
          <w:p w14:paraId="2BCE6A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8E5F9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9ABECD6" w14:textId="5FAF36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3A9814A" w14:textId="05F0F4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8D1F2E3" w14:textId="49C0F6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0CEF0C4E" w14:textId="44AA6A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5FB9C177" w14:textId="58CDFF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02E858B" w14:textId="743FD46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E7B1C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89B96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88235329</w:t>
            </w:r>
          </w:p>
        </w:tc>
        <w:tc>
          <w:tcPr>
            <w:tcW w:w="439" w:type="dxa"/>
            <w:shd w:val="clear" w:color="auto" w:fill="auto"/>
            <w:noWrap/>
            <w:hideMark/>
          </w:tcPr>
          <w:p w14:paraId="43F048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2BBE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D2DFED4" w14:textId="1612CC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w:t>
            </w:r>
          </w:p>
        </w:tc>
        <w:tc>
          <w:tcPr>
            <w:tcW w:w="960" w:type="dxa"/>
            <w:shd w:val="clear" w:color="auto" w:fill="auto"/>
            <w:noWrap/>
            <w:hideMark/>
          </w:tcPr>
          <w:p w14:paraId="7895EEBE" w14:textId="5FB5A0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36" w:type="dxa"/>
            <w:shd w:val="clear" w:color="auto" w:fill="auto"/>
            <w:noWrap/>
            <w:hideMark/>
          </w:tcPr>
          <w:p w14:paraId="2AF4E629" w14:textId="60135D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0.0048</w:t>
            </w:r>
          </w:p>
        </w:tc>
        <w:tc>
          <w:tcPr>
            <w:tcW w:w="986" w:type="dxa"/>
            <w:shd w:val="clear" w:color="auto" w:fill="auto"/>
          </w:tcPr>
          <w:p w14:paraId="2A269626" w14:textId="71D26A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86" w:type="dxa"/>
            <w:shd w:val="clear" w:color="auto" w:fill="auto"/>
          </w:tcPr>
          <w:p w14:paraId="4FC3B1DB" w14:textId="30429D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0.0282</w:t>
            </w:r>
          </w:p>
        </w:tc>
      </w:tr>
      <w:tr w:rsidR="00E87FA6" w:rsidRPr="00E87FA6" w14:paraId="7095BA11" w14:textId="218AFAF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C5E66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A2422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120703219</w:t>
            </w:r>
          </w:p>
        </w:tc>
        <w:tc>
          <w:tcPr>
            <w:tcW w:w="439" w:type="dxa"/>
            <w:shd w:val="clear" w:color="auto" w:fill="auto"/>
            <w:noWrap/>
            <w:hideMark/>
          </w:tcPr>
          <w:p w14:paraId="175EC7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A2414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3D3809" w14:textId="5BAAFF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589B77C7" w14:textId="004E10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5F4EE435" w14:textId="3883D6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2E4EEA7B" w14:textId="06909F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6BC9EE54" w14:textId="75466A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7C668C8" w14:textId="3CC8F3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0FFED5"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FB017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68295356</w:t>
            </w:r>
          </w:p>
        </w:tc>
        <w:tc>
          <w:tcPr>
            <w:tcW w:w="439" w:type="dxa"/>
            <w:shd w:val="clear" w:color="auto" w:fill="auto"/>
            <w:noWrap/>
            <w:hideMark/>
          </w:tcPr>
          <w:p w14:paraId="51829F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B398A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7254B1" w14:textId="7BE466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0227CBB8" w14:textId="6D9724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4BBEF4E9" w14:textId="7B6EC0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BDDAB45" w14:textId="2969B4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04286C91" w14:textId="57318A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16BD125" w14:textId="1DD99E6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AEC535"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chr3</w:t>
            </w:r>
          </w:p>
        </w:tc>
        <w:tc>
          <w:tcPr>
            <w:tcW w:w="1220" w:type="dxa"/>
            <w:shd w:val="clear" w:color="auto" w:fill="auto"/>
            <w:noWrap/>
            <w:hideMark/>
          </w:tcPr>
          <w:p w14:paraId="78D042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173072584</w:t>
            </w:r>
          </w:p>
        </w:tc>
        <w:tc>
          <w:tcPr>
            <w:tcW w:w="439" w:type="dxa"/>
            <w:shd w:val="clear" w:color="auto" w:fill="auto"/>
            <w:noWrap/>
            <w:hideMark/>
          </w:tcPr>
          <w:p w14:paraId="688743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82775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D561EA" w14:textId="3592AB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711A109E" w14:textId="2909AD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0FFC6999" w14:textId="3BCBC4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30FAC979" w14:textId="228D93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409E2025" w14:textId="2C7170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5C7F3CBA" w14:textId="0D43FFA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436BF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59259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175223701</w:t>
            </w:r>
          </w:p>
        </w:tc>
        <w:tc>
          <w:tcPr>
            <w:tcW w:w="439" w:type="dxa"/>
            <w:shd w:val="clear" w:color="auto" w:fill="auto"/>
            <w:noWrap/>
            <w:hideMark/>
          </w:tcPr>
          <w:p w14:paraId="4A7F2F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5D9A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0DEA36" w14:textId="08BE13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76DF1193" w14:textId="652A12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36" w:type="dxa"/>
            <w:shd w:val="clear" w:color="auto" w:fill="auto"/>
            <w:noWrap/>
            <w:hideMark/>
          </w:tcPr>
          <w:p w14:paraId="66B22D42" w14:textId="743BAB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0.0055</w:t>
            </w:r>
          </w:p>
        </w:tc>
        <w:tc>
          <w:tcPr>
            <w:tcW w:w="986" w:type="dxa"/>
            <w:shd w:val="clear" w:color="auto" w:fill="auto"/>
          </w:tcPr>
          <w:p w14:paraId="1DA2CA53" w14:textId="1707D3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86" w:type="dxa"/>
            <w:shd w:val="clear" w:color="auto" w:fill="auto"/>
          </w:tcPr>
          <w:p w14:paraId="04B3D688" w14:textId="225A12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0.0310</w:t>
            </w:r>
          </w:p>
        </w:tc>
      </w:tr>
      <w:tr w:rsidR="00E87FA6" w:rsidRPr="00E87FA6" w14:paraId="3A7FB712" w14:textId="0239D4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49A02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B9210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169850666</w:t>
            </w:r>
          </w:p>
        </w:tc>
        <w:tc>
          <w:tcPr>
            <w:tcW w:w="439" w:type="dxa"/>
            <w:shd w:val="clear" w:color="auto" w:fill="auto"/>
            <w:noWrap/>
            <w:hideMark/>
          </w:tcPr>
          <w:p w14:paraId="0D957C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ACDB7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0F3CF28" w14:textId="220A35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245EE0D0" w14:textId="45A154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66E356A4" w14:textId="2B1DAE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86B4329" w14:textId="747BE5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7F9E16CC" w14:textId="502D3D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0B4056C" w14:textId="6EDD7DC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9EF57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D3BE4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79292899</w:t>
            </w:r>
          </w:p>
        </w:tc>
        <w:tc>
          <w:tcPr>
            <w:tcW w:w="439" w:type="dxa"/>
            <w:shd w:val="clear" w:color="auto" w:fill="auto"/>
            <w:noWrap/>
            <w:hideMark/>
          </w:tcPr>
          <w:p w14:paraId="7DC619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C048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9E0A83" w14:textId="60C46E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340642D2" w14:textId="164C9B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6F3E363F" w14:textId="462139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C609FBE" w14:textId="72AA98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423035C2" w14:textId="15A786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35237E3" w14:textId="4E8B18E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40E7D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360BC4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34054035</w:t>
            </w:r>
          </w:p>
        </w:tc>
        <w:tc>
          <w:tcPr>
            <w:tcW w:w="439" w:type="dxa"/>
            <w:shd w:val="clear" w:color="auto" w:fill="auto"/>
            <w:noWrap/>
            <w:hideMark/>
          </w:tcPr>
          <w:p w14:paraId="7C88E8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B52FB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97EC91B" w14:textId="435195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7FF5E360" w14:textId="78D636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720E086" w14:textId="3B3BD1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1D3FE70F" w14:textId="56D3B6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49487146" w14:textId="13102F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00B72700" w14:textId="7B2E6C3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36FD0B"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C9679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147253765</w:t>
            </w:r>
          </w:p>
        </w:tc>
        <w:tc>
          <w:tcPr>
            <w:tcW w:w="439" w:type="dxa"/>
            <w:shd w:val="clear" w:color="auto" w:fill="auto"/>
            <w:noWrap/>
            <w:hideMark/>
          </w:tcPr>
          <w:p w14:paraId="23B90E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7FDA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CFB6463" w14:textId="73EF65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53471496" w14:textId="58F2A3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36" w:type="dxa"/>
            <w:shd w:val="clear" w:color="auto" w:fill="auto"/>
            <w:noWrap/>
            <w:hideMark/>
          </w:tcPr>
          <w:p w14:paraId="68EDAA9D" w14:textId="694953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0.0060</w:t>
            </w:r>
          </w:p>
        </w:tc>
        <w:tc>
          <w:tcPr>
            <w:tcW w:w="986" w:type="dxa"/>
            <w:shd w:val="clear" w:color="auto" w:fill="auto"/>
          </w:tcPr>
          <w:p w14:paraId="264FE99E" w14:textId="6EEC8C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3EFA2F08" w14:textId="03D90A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0.0320</w:t>
            </w:r>
          </w:p>
        </w:tc>
      </w:tr>
      <w:tr w:rsidR="00E87FA6" w:rsidRPr="00E87FA6" w14:paraId="0A250839" w14:textId="1EEB107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5FD5F0"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09F0E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7213187</w:t>
            </w:r>
          </w:p>
        </w:tc>
        <w:tc>
          <w:tcPr>
            <w:tcW w:w="439" w:type="dxa"/>
            <w:shd w:val="clear" w:color="auto" w:fill="auto"/>
            <w:noWrap/>
            <w:hideMark/>
          </w:tcPr>
          <w:p w14:paraId="610530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2769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5F49C6A" w14:textId="09E84A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54215FCE" w14:textId="60C0CD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F653EC0" w14:textId="34AF02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4C2B28B9" w14:textId="387BD9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3AE34E71" w14:textId="024F37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335DEFA4" w14:textId="3D451B2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B9163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C9666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177887018</w:t>
            </w:r>
          </w:p>
        </w:tc>
        <w:tc>
          <w:tcPr>
            <w:tcW w:w="439" w:type="dxa"/>
            <w:shd w:val="clear" w:color="auto" w:fill="auto"/>
            <w:noWrap/>
            <w:hideMark/>
          </w:tcPr>
          <w:p w14:paraId="10DF20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DDF7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66327A" w14:textId="45DF1D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3BAB2772" w14:textId="4DFE35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01511F0" w14:textId="6B423C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010B4CE8" w14:textId="3401CA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1F2F28F8" w14:textId="43C6F8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0.0181</w:t>
            </w:r>
          </w:p>
        </w:tc>
      </w:tr>
      <w:tr w:rsidR="00E87FA6" w:rsidRPr="00E87FA6" w14:paraId="1F229B6B" w14:textId="6F43735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BF3D0C"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495C0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134315287</w:t>
            </w:r>
          </w:p>
        </w:tc>
        <w:tc>
          <w:tcPr>
            <w:tcW w:w="439" w:type="dxa"/>
            <w:shd w:val="clear" w:color="auto" w:fill="auto"/>
            <w:noWrap/>
            <w:hideMark/>
          </w:tcPr>
          <w:p w14:paraId="000182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503FC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FD1774" w14:textId="7F4BB5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4C797722" w14:textId="5671BE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36" w:type="dxa"/>
            <w:shd w:val="clear" w:color="auto" w:fill="auto"/>
            <w:noWrap/>
            <w:hideMark/>
          </w:tcPr>
          <w:p w14:paraId="6ADC43D1" w14:textId="7ED340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86" w:type="dxa"/>
            <w:shd w:val="clear" w:color="auto" w:fill="auto"/>
          </w:tcPr>
          <w:p w14:paraId="635D7309" w14:textId="4324F8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09AD4BEB" w14:textId="7C58AB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0.0249</w:t>
            </w:r>
          </w:p>
        </w:tc>
      </w:tr>
      <w:tr w:rsidR="00E87FA6" w:rsidRPr="00E87FA6" w14:paraId="229BB52D" w14:textId="5846328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B12055"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F3202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124479559</w:t>
            </w:r>
          </w:p>
        </w:tc>
        <w:tc>
          <w:tcPr>
            <w:tcW w:w="439" w:type="dxa"/>
            <w:shd w:val="clear" w:color="auto" w:fill="auto"/>
            <w:noWrap/>
            <w:hideMark/>
          </w:tcPr>
          <w:p w14:paraId="1CA1FC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52B5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FAF0AD" w14:textId="052334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0DF00035" w14:textId="150BF7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4B449F2F" w14:textId="42B436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5EE74E21" w14:textId="70B926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180DAC81" w14:textId="09FA2E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04781AB3" w14:textId="5F9F98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8256C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5485C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84237074</w:t>
            </w:r>
          </w:p>
        </w:tc>
        <w:tc>
          <w:tcPr>
            <w:tcW w:w="439" w:type="dxa"/>
            <w:shd w:val="clear" w:color="auto" w:fill="auto"/>
            <w:noWrap/>
            <w:hideMark/>
          </w:tcPr>
          <w:p w14:paraId="4407C7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96C73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868314" w14:textId="56D882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535F6983" w14:textId="187AD8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0E5F98DD" w14:textId="535A7D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86" w:type="dxa"/>
            <w:shd w:val="clear" w:color="auto" w:fill="auto"/>
          </w:tcPr>
          <w:p w14:paraId="12B7A87F" w14:textId="5DD471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08ACEC5D" w14:textId="3A0F59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09934E60" w14:textId="6CF45EA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A4F24A"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8EFA9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164901363</w:t>
            </w:r>
          </w:p>
        </w:tc>
        <w:tc>
          <w:tcPr>
            <w:tcW w:w="439" w:type="dxa"/>
            <w:shd w:val="clear" w:color="auto" w:fill="auto"/>
            <w:noWrap/>
            <w:hideMark/>
          </w:tcPr>
          <w:p w14:paraId="4D3D92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E1FDD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794363" w14:textId="0998B1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421B0F32" w14:textId="2EE9E1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2322D006" w14:textId="7E7F17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4D492877" w14:textId="79F40D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75E0600B" w14:textId="22B971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62FCAA4A" w14:textId="3BD180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32645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F3FF8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213876511</w:t>
            </w:r>
          </w:p>
        </w:tc>
        <w:tc>
          <w:tcPr>
            <w:tcW w:w="439" w:type="dxa"/>
            <w:shd w:val="clear" w:color="auto" w:fill="auto"/>
            <w:noWrap/>
            <w:hideMark/>
          </w:tcPr>
          <w:p w14:paraId="0421CF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01B03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7663F74" w14:textId="72B88F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389D1F6E" w14:textId="5BC82A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7ECB9413" w14:textId="1CB05E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0BFF4106" w14:textId="3F4634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6F3BAE1A" w14:textId="0355D2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41CEC37D" w14:textId="5F93021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1DCFC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CB982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59966156</w:t>
            </w:r>
          </w:p>
        </w:tc>
        <w:tc>
          <w:tcPr>
            <w:tcW w:w="439" w:type="dxa"/>
            <w:shd w:val="clear" w:color="auto" w:fill="auto"/>
            <w:noWrap/>
            <w:hideMark/>
          </w:tcPr>
          <w:p w14:paraId="13D7F2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E86CF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4E211E6" w14:textId="51B16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1FD5ADFA" w14:textId="28751C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63800864" w14:textId="0076AE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407FC1D" w14:textId="0E8990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25C44D3A" w14:textId="4E815B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BDC387B" w14:textId="76D3833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2E601D"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229F9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48389414</w:t>
            </w:r>
          </w:p>
        </w:tc>
        <w:tc>
          <w:tcPr>
            <w:tcW w:w="439" w:type="dxa"/>
            <w:shd w:val="clear" w:color="auto" w:fill="auto"/>
            <w:noWrap/>
            <w:hideMark/>
          </w:tcPr>
          <w:p w14:paraId="4F63C8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1C98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03050A" w14:textId="6E0E04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34E53F4E" w14:textId="65F411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9BA51AD" w14:textId="7F34E5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609E7FFA" w14:textId="53B15E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2B5E747B" w14:textId="5677E4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E8D392C" w14:textId="61A76AD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6FB056"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9CC8B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35154890</w:t>
            </w:r>
          </w:p>
        </w:tc>
        <w:tc>
          <w:tcPr>
            <w:tcW w:w="439" w:type="dxa"/>
            <w:shd w:val="clear" w:color="auto" w:fill="auto"/>
            <w:noWrap/>
            <w:hideMark/>
          </w:tcPr>
          <w:p w14:paraId="56FFCB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E1C29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5DC8F5" w14:textId="6610A0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6DF31E51" w14:textId="7111E5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22DEF5ED" w14:textId="6CDA83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1861CAF6" w14:textId="50832D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6EBBE532" w14:textId="536BA9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0.0199</w:t>
            </w:r>
          </w:p>
        </w:tc>
      </w:tr>
      <w:tr w:rsidR="00E87FA6" w:rsidRPr="00E87FA6" w14:paraId="7E463C0D" w14:textId="395496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D7300A"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5C5ACE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3008775</w:t>
            </w:r>
          </w:p>
        </w:tc>
        <w:tc>
          <w:tcPr>
            <w:tcW w:w="439" w:type="dxa"/>
            <w:shd w:val="clear" w:color="auto" w:fill="auto"/>
            <w:noWrap/>
            <w:hideMark/>
          </w:tcPr>
          <w:p w14:paraId="22ADB0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4C3E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07CA3D" w14:textId="4D59DB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09E6501E" w14:textId="6DC6C0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639C4D16" w14:textId="6CD7FE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6746B9CF" w14:textId="6446BE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7D1E25D4" w14:textId="09129D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0AD03ECF" w14:textId="089E2F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7AB09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8D654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188274341</w:t>
            </w:r>
          </w:p>
        </w:tc>
        <w:tc>
          <w:tcPr>
            <w:tcW w:w="439" w:type="dxa"/>
            <w:shd w:val="clear" w:color="auto" w:fill="auto"/>
            <w:noWrap/>
            <w:hideMark/>
          </w:tcPr>
          <w:p w14:paraId="01736C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42347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7AD9B6" w14:textId="2B3FA3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3BFEE2C0" w14:textId="015CAB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3C4DAC1A" w14:textId="1858C3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51F80C82" w14:textId="2A419D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379E7F29" w14:textId="323239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60188D12" w14:textId="56810DE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064B1C"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67C6F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42457590</w:t>
            </w:r>
          </w:p>
        </w:tc>
        <w:tc>
          <w:tcPr>
            <w:tcW w:w="439" w:type="dxa"/>
            <w:shd w:val="clear" w:color="auto" w:fill="auto"/>
            <w:noWrap/>
            <w:hideMark/>
          </w:tcPr>
          <w:p w14:paraId="1EBD25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9569E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139C0F" w14:textId="1D894F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6A56D386" w14:textId="470A9B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1FFDA10F" w14:textId="21E652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6F7BD96" w14:textId="4BD434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2FFE3D3E" w14:textId="26E9F0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1D674FE8" w14:textId="4780387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E8D67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7784E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166383562</w:t>
            </w:r>
          </w:p>
        </w:tc>
        <w:tc>
          <w:tcPr>
            <w:tcW w:w="439" w:type="dxa"/>
            <w:shd w:val="clear" w:color="auto" w:fill="auto"/>
            <w:noWrap/>
            <w:hideMark/>
          </w:tcPr>
          <w:p w14:paraId="2D6572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D74C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9A74A06" w14:textId="0E981A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71CF8279" w14:textId="31FA97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0CD41EF" w14:textId="091309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3F29FE7" w14:textId="77C351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1D02BE8B" w14:textId="1B0933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87B041A" w14:textId="0D548C6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714835"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7EBD3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118405172</w:t>
            </w:r>
          </w:p>
        </w:tc>
        <w:tc>
          <w:tcPr>
            <w:tcW w:w="439" w:type="dxa"/>
            <w:shd w:val="clear" w:color="auto" w:fill="auto"/>
            <w:noWrap/>
            <w:hideMark/>
          </w:tcPr>
          <w:p w14:paraId="0D16E8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2D7C1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16E518" w14:textId="18B46B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0B5FB8D7" w14:textId="435EE1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7242D1E4" w14:textId="2C154B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1E19D700" w14:textId="4B0F05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7F9AFDD7" w14:textId="1A4761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5B52F20C" w14:textId="78092A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591F0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0092C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176757862</w:t>
            </w:r>
          </w:p>
        </w:tc>
        <w:tc>
          <w:tcPr>
            <w:tcW w:w="439" w:type="dxa"/>
            <w:shd w:val="clear" w:color="auto" w:fill="auto"/>
            <w:noWrap/>
            <w:hideMark/>
          </w:tcPr>
          <w:p w14:paraId="5AEE07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8AAAD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6C666AB" w14:textId="5AF813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445D7AEC" w14:textId="1355A7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5141908A" w14:textId="41735D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71E55DE2" w14:textId="3F771B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12B6F535" w14:textId="5762C7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64D5AF1" w14:textId="0FE9BB5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1C9020"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AD1E6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30694301</w:t>
            </w:r>
          </w:p>
        </w:tc>
        <w:tc>
          <w:tcPr>
            <w:tcW w:w="439" w:type="dxa"/>
            <w:shd w:val="clear" w:color="auto" w:fill="auto"/>
            <w:noWrap/>
            <w:hideMark/>
          </w:tcPr>
          <w:p w14:paraId="017E02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2094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EE9B5F8" w14:textId="29868D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56F6B0C7" w14:textId="4874EA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50E89949" w14:textId="67D1D0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5877073" w14:textId="037D59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14C3A35D" w14:textId="7AE75B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615D5595" w14:textId="305EDC3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A685B9"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6F64F0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44781380</w:t>
            </w:r>
          </w:p>
        </w:tc>
        <w:tc>
          <w:tcPr>
            <w:tcW w:w="439" w:type="dxa"/>
            <w:shd w:val="clear" w:color="auto" w:fill="auto"/>
            <w:noWrap/>
            <w:hideMark/>
          </w:tcPr>
          <w:p w14:paraId="0E6D7C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94B8A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FE4192" w14:textId="086E82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12263903" w14:textId="0CBB7C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F65D9B1" w14:textId="65DDA7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5B40B4BE" w14:textId="189EF9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4232CAA6" w14:textId="25CE8E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5FC515E4" w14:textId="319523A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A91FC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733F4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73439070</w:t>
            </w:r>
          </w:p>
        </w:tc>
        <w:tc>
          <w:tcPr>
            <w:tcW w:w="439" w:type="dxa"/>
            <w:shd w:val="clear" w:color="auto" w:fill="auto"/>
            <w:noWrap/>
            <w:hideMark/>
          </w:tcPr>
          <w:p w14:paraId="1F430D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A5A73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1EA1B2" w14:textId="6B7310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512DE588" w14:textId="571748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68CB7143" w14:textId="5D0986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52392C04" w14:textId="002BB6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4184FC2E" w14:textId="27FD89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61331B4A" w14:textId="25CB53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E5C40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79D8E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92000420</w:t>
            </w:r>
          </w:p>
        </w:tc>
        <w:tc>
          <w:tcPr>
            <w:tcW w:w="439" w:type="dxa"/>
            <w:shd w:val="clear" w:color="auto" w:fill="auto"/>
            <w:noWrap/>
            <w:hideMark/>
          </w:tcPr>
          <w:p w14:paraId="526D64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9C2F2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CD14BF" w14:textId="0ED3C8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14A1C16D" w14:textId="1218C9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C862481" w14:textId="3B5E83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089728F6" w14:textId="44894D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0462049A" w14:textId="626774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7BA70969" w14:textId="3F574CC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AAC91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2F13D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81734933</w:t>
            </w:r>
          </w:p>
        </w:tc>
        <w:tc>
          <w:tcPr>
            <w:tcW w:w="439" w:type="dxa"/>
            <w:shd w:val="clear" w:color="auto" w:fill="auto"/>
            <w:noWrap/>
            <w:hideMark/>
          </w:tcPr>
          <w:p w14:paraId="6BD95E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09B7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8C0A91E" w14:textId="53CDCC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2224C89B" w14:textId="139387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8309A94" w14:textId="182246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08405713" w14:textId="35F280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132A51E8" w14:textId="332985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651083F" w14:textId="5994E74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2105D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7E9FD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38805810</w:t>
            </w:r>
          </w:p>
        </w:tc>
        <w:tc>
          <w:tcPr>
            <w:tcW w:w="439" w:type="dxa"/>
            <w:shd w:val="clear" w:color="auto" w:fill="auto"/>
            <w:noWrap/>
            <w:hideMark/>
          </w:tcPr>
          <w:p w14:paraId="46A802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6400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57001B4" w14:textId="2290EC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24FE1628" w14:textId="58B83F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36" w:type="dxa"/>
            <w:shd w:val="clear" w:color="auto" w:fill="auto"/>
            <w:noWrap/>
            <w:hideMark/>
          </w:tcPr>
          <w:p w14:paraId="42A4C61C" w14:textId="13BC85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0.0052</w:t>
            </w:r>
          </w:p>
        </w:tc>
        <w:tc>
          <w:tcPr>
            <w:tcW w:w="986" w:type="dxa"/>
            <w:shd w:val="clear" w:color="auto" w:fill="auto"/>
          </w:tcPr>
          <w:p w14:paraId="212ED296" w14:textId="5AF02C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407A73C0" w14:textId="4ADA4B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0.0297</w:t>
            </w:r>
          </w:p>
        </w:tc>
      </w:tr>
      <w:tr w:rsidR="00E87FA6" w:rsidRPr="00E87FA6" w14:paraId="56E8160C" w14:textId="34B773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B63E31"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37CA7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15293022</w:t>
            </w:r>
          </w:p>
        </w:tc>
        <w:tc>
          <w:tcPr>
            <w:tcW w:w="439" w:type="dxa"/>
            <w:shd w:val="clear" w:color="auto" w:fill="auto"/>
            <w:noWrap/>
            <w:hideMark/>
          </w:tcPr>
          <w:p w14:paraId="2030FC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4778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DD4601" w14:textId="51ABE5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75D37FE2" w14:textId="248AD1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4DDDF40B" w14:textId="2DF580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86" w:type="dxa"/>
            <w:shd w:val="clear" w:color="auto" w:fill="auto"/>
          </w:tcPr>
          <w:p w14:paraId="7F6B149F" w14:textId="339CBD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7CD5EA48" w14:textId="1F2AC9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0.0118</w:t>
            </w:r>
          </w:p>
        </w:tc>
      </w:tr>
      <w:tr w:rsidR="00E87FA6" w:rsidRPr="00E87FA6" w14:paraId="50E99328" w14:textId="3589B9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A2B23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C9B92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155996888</w:t>
            </w:r>
          </w:p>
        </w:tc>
        <w:tc>
          <w:tcPr>
            <w:tcW w:w="439" w:type="dxa"/>
            <w:shd w:val="clear" w:color="auto" w:fill="auto"/>
            <w:noWrap/>
            <w:hideMark/>
          </w:tcPr>
          <w:p w14:paraId="173D79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C69DE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48A3355" w14:textId="5B15BB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74E04BB9" w14:textId="72569F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BC5DE2F" w14:textId="3AFD01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199090C" w14:textId="4787C8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7FA3177F" w14:textId="3F1116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7654F59" w14:textId="2EC9645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BF3675"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6198E0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24360725</w:t>
            </w:r>
          </w:p>
        </w:tc>
        <w:tc>
          <w:tcPr>
            <w:tcW w:w="439" w:type="dxa"/>
            <w:shd w:val="clear" w:color="auto" w:fill="auto"/>
            <w:noWrap/>
            <w:hideMark/>
          </w:tcPr>
          <w:p w14:paraId="40EC38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3F68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922759" w14:textId="108DFE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59FC4A16" w14:textId="51AB37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EB31625" w14:textId="7721EB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32D8ECB" w14:textId="0DAA25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7F1A3098" w14:textId="536A5C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C142E7B" w14:textId="2AC727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A1F53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449A1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31159783</w:t>
            </w:r>
          </w:p>
        </w:tc>
        <w:tc>
          <w:tcPr>
            <w:tcW w:w="439" w:type="dxa"/>
            <w:shd w:val="clear" w:color="auto" w:fill="auto"/>
            <w:noWrap/>
            <w:hideMark/>
          </w:tcPr>
          <w:p w14:paraId="27C516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EEC8C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3D0398C" w14:textId="536C8B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463C9131" w14:textId="621D6D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C9ADCC5" w14:textId="09AC23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736FB7D1" w14:textId="325C30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354D3716" w14:textId="15B5F8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298372DF" w14:textId="6E47194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48186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41DBDF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86099452</w:t>
            </w:r>
          </w:p>
        </w:tc>
        <w:tc>
          <w:tcPr>
            <w:tcW w:w="439" w:type="dxa"/>
            <w:shd w:val="clear" w:color="auto" w:fill="auto"/>
            <w:noWrap/>
            <w:hideMark/>
          </w:tcPr>
          <w:p w14:paraId="2B2306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9B7FA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054267" w14:textId="47E925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3ED129C8" w14:textId="00A073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93CB89E" w14:textId="1F9638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3FAE2CB" w14:textId="010C24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38A10A1D" w14:textId="49EF19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1F59E26" w14:textId="150DCE3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DA9706"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6E09B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51588847</w:t>
            </w:r>
          </w:p>
        </w:tc>
        <w:tc>
          <w:tcPr>
            <w:tcW w:w="439" w:type="dxa"/>
            <w:shd w:val="clear" w:color="auto" w:fill="auto"/>
            <w:noWrap/>
            <w:hideMark/>
          </w:tcPr>
          <w:p w14:paraId="71CD3E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EF55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AB3D7C" w14:textId="15B45C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4D629051" w14:textId="5376AF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59475E33" w14:textId="67A457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0.0046</w:t>
            </w:r>
          </w:p>
        </w:tc>
        <w:tc>
          <w:tcPr>
            <w:tcW w:w="986" w:type="dxa"/>
            <w:shd w:val="clear" w:color="auto" w:fill="auto"/>
          </w:tcPr>
          <w:p w14:paraId="0BFA7A29" w14:textId="74B662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4DAD8327" w14:textId="13DB31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0.0259</w:t>
            </w:r>
          </w:p>
        </w:tc>
      </w:tr>
      <w:tr w:rsidR="00E87FA6" w:rsidRPr="00E87FA6" w14:paraId="2CC5F266" w14:textId="148D413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C0E68D"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159AB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135533413</w:t>
            </w:r>
          </w:p>
        </w:tc>
        <w:tc>
          <w:tcPr>
            <w:tcW w:w="439" w:type="dxa"/>
            <w:shd w:val="clear" w:color="auto" w:fill="auto"/>
            <w:noWrap/>
            <w:hideMark/>
          </w:tcPr>
          <w:p w14:paraId="381EE0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39B7D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F3676CB" w14:textId="20C347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7778289A" w14:textId="398CC4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7BA9A80" w14:textId="0A3F58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176EA84C" w14:textId="5B11A9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0A0BB0DA" w14:textId="4F908C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0.0147</w:t>
            </w:r>
          </w:p>
        </w:tc>
      </w:tr>
      <w:tr w:rsidR="00E87FA6" w:rsidRPr="00E87FA6" w14:paraId="2D223541" w14:textId="7D8C54D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F0FAFC"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7D97D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59833644</w:t>
            </w:r>
          </w:p>
        </w:tc>
        <w:tc>
          <w:tcPr>
            <w:tcW w:w="439" w:type="dxa"/>
            <w:shd w:val="clear" w:color="auto" w:fill="auto"/>
            <w:noWrap/>
            <w:hideMark/>
          </w:tcPr>
          <w:p w14:paraId="6DBAE1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57583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4CA747" w14:textId="6D37BF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2FBA4E06" w14:textId="52C884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19500024" w14:textId="6324F9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8A563D2" w14:textId="77617C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0B9EA38E" w14:textId="71F5AB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38DD24C" w14:textId="5FF538F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61BFBB"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50516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39911001</w:t>
            </w:r>
          </w:p>
        </w:tc>
        <w:tc>
          <w:tcPr>
            <w:tcW w:w="439" w:type="dxa"/>
            <w:shd w:val="clear" w:color="auto" w:fill="auto"/>
            <w:noWrap/>
            <w:hideMark/>
          </w:tcPr>
          <w:p w14:paraId="2F3CA4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6DB2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F7711A2" w14:textId="2ECBF5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55EC4945" w14:textId="20357A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64C3B89A" w14:textId="4A16C5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539E43F" w14:textId="78AF4D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5D96D596" w14:textId="784155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CA27BE0" w14:textId="7E8CB96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C98C1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91050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3073987</w:t>
            </w:r>
          </w:p>
        </w:tc>
        <w:tc>
          <w:tcPr>
            <w:tcW w:w="439" w:type="dxa"/>
            <w:shd w:val="clear" w:color="auto" w:fill="auto"/>
            <w:noWrap/>
            <w:hideMark/>
          </w:tcPr>
          <w:p w14:paraId="01EA72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A3325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323156" w14:textId="16DE6B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1B9B8391" w14:textId="087214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3813048E" w14:textId="0889B3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75F70C60" w14:textId="7D80BF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77B08890" w14:textId="4F3A33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0085B3EC" w14:textId="4A7403B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77145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3554B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173323412</w:t>
            </w:r>
          </w:p>
        </w:tc>
        <w:tc>
          <w:tcPr>
            <w:tcW w:w="439" w:type="dxa"/>
            <w:shd w:val="clear" w:color="auto" w:fill="auto"/>
            <w:noWrap/>
            <w:hideMark/>
          </w:tcPr>
          <w:p w14:paraId="3A4779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1046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27B37D3" w14:textId="70D2C4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4C193B38" w14:textId="248B59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F01BB91" w14:textId="770F5D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7B557656" w14:textId="06E2BB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5FBF1948" w14:textId="433E4B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69392FD" w14:textId="4139D9E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541D28"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9EF58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98110226</w:t>
            </w:r>
          </w:p>
        </w:tc>
        <w:tc>
          <w:tcPr>
            <w:tcW w:w="439" w:type="dxa"/>
            <w:shd w:val="clear" w:color="auto" w:fill="auto"/>
            <w:noWrap/>
            <w:hideMark/>
          </w:tcPr>
          <w:p w14:paraId="7E2CC5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6A3CE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2B4171" w14:textId="0A0993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077A52A3" w14:textId="6F6FB4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AC0EEBC" w14:textId="568B0A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4075D3B" w14:textId="47F198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6368C788" w14:textId="1A6430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0.0141</w:t>
            </w:r>
          </w:p>
        </w:tc>
      </w:tr>
      <w:tr w:rsidR="00E87FA6" w:rsidRPr="00E87FA6" w14:paraId="4E2EAC96" w14:textId="45BBA61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7AD4F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14804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76641207</w:t>
            </w:r>
          </w:p>
        </w:tc>
        <w:tc>
          <w:tcPr>
            <w:tcW w:w="439" w:type="dxa"/>
            <w:shd w:val="clear" w:color="auto" w:fill="auto"/>
            <w:noWrap/>
            <w:hideMark/>
          </w:tcPr>
          <w:p w14:paraId="22CE8E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93513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3C1FA7" w14:textId="221069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0197272F" w14:textId="761E07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EC6DD90" w14:textId="2206CA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6861AD92" w14:textId="10B6B3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4ADF9998" w14:textId="4C11B5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04627AA4" w14:textId="7F1442D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9FE29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3C40F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122680330</w:t>
            </w:r>
          </w:p>
        </w:tc>
        <w:tc>
          <w:tcPr>
            <w:tcW w:w="439" w:type="dxa"/>
            <w:shd w:val="clear" w:color="auto" w:fill="auto"/>
            <w:noWrap/>
            <w:hideMark/>
          </w:tcPr>
          <w:p w14:paraId="738408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B5733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6299B2" w14:textId="136E89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20AF0ED8" w14:textId="1E7608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6D92B63" w14:textId="2EBD79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73B9D96" w14:textId="5E70CF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47563902" w14:textId="28CDAE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48C8D79" w14:textId="51D5CD0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079ADA"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BCC7C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80912101</w:t>
            </w:r>
          </w:p>
        </w:tc>
        <w:tc>
          <w:tcPr>
            <w:tcW w:w="439" w:type="dxa"/>
            <w:shd w:val="clear" w:color="auto" w:fill="auto"/>
            <w:noWrap/>
            <w:hideMark/>
          </w:tcPr>
          <w:p w14:paraId="5ED6FC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97AD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DF115FB" w14:textId="09402B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54E534CB" w14:textId="19C213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8273E43" w14:textId="2D1031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47CE06AF" w14:textId="75AEB2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12277471" w14:textId="49F8A5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49C505CA" w14:textId="0EAABFF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1C1B9E"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chr12</w:t>
            </w:r>
          </w:p>
        </w:tc>
        <w:tc>
          <w:tcPr>
            <w:tcW w:w="1220" w:type="dxa"/>
            <w:shd w:val="clear" w:color="auto" w:fill="auto"/>
            <w:noWrap/>
            <w:hideMark/>
          </w:tcPr>
          <w:p w14:paraId="245C73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108805346</w:t>
            </w:r>
          </w:p>
        </w:tc>
        <w:tc>
          <w:tcPr>
            <w:tcW w:w="439" w:type="dxa"/>
            <w:shd w:val="clear" w:color="auto" w:fill="auto"/>
            <w:noWrap/>
            <w:hideMark/>
          </w:tcPr>
          <w:p w14:paraId="09BDA1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FA1F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88BA50A" w14:textId="7FB1B7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204775B5" w14:textId="763A60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07B6B01" w14:textId="223386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7C4CE8A" w14:textId="62F2FE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47920618" w14:textId="1F0A8E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731CF6D" w14:textId="4800B1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7BFD1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DA9F6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196168047</w:t>
            </w:r>
          </w:p>
        </w:tc>
        <w:tc>
          <w:tcPr>
            <w:tcW w:w="439" w:type="dxa"/>
            <w:shd w:val="clear" w:color="auto" w:fill="auto"/>
            <w:noWrap/>
            <w:hideMark/>
          </w:tcPr>
          <w:p w14:paraId="7C5463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8657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8DDEFA5" w14:textId="7E175D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553F7371" w14:textId="323726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E3CA278" w14:textId="0F2D32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46B34A5" w14:textId="72FF00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5DA60264" w14:textId="3BCA53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31106C6" w14:textId="44B6AB7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EF6FE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8A59D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134966154</w:t>
            </w:r>
          </w:p>
        </w:tc>
        <w:tc>
          <w:tcPr>
            <w:tcW w:w="439" w:type="dxa"/>
            <w:shd w:val="clear" w:color="auto" w:fill="auto"/>
            <w:noWrap/>
            <w:hideMark/>
          </w:tcPr>
          <w:p w14:paraId="248ADB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E0076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C27AC1" w14:textId="328FDB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29EC3939" w14:textId="195814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665C03F7" w14:textId="769338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22280861" w14:textId="5C028B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2EDBE438" w14:textId="68BB30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327AE841" w14:textId="44CF0D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3DD74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278E1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67672766</w:t>
            </w:r>
          </w:p>
        </w:tc>
        <w:tc>
          <w:tcPr>
            <w:tcW w:w="439" w:type="dxa"/>
            <w:shd w:val="clear" w:color="auto" w:fill="auto"/>
            <w:noWrap/>
            <w:hideMark/>
          </w:tcPr>
          <w:p w14:paraId="625D13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7C870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89D487" w14:textId="574900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75AB179B" w14:textId="7B5178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FB589F9" w14:textId="6260F1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6DDEB8E" w14:textId="70522B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5652AE3F" w14:textId="1B5226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DDF526D" w14:textId="3CF3891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2CD47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2DEA9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43700529</w:t>
            </w:r>
          </w:p>
        </w:tc>
        <w:tc>
          <w:tcPr>
            <w:tcW w:w="439" w:type="dxa"/>
            <w:shd w:val="clear" w:color="auto" w:fill="auto"/>
            <w:noWrap/>
            <w:hideMark/>
          </w:tcPr>
          <w:p w14:paraId="7325D5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6A2B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02BD3C" w14:textId="4A363C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2D227805" w14:textId="64B460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1E632DC3" w14:textId="11657C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A16C562" w14:textId="39ACCC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65E022C1" w14:textId="353152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699BCB0F" w14:textId="62A244A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6A0F7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EE029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53783503</w:t>
            </w:r>
          </w:p>
        </w:tc>
        <w:tc>
          <w:tcPr>
            <w:tcW w:w="439" w:type="dxa"/>
            <w:shd w:val="clear" w:color="auto" w:fill="auto"/>
            <w:noWrap/>
            <w:hideMark/>
          </w:tcPr>
          <w:p w14:paraId="489EB1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B12B6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EC599E" w14:textId="71F291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7136F82F" w14:textId="1AC6D9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64DC1197" w14:textId="23ADAB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259FFADB" w14:textId="403A11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063125F2" w14:textId="0ECD4A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74971BF1" w14:textId="268975E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C9EC4C"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57ADE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153545587</w:t>
            </w:r>
          </w:p>
        </w:tc>
        <w:tc>
          <w:tcPr>
            <w:tcW w:w="439" w:type="dxa"/>
            <w:shd w:val="clear" w:color="auto" w:fill="auto"/>
            <w:noWrap/>
            <w:hideMark/>
          </w:tcPr>
          <w:p w14:paraId="25A471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ADEB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2448A3" w14:textId="5456D1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5A035188" w14:textId="2F6610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4C5BB0B6" w14:textId="7015D4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6BDB5F66" w14:textId="749D74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027BFEBA" w14:textId="579539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DE8A578" w14:textId="69E7CBB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17E6F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40523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97704897</w:t>
            </w:r>
          </w:p>
        </w:tc>
        <w:tc>
          <w:tcPr>
            <w:tcW w:w="439" w:type="dxa"/>
            <w:shd w:val="clear" w:color="auto" w:fill="auto"/>
            <w:noWrap/>
            <w:hideMark/>
          </w:tcPr>
          <w:p w14:paraId="543ED3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4757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F61843" w14:textId="266206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4C0D6E9F" w14:textId="3E4B51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3A59B103" w14:textId="3F3604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86" w:type="dxa"/>
            <w:shd w:val="clear" w:color="auto" w:fill="auto"/>
          </w:tcPr>
          <w:p w14:paraId="2C715347" w14:textId="12CF9D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7C7ECA0D" w14:textId="41ECD2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72F5576C" w14:textId="271A49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20BD39"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007D1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124278652</w:t>
            </w:r>
          </w:p>
        </w:tc>
        <w:tc>
          <w:tcPr>
            <w:tcW w:w="439" w:type="dxa"/>
            <w:shd w:val="clear" w:color="auto" w:fill="auto"/>
            <w:noWrap/>
            <w:hideMark/>
          </w:tcPr>
          <w:p w14:paraId="270C6C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AA56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BBD4A24" w14:textId="7D1D97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27D2518C" w14:textId="47A2BD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4A8F351C" w14:textId="68D018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8607058" w14:textId="356648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368C8D31" w14:textId="2FFF64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BDB415E" w14:textId="491151F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27CBC9"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6C1BA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81723710</w:t>
            </w:r>
          </w:p>
        </w:tc>
        <w:tc>
          <w:tcPr>
            <w:tcW w:w="439" w:type="dxa"/>
            <w:shd w:val="clear" w:color="auto" w:fill="auto"/>
            <w:noWrap/>
            <w:hideMark/>
          </w:tcPr>
          <w:p w14:paraId="210D80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E0FBD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DF18FB" w14:textId="2EDD87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75CE2A60" w14:textId="789951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13C92E0" w14:textId="5B0A0E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0BA63A9A" w14:textId="73C13C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388331CD" w14:textId="572E8B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0.0141</w:t>
            </w:r>
          </w:p>
        </w:tc>
      </w:tr>
      <w:tr w:rsidR="00E87FA6" w:rsidRPr="00E87FA6" w14:paraId="558253FC" w14:textId="1C1A459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676A25"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B5FFF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137970849</w:t>
            </w:r>
          </w:p>
        </w:tc>
        <w:tc>
          <w:tcPr>
            <w:tcW w:w="439" w:type="dxa"/>
            <w:shd w:val="clear" w:color="auto" w:fill="auto"/>
            <w:noWrap/>
            <w:hideMark/>
          </w:tcPr>
          <w:p w14:paraId="4CCEED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97EC4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3CB7A0" w14:textId="70070A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675D5B2D" w14:textId="0DB6F5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37FB654" w14:textId="6BD537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6B54F1E5" w14:textId="2F9A34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36ED5E18" w14:textId="49CF13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3D3C8EE3" w14:textId="4B3F923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DCCF7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91048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2356040</w:t>
            </w:r>
          </w:p>
        </w:tc>
        <w:tc>
          <w:tcPr>
            <w:tcW w:w="439" w:type="dxa"/>
            <w:shd w:val="clear" w:color="auto" w:fill="auto"/>
            <w:noWrap/>
            <w:hideMark/>
          </w:tcPr>
          <w:p w14:paraId="10BA0D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CA1C7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570FB21" w14:textId="0CEB38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0A5F26D0" w14:textId="5ECB96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7F60BCEB" w14:textId="76D5CE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49F9A813" w14:textId="282E1D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60D8229D" w14:textId="0C30AA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6E69E69E" w14:textId="5EB4BF7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427CB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CB697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16837788</w:t>
            </w:r>
          </w:p>
        </w:tc>
        <w:tc>
          <w:tcPr>
            <w:tcW w:w="439" w:type="dxa"/>
            <w:shd w:val="clear" w:color="auto" w:fill="auto"/>
            <w:noWrap/>
            <w:hideMark/>
          </w:tcPr>
          <w:p w14:paraId="73DFC7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0387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7EDDB6" w14:textId="695D33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7B0C2ECF" w14:textId="52F6DB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D6CB509" w14:textId="2D8445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86" w:type="dxa"/>
            <w:shd w:val="clear" w:color="auto" w:fill="auto"/>
          </w:tcPr>
          <w:p w14:paraId="00CC0E6B" w14:textId="42154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57214D28" w14:textId="458FE6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0.0210</w:t>
            </w:r>
          </w:p>
        </w:tc>
      </w:tr>
      <w:tr w:rsidR="00E87FA6" w:rsidRPr="00E87FA6" w14:paraId="2A3D79CA" w14:textId="3399E21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C13F1F"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39F6E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49949929</w:t>
            </w:r>
          </w:p>
        </w:tc>
        <w:tc>
          <w:tcPr>
            <w:tcW w:w="439" w:type="dxa"/>
            <w:shd w:val="clear" w:color="auto" w:fill="auto"/>
            <w:noWrap/>
            <w:hideMark/>
          </w:tcPr>
          <w:p w14:paraId="76663B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0422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B78236" w14:textId="4A0AB1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330B41DC" w14:textId="1B4462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51EA72A8" w14:textId="35FACE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86" w:type="dxa"/>
            <w:shd w:val="clear" w:color="auto" w:fill="auto"/>
          </w:tcPr>
          <w:p w14:paraId="6F4D6588" w14:textId="3C9A48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3182FE58" w14:textId="05E581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0.0242</w:t>
            </w:r>
          </w:p>
        </w:tc>
      </w:tr>
      <w:tr w:rsidR="00E87FA6" w:rsidRPr="00E87FA6" w14:paraId="67A0BA9C" w14:textId="0964511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75FD4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08307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15464905</w:t>
            </w:r>
          </w:p>
        </w:tc>
        <w:tc>
          <w:tcPr>
            <w:tcW w:w="439" w:type="dxa"/>
            <w:shd w:val="clear" w:color="auto" w:fill="auto"/>
            <w:noWrap/>
            <w:hideMark/>
          </w:tcPr>
          <w:p w14:paraId="2DD4F0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D0B4A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53C5153" w14:textId="7A6C22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46089067" w14:textId="5F729E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198A28C" w14:textId="120C36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A2CCCE8" w14:textId="50A716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688767AC" w14:textId="3514FD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6B6AE9E" w14:textId="2DA1118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23E62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840A3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37039669</w:t>
            </w:r>
          </w:p>
        </w:tc>
        <w:tc>
          <w:tcPr>
            <w:tcW w:w="439" w:type="dxa"/>
            <w:shd w:val="clear" w:color="auto" w:fill="auto"/>
            <w:noWrap/>
            <w:hideMark/>
          </w:tcPr>
          <w:p w14:paraId="52BB4D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692B7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96B2D7" w14:textId="6F27AD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3157E05C" w14:textId="381C6E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34705D0" w14:textId="38C9FB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1126E29A" w14:textId="01542B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172AD618" w14:textId="152767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0CADB3ED" w14:textId="61640CF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55A3C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5784A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36671202</w:t>
            </w:r>
          </w:p>
        </w:tc>
        <w:tc>
          <w:tcPr>
            <w:tcW w:w="439" w:type="dxa"/>
            <w:shd w:val="clear" w:color="auto" w:fill="auto"/>
            <w:noWrap/>
            <w:hideMark/>
          </w:tcPr>
          <w:p w14:paraId="22DA87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49E10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EFC2EEA" w14:textId="5254F6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1BA0802E" w14:textId="6F68EE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77622EE3" w14:textId="777DCA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0F727025" w14:textId="23CC42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56524D0D" w14:textId="6E1771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583FF57D" w14:textId="2E62C61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DC4F8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4E301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54750488</w:t>
            </w:r>
          </w:p>
        </w:tc>
        <w:tc>
          <w:tcPr>
            <w:tcW w:w="439" w:type="dxa"/>
            <w:shd w:val="clear" w:color="auto" w:fill="auto"/>
            <w:noWrap/>
            <w:hideMark/>
          </w:tcPr>
          <w:p w14:paraId="73CAB0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1E51A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D2EAB41" w14:textId="1E2D64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526CA7B1" w14:textId="205281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D6A0B4B" w14:textId="6FC6C9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454D61E" w14:textId="1459CE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1E561615" w14:textId="5460E3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9679592" w14:textId="6799E02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B9B3E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73833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14267184</w:t>
            </w:r>
          </w:p>
        </w:tc>
        <w:tc>
          <w:tcPr>
            <w:tcW w:w="439" w:type="dxa"/>
            <w:shd w:val="clear" w:color="auto" w:fill="auto"/>
            <w:noWrap/>
            <w:hideMark/>
          </w:tcPr>
          <w:p w14:paraId="422491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FFB3B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1BBEF1" w14:textId="35D48F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2778F719" w14:textId="4F21C3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66AC41DC" w14:textId="1F70C7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09701C2F" w14:textId="240E07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1539C8D6" w14:textId="494F2A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0.0181</w:t>
            </w:r>
          </w:p>
        </w:tc>
      </w:tr>
      <w:tr w:rsidR="00E87FA6" w:rsidRPr="00E87FA6" w14:paraId="78500754" w14:textId="64DA6C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E1FD8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9C7BE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111705501</w:t>
            </w:r>
          </w:p>
        </w:tc>
        <w:tc>
          <w:tcPr>
            <w:tcW w:w="439" w:type="dxa"/>
            <w:shd w:val="clear" w:color="auto" w:fill="auto"/>
            <w:noWrap/>
            <w:hideMark/>
          </w:tcPr>
          <w:p w14:paraId="1EDE06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6A9FA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EA1513" w14:textId="3FC5C6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0C37194D" w14:textId="6CFF34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8D25693" w14:textId="0CDC26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72EBC11B" w14:textId="7D0B47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2A8E6FAA" w14:textId="34D4EC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A159285" w14:textId="355E946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360C7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18806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110185637</w:t>
            </w:r>
          </w:p>
        </w:tc>
        <w:tc>
          <w:tcPr>
            <w:tcW w:w="439" w:type="dxa"/>
            <w:shd w:val="clear" w:color="auto" w:fill="auto"/>
            <w:noWrap/>
            <w:hideMark/>
          </w:tcPr>
          <w:p w14:paraId="5A6745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D914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F44CCB" w14:textId="0F56FF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0732B681" w14:textId="2EFA1A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36" w:type="dxa"/>
            <w:shd w:val="clear" w:color="auto" w:fill="auto"/>
            <w:noWrap/>
            <w:hideMark/>
          </w:tcPr>
          <w:p w14:paraId="3F903387" w14:textId="2DE2BC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0.0070</w:t>
            </w:r>
          </w:p>
        </w:tc>
        <w:tc>
          <w:tcPr>
            <w:tcW w:w="986" w:type="dxa"/>
            <w:shd w:val="clear" w:color="auto" w:fill="auto"/>
          </w:tcPr>
          <w:p w14:paraId="3D0BE787" w14:textId="6785C5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086F8CAF" w14:textId="11F126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0.0392</w:t>
            </w:r>
          </w:p>
        </w:tc>
      </w:tr>
      <w:tr w:rsidR="00E87FA6" w:rsidRPr="00E87FA6" w14:paraId="29A4B2B9" w14:textId="3A74CC9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A2AEF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41E16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27303884</w:t>
            </w:r>
          </w:p>
        </w:tc>
        <w:tc>
          <w:tcPr>
            <w:tcW w:w="439" w:type="dxa"/>
            <w:shd w:val="clear" w:color="auto" w:fill="auto"/>
            <w:noWrap/>
            <w:hideMark/>
          </w:tcPr>
          <w:p w14:paraId="3164AD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6757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D8491ED" w14:textId="14888F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1DF0E15" w14:textId="116B74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52C256E" w14:textId="6F27BA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FC67601" w14:textId="6B4F78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2DD8E351" w14:textId="62CCDF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1FA0550" w14:textId="749571F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691AC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13622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34490737</w:t>
            </w:r>
          </w:p>
        </w:tc>
        <w:tc>
          <w:tcPr>
            <w:tcW w:w="439" w:type="dxa"/>
            <w:shd w:val="clear" w:color="auto" w:fill="auto"/>
            <w:noWrap/>
            <w:hideMark/>
          </w:tcPr>
          <w:p w14:paraId="64C84F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395A0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E2E81DD" w14:textId="4A908E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938D905" w14:textId="3DBFCF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4EA7792" w14:textId="4DE1BC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86" w:type="dxa"/>
            <w:shd w:val="clear" w:color="auto" w:fill="auto"/>
          </w:tcPr>
          <w:p w14:paraId="329DF5F2" w14:textId="689962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86" w:type="dxa"/>
            <w:shd w:val="clear" w:color="auto" w:fill="auto"/>
          </w:tcPr>
          <w:p w14:paraId="24410A63" w14:textId="5F67ED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65F2B7E3" w14:textId="6E3837B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AAAFC5"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225ED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20585883</w:t>
            </w:r>
          </w:p>
        </w:tc>
        <w:tc>
          <w:tcPr>
            <w:tcW w:w="439" w:type="dxa"/>
            <w:shd w:val="clear" w:color="auto" w:fill="auto"/>
            <w:noWrap/>
            <w:hideMark/>
          </w:tcPr>
          <w:p w14:paraId="34025A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960E0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49368C5" w14:textId="115320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56274ED1" w14:textId="359BFB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3D078E81" w14:textId="7B2102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6CCB4891" w14:textId="311525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86" w:type="dxa"/>
            <w:shd w:val="clear" w:color="auto" w:fill="auto"/>
          </w:tcPr>
          <w:p w14:paraId="7DBECA82" w14:textId="1354B5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387D4417" w14:textId="1B6BEBD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85752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9ED26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80864845</w:t>
            </w:r>
          </w:p>
        </w:tc>
        <w:tc>
          <w:tcPr>
            <w:tcW w:w="439" w:type="dxa"/>
            <w:shd w:val="clear" w:color="auto" w:fill="auto"/>
            <w:noWrap/>
            <w:hideMark/>
          </w:tcPr>
          <w:p w14:paraId="59FA20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BBB75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998EA6" w14:textId="6DA2CB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4B02237C" w14:textId="532DDB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C183A31" w14:textId="738341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5F7E5D0" w14:textId="33C779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16427DE1" w14:textId="068A82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01E773BF" w14:textId="0FE3E91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A9FB7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C2137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6448171</w:t>
            </w:r>
          </w:p>
        </w:tc>
        <w:tc>
          <w:tcPr>
            <w:tcW w:w="439" w:type="dxa"/>
            <w:shd w:val="clear" w:color="auto" w:fill="auto"/>
            <w:noWrap/>
            <w:hideMark/>
          </w:tcPr>
          <w:p w14:paraId="516D8F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3148F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E35502" w14:textId="778EA4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0A41381F" w14:textId="56ECF6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36" w:type="dxa"/>
            <w:shd w:val="clear" w:color="auto" w:fill="auto"/>
            <w:noWrap/>
            <w:hideMark/>
          </w:tcPr>
          <w:p w14:paraId="0312C3A0" w14:textId="0C29EB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0.0060</w:t>
            </w:r>
          </w:p>
        </w:tc>
        <w:tc>
          <w:tcPr>
            <w:tcW w:w="986" w:type="dxa"/>
            <w:shd w:val="clear" w:color="auto" w:fill="auto"/>
          </w:tcPr>
          <w:p w14:paraId="6224383C" w14:textId="0AC7AB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86" w:type="dxa"/>
            <w:shd w:val="clear" w:color="auto" w:fill="auto"/>
          </w:tcPr>
          <w:p w14:paraId="35730F92" w14:textId="290C9D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0.0344</w:t>
            </w:r>
          </w:p>
        </w:tc>
      </w:tr>
      <w:tr w:rsidR="00E87FA6" w:rsidRPr="00E87FA6" w14:paraId="430917A1" w14:textId="1A292E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5016B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68461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154772692</w:t>
            </w:r>
          </w:p>
        </w:tc>
        <w:tc>
          <w:tcPr>
            <w:tcW w:w="439" w:type="dxa"/>
            <w:shd w:val="clear" w:color="auto" w:fill="auto"/>
            <w:noWrap/>
            <w:hideMark/>
          </w:tcPr>
          <w:p w14:paraId="5F98EF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92048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6803702" w14:textId="498513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6FCB2250" w14:textId="745981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EF0480E" w14:textId="2194E9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45785E5C" w14:textId="63F5E1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38EBC13F" w14:textId="6AC84B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167CE678" w14:textId="4761688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DC4D7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49476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127722843</w:t>
            </w:r>
          </w:p>
        </w:tc>
        <w:tc>
          <w:tcPr>
            <w:tcW w:w="439" w:type="dxa"/>
            <w:shd w:val="clear" w:color="auto" w:fill="auto"/>
            <w:noWrap/>
            <w:hideMark/>
          </w:tcPr>
          <w:p w14:paraId="7E9D21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D13A0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126E9C" w14:textId="7C7915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w:t>
            </w:r>
          </w:p>
        </w:tc>
        <w:tc>
          <w:tcPr>
            <w:tcW w:w="960" w:type="dxa"/>
            <w:shd w:val="clear" w:color="auto" w:fill="auto"/>
            <w:noWrap/>
            <w:hideMark/>
          </w:tcPr>
          <w:p w14:paraId="4F2A128A" w14:textId="4DB3A9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1C1616FF" w14:textId="313B50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86" w:type="dxa"/>
            <w:shd w:val="clear" w:color="auto" w:fill="auto"/>
          </w:tcPr>
          <w:p w14:paraId="7187D066" w14:textId="210CFB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986" w:type="dxa"/>
            <w:shd w:val="clear" w:color="auto" w:fill="auto"/>
          </w:tcPr>
          <w:p w14:paraId="7EF4BAD1" w14:textId="0A2899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0.0435</w:t>
            </w:r>
          </w:p>
        </w:tc>
      </w:tr>
      <w:tr w:rsidR="00E87FA6" w:rsidRPr="00E87FA6" w14:paraId="7D58F9A0" w14:textId="0DAFDCB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A2350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9DA1B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178491013</w:t>
            </w:r>
          </w:p>
        </w:tc>
        <w:tc>
          <w:tcPr>
            <w:tcW w:w="439" w:type="dxa"/>
            <w:shd w:val="clear" w:color="auto" w:fill="auto"/>
            <w:noWrap/>
            <w:hideMark/>
          </w:tcPr>
          <w:p w14:paraId="3F4C87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FEF7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16623A7" w14:textId="39C9A7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5672939C" w14:textId="2163E9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0495AEA1" w14:textId="518F8B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86" w:type="dxa"/>
            <w:shd w:val="clear" w:color="auto" w:fill="auto"/>
          </w:tcPr>
          <w:p w14:paraId="3E1539EE" w14:textId="529E08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2EB30477" w14:textId="13BEBC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0.0246</w:t>
            </w:r>
          </w:p>
        </w:tc>
      </w:tr>
      <w:tr w:rsidR="00E87FA6" w:rsidRPr="00E87FA6" w14:paraId="0435C0FE" w14:textId="24BF14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6D769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76B8E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95747964</w:t>
            </w:r>
          </w:p>
        </w:tc>
        <w:tc>
          <w:tcPr>
            <w:tcW w:w="439" w:type="dxa"/>
            <w:shd w:val="clear" w:color="auto" w:fill="auto"/>
            <w:noWrap/>
            <w:hideMark/>
          </w:tcPr>
          <w:p w14:paraId="544C19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6706B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1E89912" w14:textId="04B8C8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3450FB1" w14:textId="48C922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3B77F66F" w14:textId="2211DF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1F994CF4" w14:textId="17478A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5186742C" w14:textId="2E8A1E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7BF51CF8" w14:textId="2E238B1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397A63"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118DE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87320179</w:t>
            </w:r>
          </w:p>
        </w:tc>
        <w:tc>
          <w:tcPr>
            <w:tcW w:w="439" w:type="dxa"/>
            <w:shd w:val="clear" w:color="auto" w:fill="auto"/>
            <w:noWrap/>
            <w:hideMark/>
          </w:tcPr>
          <w:p w14:paraId="72200A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237A5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BC1F566" w14:textId="545B6A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1AF02253" w14:textId="540415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09617C95" w14:textId="080AA7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7D6DA639" w14:textId="03CF54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249C83D2" w14:textId="43F856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0.0203</w:t>
            </w:r>
          </w:p>
        </w:tc>
      </w:tr>
      <w:tr w:rsidR="00E87FA6" w:rsidRPr="00E87FA6" w14:paraId="220AD5CA" w14:textId="2379D02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6542D2"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8C114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37063202</w:t>
            </w:r>
          </w:p>
        </w:tc>
        <w:tc>
          <w:tcPr>
            <w:tcW w:w="439" w:type="dxa"/>
            <w:shd w:val="clear" w:color="auto" w:fill="auto"/>
            <w:noWrap/>
            <w:hideMark/>
          </w:tcPr>
          <w:p w14:paraId="424EBE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FC40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39EB03" w14:textId="3B9C71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39F98D0F" w14:textId="544A9A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5A5506A" w14:textId="09B27C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69A91C7B" w14:textId="291430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133433BB" w14:textId="069D23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377468FD" w14:textId="54B1373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B873B6"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33BD1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23509194</w:t>
            </w:r>
          </w:p>
        </w:tc>
        <w:tc>
          <w:tcPr>
            <w:tcW w:w="439" w:type="dxa"/>
            <w:shd w:val="clear" w:color="auto" w:fill="auto"/>
            <w:noWrap/>
            <w:hideMark/>
          </w:tcPr>
          <w:p w14:paraId="28F33A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626F2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3F849C" w14:textId="47E02D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72CF58B1" w14:textId="61B5D9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78A809B" w14:textId="455DC6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c>
          <w:tcPr>
            <w:tcW w:w="986" w:type="dxa"/>
            <w:shd w:val="clear" w:color="auto" w:fill="auto"/>
          </w:tcPr>
          <w:p w14:paraId="5058AB0E" w14:textId="556BF6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2D9F3DBA" w14:textId="29E357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0.0213</w:t>
            </w:r>
          </w:p>
        </w:tc>
      </w:tr>
      <w:tr w:rsidR="00E87FA6" w:rsidRPr="00E87FA6" w14:paraId="78D944F9" w14:textId="510FC3C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EC91F9"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19A8AB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37420050</w:t>
            </w:r>
          </w:p>
        </w:tc>
        <w:tc>
          <w:tcPr>
            <w:tcW w:w="439" w:type="dxa"/>
            <w:shd w:val="clear" w:color="auto" w:fill="auto"/>
            <w:noWrap/>
            <w:hideMark/>
          </w:tcPr>
          <w:p w14:paraId="76CF5B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BF7F7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D27A26" w14:textId="4BB5E3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1FA4E6DD" w14:textId="1BFAFF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143964B6" w14:textId="4F806A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485C0349" w14:textId="119A6E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64D5FCB5" w14:textId="6C81E9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D2CD8F2" w14:textId="004CA90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3800C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9821F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135468347</w:t>
            </w:r>
          </w:p>
        </w:tc>
        <w:tc>
          <w:tcPr>
            <w:tcW w:w="439" w:type="dxa"/>
            <w:shd w:val="clear" w:color="auto" w:fill="auto"/>
            <w:noWrap/>
            <w:hideMark/>
          </w:tcPr>
          <w:p w14:paraId="100D58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AFA7A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6366C6E" w14:textId="492041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10EA75A1" w14:textId="640B18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36" w:type="dxa"/>
            <w:shd w:val="clear" w:color="auto" w:fill="auto"/>
            <w:noWrap/>
            <w:hideMark/>
          </w:tcPr>
          <w:p w14:paraId="0DAF67C6" w14:textId="27C632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0.0046</w:t>
            </w:r>
          </w:p>
        </w:tc>
        <w:tc>
          <w:tcPr>
            <w:tcW w:w="986" w:type="dxa"/>
            <w:shd w:val="clear" w:color="auto" w:fill="auto"/>
          </w:tcPr>
          <w:p w14:paraId="789D3C28" w14:textId="4EDA3C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17FD8CB9" w14:textId="2540C7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0.0263</w:t>
            </w:r>
          </w:p>
        </w:tc>
      </w:tr>
      <w:tr w:rsidR="00E87FA6" w:rsidRPr="00E87FA6" w14:paraId="0BCDA35A" w14:textId="750C4F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8B705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C627F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35040446</w:t>
            </w:r>
          </w:p>
        </w:tc>
        <w:tc>
          <w:tcPr>
            <w:tcW w:w="439" w:type="dxa"/>
            <w:shd w:val="clear" w:color="auto" w:fill="auto"/>
            <w:noWrap/>
            <w:hideMark/>
          </w:tcPr>
          <w:p w14:paraId="19BB36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389B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CAC2AE1" w14:textId="3E6C16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13F5BE27" w14:textId="714504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558C8B6C" w14:textId="03334B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4E472E45" w14:textId="413ED8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7452D5D8" w14:textId="230C05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D3561B0" w14:textId="28E2A48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00637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8F5FA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21945580</w:t>
            </w:r>
          </w:p>
        </w:tc>
        <w:tc>
          <w:tcPr>
            <w:tcW w:w="439" w:type="dxa"/>
            <w:shd w:val="clear" w:color="auto" w:fill="auto"/>
            <w:noWrap/>
            <w:hideMark/>
          </w:tcPr>
          <w:p w14:paraId="5FAAC5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57525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A286E6D" w14:textId="0E6C91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2C214A87" w14:textId="4736E5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1434EB59" w14:textId="496F6C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88104DC" w14:textId="1F491F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19CF6A0D" w14:textId="535826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393CF8F" w14:textId="45242A5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F18B2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4745E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151603336</w:t>
            </w:r>
          </w:p>
        </w:tc>
        <w:tc>
          <w:tcPr>
            <w:tcW w:w="439" w:type="dxa"/>
            <w:shd w:val="clear" w:color="auto" w:fill="auto"/>
            <w:noWrap/>
            <w:hideMark/>
          </w:tcPr>
          <w:p w14:paraId="6F653C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9CA3C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852C87" w14:textId="50E2D2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60A25C9" w14:textId="43394A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5E587BD7" w14:textId="4FEAD8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F96CCB6" w14:textId="77C7AF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177A5A74" w14:textId="42B76F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49A85732" w14:textId="4BECC2B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8E5C5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87A5D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6758938</w:t>
            </w:r>
          </w:p>
        </w:tc>
        <w:tc>
          <w:tcPr>
            <w:tcW w:w="439" w:type="dxa"/>
            <w:shd w:val="clear" w:color="auto" w:fill="auto"/>
            <w:noWrap/>
            <w:hideMark/>
          </w:tcPr>
          <w:p w14:paraId="396427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25A3F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B3843CC" w14:textId="6CC434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688DDDFF" w14:textId="1F0185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58A6744" w14:textId="7B1FC5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04F64572" w14:textId="1230EB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54F7F27A" w14:textId="79C121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12264418" w14:textId="471E0B0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25FB8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E2FF0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130185974</w:t>
            </w:r>
          </w:p>
        </w:tc>
        <w:tc>
          <w:tcPr>
            <w:tcW w:w="439" w:type="dxa"/>
            <w:shd w:val="clear" w:color="auto" w:fill="auto"/>
            <w:noWrap/>
            <w:hideMark/>
          </w:tcPr>
          <w:p w14:paraId="10223D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9279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57E173" w14:textId="78889C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4870DE28" w14:textId="6698E5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D077528" w14:textId="327DAF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1114FBFB" w14:textId="013C79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669A3481" w14:textId="0807F4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F893296" w14:textId="44DD29B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0F07E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8AF62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57433941</w:t>
            </w:r>
          </w:p>
        </w:tc>
        <w:tc>
          <w:tcPr>
            <w:tcW w:w="439" w:type="dxa"/>
            <w:shd w:val="clear" w:color="auto" w:fill="auto"/>
            <w:noWrap/>
            <w:hideMark/>
          </w:tcPr>
          <w:p w14:paraId="1B6338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88991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09E3C86" w14:textId="137E55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3184C6A9" w14:textId="4E8EF3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4DC5FD09" w14:textId="69C730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1E4F1C81" w14:textId="34292F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7395CD5B" w14:textId="2B0FEB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49993D54" w14:textId="54F41CA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66890D"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31A462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88427589</w:t>
            </w:r>
          </w:p>
        </w:tc>
        <w:tc>
          <w:tcPr>
            <w:tcW w:w="439" w:type="dxa"/>
            <w:shd w:val="clear" w:color="auto" w:fill="auto"/>
            <w:noWrap/>
            <w:hideMark/>
          </w:tcPr>
          <w:p w14:paraId="0A52A4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8FE8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ECDF2DB" w14:textId="582EC0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6DEAB551" w14:textId="755837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603AC4B5" w14:textId="1AAD63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4E7C41DD" w14:textId="1CD00C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33FB675E" w14:textId="747FF7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33E8126F" w14:textId="4EB945E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D296B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7ED6E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78277185</w:t>
            </w:r>
          </w:p>
        </w:tc>
        <w:tc>
          <w:tcPr>
            <w:tcW w:w="439" w:type="dxa"/>
            <w:shd w:val="clear" w:color="auto" w:fill="auto"/>
            <w:noWrap/>
            <w:hideMark/>
          </w:tcPr>
          <w:p w14:paraId="5AABAA2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AB5B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6D9AD13" w14:textId="1F264E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17D19C87" w14:textId="3C9915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5F6EACCD" w14:textId="33CF82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28E9F53F" w14:textId="6C5153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34BCB1EC" w14:textId="06F327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4D4A39E" w14:textId="46028B3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17FD9F"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chr7</w:t>
            </w:r>
          </w:p>
        </w:tc>
        <w:tc>
          <w:tcPr>
            <w:tcW w:w="1220" w:type="dxa"/>
            <w:shd w:val="clear" w:color="auto" w:fill="auto"/>
            <w:noWrap/>
            <w:hideMark/>
          </w:tcPr>
          <w:p w14:paraId="586999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109978827</w:t>
            </w:r>
          </w:p>
        </w:tc>
        <w:tc>
          <w:tcPr>
            <w:tcW w:w="439" w:type="dxa"/>
            <w:shd w:val="clear" w:color="auto" w:fill="auto"/>
            <w:noWrap/>
            <w:hideMark/>
          </w:tcPr>
          <w:p w14:paraId="66393E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D1873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E0C54EB" w14:textId="76B420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6A22B68D" w14:textId="720E4E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50C230BD" w14:textId="132BE6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62C2136B" w14:textId="393B3E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6AA4A190" w14:textId="30DDB6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1564D7DE" w14:textId="48D6FB9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95BFE3"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07EF38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40726762</w:t>
            </w:r>
          </w:p>
        </w:tc>
        <w:tc>
          <w:tcPr>
            <w:tcW w:w="439" w:type="dxa"/>
            <w:shd w:val="clear" w:color="auto" w:fill="auto"/>
            <w:noWrap/>
            <w:hideMark/>
          </w:tcPr>
          <w:p w14:paraId="7F6A0D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28F7F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11ABC3" w14:textId="4DE327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1EF75F2A" w14:textId="4F6C9B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30A8389" w14:textId="23C363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ECACF15" w14:textId="44A564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7A7D8C84" w14:textId="181FBF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6975040" w14:textId="3D848F8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BA22D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7D829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39719181</w:t>
            </w:r>
          </w:p>
        </w:tc>
        <w:tc>
          <w:tcPr>
            <w:tcW w:w="439" w:type="dxa"/>
            <w:shd w:val="clear" w:color="auto" w:fill="auto"/>
            <w:noWrap/>
            <w:hideMark/>
          </w:tcPr>
          <w:p w14:paraId="3AAF0E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8BA65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E3572F" w14:textId="38D73B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199475E0" w14:textId="05B5BB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6F7AD702" w14:textId="37F6A4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468D91A6" w14:textId="150A6A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2183E7C5" w14:textId="4B9FED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4F1BB5A7" w14:textId="5C5F385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EE9014"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C1A07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16275025</w:t>
            </w:r>
          </w:p>
        </w:tc>
        <w:tc>
          <w:tcPr>
            <w:tcW w:w="439" w:type="dxa"/>
            <w:shd w:val="clear" w:color="auto" w:fill="auto"/>
            <w:noWrap/>
            <w:hideMark/>
          </w:tcPr>
          <w:p w14:paraId="7D919D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4361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2043546" w14:textId="22A20D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267CA096" w14:textId="0EFD79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6297289" w14:textId="5CCBFA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29070E95" w14:textId="515794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4C01889F" w14:textId="27D96F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73D30F2C" w14:textId="71E310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14B73C"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36C664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44991159</w:t>
            </w:r>
          </w:p>
        </w:tc>
        <w:tc>
          <w:tcPr>
            <w:tcW w:w="439" w:type="dxa"/>
            <w:shd w:val="clear" w:color="auto" w:fill="auto"/>
            <w:noWrap/>
            <w:hideMark/>
          </w:tcPr>
          <w:p w14:paraId="74064A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5ACD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69B70FE" w14:textId="479DA2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344A7CF7" w14:textId="2313AD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8A8EE84" w14:textId="5208E0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09D87D30" w14:textId="5BA5DA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2F0B6EC4" w14:textId="04C364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6F538AC" w14:textId="64A525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FA074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CF688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144964931</w:t>
            </w:r>
          </w:p>
        </w:tc>
        <w:tc>
          <w:tcPr>
            <w:tcW w:w="439" w:type="dxa"/>
            <w:shd w:val="clear" w:color="auto" w:fill="auto"/>
            <w:noWrap/>
            <w:hideMark/>
          </w:tcPr>
          <w:p w14:paraId="28EF23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92329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0ACA32" w14:textId="2020C6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19FBCD30" w14:textId="52648D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6BFB68ED" w14:textId="409165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8CC8CF0" w14:textId="56F3AF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2EA61AB5" w14:textId="5DA0F7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1C7236BF" w14:textId="355B511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8BD99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827CE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114695647</w:t>
            </w:r>
          </w:p>
        </w:tc>
        <w:tc>
          <w:tcPr>
            <w:tcW w:w="439" w:type="dxa"/>
            <w:shd w:val="clear" w:color="auto" w:fill="auto"/>
            <w:noWrap/>
            <w:hideMark/>
          </w:tcPr>
          <w:p w14:paraId="4A3735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1A7A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9CA822B" w14:textId="2C1D50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18F0A635" w14:textId="6FB3A3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6324F906" w14:textId="4EFCC0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494A4849" w14:textId="034C6A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0B41E5AD" w14:textId="25AAC2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0.0205</w:t>
            </w:r>
          </w:p>
        </w:tc>
      </w:tr>
      <w:tr w:rsidR="00E87FA6" w:rsidRPr="00E87FA6" w14:paraId="6A67C621" w14:textId="7A14D1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AAEF8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CB362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81783053</w:t>
            </w:r>
          </w:p>
        </w:tc>
        <w:tc>
          <w:tcPr>
            <w:tcW w:w="439" w:type="dxa"/>
            <w:shd w:val="clear" w:color="auto" w:fill="auto"/>
            <w:noWrap/>
            <w:hideMark/>
          </w:tcPr>
          <w:p w14:paraId="58CE61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79F4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19CB97B" w14:textId="54FC01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54848949" w14:textId="283C55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B93A682" w14:textId="76800F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162CB9F9" w14:textId="22EF86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86" w:type="dxa"/>
            <w:shd w:val="clear" w:color="auto" w:fill="auto"/>
          </w:tcPr>
          <w:p w14:paraId="0BC62DCB" w14:textId="5A0086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663C5ECB" w14:textId="4CD77D5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28D866"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7C0296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96119880</w:t>
            </w:r>
          </w:p>
        </w:tc>
        <w:tc>
          <w:tcPr>
            <w:tcW w:w="439" w:type="dxa"/>
            <w:shd w:val="clear" w:color="auto" w:fill="auto"/>
            <w:noWrap/>
            <w:hideMark/>
          </w:tcPr>
          <w:p w14:paraId="0A64BB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5824F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326F33" w14:textId="4ADF66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40E0B9FD" w14:textId="2952BE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084BFD2D" w14:textId="798D08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1CFC8D5" w14:textId="613C60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01EF6B97" w14:textId="644E5E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52387E69" w14:textId="58FF273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0D7B7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1468F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97972728</w:t>
            </w:r>
          </w:p>
        </w:tc>
        <w:tc>
          <w:tcPr>
            <w:tcW w:w="439" w:type="dxa"/>
            <w:shd w:val="clear" w:color="auto" w:fill="auto"/>
            <w:noWrap/>
            <w:hideMark/>
          </w:tcPr>
          <w:p w14:paraId="6B0574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B51F0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184D863" w14:textId="62E911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006E1F0B" w14:textId="6B2B56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BA98AA4" w14:textId="271A11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0EA15E22" w14:textId="2D90D0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4F8F6A81" w14:textId="27ADF1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1983E1C1" w14:textId="4BF5B05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565666"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73D7D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69985175</w:t>
            </w:r>
          </w:p>
        </w:tc>
        <w:tc>
          <w:tcPr>
            <w:tcW w:w="439" w:type="dxa"/>
            <w:shd w:val="clear" w:color="auto" w:fill="auto"/>
            <w:noWrap/>
            <w:hideMark/>
          </w:tcPr>
          <w:p w14:paraId="0D1370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DDBC5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332266A" w14:textId="3DF512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25F88A59" w14:textId="404F43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4AE04A01" w14:textId="09F3D7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86" w:type="dxa"/>
            <w:shd w:val="clear" w:color="auto" w:fill="auto"/>
          </w:tcPr>
          <w:p w14:paraId="58118A57" w14:textId="5708E8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2B7A5BB6" w14:textId="0BD0B6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6DC59E9D" w14:textId="101D1C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78775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F8710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1163896</w:t>
            </w:r>
          </w:p>
        </w:tc>
        <w:tc>
          <w:tcPr>
            <w:tcW w:w="439" w:type="dxa"/>
            <w:shd w:val="clear" w:color="auto" w:fill="auto"/>
            <w:noWrap/>
            <w:hideMark/>
          </w:tcPr>
          <w:p w14:paraId="2B8B65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C0BA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CE4779" w14:textId="4F9047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598987D" w14:textId="50E8A2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A1EE1B4" w14:textId="7E881B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597CFC7B" w14:textId="60F693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86" w:type="dxa"/>
            <w:shd w:val="clear" w:color="auto" w:fill="auto"/>
          </w:tcPr>
          <w:p w14:paraId="47E4BE1A" w14:textId="6E85CC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1A16B3A" w14:textId="2D5DC8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62E04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942C5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122701235</w:t>
            </w:r>
          </w:p>
        </w:tc>
        <w:tc>
          <w:tcPr>
            <w:tcW w:w="439" w:type="dxa"/>
            <w:shd w:val="clear" w:color="auto" w:fill="auto"/>
            <w:noWrap/>
            <w:hideMark/>
          </w:tcPr>
          <w:p w14:paraId="719A0B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B526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9929E24" w14:textId="2BDE65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38C9BA46" w14:textId="1835F8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DFBD830" w14:textId="2B1154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86" w:type="dxa"/>
            <w:shd w:val="clear" w:color="auto" w:fill="auto"/>
          </w:tcPr>
          <w:p w14:paraId="2B0ABFEF" w14:textId="1E108C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01ED6D1E" w14:textId="7BF96A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1B9516FA" w14:textId="0C7FC90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9B55FB"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1A3E43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49136908</w:t>
            </w:r>
          </w:p>
        </w:tc>
        <w:tc>
          <w:tcPr>
            <w:tcW w:w="439" w:type="dxa"/>
            <w:shd w:val="clear" w:color="auto" w:fill="auto"/>
            <w:noWrap/>
            <w:hideMark/>
          </w:tcPr>
          <w:p w14:paraId="61B8B2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5B3FF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552BCC4" w14:textId="60B835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32209899" w14:textId="2A8990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78B06EA" w14:textId="352C98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F18D4B9" w14:textId="2A861D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1D50D790" w14:textId="7616F6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D250BF4" w14:textId="416A5FA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9F31B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343EC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64985692</w:t>
            </w:r>
          </w:p>
        </w:tc>
        <w:tc>
          <w:tcPr>
            <w:tcW w:w="439" w:type="dxa"/>
            <w:shd w:val="clear" w:color="auto" w:fill="auto"/>
            <w:noWrap/>
            <w:hideMark/>
          </w:tcPr>
          <w:p w14:paraId="2FE76A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BF7DE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24C93D" w14:textId="4BB490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51490193" w14:textId="0D8C8E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8CE4B20" w14:textId="4DF3CF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3CA2D673" w14:textId="69EE77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28E39A83" w14:textId="7C7BDB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6BE44A3" w14:textId="3EAB6E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4856E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F3A85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150354276</w:t>
            </w:r>
          </w:p>
        </w:tc>
        <w:tc>
          <w:tcPr>
            <w:tcW w:w="439" w:type="dxa"/>
            <w:shd w:val="clear" w:color="auto" w:fill="auto"/>
            <w:noWrap/>
            <w:hideMark/>
          </w:tcPr>
          <w:p w14:paraId="431D989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72B0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F2459C" w14:textId="30F8B0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74651F13" w14:textId="324ED5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66661EF3" w14:textId="617BB5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6678EF11" w14:textId="36940E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51C8842D" w14:textId="68FE78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55176FFF" w14:textId="14838A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5C24C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5FC31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1085660</w:t>
            </w:r>
          </w:p>
        </w:tc>
        <w:tc>
          <w:tcPr>
            <w:tcW w:w="439" w:type="dxa"/>
            <w:shd w:val="clear" w:color="auto" w:fill="auto"/>
            <w:noWrap/>
            <w:hideMark/>
          </w:tcPr>
          <w:p w14:paraId="670C66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B373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C6CC96C" w14:textId="4520B3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3477F5F3" w14:textId="182E92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9232A37" w14:textId="6A8FC8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476C7D69" w14:textId="056D6B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1558429B" w14:textId="51B940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9F41B32" w14:textId="75FFE38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3078C0"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1956C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84625473</w:t>
            </w:r>
          </w:p>
        </w:tc>
        <w:tc>
          <w:tcPr>
            <w:tcW w:w="439" w:type="dxa"/>
            <w:shd w:val="clear" w:color="auto" w:fill="auto"/>
            <w:noWrap/>
            <w:hideMark/>
          </w:tcPr>
          <w:p w14:paraId="5C6732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E1336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2176757" w14:textId="1FFDBA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16E44B27" w14:textId="032891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4F23C2C7" w14:textId="0E4206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20A00CF0" w14:textId="4AF074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86" w:type="dxa"/>
            <w:shd w:val="clear" w:color="auto" w:fill="auto"/>
          </w:tcPr>
          <w:p w14:paraId="74C8030F" w14:textId="05C12E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4B9A6153" w14:textId="382A5B0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C40AE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FE333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171663383</w:t>
            </w:r>
          </w:p>
        </w:tc>
        <w:tc>
          <w:tcPr>
            <w:tcW w:w="439" w:type="dxa"/>
            <w:shd w:val="clear" w:color="auto" w:fill="auto"/>
            <w:noWrap/>
            <w:hideMark/>
          </w:tcPr>
          <w:p w14:paraId="0A3CCC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9844A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32E1224" w14:textId="1C3390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597ACB04" w14:textId="6F0360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56CB2D6C" w14:textId="19A953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73A32ABD" w14:textId="5F336E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4BF1CEEA" w14:textId="533378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742C34C" w14:textId="169BBE8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9485DD"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68E071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36872571</w:t>
            </w:r>
          </w:p>
        </w:tc>
        <w:tc>
          <w:tcPr>
            <w:tcW w:w="439" w:type="dxa"/>
            <w:shd w:val="clear" w:color="auto" w:fill="auto"/>
            <w:noWrap/>
            <w:hideMark/>
          </w:tcPr>
          <w:p w14:paraId="057DDC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86E7B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80816C" w14:textId="4164F3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49F1DAC2" w14:textId="015E80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E622C1A" w14:textId="710F1C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33AE4645" w14:textId="78B3EF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6FE8FA83" w14:textId="2A09FA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BE4AC19" w14:textId="57DF59A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4B435A"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D63C0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33766200</w:t>
            </w:r>
          </w:p>
        </w:tc>
        <w:tc>
          <w:tcPr>
            <w:tcW w:w="439" w:type="dxa"/>
            <w:shd w:val="clear" w:color="auto" w:fill="auto"/>
            <w:noWrap/>
            <w:hideMark/>
          </w:tcPr>
          <w:p w14:paraId="76DF51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04A02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2553ADA" w14:textId="58267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7ABFAA36" w14:textId="1D27EA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5F1E4D6" w14:textId="425E12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A6D2565" w14:textId="5BD423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2E7ED1B4" w14:textId="7463DD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20095B3" w14:textId="523FBA2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AB2A6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7876E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67094983</w:t>
            </w:r>
          </w:p>
        </w:tc>
        <w:tc>
          <w:tcPr>
            <w:tcW w:w="439" w:type="dxa"/>
            <w:shd w:val="clear" w:color="auto" w:fill="auto"/>
            <w:noWrap/>
            <w:hideMark/>
          </w:tcPr>
          <w:p w14:paraId="119EEC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EEEE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3CCA46" w14:textId="203FC7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3428A5A3" w14:textId="3DF350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6673FA0" w14:textId="1E7734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49BCB754" w14:textId="36406F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86" w:type="dxa"/>
            <w:shd w:val="clear" w:color="auto" w:fill="auto"/>
          </w:tcPr>
          <w:p w14:paraId="71D59394" w14:textId="611057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0.0205</w:t>
            </w:r>
          </w:p>
        </w:tc>
      </w:tr>
      <w:tr w:rsidR="00E87FA6" w:rsidRPr="00E87FA6" w14:paraId="1E9EAF88" w14:textId="298B890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7BACD3"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2A1E8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92971874</w:t>
            </w:r>
          </w:p>
        </w:tc>
        <w:tc>
          <w:tcPr>
            <w:tcW w:w="439" w:type="dxa"/>
            <w:shd w:val="clear" w:color="auto" w:fill="auto"/>
            <w:noWrap/>
            <w:hideMark/>
          </w:tcPr>
          <w:p w14:paraId="685BAC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F187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E8B137" w14:textId="32E69C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6CE351C9" w14:textId="17036D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67C57ECF" w14:textId="42D3B1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7D2A5D9D" w14:textId="4AF087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86" w:type="dxa"/>
            <w:shd w:val="clear" w:color="auto" w:fill="auto"/>
          </w:tcPr>
          <w:p w14:paraId="6915B454" w14:textId="08852B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458AB68" w14:textId="00B3D6F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C0B03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3346C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25331172</w:t>
            </w:r>
          </w:p>
        </w:tc>
        <w:tc>
          <w:tcPr>
            <w:tcW w:w="439" w:type="dxa"/>
            <w:shd w:val="clear" w:color="auto" w:fill="auto"/>
            <w:noWrap/>
            <w:hideMark/>
          </w:tcPr>
          <w:p w14:paraId="2D3021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75D9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626AE2B" w14:textId="76BE80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14F45BD9" w14:textId="1DF4AA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D745E75" w14:textId="4CDB02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51207F0D" w14:textId="77DA74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0E4B1435" w14:textId="12A3CD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B53589E" w14:textId="7152F1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B4AD3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66506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64950979</w:t>
            </w:r>
          </w:p>
        </w:tc>
        <w:tc>
          <w:tcPr>
            <w:tcW w:w="439" w:type="dxa"/>
            <w:shd w:val="clear" w:color="auto" w:fill="auto"/>
            <w:noWrap/>
            <w:hideMark/>
          </w:tcPr>
          <w:p w14:paraId="3CC08D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1379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224643" w14:textId="17AC22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3DEE3B67" w14:textId="719055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769A7B2" w14:textId="6DF441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2B25D41" w14:textId="311358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16077BFB" w14:textId="4E38D7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C76FDF2" w14:textId="382BF82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7B701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58872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101053807</w:t>
            </w:r>
          </w:p>
        </w:tc>
        <w:tc>
          <w:tcPr>
            <w:tcW w:w="439" w:type="dxa"/>
            <w:shd w:val="clear" w:color="auto" w:fill="auto"/>
            <w:noWrap/>
            <w:hideMark/>
          </w:tcPr>
          <w:p w14:paraId="2EAEEE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80E16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F8EC9F7" w14:textId="16272B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43E6C160" w14:textId="5EC623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6956602" w14:textId="1CF4B9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09C212BA" w14:textId="75A70E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09DC5501" w14:textId="24E2BF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5C8512C2" w14:textId="64B5B0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F8EEA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7E755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16888224</w:t>
            </w:r>
          </w:p>
        </w:tc>
        <w:tc>
          <w:tcPr>
            <w:tcW w:w="439" w:type="dxa"/>
            <w:shd w:val="clear" w:color="auto" w:fill="auto"/>
            <w:noWrap/>
            <w:hideMark/>
          </w:tcPr>
          <w:p w14:paraId="10C526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66744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2AB9472" w14:textId="1A0815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3B6AC9E2" w14:textId="173602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0ACFAF4F" w14:textId="2F1680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5B56DD67" w14:textId="29C63F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86" w:type="dxa"/>
            <w:shd w:val="clear" w:color="auto" w:fill="auto"/>
          </w:tcPr>
          <w:p w14:paraId="2940EDA0" w14:textId="358BD0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7B9953DA" w14:textId="3AE8E5C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2D8AFE"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63A2F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31609815</w:t>
            </w:r>
          </w:p>
        </w:tc>
        <w:tc>
          <w:tcPr>
            <w:tcW w:w="439" w:type="dxa"/>
            <w:shd w:val="clear" w:color="auto" w:fill="auto"/>
            <w:noWrap/>
            <w:hideMark/>
          </w:tcPr>
          <w:p w14:paraId="013969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28F0A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A18374" w14:textId="139D56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133CC815" w14:textId="16BF83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DD47BAD" w14:textId="03B046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5DCD9A0" w14:textId="4FCE98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13C39DD2" w14:textId="43B5EB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BBA3429" w14:textId="528A40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552289"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31AE4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95996573</w:t>
            </w:r>
          </w:p>
        </w:tc>
        <w:tc>
          <w:tcPr>
            <w:tcW w:w="439" w:type="dxa"/>
            <w:shd w:val="clear" w:color="auto" w:fill="auto"/>
            <w:noWrap/>
            <w:hideMark/>
          </w:tcPr>
          <w:p w14:paraId="49B4FB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F1860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43B788" w14:textId="21B7F6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31E4AED4" w14:textId="00CB5A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D13CD5D" w14:textId="2D2ACA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ED5C280" w14:textId="352821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86" w:type="dxa"/>
            <w:shd w:val="clear" w:color="auto" w:fill="auto"/>
          </w:tcPr>
          <w:p w14:paraId="1CD1C0F6" w14:textId="5FACA0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D112C38" w14:textId="35E461E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6FFEC1"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08D27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54454722</w:t>
            </w:r>
          </w:p>
        </w:tc>
        <w:tc>
          <w:tcPr>
            <w:tcW w:w="439" w:type="dxa"/>
            <w:shd w:val="clear" w:color="auto" w:fill="auto"/>
            <w:noWrap/>
            <w:hideMark/>
          </w:tcPr>
          <w:p w14:paraId="6237F1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7371F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8AD0264" w14:textId="1DC75F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6041836D" w14:textId="25A5B3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C5BE947" w14:textId="108DC2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86" w:type="dxa"/>
            <w:shd w:val="clear" w:color="auto" w:fill="auto"/>
          </w:tcPr>
          <w:p w14:paraId="3EB0AA9A" w14:textId="7C8EAF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158DA2A8" w14:textId="08EC88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0.0188</w:t>
            </w:r>
          </w:p>
        </w:tc>
      </w:tr>
      <w:tr w:rsidR="00E87FA6" w:rsidRPr="00E87FA6" w14:paraId="5B44F304" w14:textId="75A5CD8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DA61F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2ED4A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5269686</w:t>
            </w:r>
          </w:p>
        </w:tc>
        <w:tc>
          <w:tcPr>
            <w:tcW w:w="439" w:type="dxa"/>
            <w:shd w:val="clear" w:color="auto" w:fill="auto"/>
            <w:noWrap/>
            <w:hideMark/>
          </w:tcPr>
          <w:p w14:paraId="744552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27945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7E117D" w14:textId="4AC496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7C71AC71" w14:textId="3C2D91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2FF1688F" w14:textId="0605A8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86" w:type="dxa"/>
            <w:shd w:val="clear" w:color="auto" w:fill="auto"/>
          </w:tcPr>
          <w:p w14:paraId="45F72236" w14:textId="754F57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86" w:type="dxa"/>
            <w:shd w:val="clear" w:color="auto" w:fill="auto"/>
          </w:tcPr>
          <w:p w14:paraId="74CAFE0C" w14:textId="7FDEA4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0.0248</w:t>
            </w:r>
          </w:p>
        </w:tc>
      </w:tr>
      <w:tr w:rsidR="00E87FA6" w:rsidRPr="00E87FA6" w14:paraId="4A1972BF" w14:textId="2A81072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2BBBB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BCD3E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18626208</w:t>
            </w:r>
          </w:p>
        </w:tc>
        <w:tc>
          <w:tcPr>
            <w:tcW w:w="439" w:type="dxa"/>
            <w:shd w:val="clear" w:color="auto" w:fill="auto"/>
            <w:noWrap/>
            <w:hideMark/>
          </w:tcPr>
          <w:p w14:paraId="1BE20C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104A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E11F8D4" w14:textId="386EF7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4283C7DD" w14:textId="14003E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54974406" w14:textId="234966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86" w:type="dxa"/>
            <w:shd w:val="clear" w:color="auto" w:fill="auto"/>
          </w:tcPr>
          <w:p w14:paraId="5097C2AC" w14:textId="1B603C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86" w:type="dxa"/>
            <w:shd w:val="clear" w:color="auto" w:fill="auto"/>
          </w:tcPr>
          <w:p w14:paraId="32FD03B8" w14:textId="55FA97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0.0226</w:t>
            </w:r>
          </w:p>
        </w:tc>
      </w:tr>
      <w:tr w:rsidR="00E87FA6" w:rsidRPr="00E87FA6" w14:paraId="5482B101" w14:textId="2F84706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53D7B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4864D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105084349</w:t>
            </w:r>
          </w:p>
        </w:tc>
        <w:tc>
          <w:tcPr>
            <w:tcW w:w="439" w:type="dxa"/>
            <w:shd w:val="clear" w:color="auto" w:fill="auto"/>
            <w:noWrap/>
            <w:hideMark/>
          </w:tcPr>
          <w:p w14:paraId="4F5E14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73BBC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9BB9839" w14:textId="0A0494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2CCBAA1C" w14:textId="44E204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C49C120" w14:textId="3400C7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86" w:type="dxa"/>
            <w:shd w:val="clear" w:color="auto" w:fill="auto"/>
          </w:tcPr>
          <w:p w14:paraId="44F7A02B" w14:textId="09A375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06D9E37D" w14:textId="5ED059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74FCBD60" w14:textId="6FF8D66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CD5F09"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5C3B6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79042048</w:t>
            </w:r>
          </w:p>
        </w:tc>
        <w:tc>
          <w:tcPr>
            <w:tcW w:w="439" w:type="dxa"/>
            <w:shd w:val="clear" w:color="auto" w:fill="auto"/>
            <w:noWrap/>
            <w:hideMark/>
          </w:tcPr>
          <w:p w14:paraId="004800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54EED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0087BFA" w14:textId="64C34C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0088E045" w14:textId="76C819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E105E42" w14:textId="360DD3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86" w:type="dxa"/>
            <w:shd w:val="clear" w:color="auto" w:fill="auto"/>
          </w:tcPr>
          <w:p w14:paraId="23DB360B" w14:textId="79F397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384501E8" w14:textId="11086B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0.0204</w:t>
            </w:r>
          </w:p>
        </w:tc>
      </w:tr>
      <w:tr w:rsidR="00E87FA6" w:rsidRPr="00E87FA6" w14:paraId="68E3E828" w14:textId="4A6703D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FA087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922C3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18300965</w:t>
            </w:r>
          </w:p>
        </w:tc>
        <w:tc>
          <w:tcPr>
            <w:tcW w:w="439" w:type="dxa"/>
            <w:shd w:val="clear" w:color="auto" w:fill="auto"/>
            <w:noWrap/>
            <w:hideMark/>
          </w:tcPr>
          <w:p w14:paraId="45AC0C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6F84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4DE1EE" w14:textId="6DDE8C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47E169C3" w14:textId="1341D0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DA332E3" w14:textId="6E2ECD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5C6F019F" w14:textId="0B01E8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86" w:type="dxa"/>
            <w:shd w:val="clear" w:color="auto" w:fill="auto"/>
          </w:tcPr>
          <w:p w14:paraId="6D0A16EE" w14:textId="632EA8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2F88A04" w14:textId="371E968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4E417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73335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28184766</w:t>
            </w:r>
          </w:p>
        </w:tc>
        <w:tc>
          <w:tcPr>
            <w:tcW w:w="439" w:type="dxa"/>
            <w:shd w:val="clear" w:color="auto" w:fill="auto"/>
            <w:noWrap/>
            <w:hideMark/>
          </w:tcPr>
          <w:p w14:paraId="0285EE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70D8F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39AE3B" w14:textId="5704C1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5DDB67E" w14:textId="7A6973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35AEEE4B" w14:textId="22B8B9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32849F87" w14:textId="1013BD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2B81B2CE" w14:textId="605DA2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32B418C" w14:textId="29B542A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D37BF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3479B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86364200</w:t>
            </w:r>
          </w:p>
        </w:tc>
        <w:tc>
          <w:tcPr>
            <w:tcW w:w="439" w:type="dxa"/>
            <w:shd w:val="clear" w:color="auto" w:fill="auto"/>
            <w:noWrap/>
            <w:hideMark/>
          </w:tcPr>
          <w:p w14:paraId="2D2A54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C00D9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7A60335" w14:textId="1CD9B4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16D5E910" w14:textId="692DF4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75AD85D" w14:textId="72D0B2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86" w:type="dxa"/>
            <w:shd w:val="clear" w:color="auto" w:fill="auto"/>
          </w:tcPr>
          <w:p w14:paraId="11E2DF78" w14:textId="0331BA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29CBEFBE" w14:textId="25C846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52278E24" w14:textId="0FB9206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7E88EE"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A57C9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92071165</w:t>
            </w:r>
          </w:p>
        </w:tc>
        <w:tc>
          <w:tcPr>
            <w:tcW w:w="439" w:type="dxa"/>
            <w:shd w:val="clear" w:color="auto" w:fill="auto"/>
            <w:noWrap/>
            <w:hideMark/>
          </w:tcPr>
          <w:p w14:paraId="24DE33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6B6A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F2F339" w14:textId="265F3C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1D69B0CB" w14:textId="18A6F5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AB0227A" w14:textId="25A172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6EF5E292" w14:textId="0F4665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86" w:type="dxa"/>
            <w:shd w:val="clear" w:color="auto" w:fill="auto"/>
          </w:tcPr>
          <w:p w14:paraId="4C1C8A66" w14:textId="1AAB73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D0A8E9D" w14:textId="7DF63E5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84E39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F1C73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105251348</w:t>
            </w:r>
          </w:p>
        </w:tc>
        <w:tc>
          <w:tcPr>
            <w:tcW w:w="439" w:type="dxa"/>
            <w:shd w:val="clear" w:color="auto" w:fill="auto"/>
            <w:noWrap/>
            <w:hideMark/>
          </w:tcPr>
          <w:p w14:paraId="118F4A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3B63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7593E1" w14:textId="2B447F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1FB6E03A" w14:textId="3F17A9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45C4E178" w14:textId="35C7E5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6527F846" w14:textId="3E83A9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6AC3C21D" w14:textId="5C11E6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2F493EA" w14:textId="72FAB94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0DE49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750760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49246461</w:t>
            </w:r>
          </w:p>
        </w:tc>
        <w:tc>
          <w:tcPr>
            <w:tcW w:w="439" w:type="dxa"/>
            <w:shd w:val="clear" w:color="auto" w:fill="auto"/>
            <w:noWrap/>
            <w:hideMark/>
          </w:tcPr>
          <w:p w14:paraId="3711D5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359C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C49569" w14:textId="6F9E24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19A4A71A" w14:textId="56CB2F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5CAB4EA2" w14:textId="0B4501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c>
          <w:tcPr>
            <w:tcW w:w="986" w:type="dxa"/>
            <w:shd w:val="clear" w:color="auto" w:fill="auto"/>
          </w:tcPr>
          <w:p w14:paraId="6322F723" w14:textId="35C6CE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86" w:type="dxa"/>
            <w:shd w:val="clear" w:color="auto" w:fill="auto"/>
          </w:tcPr>
          <w:p w14:paraId="17A21A4E" w14:textId="26DC65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0.0216</w:t>
            </w:r>
          </w:p>
        </w:tc>
      </w:tr>
      <w:tr w:rsidR="00E87FA6" w:rsidRPr="00E87FA6" w14:paraId="4B432419" w14:textId="40D7E99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DB438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5BABC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158121243</w:t>
            </w:r>
          </w:p>
        </w:tc>
        <w:tc>
          <w:tcPr>
            <w:tcW w:w="439" w:type="dxa"/>
            <w:shd w:val="clear" w:color="auto" w:fill="auto"/>
            <w:noWrap/>
            <w:hideMark/>
          </w:tcPr>
          <w:p w14:paraId="77D304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55565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362A6B" w14:textId="4F9BF6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01063BCB" w14:textId="30CF0E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673083F4" w14:textId="7ABD46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86" w:type="dxa"/>
            <w:shd w:val="clear" w:color="auto" w:fill="auto"/>
          </w:tcPr>
          <w:p w14:paraId="1374F955" w14:textId="7029EF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86" w:type="dxa"/>
            <w:shd w:val="clear" w:color="auto" w:fill="auto"/>
          </w:tcPr>
          <w:p w14:paraId="36293C18" w14:textId="13DEF3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16A1C14" w14:textId="66F3305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CCAD1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C186B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121585939</w:t>
            </w:r>
          </w:p>
        </w:tc>
        <w:tc>
          <w:tcPr>
            <w:tcW w:w="439" w:type="dxa"/>
            <w:shd w:val="clear" w:color="auto" w:fill="auto"/>
            <w:noWrap/>
            <w:hideMark/>
          </w:tcPr>
          <w:p w14:paraId="7FD361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619CB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C4FE0E" w14:textId="56EBEA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12532B24" w14:textId="6C2D05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BAAC591" w14:textId="14193F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27679A68" w14:textId="6B3677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1A919E32" w14:textId="239A2D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FBC9E9A" w14:textId="5F6EA6E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C3DAE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AB257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41104664</w:t>
            </w:r>
          </w:p>
        </w:tc>
        <w:tc>
          <w:tcPr>
            <w:tcW w:w="439" w:type="dxa"/>
            <w:shd w:val="clear" w:color="auto" w:fill="auto"/>
            <w:noWrap/>
            <w:hideMark/>
          </w:tcPr>
          <w:p w14:paraId="46CBA9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E22D7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A5FB44" w14:textId="711697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1FA54DB3" w14:textId="726EC1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23A29862" w14:textId="296596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7FFFC24D" w14:textId="6CD122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3306A5DE" w14:textId="2E36CA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5A6266CC" w14:textId="2116125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1D39DB"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chr14</w:t>
            </w:r>
          </w:p>
        </w:tc>
        <w:tc>
          <w:tcPr>
            <w:tcW w:w="1220" w:type="dxa"/>
            <w:shd w:val="clear" w:color="auto" w:fill="auto"/>
            <w:noWrap/>
            <w:hideMark/>
          </w:tcPr>
          <w:p w14:paraId="664184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56522970</w:t>
            </w:r>
          </w:p>
        </w:tc>
        <w:tc>
          <w:tcPr>
            <w:tcW w:w="439" w:type="dxa"/>
            <w:shd w:val="clear" w:color="auto" w:fill="auto"/>
            <w:noWrap/>
            <w:hideMark/>
          </w:tcPr>
          <w:p w14:paraId="7A829C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FBB80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7387F46" w14:textId="10AC65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2D777447" w14:textId="43E723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AB48515" w14:textId="1C53DF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26D3AC0F" w14:textId="06F40A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86" w:type="dxa"/>
            <w:shd w:val="clear" w:color="auto" w:fill="auto"/>
          </w:tcPr>
          <w:p w14:paraId="66CA3B2A" w14:textId="5B4F65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17A01FA6" w14:textId="774CB6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0E76BB"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1ED96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65271060</w:t>
            </w:r>
          </w:p>
        </w:tc>
        <w:tc>
          <w:tcPr>
            <w:tcW w:w="439" w:type="dxa"/>
            <w:shd w:val="clear" w:color="auto" w:fill="auto"/>
            <w:noWrap/>
            <w:hideMark/>
          </w:tcPr>
          <w:p w14:paraId="32B3EA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B32FC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127638" w14:textId="57C484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154E11FF" w14:textId="6CB32A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6F151A55" w14:textId="79A415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86" w:type="dxa"/>
            <w:shd w:val="clear" w:color="auto" w:fill="auto"/>
          </w:tcPr>
          <w:p w14:paraId="42EB2FE4" w14:textId="10087C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86" w:type="dxa"/>
            <w:shd w:val="clear" w:color="auto" w:fill="auto"/>
          </w:tcPr>
          <w:p w14:paraId="551018BF" w14:textId="30AFED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3E78F8D7" w14:textId="659236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EAE50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260AF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63132622</w:t>
            </w:r>
          </w:p>
        </w:tc>
        <w:tc>
          <w:tcPr>
            <w:tcW w:w="439" w:type="dxa"/>
            <w:shd w:val="clear" w:color="auto" w:fill="auto"/>
            <w:noWrap/>
            <w:hideMark/>
          </w:tcPr>
          <w:p w14:paraId="02436F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00B34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DAD7F5" w14:textId="2F55C7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E9BD55A" w14:textId="73EE7F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B54C792" w14:textId="649CAF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86" w:type="dxa"/>
            <w:shd w:val="clear" w:color="auto" w:fill="auto"/>
          </w:tcPr>
          <w:p w14:paraId="34A09C1C" w14:textId="682B77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86" w:type="dxa"/>
            <w:shd w:val="clear" w:color="auto" w:fill="auto"/>
          </w:tcPr>
          <w:p w14:paraId="3551C5EA" w14:textId="6697F9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1034FDFB" w14:textId="1D22751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EF30E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0344E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86715566</w:t>
            </w:r>
          </w:p>
        </w:tc>
        <w:tc>
          <w:tcPr>
            <w:tcW w:w="439" w:type="dxa"/>
            <w:shd w:val="clear" w:color="auto" w:fill="auto"/>
            <w:noWrap/>
            <w:hideMark/>
          </w:tcPr>
          <w:p w14:paraId="41B69D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5CD40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242895" w14:textId="7F5F44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4C35D058" w14:textId="01CE45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47868F51" w14:textId="69789A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86" w:type="dxa"/>
            <w:shd w:val="clear" w:color="auto" w:fill="auto"/>
          </w:tcPr>
          <w:p w14:paraId="420DB419" w14:textId="6F516A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86" w:type="dxa"/>
            <w:shd w:val="clear" w:color="auto" w:fill="auto"/>
          </w:tcPr>
          <w:p w14:paraId="4DF35125" w14:textId="215DCA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661EE15" w14:textId="0A7CC51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003AB5"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FD918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3877252</w:t>
            </w:r>
          </w:p>
        </w:tc>
        <w:tc>
          <w:tcPr>
            <w:tcW w:w="439" w:type="dxa"/>
            <w:shd w:val="clear" w:color="auto" w:fill="auto"/>
            <w:noWrap/>
            <w:hideMark/>
          </w:tcPr>
          <w:p w14:paraId="168462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FB1C6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22227D7" w14:textId="738D01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435F1B3A" w14:textId="5F260A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32A45BC9" w14:textId="0A8357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0.0042</w:t>
            </w:r>
          </w:p>
        </w:tc>
        <w:tc>
          <w:tcPr>
            <w:tcW w:w="986" w:type="dxa"/>
            <w:shd w:val="clear" w:color="auto" w:fill="auto"/>
          </w:tcPr>
          <w:p w14:paraId="2C3A293F" w14:textId="262CFF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86" w:type="dxa"/>
            <w:shd w:val="clear" w:color="auto" w:fill="auto"/>
          </w:tcPr>
          <w:p w14:paraId="6FA1FC96" w14:textId="27654E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0.0313</w:t>
            </w:r>
          </w:p>
        </w:tc>
      </w:tr>
    </w:tbl>
    <w:p w14:paraId="2468FFB4" w14:textId="0E575AFF" w:rsidR="00473B38" w:rsidRPr="00E87FA6" w:rsidRDefault="00473B38" w:rsidP="00D54828">
      <w:pPr>
        <w:rPr>
          <w:color w:val="000000" w:themeColor="text1"/>
          <w:sz w:val="16"/>
          <w:szCs w:val="16"/>
        </w:rPr>
      </w:pPr>
    </w:p>
    <w:p w14:paraId="484AB357" w14:textId="74CEEE1D" w:rsidR="00473B38" w:rsidRPr="00E87FA6" w:rsidRDefault="00473B38" w:rsidP="00D54828">
      <w:pPr>
        <w:rPr>
          <w:color w:val="000000" w:themeColor="text1"/>
          <w:sz w:val="16"/>
          <w:szCs w:val="16"/>
        </w:rPr>
      </w:pPr>
    </w:p>
    <w:p w14:paraId="4191C2C0" w14:textId="0FE90F1A" w:rsidR="00473B38" w:rsidRPr="00E87FA6" w:rsidRDefault="00473B38" w:rsidP="00D54828">
      <w:pPr>
        <w:rPr>
          <w:color w:val="000000" w:themeColor="text1"/>
          <w:sz w:val="16"/>
          <w:szCs w:val="16"/>
        </w:rPr>
      </w:pPr>
    </w:p>
    <w:p w14:paraId="7AF519A1" w14:textId="27E536BE" w:rsidR="00473B38" w:rsidRPr="00E87FA6" w:rsidRDefault="00473B38" w:rsidP="00D54828">
      <w:pPr>
        <w:rPr>
          <w:color w:val="000000" w:themeColor="text1"/>
          <w:sz w:val="16"/>
          <w:szCs w:val="16"/>
        </w:rPr>
      </w:pPr>
    </w:p>
    <w:p w14:paraId="1F71D73D" w14:textId="6D5B0C2F" w:rsidR="00473B38" w:rsidRPr="00E87FA6" w:rsidRDefault="00473B38" w:rsidP="00D54828">
      <w:pPr>
        <w:rPr>
          <w:color w:val="000000" w:themeColor="text1"/>
          <w:sz w:val="16"/>
          <w:szCs w:val="16"/>
        </w:rPr>
      </w:pPr>
    </w:p>
    <w:p w14:paraId="58EF5CC9" w14:textId="71C772A5" w:rsidR="00473B38" w:rsidRPr="00E87FA6" w:rsidRDefault="00473B38" w:rsidP="00D54828">
      <w:pPr>
        <w:rPr>
          <w:color w:val="000000" w:themeColor="text1"/>
          <w:sz w:val="16"/>
          <w:szCs w:val="16"/>
        </w:rPr>
      </w:pPr>
    </w:p>
    <w:p w14:paraId="0B8605CD" w14:textId="2F9945A4" w:rsidR="00473B38" w:rsidRPr="00E87FA6" w:rsidRDefault="00473B38" w:rsidP="00D54828">
      <w:pPr>
        <w:rPr>
          <w:color w:val="000000" w:themeColor="text1"/>
          <w:sz w:val="16"/>
          <w:szCs w:val="16"/>
        </w:rPr>
      </w:pPr>
    </w:p>
    <w:p w14:paraId="261178F3" w14:textId="0759C9FD" w:rsidR="00473B38" w:rsidRPr="00E87FA6" w:rsidRDefault="00473B38" w:rsidP="00D54828">
      <w:pPr>
        <w:rPr>
          <w:color w:val="000000" w:themeColor="text1"/>
          <w:sz w:val="16"/>
          <w:szCs w:val="16"/>
        </w:rPr>
      </w:pPr>
    </w:p>
    <w:p w14:paraId="1AA69BDF" w14:textId="04B66CE4" w:rsidR="00473B38" w:rsidRPr="00E87FA6" w:rsidRDefault="00473B38" w:rsidP="00D54828">
      <w:pPr>
        <w:rPr>
          <w:color w:val="000000" w:themeColor="text1"/>
          <w:sz w:val="16"/>
          <w:szCs w:val="16"/>
        </w:rPr>
      </w:pPr>
    </w:p>
    <w:p w14:paraId="657C271D" w14:textId="66F57DE4" w:rsidR="00473B38" w:rsidRPr="00E87FA6" w:rsidRDefault="00473B38" w:rsidP="00D54828">
      <w:pPr>
        <w:rPr>
          <w:color w:val="000000" w:themeColor="text1"/>
          <w:sz w:val="16"/>
          <w:szCs w:val="16"/>
        </w:rPr>
      </w:pPr>
    </w:p>
    <w:p w14:paraId="72EB856B" w14:textId="506A41CC" w:rsidR="00473B38" w:rsidRPr="00E87FA6" w:rsidRDefault="00473B38" w:rsidP="00D54828">
      <w:pPr>
        <w:rPr>
          <w:color w:val="000000" w:themeColor="text1"/>
          <w:sz w:val="16"/>
          <w:szCs w:val="16"/>
        </w:rPr>
      </w:pPr>
    </w:p>
    <w:p w14:paraId="176B068E" w14:textId="7FE72816" w:rsidR="00473B38" w:rsidRPr="00E87FA6" w:rsidRDefault="00473B38" w:rsidP="00D54828">
      <w:pPr>
        <w:rPr>
          <w:color w:val="000000" w:themeColor="text1"/>
          <w:sz w:val="16"/>
          <w:szCs w:val="16"/>
        </w:rPr>
      </w:pPr>
    </w:p>
    <w:p w14:paraId="61F9BE2A" w14:textId="450139EF" w:rsidR="00473B38" w:rsidRPr="00E87FA6" w:rsidRDefault="00473B38" w:rsidP="00D54828">
      <w:pPr>
        <w:rPr>
          <w:color w:val="000000" w:themeColor="text1"/>
          <w:sz w:val="16"/>
          <w:szCs w:val="16"/>
        </w:rPr>
      </w:pPr>
    </w:p>
    <w:p w14:paraId="5B185625" w14:textId="717836AC" w:rsidR="00473B38" w:rsidRPr="00E87FA6" w:rsidRDefault="00473B38" w:rsidP="00D54828">
      <w:pPr>
        <w:rPr>
          <w:color w:val="000000" w:themeColor="text1"/>
          <w:sz w:val="16"/>
          <w:szCs w:val="16"/>
        </w:rPr>
      </w:pPr>
    </w:p>
    <w:p w14:paraId="2BD65F85" w14:textId="5A1B2EAE" w:rsidR="00D54828" w:rsidRPr="00E87FA6" w:rsidRDefault="00D54828" w:rsidP="00D54828">
      <w:pPr>
        <w:rPr>
          <w:color w:val="000000" w:themeColor="text1"/>
          <w:sz w:val="16"/>
          <w:szCs w:val="16"/>
        </w:rPr>
      </w:pPr>
    </w:p>
    <w:p w14:paraId="5FDAC058" w14:textId="6611E8D3" w:rsidR="00D54828" w:rsidRPr="00E87FA6" w:rsidRDefault="00D54828" w:rsidP="00D54828">
      <w:pPr>
        <w:rPr>
          <w:color w:val="000000" w:themeColor="text1"/>
          <w:sz w:val="16"/>
          <w:szCs w:val="16"/>
        </w:rPr>
      </w:pPr>
    </w:p>
    <w:p w14:paraId="581DE654" w14:textId="0E1A1224" w:rsidR="00D54828" w:rsidRPr="00E87FA6" w:rsidRDefault="00D54828" w:rsidP="00D54828">
      <w:pPr>
        <w:rPr>
          <w:color w:val="000000" w:themeColor="text1"/>
          <w:sz w:val="16"/>
          <w:szCs w:val="16"/>
        </w:rPr>
      </w:pPr>
    </w:p>
    <w:p w14:paraId="19369897" w14:textId="5E88A475" w:rsidR="00D54828" w:rsidRPr="00E87FA6" w:rsidRDefault="00D54828" w:rsidP="00D54828">
      <w:pPr>
        <w:rPr>
          <w:color w:val="000000" w:themeColor="text1"/>
          <w:sz w:val="16"/>
          <w:szCs w:val="16"/>
        </w:rPr>
      </w:pPr>
    </w:p>
    <w:p w14:paraId="3B1A00E9" w14:textId="6FA1AD67" w:rsidR="00D54828" w:rsidRPr="00E87FA6" w:rsidRDefault="00D54828" w:rsidP="00D54828">
      <w:pPr>
        <w:rPr>
          <w:color w:val="000000" w:themeColor="text1"/>
          <w:sz w:val="16"/>
          <w:szCs w:val="16"/>
        </w:rPr>
      </w:pPr>
    </w:p>
    <w:p w14:paraId="2886428E" w14:textId="41B3F80F" w:rsidR="00D54828" w:rsidRPr="00E87FA6" w:rsidRDefault="00D54828" w:rsidP="00D54828">
      <w:pPr>
        <w:rPr>
          <w:color w:val="000000" w:themeColor="text1"/>
          <w:sz w:val="16"/>
          <w:szCs w:val="16"/>
        </w:rPr>
      </w:pPr>
    </w:p>
    <w:p w14:paraId="30403350" w14:textId="29FD5211" w:rsidR="00D54828" w:rsidRPr="00E87FA6" w:rsidRDefault="00D54828" w:rsidP="00D54828">
      <w:pPr>
        <w:rPr>
          <w:color w:val="000000" w:themeColor="text1"/>
          <w:sz w:val="16"/>
          <w:szCs w:val="16"/>
        </w:rPr>
      </w:pPr>
    </w:p>
    <w:p w14:paraId="76420D05" w14:textId="5EFA7785" w:rsidR="00D54828" w:rsidRPr="00E87FA6" w:rsidRDefault="00D54828" w:rsidP="00D54828">
      <w:pPr>
        <w:rPr>
          <w:color w:val="000000" w:themeColor="text1"/>
          <w:sz w:val="16"/>
          <w:szCs w:val="16"/>
        </w:rPr>
      </w:pPr>
    </w:p>
    <w:p w14:paraId="49C80926" w14:textId="1A13DCDC" w:rsidR="00D54828" w:rsidRPr="00E87FA6" w:rsidRDefault="00D54828" w:rsidP="00D54828">
      <w:pPr>
        <w:rPr>
          <w:color w:val="000000" w:themeColor="text1"/>
          <w:sz w:val="16"/>
          <w:szCs w:val="16"/>
        </w:rPr>
      </w:pPr>
    </w:p>
    <w:p w14:paraId="070CA689" w14:textId="0B5D9B9B" w:rsidR="00D54828" w:rsidRPr="00E87FA6" w:rsidRDefault="00D54828" w:rsidP="00D54828">
      <w:pPr>
        <w:rPr>
          <w:color w:val="000000" w:themeColor="text1"/>
          <w:sz w:val="16"/>
          <w:szCs w:val="16"/>
        </w:rPr>
      </w:pPr>
    </w:p>
    <w:p w14:paraId="212747E0" w14:textId="7AFD298C" w:rsidR="00D54828" w:rsidRPr="00E87FA6" w:rsidRDefault="00D54828" w:rsidP="00D54828">
      <w:pPr>
        <w:rPr>
          <w:color w:val="000000" w:themeColor="text1"/>
          <w:sz w:val="16"/>
          <w:szCs w:val="16"/>
        </w:rPr>
      </w:pPr>
    </w:p>
    <w:p w14:paraId="5D2FE382" w14:textId="1137D19D" w:rsidR="00D54828" w:rsidRPr="00E87FA6" w:rsidRDefault="00D54828" w:rsidP="00D54828">
      <w:pPr>
        <w:rPr>
          <w:color w:val="000000" w:themeColor="text1"/>
          <w:sz w:val="16"/>
          <w:szCs w:val="16"/>
        </w:rPr>
      </w:pPr>
    </w:p>
    <w:p w14:paraId="25713048" w14:textId="0255EF22" w:rsidR="00D54828" w:rsidRPr="00E87FA6" w:rsidRDefault="00D54828" w:rsidP="00D54828">
      <w:pPr>
        <w:rPr>
          <w:color w:val="000000" w:themeColor="text1"/>
          <w:sz w:val="16"/>
          <w:szCs w:val="16"/>
        </w:rPr>
      </w:pPr>
    </w:p>
    <w:p w14:paraId="35C3AEF0" w14:textId="2F1B00E3" w:rsidR="00D54828" w:rsidRPr="00E87FA6" w:rsidRDefault="00D54828" w:rsidP="00D54828">
      <w:pPr>
        <w:rPr>
          <w:color w:val="000000" w:themeColor="text1"/>
          <w:sz w:val="16"/>
          <w:szCs w:val="16"/>
        </w:rPr>
      </w:pPr>
    </w:p>
    <w:p w14:paraId="39FDCAD3" w14:textId="585AC9A2" w:rsidR="00D54828" w:rsidRPr="00E87FA6" w:rsidRDefault="00D54828" w:rsidP="00D54828">
      <w:pPr>
        <w:rPr>
          <w:color w:val="000000" w:themeColor="text1"/>
          <w:sz w:val="16"/>
          <w:szCs w:val="16"/>
        </w:rPr>
      </w:pPr>
    </w:p>
    <w:p w14:paraId="2DF6228C" w14:textId="56980E67" w:rsidR="00D54828" w:rsidRPr="00E87FA6" w:rsidRDefault="00D54828" w:rsidP="00D54828">
      <w:pPr>
        <w:rPr>
          <w:color w:val="000000" w:themeColor="text1"/>
          <w:sz w:val="16"/>
          <w:szCs w:val="16"/>
        </w:rPr>
      </w:pPr>
    </w:p>
    <w:p w14:paraId="226D7271" w14:textId="5BCC178A" w:rsidR="00D54828" w:rsidRPr="00E87FA6" w:rsidRDefault="00D54828" w:rsidP="00D54828">
      <w:pPr>
        <w:rPr>
          <w:color w:val="000000" w:themeColor="text1"/>
          <w:sz w:val="16"/>
          <w:szCs w:val="16"/>
        </w:rPr>
      </w:pPr>
    </w:p>
    <w:p w14:paraId="3FAFF5B4" w14:textId="5C71DBCC" w:rsidR="00D54828" w:rsidRPr="00E87FA6" w:rsidRDefault="00D54828" w:rsidP="00D54828">
      <w:pPr>
        <w:rPr>
          <w:color w:val="000000" w:themeColor="text1"/>
          <w:sz w:val="16"/>
          <w:szCs w:val="16"/>
        </w:rPr>
      </w:pPr>
    </w:p>
    <w:p w14:paraId="170A000C" w14:textId="75B08527" w:rsidR="00D54828" w:rsidRPr="00E87FA6" w:rsidRDefault="00D54828" w:rsidP="00D54828">
      <w:pPr>
        <w:rPr>
          <w:color w:val="000000" w:themeColor="text1"/>
          <w:sz w:val="16"/>
          <w:szCs w:val="16"/>
        </w:rPr>
      </w:pPr>
    </w:p>
    <w:p w14:paraId="0FF11D3C" w14:textId="2FFB4836" w:rsidR="00D54828" w:rsidRPr="00E87FA6" w:rsidRDefault="00D54828" w:rsidP="00D54828">
      <w:pPr>
        <w:rPr>
          <w:color w:val="000000" w:themeColor="text1"/>
          <w:sz w:val="16"/>
          <w:szCs w:val="16"/>
        </w:rPr>
      </w:pPr>
    </w:p>
    <w:p w14:paraId="560E090C" w14:textId="737DEB7F" w:rsidR="00D54828" w:rsidRPr="00E87FA6" w:rsidRDefault="00D54828" w:rsidP="00D54828">
      <w:pPr>
        <w:rPr>
          <w:color w:val="000000" w:themeColor="text1"/>
          <w:sz w:val="16"/>
          <w:szCs w:val="16"/>
        </w:rPr>
      </w:pPr>
    </w:p>
    <w:p w14:paraId="40C054AF" w14:textId="2D7D86A1" w:rsidR="00D54828" w:rsidRPr="00E87FA6" w:rsidRDefault="00D54828" w:rsidP="00D54828">
      <w:pPr>
        <w:rPr>
          <w:color w:val="000000" w:themeColor="text1"/>
          <w:sz w:val="16"/>
          <w:szCs w:val="16"/>
        </w:rPr>
      </w:pPr>
    </w:p>
    <w:p w14:paraId="43A2AC26" w14:textId="52B30997" w:rsidR="00D54828" w:rsidRPr="00E87FA6" w:rsidRDefault="00D54828" w:rsidP="00D54828">
      <w:pPr>
        <w:rPr>
          <w:color w:val="000000" w:themeColor="text1"/>
          <w:sz w:val="16"/>
          <w:szCs w:val="16"/>
        </w:rPr>
      </w:pPr>
    </w:p>
    <w:p w14:paraId="3983D340" w14:textId="114C1F96" w:rsidR="00D54828" w:rsidRPr="00E87FA6" w:rsidRDefault="00D54828" w:rsidP="00D54828">
      <w:pPr>
        <w:rPr>
          <w:color w:val="000000" w:themeColor="text1"/>
          <w:sz w:val="16"/>
          <w:szCs w:val="16"/>
        </w:rPr>
      </w:pPr>
    </w:p>
    <w:p w14:paraId="30646F19" w14:textId="1806CF00" w:rsidR="00D54828" w:rsidRPr="00E87FA6" w:rsidRDefault="00D54828" w:rsidP="00D54828">
      <w:pPr>
        <w:rPr>
          <w:color w:val="000000" w:themeColor="text1"/>
          <w:sz w:val="16"/>
          <w:szCs w:val="16"/>
        </w:rPr>
      </w:pPr>
    </w:p>
    <w:p w14:paraId="58400053" w14:textId="2A595B60" w:rsidR="00D54828" w:rsidRPr="00E87FA6" w:rsidRDefault="00D54828" w:rsidP="00D54828">
      <w:pPr>
        <w:rPr>
          <w:color w:val="000000" w:themeColor="text1"/>
          <w:sz w:val="16"/>
          <w:szCs w:val="16"/>
        </w:rPr>
      </w:pPr>
    </w:p>
    <w:p w14:paraId="411348F1" w14:textId="1BE221F1" w:rsidR="00D54828" w:rsidRPr="00E87FA6" w:rsidRDefault="00D54828" w:rsidP="00D54828">
      <w:pPr>
        <w:rPr>
          <w:color w:val="000000" w:themeColor="text1"/>
          <w:sz w:val="16"/>
          <w:szCs w:val="16"/>
        </w:rPr>
      </w:pPr>
    </w:p>
    <w:p w14:paraId="4D3CCC9A" w14:textId="308216AC" w:rsidR="00D54828" w:rsidRPr="00E87FA6" w:rsidRDefault="00D54828" w:rsidP="00D54828">
      <w:pPr>
        <w:rPr>
          <w:color w:val="000000" w:themeColor="text1"/>
          <w:sz w:val="16"/>
          <w:szCs w:val="16"/>
        </w:rPr>
      </w:pPr>
    </w:p>
    <w:p w14:paraId="09AC9F73" w14:textId="3E6DC5E2" w:rsidR="00D54828" w:rsidRPr="00E87FA6" w:rsidRDefault="00D54828" w:rsidP="00D54828">
      <w:pPr>
        <w:rPr>
          <w:color w:val="000000" w:themeColor="text1"/>
          <w:sz w:val="16"/>
          <w:szCs w:val="16"/>
        </w:rPr>
      </w:pPr>
    </w:p>
    <w:p w14:paraId="144D5768" w14:textId="761EDE42" w:rsidR="00D54828" w:rsidRPr="00E87FA6" w:rsidRDefault="00D54828" w:rsidP="00D54828">
      <w:pPr>
        <w:rPr>
          <w:color w:val="000000" w:themeColor="text1"/>
          <w:sz w:val="16"/>
          <w:szCs w:val="16"/>
        </w:rPr>
      </w:pPr>
    </w:p>
    <w:p w14:paraId="194193FF" w14:textId="03D76798" w:rsidR="00D54828" w:rsidRPr="00E87FA6" w:rsidRDefault="00D54828" w:rsidP="00D54828">
      <w:pPr>
        <w:rPr>
          <w:color w:val="000000" w:themeColor="text1"/>
          <w:sz w:val="16"/>
          <w:szCs w:val="16"/>
        </w:rPr>
      </w:pPr>
    </w:p>
    <w:p w14:paraId="79ADF068" w14:textId="20ECBCD8" w:rsidR="00D54828" w:rsidRPr="00E87FA6" w:rsidRDefault="00D54828" w:rsidP="00D54828">
      <w:pPr>
        <w:rPr>
          <w:color w:val="000000" w:themeColor="text1"/>
          <w:sz w:val="16"/>
          <w:szCs w:val="16"/>
        </w:rPr>
      </w:pPr>
    </w:p>
    <w:p w14:paraId="35157613" w14:textId="135F74F2" w:rsidR="00D54828" w:rsidRPr="00E87FA6" w:rsidRDefault="00D54828" w:rsidP="00D54828">
      <w:pPr>
        <w:rPr>
          <w:color w:val="000000" w:themeColor="text1"/>
          <w:sz w:val="16"/>
          <w:szCs w:val="16"/>
        </w:rPr>
      </w:pPr>
    </w:p>
    <w:p w14:paraId="50162AAD" w14:textId="7D70029D" w:rsidR="00D54828" w:rsidRPr="00E87FA6" w:rsidRDefault="00D54828" w:rsidP="00D54828">
      <w:pPr>
        <w:rPr>
          <w:color w:val="000000" w:themeColor="text1"/>
          <w:sz w:val="16"/>
          <w:szCs w:val="16"/>
        </w:rPr>
      </w:pPr>
    </w:p>
    <w:p w14:paraId="4D214416" w14:textId="103DCDFF" w:rsidR="00D54828" w:rsidRPr="00E87FA6" w:rsidRDefault="00D54828" w:rsidP="00D54828">
      <w:pPr>
        <w:rPr>
          <w:color w:val="000000" w:themeColor="text1"/>
          <w:sz w:val="16"/>
          <w:szCs w:val="16"/>
        </w:rPr>
      </w:pPr>
    </w:p>
    <w:p w14:paraId="2E14667C" w14:textId="5FAC7B63" w:rsidR="00D54828" w:rsidRPr="00E87FA6" w:rsidRDefault="00D54828" w:rsidP="00D54828">
      <w:pPr>
        <w:rPr>
          <w:color w:val="000000" w:themeColor="text1"/>
          <w:sz w:val="16"/>
          <w:szCs w:val="16"/>
        </w:rPr>
      </w:pPr>
    </w:p>
    <w:p w14:paraId="770664B8" w14:textId="4B52EC4A" w:rsidR="00D54828" w:rsidRPr="00E87FA6" w:rsidRDefault="00D54828" w:rsidP="00D54828">
      <w:pPr>
        <w:rPr>
          <w:color w:val="000000" w:themeColor="text1"/>
          <w:sz w:val="16"/>
          <w:szCs w:val="16"/>
        </w:rPr>
      </w:pPr>
    </w:p>
    <w:p w14:paraId="473FC00E" w14:textId="73B7A583" w:rsidR="00D54828" w:rsidRPr="00E87FA6" w:rsidRDefault="00D54828" w:rsidP="00D54828">
      <w:pPr>
        <w:rPr>
          <w:color w:val="000000" w:themeColor="text1"/>
          <w:sz w:val="16"/>
          <w:szCs w:val="16"/>
        </w:rPr>
      </w:pPr>
    </w:p>
    <w:p w14:paraId="675576EB" w14:textId="54BFF79A" w:rsidR="00D54828" w:rsidRPr="00E87FA6" w:rsidRDefault="00D54828" w:rsidP="00D54828">
      <w:pPr>
        <w:rPr>
          <w:color w:val="000000" w:themeColor="text1"/>
          <w:sz w:val="16"/>
          <w:szCs w:val="16"/>
        </w:rPr>
      </w:pPr>
    </w:p>
    <w:p w14:paraId="638AADCD" w14:textId="5A3A9006" w:rsidR="00D54828" w:rsidRPr="00E87FA6" w:rsidRDefault="00D54828" w:rsidP="00D54828">
      <w:pPr>
        <w:rPr>
          <w:color w:val="000000" w:themeColor="text1"/>
          <w:sz w:val="16"/>
          <w:szCs w:val="16"/>
        </w:rPr>
      </w:pPr>
    </w:p>
    <w:p w14:paraId="13B42E5E" w14:textId="02638D1E" w:rsidR="00D54828" w:rsidRPr="00E87FA6" w:rsidRDefault="00D54828" w:rsidP="00D54828">
      <w:pPr>
        <w:rPr>
          <w:color w:val="000000" w:themeColor="text1"/>
          <w:sz w:val="16"/>
          <w:szCs w:val="16"/>
        </w:rPr>
      </w:pPr>
    </w:p>
    <w:p w14:paraId="40295785" w14:textId="0D0F55D3" w:rsidR="00D54828" w:rsidRPr="00E87FA6" w:rsidRDefault="00D54828" w:rsidP="00D54828">
      <w:pPr>
        <w:rPr>
          <w:color w:val="000000" w:themeColor="text1"/>
          <w:sz w:val="16"/>
          <w:szCs w:val="16"/>
        </w:rPr>
      </w:pPr>
    </w:p>
    <w:p w14:paraId="205C353A" w14:textId="0C72C70B" w:rsidR="00D54828" w:rsidRPr="00E87FA6" w:rsidRDefault="00D54828" w:rsidP="00D54828">
      <w:pPr>
        <w:rPr>
          <w:color w:val="000000" w:themeColor="text1"/>
          <w:sz w:val="16"/>
          <w:szCs w:val="16"/>
        </w:rPr>
      </w:pPr>
    </w:p>
    <w:p w14:paraId="2A4AA3B9" w14:textId="0C77C8ED" w:rsidR="00D54828" w:rsidRPr="00E87FA6" w:rsidRDefault="00D54828" w:rsidP="00D54828">
      <w:pPr>
        <w:rPr>
          <w:color w:val="000000" w:themeColor="text1"/>
          <w:sz w:val="16"/>
          <w:szCs w:val="16"/>
        </w:rPr>
      </w:pPr>
    </w:p>
    <w:p w14:paraId="02CCE685" w14:textId="09B4411B" w:rsidR="00D54828" w:rsidRPr="00E87FA6" w:rsidRDefault="00D54828" w:rsidP="00D54828">
      <w:pPr>
        <w:rPr>
          <w:color w:val="000000" w:themeColor="text1"/>
          <w:sz w:val="16"/>
          <w:szCs w:val="16"/>
        </w:rPr>
      </w:pPr>
    </w:p>
    <w:p w14:paraId="6332528B" w14:textId="77777777" w:rsidR="00D54828" w:rsidRPr="00E87FA6" w:rsidRDefault="00D54828" w:rsidP="00D54828">
      <w:pPr>
        <w:rPr>
          <w:color w:val="000000" w:themeColor="text1"/>
          <w:sz w:val="16"/>
          <w:szCs w:val="16"/>
        </w:rPr>
      </w:pPr>
    </w:p>
    <w:p w14:paraId="30A660FE" w14:textId="79E3B654" w:rsidR="00555761" w:rsidRPr="00E87FA6" w:rsidRDefault="00555761" w:rsidP="00D54828">
      <w:pPr>
        <w:rPr>
          <w:color w:val="000000" w:themeColor="text1"/>
          <w:sz w:val="16"/>
          <w:szCs w:val="16"/>
        </w:rPr>
      </w:pPr>
    </w:p>
    <w:p w14:paraId="2FD6AE5A" w14:textId="59EB73A8" w:rsidR="00555761" w:rsidRPr="00E87FA6" w:rsidRDefault="00555761" w:rsidP="00D54828">
      <w:pPr>
        <w:rPr>
          <w:color w:val="000000" w:themeColor="text1"/>
          <w:sz w:val="16"/>
          <w:szCs w:val="16"/>
        </w:rPr>
      </w:pPr>
    </w:p>
    <w:p w14:paraId="38C0E061" w14:textId="1C44CB1C" w:rsidR="00555761" w:rsidRDefault="00555761" w:rsidP="00D54828">
      <w:pPr>
        <w:rPr>
          <w:color w:val="000000" w:themeColor="text1"/>
          <w:sz w:val="16"/>
          <w:szCs w:val="16"/>
        </w:rPr>
      </w:pPr>
    </w:p>
    <w:p w14:paraId="1630A2A1" w14:textId="77777777" w:rsidR="00E87FA6" w:rsidRPr="00E87FA6" w:rsidRDefault="00E87FA6" w:rsidP="00D54828">
      <w:pPr>
        <w:rPr>
          <w:color w:val="000000" w:themeColor="text1"/>
          <w:sz w:val="16"/>
          <w:szCs w:val="16"/>
        </w:rPr>
      </w:pPr>
    </w:p>
    <w:p w14:paraId="4A3B7E68" w14:textId="13E8C52C" w:rsidR="00473B38" w:rsidRPr="00E87FA6" w:rsidRDefault="00555761" w:rsidP="00D54828">
      <w:pPr>
        <w:rPr>
          <w:color w:val="000000" w:themeColor="text1"/>
          <w:sz w:val="16"/>
          <w:szCs w:val="16"/>
        </w:rPr>
      </w:pPr>
      <w:r w:rsidRPr="00E87FA6">
        <w:rPr>
          <w:color w:val="000000" w:themeColor="text1"/>
          <w:sz w:val="16"/>
          <w:szCs w:val="16"/>
        </w:rPr>
        <w:br/>
      </w:r>
    </w:p>
    <w:p w14:paraId="740B71A7" w14:textId="1512CD43" w:rsidR="00186094" w:rsidRPr="00E87FA6" w:rsidRDefault="00186094" w:rsidP="00D54828">
      <w:pPr>
        <w:rPr>
          <w:color w:val="000000" w:themeColor="text1"/>
          <w:sz w:val="20"/>
          <w:szCs w:val="20"/>
          <w:u w:val="single"/>
        </w:rPr>
      </w:pPr>
      <w:r w:rsidRPr="00E87FA6">
        <w:rPr>
          <w:color w:val="000000" w:themeColor="text1"/>
          <w:sz w:val="20"/>
          <w:szCs w:val="20"/>
          <w:u w:val="single"/>
        </w:rPr>
        <w:lastRenderedPageBreak/>
        <w:t xml:space="preserve">Table </w:t>
      </w:r>
      <w:r w:rsidR="00E87FA6">
        <w:rPr>
          <w:color w:val="000000" w:themeColor="text1"/>
          <w:sz w:val="20"/>
          <w:szCs w:val="20"/>
          <w:u w:val="single"/>
        </w:rPr>
        <w:t>4</w:t>
      </w:r>
    </w:p>
    <w:p w14:paraId="31A83DB1" w14:textId="77777777" w:rsidR="00D54828" w:rsidRPr="00E87FA6" w:rsidRDefault="00D54828" w:rsidP="00D54828">
      <w:pPr>
        <w:rPr>
          <w:color w:val="000000" w:themeColor="text1"/>
          <w:sz w:val="20"/>
          <w:szCs w:val="20"/>
          <w:u w:val="single"/>
        </w:rPr>
      </w:pPr>
    </w:p>
    <w:p w14:paraId="0245E3D8" w14:textId="3A3A296E" w:rsidR="00D54828" w:rsidRPr="00E87FA6" w:rsidRDefault="00186094" w:rsidP="00D54828">
      <w:pPr>
        <w:rPr>
          <w:color w:val="000000" w:themeColor="text1"/>
        </w:rPr>
      </w:pPr>
      <w:r w:rsidRPr="00E87FA6">
        <w:rPr>
          <w:color w:val="000000" w:themeColor="text1"/>
          <w:sz w:val="20"/>
          <w:szCs w:val="20"/>
        </w:rPr>
        <w:t xml:space="preserve">Table legend: </w:t>
      </w:r>
      <w:r w:rsidR="000D55B5" w:rsidRPr="00E87FA6">
        <w:rPr>
          <w:color w:val="000000" w:themeColor="text1"/>
          <w:sz w:val="20"/>
          <w:szCs w:val="20"/>
        </w:rPr>
        <w:t>SNPs associated with smoking status (</w:t>
      </w:r>
      <w:r w:rsidR="00FA487C" w:rsidRPr="00E87FA6">
        <w:rPr>
          <w:color w:val="000000" w:themeColor="text1"/>
          <w:sz w:val="20"/>
          <w:szCs w:val="20"/>
        </w:rPr>
        <w:t xml:space="preserve">cohort </w:t>
      </w:r>
      <w:r w:rsidR="000D55B5" w:rsidRPr="00E87FA6">
        <w:rPr>
          <w:color w:val="000000" w:themeColor="text1"/>
          <w:sz w:val="20"/>
          <w:szCs w:val="20"/>
        </w:rPr>
        <w:t>2).</w:t>
      </w:r>
      <w:r w:rsidR="008307E0" w:rsidRPr="00E87FA6">
        <w:rPr>
          <w:color w:val="000000" w:themeColor="text1"/>
          <w:sz w:val="20"/>
          <w:szCs w:val="20"/>
        </w:rPr>
        <w:t xml:space="preserve"> 577 SNPs associated with self-reported smoking status, 155 of which were removed by Steiger filtering.</w:t>
      </w:r>
      <w:r w:rsidR="00786E25" w:rsidRPr="00E87FA6">
        <w:rPr>
          <w:color w:val="000000" w:themeColor="text1"/>
          <w:sz w:val="20"/>
          <w:szCs w:val="20"/>
        </w:rPr>
        <w:t xml:space="preserve"> The effect of the SNPs on smoking (the exposure) and Parkinson’s disease (the outcome) is shown.</w:t>
      </w:r>
    </w:p>
    <w:p w14:paraId="42F46660" w14:textId="4E429409" w:rsidR="00473B38" w:rsidRPr="00E87FA6" w:rsidRDefault="00473B38" w:rsidP="00D54828">
      <w:pPr>
        <w:rPr>
          <w:color w:val="000000" w:themeColor="text1"/>
          <w:sz w:val="20"/>
          <w:szCs w:val="20"/>
        </w:rPr>
      </w:pPr>
      <w:r w:rsidRPr="00E87FA6">
        <w:rPr>
          <w:color w:val="000000" w:themeColor="text1"/>
          <w:sz w:val="20"/>
          <w:szCs w:val="20"/>
        </w:rPr>
        <w:t xml:space="preserve">Abbreviations: Chr = chromosome; BP = position in base pairs; EA = effect allele; OA = other allele; EAF = effect allele frequency; Beta = per-allele log-odds ratio </w:t>
      </w:r>
      <w:r w:rsidR="00D73088" w:rsidRPr="00E87FA6">
        <w:rPr>
          <w:color w:val="000000" w:themeColor="text1"/>
          <w:sz w:val="20"/>
          <w:szCs w:val="20"/>
        </w:rPr>
        <w:t>for a 1 standard measure daily increase in alcohol intake</w:t>
      </w:r>
      <w:r w:rsidRPr="00E87FA6">
        <w:rPr>
          <w:color w:val="000000" w:themeColor="text1"/>
          <w:sz w:val="20"/>
          <w:szCs w:val="20"/>
        </w:rPr>
        <w:t>; SE = standard error.</w:t>
      </w:r>
    </w:p>
    <w:p w14:paraId="6B35EA72" w14:textId="77777777" w:rsidR="00D54828" w:rsidRPr="00E87FA6" w:rsidRDefault="00D54828" w:rsidP="00D54828">
      <w:pPr>
        <w:rPr>
          <w:color w:val="000000" w:themeColor="text1"/>
          <w:sz w:val="20"/>
          <w:szCs w:val="20"/>
        </w:rPr>
      </w:pPr>
    </w:p>
    <w:tbl>
      <w:tblPr>
        <w:tblStyle w:val="PlainTable4"/>
        <w:tblW w:w="6917" w:type="dxa"/>
        <w:tblLook w:val="04A0" w:firstRow="1" w:lastRow="0" w:firstColumn="1" w:lastColumn="0" w:noHBand="0" w:noVBand="1"/>
      </w:tblPr>
      <w:tblGrid>
        <w:gridCol w:w="680"/>
        <w:gridCol w:w="1220"/>
        <w:gridCol w:w="439"/>
        <w:gridCol w:w="456"/>
        <w:gridCol w:w="560"/>
        <w:gridCol w:w="960"/>
        <w:gridCol w:w="936"/>
        <w:gridCol w:w="901"/>
        <w:gridCol w:w="901"/>
      </w:tblGrid>
      <w:tr w:rsidR="00E87FA6" w:rsidRPr="00E87FA6" w14:paraId="6BC952FB" w14:textId="5A75C2C5" w:rsidTr="006E712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CA539B" w14:textId="77777777" w:rsidR="0002183D" w:rsidRPr="00E87FA6" w:rsidRDefault="0002183D" w:rsidP="006E7120">
            <w:pPr>
              <w:jc w:val="center"/>
              <w:rPr>
                <w:b w:val="0"/>
                <w:bCs w:val="0"/>
                <w:color w:val="000000" w:themeColor="text1"/>
                <w:sz w:val="16"/>
                <w:szCs w:val="16"/>
              </w:rPr>
            </w:pPr>
            <w:r w:rsidRPr="00E87FA6">
              <w:rPr>
                <w:color w:val="000000" w:themeColor="text1"/>
                <w:sz w:val="16"/>
                <w:szCs w:val="16"/>
              </w:rPr>
              <w:t>Chr</w:t>
            </w:r>
          </w:p>
        </w:tc>
        <w:tc>
          <w:tcPr>
            <w:tcW w:w="1220" w:type="dxa"/>
            <w:shd w:val="clear" w:color="auto" w:fill="auto"/>
            <w:noWrap/>
            <w:hideMark/>
          </w:tcPr>
          <w:p w14:paraId="0BF625B9"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BP</w:t>
            </w:r>
          </w:p>
        </w:tc>
        <w:tc>
          <w:tcPr>
            <w:tcW w:w="439" w:type="dxa"/>
            <w:shd w:val="clear" w:color="auto" w:fill="auto"/>
            <w:noWrap/>
            <w:hideMark/>
          </w:tcPr>
          <w:p w14:paraId="7D11D776"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w:t>
            </w:r>
          </w:p>
        </w:tc>
        <w:tc>
          <w:tcPr>
            <w:tcW w:w="456" w:type="dxa"/>
            <w:shd w:val="clear" w:color="auto" w:fill="auto"/>
            <w:noWrap/>
            <w:hideMark/>
          </w:tcPr>
          <w:p w14:paraId="3083BEFB"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OA</w:t>
            </w:r>
          </w:p>
        </w:tc>
        <w:tc>
          <w:tcPr>
            <w:tcW w:w="560" w:type="dxa"/>
            <w:shd w:val="clear" w:color="auto" w:fill="auto"/>
            <w:noWrap/>
            <w:hideMark/>
          </w:tcPr>
          <w:p w14:paraId="4942796D" w14:textId="77777777"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EAF</w:t>
            </w:r>
          </w:p>
        </w:tc>
        <w:tc>
          <w:tcPr>
            <w:tcW w:w="960" w:type="dxa"/>
            <w:shd w:val="clear" w:color="auto" w:fill="auto"/>
            <w:noWrap/>
            <w:hideMark/>
          </w:tcPr>
          <w:p w14:paraId="16392710" w14:textId="3D4F3402"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Beta (exposure)</w:t>
            </w:r>
          </w:p>
        </w:tc>
        <w:tc>
          <w:tcPr>
            <w:tcW w:w="800" w:type="dxa"/>
            <w:shd w:val="clear" w:color="auto" w:fill="auto"/>
            <w:noWrap/>
            <w:hideMark/>
          </w:tcPr>
          <w:p w14:paraId="299C49D6" w14:textId="07020518"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SE (e</w:t>
            </w:r>
            <w:r w:rsidR="006E7120" w:rsidRPr="00E87FA6">
              <w:rPr>
                <w:color w:val="000000" w:themeColor="text1"/>
                <w:sz w:val="16"/>
                <w:szCs w:val="16"/>
              </w:rPr>
              <w:t>xposure)</w:t>
            </w:r>
          </w:p>
        </w:tc>
        <w:tc>
          <w:tcPr>
            <w:tcW w:w="901" w:type="dxa"/>
            <w:shd w:val="clear" w:color="auto" w:fill="auto"/>
          </w:tcPr>
          <w:p w14:paraId="3CF99CAD" w14:textId="0B73DEC8"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Beta (outcome)</w:t>
            </w:r>
          </w:p>
        </w:tc>
        <w:tc>
          <w:tcPr>
            <w:tcW w:w="901" w:type="dxa"/>
            <w:shd w:val="clear" w:color="auto" w:fill="auto"/>
          </w:tcPr>
          <w:p w14:paraId="72BDD79B" w14:textId="77366756" w:rsidR="0002183D" w:rsidRPr="00E87FA6" w:rsidRDefault="0002183D"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SE (outcome)</w:t>
            </w:r>
          </w:p>
        </w:tc>
      </w:tr>
      <w:tr w:rsidR="00E87FA6" w:rsidRPr="00E87FA6" w14:paraId="6DBF1508" w14:textId="78053F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8168E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0A190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27453579</w:t>
            </w:r>
          </w:p>
        </w:tc>
        <w:tc>
          <w:tcPr>
            <w:tcW w:w="439" w:type="dxa"/>
            <w:shd w:val="clear" w:color="auto" w:fill="auto"/>
            <w:noWrap/>
            <w:hideMark/>
          </w:tcPr>
          <w:p w14:paraId="0122F6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54F46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556ED9" w14:textId="5B1C4A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118A5071" w14:textId="7C117D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800" w:type="dxa"/>
            <w:shd w:val="clear" w:color="auto" w:fill="auto"/>
            <w:noWrap/>
            <w:hideMark/>
          </w:tcPr>
          <w:p w14:paraId="023CB381" w14:textId="4FD342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460D9881" w14:textId="452FD5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C641A4D" w14:textId="57217F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r>
      <w:tr w:rsidR="00E87FA6" w:rsidRPr="00E87FA6" w14:paraId="4881F497" w14:textId="2751F59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96C473"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0FB59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112851068</w:t>
            </w:r>
          </w:p>
        </w:tc>
        <w:tc>
          <w:tcPr>
            <w:tcW w:w="439" w:type="dxa"/>
            <w:shd w:val="clear" w:color="auto" w:fill="auto"/>
            <w:noWrap/>
            <w:hideMark/>
          </w:tcPr>
          <w:p w14:paraId="75B6A7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532C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CF67F7" w14:textId="42D617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6FD44113" w14:textId="071840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800" w:type="dxa"/>
            <w:shd w:val="clear" w:color="auto" w:fill="auto"/>
            <w:noWrap/>
            <w:hideMark/>
          </w:tcPr>
          <w:p w14:paraId="3CD167A5" w14:textId="004245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0EC7DE8" w14:textId="3B294C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E47277A" w14:textId="3A601A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444BBA6" w14:textId="5AC23EB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9121E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6CEFE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146134326</w:t>
            </w:r>
          </w:p>
        </w:tc>
        <w:tc>
          <w:tcPr>
            <w:tcW w:w="439" w:type="dxa"/>
            <w:shd w:val="clear" w:color="auto" w:fill="auto"/>
            <w:noWrap/>
            <w:hideMark/>
          </w:tcPr>
          <w:p w14:paraId="6E10D9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855D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6C28F5" w14:textId="06E90D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3A6C34A4" w14:textId="57DF6D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800" w:type="dxa"/>
            <w:shd w:val="clear" w:color="auto" w:fill="auto"/>
            <w:noWrap/>
            <w:hideMark/>
          </w:tcPr>
          <w:p w14:paraId="642C584F" w14:textId="3D407B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E81A7B2" w14:textId="13D28C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8EC2886" w14:textId="0F7358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DF019A9" w14:textId="46DB92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DF86D4"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9443D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114962526</w:t>
            </w:r>
          </w:p>
        </w:tc>
        <w:tc>
          <w:tcPr>
            <w:tcW w:w="439" w:type="dxa"/>
            <w:shd w:val="clear" w:color="auto" w:fill="auto"/>
            <w:noWrap/>
            <w:hideMark/>
          </w:tcPr>
          <w:p w14:paraId="09F23A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CA7F4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259F9E8" w14:textId="7D57ED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10D5051D" w14:textId="10A39B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800" w:type="dxa"/>
            <w:shd w:val="clear" w:color="auto" w:fill="auto"/>
            <w:noWrap/>
            <w:hideMark/>
          </w:tcPr>
          <w:p w14:paraId="5731D61E" w14:textId="789E12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D87DBBD" w14:textId="5717DC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0834E44" w14:textId="497D9E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6148B67" w14:textId="785E6DF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153D4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CDD12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104447054</w:t>
            </w:r>
          </w:p>
        </w:tc>
        <w:tc>
          <w:tcPr>
            <w:tcW w:w="439" w:type="dxa"/>
            <w:shd w:val="clear" w:color="auto" w:fill="auto"/>
            <w:noWrap/>
            <w:hideMark/>
          </w:tcPr>
          <w:p w14:paraId="68088D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B1DB9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E5DFF54" w14:textId="23AF16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671916B9" w14:textId="42F6A6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800" w:type="dxa"/>
            <w:shd w:val="clear" w:color="auto" w:fill="auto"/>
            <w:noWrap/>
            <w:hideMark/>
          </w:tcPr>
          <w:p w14:paraId="4889B5E9" w14:textId="21A935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83EA06E" w14:textId="7341F6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59AD0F2B" w14:textId="449AE9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25A4183" w14:textId="5F2BC34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34CD81"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DBC94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3370038</w:t>
            </w:r>
          </w:p>
        </w:tc>
        <w:tc>
          <w:tcPr>
            <w:tcW w:w="439" w:type="dxa"/>
            <w:shd w:val="clear" w:color="auto" w:fill="auto"/>
            <w:noWrap/>
            <w:hideMark/>
          </w:tcPr>
          <w:p w14:paraId="369D77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ECA3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393E68" w14:textId="79BB43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751C1D8E" w14:textId="67C51F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800" w:type="dxa"/>
            <w:shd w:val="clear" w:color="auto" w:fill="auto"/>
            <w:noWrap/>
            <w:hideMark/>
          </w:tcPr>
          <w:p w14:paraId="52A6C181" w14:textId="768EEE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3419C38" w14:textId="0609A6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CEE7E43" w14:textId="3B43D0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17DDFC7" w14:textId="546EAE8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901BA7"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281A0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27679916</w:t>
            </w:r>
          </w:p>
        </w:tc>
        <w:tc>
          <w:tcPr>
            <w:tcW w:w="439" w:type="dxa"/>
            <w:shd w:val="clear" w:color="auto" w:fill="auto"/>
            <w:noWrap/>
            <w:hideMark/>
          </w:tcPr>
          <w:p w14:paraId="61E6BA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B8F1E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C90AF5E" w14:textId="217EC0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05A497F9" w14:textId="6A6F8C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800" w:type="dxa"/>
            <w:shd w:val="clear" w:color="auto" w:fill="auto"/>
            <w:noWrap/>
            <w:hideMark/>
          </w:tcPr>
          <w:p w14:paraId="1666D173" w14:textId="2D03D2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76E655D7" w14:textId="3390DA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352A30E2" w14:textId="572BF1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1C5B2245" w14:textId="2EA21EA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FE9535"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5AEE9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104876344</w:t>
            </w:r>
          </w:p>
        </w:tc>
        <w:tc>
          <w:tcPr>
            <w:tcW w:w="439" w:type="dxa"/>
            <w:shd w:val="clear" w:color="auto" w:fill="auto"/>
            <w:noWrap/>
            <w:hideMark/>
          </w:tcPr>
          <w:p w14:paraId="624B15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5929D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AA2B0F" w14:textId="2B3E41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5F429106" w14:textId="773876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0.038</w:t>
            </w:r>
          </w:p>
        </w:tc>
        <w:tc>
          <w:tcPr>
            <w:tcW w:w="800" w:type="dxa"/>
            <w:shd w:val="clear" w:color="auto" w:fill="auto"/>
            <w:noWrap/>
            <w:hideMark/>
          </w:tcPr>
          <w:p w14:paraId="17C28453" w14:textId="38ADFF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7FB22C92" w14:textId="4BE4F3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1C7EAA43" w14:textId="294E8B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0F719CC5" w14:textId="42568BA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3E7AC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AF9B3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73988149</w:t>
            </w:r>
          </w:p>
        </w:tc>
        <w:tc>
          <w:tcPr>
            <w:tcW w:w="439" w:type="dxa"/>
            <w:shd w:val="clear" w:color="auto" w:fill="auto"/>
            <w:noWrap/>
            <w:hideMark/>
          </w:tcPr>
          <w:p w14:paraId="6871F6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70EB6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7897AA" w14:textId="7CF9A9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4F5F0D2E" w14:textId="45BB55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800" w:type="dxa"/>
            <w:shd w:val="clear" w:color="auto" w:fill="auto"/>
            <w:noWrap/>
            <w:hideMark/>
          </w:tcPr>
          <w:p w14:paraId="0C896EF0" w14:textId="42F1FC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5EFE09D" w14:textId="454F63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D38722B" w14:textId="11B842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ED865C8" w14:textId="49808FB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97F22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431B2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147892223</w:t>
            </w:r>
          </w:p>
        </w:tc>
        <w:tc>
          <w:tcPr>
            <w:tcW w:w="439" w:type="dxa"/>
            <w:shd w:val="clear" w:color="auto" w:fill="auto"/>
            <w:noWrap/>
            <w:hideMark/>
          </w:tcPr>
          <w:p w14:paraId="2187E4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55120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450F341" w14:textId="5DFF23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090D0F6" w14:textId="4EFB48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800" w:type="dxa"/>
            <w:shd w:val="clear" w:color="auto" w:fill="auto"/>
            <w:noWrap/>
            <w:hideMark/>
          </w:tcPr>
          <w:p w14:paraId="7EAD7116" w14:textId="3FD7A8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011C8EE0" w14:textId="64CF87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41582B8" w14:textId="087EA0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7E665F32" w14:textId="2844AB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C58F2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C12DC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25351948</w:t>
            </w:r>
          </w:p>
        </w:tc>
        <w:tc>
          <w:tcPr>
            <w:tcW w:w="439" w:type="dxa"/>
            <w:shd w:val="clear" w:color="auto" w:fill="auto"/>
            <w:noWrap/>
            <w:hideMark/>
          </w:tcPr>
          <w:p w14:paraId="2AA715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F1E4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E2DFD0" w14:textId="6790FE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62B124DF" w14:textId="58A305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800" w:type="dxa"/>
            <w:shd w:val="clear" w:color="auto" w:fill="auto"/>
            <w:noWrap/>
            <w:hideMark/>
          </w:tcPr>
          <w:p w14:paraId="40E077F2" w14:textId="7AF19A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0A8DF9C" w14:textId="7CD68C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D7910B5" w14:textId="4DE238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3099A091" w14:textId="5882EC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5EEAA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C5D4C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87685500</w:t>
            </w:r>
          </w:p>
        </w:tc>
        <w:tc>
          <w:tcPr>
            <w:tcW w:w="439" w:type="dxa"/>
            <w:shd w:val="clear" w:color="auto" w:fill="auto"/>
            <w:noWrap/>
            <w:hideMark/>
          </w:tcPr>
          <w:p w14:paraId="1239B0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40C4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D255A3" w14:textId="3B029B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6D2C1060" w14:textId="2FCDF9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800" w:type="dxa"/>
            <w:shd w:val="clear" w:color="auto" w:fill="auto"/>
            <w:noWrap/>
            <w:hideMark/>
          </w:tcPr>
          <w:p w14:paraId="4E7D1BA0" w14:textId="01D1C2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7E39600" w14:textId="7A9F75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31A6E27A" w14:textId="5262DD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56CF03C" w14:textId="6A4B32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B1B38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C419F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44078602</w:t>
            </w:r>
          </w:p>
        </w:tc>
        <w:tc>
          <w:tcPr>
            <w:tcW w:w="439" w:type="dxa"/>
            <w:shd w:val="clear" w:color="auto" w:fill="auto"/>
            <w:noWrap/>
            <w:hideMark/>
          </w:tcPr>
          <w:p w14:paraId="4C895B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C98CF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D5EDAAB" w14:textId="4AFA90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5AF79D6C" w14:textId="52569C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800" w:type="dxa"/>
            <w:shd w:val="clear" w:color="auto" w:fill="auto"/>
            <w:noWrap/>
            <w:hideMark/>
          </w:tcPr>
          <w:p w14:paraId="685F2720" w14:textId="7EA232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4D66ED0" w14:textId="35D038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1E872BB" w14:textId="1009C2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6E631C0" w14:textId="2D8659B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490011"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E9476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50492754</w:t>
            </w:r>
          </w:p>
        </w:tc>
        <w:tc>
          <w:tcPr>
            <w:tcW w:w="439" w:type="dxa"/>
            <w:shd w:val="clear" w:color="auto" w:fill="auto"/>
            <w:noWrap/>
            <w:hideMark/>
          </w:tcPr>
          <w:p w14:paraId="70A41B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CF15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712794" w14:textId="7FFC60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0.97</w:t>
            </w:r>
          </w:p>
        </w:tc>
        <w:tc>
          <w:tcPr>
            <w:tcW w:w="960" w:type="dxa"/>
            <w:shd w:val="clear" w:color="auto" w:fill="auto"/>
            <w:noWrap/>
            <w:hideMark/>
          </w:tcPr>
          <w:p w14:paraId="3908353A" w14:textId="6B7C6B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0.107</w:t>
            </w:r>
          </w:p>
        </w:tc>
        <w:tc>
          <w:tcPr>
            <w:tcW w:w="800" w:type="dxa"/>
            <w:shd w:val="clear" w:color="auto" w:fill="auto"/>
            <w:noWrap/>
            <w:hideMark/>
          </w:tcPr>
          <w:p w14:paraId="0AEED175" w14:textId="3ADD1E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A1818E7" w14:textId="61762E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62D470F" w14:textId="0DDBA0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r>
      <w:tr w:rsidR="00E87FA6" w:rsidRPr="00E87FA6" w14:paraId="3E1C185E" w14:textId="620BC20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0F47B9"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D3F6E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47679232</w:t>
            </w:r>
          </w:p>
        </w:tc>
        <w:tc>
          <w:tcPr>
            <w:tcW w:w="439" w:type="dxa"/>
            <w:shd w:val="clear" w:color="auto" w:fill="auto"/>
            <w:noWrap/>
            <w:hideMark/>
          </w:tcPr>
          <w:p w14:paraId="5571C8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91B2E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2DECD6D" w14:textId="2171EB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687BCAD4" w14:textId="678735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70210725" w14:textId="531AF0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2A445EB" w14:textId="3D9C0A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82017A7" w14:textId="264607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1A53977" w14:textId="023864F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DFA6C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D0E68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50579237</w:t>
            </w:r>
          </w:p>
        </w:tc>
        <w:tc>
          <w:tcPr>
            <w:tcW w:w="439" w:type="dxa"/>
            <w:shd w:val="clear" w:color="auto" w:fill="auto"/>
            <w:noWrap/>
            <w:hideMark/>
          </w:tcPr>
          <w:p w14:paraId="0CD19D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08B28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95C958" w14:textId="04CC6A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E5A17B9" w14:textId="06471E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800" w:type="dxa"/>
            <w:shd w:val="clear" w:color="auto" w:fill="auto"/>
            <w:noWrap/>
            <w:hideMark/>
          </w:tcPr>
          <w:p w14:paraId="114CFD7C" w14:textId="245165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43977C4E" w14:textId="678CF8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8855462" w14:textId="261B7E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35CC1C8E" w14:textId="3E02FD7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9A65A5"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03A35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140909431</w:t>
            </w:r>
          </w:p>
        </w:tc>
        <w:tc>
          <w:tcPr>
            <w:tcW w:w="439" w:type="dxa"/>
            <w:shd w:val="clear" w:color="auto" w:fill="auto"/>
            <w:noWrap/>
            <w:hideMark/>
          </w:tcPr>
          <w:p w14:paraId="742318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77D43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14EA37" w14:textId="26B61B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566A2E93" w14:textId="0EC5A0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800" w:type="dxa"/>
            <w:shd w:val="clear" w:color="auto" w:fill="auto"/>
            <w:noWrap/>
            <w:hideMark/>
          </w:tcPr>
          <w:p w14:paraId="4289A6AD" w14:textId="650817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50A189C" w14:textId="07C235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13C34C46" w14:textId="409762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B87AE1B" w14:textId="4651E52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70480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88829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107446478</w:t>
            </w:r>
          </w:p>
        </w:tc>
        <w:tc>
          <w:tcPr>
            <w:tcW w:w="439" w:type="dxa"/>
            <w:shd w:val="clear" w:color="auto" w:fill="auto"/>
            <w:noWrap/>
            <w:hideMark/>
          </w:tcPr>
          <w:p w14:paraId="7AB008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E4217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89AA10C" w14:textId="039A1F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3F213DCC" w14:textId="662613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800" w:type="dxa"/>
            <w:shd w:val="clear" w:color="auto" w:fill="auto"/>
            <w:noWrap/>
            <w:hideMark/>
          </w:tcPr>
          <w:p w14:paraId="794C9F49" w14:textId="1D0A94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25516261" w14:textId="0AAA9E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ED2080D" w14:textId="4E92FB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0490CDFE" w14:textId="6A8BBB9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2EFB93"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87638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115375528</w:t>
            </w:r>
          </w:p>
        </w:tc>
        <w:tc>
          <w:tcPr>
            <w:tcW w:w="439" w:type="dxa"/>
            <w:shd w:val="clear" w:color="auto" w:fill="auto"/>
            <w:noWrap/>
            <w:hideMark/>
          </w:tcPr>
          <w:p w14:paraId="6A5BC7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DF41E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514CF1" w14:textId="445094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3F01A406" w14:textId="27209D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800" w:type="dxa"/>
            <w:shd w:val="clear" w:color="auto" w:fill="auto"/>
            <w:noWrap/>
            <w:hideMark/>
          </w:tcPr>
          <w:p w14:paraId="3CFE585D" w14:textId="0840C1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03EC45D7" w14:textId="77D08F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0DA8FDD5" w14:textId="1723B5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5B947E0F" w14:textId="271E83A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3B3375"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7431F3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49988133</w:t>
            </w:r>
          </w:p>
        </w:tc>
        <w:tc>
          <w:tcPr>
            <w:tcW w:w="439" w:type="dxa"/>
            <w:shd w:val="clear" w:color="auto" w:fill="auto"/>
            <w:noWrap/>
            <w:hideMark/>
          </w:tcPr>
          <w:p w14:paraId="3B55B5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1492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A3CB590" w14:textId="428EA0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160E3440" w14:textId="34B38C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800" w:type="dxa"/>
            <w:shd w:val="clear" w:color="auto" w:fill="auto"/>
            <w:noWrap/>
            <w:hideMark/>
          </w:tcPr>
          <w:p w14:paraId="39F7340C" w14:textId="68066F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230BFA57" w14:textId="4FE9C8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8ADB579" w14:textId="56BAD1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9024B41" w14:textId="1B17BCF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B4ED2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9FAB3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23833909</w:t>
            </w:r>
          </w:p>
        </w:tc>
        <w:tc>
          <w:tcPr>
            <w:tcW w:w="439" w:type="dxa"/>
            <w:shd w:val="clear" w:color="auto" w:fill="auto"/>
            <w:noWrap/>
            <w:hideMark/>
          </w:tcPr>
          <w:p w14:paraId="61CA05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E4B5D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C510360" w14:textId="569185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5AFB5E34" w14:textId="44345F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7859D30B" w14:textId="21C722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27E3E521" w14:textId="5815DE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78B86F85" w14:textId="5A1131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7EFBAFAD" w14:textId="569B38D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0DB2A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08AEF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98698501</w:t>
            </w:r>
          </w:p>
        </w:tc>
        <w:tc>
          <w:tcPr>
            <w:tcW w:w="439" w:type="dxa"/>
            <w:shd w:val="clear" w:color="auto" w:fill="auto"/>
            <w:noWrap/>
            <w:hideMark/>
          </w:tcPr>
          <w:p w14:paraId="0D17DA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1B4A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D16ED06" w14:textId="3DD17F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138FC11F" w14:textId="2DFD5C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0CF06FBF" w14:textId="03284A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7FFEF71E" w14:textId="60B011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1BDFEC11" w14:textId="5DAED7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7DB3E414" w14:textId="787013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8F7005"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51C920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7789064</w:t>
            </w:r>
          </w:p>
        </w:tc>
        <w:tc>
          <w:tcPr>
            <w:tcW w:w="439" w:type="dxa"/>
            <w:shd w:val="clear" w:color="auto" w:fill="auto"/>
            <w:noWrap/>
            <w:hideMark/>
          </w:tcPr>
          <w:p w14:paraId="2BE30B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03742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2F95B8D" w14:textId="65227F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5339F66E" w14:textId="10FD0E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800" w:type="dxa"/>
            <w:shd w:val="clear" w:color="auto" w:fill="auto"/>
            <w:noWrap/>
            <w:hideMark/>
          </w:tcPr>
          <w:p w14:paraId="71AFBB5D" w14:textId="39BA2F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0.0046</w:t>
            </w:r>
          </w:p>
        </w:tc>
        <w:tc>
          <w:tcPr>
            <w:tcW w:w="901" w:type="dxa"/>
            <w:shd w:val="clear" w:color="auto" w:fill="auto"/>
          </w:tcPr>
          <w:p w14:paraId="0D974BC8" w14:textId="178293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01" w:type="dxa"/>
            <w:shd w:val="clear" w:color="auto" w:fill="auto"/>
          </w:tcPr>
          <w:p w14:paraId="7EB67D90" w14:textId="076246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0.0046</w:t>
            </w:r>
          </w:p>
        </w:tc>
      </w:tr>
      <w:tr w:rsidR="00E87FA6" w:rsidRPr="00E87FA6" w14:paraId="771D0B24" w14:textId="39FC08C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41D8D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E296B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66940097</w:t>
            </w:r>
          </w:p>
        </w:tc>
        <w:tc>
          <w:tcPr>
            <w:tcW w:w="439" w:type="dxa"/>
            <w:shd w:val="clear" w:color="auto" w:fill="auto"/>
            <w:noWrap/>
            <w:hideMark/>
          </w:tcPr>
          <w:p w14:paraId="45FBD6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53F5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F96833" w14:textId="06B01E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F1F3DD2" w14:textId="7AD852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800" w:type="dxa"/>
            <w:shd w:val="clear" w:color="auto" w:fill="auto"/>
            <w:noWrap/>
            <w:hideMark/>
          </w:tcPr>
          <w:p w14:paraId="6C93A490" w14:textId="51F353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41AB3D1" w14:textId="60471A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4E8AF4E" w14:textId="22C53A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B592BC4" w14:textId="3D99F8F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41546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54F8B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620297</w:t>
            </w:r>
          </w:p>
        </w:tc>
        <w:tc>
          <w:tcPr>
            <w:tcW w:w="439" w:type="dxa"/>
            <w:shd w:val="clear" w:color="auto" w:fill="auto"/>
            <w:noWrap/>
            <w:hideMark/>
          </w:tcPr>
          <w:p w14:paraId="67A0A0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386F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82A1B74" w14:textId="61D221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126C1ADE" w14:textId="2B4C59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800" w:type="dxa"/>
            <w:shd w:val="clear" w:color="auto" w:fill="auto"/>
            <w:noWrap/>
            <w:hideMark/>
          </w:tcPr>
          <w:p w14:paraId="584F7570" w14:textId="608744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2117D2E8" w14:textId="0366B7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6F1B77C" w14:textId="16A096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r>
      <w:tr w:rsidR="00E87FA6" w:rsidRPr="00E87FA6" w14:paraId="61EDC216" w14:textId="1218E50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F0F57E"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5069C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53696806</w:t>
            </w:r>
          </w:p>
        </w:tc>
        <w:tc>
          <w:tcPr>
            <w:tcW w:w="439" w:type="dxa"/>
            <w:shd w:val="clear" w:color="auto" w:fill="auto"/>
            <w:noWrap/>
            <w:hideMark/>
          </w:tcPr>
          <w:p w14:paraId="69BBDB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E22B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DABBCB2" w14:textId="769C35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1072C16C" w14:textId="43A088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800" w:type="dxa"/>
            <w:shd w:val="clear" w:color="auto" w:fill="auto"/>
            <w:noWrap/>
            <w:hideMark/>
          </w:tcPr>
          <w:p w14:paraId="1D730E06" w14:textId="1C1609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496AE325" w14:textId="29B3D6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016A38B" w14:textId="733414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20534081" w14:textId="5F8CE43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3BB1E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22440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92000420</w:t>
            </w:r>
          </w:p>
        </w:tc>
        <w:tc>
          <w:tcPr>
            <w:tcW w:w="439" w:type="dxa"/>
            <w:shd w:val="clear" w:color="auto" w:fill="auto"/>
            <w:noWrap/>
            <w:hideMark/>
          </w:tcPr>
          <w:p w14:paraId="43D9FB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C9F23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021BF6B" w14:textId="6B0A85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49B91E26" w14:textId="5EC14D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5DC66D12" w14:textId="43BCE1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17A9436F" w14:textId="2FF484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3B1BC7DB" w14:textId="5284BA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1E416173" w14:textId="33CEE7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DE5D1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1A63F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91207757</w:t>
            </w:r>
          </w:p>
        </w:tc>
        <w:tc>
          <w:tcPr>
            <w:tcW w:w="439" w:type="dxa"/>
            <w:shd w:val="clear" w:color="auto" w:fill="auto"/>
            <w:noWrap/>
            <w:hideMark/>
          </w:tcPr>
          <w:p w14:paraId="71DD27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5065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3516803" w14:textId="57DBCE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25101681" w14:textId="2ABA9F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800" w:type="dxa"/>
            <w:shd w:val="clear" w:color="auto" w:fill="auto"/>
            <w:noWrap/>
            <w:hideMark/>
          </w:tcPr>
          <w:p w14:paraId="753C1D6A" w14:textId="157070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8BC6FE6" w14:textId="48F62D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382333E" w14:textId="27473B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431E9BA" w14:textId="54F4855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4428A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AD891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50187596</w:t>
            </w:r>
          </w:p>
        </w:tc>
        <w:tc>
          <w:tcPr>
            <w:tcW w:w="439" w:type="dxa"/>
            <w:shd w:val="clear" w:color="auto" w:fill="auto"/>
            <w:noWrap/>
            <w:hideMark/>
          </w:tcPr>
          <w:p w14:paraId="71526E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258D7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42350E" w14:textId="4DAF2D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7FA1DAC" w14:textId="16184F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51513A2E" w14:textId="7E202D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F29A67B" w14:textId="72B25D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43AD8206" w14:textId="3FC97F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FAEC415" w14:textId="72620B5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E05770"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E875F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23214048</w:t>
            </w:r>
          </w:p>
        </w:tc>
        <w:tc>
          <w:tcPr>
            <w:tcW w:w="439" w:type="dxa"/>
            <w:shd w:val="clear" w:color="auto" w:fill="auto"/>
            <w:noWrap/>
            <w:hideMark/>
          </w:tcPr>
          <w:p w14:paraId="1A74BA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25D8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5F5CDFF" w14:textId="6B20EF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01EC7A1F" w14:textId="5A4345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68159980" w14:textId="1F3C0A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2A896EB3" w14:textId="303A77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3659659D" w14:textId="4E00C7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r>
      <w:tr w:rsidR="00E87FA6" w:rsidRPr="00E87FA6" w14:paraId="23449503" w14:textId="1E9C189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A5186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EA6A2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59455970</w:t>
            </w:r>
          </w:p>
        </w:tc>
        <w:tc>
          <w:tcPr>
            <w:tcW w:w="439" w:type="dxa"/>
            <w:shd w:val="clear" w:color="auto" w:fill="auto"/>
            <w:noWrap/>
            <w:hideMark/>
          </w:tcPr>
          <w:p w14:paraId="09C63B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E7E3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18E776" w14:textId="182E3A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197461E0" w14:textId="250DB9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20DB9735" w14:textId="418008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7D5CBFF" w14:textId="0EDF44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65694468" w14:textId="2640E7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7BF9AF7B" w14:textId="12722FE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1555E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28C5E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60496910</w:t>
            </w:r>
          </w:p>
        </w:tc>
        <w:tc>
          <w:tcPr>
            <w:tcW w:w="439" w:type="dxa"/>
            <w:shd w:val="clear" w:color="auto" w:fill="auto"/>
            <w:noWrap/>
            <w:hideMark/>
          </w:tcPr>
          <w:p w14:paraId="3E17CB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F3C0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1FC28D" w14:textId="1F7301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30779D60" w14:textId="4F98C6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77DD32FB" w14:textId="372546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3A4CE8B" w14:textId="231047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41A4C739" w14:textId="428840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41A1856" w14:textId="697BBDC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CDFBE5"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5D453D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27322441</w:t>
            </w:r>
          </w:p>
        </w:tc>
        <w:tc>
          <w:tcPr>
            <w:tcW w:w="439" w:type="dxa"/>
            <w:shd w:val="clear" w:color="auto" w:fill="auto"/>
            <w:noWrap/>
            <w:hideMark/>
          </w:tcPr>
          <w:p w14:paraId="445767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32F6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62F30B6" w14:textId="642BD9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5B6C5702" w14:textId="274699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800" w:type="dxa"/>
            <w:shd w:val="clear" w:color="auto" w:fill="auto"/>
            <w:noWrap/>
            <w:hideMark/>
          </w:tcPr>
          <w:p w14:paraId="6652DDF6" w14:textId="27CD44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7243964A" w14:textId="0011DC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B2C86F5" w14:textId="484DAD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r>
      <w:tr w:rsidR="00E87FA6" w:rsidRPr="00E87FA6" w14:paraId="24D7A8A9" w14:textId="0642550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24594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58208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133865452</w:t>
            </w:r>
          </w:p>
        </w:tc>
        <w:tc>
          <w:tcPr>
            <w:tcW w:w="439" w:type="dxa"/>
            <w:shd w:val="clear" w:color="auto" w:fill="auto"/>
            <w:noWrap/>
            <w:hideMark/>
          </w:tcPr>
          <w:p w14:paraId="588485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12B1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B3B39F2" w14:textId="235032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A2ACF27" w14:textId="48AB0F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075A0DFF" w14:textId="48FFCA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A461E8F" w14:textId="66F791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9C48FDC" w14:textId="429599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95269D2" w14:textId="44CFCC1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6E17A4"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1A8DA3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4970593</w:t>
            </w:r>
          </w:p>
        </w:tc>
        <w:tc>
          <w:tcPr>
            <w:tcW w:w="439" w:type="dxa"/>
            <w:shd w:val="clear" w:color="auto" w:fill="auto"/>
            <w:noWrap/>
            <w:hideMark/>
          </w:tcPr>
          <w:p w14:paraId="46C842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9F71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C5D61D" w14:textId="1E165A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06B3FFAA" w14:textId="3C17BA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4263CA3D" w14:textId="683BAD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3C49AD0A" w14:textId="0035EC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72D5F1D6" w14:textId="2FAB87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2362BBF1" w14:textId="14AB8A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B240B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66A1C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25639141</w:t>
            </w:r>
          </w:p>
        </w:tc>
        <w:tc>
          <w:tcPr>
            <w:tcW w:w="439" w:type="dxa"/>
            <w:shd w:val="clear" w:color="auto" w:fill="auto"/>
            <w:noWrap/>
            <w:hideMark/>
          </w:tcPr>
          <w:p w14:paraId="2FD626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582E4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97311C0" w14:textId="69B103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5E7CBC7A" w14:textId="636397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72578A54" w14:textId="3D269B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5F67AEC1" w14:textId="627B23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3E41F5C" w14:textId="290CFA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329B4ADE" w14:textId="3193B8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D0D71B"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chr21</w:t>
            </w:r>
          </w:p>
        </w:tc>
        <w:tc>
          <w:tcPr>
            <w:tcW w:w="1220" w:type="dxa"/>
            <w:shd w:val="clear" w:color="auto" w:fill="auto"/>
            <w:noWrap/>
            <w:hideMark/>
          </w:tcPr>
          <w:p w14:paraId="6FD8F6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40579410</w:t>
            </w:r>
          </w:p>
        </w:tc>
        <w:tc>
          <w:tcPr>
            <w:tcW w:w="439" w:type="dxa"/>
            <w:shd w:val="clear" w:color="auto" w:fill="auto"/>
            <w:noWrap/>
            <w:hideMark/>
          </w:tcPr>
          <w:p w14:paraId="7170E3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2DBF2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AE9E303" w14:textId="526506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19B6A86F" w14:textId="654316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0F686299" w14:textId="6E52F9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622A726" w14:textId="720431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B2A5842" w14:textId="25E1DF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FE8CF92" w14:textId="72888EA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9404D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B8A45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33897842</w:t>
            </w:r>
          </w:p>
        </w:tc>
        <w:tc>
          <w:tcPr>
            <w:tcW w:w="439" w:type="dxa"/>
            <w:shd w:val="clear" w:color="auto" w:fill="auto"/>
            <w:noWrap/>
            <w:hideMark/>
          </w:tcPr>
          <w:p w14:paraId="329C35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C411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EEAB05" w14:textId="1B6559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4023C731" w14:textId="150496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379D7D9D" w14:textId="294046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2695E98B" w14:textId="6551CC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BD4883B" w14:textId="0E2C83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4E20E2E" w14:textId="237B463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6FDE3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BACDD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71063373</w:t>
            </w:r>
          </w:p>
        </w:tc>
        <w:tc>
          <w:tcPr>
            <w:tcW w:w="439" w:type="dxa"/>
            <w:shd w:val="clear" w:color="auto" w:fill="auto"/>
            <w:noWrap/>
            <w:hideMark/>
          </w:tcPr>
          <w:p w14:paraId="01B7FC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A5A2E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0BB3646" w14:textId="716368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691DE1DA" w14:textId="39A168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3A6E4F39" w14:textId="6C5FFB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53F0349" w14:textId="5CC0FA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4B421695" w14:textId="726112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2697EBE" w14:textId="4169211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46D7B2"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BCDB1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100548455</w:t>
            </w:r>
          </w:p>
        </w:tc>
        <w:tc>
          <w:tcPr>
            <w:tcW w:w="439" w:type="dxa"/>
            <w:shd w:val="clear" w:color="auto" w:fill="auto"/>
            <w:noWrap/>
            <w:hideMark/>
          </w:tcPr>
          <w:p w14:paraId="5D1DE7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F59B2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2FE650" w14:textId="56F757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3BA3419C" w14:textId="372924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0118E082" w14:textId="15B4A5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1C0F30BA" w14:textId="111F49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7927CD84" w14:textId="7843C6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4879073C" w14:textId="0704307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301C9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4C66C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117653515</w:t>
            </w:r>
          </w:p>
        </w:tc>
        <w:tc>
          <w:tcPr>
            <w:tcW w:w="439" w:type="dxa"/>
            <w:shd w:val="clear" w:color="auto" w:fill="auto"/>
            <w:noWrap/>
            <w:hideMark/>
          </w:tcPr>
          <w:p w14:paraId="1B5026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D188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65ADB3" w14:textId="7822ED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00C57A2F" w14:textId="240A52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800" w:type="dxa"/>
            <w:shd w:val="clear" w:color="auto" w:fill="auto"/>
            <w:noWrap/>
            <w:hideMark/>
          </w:tcPr>
          <w:p w14:paraId="32ECFB7F" w14:textId="7C6421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0C345DF5" w14:textId="5B13CF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6C36A0B" w14:textId="221E7F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r>
      <w:tr w:rsidR="00E87FA6" w:rsidRPr="00E87FA6" w14:paraId="7A9A7F8D" w14:textId="51C7FFA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1774C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CE8E9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174210077</w:t>
            </w:r>
          </w:p>
        </w:tc>
        <w:tc>
          <w:tcPr>
            <w:tcW w:w="439" w:type="dxa"/>
            <w:shd w:val="clear" w:color="auto" w:fill="auto"/>
            <w:noWrap/>
            <w:hideMark/>
          </w:tcPr>
          <w:p w14:paraId="7E5234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2B145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B145A7" w14:textId="1973F8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0CC9EF0A" w14:textId="2CD14F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39E3FE2B" w14:textId="7562A3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4E20CD7" w14:textId="070CC3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0A7E42B" w14:textId="0FAD87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C5C0643" w14:textId="43E8FD1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1C2C7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7E204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48131936</w:t>
            </w:r>
          </w:p>
        </w:tc>
        <w:tc>
          <w:tcPr>
            <w:tcW w:w="439" w:type="dxa"/>
            <w:shd w:val="clear" w:color="auto" w:fill="auto"/>
            <w:noWrap/>
            <w:hideMark/>
          </w:tcPr>
          <w:p w14:paraId="54DC42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0E8E2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4F20D0" w14:textId="5858DB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73AA8F38" w14:textId="3F26E9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7145585E" w14:textId="02EEA9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4CFC8EB8" w14:textId="0F3B4A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C415EE6" w14:textId="70A7AE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4DD82D06" w14:textId="52E28E2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68F269"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722877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75602365</w:t>
            </w:r>
          </w:p>
        </w:tc>
        <w:tc>
          <w:tcPr>
            <w:tcW w:w="439" w:type="dxa"/>
            <w:shd w:val="clear" w:color="auto" w:fill="auto"/>
            <w:noWrap/>
            <w:hideMark/>
          </w:tcPr>
          <w:p w14:paraId="157267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F3B0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FCAD3AA" w14:textId="690B5B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23272B27" w14:textId="335F8C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800" w:type="dxa"/>
            <w:shd w:val="clear" w:color="auto" w:fill="auto"/>
            <w:noWrap/>
            <w:hideMark/>
          </w:tcPr>
          <w:p w14:paraId="30AF3D87" w14:textId="475530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0.0056</w:t>
            </w:r>
          </w:p>
        </w:tc>
        <w:tc>
          <w:tcPr>
            <w:tcW w:w="901" w:type="dxa"/>
            <w:shd w:val="clear" w:color="auto" w:fill="auto"/>
          </w:tcPr>
          <w:p w14:paraId="5305597A" w14:textId="6BCB51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875080C" w14:textId="720A2B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0.0056</w:t>
            </w:r>
          </w:p>
        </w:tc>
      </w:tr>
      <w:tr w:rsidR="00E87FA6" w:rsidRPr="00E87FA6" w14:paraId="55C50773" w14:textId="1CC29AF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4415DE"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407EB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50290955</w:t>
            </w:r>
          </w:p>
        </w:tc>
        <w:tc>
          <w:tcPr>
            <w:tcW w:w="439" w:type="dxa"/>
            <w:shd w:val="clear" w:color="auto" w:fill="auto"/>
            <w:noWrap/>
            <w:hideMark/>
          </w:tcPr>
          <w:p w14:paraId="7EF283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A778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BA696F" w14:textId="6B0D4A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96B904F" w14:textId="32C8AD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800" w:type="dxa"/>
            <w:shd w:val="clear" w:color="auto" w:fill="auto"/>
            <w:noWrap/>
            <w:hideMark/>
          </w:tcPr>
          <w:p w14:paraId="7E8BD706" w14:textId="6A68BF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E8F8379" w14:textId="0B2A0D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0BEB636" w14:textId="675098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9744EF7" w14:textId="5F612B5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BBB3C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5ED7D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204151503</w:t>
            </w:r>
          </w:p>
        </w:tc>
        <w:tc>
          <w:tcPr>
            <w:tcW w:w="439" w:type="dxa"/>
            <w:shd w:val="clear" w:color="auto" w:fill="auto"/>
            <w:noWrap/>
            <w:hideMark/>
          </w:tcPr>
          <w:p w14:paraId="330632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FDD19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2BD873" w14:textId="21B023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1D1B93C3" w14:textId="2F4FC0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800" w:type="dxa"/>
            <w:shd w:val="clear" w:color="auto" w:fill="auto"/>
            <w:noWrap/>
            <w:hideMark/>
          </w:tcPr>
          <w:p w14:paraId="46006D77" w14:textId="3B25B6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0.0045</w:t>
            </w:r>
          </w:p>
        </w:tc>
        <w:tc>
          <w:tcPr>
            <w:tcW w:w="901" w:type="dxa"/>
            <w:shd w:val="clear" w:color="auto" w:fill="auto"/>
          </w:tcPr>
          <w:p w14:paraId="39EEBD81" w14:textId="1A0125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2DC81D25" w14:textId="3911A6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0.0045</w:t>
            </w:r>
          </w:p>
        </w:tc>
      </w:tr>
      <w:tr w:rsidR="00E87FA6" w:rsidRPr="00E87FA6" w14:paraId="0A9FDD26" w14:textId="7112CFE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06205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C127A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98575320</w:t>
            </w:r>
          </w:p>
        </w:tc>
        <w:tc>
          <w:tcPr>
            <w:tcW w:w="439" w:type="dxa"/>
            <w:shd w:val="clear" w:color="auto" w:fill="auto"/>
            <w:noWrap/>
            <w:hideMark/>
          </w:tcPr>
          <w:p w14:paraId="1C0386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E4FC9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5EBF10F" w14:textId="40F6C9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278BC037" w14:textId="38EDB5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3759C9CF" w14:textId="7D28F8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7B82F5C3" w14:textId="7532B9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9BFE634" w14:textId="35FF2D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41190950" w14:textId="51EF45C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F3B13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CE1EC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121084654</w:t>
            </w:r>
          </w:p>
        </w:tc>
        <w:tc>
          <w:tcPr>
            <w:tcW w:w="439" w:type="dxa"/>
            <w:shd w:val="clear" w:color="auto" w:fill="auto"/>
            <w:noWrap/>
            <w:hideMark/>
          </w:tcPr>
          <w:p w14:paraId="3245AD2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6101A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E55EDF" w14:textId="359751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54755F03" w14:textId="6E3620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35CAD34D" w14:textId="7CBC26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31B37E6" w14:textId="196F87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35420D4" w14:textId="66BDE7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5A02176D" w14:textId="2D7C60C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8721D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32954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109041430</w:t>
            </w:r>
          </w:p>
        </w:tc>
        <w:tc>
          <w:tcPr>
            <w:tcW w:w="439" w:type="dxa"/>
            <w:shd w:val="clear" w:color="auto" w:fill="auto"/>
            <w:noWrap/>
            <w:hideMark/>
          </w:tcPr>
          <w:p w14:paraId="1396AD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91DF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527C732" w14:textId="63AB31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1211CD91" w14:textId="12F313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5007E5A7" w14:textId="293F0A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E889BB0" w14:textId="1E5710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179A4EA6" w14:textId="0D334C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0FA6136" w14:textId="15C7F64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498FA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A19F3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72201119</w:t>
            </w:r>
          </w:p>
        </w:tc>
        <w:tc>
          <w:tcPr>
            <w:tcW w:w="439" w:type="dxa"/>
            <w:shd w:val="clear" w:color="auto" w:fill="auto"/>
            <w:noWrap/>
            <w:hideMark/>
          </w:tcPr>
          <w:p w14:paraId="4097E3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F25D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0C47F6" w14:textId="5ABF4C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5031AA24" w14:textId="5F153A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1C5917FF" w14:textId="48921E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36BADA5" w14:textId="0415D8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34079BB" w14:textId="552E98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FEA51DA" w14:textId="4B8AD6A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702AB6"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A2356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50950805</w:t>
            </w:r>
          </w:p>
        </w:tc>
        <w:tc>
          <w:tcPr>
            <w:tcW w:w="439" w:type="dxa"/>
            <w:shd w:val="clear" w:color="auto" w:fill="auto"/>
            <w:noWrap/>
            <w:hideMark/>
          </w:tcPr>
          <w:p w14:paraId="28BFB9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E30E1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513EC5" w14:textId="375387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0BE1D201" w14:textId="1C26FE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714219F2" w14:textId="794246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2F1D4CDA" w14:textId="77906E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8595E5F" w14:textId="7AE57C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123EDD1B" w14:textId="0786219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52D24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3594B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18434518</w:t>
            </w:r>
          </w:p>
        </w:tc>
        <w:tc>
          <w:tcPr>
            <w:tcW w:w="439" w:type="dxa"/>
            <w:shd w:val="clear" w:color="auto" w:fill="auto"/>
            <w:noWrap/>
            <w:hideMark/>
          </w:tcPr>
          <w:p w14:paraId="33BCD9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E927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A8D298" w14:textId="4618EB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4A3D315" w14:textId="07F23A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5BE59981" w14:textId="643744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E725374" w14:textId="50D33D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3FC3E889" w14:textId="52E5A3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53C0617" w14:textId="59BCB69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B5163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E2252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41776623</w:t>
            </w:r>
          </w:p>
        </w:tc>
        <w:tc>
          <w:tcPr>
            <w:tcW w:w="439" w:type="dxa"/>
            <w:shd w:val="clear" w:color="auto" w:fill="auto"/>
            <w:noWrap/>
            <w:hideMark/>
          </w:tcPr>
          <w:p w14:paraId="55B5E2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DCCB2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0F1EBED" w14:textId="371CEE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BF4D930" w14:textId="0A2E6E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4B3CC41A" w14:textId="79DD99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B6206BB" w14:textId="4EC9BD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7B4E0F9" w14:textId="2C8507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078F6CBF" w14:textId="3127737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C288B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340448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41913529</w:t>
            </w:r>
          </w:p>
        </w:tc>
        <w:tc>
          <w:tcPr>
            <w:tcW w:w="439" w:type="dxa"/>
            <w:shd w:val="clear" w:color="auto" w:fill="auto"/>
            <w:noWrap/>
            <w:hideMark/>
          </w:tcPr>
          <w:p w14:paraId="236A86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8C1DF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B3B54E" w14:textId="5B3057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193F5884" w14:textId="668D14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2E337800" w14:textId="742C37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615FE3A9" w14:textId="067E63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1849EBA" w14:textId="39B8BB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5B639A42" w14:textId="67CA15E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4B9F9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43589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38149073</w:t>
            </w:r>
          </w:p>
        </w:tc>
        <w:tc>
          <w:tcPr>
            <w:tcW w:w="439" w:type="dxa"/>
            <w:shd w:val="clear" w:color="auto" w:fill="auto"/>
            <w:noWrap/>
            <w:hideMark/>
          </w:tcPr>
          <w:p w14:paraId="14DA1F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E48B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0BA7768" w14:textId="5D59E1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3C83CBBD" w14:textId="3F7320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800" w:type="dxa"/>
            <w:shd w:val="clear" w:color="auto" w:fill="auto"/>
            <w:noWrap/>
            <w:hideMark/>
          </w:tcPr>
          <w:p w14:paraId="272BEE59" w14:textId="6B6256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01" w:type="dxa"/>
            <w:shd w:val="clear" w:color="auto" w:fill="auto"/>
          </w:tcPr>
          <w:p w14:paraId="43538BFD" w14:textId="7EF021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4EB6C13D" w14:textId="5D4417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r>
      <w:tr w:rsidR="00E87FA6" w:rsidRPr="00E87FA6" w14:paraId="6B552AB1" w14:textId="5420333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21AC39"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1D8BC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129353629</w:t>
            </w:r>
          </w:p>
        </w:tc>
        <w:tc>
          <w:tcPr>
            <w:tcW w:w="439" w:type="dxa"/>
            <w:shd w:val="clear" w:color="auto" w:fill="auto"/>
            <w:noWrap/>
            <w:hideMark/>
          </w:tcPr>
          <w:p w14:paraId="72D00A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224E8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09A4B1" w14:textId="794147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6000228" w14:textId="242BFF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495F6291" w14:textId="560310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436B7C2" w14:textId="1841D9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25916E6" w14:textId="3141E7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165374E9" w14:textId="5ED05A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53B639"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4F826E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79486774</w:t>
            </w:r>
          </w:p>
        </w:tc>
        <w:tc>
          <w:tcPr>
            <w:tcW w:w="439" w:type="dxa"/>
            <w:shd w:val="clear" w:color="auto" w:fill="auto"/>
            <w:noWrap/>
            <w:hideMark/>
          </w:tcPr>
          <w:p w14:paraId="59C929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551E6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205F130" w14:textId="5ED5D3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390262A1" w14:textId="483459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2B8E8A11" w14:textId="45136F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0E20F49" w14:textId="485EF2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A2EF417" w14:textId="7D8C3C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7431C891" w14:textId="765715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B8D41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FADD1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63224563</w:t>
            </w:r>
          </w:p>
        </w:tc>
        <w:tc>
          <w:tcPr>
            <w:tcW w:w="439" w:type="dxa"/>
            <w:shd w:val="clear" w:color="auto" w:fill="auto"/>
            <w:noWrap/>
            <w:hideMark/>
          </w:tcPr>
          <w:p w14:paraId="0A5A1F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896E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96F2B91" w14:textId="35C223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78E7293F" w14:textId="00510E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57265257" w14:textId="4AB60B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726E598B" w14:textId="07EE72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5EF5EF0" w14:textId="619B45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799FFBEE" w14:textId="4B19DCF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E85145"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F82A1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139832209</w:t>
            </w:r>
          </w:p>
        </w:tc>
        <w:tc>
          <w:tcPr>
            <w:tcW w:w="439" w:type="dxa"/>
            <w:shd w:val="clear" w:color="auto" w:fill="auto"/>
            <w:noWrap/>
            <w:hideMark/>
          </w:tcPr>
          <w:p w14:paraId="618618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05C52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0CFDBAD" w14:textId="49601F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612B504A" w14:textId="6865C0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55B41BEB" w14:textId="430169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02EED36" w14:textId="1CC070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A3E4639" w14:textId="1DAC94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3CE7796" w14:textId="0218BA6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90D97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4F280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66440096</w:t>
            </w:r>
          </w:p>
        </w:tc>
        <w:tc>
          <w:tcPr>
            <w:tcW w:w="439" w:type="dxa"/>
            <w:shd w:val="clear" w:color="auto" w:fill="auto"/>
            <w:noWrap/>
            <w:hideMark/>
          </w:tcPr>
          <w:p w14:paraId="3644B7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475B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86E262" w14:textId="26EED5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5AA786AB" w14:textId="637951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67E62962" w14:textId="27ED35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809766E" w14:textId="00D509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9B4802E" w14:textId="07CF31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09C14D4" w14:textId="6CA6080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CE66F2"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35027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55853324</w:t>
            </w:r>
          </w:p>
        </w:tc>
        <w:tc>
          <w:tcPr>
            <w:tcW w:w="439" w:type="dxa"/>
            <w:shd w:val="clear" w:color="auto" w:fill="auto"/>
            <w:noWrap/>
            <w:hideMark/>
          </w:tcPr>
          <w:p w14:paraId="14FEE4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9292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1D1234" w14:textId="63CF18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59503420" w14:textId="2B82F8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74EC844B" w14:textId="2D6A17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73CF3EB9" w14:textId="32B6C0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88DEE0A" w14:textId="27F816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4D49B632" w14:textId="37F1BE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D7CBED"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7B724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42434643</w:t>
            </w:r>
          </w:p>
        </w:tc>
        <w:tc>
          <w:tcPr>
            <w:tcW w:w="439" w:type="dxa"/>
            <w:shd w:val="clear" w:color="auto" w:fill="auto"/>
            <w:noWrap/>
            <w:hideMark/>
          </w:tcPr>
          <w:p w14:paraId="780BC7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6E8E3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F7931BA" w14:textId="5F581E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47759432" w14:textId="753E7D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04C32406" w14:textId="7DF8D9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0A86143" w14:textId="737183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02783DB" w14:textId="64CD2C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4AFEFFB" w14:textId="16FA4C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DF88F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D9615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60439786</w:t>
            </w:r>
          </w:p>
        </w:tc>
        <w:tc>
          <w:tcPr>
            <w:tcW w:w="439" w:type="dxa"/>
            <w:shd w:val="clear" w:color="auto" w:fill="auto"/>
            <w:noWrap/>
            <w:hideMark/>
          </w:tcPr>
          <w:p w14:paraId="61BC96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AF994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3D2E4DE" w14:textId="1BAF00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7CA30F42" w14:textId="160815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168D4580" w14:textId="1C1044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374D9E94" w14:textId="2E332E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1B590324" w14:textId="7C8653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061E7B9D" w14:textId="40DA3E1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9637A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9E259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20636866</w:t>
            </w:r>
          </w:p>
        </w:tc>
        <w:tc>
          <w:tcPr>
            <w:tcW w:w="439" w:type="dxa"/>
            <w:shd w:val="clear" w:color="auto" w:fill="auto"/>
            <w:noWrap/>
            <w:hideMark/>
          </w:tcPr>
          <w:p w14:paraId="1B91C2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DA9C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A10A30" w14:textId="614088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0F10DC7C" w14:textId="61EC29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14E73D11" w14:textId="2E98AF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4BB2DC6" w14:textId="482C9B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F8CD32C" w14:textId="725FC4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0C9EE211" w14:textId="288DF82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78DF9E"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A27A9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80168720</w:t>
            </w:r>
          </w:p>
        </w:tc>
        <w:tc>
          <w:tcPr>
            <w:tcW w:w="439" w:type="dxa"/>
            <w:shd w:val="clear" w:color="auto" w:fill="auto"/>
            <w:noWrap/>
            <w:hideMark/>
          </w:tcPr>
          <w:p w14:paraId="0E9802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897C8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EF9AF0" w14:textId="4D1CE6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1017D7B6" w14:textId="7596F8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7DBB1198" w14:textId="050781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53929D8" w14:textId="5F0730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975E0B5" w14:textId="31EDB9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D47739E" w14:textId="6A3A793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5364B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84C9A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106563924</w:t>
            </w:r>
          </w:p>
        </w:tc>
        <w:tc>
          <w:tcPr>
            <w:tcW w:w="439" w:type="dxa"/>
            <w:shd w:val="clear" w:color="auto" w:fill="auto"/>
            <w:noWrap/>
            <w:hideMark/>
          </w:tcPr>
          <w:p w14:paraId="7DC473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9BD1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8CF33A7" w14:textId="3D46D9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5FFD46D6" w14:textId="0721CB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1293704A" w14:textId="72FC1E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0E847BDE" w14:textId="07FE2A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6048F750" w14:textId="3CBA8E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2CF5D163" w14:textId="6A44AB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2B38B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A2C50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96649884</w:t>
            </w:r>
          </w:p>
        </w:tc>
        <w:tc>
          <w:tcPr>
            <w:tcW w:w="439" w:type="dxa"/>
            <w:shd w:val="clear" w:color="auto" w:fill="auto"/>
            <w:noWrap/>
            <w:hideMark/>
          </w:tcPr>
          <w:p w14:paraId="612A4D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EE160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73EB07E" w14:textId="29E97A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5B057D88" w14:textId="12884B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7CADA73D" w14:textId="341940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46A4D117" w14:textId="5BEAFF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6763F122" w14:textId="615C5D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EA5C21D" w14:textId="0026A18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6E911D"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45C1F0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47285766</w:t>
            </w:r>
          </w:p>
        </w:tc>
        <w:tc>
          <w:tcPr>
            <w:tcW w:w="439" w:type="dxa"/>
            <w:shd w:val="clear" w:color="auto" w:fill="auto"/>
            <w:noWrap/>
            <w:hideMark/>
          </w:tcPr>
          <w:p w14:paraId="3C3B39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261B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02CB19" w14:textId="3AC880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323642B8" w14:textId="0A580C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66AA4F01" w14:textId="1D3F38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1AC316F" w14:textId="2F7199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50ED13D" w14:textId="34210A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CBEF9E6" w14:textId="047E094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14A9D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BC3F4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85428726</w:t>
            </w:r>
          </w:p>
        </w:tc>
        <w:tc>
          <w:tcPr>
            <w:tcW w:w="439" w:type="dxa"/>
            <w:shd w:val="clear" w:color="auto" w:fill="auto"/>
            <w:noWrap/>
            <w:hideMark/>
          </w:tcPr>
          <w:p w14:paraId="6798B3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3CF2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5330E88" w14:textId="0ABE7F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12C12710" w14:textId="2BDF09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1704585F" w14:textId="77F0E2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9986811" w14:textId="72AC8C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2368ACF" w14:textId="608493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E87AC39" w14:textId="317812D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85A7A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37E57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113240183</w:t>
            </w:r>
          </w:p>
        </w:tc>
        <w:tc>
          <w:tcPr>
            <w:tcW w:w="439" w:type="dxa"/>
            <w:shd w:val="clear" w:color="auto" w:fill="auto"/>
            <w:noWrap/>
            <w:hideMark/>
          </w:tcPr>
          <w:p w14:paraId="30EB4C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CF90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E4FCDE" w14:textId="4C692E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21C5A4DF" w14:textId="7CAE5E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3652B8C8" w14:textId="2BA1C8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1E801E06" w14:textId="592BCB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6678CF99" w14:textId="002BF1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70B7CBA5" w14:textId="43C1119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E6B8D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F4DB1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170547130</w:t>
            </w:r>
          </w:p>
        </w:tc>
        <w:tc>
          <w:tcPr>
            <w:tcW w:w="439" w:type="dxa"/>
            <w:shd w:val="clear" w:color="auto" w:fill="auto"/>
            <w:noWrap/>
            <w:hideMark/>
          </w:tcPr>
          <w:p w14:paraId="328EFC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82F2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AC136D" w14:textId="06FEA2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38722234" w14:textId="4CBC45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0D96E40F" w14:textId="54E669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0EB8649" w14:textId="30DBC3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0CC0AF1" w14:textId="79EF26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A197519" w14:textId="0ECCB7E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0C5B9F"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3323C5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83937081</w:t>
            </w:r>
          </w:p>
        </w:tc>
        <w:tc>
          <w:tcPr>
            <w:tcW w:w="439" w:type="dxa"/>
            <w:shd w:val="clear" w:color="auto" w:fill="auto"/>
            <w:noWrap/>
            <w:hideMark/>
          </w:tcPr>
          <w:p w14:paraId="7E4EE2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3627B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21F1CC" w14:textId="126652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0546065D" w14:textId="78BC1A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6A6EDCCC" w14:textId="759894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70D164DD" w14:textId="6696BD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EB74E5D" w14:textId="3FF06E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70A0D16A" w14:textId="394629E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AE04A3"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7F4E9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1995177</w:t>
            </w:r>
          </w:p>
        </w:tc>
        <w:tc>
          <w:tcPr>
            <w:tcW w:w="439" w:type="dxa"/>
            <w:shd w:val="clear" w:color="auto" w:fill="auto"/>
            <w:noWrap/>
            <w:hideMark/>
          </w:tcPr>
          <w:p w14:paraId="29A0AA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3B4E3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83535C" w14:textId="42AF19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5221AB77" w14:textId="2A73A2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70BBD329" w14:textId="3049FE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B8CEBC7" w14:textId="05C09C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3C1DD14" w14:textId="493367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E0BEDAA" w14:textId="4F4B2C8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8EC3B8"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3F75F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96807805</w:t>
            </w:r>
          </w:p>
        </w:tc>
        <w:tc>
          <w:tcPr>
            <w:tcW w:w="439" w:type="dxa"/>
            <w:shd w:val="clear" w:color="auto" w:fill="auto"/>
            <w:noWrap/>
            <w:hideMark/>
          </w:tcPr>
          <w:p w14:paraId="5419B2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D3C3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03D172" w14:textId="05B632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0086EED7" w14:textId="6EADB5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53855B49" w14:textId="73221F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D9D1BC6" w14:textId="5408F4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1F7C582" w14:textId="769D4D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r>
      <w:tr w:rsidR="00E87FA6" w:rsidRPr="00E87FA6" w14:paraId="468C5A47" w14:textId="6960C1D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A97882"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28106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38184135</w:t>
            </w:r>
          </w:p>
        </w:tc>
        <w:tc>
          <w:tcPr>
            <w:tcW w:w="439" w:type="dxa"/>
            <w:shd w:val="clear" w:color="auto" w:fill="auto"/>
            <w:noWrap/>
            <w:hideMark/>
          </w:tcPr>
          <w:p w14:paraId="2AEA8A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D4B2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4DD6148" w14:textId="52A3C3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2BE9E113" w14:textId="21F800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466C5F2F" w14:textId="5DA38C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5EE295DD" w14:textId="0BA3DA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3FFA8A50" w14:textId="27FD7F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68542F62" w14:textId="0998F40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70253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6509D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226332033</w:t>
            </w:r>
          </w:p>
        </w:tc>
        <w:tc>
          <w:tcPr>
            <w:tcW w:w="439" w:type="dxa"/>
            <w:shd w:val="clear" w:color="auto" w:fill="auto"/>
            <w:noWrap/>
            <w:hideMark/>
          </w:tcPr>
          <w:p w14:paraId="2DB70E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AB2D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006FAA" w14:textId="4DDBE0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17C8B1FD" w14:textId="5EF116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0960F99A" w14:textId="2B7B3B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4029560C" w14:textId="431117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4BD6AFFF" w14:textId="01B33D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5F7EFEC4" w14:textId="062AA25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AAA36A"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D4BC0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61775810</w:t>
            </w:r>
          </w:p>
        </w:tc>
        <w:tc>
          <w:tcPr>
            <w:tcW w:w="439" w:type="dxa"/>
            <w:shd w:val="clear" w:color="auto" w:fill="auto"/>
            <w:noWrap/>
            <w:hideMark/>
          </w:tcPr>
          <w:p w14:paraId="4E2C46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96C0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956F775" w14:textId="79A63A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38600212" w14:textId="291692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563C39B7" w14:textId="5A0ED7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B95A359" w14:textId="543A8A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2CA332EF" w14:textId="64E3C5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FB54CA2" w14:textId="0BE5C5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00848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CE871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173353739</w:t>
            </w:r>
          </w:p>
        </w:tc>
        <w:tc>
          <w:tcPr>
            <w:tcW w:w="439" w:type="dxa"/>
            <w:shd w:val="clear" w:color="auto" w:fill="auto"/>
            <w:noWrap/>
            <w:hideMark/>
          </w:tcPr>
          <w:p w14:paraId="7C4C9D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442D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C9C9D6F" w14:textId="7F016C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0F506E04" w14:textId="444D72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1B9935E5" w14:textId="4D6E67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217D2358" w14:textId="11267A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08CF09F2" w14:textId="0C3523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r>
      <w:tr w:rsidR="00E87FA6" w:rsidRPr="00E87FA6" w14:paraId="5906583D" w14:textId="09BD3CC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49D6C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0C0F6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154548880</w:t>
            </w:r>
          </w:p>
        </w:tc>
        <w:tc>
          <w:tcPr>
            <w:tcW w:w="439" w:type="dxa"/>
            <w:shd w:val="clear" w:color="auto" w:fill="auto"/>
            <w:noWrap/>
            <w:hideMark/>
          </w:tcPr>
          <w:p w14:paraId="75CF52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A839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9B7569D" w14:textId="73C0E1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7982944E" w14:textId="13958A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21807B49" w14:textId="12F9CF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1AB88643" w14:textId="6D8D06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BD0F95B" w14:textId="56440E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0FE8772A" w14:textId="5AFADC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740941"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w:t>
            </w:r>
          </w:p>
        </w:tc>
        <w:tc>
          <w:tcPr>
            <w:tcW w:w="1220" w:type="dxa"/>
            <w:shd w:val="clear" w:color="auto" w:fill="auto"/>
            <w:noWrap/>
            <w:hideMark/>
          </w:tcPr>
          <w:p w14:paraId="7593EE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174048371</w:t>
            </w:r>
          </w:p>
        </w:tc>
        <w:tc>
          <w:tcPr>
            <w:tcW w:w="439" w:type="dxa"/>
            <w:shd w:val="clear" w:color="auto" w:fill="auto"/>
            <w:noWrap/>
            <w:hideMark/>
          </w:tcPr>
          <w:p w14:paraId="472F00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13D8D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781A45" w14:textId="5A2C07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794B1E4" w14:textId="1FBED1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7E795616" w14:textId="2D5BF5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6BB6F85" w14:textId="0BEC3C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4F71A91" w14:textId="00EB46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C298A38" w14:textId="76C30D2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3052C2"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CE3C7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92226182</w:t>
            </w:r>
          </w:p>
        </w:tc>
        <w:tc>
          <w:tcPr>
            <w:tcW w:w="439" w:type="dxa"/>
            <w:shd w:val="clear" w:color="auto" w:fill="auto"/>
            <w:noWrap/>
            <w:hideMark/>
          </w:tcPr>
          <w:p w14:paraId="3973D4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BBDDF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E47126E" w14:textId="27A0F1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79AC2CD" w14:textId="78C7D5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07301F33" w14:textId="4DDA37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67C5EC6" w14:textId="5CF463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3DD9C1E" w14:textId="268969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010E536" w14:textId="57BAEED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A86401"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71156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93204917</w:t>
            </w:r>
          </w:p>
        </w:tc>
        <w:tc>
          <w:tcPr>
            <w:tcW w:w="439" w:type="dxa"/>
            <w:shd w:val="clear" w:color="auto" w:fill="auto"/>
            <w:noWrap/>
            <w:hideMark/>
          </w:tcPr>
          <w:p w14:paraId="0F22DD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78CCE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FE8A5E2" w14:textId="6D4733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1B30D8BF" w14:textId="434070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3BF7E4CA" w14:textId="3DAC1B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68B7D8A" w14:textId="009C8A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96A3E19" w14:textId="107095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FE0F715" w14:textId="3BDD063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361B91"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DCC40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77562730</w:t>
            </w:r>
          </w:p>
        </w:tc>
        <w:tc>
          <w:tcPr>
            <w:tcW w:w="439" w:type="dxa"/>
            <w:shd w:val="clear" w:color="auto" w:fill="auto"/>
            <w:noWrap/>
            <w:hideMark/>
          </w:tcPr>
          <w:p w14:paraId="3FC2ED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4297D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6B61D45" w14:textId="2327AD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038DBBEF" w14:textId="258CDC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6F6F6775" w14:textId="1C11B9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5F2D552D" w14:textId="4A1827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29438016" w14:textId="1BACA5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35662629" w14:textId="1D95904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73929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0CC24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97162271</w:t>
            </w:r>
          </w:p>
        </w:tc>
        <w:tc>
          <w:tcPr>
            <w:tcW w:w="439" w:type="dxa"/>
            <w:shd w:val="clear" w:color="auto" w:fill="auto"/>
            <w:noWrap/>
            <w:hideMark/>
          </w:tcPr>
          <w:p w14:paraId="22907F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6EF4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96425C" w14:textId="1AA221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0A7CABE0" w14:textId="1C338E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6BDA6BCA" w14:textId="29E303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7AD9FE6" w14:textId="495114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DCBD34D" w14:textId="469C21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A8C0809" w14:textId="5F75E19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D2BD73"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1BAB4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3019635</w:t>
            </w:r>
          </w:p>
        </w:tc>
        <w:tc>
          <w:tcPr>
            <w:tcW w:w="439" w:type="dxa"/>
            <w:shd w:val="clear" w:color="auto" w:fill="auto"/>
            <w:noWrap/>
            <w:hideMark/>
          </w:tcPr>
          <w:p w14:paraId="22A5B6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A6231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2458C7" w14:textId="1E1AE4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716EA807" w14:textId="62EF8A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3D30F74D" w14:textId="58690A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A3D7EE3" w14:textId="6ECFA2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85CA65D" w14:textId="2EA365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228C2B2" w14:textId="25671A5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1D0A8E"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A2A8F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58829919</w:t>
            </w:r>
          </w:p>
        </w:tc>
        <w:tc>
          <w:tcPr>
            <w:tcW w:w="439" w:type="dxa"/>
            <w:shd w:val="clear" w:color="auto" w:fill="auto"/>
            <w:noWrap/>
            <w:hideMark/>
          </w:tcPr>
          <w:p w14:paraId="0DCD18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1F66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A5C803" w14:textId="414900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35F6DB9B" w14:textId="56EA59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5A538BD8" w14:textId="3EEF91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21614185" w14:textId="4D68CB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F69A223" w14:textId="484209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639D0B95" w14:textId="127E1D9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C20FB8"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FE1AC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125680419</w:t>
            </w:r>
          </w:p>
        </w:tc>
        <w:tc>
          <w:tcPr>
            <w:tcW w:w="439" w:type="dxa"/>
            <w:shd w:val="clear" w:color="auto" w:fill="auto"/>
            <w:noWrap/>
            <w:hideMark/>
          </w:tcPr>
          <w:p w14:paraId="7F9B26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E32AA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CEA32E" w14:textId="0420BD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2A57048A" w14:textId="7993D0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6755DA1A" w14:textId="57EDBD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526C7F14" w14:textId="286A25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B40F91A" w14:textId="0B3C21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20142E60" w14:textId="56A121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D241C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F3313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120634674</w:t>
            </w:r>
          </w:p>
        </w:tc>
        <w:tc>
          <w:tcPr>
            <w:tcW w:w="439" w:type="dxa"/>
            <w:shd w:val="clear" w:color="auto" w:fill="auto"/>
            <w:noWrap/>
            <w:hideMark/>
          </w:tcPr>
          <w:p w14:paraId="358BF1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B0F4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3ACADC0" w14:textId="443533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32925E97" w14:textId="4772DB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34439768" w14:textId="09773D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AD9168B" w14:textId="1CCDA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E8E26A6" w14:textId="183830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B3C70A5" w14:textId="2E6DACA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43D831"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2C995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139589364</w:t>
            </w:r>
          </w:p>
        </w:tc>
        <w:tc>
          <w:tcPr>
            <w:tcW w:w="439" w:type="dxa"/>
            <w:shd w:val="clear" w:color="auto" w:fill="auto"/>
            <w:noWrap/>
            <w:hideMark/>
          </w:tcPr>
          <w:p w14:paraId="6A89CC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6E09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6B4679" w14:textId="674D4F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017B878C" w14:textId="51E05D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7B0BB570" w14:textId="6DDD87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78EB9BA5" w14:textId="3EAC6B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4084A648" w14:textId="77925C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r>
      <w:tr w:rsidR="00E87FA6" w:rsidRPr="00E87FA6" w14:paraId="2323CAFF" w14:textId="3BEBF3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BA18A0"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64F6B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92499034</w:t>
            </w:r>
          </w:p>
        </w:tc>
        <w:tc>
          <w:tcPr>
            <w:tcW w:w="439" w:type="dxa"/>
            <w:shd w:val="clear" w:color="auto" w:fill="auto"/>
            <w:noWrap/>
            <w:hideMark/>
          </w:tcPr>
          <w:p w14:paraId="2FE82B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8E859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C68871" w14:textId="34882C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4F6D0B20" w14:textId="79DFAC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2550ADAF" w14:textId="2B72F4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1841C89A" w14:textId="44FB66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5E632D9" w14:textId="7BA907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6C1D8941" w14:textId="4B39AD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2F69D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8FCF2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94153814</w:t>
            </w:r>
          </w:p>
        </w:tc>
        <w:tc>
          <w:tcPr>
            <w:tcW w:w="439" w:type="dxa"/>
            <w:shd w:val="clear" w:color="auto" w:fill="auto"/>
            <w:noWrap/>
            <w:hideMark/>
          </w:tcPr>
          <w:p w14:paraId="2AFDEF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ACFC0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F1F1ADE" w14:textId="26F5C2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275679B6" w14:textId="200A02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3B880466" w14:textId="309942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E7DE22D" w14:textId="1E96DB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EAF216E" w14:textId="1C6105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28C631C" w14:textId="1FA274E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277867"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942CF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76506619</w:t>
            </w:r>
          </w:p>
        </w:tc>
        <w:tc>
          <w:tcPr>
            <w:tcW w:w="439" w:type="dxa"/>
            <w:shd w:val="clear" w:color="auto" w:fill="auto"/>
            <w:noWrap/>
            <w:hideMark/>
          </w:tcPr>
          <w:p w14:paraId="532211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CF985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B834209" w14:textId="65D53A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25893880" w14:textId="5EB549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1C494943" w14:textId="7DBA6D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2347504" w14:textId="510DDC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66B3974" w14:textId="1BD62E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EB104BB" w14:textId="4A87DCD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C305D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AC496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121954709</w:t>
            </w:r>
          </w:p>
        </w:tc>
        <w:tc>
          <w:tcPr>
            <w:tcW w:w="439" w:type="dxa"/>
            <w:shd w:val="clear" w:color="auto" w:fill="auto"/>
            <w:noWrap/>
            <w:hideMark/>
          </w:tcPr>
          <w:p w14:paraId="22DBD9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238A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7FF12B" w14:textId="25BEA2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1C53E13B" w14:textId="62AB03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58F44968" w14:textId="6E5BA6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CFA05CC" w14:textId="02BF39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592F61A5" w14:textId="7D1853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5C06C2F4" w14:textId="09C1CC5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0F4DA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E21EF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57348922</w:t>
            </w:r>
          </w:p>
        </w:tc>
        <w:tc>
          <w:tcPr>
            <w:tcW w:w="439" w:type="dxa"/>
            <w:shd w:val="clear" w:color="auto" w:fill="auto"/>
            <w:noWrap/>
            <w:hideMark/>
          </w:tcPr>
          <w:p w14:paraId="56E296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ACDD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BC76116" w14:textId="6915EA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2AE47CFC" w14:textId="3B7B8E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1A9B89EB" w14:textId="28A37A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0B4DB89" w14:textId="294DBE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AC9C1F5" w14:textId="268A8D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0985A6C" w14:textId="5922BA5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71E88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4EF24D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25231495</w:t>
            </w:r>
          </w:p>
        </w:tc>
        <w:tc>
          <w:tcPr>
            <w:tcW w:w="439" w:type="dxa"/>
            <w:shd w:val="clear" w:color="auto" w:fill="auto"/>
            <w:noWrap/>
            <w:hideMark/>
          </w:tcPr>
          <w:p w14:paraId="408F16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60B4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0AC20B" w14:textId="06B109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78C2EBD2" w14:textId="0F2E32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68DDD099" w14:textId="58866B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49873FD" w14:textId="2C5CA4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45413B2" w14:textId="793041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EACC742" w14:textId="488456F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D196B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69078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16875823</w:t>
            </w:r>
          </w:p>
        </w:tc>
        <w:tc>
          <w:tcPr>
            <w:tcW w:w="439" w:type="dxa"/>
            <w:shd w:val="clear" w:color="auto" w:fill="auto"/>
            <w:noWrap/>
            <w:hideMark/>
          </w:tcPr>
          <w:p w14:paraId="1F63D8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81C8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FAA840" w14:textId="08EEAD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81557F8" w14:textId="34255E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45DCB230" w14:textId="5A6D5F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B849528" w14:textId="4B484C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8088677" w14:textId="2FB626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63EFF156" w14:textId="1A1B431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65176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24092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120011894</w:t>
            </w:r>
          </w:p>
        </w:tc>
        <w:tc>
          <w:tcPr>
            <w:tcW w:w="439" w:type="dxa"/>
            <w:shd w:val="clear" w:color="auto" w:fill="auto"/>
            <w:noWrap/>
            <w:hideMark/>
          </w:tcPr>
          <w:p w14:paraId="523C6E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6DC7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80A548" w14:textId="7539F4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43519166" w14:textId="4184AD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800" w:type="dxa"/>
            <w:shd w:val="clear" w:color="auto" w:fill="auto"/>
            <w:noWrap/>
            <w:hideMark/>
          </w:tcPr>
          <w:p w14:paraId="2B43D285" w14:textId="59A893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01" w:type="dxa"/>
            <w:shd w:val="clear" w:color="auto" w:fill="auto"/>
          </w:tcPr>
          <w:p w14:paraId="01EA480C" w14:textId="79F24B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2E8DA17" w14:textId="5F58FA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r>
      <w:tr w:rsidR="00E87FA6" w:rsidRPr="00E87FA6" w14:paraId="504EC422" w14:textId="5A0361F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0A52D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2192A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74994627</w:t>
            </w:r>
          </w:p>
        </w:tc>
        <w:tc>
          <w:tcPr>
            <w:tcW w:w="439" w:type="dxa"/>
            <w:shd w:val="clear" w:color="auto" w:fill="auto"/>
            <w:noWrap/>
            <w:hideMark/>
          </w:tcPr>
          <w:p w14:paraId="0A739D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070BD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02BAB04" w14:textId="0A7C52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364C8A80" w14:textId="2B3856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316A265E" w14:textId="4093E4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441E08AB" w14:textId="7390D9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ED16697" w14:textId="16F4DB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1AD9A12A" w14:textId="52599B5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C719F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93C6C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199520404</w:t>
            </w:r>
          </w:p>
        </w:tc>
        <w:tc>
          <w:tcPr>
            <w:tcW w:w="439" w:type="dxa"/>
            <w:shd w:val="clear" w:color="auto" w:fill="auto"/>
            <w:noWrap/>
            <w:hideMark/>
          </w:tcPr>
          <w:p w14:paraId="6E1D4A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B611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7C57C9A" w14:textId="4DEA98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3E49C2A3" w14:textId="159C7A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2EBCC4E0" w14:textId="3BA0E4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FE291EA" w14:textId="4A8308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2A9A622" w14:textId="1FE1BE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6BCCA4C1" w14:textId="5157496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088F4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56DEB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49950408</w:t>
            </w:r>
          </w:p>
        </w:tc>
        <w:tc>
          <w:tcPr>
            <w:tcW w:w="439" w:type="dxa"/>
            <w:shd w:val="clear" w:color="auto" w:fill="auto"/>
            <w:noWrap/>
            <w:hideMark/>
          </w:tcPr>
          <w:p w14:paraId="04E574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1C44B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2858A7E" w14:textId="156D95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281EC8A2" w14:textId="673D84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0.038</w:t>
            </w:r>
          </w:p>
        </w:tc>
        <w:tc>
          <w:tcPr>
            <w:tcW w:w="800" w:type="dxa"/>
            <w:shd w:val="clear" w:color="auto" w:fill="auto"/>
            <w:noWrap/>
            <w:hideMark/>
          </w:tcPr>
          <w:p w14:paraId="4003C5EB" w14:textId="54360B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0.0051</w:t>
            </w:r>
          </w:p>
        </w:tc>
        <w:tc>
          <w:tcPr>
            <w:tcW w:w="901" w:type="dxa"/>
            <w:shd w:val="clear" w:color="auto" w:fill="auto"/>
          </w:tcPr>
          <w:p w14:paraId="46EB9E5D" w14:textId="3258D0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1CA7F991" w14:textId="1430EF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0.0051</w:t>
            </w:r>
          </w:p>
        </w:tc>
      </w:tr>
      <w:tr w:rsidR="00E87FA6" w:rsidRPr="00E87FA6" w14:paraId="11032DB8" w14:textId="731E00E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D97EE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6E5D7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116791796</w:t>
            </w:r>
          </w:p>
        </w:tc>
        <w:tc>
          <w:tcPr>
            <w:tcW w:w="439" w:type="dxa"/>
            <w:shd w:val="clear" w:color="auto" w:fill="auto"/>
            <w:noWrap/>
            <w:hideMark/>
          </w:tcPr>
          <w:p w14:paraId="7A8B3D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C511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36ABE5" w14:textId="6CED35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D6D24A5" w14:textId="0CB111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7F23871C" w14:textId="44BADC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72DF18D8" w14:textId="3458A8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1154D7F" w14:textId="484310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05851BFA" w14:textId="094AE8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FD98BA"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8D8E9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31732709</w:t>
            </w:r>
          </w:p>
        </w:tc>
        <w:tc>
          <w:tcPr>
            <w:tcW w:w="439" w:type="dxa"/>
            <w:shd w:val="clear" w:color="auto" w:fill="auto"/>
            <w:noWrap/>
            <w:hideMark/>
          </w:tcPr>
          <w:p w14:paraId="748FC7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F3D6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73562D" w14:textId="6DBB24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EBDAC26" w14:textId="0D561D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D8229A8" w14:textId="78E787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4BC9322" w14:textId="4FEE3D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9B963BC" w14:textId="01CA8C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3363ACC" w14:textId="7833D9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8F08BB"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304ECF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51111444</w:t>
            </w:r>
          </w:p>
        </w:tc>
        <w:tc>
          <w:tcPr>
            <w:tcW w:w="439" w:type="dxa"/>
            <w:shd w:val="clear" w:color="auto" w:fill="auto"/>
            <w:noWrap/>
            <w:hideMark/>
          </w:tcPr>
          <w:p w14:paraId="5A809B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2C803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E48B7C3" w14:textId="57DE26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66BE6717" w14:textId="4F9B95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800" w:type="dxa"/>
            <w:shd w:val="clear" w:color="auto" w:fill="auto"/>
            <w:noWrap/>
            <w:hideMark/>
          </w:tcPr>
          <w:p w14:paraId="3185C07D" w14:textId="0BB5F9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3005DB97" w14:textId="52794D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783BF62B" w14:textId="129BE1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r>
      <w:tr w:rsidR="00E87FA6" w:rsidRPr="00E87FA6" w14:paraId="74428979" w14:textId="2F5FBBB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7A979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415B8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81537609</w:t>
            </w:r>
          </w:p>
        </w:tc>
        <w:tc>
          <w:tcPr>
            <w:tcW w:w="439" w:type="dxa"/>
            <w:shd w:val="clear" w:color="auto" w:fill="auto"/>
            <w:noWrap/>
            <w:hideMark/>
          </w:tcPr>
          <w:p w14:paraId="405F2E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E7A2F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08067C8" w14:textId="0CCE56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691A38C6" w14:textId="2B56AA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2E00EAF5" w14:textId="4920AE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397AF91" w14:textId="012054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6B24610" w14:textId="5046EA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29FE9B3" w14:textId="003685B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A0EA4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3499C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13747851</w:t>
            </w:r>
          </w:p>
        </w:tc>
        <w:tc>
          <w:tcPr>
            <w:tcW w:w="439" w:type="dxa"/>
            <w:shd w:val="clear" w:color="auto" w:fill="auto"/>
            <w:noWrap/>
            <w:hideMark/>
          </w:tcPr>
          <w:p w14:paraId="29FA90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8059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3022BDF" w14:textId="09E81A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7559E366" w14:textId="162CC5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1475B4A5" w14:textId="2DDFF7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166156BC" w14:textId="4BAD31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6B49645" w14:textId="4E5C3A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58A7D37D" w14:textId="18F5B84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D51DA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9DEFD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121521844</w:t>
            </w:r>
          </w:p>
        </w:tc>
        <w:tc>
          <w:tcPr>
            <w:tcW w:w="439" w:type="dxa"/>
            <w:shd w:val="clear" w:color="auto" w:fill="auto"/>
            <w:noWrap/>
            <w:hideMark/>
          </w:tcPr>
          <w:p w14:paraId="0AAE83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F35F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B31330" w14:textId="01ACE4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12F3CBFE" w14:textId="40FEE0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2DE5818D" w14:textId="4CA1FD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33044CB" w14:textId="4343B0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5AB2A2D" w14:textId="16E92E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B9ACEB5" w14:textId="327DC48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69576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949C6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86116321</w:t>
            </w:r>
          </w:p>
        </w:tc>
        <w:tc>
          <w:tcPr>
            <w:tcW w:w="439" w:type="dxa"/>
            <w:shd w:val="clear" w:color="auto" w:fill="auto"/>
            <w:noWrap/>
            <w:hideMark/>
          </w:tcPr>
          <w:p w14:paraId="3E41D7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EF6D2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DECCA86" w14:textId="3E27BE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0225876" w14:textId="6D1C22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20A88248" w14:textId="317044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23BE34E" w14:textId="0A9C65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DE97A7D" w14:textId="2CDBEB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F92E57E" w14:textId="210CC22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F8EBB0"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476BB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134907263</w:t>
            </w:r>
          </w:p>
        </w:tc>
        <w:tc>
          <w:tcPr>
            <w:tcW w:w="439" w:type="dxa"/>
            <w:shd w:val="clear" w:color="auto" w:fill="auto"/>
            <w:noWrap/>
            <w:hideMark/>
          </w:tcPr>
          <w:p w14:paraId="0A05A0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4D939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C795754" w14:textId="197DBC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06182F79" w14:textId="5879D3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68E1F578" w14:textId="41135C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E159600" w14:textId="0BE924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18173F1" w14:textId="0A364B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2F96D0D" w14:textId="5E499E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7AF80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58901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77313689</w:t>
            </w:r>
          </w:p>
        </w:tc>
        <w:tc>
          <w:tcPr>
            <w:tcW w:w="439" w:type="dxa"/>
            <w:shd w:val="clear" w:color="auto" w:fill="auto"/>
            <w:noWrap/>
            <w:hideMark/>
          </w:tcPr>
          <w:p w14:paraId="53FA1C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252C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3A522C" w14:textId="47E34B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166F5168" w14:textId="6A4E72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4792BA14" w14:textId="6BA9ED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7EFB2D91" w14:textId="5FFC5F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948AB7B" w14:textId="6FEB42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46CFA579" w14:textId="03E775C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D9791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30855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150320571</w:t>
            </w:r>
          </w:p>
        </w:tc>
        <w:tc>
          <w:tcPr>
            <w:tcW w:w="439" w:type="dxa"/>
            <w:shd w:val="clear" w:color="auto" w:fill="auto"/>
            <w:noWrap/>
            <w:hideMark/>
          </w:tcPr>
          <w:p w14:paraId="01BA90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427C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AA8BC92" w14:textId="3B20C5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265708FA" w14:textId="154A51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40033C9" w14:textId="2E403B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6869D16" w14:textId="2F66CA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19D78C7" w14:textId="156A4E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8012384" w14:textId="712F5A4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0BEBC0"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F5FE1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142875163</w:t>
            </w:r>
          </w:p>
        </w:tc>
        <w:tc>
          <w:tcPr>
            <w:tcW w:w="439" w:type="dxa"/>
            <w:shd w:val="clear" w:color="auto" w:fill="auto"/>
            <w:noWrap/>
            <w:hideMark/>
          </w:tcPr>
          <w:p w14:paraId="6C5E4A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85FD8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00AEE3B" w14:textId="38D2B1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0E6214FE" w14:textId="34D466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63CC19A8" w14:textId="35AC31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A75CF4D" w14:textId="2A5AD5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0A877BE" w14:textId="79C2C4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r>
      <w:tr w:rsidR="00E87FA6" w:rsidRPr="00E87FA6" w14:paraId="6CCC030C" w14:textId="1A06955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BC3E7E"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6B642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67553621</w:t>
            </w:r>
          </w:p>
        </w:tc>
        <w:tc>
          <w:tcPr>
            <w:tcW w:w="439" w:type="dxa"/>
            <w:shd w:val="clear" w:color="auto" w:fill="auto"/>
            <w:noWrap/>
            <w:hideMark/>
          </w:tcPr>
          <w:p w14:paraId="392DF3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E898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02B2EEA" w14:textId="79B6FF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3B380C7" w14:textId="50ABE4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08602DDC" w14:textId="49EF07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251A3A3" w14:textId="3FFA41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99C9C07" w14:textId="7EB404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8FD705D" w14:textId="581A757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9DD10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669DC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18057313</w:t>
            </w:r>
          </w:p>
        </w:tc>
        <w:tc>
          <w:tcPr>
            <w:tcW w:w="439" w:type="dxa"/>
            <w:shd w:val="clear" w:color="auto" w:fill="auto"/>
            <w:noWrap/>
            <w:hideMark/>
          </w:tcPr>
          <w:p w14:paraId="064D5D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119CB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9A3B1F" w14:textId="43B9B4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8DAD36C" w14:textId="583CE5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DEDDB27" w14:textId="12E3B7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A28507C" w14:textId="5B1C40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A18FD32" w14:textId="65E9A8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C4353E9" w14:textId="7BB62C0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CC69BE"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46015C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18633755</w:t>
            </w:r>
          </w:p>
        </w:tc>
        <w:tc>
          <w:tcPr>
            <w:tcW w:w="439" w:type="dxa"/>
            <w:shd w:val="clear" w:color="auto" w:fill="auto"/>
            <w:noWrap/>
            <w:hideMark/>
          </w:tcPr>
          <w:p w14:paraId="3D3B7A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DDE30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00A019" w14:textId="14419D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30AA5F6" w14:textId="6019F7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A8DC81F" w14:textId="428A6B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A5756A6" w14:textId="4FE982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6C3B940" w14:textId="4C428E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6027B0A" w14:textId="6DA6826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F6D4D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150AC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118863856</w:t>
            </w:r>
          </w:p>
        </w:tc>
        <w:tc>
          <w:tcPr>
            <w:tcW w:w="439" w:type="dxa"/>
            <w:shd w:val="clear" w:color="auto" w:fill="auto"/>
            <w:noWrap/>
            <w:hideMark/>
          </w:tcPr>
          <w:p w14:paraId="3F0112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72617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B6E415D" w14:textId="527614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4FCE82F2" w14:textId="58E1D6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408268FD" w14:textId="387108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01" w:type="dxa"/>
            <w:shd w:val="clear" w:color="auto" w:fill="auto"/>
          </w:tcPr>
          <w:p w14:paraId="7481D477" w14:textId="306E1D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7E64F97" w14:textId="0B708F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r>
      <w:tr w:rsidR="00E87FA6" w:rsidRPr="00E87FA6" w14:paraId="5A1A4778" w14:textId="49880C2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371344"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3EAC9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74052756</w:t>
            </w:r>
          </w:p>
        </w:tc>
        <w:tc>
          <w:tcPr>
            <w:tcW w:w="439" w:type="dxa"/>
            <w:shd w:val="clear" w:color="auto" w:fill="auto"/>
            <w:noWrap/>
            <w:hideMark/>
          </w:tcPr>
          <w:p w14:paraId="212E19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0870B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7C40D9E" w14:textId="5ABD19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174B4B8E" w14:textId="460385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3E9E4DC5" w14:textId="270317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53D6D49" w14:textId="783C17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3461147" w14:textId="346AEC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5210A5D8" w14:textId="3211889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34BCAE"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B3743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22771942</w:t>
            </w:r>
          </w:p>
        </w:tc>
        <w:tc>
          <w:tcPr>
            <w:tcW w:w="439" w:type="dxa"/>
            <w:shd w:val="clear" w:color="auto" w:fill="auto"/>
            <w:noWrap/>
            <w:hideMark/>
          </w:tcPr>
          <w:p w14:paraId="021B67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06A32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5151C6F" w14:textId="1483FB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05F09E94" w14:textId="42D5EC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B00357B" w14:textId="19B438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01BE3E2" w14:textId="050BEE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5B2D53D" w14:textId="35D54F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C4B4E33" w14:textId="18AB6CB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B73A8A"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74DAF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22557528</w:t>
            </w:r>
          </w:p>
        </w:tc>
        <w:tc>
          <w:tcPr>
            <w:tcW w:w="439" w:type="dxa"/>
            <w:shd w:val="clear" w:color="auto" w:fill="auto"/>
            <w:noWrap/>
            <w:hideMark/>
          </w:tcPr>
          <w:p w14:paraId="4A5771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7B3D0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85D5010" w14:textId="41E122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5ED5539F" w14:textId="1610AC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38F5E47C" w14:textId="244E7E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5CC6E55" w14:textId="53601B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03765D02" w14:textId="290B55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F17487E" w14:textId="6EDAD5D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03DC9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F331D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94190737</w:t>
            </w:r>
          </w:p>
        </w:tc>
        <w:tc>
          <w:tcPr>
            <w:tcW w:w="439" w:type="dxa"/>
            <w:shd w:val="clear" w:color="auto" w:fill="auto"/>
            <w:noWrap/>
            <w:hideMark/>
          </w:tcPr>
          <w:p w14:paraId="570330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6E55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3D56436" w14:textId="471347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7C72187F" w14:textId="4C2376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4022B8C6" w14:textId="18BC00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C4AE232" w14:textId="32DB76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5C4B6BB4" w14:textId="285A06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04BE69C" w14:textId="546FD24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44C4F8"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84524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101173429</w:t>
            </w:r>
          </w:p>
        </w:tc>
        <w:tc>
          <w:tcPr>
            <w:tcW w:w="439" w:type="dxa"/>
            <w:shd w:val="clear" w:color="auto" w:fill="auto"/>
            <w:noWrap/>
            <w:hideMark/>
          </w:tcPr>
          <w:p w14:paraId="3F99FE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1D332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E4E36F4" w14:textId="276941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499F149E" w14:textId="4256B3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76E6D37A" w14:textId="00BA2B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765F8880" w14:textId="20BE78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0E39BC1" w14:textId="46312B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6C4CA5D4" w14:textId="16DB156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DAA8B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18852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4092691</w:t>
            </w:r>
          </w:p>
        </w:tc>
        <w:tc>
          <w:tcPr>
            <w:tcW w:w="439" w:type="dxa"/>
            <w:shd w:val="clear" w:color="auto" w:fill="auto"/>
            <w:noWrap/>
            <w:hideMark/>
          </w:tcPr>
          <w:p w14:paraId="25C251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AADA8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1A0231" w14:textId="5DB4AD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77D2F9F3" w14:textId="0A8241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800" w:type="dxa"/>
            <w:shd w:val="clear" w:color="auto" w:fill="auto"/>
            <w:noWrap/>
            <w:hideMark/>
          </w:tcPr>
          <w:p w14:paraId="73CBCB8C" w14:textId="119BB4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0.0070</w:t>
            </w:r>
          </w:p>
        </w:tc>
        <w:tc>
          <w:tcPr>
            <w:tcW w:w="901" w:type="dxa"/>
            <w:shd w:val="clear" w:color="auto" w:fill="auto"/>
          </w:tcPr>
          <w:p w14:paraId="2C83AFA9" w14:textId="675547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DD0E589" w14:textId="4DABF4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0.0070</w:t>
            </w:r>
          </w:p>
        </w:tc>
      </w:tr>
      <w:tr w:rsidR="00E87FA6" w:rsidRPr="00E87FA6" w14:paraId="7E4FA86D" w14:textId="02029F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82AC7A"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71FA4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133685650</w:t>
            </w:r>
          </w:p>
        </w:tc>
        <w:tc>
          <w:tcPr>
            <w:tcW w:w="439" w:type="dxa"/>
            <w:shd w:val="clear" w:color="auto" w:fill="auto"/>
            <w:noWrap/>
            <w:hideMark/>
          </w:tcPr>
          <w:p w14:paraId="740610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C43A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DFA8CBA" w14:textId="3B95C7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FF5843F" w14:textId="4C4EAD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08DF6C70" w14:textId="16EBD0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C28D2C6" w14:textId="58BF1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39B925A8" w14:textId="358DFA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1F68572" w14:textId="0EE681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FD5016"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w:t>
            </w:r>
          </w:p>
        </w:tc>
        <w:tc>
          <w:tcPr>
            <w:tcW w:w="1220" w:type="dxa"/>
            <w:shd w:val="clear" w:color="auto" w:fill="auto"/>
            <w:noWrap/>
            <w:hideMark/>
          </w:tcPr>
          <w:p w14:paraId="20F64A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214481121</w:t>
            </w:r>
          </w:p>
        </w:tc>
        <w:tc>
          <w:tcPr>
            <w:tcW w:w="439" w:type="dxa"/>
            <w:shd w:val="clear" w:color="auto" w:fill="auto"/>
            <w:noWrap/>
            <w:hideMark/>
          </w:tcPr>
          <w:p w14:paraId="23A0D9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CD1E3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116989" w14:textId="286002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760A83E8" w14:textId="3822DE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0C736501" w14:textId="4CED08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840556A" w14:textId="22CFEE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C159D3A" w14:textId="1DF4AA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62DBDC32" w14:textId="243D9D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6A351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A8382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94075844</w:t>
            </w:r>
          </w:p>
        </w:tc>
        <w:tc>
          <w:tcPr>
            <w:tcW w:w="439" w:type="dxa"/>
            <w:shd w:val="clear" w:color="auto" w:fill="auto"/>
            <w:noWrap/>
            <w:hideMark/>
          </w:tcPr>
          <w:p w14:paraId="52345B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9B96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EF90C9" w14:textId="352658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45923C1F" w14:textId="4E7F97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16194795" w14:textId="712FD1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0B2A33F" w14:textId="4E4C3D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AD012C3" w14:textId="5DD0CD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7682F4D" w14:textId="4B6CA5D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9B456E"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AC349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112406961</w:t>
            </w:r>
          </w:p>
        </w:tc>
        <w:tc>
          <w:tcPr>
            <w:tcW w:w="439" w:type="dxa"/>
            <w:shd w:val="clear" w:color="auto" w:fill="auto"/>
            <w:noWrap/>
            <w:hideMark/>
          </w:tcPr>
          <w:p w14:paraId="00EA8A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D34B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5033688" w14:textId="4376C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674FA89D" w14:textId="21A645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76048B7D" w14:textId="7878DB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5855E21A" w14:textId="2E5E58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222412F" w14:textId="748480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r>
      <w:tr w:rsidR="00E87FA6" w:rsidRPr="00E87FA6" w14:paraId="3376650F" w14:textId="172B5E0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EB5E3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A8B05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126260096</w:t>
            </w:r>
          </w:p>
        </w:tc>
        <w:tc>
          <w:tcPr>
            <w:tcW w:w="439" w:type="dxa"/>
            <w:shd w:val="clear" w:color="auto" w:fill="auto"/>
            <w:noWrap/>
            <w:hideMark/>
          </w:tcPr>
          <w:p w14:paraId="4264BA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424B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4CED59" w14:textId="30206D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193A6426" w14:textId="26EF7E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020C019" w14:textId="362196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E2E72EC" w14:textId="1A48B3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5C2DDA0" w14:textId="72279D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A64E904" w14:textId="4FBD2DF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0FD287"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A0C7C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78025464</w:t>
            </w:r>
          </w:p>
        </w:tc>
        <w:tc>
          <w:tcPr>
            <w:tcW w:w="439" w:type="dxa"/>
            <w:shd w:val="clear" w:color="auto" w:fill="auto"/>
            <w:noWrap/>
            <w:hideMark/>
          </w:tcPr>
          <w:p w14:paraId="2C0A82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4E75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EF8C5B4" w14:textId="3F12FC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48C55339" w14:textId="3359FD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55167A76" w14:textId="2E9E12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101B896" w14:textId="74C523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7998432" w14:textId="49E579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13D7BA5" w14:textId="47714AB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4C2AB9"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410FE7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22367883</w:t>
            </w:r>
          </w:p>
        </w:tc>
        <w:tc>
          <w:tcPr>
            <w:tcW w:w="439" w:type="dxa"/>
            <w:shd w:val="clear" w:color="auto" w:fill="auto"/>
            <w:noWrap/>
            <w:hideMark/>
          </w:tcPr>
          <w:p w14:paraId="1A21BF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BCA5E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A945B4" w14:textId="6CA6D1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21E3D16D" w14:textId="6DBDDF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3BE5FD91" w14:textId="7CA26D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6F72A9B3" w14:textId="0378F9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04CB63B" w14:textId="52FBF0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7D1A9987" w14:textId="79F7EE8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BD25DC"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96236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27830541</w:t>
            </w:r>
          </w:p>
        </w:tc>
        <w:tc>
          <w:tcPr>
            <w:tcW w:w="439" w:type="dxa"/>
            <w:shd w:val="clear" w:color="auto" w:fill="auto"/>
            <w:noWrap/>
            <w:hideMark/>
          </w:tcPr>
          <w:p w14:paraId="37C805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F8C17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C6A0DBB" w14:textId="06803D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5B9D6D76" w14:textId="237CED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417D405A" w14:textId="62B273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EF614D7" w14:textId="26400D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7862C2C" w14:textId="026217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2362844" w14:textId="3159755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80D24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90F6F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108708374</w:t>
            </w:r>
          </w:p>
        </w:tc>
        <w:tc>
          <w:tcPr>
            <w:tcW w:w="439" w:type="dxa"/>
            <w:shd w:val="clear" w:color="auto" w:fill="auto"/>
            <w:noWrap/>
            <w:hideMark/>
          </w:tcPr>
          <w:p w14:paraId="102A7C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8E8D9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EECEB7" w14:textId="2A371F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0F7D09D1" w14:textId="36C541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4AEE4767" w14:textId="2C65F6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02D37D3" w14:textId="08325F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FF67C64" w14:textId="0F857D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4FADDF5" w14:textId="3E0EEB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B3771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9ED9F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197446702</w:t>
            </w:r>
          </w:p>
        </w:tc>
        <w:tc>
          <w:tcPr>
            <w:tcW w:w="439" w:type="dxa"/>
            <w:shd w:val="clear" w:color="auto" w:fill="auto"/>
            <w:noWrap/>
            <w:hideMark/>
          </w:tcPr>
          <w:p w14:paraId="4C0CD7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A206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9D0F621" w14:textId="37125C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007F0BEF" w14:textId="74583B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24F98F4A" w14:textId="48021B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FDF7538" w14:textId="0F38E2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D718CFF" w14:textId="145472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4714690" w14:textId="683AFDD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21B756"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638350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44955403</w:t>
            </w:r>
          </w:p>
        </w:tc>
        <w:tc>
          <w:tcPr>
            <w:tcW w:w="439" w:type="dxa"/>
            <w:shd w:val="clear" w:color="auto" w:fill="auto"/>
            <w:noWrap/>
            <w:hideMark/>
          </w:tcPr>
          <w:p w14:paraId="3FBB94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A4A67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6CDB91" w14:textId="71EF4A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72300FA8" w14:textId="2E8C04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38D592E6" w14:textId="53F09A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F5E1316" w14:textId="06C48E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A29B7FD" w14:textId="3D8D68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5AADEB4C" w14:textId="6D8441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ACE75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C32E2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18986962</w:t>
            </w:r>
          </w:p>
        </w:tc>
        <w:tc>
          <w:tcPr>
            <w:tcW w:w="439" w:type="dxa"/>
            <w:shd w:val="clear" w:color="auto" w:fill="auto"/>
            <w:noWrap/>
            <w:hideMark/>
          </w:tcPr>
          <w:p w14:paraId="272AD4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11BAE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051585" w14:textId="6BC07B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74175A2B" w14:textId="092884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3EEB0F12" w14:textId="5A393C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B124F04" w14:textId="74FE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5C9D907" w14:textId="6139F7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7F79163" w14:textId="2B97A1E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28A09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AA4D2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105732165</w:t>
            </w:r>
          </w:p>
        </w:tc>
        <w:tc>
          <w:tcPr>
            <w:tcW w:w="439" w:type="dxa"/>
            <w:shd w:val="clear" w:color="auto" w:fill="auto"/>
            <w:noWrap/>
            <w:hideMark/>
          </w:tcPr>
          <w:p w14:paraId="20260A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605C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DC92E2" w14:textId="4347B7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05FB9F7A" w14:textId="613796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2121C7B8" w14:textId="54DD29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AEFB5CE" w14:textId="07C6CF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732B1C3E" w14:textId="71202E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9C59901" w14:textId="57E763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914C5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42B28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5213588</w:t>
            </w:r>
          </w:p>
        </w:tc>
        <w:tc>
          <w:tcPr>
            <w:tcW w:w="439" w:type="dxa"/>
            <w:shd w:val="clear" w:color="auto" w:fill="auto"/>
            <w:noWrap/>
            <w:hideMark/>
          </w:tcPr>
          <w:p w14:paraId="66CCB5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61A7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B528053" w14:textId="13A712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2711F1DB" w14:textId="69207D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6782237" w14:textId="1FC64D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07DD06B9" w14:textId="7A9511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2F3EFA6" w14:textId="43BB30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72401BC2" w14:textId="433D8E1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8BB37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67109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11198010</w:t>
            </w:r>
          </w:p>
        </w:tc>
        <w:tc>
          <w:tcPr>
            <w:tcW w:w="439" w:type="dxa"/>
            <w:shd w:val="clear" w:color="auto" w:fill="auto"/>
            <w:noWrap/>
            <w:hideMark/>
          </w:tcPr>
          <w:p w14:paraId="398212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E08C1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F13B6E" w14:textId="2F58F5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0181B3B8" w14:textId="7D9410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67D85BA1" w14:textId="4BC9BB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F570068" w14:textId="7F38F6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2B81F46F" w14:textId="4752A8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B1B6DE7" w14:textId="338B108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75D8D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40C713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45279858</w:t>
            </w:r>
          </w:p>
        </w:tc>
        <w:tc>
          <w:tcPr>
            <w:tcW w:w="439" w:type="dxa"/>
            <w:shd w:val="clear" w:color="auto" w:fill="auto"/>
            <w:noWrap/>
            <w:hideMark/>
          </w:tcPr>
          <w:p w14:paraId="4C6045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44E05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0479A6A" w14:textId="6E217A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35FBAB80" w14:textId="4B4DF2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12EF22EC" w14:textId="303756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3372D63C" w14:textId="491684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904F7F5" w14:textId="7FEC9C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2FBE926B" w14:textId="4EA95CB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5443A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9B37C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137617943</w:t>
            </w:r>
          </w:p>
        </w:tc>
        <w:tc>
          <w:tcPr>
            <w:tcW w:w="439" w:type="dxa"/>
            <w:shd w:val="clear" w:color="auto" w:fill="auto"/>
            <w:noWrap/>
            <w:hideMark/>
          </w:tcPr>
          <w:p w14:paraId="05BB8A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C4AC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227E709" w14:textId="64F3B3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0FD714D2" w14:textId="23B7F8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494679E1" w14:textId="63A382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0814F528" w14:textId="333697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256320B" w14:textId="50718B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33A51812" w14:textId="4FCAA2D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03D90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7A8D5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210423414</w:t>
            </w:r>
          </w:p>
        </w:tc>
        <w:tc>
          <w:tcPr>
            <w:tcW w:w="439" w:type="dxa"/>
            <w:shd w:val="clear" w:color="auto" w:fill="auto"/>
            <w:noWrap/>
            <w:hideMark/>
          </w:tcPr>
          <w:p w14:paraId="031EFC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6CAA5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748873E" w14:textId="6A0089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4791C1A" w14:textId="182819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653815B1" w14:textId="76C6D6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5403809D" w14:textId="2EFE5E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BD6F471" w14:textId="6F8739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02558A34" w14:textId="706C6C1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992C2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24098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29772906</w:t>
            </w:r>
          </w:p>
        </w:tc>
        <w:tc>
          <w:tcPr>
            <w:tcW w:w="439" w:type="dxa"/>
            <w:shd w:val="clear" w:color="auto" w:fill="auto"/>
            <w:noWrap/>
            <w:hideMark/>
          </w:tcPr>
          <w:p w14:paraId="532E3F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4128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A86CB4" w14:textId="641F3B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2E5F1407" w14:textId="4A03FD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109013D5" w14:textId="5A3FE3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9F8E224" w14:textId="31C281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0A7A99ED" w14:textId="0DDD1C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B36DF12" w14:textId="1C6FD32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A3ACB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02652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74334462</w:t>
            </w:r>
          </w:p>
        </w:tc>
        <w:tc>
          <w:tcPr>
            <w:tcW w:w="439" w:type="dxa"/>
            <w:shd w:val="clear" w:color="auto" w:fill="auto"/>
            <w:noWrap/>
            <w:hideMark/>
          </w:tcPr>
          <w:p w14:paraId="093733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5C4F7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4EB9A2" w14:textId="2DEF89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37342BBB" w14:textId="400B7E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677E8165" w14:textId="5883C5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8A3D165" w14:textId="76973E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904E9B2" w14:textId="234AB4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919065A" w14:textId="1C8619A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18BE83"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7515C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86715566</w:t>
            </w:r>
          </w:p>
        </w:tc>
        <w:tc>
          <w:tcPr>
            <w:tcW w:w="439" w:type="dxa"/>
            <w:shd w:val="clear" w:color="auto" w:fill="auto"/>
            <w:noWrap/>
            <w:hideMark/>
          </w:tcPr>
          <w:p w14:paraId="3758EA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1FF7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55074A" w14:textId="4D4A58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7B054E63" w14:textId="0FEC67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159D2820" w14:textId="5ADF42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49178B9" w14:textId="040BCD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F93A450" w14:textId="53D691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F2F31CD" w14:textId="3E13802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15836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45F2F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237099013</w:t>
            </w:r>
          </w:p>
        </w:tc>
        <w:tc>
          <w:tcPr>
            <w:tcW w:w="439" w:type="dxa"/>
            <w:shd w:val="clear" w:color="auto" w:fill="auto"/>
            <w:noWrap/>
            <w:hideMark/>
          </w:tcPr>
          <w:p w14:paraId="42A98D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D9627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6C0304" w14:textId="1ECEC0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3EBC583E" w14:textId="6BFF90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5A92074E" w14:textId="1531D3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75755A2F" w14:textId="69A9B5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0D294CDD" w14:textId="2EA3C4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r>
      <w:tr w:rsidR="00E87FA6" w:rsidRPr="00E87FA6" w14:paraId="7ECBD45D" w14:textId="0476803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963F9E"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F1368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35319481</w:t>
            </w:r>
          </w:p>
        </w:tc>
        <w:tc>
          <w:tcPr>
            <w:tcW w:w="439" w:type="dxa"/>
            <w:shd w:val="clear" w:color="auto" w:fill="auto"/>
            <w:noWrap/>
            <w:hideMark/>
          </w:tcPr>
          <w:p w14:paraId="069A7A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6B12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AD71EC" w14:textId="447007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0DF864A5" w14:textId="79EBCF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800" w:type="dxa"/>
            <w:shd w:val="clear" w:color="auto" w:fill="auto"/>
            <w:noWrap/>
            <w:hideMark/>
          </w:tcPr>
          <w:p w14:paraId="0D39D5CD" w14:textId="628E00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0.0073</w:t>
            </w:r>
          </w:p>
        </w:tc>
        <w:tc>
          <w:tcPr>
            <w:tcW w:w="901" w:type="dxa"/>
            <w:shd w:val="clear" w:color="auto" w:fill="auto"/>
          </w:tcPr>
          <w:p w14:paraId="6E8B7378" w14:textId="5BB6C2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120C3B2" w14:textId="0D4EFF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0.0073</w:t>
            </w:r>
          </w:p>
        </w:tc>
      </w:tr>
      <w:tr w:rsidR="00E87FA6" w:rsidRPr="00E87FA6" w14:paraId="01790A98" w14:textId="7100731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9EEB2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7AFD1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68665889</w:t>
            </w:r>
          </w:p>
        </w:tc>
        <w:tc>
          <w:tcPr>
            <w:tcW w:w="439" w:type="dxa"/>
            <w:shd w:val="clear" w:color="auto" w:fill="auto"/>
            <w:noWrap/>
            <w:hideMark/>
          </w:tcPr>
          <w:p w14:paraId="1F14F8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288F9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BD3BFCD" w14:textId="42EB5C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571F2D7" w14:textId="4DC6CC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5F7E0B01" w14:textId="5EAECE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A410760" w14:textId="2AB790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94BCA4A" w14:textId="5F2E2C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54B447DA" w14:textId="2B9C54D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982BE8"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37D930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77544662</w:t>
            </w:r>
          </w:p>
        </w:tc>
        <w:tc>
          <w:tcPr>
            <w:tcW w:w="439" w:type="dxa"/>
            <w:shd w:val="clear" w:color="auto" w:fill="auto"/>
            <w:noWrap/>
            <w:hideMark/>
          </w:tcPr>
          <w:p w14:paraId="221681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83B0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113034" w14:textId="6817DE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3D732DFB" w14:textId="46DD27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06B7D007" w14:textId="78D0C9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01" w:type="dxa"/>
            <w:shd w:val="clear" w:color="auto" w:fill="auto"/>
          </w:tcPr>
          <w:p w14:paraId="528E3E6F" w14:textId="096479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76ED142" w14:textId="6E8B88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r>
      <w:tr w:rsidR="00E87FA6" w:rsidRPr="00E87FA6" w14:paraId="526AE17F" w14:textId="615EAA1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354F9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F3AFB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41901363</w:t>
            </w:r>
          </w:p>
        </w:tc>
        <w:tc>
          <w:tcPr>
            <w:tcW w:w="439" w:type="dxa"/>
            <w:shd w:val="clear" w:color="auto" w:fill="auto"/>
            <w:noWrap/>
            <w:hideMark/>
          </w:tcPr>
          <w:p w14:paraId="24D78D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C5FF2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7E938D6" w14:textId="7FCB66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193617FA" w14:textId="76C168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4B428811" w14:textId="65DE24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6E1006A2" w14:textId="79F031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7AF26E5" w14:textId="0E9D15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3AC71860" w14:textId="6573D51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599F7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E48CD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242253024</w:t>
            </w:r>
          </w:p>
        </w:tc>
        <w:tc>
          <w:tcPr>
            <w:tcW w:w="439" w:type="dxa"/>
            <w:shd w:val="clear" w:color="auto" w:fill="auto"/>
            <w:noWrap/>
            <w:hideMark/>
          </w:tcPr>
          <w:p w14:paraId="3A03D6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44D7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1B9262" w14:textId="3960AB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38CB8ECC" w14:textId="6CEA13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7431EFBD" w14:textId="52CF7B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601900B" w14:textId="3B60C9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7C1B7A8" w14:textId="0B1377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12D9DE0" w14:textId="4DAF70A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FEF85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A88DB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8838161</w:t>
            </w:r>
          </w:p>
        </w:tc>
        <w:tc>
          <w:tcPr>
            <w:tcW w:w="439" w:type="dxa"/>
            <w:shd w:val="clear" w:color="auto" w:fill="auto"/>
            <w:noWrap/>
            <w:hideMark/>
          </w:tcPr>
          <w:p w14:paraId="3F6AA6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97B1B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EA371A" w14:textId="156AC4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6E508D53" w14:textId="0D5BDB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234AA1CB" w14:textId="088D97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164505DD" w14:textId="04EBB2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E80F76D" w14:textId="612FCE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29BB4267" w14:textId="14A1051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0E4588"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148E64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46469639</w:t>
            </w:r>
          </w:p>
        </w:tc>
        <w:tc>
          <w:tcPr>
            <w:tcW w:w="439" w:type="dxa"/>
            <w:shd w:val="clear" w:color="auto" w:fill="auto"/>
            <w:noWrap/>
            <w:hideMark/>
          </w:tcPr>
          <w:p w14:paraId="35A7C0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9616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BEC7AFD" w14:textId="390E66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A370C4E" w14:textId="7E70C6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2CE008B8" w14:textId="1D3C58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751B5479" w14:textId="020E4D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004DEE53" w14:textId="79BCA8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259AA7D1" w14:textId="48BC8FE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EF2EC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5E34F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164906820</w:t>
            </w:r>
          </w:p>
        </w:tc>
        <w:tc>
          <w:tcPr>
            <w:tcW w:w="439" w:type="dxa"/>
            <w:shd w:val="clear" w:color="auto" w:fill="auto"/>
            <w:noWrap/>
            <w:hideMark/>
          </w:tcPr>
          <w:p w14:paraId="5C7F29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56994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7419D9" w14:textId="0B6386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171057A7" w14:textId="2FBFFE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68FF4F86" w14:textId="25D65A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5E045A5E" w14:textId="55AB9E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4E8D7FA" w14:textId="33E67B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4D4AF816" w14:textId="73B251E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24B22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FD24E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59804351</w:t>
            </w:r>
          </w:p>
        </w:tc>
        <w:tc>
          <w:tcPr>
            <w:tcW w:w="439" w:type="dxa"/>
            <w:shd w:val="clear" w:color="auto" w:fill="auto"/>
            <w:noWrap/>
            <w:hideMark/>
          </w:tcPr>
          <w:p w14:paraId="520B9C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755A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151D47" w14:textId="3A050F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4410EB35" w14:textId="5B39E3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581C35DB" w14:textId="45766A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2914A3B" w14:textId="2C2815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1AFC308F" w14:textId="18C157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3B18909" w14:textId="57DF8F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1C428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731FD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130196566</w:t>
            </w:r>
          </w:p>
        </w:tc>
        <w:tc>
          <w:tcPr>
            <w:tcW w:w="439" w:type="dxa"/>
            <w:shd w:val="clear" w:color="auto" w:fill="auto"/>
            <w:noWrap/>
            <w:hideMark/>
          </w:tcPr>
          <w:p w14:paraId="03E669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5F95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2F87CD7" w14:textId="067D7C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31DA164E" w14:textId="1D5D70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16966BC8" w14:textId="016F3C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4292D40C" w14:textId="4C5643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68A57E4" w14:textId="24587A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92720D7" w14:textId="745A9F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E2ECA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89D4F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236848268</w:t>
            </w:r>
          </w:p>
        </w:tc>
        <w:tc>
          <w:tcPr>
            <w:tcW w:w="439" w:type="dxa"/>
            <w:shd w:val="clear" w:color="auto" w:fill="auto"/>
            <w:noWrap/>
            <w:hideMark/>
          </w:tcPr>
          <w:p w14:paraId="2604BD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EECE4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19D3FF" w14:textId="76AC76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56E68A71" w14:textId="6FAFED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655A02B7" w14:textId="5CECCF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663BAD7" w14:textId="71694C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3A6750D" w14:textId="6FAF3C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EDB5F4D" w14:textId="33E5555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23A35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B3DDB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46432101</w:t>
            </w:r>
          </w:p>
        </w:tc>
        <w:tc>
          <w:tcPr>
            <w:tcW w:w="439" w:type="dxa"/>
            <w:shd w:val="clear" w:color="auto" w:fill="auto"/>
            <w:noWrap/>
            <w:hideMark/>
          </w:tcPr>
          <w:p w14:paraId="6F2645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A3C8D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013505A" w14:textId="333249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2FFE833C" w14:textId="4BD642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51FD560F" w14:textId="7ACB7F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92D84A1" w14:textId="30A44E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0008518A" w14:textId="2A573D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39236B0" w14:textId="5A2CC79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E415B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921FA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222271785</w:t>
            </w:r>
          </w:p>
        </w:tc>
        <w:tc>
          <w:tcPr>
            <w:tcW w:w="439" w:type="dxa"/>
            <w:shd w:val="clear" w:color="auto" w:fill="auto"/>
            <w:noWrap/>
            <w:hideMark/>
          </w:tcPr>
          <w:p w14:paraId="778E25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45C6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DC63C7" w14:textId="21FE4F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0FECB63E" w14:textId="30793D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718200D" w14:textId="73839E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8EA2DDA" w14:textId="6FD3EA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02F0D481" w14:textId="2FDAFE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82A6C1C" w14:textId="6C151D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48DEF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59EB2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40171276</w:t>
            </w:r>
          </w:p>
        </w:tc>
        <w:tc>
          <w:tcPr>
            <w:tcW w:w="439" w:type="dxa"/>
            <w:shd w:val="clear" w:color="auto" w:fill="auto"/>
            <w:noWrap/>
            <w:hideMark/>
          </w:tcPr>
          <w:p w14:paraId="043498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CFFD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64E4C95" w14:textId="0B882C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34DCF354" w14:textId="7DEC7B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1B6FB975" w14:textId="3E0796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63578656" w14:textId="7F6E63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0110DA0E" w14:textId="48F2D6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B02AB4F" w14:textId="7E8A0A8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82474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6F4AE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13094397</w:t>
            </w:r>
          </w:p>
        </w:tc>
        <w:tc>
          <w:tcPr>
            <w:tcW w:w="439" w:type="dxa"/>
            <w:shd w:val="clear" w:color="auto" w:fill="auto"/>
            <w:noWrap/>
            <w:hideMark/>
          </w:tcPr>
          <w:p w14:paraId="53C62B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78D9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B41E475" w14:textId="7BE2B5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09E636CC" w14:textId="474513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5FD0DEDD" w14:textId="0BABB2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E264A67" w14:textId="270FD0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0C3974C" w14:textId="24BD6E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F42B346" w14:textId="3A8FF5F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72EC89"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3E920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5808520</w:t>
            </w:r>
          </w:p>
        </w:tc>
        <w:tc>
          <w:tcPr>
            <w:tcW w:w="439" w:type="dxa"/>
            <w:shd w:val="clear" w:color="auto" w:fill="auto"/>
            <w:noWrap/>
            <w:hideMark/>
          </w:tcPr>
          <w:p w14:paraId="11A035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372B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8E7892" w14:textId="14E157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11B4434C" w14:textId="064D57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4B866E4F" w14:textId="65FBCC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0E808DAB" w14:textId="1233B6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FDC80F0" w14:textId="64DEB5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7D276AC9" w14:textId="094B607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E477D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3D582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88196211</w:t>
            </w:r>
          </w:p>
        </w:tc>
        <w:tc>
          <w:tcPr>
            <w:tcW w:w="439" w:type="dxa"/>
            <w:shd w:val="clear" w:color="auto" w:fill="auto"/>
            <w:noWrap/>
            <w:hideMark/>
          </w:tcPr>
          <w:p w14:paraId="51018E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3CED0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011E8DB" w14:textId="198A2B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7A1F05FA" w14:textId="0B36C1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133541BB" w14:textId="13A29D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277D8ED7" w14:textId="4EE3F6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BC07093" w14:textId="1A6486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3775A0AF" w14:textId="10AB8B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38A8A3"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4AA6C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93318433</w:t>
            </w:r>
          </w:p>
        </w:tc>
        <w:tc>
          <w:tcPr>
            <w:tcW w:w="439" w:type="dxa"/>
            <w:shd w:val="clear" w:color="auto" w:fill="auto"/>
            <w:noWrap/>
            <w:hideMark/>
          </w:tcPr>
          <w:p w14:paraId="2919EA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24AA1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20310F" w14:textId="7D21C4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4206F174" w14:textId="3CDA85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F69C34A" w14:textId="7187CD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EA955CB" w14:textId="1D926F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020D282" w14:textId="15B971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r>
      <w:tr w:rsidR="00E87FA6" w:rsidRPr="00E87FA6" w14:paraId="2F53C7B0" w14:textId="2638946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A2394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87B71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10032516</w:t>
            </w:r>
          </w:p>
        </w:tc>
        <w:tc>
          <w:tcPr>
            <w:tcW w:w="439" w:type="dxa"/>
            <w:shd w:val="clear" w:color="auto" w:fill="auto"/>
            <w:noWrap/>
            <w:hideMark/>
          </w:tcPr>
          <w:p w14:paraId="02AE70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217C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B18D06" w14:textId="59FC7C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A7BDFD7" w14:textId="63E931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D4731F0" w14:textId="3F3E01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1B493213" w14:textId="06516E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3A2F336" w14:textId="7D0F71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3D38D358" w14:textId="7D5941B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207C6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550A6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86044121</w:t>
            </w:r>
          </w:p>
        </w:tc>
        <w:tc>
          <w:tcPr>
            <w:tcW w:w="439" w:type="dxa"/>
            <w:shd w:val="clear" w:color="auto" w:fill="auto"/>
            <w:noWrap/>
            <w:hideMark/>
          </w:tcPr>
          <w:p w14:paraId="420E64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D2D34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A4E8CD7" w14:textId="44FE80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027DBFB8" w14:textId="42B872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2D309E62" w14:textId="198B1A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c>
          <w:tcPr>
            <w:tcW w:w="901" w:type="dxa"/>
            <w:shd w:val="clear" w:color="auto" w:fill="auto"/>
          </w:tcPr>
          <w:p w14:paraId="06DF4B64" w14:textId="54949E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43C2223" w14:textId="64933E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r>
      <w:tr w:rsidR="00E87FA6" w:rsidRPr="00E87FA6" w14:paraId="3D53EBFF" w14:textId="71F68C5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10BB39"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44EB54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5889765</w:t>
            </w:r>
          </w:p>
        </w:tc>
        <w:tc>
          <w:tcPr>
            <w:tcW w:w="439" w:type="dxa"/>
            <w:shd w:val="clear" w:color="auto" w:fill="auto"/>
            <w:noWrap/>
            <w:hideMark/>
          </w:tcPr>
          <w:p w14:paraId="1324B1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AEF3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CCE0FC" w14:textId="1FFDF6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61DFFCA3" w14:textId="70DACD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68EBE8EE" w14:textId="74AF10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5E7DADE" w14:textId="7FC3F0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A7256C6" w14:textId="1AF7D1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595114E7" w14:textId="2F779EE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9160F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F40C6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29349599</w:t>
            </w:r>
          </w:p>
        </w:tc>
        <w:tc>
          <w:tcPr>
            <w:tcW w:w="439" w:type="dxa"/>
            <w:shd w:val="clear" w:color="auto" w:fill="auto"/>
            <w:noWrap/>
            <w:hideMark/>
          </w:tcPr>
          <w:p w14:paraId="72FBE6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D4F1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4A11A9" w14:textId="47552D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0C9456DE" w14:textId="46127A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31D5274A" w14:textId="04E7AA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0A2807E0" w14:textId="3028A2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1B17EDDF" w14:textId="21EED2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r>
      <w:tr w:rsidR="00E87FA6" w:rsidRPr="00E87FA6" w14:paraId="715D7389" w14:textId="000D31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9BC5A6"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chr7</w:t>
            </w:r>
          </w:p>
        </w:tc>
        <w:tc>
          <w:tcPr>
            <w:tcW w:w="1220" w:type="dxa"/>
            <w:shd w:val="clear" w:color="auto" w:fill="auto"/>
            <w:noWrap/>
            <w:hideMark/>
          </w:tcPr>
          <w:p w14:paraId="70FA42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11135909</w:t>
            </w:r>
          </w:p>
        </w:tc>
        <w:tc>
          <w:tcPr>
            <w:tcW w:w="439" w:type="dxa"/>
            <w:shd w:val="clear" w:color="auto" w:fill="auto"/>
            <w:noWrap/>
            <w:hideMark/>
          </w:tcPr>
          <w:p w14:paraId="4BC5CB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E26D1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3592A9" w14:textId="2D4BF8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4C482926" w14:textId="2F6877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75F62C9" w14:textId="5260FC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ACED74C" w14:textId="621530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52AD2B1" w14:textId="61EB0B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89D692A" w14:textId="26E17BF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2649A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CE461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37370286</w:t>
            </w:r>
          </w:p>
        </w:tc>
        <w:tc>
          <w:tcPr>
            <w:tcW w:w="439" w:type="dxa"/>
            <w:shd w:val="clear" w:color="auto" w:fill="auto"/>
            <w:noWrap/>
            <w:hideMark/>
          </w:tcPr>
          <w:p w14:paraId="207605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AB010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F653BC8" w14:textId="15AD50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69B35F2A" w14:textId="52ABB2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2156C3AC" w14:textId="2DB82C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3AF2162" w14:textId="111324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35E5612" w14:textId="267C44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2062FD5" w14:textId="4518CAE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D8354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68056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84073640</w:t>
            </w:r>
          </w:p>
        </w:tc>
        <w:tc>
          <w:tcPr>
            <w:tcW w:w="439" w:type="dxa"/>
            <w:shd w:val="clear" w:color="auto" w:fill="auto"/>
            <w:noWrap/>
            <w:hideMark/>
          </w:tcPr>
          <w:p w14:paraId="248B31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061D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AEFB88" w14:textId="1163FE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47F44229" w14:textId="190CE2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09AE9C1" w14:textId="3575B1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A6C220D" w14:textId="0860C4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32CDC01" w14:textId="034FF2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23F60E5" w14:textId="4B00F5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65EA5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ADC5A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143489566</w:t>
            </w:r>
          </w:p>
        </w:tc>
        <w:tc>
          <w:tcPr>
            <w:tcW w:w="439" w:type="dxa"/>
            <w:shd w:val="clear" w:color="auto" w:fill="auto"/>
            <w:noWrap/>
            <w:hideMark/>
          </w:tcPr>
          <w:p w14:paraId="627C8E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F774F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F1FE2BC" w14:textId="62C869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054A37AB" w14:textId="537D58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800" w:type="dxa"/>
            <w:shd w:val="clear" w:color="auto" w:fill="auto"/>
            <w:noWrap/>
            <w:hideMark/>
          </w:tcPr>
          <w:p w14:paraId="0B4647DB" w14:textId="4C2BB9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c>
          <w:tcPr>
            <w:tcW w:w="901" w:type="dxa"/>
            <w:shd w:val="clear" w:color="auto" w:fill="auto"/>
          </w:tcPr>
          <w:p w14:paraId="00B1D7AF" w14:textId="2D156A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ECE28E9" w14:textId="29A7E9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r>
      <w:tr w:rsidR="00E87FA6" w:rsidRPr="00E87FA6" w14:paraId="47F73069" w14:textId="4604727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74FDD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73B1A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178950266</w:t>
            </w:r>
          </w:p>
        </w:tc>
        <w:tc>
          <w:tcPr>
            <w:tcW w:w="439" w:type="dxa"/>
            <w:shd w:val="clear" w:color="auto" w:fill="auto"/>
            <w:noWrap/>
            <w:hideMark/>
          </w:tcPr>
          <w:p w14:paraId="416E51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03B4E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E4B4B11" w14:textId="2DADB2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698BAC48" w14:textId="6AEC53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2E5D2F95" w14:textId="6EFFBE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DACC430" w14:textId="29B1A8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3A8614D" w14:textId="1FA583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CE40FE5" w14:textId="5DA99C8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08F85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02C3D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22621869</w:t>
            </w:r>
          </w:p>
        </w:tc>
        <w:tc>
          <w:tcPr>
            <w:tcW w:w="439" w:type="dxa"/>
            <w:shd w:val="clear" w:color="auto" w:fill="auto"/>
            <w:noWrap/>
            <w:hideMark/>
          </w:tcPr>
          <w:p w14:paraId="3C4A03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7A34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14186AA" w14:textId="7B82C3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39D7E593" w14:textId="77DD19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2A8F0CA0" w14:textId="4EFF9D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668B2E8" w14:textId="2BB3E8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EE7449B" w14:textId="2FDA06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C94254C" w14:textId="193FCC6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429FC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AF787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7784688</w:t>
            </w:r>
          </w:p>
        </w:tc>
        <w:tc>
          <w:tcPr>
            <w:tcW w:w="439" w:type="dxa"/>
            <w:shd w:val="clear" w:color="auto" w:fill="auto"/>
            <w:noWrap/>
            <w:hideMark/>
          </w:tcPr>
          <w:p w14:paraId="351A0C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63C6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BFE4B7" w14:textId="70FEC4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0DB62543" w14:textId="17CD52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1FC03A95" w14:textId="0D2439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107A110" w14:textId="5A4881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3F92041B" w14:textId="2A9DB9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9E49E63" w14:textId="5FB4547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678CCE"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1919D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101449000</w:t>
            </w:r>
          </w:p>
        </w:tc>
        <w:tc>
          <w:tcPr>
            <w:tcW w:w="439" w:type="dxa"/>
            <w:shd w:val="clear" w:color="auto" w:fill="auto"/>
            <w:noWrap/>
            <w:hideMark/>
          </w:tcPr>
          <w:p w14:paraId="4A54B3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E6DD0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F04E5F" w14:textId="40A45A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2EFB5CB1" w14:textId="375F37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7C1FC565" w14:textId="24E9C3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E243B0B" w14:textId="7FEF1D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419AFE7" w14:textId="134BEB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702C5BF" w14:textId="087DF3C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9D2EFC"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32026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103234396</w:t>
            </w:r>
          </w:p>
        </w:tc>
        <w:tc>
          <w:tcPr>
            <w:tcW w:w="439" w:type="dxa"/>
            <w:shd w:val="clear" w:color="auto" w:fill="auto"/>
            <w:noWrap/>
            <w:hideMark/>
          </w:tcPr>
          <w:p w14:paraId="6360BC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3AF3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A62229" w14:textId="61A906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097939B8" w14:textId="08F556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0AA7EB83" w14:textId="1767EF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37C4BCF7" w14:textId="62872D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2FD0DDA" w14:textId="76E64E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659F764F" w14:textId="21093C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69235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C7D19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134668580</w:t>
            </w:r>
          </w:p>
        </w:tc>
        <w:tc>
          <w:tcPr>
            <w:tcW w:w="439" w:type="dxa"/>
            <w:shd w:val="clear" w:color="auto" w:fill="auto"/>
            <w:noWrap/>
            <w:hideMark/>
          </w:tcPr>
          <w:p w14:paraId="3644F7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E592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333C8E" w14:textId="72A864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00A6E291" w14:textId="3175FA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1D4E7306" w14:textId="72A307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B9D0264" w14:textId="7C4DC7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A6CD323" w14:textId="4EDC24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438C496D" w14:textId="3BECDE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8AA4D5"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2EE23F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67965102</w:t>
            </w:r>
          </w:p>
        </w:tc>
        <w:tc>
          <w:tcPr>
            <w:tcW w:w="439" w:type="dxa"/>
            <w:shd w:val="clear" w:color="auto" w:fill="auto"/>
            <w:noWrap/>
            <w:hideMark/>
          </w:tcPr>
          <w:p w14:paraId="38A5D7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D4E3D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9CA3BD" w14:textId="414EAA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0D426F1E" w14:textId="67FFF6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48AD8320" w14:textId="1EC845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978B88A" w14:textId="6E6037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92C2655" w14:textId="7C48AF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234041A" w14:textId="7DC745C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E9BC87"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CF270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56236684</w:t>
            </w:r>
          </w:p>
        </w:tc>
        <w:tc>
          <w:tcPr>
            <w:tcW w:w="439" w:type="dxa"/>
            <w:shd w:val="clear" w:color="auto" w:fill="auto"/>
            <w:noWrap/>
            <w:hideMark/>
          </w:tcPr>
          <w:p w14:paraId="5BCE95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F3CD7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C215DC4" w14:textId="70748B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27171AFF" w14:textId="19CB0C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3C73669A" w14:textId="2E1F2F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79D6A0A" w14:textId="0B7FA6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0CC8DED" w14:textId="3B2F8A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D565965" w14:textId="226DA49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8E315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A078C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101573547</w:t>
            </w:r>
          </w:p>
        </w:tc>
        <w:tc>
          <w:tcPr>
            <w:tcW w:w="439" w:type="dxa"/>
            <w:shd w:val="clear" w:color="auto" w:fill="auto"/>
            <w:noWrap/>
            <w:hideMark/>
          </w:tcPr>
          <w:p w14:paraId="4EA7F5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701E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58ACB4" w14:textId="5C0960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28E64005" w14:textId="7DC7FA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2432D65C" w14:textId="17A743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E8CBBD5" w14:textId="29D789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34F6F52" w14:textId="4CBFDB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9400E28" w14:textId="796E876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B04698"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990F2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142993151</w:t>
            </w:r>
          </w:p>
        </w:tc>
        <w:tc>
          <w:tcPr>
            <w:tcW w:w="439" w:type="dxa"/>
            <w:shd w:val="clear" w:color="auto" w:fill="auto"/>
            <w:noWrap/>
            <w:hideMark/>
          </w:tcPr>
          <w:p w14:paraId="48C594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E355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5CA2BA" w14:textId="4E9413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46DB9176" w14:textId="4CA76D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7068382D" w14:textId="76B287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8E505D7" w14:textId="775CA9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04DB332" w14:textId="38CDA8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ED00EAB" w14:textId="5FE035F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6BFF7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F33E6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171664420</w:t>
            </w:r>
          </w:p>
        </w:tc>
        <w:tc>
          <w:tcPr>
            <w:tcW w:w="439" w:type="dxa"/>
            <w:shd w:val="clear" w:color="auto" w:fill="auto"/>
            <w:noWrap/>
            <w:hideMark/>
          </w:tcPr>
          <w:p w14:paraId="252627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3C789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8F9F363" w14:textId="0F12A2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07FAFDA0" w14:textId="5AC1F5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42E0A2BD" w14:textId="74350F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7EB6054" w14:textId="44D51E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78241E8" w14:textId="3F112E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4AF1CC8" w14:textId="1B27359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CF8013"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9713D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36877648</w:t>
            </w:r>
          </w:p>
        </w:tc>
        <w:tc>
          <w:tcPr>
            <w:tcW w:w="439" w:type="dxa"/>
            <w:shd w:val="clear" w:color="auto" w:fill="auto"/>
            <w:noWrap/>
            <w:hideMark/>
          </w:tcPr>
          <w:p w14:paraId="584F82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42D0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42764F" w14:textId="078C06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1BC17BA9" w14:textId="513E9B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68B1B665" w14:textId="212314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73B2B240" w14:textId="1127AB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A3F2F81" w14:textId="39E984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2E2A9A44" w14:textId="750E3F4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EFE133"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99F32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15720177</w:t>
            </w:r>
          </w:p>
        </w:tc>
        <w:tc>
          <w:tcPr>
            <w:tcW w:w="439" w:type="dxa"/>
            <w:shd w:val="clear" w:color="auto" w:fill="auto"/>
            <w:noWrap/>
            <w:hideMark/>
          </w:tcPr>
          <w:p w14:paraId="5B5C66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CEEC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75F3C1A" w14:textId="0A7232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7B91A429" w14:textId="0A22BD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1D53AD43" w14:textId="0B224C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E4F9E14" w14:textId="4E89B9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E9F6C34" w14:textId="149808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6E3FA2F4" w14:textId="0506CA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6CDBA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2334A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102080474</w:t>
            </w:r>
          </w:p>
        </w:tc>
        <w:tc>
          <w:tcPr>
            <w:tcW w:w="439" w:type="dxa"/>
            <w:shd w:val="clear" w:color="auto" w:fill="auto"/>
            <w:noWrap/>
            <w:hideMark/>
          </w:tcPr>
          <w:p w14:paraId="34CEDF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F4E39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6FED5ED" w14:textId="166FEE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2961EDB2" w14:textId="7B67C8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2CE87E3D" w14:textId="07191D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0EC9814" w14:textId="278A5A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0A0DD5E" w14:textId="01C3CD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891EBBD" w14:textId="665946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5B5EB5"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E4D07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132044587</w:t>
            </w:r>
          </w:p>
        </w:tc>
        <w:tc>
          <w:tcPr>
            <w:tcW w:w="439" w:type="dxa"/>
            <w:shd w:val="clear" w:color="auto" w:fill="auto"/>
            <w:noWrap/>
            <w:hideMark/>
          </w:tcPr>
          <w:p w14:paraId="2C18C6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72BA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777778" w14:textId="2F7B1C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132EFF81" w14:textId="7977DC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0D0CA13A" w14:textId="156420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24CEC50" w14:textId="4FB60A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9F73C20" w14:textId="15C2F0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671DD1F9" w14:textId="6CCA3C7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0D77F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CBF40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181491913</w:t>
            </w:r>
          </w:p>
        </w:tc>
        <w:tc>
          <w:tcPr>
            <w:tcW w:w="439" w:type="dxa"/>
            <w:shd w:val="clear" w:color="auto" w:fill="auto"/>
            <w:noWrap/>
            <w:hideMark/>
          </w:tcPr>
          <w:p w14:paraId="202A9E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E1F30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881EE4" w14:textId="3DA4B8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A15E3EC" w14:textId="16D920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14D5BF6F" w14:textId="65F64D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59A86E11" w14:textId="7284BA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57F6F56" w14:textId="68F2A2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041D454" w14:textId="24DF0DA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0D36B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BF7FA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176845410</w:t>
            </w:r>
          </w:p>
        </w:tc>
        <w:tc>
          <w:tcPr>
            <w:tcW w:w="439" w:type="dxa"/>
            <w:shd w:val="clear" w:color="auto" w:fill="auto"/>
            <w:noWrap/>
            <w:hideMark/>
          </w:tcPr>
          <w:p w14:paraId="534243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3034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46AD13F" w14:textId="05E817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50EA285D" w14:textId="027D18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421B66C1" w14:textId="6E1058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0B5BAEB7" w14:textId="3F5B78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C1CCB71" w14:textId="33302F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7631D7C1" w14:textId="17B571D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7B68A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16B2C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124435888</w:t>
            </w:r>
          </w:p>
        </w:tc>
        <w:tc>
          <w:tcPr>
            <w:tcW w:w="439" w:type="dxa"/>
            <w:shd w:val="clear" w:color="auto" w:fill="auto"/>
            <w:noWrap/>
            <w:hideMark/>
          </w:tcPr>
          <w:p w14:paraId="67A690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BFDB9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FCBAC6D" w14:textId="739F11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53A2BBEC" w14:textId="043EA0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25101CE9" w14:textId="091AB4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57CB00F4" w14:textId="5A9383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6DDED86" w14:textId="681F05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6CB657E6" w14:textId="2AEDF70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2F0165"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3556A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173516885</w:t>
            </w:r>
          </w:p>
        </w:tc>
        <w:tc>
          <w:tcPr>
            <w:tcW w:w="439" w:type="dxa"/>
            <w:shd w:val="clear" w:color="auto" w:fill="auto"/>
            <w:noWrap/>
            <w:hideMark/>
          </w:tcPr>
          <w:p w14:paraId="6EDC6B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08C8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EED2B9" w14:textId="7D78B6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6516A154" w14:textId="6674AE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3037EE1B" w14:textId="2AE731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10EECE4" w14:textId="092D10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62AE772" w14:textId="20CD0F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E9F95EE" w14:textId="36FDA55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570772"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7C561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98631059</w:t>
            </w:r>
          </w:p>
        </w:tc>
        <w:tc>
          <w:tcPr>
            <w:tcW w:w="439" w:type="dxa"/>
            <w:shd w:val="clear" w:color="auto" w:fill="auto"/>
            <w:noWrap/>
            <w:hideMark/>
          </w:tcPr>
          <w:p w14:paraId="1A410B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6ADA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57A45D" w14:textId="6EF4C8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4F4953BC" w14:textId="138BB4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4B1E25DE" w14:textId="558A51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DEC69A9" w14:textId="75D1A5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BBD5C97" w14:textId="06D116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3615B63" w14:textId="6A95E0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47B4F6"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78F6119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37504933</w:t>
            </w:r>
          </w:p>
        </w:tc>
        <w:tc>
          <w:tcPr>
            <w:tcW w:w="439" w:type="dxa"/>
            <w:shd w:val="clear" w:color="auto" w:fill="auto"/>
            <w:noWrap/>
            <w:hideMark/>
          </w:tcPr>
          <w:p w14:paraId="130EA2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37C18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C9D16C" w14:textId="5039E9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6B73FC84" w14:textId="6E30F8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5BAB3D73" w14:textId="12057A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640A3F6B" w14:textId="1E473C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2C317B8" w14:textId="2DDD3D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5D4F2828" w14:textId="6171B24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FBD36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FEA32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237918501</w:t>
            </w:r>
          </w:p>
        </w:tc>
        <w:tc>
          <w:tcPr>
            <w:tcW w:w="439" w:type="dxa"/>
            <w:shd w:val="clear" w:color="auto" w:fill="auto"/>
            <w:noWrap/>
            <w:hideMark/>
          </w:tcPr>
          <w:p w14:paraId="66B132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ED0D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F27515A" w14:textId="3B94B3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6268C0FC" w14:textId="2F683A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67C074D6" w14:textId="72B3B0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5E78497E" w14:textId="1B94FF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1D03B3B" w14:textId="3E216F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020EC6C4" w14:textId="0C7D3B8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C46E62"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ACB76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46531623</w:t>
            </w:r>
          </w:p>
        </w:tc>
        <w:tc>
          <w:tcPr>
            <w:tcW w:w="439" w:type="dxa"/>
            <w:shd w:val="clear" w:color="auto" w:fill="auto"/>
            <w:noWrap/>
            <w:hideMark/>
          </w:tcPr>
          <w:p w14:paraId="7A7AB4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058EB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4A8754" w14:textId="5DE208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0C36B055" w14:textId="4CC3BC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29176873" w14:textId="6854F5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CB8193A" w14:textId="23B22D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B624007" w14:textId="057BAA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FFC7E57" w14:textId="433F22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EC0F85"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A1C0B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122114097</w:t>
            </w:r>
          </w:p>
        </w:tc>
        <w:tc>
          <w:tcPr>
            <w:tcW w:w="439" w:type="dxa"/>
            <w:shd w:val="clear" w:color="auto" w:fill="auto"/>
            <w:noWrap/>
            <w:hideMark/>
          </w:tcPr>
          <w:p w14:paraId="20E988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A3353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E1A4CCD" w14:textId="786820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32012DDD" w14:textId="2B2D2A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72494582" w14:textId="795C12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F26E5DB" w14:textId="7438AA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80996C6" w14:textId="3CFED1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88590B2" w14:textId="52EA0C2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87C20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72B21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156008906</w:t>
            </w:r>
          </w:p>
        </w:tc>
        <w:tc>
          <w:tcPr>
            <w:tcW w:w="439" w:type="dxa"/>
            <w:shd w:val="clear" w:color="auto" w:fill="auto"/>
            <w:noWrap/>
            <w:hideMark/>
          </w:tcPr>
          <w:p w14:paraId="0CBA4D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37C7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E2C401" w14:textId="2A8ADE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66861C39" w14:textId="6DAF5B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41F5A9F2" w14:textId="361BDF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9B006B9" w14:textId="16B121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7E15FC0" w14:textId="245025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7ECCE32" w14:textId="1C23474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0C9FBC"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A58A3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125791339</w:t>
            </w:r>
          </w:p>
        </w:tc>
        <w:tc>
          <w:tcPr>
            <w:tcW w:w="439" w:type="dxa"/>
            <w:shd w:val="clear" w:color="auto" w:fill="auto"/>
            <w:noWrap/>
            <w:hideMark/>
          </w:tcPr>
          <w:p w14:paraId="0574D7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6C2F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7765A47" w14:textId="31FA95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227239D3" w14:textId="02274F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132119F0" w14:textId="72341C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DEF3997" w14:textId="31C378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0734D3C" w14:textId="32E843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4A26E31E" w14:textId="3266BEB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AF555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B69CA2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953273</w:t>
            </w:r>
          </w:p>
        </w:tc>
        <w:tc>
          <w:tcPr>
            <w:tcW w:w="439" w:type="dxa"/>
            <w:shd w:val="clear" w:color="auto" w:fill="auto"/>
            <w:noWrap/>
            <w:hideMark/>
          </w:tcPr>
          <w:p w14:paraId="147C91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9DD64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D54F13E" w14:textId="725415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0EB77DD1" w14:textId="2F860B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3062676F" w14:textId="33D4A9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33B2E783" w14:textId="136CBE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AAFCDCC" w14:textId="4DCE15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r>
      <w:tr w:rsidR="00E87FA6" w:rsidRPr="00E87FA6" w14:paraId="36DB6CF6" w14:textId="3576D7F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E3CEE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E85B8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183530449</w:t>
            </w:r>
          </w:p>
        </w:tc>
        <w:tc>
          <w:tcPr>
            <w:tcW w:w="439" w:type="dxa"/>
            <w:shd w:val="clear" w:color="auto" w:fill="auto"/>
            <w:noWrap/>
            <w:hideMark/>
          </w:tcPr>
          <w:p w14:paraId="7B0DA4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56B80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1CB204" w14:textId="07C249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1FE612E1" w14:textId="655B1B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586F09E5" w14:textId="6EF528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98825AA" w14:textId="761A99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B48C653" w14:textId="7590D4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1F1B031E" w14:textId="21ED279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EFD9E2"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E8675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96993465</w:t>
            </w:r>
          </w:p>
        </w:tc>
        <w:tc>
          <w:tcPr>
            <w:tcW w:w="439" w:type="dxa"/>
            <w:shd w:val="clear" w:color="auto" w:fill="auto"/>
            <w:noWrap/>
            <w:hideMark/>
          </w:tcPr>
          <w:p w14:paraId="075BD3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8CB7F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DAB51E" w14:textId="77B14B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1E631C96" w14:textId="75CE69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800" w:type="dxa"/>
            <w:shd w:val="clear" w:color="auto" w:fill="auto"/>
            <w:noWrap/>
            <w:hideMark/>
          </w:tcPr>
          <w:p w14:paraId="5B4C746B" w14:textId="34220B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01" w:type="dxa"/>
            <w:shd w:val="clear" w:color="auto" w:fill="auto"/>
          </w:tcPr>
          <w:p w14:paraId="020839B9" w14:textId="503C8D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2145945" w14:textId="3E01C3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r>
      <w:tr w:rsidR="00E87FA6" w:rsidRPr="00E87FA6" w14:paraId="01A3BFDD" w14:textId="01B1734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534BF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89755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89745477</w:t>
            </w:r>
          </w:p>
        </w:tc>
        <w:tc>
          <w:tcPr>
            <w:tcW w:w="439" w:type="dxa"/>
            <w:shd w:val="clear" w:color="auto" w:fill="auto"/>
            <w:noWrap/>
            <w:hideMark/>
          </w:tcPr>
          <w:p w14:paraId="00A583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8AFA1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D647FD" w14:textId="487557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1B949412" w14:textId="671C35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E01443E" w14:textId="32F62F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C78F074" w14:textId="64C74D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F9F2729" w14:textId="4CE569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B0F21A5" w14:textId="67ADF94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0443C0"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8A7D4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80263403</w:t>
            </w:r>
          </w:p>
        </w:tc>
        <w:tc>
          <w:tcPr>
            <w:tcW w:w="439" w:type="dxa"/>
            <w:shd w:val="clear" w:color="auto" w:fill="auto"/>
            <w:noWrap/>
            <w:hideMark/>
          </w:tcPr>
          <w:p w14:paraId="5995B6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F8B69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4D8E8E" w14:textId="0A1F23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74629674" w14:textId="16DEDC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0532DB2E" w14:textId="2255BF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50EB9A0" w14:textId="1805E2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8402DA6" w14:textId="34CF2A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FAD0C01" w14:textId="7123F68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8A77A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11E25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10011659</w:t>
            </w:r>
          </w:p>
        </w:tc>
        <w:tc>
          <w:tcPr>
            <w:tcW w:w="439" w:type="dxa"/>
            <w:shd w:val="clear" w:color="auto" w:fill="auto"/>
            <w:noWrap/>
            <w:hideMark/>
          </w:tcPr>
          <w:p w14:paraId="7C9750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3F95B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03B30FB" w14:textId="694CC6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19D2DC76" w14:textId="013E8F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49605516" w14:textId="0D867B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BACED0C" w14:textId="0A9BA7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BB53585" w14:textId="106E6A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4833E3F" w14:textId="41D2E3B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B2422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D9FB5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161779956</w:t>
            </w:r>
          </w:p>
        </w:tc>
        <w:tc>
          <w:tcPr>
            <w:tcW w:w="439" w:type="dxa"/>
            <w:shd w:val="clear" w:color="auto" w:fill="auto"/>
            <w:noWrap/>
            <w:hideMark/>
          </w:tcPr>
          <w:p w14:paraId="530563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D661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729086" w14:textId="5A8457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451F2E1C" w14:textId="7DF5C8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5838C24F" w14:textId="54B796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3A7577E4" w14:textId="76F3B5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5275D5DD" w14:textId="7E7B34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6782D701" w14:textId="0D9A73F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F7BFC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0859E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152881389</w:t>
            </w:r>
          </w:p>
        </w:tc>
        <w:tc>
          <w:tcPr>
            <w:tcW w:w="439" w:type="dxa"/>
            <w:shd w:val="clear" w:color="auto" w:fill="auto"/>
            <w:noWrap/>
            <w:hideMark/>
          </w:tcPr>
          <w:p w14:paraId="211D45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04D1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2E276A9" w14:textId="7CB373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44EEF49B" w14:textId="2D221C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1E2AB588" w14:textId="5AC99C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C6A05FE" w14:textId="579CDD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95F03FF" w14:textId="37EB03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2CD6E88" w14:textId="4D293BD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7F2ED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73489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64176107</w:t>
            </w:r>
          </w:p>
        </w:tc>
        <w:tc>
          <w:tcPr>
            <w:tcW w:w="439" w:type="dxa"/>
            <w:shd w:val="clear" w:color="auto" w:fill="auto"/>
            <w:noWrap/>
            <w:hideMark/>
          </w:tcPr>
          <w:p w14:paraId="2592AC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DF78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27DAD4" w14:textId="1C4ECC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0202CDA3" w14:textId="539141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409798CB" w14:textId="53EE5B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CD066F9" w14:textId="4DED15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1EA21E4" w14:textId="1B4B71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6848F25" w14:textId="4E22FF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160629"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DF739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82647971</w:t>
            </w:r>
          </w:p>
        </w:tc>
        <w:tc>
          <w:tcPr>
            <w:tcW w:w="439" w:type="dxa"/>
            <w:shd w:val="clear" w:color="auto" w:fill="auto"/>
            <w:noWrap/>
            <w:hideMark/>
          </w:tcPr>
          <w:p w14:paraId="7075E3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9D25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8A58900" w14:textId="7C7B51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71859924" w14:textId="190730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D50F99C" w14:textId="14187B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292B7C3" w14:textId="384A2C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FBBF207" w14:textId="10899C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8C6E7CD" w14:textId="5840C3D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743E2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48060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104084492</w:t>
            </w:r>
          </w:p>
        </w:tc>
        <w:tc>
          <w:tcPr>
            <w:tcW w:w="439" w:type="dxa"/>
            <w:shd w:val="clear" w:color="auto" w:fill="auto"/>
            <w:noWrap/>
            <w:hideMark/>
          </w:tcPr>
          <w:p w14:paraId="2C14A9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FBCBE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D62796" w14:textId="2BF417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10B9A985" w14:textId="25A349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3DA908E4" w14:textId="0F0D48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0FDF6BA9" w14:textId="0A4420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47A706DF" w14:textId="729618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2E4B2B84" w14:textId="6DBF70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B7563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172BB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182048908</w:t>
            </w:r>
          </w:p>
        </w:tc>
        <w:tc>
          <w:tcPr>
            <w:tcW w:w="439" w:type="dxa"/>
            <w:shd w:val="clear" w:color="auto" w:fill="auto"/>
            <w:noWrap/>
            <w:hideMark/>
          </w:tcPr>
          <w:p w14:paraId="798615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7FDA4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895A68B" w14:textId="4CCB92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30230AA6" w14:textId="416CFF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4B5C4836" w14:textId="4D31F0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5DEFC3C8" w14:textId="033FA3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43B8BA6" w14:textId="3B7D23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5CE1D448" w14:textId="5B695E2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D1300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82B9A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43301454</w:t>
            </w:r>
          </w:p>
        </w:tc>
        <w:tc>
          <w:tcPr>
            <w:tcW w:w="439" w:type="dxa"/>
            <w:shd w:val="clear" w:color="auto" w:fill="auto"/>
            <w:noWrap/>
            <w:hideMark/>
          </w:tcPr>
          <w:p w14:paraId="7BCEA3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16CEA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5F6EC7" w14:textId="7584F1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0A2979E6" w14:textId="4CED49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74362978" w14:textId="6EBC39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171F72A8" w14:textId="4AD27D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744E1239" w14:textId="082E6A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r>
      <w:tr w:rsidR="00E87FA6" w:rsidRPr="00E87FA6" w14:paraId="64175C7B" w14:textId="721E11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99B961"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chrx</w:t>
            </w:r>
          </w:p>
        </w:tc>
        <w:tc>
          <w:tcPr>
            <w:tcW w:w="1220" w:type="dxa"/>
            <w:shd w:val="clear" w:color="auto" w:fill="auto"/>
            <w:noWrap/>
            <w:hideMark/>
          </w:tcPr>
          <w:p w14:paraId="4A6995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126298636</w:t>
            </w:r>
          </w:p>
        </w:tc>
        <w:tc>
          <w:tcPr>
            <w:tcW w:w="439" w:type="dxa"/>
            <w:shd w:val="clear" w:color="auto" w:fill="auto"/>
            <w:noWrap/>
            <w:hideMark/>
          </w:tcPr>
          <w:p w14:paraId="4F91AD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2C26A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7813C7E" w14:textId="014988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53FA625F" w14:textId="388163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800" w:type="dxa"/>
            <w:shd w:val="clear" w:color="auto" w:fill="auto"/>
            <w:noWrap/>
            <w:hideMark/>
          </w:tcPr>
          <w:p w14:paraId="479CC3FB" w14:textId="351105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35C3625" w14:textId="77A9CC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6A20591" w14:textId="4805EF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r>
      <w:tr w:rsidR="00E87FA6" w:rsidRPr="00E87FA6" w14:paraId="5373AAFE" w14:textId="10BC512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43D4E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84B12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227354535</w:t>
            </w:r>
          </w:p>
        </w:tc>
        <w:tc>
          <w:tcPr>
            <w:tcW w:w="439" w:type="dxa"/>
            <w:shd w:val="clear" w:color="auto" w:fill="auto"/>
            <w:noWrap/>
            <w:hideMark/>
          </w:tcPr>
          <w:p w14:paraId="1310E9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AC789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3F4DD49" w14:textId="1D3F20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03DA050D" w14:textId="50A645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5E007ACB" w14:textId="719B7E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274EB4C9" w14:textId="26C8C1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3816DCE" w14:textId="7EC181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r>
      <w:tr w:rsidR="00E87FA6" w:rsidRPr="00E87FA6" w14:paraId="74C62765" w14:textId="375E334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73A5A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AA771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24595549</w:t>
            </w:r>
          </w:p>
        </w:tc>
        <w:tc>
          <w:tcPr>
            <w:tcW w:w="439" w:type="dxa"/>
            <w:shd w:val="clear" w:color="auto" w:fill="auto"/>
            <w:noWrap/>
            <w:hideMark/>
          </w:tcPr>
          <w:p w14:paraId="14B386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2A4E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01B23A3" w14:textId="19CFCB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0C331DE7" w14:textId="05CBAA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200ED9CC" w14:textId="673DE4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CFBC499" w14:textId="6089DD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3E12007" w14:textId="2401A8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6BE8F3F" w14:textId="5E96771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E2480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3F2E6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105125702</w:t>
            </w:r>
          </w:p>
        </w:tc>
        <w:tc>
          <w:tcPr>
            <w:tcW w:w="439" w:type="dxa"/>
            <w:shd w:val="clear" w:color="auto" w:fill="auto"/>
            <w:noWrap/>
            <w:hideMark/>
          </w:tcPr>
          <w:p w14:paraId="086F63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3B83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1E24F7" w14:textId="086F0C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217D02E1" w14:textId="1317AB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53E441D6" w14:textId="34E3DF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0DC9461" w14:textId="6EB565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D63C9A8" w14:textId="3FF1FC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94A064B" w14:textId="083C082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8A624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2E99B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75504066</w:t>
            </w:r>
          </w:p>
        </w:tc>
        <w:tc>
          <w:tcPr>
            <w:tcW w:w="439" w:type="dxa"/>
            <w:shd w:val="clear" w:color="auto" w:fill="auto"/>
            <w:noWrap/>
            <w:hideMark/>
          </w:tcPr>
          <w:p w14:paraId="36F410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C270D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2D65D3" w14:textId="02AD54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15A813EA" w14:textId="414484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6C10BDB0" w14:textId="4FB746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13074289" w14:textId="4177AD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2108227" w14:textId="2747DE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r>
      <w:tr w:rsidR="00E87FA6" w:rsidRPr="00E87FA6" w14:paraId="3260DE90" w14:textId="4E5DD36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E040BE"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12076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124223578</w:t>
            </w:r>
          </w:p>
        </w:tc>
        <w:tc>
          <w:tcPr>
            <w:tcW w:w="439" w:type="dxa"/>
            <w:shd w:val="clear" w:color="auto" w:fill="auto"/>
            <w:noWrap/>
            <w:hideMark/>
          </w:tcPr>
          <w:p w14:paraId="15620B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5F99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87C443" w14:textId="10C5A7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7E80E9DF" w14:textId="1795F2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3298FE4F" w14:textId="7113C9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70F850CE" w14:textId="0B3DBC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08504D3" w14:textId="5A770E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68577A34" w14:textId="0A16BF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470730"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4EBA43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32911191</w:t>
            </w:r>
          </w:p>
        </w:tc>
        <w:tc>
          <w:tcPr>
            <w:tcW w:w="439" w:type="dxa"/>
            <w:shd w:val="clear" w:color="auto" w:fill="auto"/>
            <w:noWrap/>
            <w:hideMark/>
          </w:tcPr>
          <w:p w14:paraId="1F079B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1E1E5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25E8B3" w14:textId="159CAF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135D0A4D" w14:textId="66818D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7360EC55" w14:textId="3CE292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01" w:type="dxa"/>
            <w:shd w:val="clear" w:color="auto" w:fill="auto"/>
          </w:tcPr>
          <w:p w14:paraId="2FBDEB62" w14:textId="247F43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5B61D6F" w14:textId="415184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r>
      <w:tr w:rsidR="00E87FA6" w:rsidRPr="00E87FA6" w14:paraId="12E1F943" w14:textId="5693E1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F80A82"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CB813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19295169</w:t>
            </w:r>
          </w:p>
        </w:tc>
        <w:tc>
          <w:tcPr>
            <w:tcW w:w="439" w:type="dxa"/>
            <w:shd w:val="clear" w:color="auto" w:fill="auto"/>
            <w:noWrap/>
            <w:hideMark/>
          </w:tcPr>
          <w:p w14:paraId="0CCF87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A09A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54E78F" w14:textId="0A2F62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604453D4" w14:textId="1BB822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3850E806" w14:textId="2C955E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1042490C" w14:textId="6F56D6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2349BF2" w14:textId="7174F4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1D1877AE" w14:textId="374F46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2432F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1C40D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32207581</w:t>
            </w:r>
          </w:p>
        </w:tc>
        <w:tc>
          <w:tcPr>
            <w:tcW w:w="439" w:type="dxa"/>
            <w:shd w:val="clear" w:color="auto" w:fill="auto"/>
            <w:noWrap/>
            <w:hideMark/>
          </w:tcPr>
          <w:p w14:paraId="194093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7139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BA8095C" w14:textId="3E1969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587BFEBD" w14:textId="7E64E1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27E87D37" w14:textId="5A7196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450E1B61" w14:textId="2EDA38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7495C21" w14:textId="04A644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r>
      <w:tr w:rsidR="00E87FA6" w:rsidRPr="00E87FA6" w14:paraId="126F741A" w14:textId="546052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B419B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E4C45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17895734</w:t>
            </w:r>
          </w:p>
        </w:tc>
        <w:tc>
          <w:tcPr>
            <w:tcW w:w="439" w:type="dxa"/>
            <w:shd w:val="clear" w:color="auto" w:fill="auto"/>
            <w:noWrap/>
            <w:hideMark/>
          </w:tcPr>
          <w:p w14:paraId="7F0396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C355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AB4CA7" w14:textId="756F3E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65A85D8F" w14:textId="0BCC9E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71A2E50" w14:textId="54A485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B35A0C2" w14:textId="79AD88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0E49E3BA" w14:textId="11543D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1A472A9F" w14:textId="43B2074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C5D665"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38BECF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47281252</w:t>
            </w:r>
          </w:p>
        </w:tc>
        <w:tc>
          <w:tcPr>
            <w:tcW w:w="439" w:type="dxa"/>
            <w:shd w:val="clear" w:color="auto" w:fill="auto"/>
            <w:noWrap/>
            <w:hideMark/>
          </w:tcPr>
          <w:p w14:paraId="0B28C1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80D1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E488D4" w14:textId="6E7D85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3F6207AE" w14:textId="39E4A7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2ECD6FCF" w14:textId="5A9F8B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3590BCDE" w14:textId="67BCFE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FCDE4D2" w14:textId="58853C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3696CECE" w14:textId="38CFFE5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3AE81C"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69E745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93461263</w:t>
            </w:r>
          </w:p>
        </w:tc>
        <w:tc>
          <w:tcPr>
            <w:tcW w:w="439" w:type="dxa"/>
            <w:shd w:val="clear" w:color="auto" w:fill="auto"/>
            <w:noWrap/>
            <w:hideMark/>
          </w:tcPr>
          <w:p w14:paraId="686401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FA2E5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744C087" w14:textId="642B7A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739ABBEE" w14:textId="62BF8F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12287ED8" w14:textId="1AF104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7F683EBA" w14:textId="0A5CA8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E5D3656" w14:textId="1FAD3C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0C6A3CCC" w14:textId="78FA35D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88805D"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9B14D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24737062</w:t>
            </w:r>
          </w:p>
        </w:tc>
        <w:tc>
          <w:tcPr>
            <w:tcW w:w="439" w:type="dxa"/>
            <w:shd w:val="clear" w:color="auto" w:fill="auto"/>
            <w:noWrap/>
            <w:hideMark/>
          </w:tcPr>
          <w:p w14:paraId="01EC4A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0F656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57B575" w14:textId="5D974D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70D94309" w14:textId="11EBEA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800" w:type="dxa"/>
            <w:shd w:val="clear" w:color="auto" w:fill="auto"/>
            <w:noWrap/>
            <w:hideMark/>
          </w:tcPr>
          <w:p w14:paraId="59EDA1EF" w14:textId="230A62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01" w:type="dxa"/>
            <w:shd w:val="clear" w:color="auto" w:fill="auto"/>
          </w:tcPr>
          <w:p w14:paraId="4AA80F82" w14:textId="5404B4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1F06694" w14:textId="5394AB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r>
      <w:tr w:rsidR="00E87FA6" w:rsidRPr="00E87FA6" w14:paraId="06DC3080" w14:textId="6E9BFDC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AB11F5"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7DCD8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87888210</w:t>
            </w:r>
          </w:p>
        </w:tc>
        <w:tc>
          <w:tcPr>
            <w:tcW w:w="439" w:type="dxa"/>
            <w:shd w:val="clear" w:color="auto" w:fill="auto"/>
            <w:noWrap/>
            <w:hideMark/>
          </w:tcPr>
          <w:p w14:paraId="4E6B2B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6154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F53901" w14:textId="0DBE69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4A98B368" w14:textId="501FA9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5F276F0D" w14:textId="3111C5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22F4B70D" w14:textId="0994F4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163961A" w14:textId="327586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7170AB08" w14:textId="1482695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3D4BC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29020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60504658</w:t>
            </w:r>
          </w:p>
        </w:tc>
        <w:tc>
          <w:tcPr>
            <w:tcW w:w="439" w:type="dxa"/>
            <w:shd w:val="clear" w:color="auto" w:fill="auto"/>
            <w:noWrap/>
            <w:hideMark/>
          </w:tcPr>
          <w:p w14:paraId="1E3127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BB24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C7FBDEA" w14:textId="2EA6CD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5BA593FF" w14:textId="115EF6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A2B7D3E" w14:textId="68B9FF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3DEC0F7" w14:textId="61B3FE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A101F38" w14:textId="51432F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B470915" w14:textId="078AA7C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5E475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DE2E0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143618781</w:t>
            </w:r>
          </w:p>
        </w:tc>
        <w:tc>
          <w:tcPr>
            <w:tcW w:w="439" w:type="dxa"/>
            <w:shd w:val="clear" w:color="auto" w:fill="auto"/>
            <w:noWrap/>
            <w:hideMark/>
          </w:tcPr>
          <w:p w14:paraId="63CD00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9802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4B1C6A0" w14:textId="362D86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w:t>
            </w:r>
          </w:p>
        </w:tc>
        <w:tc>
          <w:tcPr>
            <w:tcW w:w="960" w:type="dxa"/>
            <w:shd w:val="clear" w:color="auto" w:fill="auto"/>
            <w:noWrap/>
            <w:hideMark/>
          </w:tcPr>
          <w:p w14:paraId="731DBDC4" w14:textId="42AF40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800" w:type="dxa"/>
            <w:shd w:val="clear" w:color="auto" w:fill="auto"/>
            <w:noWrap/>
            <w:hideMark/>
          </w:tcPr>
          <w:p w14:paraId="5705F9A5" w14:textId="6E3FC4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FC9E62F" w14:textId="19918F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D531724" w14:textId="003CFD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r>
      <w:tr w:rsidR="00E87FA6" w:rsidRPr="00E87FA6" w14:paraId="2C1BA166" w14:textId="27ABB37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3431D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067C1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78594765</w:t>
            </w:r>
          </w:p>
        </w:tc>
        <w:tc>
          <w:tcPr>
            <w:tcW w:w="439" w:type="dxa"/>
            <w:shd w:val="clear" w:color="auto" w:fill="auto"/>
            <w:noWrap/>
            <w:hideMark/>
          </w:tcPr>
          <w:p w14:paraId="0775E8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15E4F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1B01CA" w14:textId="3186D9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69206464" w14:textId="1144B3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1AB85182" w14:textId="4CA201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78BFF07" w14:textId="3EE432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110D1F2" w14:textId="53668E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FF2A923" w14:textId="7D52F2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0B903C"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5A920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36402465</w:t>
            </w:r>
          </w:p>
        </w:tc>
        <w:tc>
          <w:tcPr>
            <w:tcW w:w="439" w:type="dxa"/>
            <w:shd w:val="clear" w:color="auto" w:fill="auto"/>
            <w:noWrap/>
            <w:hideMark/>
          </w:tcPr>
          <w:p w14:paraId="045FB5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6C3C8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FF72788" w14:textId="278A1A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47B48890" w14:textId="2BC940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3E7D566" w14:textId="38EE56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8DEE1BF" w14:textId="20708B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721EAA55" w14:textId="189483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D70E856" w14:textId="1D7970F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4F599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E2CC0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23484583</w:t>
            </w:r>
          </w:p>
        </w:tc>
        <w:tc>
          <w:tcPr>
            <w:tcW w:w="439" w:type="dxa"/>
            <w:shd w:val="clear" w:color="auto" w:fill="auto"/>
            <w:noWrap/>
            <w:hideMark/>
          </w:tcPr>
          <w:p w14:paraId="45DB6B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C53E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ED0061" w14:textId="06E6B0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39347044" w14:textId="7A2525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2BC3B12D" w14:textId="50A519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4488719C" w14:textId="1490AA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6F0B2B0" w14:textId="0CD9CF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3A56B53" w14:textId="6B03F1C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8DEEAE"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30A4E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110557648</w:t>
            </w:r>
          </w:p>
        </w:tc>
        <w:tc>
          <w:tcPr>
            <w:tcW w:w="439" w:type="dxa"/>
            <w:shd w:val="clear" w:color="auto" w:fill="auto"/>
            <w:noWrap/>
            <w:hideMark/>
          </w:tcPr>
          <w:p w14:paraId="7D845E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A1910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965C97" w14:textId="66DB17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396AD04B" w14:textId="067466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51C59301" w14:textId="57904E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3DD4275" w14:textId="1AF3B2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15FA2C9" w14:textId="120D91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57C68B6A" w14:textId="1CF4A8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132074"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24D0B8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32478138</w:t>
            </w:r>
          </w:p>
        </w:tc>
        <w:tc>
          <w:tcPr>
            <w:tcW w:w="439" w:type="dxa"/>
            <w:shd w:val="clear" w:color="auto" w:fill="auto"/>
            <w:noWrap/>
            <w:hideMark/>
          </w:tcPr>
          <w:p w14:paraId="764A1A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F1C1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C971026" w14:textId="1A77A4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0A536490" w14:textId="64E7CE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3C45AB39" w14:textId="5267B4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78454C1" w14:textId="2DA1B8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0FA9C46" w14:textId="302E2C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9674D5E" w14:textId="594A110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DF35F3"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C25A0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31700912</w:t>
            </w:r>
          </w:p>
        </w:tc>
        <w:tc>
          <w:tcPr>
            <w:tcW w:w="439" w:type="dxa"/>
            <w:shd w:val="clear" w:color="auto" w:fill="auto"/>
            <w:noWrap/>
            <w:hideMark/>
          </w:tcPr>
          <w:p w14:paraId="7A8412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7D11D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C67B284" w14:textId="17EDE3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61385B4D" w14:textId="2975CA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4A1381CC" w14:textId="5BC983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30ED8E2B" w14:textId="767E8A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97D2805" w14:textId="6F9F49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4B117AB0" w14:textId="21750AC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0FFC52"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F4FA23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80918117</w:t>
            </w:r>
          </w:p>
        </w:tc>
        <w:tc>
          <w:tcPr>
            <w:tcW w:w="439" w:type="dxa"/>
            <w:shd w:val="clear" w:color="auto" w:fill="auto"/>
            <w:noWrap/>
            <w:hideMark/>
          </w:tcPr>
          <w:p w14:paraId="5D0EFC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F244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34B3D52" w14:textId="7948CE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387C4AFB" w14:textId="693480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13555102" w14:textId="075B53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0AC8B29F" w14:textId="4CD50B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22C4326" w14:textId="241A81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04F5E863" w14:textId="1718D92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9C9E4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B7123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82635178</w:t>
            </w:r>
          </w:p>
        </w:tc>
        <w:tc>
          <w:tcPr>
            <w:tcW w:w="439" w:type="dxa"/>
            <w:shd w:val="clear" w:color="auto" w:fill="auto"/>
            <w:noWrap/>
            <w:hideMark/>
          </w:tcPr>
          <w:p w14:paraId="2E5962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618B0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35B331" w14:textId="64F097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63285E54" w14:textId="4190B8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1EB79C5A" w14:textId="2F9EC0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573FC1DA" w14:textId="27DF83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F4E960A" w14:textId="44D2E9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0E1AD24" w14:textId="74DEC94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E0E093"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61453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14453076</w:t>
            </w:r>
          </w:p>
        </w:tc>
        <w:tc>
          <w:tcPr>
            <w:tcW w:w="439" w:type="dxa"/>
            <w:shd w:val="clear" w:color="auto" w:fill="auto"/>
            <w:noWrap/>
            <w:hideMark/>
          </w:tcPr>
          <w:p w14:paraId="24D7F9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C8BE3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ADB37D" w14:textId="588633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3BCBA1B8" w14:textId="255562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E07EB7C" w14:textId="67B794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514DBD7F" w14:textId="6A5434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1DDC713" w14:textId="3B6865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5C1B8289" w14:textId="542AE29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BC27A7"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94A08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82910647</w:t>
            </w:r>
          </w:p>
        </w:tc>
        <w:tc>
          <w:tcPr>
            <w:tcW w:w="439" w:type="dxa"/>
            <w:shd w:val="clear" w:color="auto" w:fill="auto"/>
            <w:noWrap/>
            <w:hideMark/>
          </w:tcPr>
          <w:p w14:paraId="5843B0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7D415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540E0A" w14:textId="1A13F1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9AB8FEA" w14:textId="0B98CA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5BCEEA2" w14:textId="4D2A75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009FB9E" w14:textId="2EFCDB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0C44A284" w14:textId="35879E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5B756A20" w14:textId="401B50A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6B98C3"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8D046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68306823</w:t>
            </w:r>
          </w:p>
        </w:tc>
        <w:tc>
          <w:tcPr>
            <w:tcW w:w="439" w:type="dxa"/>
            <w:shd w:val="clear" w:color="auto" w:fill="auto"/>
            <w:noWrap/>
            <w:hideMark/>
          </w:tcPr>
          <w:p w14:paraId="39242E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C193D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F6A2509" w14:textId="62B740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161BA5FC" w14:textId="132426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3DBB749C" w14:textId="6ABF8A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23049CE" w14:textId="2EE526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2F136E8" w14:textId="280E3C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363DF8C" w14:textId="2AD45D3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75253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32195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108019951</w:t>
            </w:r>
          </w:p>
        </w:tc>
        <w:tc>
          <w:tcPr>
            <w:tcW w:w="439" w:type="dxa"/>
            <w:shd w:val="clear" w:color="auto" w:fill="auto"/>
            <w:noWrap/>
            <w:hideMark/>
          </w:tcPr>
          <w:p w14:paraId="5A7BFB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6F92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612AC9" w14:textId="14EE37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AB30AFA" w14:textId="3EA4F8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41B90E3C" w14:textId="2FFA69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6D744B1" w14:textId="45396C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009C9D9" w14:textId="46FC57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D007E41" w14:textId="029157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83F033"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35A2B5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66531364</w:t>
            </w:r>
          </w:p>
        </w:tc>
        <w:tc>
          <w:tcPr>
            <w:tcW w:w="439" w:type="dxa"/>
            <w:shd w:val="clear" w:color="auto" w:fill="auto"/>
            <w:noWrap/>
            <w:hideMark/>
          </w:tcPr>
          <w:p w14:paraId="3E1C11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5D490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AC26E7" w14:textId="6281E8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255D3EDE" w14:textId="4D8B1D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0541810D" w14:textId="0F782B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B22E05F" w14:textId="59BE7C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CE083B9" w14:textId="7BC0AC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BD810D8" w14:textId="6C2A06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F855B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FFDEA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38748653</w:t>
            </w:r>
          </w:p>
        </w:tc>
        <w:tc>
          <w:tcPr>
            <w:tcW w:w="439" w:type="dxa"/>
            <w:shd w:val="clear" w:color="auto" w:fill="auto"/>
            <w:noWrap/>
            <w:hideMark/>
          </w:tcPr>
          <w:p w14:paraId="1B0BF6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F169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C7B9F65" w14:textId="1F4042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1D9EBE09" w14:textId="2C0CE2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6DED18AA" w14:textId="1315C6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21A4A9AB" w14:textId="29A177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340D4BA" w14:textId="327626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5E5AAA7E" w14:textId="092D96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0AF54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E7071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62480461</w:t>
            </w:r>
          </w:p>
        </w:tc>
        <w:tc>
          <w:tcPr>
            <w:tcW w:w="439" w:type="dxa"/>
            <w:shd w:val="clear" w:color="auto" w:fill="auto"/>
            <w:noWrap/>
            <w:hideMark/>
          </w:tcPr>
          <w:p w14:paraId="5AB455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4789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783077" w14:textId="471A06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6FE847E7" w14:textId="25FCAB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3D1B60BB" w14:textId="624784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FA55B3F" w14:textId="79B6FC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4FCF98D" w14:textId="7BFA62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5B3815D" w14:textId="67FE59B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4B855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746D4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12686438</w:t>
            </w:r>
          </w:p>
        </w:tc>
        <w:tc>
          <w:tcPr>
            <w:tcW w:w="439" w:type="dxa"/>
            <w:shd w:val="clear" w:color="auto" w:fill="auto"/>
            <w:noWrap/>
            <w:hideMark/>
          </w:tcPr>
          <w:p w14:paraId="434EB0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E49C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956ADE2" w14:textId="2910B3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7D5976B6" w14:textId="3BA3C2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6C2C2C7C" w14:textId="23A564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01" w:type="dxa"/>
            <w:shd w:val="clear" w:color="auto" w:fill="auto"/>
          </w:tcPr>
          <w:p w14:paraId="3415BCAC" w14:textId="4FAB49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3C54E07" w14:textId="793FCB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r>
      <w:tr w:rsidR="00E87FA6" w:rsidRPr="00E87FA6" w14:paraId="41DF83E5" w14:textId="634F160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76B16B"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E8107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109330970</w:t>
            </w:r>
          </w:p>
        </w:tc>
        <w:tc>
          <w:tcPr>
            <w:tcW w:w="439" w:type="dxa"/>
            <w:shd w:val="clear" w:color="auto" w:fill="auto"/>
            <w:noWrap/>
            <w:hideMark/>
          </w:tcPr>
          <w:p w14:paraId="56FFF0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3BF1A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74A4F5" w14:textId="234711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26E92D76" w14:textId="757FAE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5A81D544" w14:textId="014172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8F77B3C" w14:textId="1F6B4B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C0C8F7C" w14:textId="723B09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7E5A8FB" w14:textId="38E987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D3BB2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3BF0A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26484721</w:t>
            </w:r>
          </w:p>
        </w:tc>
        <w:tc>
          <w:tcPr>
            <w:tcW w:w="439" w:type="dxa"/>
            <w:shd w:val="clear" w:color="auto" w:fill="auto"/>
            <w:noWrap/>
            <w:hideMark/>
          </w:tcPr>
          <w:p w14:paraId="0301BF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1173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97C6928" w14:textId="41B70E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74DAEBFC" w14:textId="356EC2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0D9C1531" w14:textId="72E9F6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19F0F547" w14:textId="5DEDCA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20B91C5" w14:textId="0682FA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22B5FD2C" w14:textId="40E42BA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90772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13808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115642408</w:t>
            </w:r>
          </w:p>
        </w:tc>
        <w:tc>
          <w:tcPr>
            <w:tcW w:w="439" w:type="dxa"/>
            <w:shd w:val="clear" w:color="auto" w:fill="auto"/>
            <w:noWrap/>
            <w:hideMark/>
          </w:tcPr>
          <w:p w14:paraId="1DA848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BE18C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E6E310" w14:textId="4EA290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12A1CDA8" w14:textId="4C8C42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645B6EC9" w14:textId="7EDDFF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7C21EBF8" w14:textId="69E0FC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0C6B6D87" w14:textId="773C54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1FCB102C" w14:textId="10558EF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BE46E5"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0B284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124609568</w:t>
            </w:r>
          </w:p>
        </w:tc>
        <w:tc>
          <w:tcPr>
            <w:tcW w:w="439" w:type="dxa"/>
            <w:shd w:val="clear" w:color="auto" w:fill="auto"/>
            <w:noWrap/>
            <w:hideMark/>
          </w:tcPr>
          <w:p w14:paraId="4B9A9C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57783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0791CE" w14:textId="36CF0C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1E71793C" w14:textId="255D48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800" w:type="dxa"/>
            <w:shd w:val="clear" w:color="auto" w:fill="auto"/>
            <w:noWrap/>
            <w:hideMark/>
          </w:tcPr>
          <w:p w14:paraId="0244ADC5" w14:textId="1B2B04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0.0050</w:t>
            </w:r>
          </w:p>
        </w:tc>
        <w:tc>
          <w:tcPr>
            <w:tcW w:w="901" w:type="dxa"/>
            <w:shd w:val="clear" w:color="auto" w:fill="auto"/>
          </w:tcPr>
          <w:p w14:paraId="4599AFC0" w14:textId="609461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D595E2F" w14:textId="3772CF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0.0050</w:t>
            </w:r>
          </w:p>
        </w:tc>
      </w:tr>
      <w:tr w:rsidR="00E87FA6" w:rsidRPr="00E87FA6" w14:paraId="179D63D1" w14:textId="287F187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3824E7"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0EC96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59006257</w:t>
            </w:r>
          </w:p>
        </w:tc>
        <w:tc>
          <w:tcPr>
            <w:tcW w:w="439" w:type="dxa"/>
            <w:shd w:val="clear" w:color="auto" w:fill="auto"/>
            <w:noWrap/>
            <w:hideMark/>
          </w:tcPr>
          <w:p w14:paraId="2F4CD1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FC6A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9D62C6" w14:textId="401570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56E33DBD" w14:textId="142073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66C46681" w14:textId="47A2E1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5CD649A" w14:textId="4A925C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EDACD46" w14:textId="6BEF83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7266419" w14:textId="1B01BED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0B138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1FFA05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3755360</w:t>
            </w:r>
          </w:p>
        </w:tc>
        <w:tc>
          <w:tcPr>
            <w:tcW w:w="439" w:type="dxa"/>
            <w:shd w:val="clear" w:color="auto" w:fill="auto"/>
            <w:noWrap/>
            <w:hideMark/>
          </w:tcPr>
          <w:p w14:paraId="55A394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9670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95DC4CF" w14:textId="5EEF00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2D540674" w14:textId="739678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0B884E09" w14:textId="6750EF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6A27260F" w14:textId="5E9A8C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D01F6DF" w14:textId="6A03C4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663DB16C" w14:textId="3F68A38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DAC8B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25389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34496646</w:t>
            </w:r>
          </w:p>
        </w:tc>
        <w:tc>
          <w:tcPr>
            <w:tcW w:w="439" w:type="dxa"/>
            <w:shd w:val="clear" w:color="auto" w:fill="auto"/>
            <w:noWrap/>
            <w:hideMark/>
          </w:tcPr>
          <w:p w14:paraId="09DD04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F14EA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07217E2" w14:textId="1B709A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140B339D" w14:textId="366784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0CC7C0D7" w14:textId="18DF7A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AD2087D" w14:textId="2D85EF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C5635B4" w14:textId="0647E9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500B990" w14:textId="025715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CC7AB6"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A8C89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89633538</w:t>
            </w:r>
          </w:p>
        </w:tc>
        <w:tc>
          <w:tcPr>
            <w:tcW w:w="439" w:type="dxa"/>
            <w:shd w:val="clear" w:color="auto" w:fill="auto"/>
            <w:noWrap/>
            <w:hideMark/>
          </w:tcPr>
          <w:p w14:paraId="6C7D6D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2D7F5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E39CB9" w14:textId="357860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240045B7" w14:textId="1B7AE1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397F5586" w14:textId="04182B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6DBFC36F" w14:textId="0FCE37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1CF8BAE" w14:textId="752275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r>
      <w:tr w:rsidR="00E87FA6" w:rsidRPr="00E87FA6" w14:paraId="78C5EDA3" w14:textId="722E8AF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DBB8E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3507B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94226925</w:t>
            </w:r>
          </w:p>
        </w:tc>
        <w:tc>
          <w:tcPr>
            <w:tcW w:w="439" w:type="dxa"/>
            <w:shd w:val="clear" w:color="auto" w:fill="auto"/>
            <w:noWrap/>
            <w:hideMark/>
          </w:tcPr>
          <w:p w14:paraId="719865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E85BE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E00B7D" w14:textId="56A772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0D25B8D1" w14:textId="114277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7B2FEDE2" w14:textId="7E3027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63E8461" w14:textId="46003E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E9741FB" w14:textId="127334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1B76A90" w14:textId="0BCB496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3A6DD7"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894B3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52279263</w:t>
            </w:r>
          </w:p>
        </w:tc>
        <w:tc>
          <w:tcPr>
            <w:tcW w:w="439" w:type="dxa"/>
            <w:shd w:val="clear" w:color="auto" w:fill="auto"/>
            <w:noWrap/>
            <w:hideMark/>
          </w:tcPr>
          <w:p w14:paraId="0BA5499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F061B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849783B" w14:textId="2B5EC3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05961820" w14:textId="78F54E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6A2828F0" w14:textId="5EC8D3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01" w:type="dxa"/>
            <w:shd w:val="clear" w:color="auto" w:fill="auto"/>
          </w:tcPr>
          <w:p w14:paraId="1B5618F2" w14:textId="68C202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0CA9FDA" w14:textId="75F6F2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r>
      <w:tr w:rsidR="00E87FA6" w:rsidRPr="00E87FA6" w14:paraId="6A1D06B8" w14:textId="4863159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7FD4F5"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71968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54494252</w:t>
            </w:r>
          </w:p>
        </w:tc>
        <w:tc>
          <w:tcPr>
            <w:tcW w:w="439" w:type="dxa"/>
            <w:shd w:val="clear" w:color="auto" w:fill="auto"/>
            <w:noWrap/>
            <w:hideMark/>
          </w:tcPr>
          <w:p w14:paraId="74D5C0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3AAA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B5ACAB" w14:textId="525403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44ADEDF1" w14:textId="3E24AF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5F8E1DE0" w14:textId="22446B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108482C" w14:textId="1DC6A4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C40C9FB" w14:textId="68988A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A0F7B14" w14:textId="7C91608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97B3B5"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chr7</w:t>
            </w:r>
          </w:p>
        </w:tc>
        <w:tc>
          <w:tcPr>
            <w:tcW w:w="1220" w:type="dxa"/>
            <w:shd w:val="clear" w:color="auto" w:fill="auto"/>
            <w:noWrap/>
            <w:hideMark/>
          </w:tcPr>
          <w:p w14:paraId="34D612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91268163</w:t>
            </w:r>
          </w:p>
        </w:tc>
        <w:tc>
          <w:tcPr>
            <w:tcW w:w="439" w:type="dxa"/>
            <w:shd w:val="clear" w:color="auto" w:fill="auto"/>
            <w:noWrap/>
            <w:hideMark/>
          </w:tcPr>
          <w:p w14:paraId="137F5A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C99C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8EFDD1" w14:textId="382456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04ABF7C6" w14:textId="03B6EF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544D06EC" w14:textId="298153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01" w:type="dxa"/>
            <w:shd w:val="clear" w:color="auto" w:fill="auto"/>
          </w:tcPr>
          <w:p w14:paraId="2501EF7D" w14:textId="3F102E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7030D350" w14:textId="6ACD73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r>
      <w:tr w:rsidR="00E87FA6" w:rsidRPr="00E87FA6" w14:paraId="447ECC4D" w14:textId="1C278D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F184F6"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2868A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36530934</w:t>
            </w:r>
          </w:p>
        </w:tc>
        <w:tc>
          <w:tcPr>
            <w:tcW w:w="439" w:type="dxa"/>
            <w:shd w:val="clear" w:color="auto" w:fill="auto"/>
            <w:noWrap/>
            <w:hideMark/>
          </w:tcPr>
          <w:p w14:paraId="7E8BF9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F5D3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3C40B53" w14:textId="0C2146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32F32819" w14:textId="506C34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355622B8" w14:textId="4A3EC4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CF0F29E" w14:textId="66E336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4773D40" w14:textId="35B991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6077B352" w14:textId="5D7582E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708F8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C3FC5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38788615</w:t>
            </w:r>
          </w:p>
        </w:tc>
        <w:tc>
          <w:tcPr>
            <w:tcW w:w="439" w:type="dxa"/>
            <w:shd w:val="clear" w:color="auto" w:fill="auto"/>
            <w:noWrap/>
            <w:hideMark/>
          </w:tcPr>
          <w:p w14:paraId="257854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44405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8A0301" w14:textId="427D67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19A1EAEC" w14:textId="550BCB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3BE23FE" w14:textId="614BC2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0731DEB" w14:textId="2B19D0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02CFDFE" w14:textId="185C4B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6669031" w14:textId="5918B3B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2727E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833B8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78312143</w:t>
            </w:r>
          </w:p>
        </w:tc>
        <w:tc>
          <w:tcPr>
            <w:tcW w:w="439" w:type="dxa"/>
            <w:shd w:val="clear" w:color="auto" w:fill="auto"/>
            <w:noWrap/>
            <w:hideMark/>
          </w:tcPr>
          <w:p w14:paraId="5345FE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F3C51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8036DA4" w14:textId="71EBE2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0691DFD5" w14:textId="579AA0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800" w:type="dxa"/>
            <w:shd w:val="clear" w:color="auto" w:fill="auto"/>
            <w:noWrap/>
            <w:hideMark/>
          </w:tcPr>
          <w:p w14:paraId="2544AB26" w14:textId="3942D7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0.0050</w:t>
            </w:r>
          </w:p>
        </w:tc>
        <w:tc>
          <w:tcPr>
            <w:tcW w:w="901" w:type="dxa"/>
            <w:shd w:val="clear" w:color="auto" w:fill="auto"/>
          </w:tcPr>
          <w:p w14:paraId="7A70FD8A" w14:textId="27B7C0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23B36766" w14:textId="4F51C7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0.0050</w:t>
            </w:r>
          </w:p>
        </w:tc>
      </w:tr>
      <w:tr w:rsidR="00E87FA6" w:rsidRPr="00E87FA6" w14:paraId="7E091AB5" w14:textId="349275D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B69B4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36F56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145852315</w:t>
            </w:r>
          </w:p>
        </w:tc>
        <w:tc>
          <w:tcPr>
            <w:tcW w:w="439" w:type="dxa"/>
            <w:shd w:val="clear" w:color="auto" w:fill="auto"/>
            <w:noWrap/>
            <w:hideMark/>
          </w:tcPr>
          <w:p w14:paraId="1143E1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2509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BDFB9A8" w14:textId="0A67C3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60E235E0" w14:textId="3F6B40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800" w:type="dxa"/>
            <w:shd w:val="clear" w:color="auto" w:fill="auto"/>
            <w:noWrap/>
            <w:hideMark/>
          </w:tcPr>
          <w:p w14:paraId="6139B607" w14:textId="0FD3D6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01" w:type="dxa"/>
            <w:shd w:val="clear" w:color="auto" w:fill="auto"/>
          </w:tcPr>
          <w:p w14:paraId="48477D5E" w14:textId="0F5469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71BFA560" w14:textId="344E79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r>
      <w:tr w:rsidR="00E87FA6" w:rsidRPr="00E87FA6" w14:paraId="06DADCE5" w14:textId="60383FC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528EB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03A9B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165341545</w:t>
            </w:r>
          </w:p>
        </w:tc>
        <w:tc>
          <w:tcPr>
            <w:tcW w:w="439" w:type="dxa"/>
            <w:shd w:val="clear" w:color="auto" w:fill="auto"/>
            <w:noWrap/>
            <w:hideMark/>
          </w:tcPr>
          <w:p w14:paraId="63623D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EF04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92EC3C" w14:textId="36565C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757DAB03" w14:textId="400E09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1167D89" w14:textId="3E96C9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C27E75F" w14:textId="418D82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8F357FC" w14:textId="6CDB3A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06E8421" w14:textId="5A833C3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58F4DE"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10B69A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42630093</w:t>
            </w:r>
          </w:p>
        </w:tc>
        <w:tc>
          <w:tcPr>
            <w:tcW w:w="439" w:type="dxa"/>
            <w:shd w:val="clear" w:color="auto" w:fill="auto"/>
            <w:noWrap/>
            <w:hideMark/>
          </w:tcPr>
          <w:p w14:paraId="4853EC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69212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CD4B3F8" w14:textId="46664D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708FA13" w14:textId="409EDE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3E6E8198" w14:textId="4782AF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FC79163" w14:textId="31614D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7A9990A" w14:textId="7CF15A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780697B" w14:textId="4061020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CFACA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C1F1A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154808486</w:t>
            </w:r>
          </w:p>
        </w:tc>
        <w:tc>
          <w:tcPr>
            <w:tcW w:w="439" w:type="dxa"/>
            <w:shd w:val="clear" w:color="auto" w:fill="auto"/>
            <w:noWrap/>
            <w:hideMark/>
          </w:tcPr>
          <w:p w14:paraId="4053CA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98566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C6D850" w14:textId="39CF0B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1065543A" w14:textId="1E043E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1A5CDC69" w14:textId="2EA1DE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6C3976D1" w14:textId="52355B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497A7DF" w14:textId="63FCFB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14905C2D" w14:textId="2910145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5B7C8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4C465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13046780</w:t>
            </w:r>
          </w:p>
        </w:tc>
        <w:tc>
          <w:tcPr>
            <w:tcW w:w="439" w:type="dxa"/>
            <w:shd w:val="clear" w:color="auto" w:fill="auto"/>
            <w:noWrap/>
            <w:hideMark/>
          </w:tcPr>
          <w:p w14:paraId="4D7913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DE21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CBE3519" w14:textId="7A8EA5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6807DEB7" w14:textId="5567A4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0F7FC22" w14:textId="43FAC4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C70E0DE" w14:textId="7B3CFB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8E930E2" w14:textId="6D9713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2FADF39" w14:textId="550541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2CEA31"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332103F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39970544</w:t>
            </w:r>
          </w:p>
        </w:tc>
        <w:tc>
          <w:tcPr>
            <w:tcW w:w="439" w:type="dxa"/>
            <w:shd w:val="clear" w:color="auto" w:fill="auto"/>
            <w:noWrap/>
            <w:hideMark/>
          </w:tcPr>
          <w:p w14:paraId="14A2BE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27325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7958FE" w14:textId="3E4481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0857E317" w14:textId="34FE33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EAFA287" w14:textId="4D1A04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43F037F" w14:textId="57C82A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5B9CD9B" w14:textId="351DBE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E2414D0" w14:textId="04118A6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5260C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C5883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216908711</w:t>
            </w:r>
          </w:p>
        </w:tc>
        <w:tc>
          <w:tcPr>
            <w:tcW w:w="439" w:type="dxa"/>
            <w:shd w:val="clear" w:color="auto" w:fill="auto"/>
            <w:noWrap/>
            <w:hideMark/>
          </w:tcPr>
          <w:p w14:paraId="5AACFB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3E6F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B3874C9" w14:textId="3C726A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2FE51C09" w14:textId="3F684F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3715705" w14:textId="4A48A7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431AC2D6" w14:textId="510FF3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FF66143" w14:textId="6BEC11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336C2214" w14:textId="19FE1F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3F39A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99421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60275954</w:t>
            </w:r>
          </w:p>
        </w:tc>
        <w:tc>
          <w:tcPr>
            <w:tcW w:w="439" w:type="dxa"/>
            <w:shd w:val="clear" w:color="auto" w:fill="auto"/>
            <w:noWrap/>
            <w:hideMark/>
          </w:tcPr>
          <w:p w14:paraId="52CC5C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0D58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F7014C" w14:textId="7A8184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7DF9AB01" w14:textId="43F032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6E2242DE" w14:textId="7242F6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51FBBED" w14:textId="5A7250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51515D7" w14:textId="6E774B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7F07FD9" w14:textId="54F3B4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64349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D42E1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80864351</w:t>
            </w:r>
          </w:p>
        </w:tc>
        <w:tc>
          <w:tcPr>
            <w:tcW w:w="439" w:type="dxa"/>
            <w:shd w:val="clear" w:color="auto" w:fill="auto"/>
            <w:noWrap/>
            <w:hideMark/>
          </w:tcPr>
          <w:p w14:paraId="69E0E1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4697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22B81E" w14:textId="4FD3C0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CFE5335" w14:textId="36A6D3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33CAD8EB" w14:textId="7A81C5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48042B7" w14:textId="71A058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244FDDA6" w14:textId="2F67DA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D6254D3" w14:textId="26F6EB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655E7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BE571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191043122</w:t>
            </w:r>
          </w:p>
        </w:tc>
        <w:tc>
          <w:tcPr>
            <w:tcW w:w="439" w:type="dxa"/>
            <w:shd w:val="clear" w:color="auto" w:fill="auto"/>
            <w:noWrap/>
            <w:hideMark/>
          </w:tcPr>
          <w:p w14:paraId="6C50F0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1FE4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93F8D7" w14:textId="0C472A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19BE3B08" w14:textId="0106FB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31EB5D2D" w14:textId="3AA6B4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5E29F1E4" w14:textId="3E2FEB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9AB7D5E" w14:textId="4F754F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675B1E56" w14:textId="72F562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5CF57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9410B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235416674</w:t>
            </w:r>
          </w:p>
        </w:tc>
        <w:tc>
          <w:tcPr>
            <w:tcW w:w="439" w:type="dxa"/>
            <w:shd w:val="clear" w:color="auto" w:fill="auto"/>
            <w:noWrap/>
            <w:hideMark/>
          </w:tcPr>
          <w:p w14:paraId="4F66F0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B1527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88EEC0" w14:textId="783435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613C1656" w14:textId="313522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5931D23C" w14:textId="02E788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E06B841" w14:textId="628A92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ADC42A4" w14:textId="791686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16FF4D6" w14:textId="7EF5644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A7C19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7BA19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29789588</w:t>
            </w:r>
          </w:p>
        </w:tc>
        <w:tc>
          <w:tcPr>
            <w:tcW w:w="439" w:type="dxa"/>
            <w:shd w:val="clear" w:color="auto" w:fill="auto"/>
            <w:noWrap/>
            <w:hideMark/>
          </w:tcPr>
          <w:p w14:paraId="597772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67E55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7A44D06" w14:textId="6C421B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052BBA5F" w14:textId="60FB5E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9998428" w14:textId="036AA5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DB9085E" w14:textId="7022ED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7148AFA" w14:textId="070237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7E6DDF4" w14:textId="5A245F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10646D"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2E963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73868694</w:t>
            </w:r>
          </w:p>
        </w:tc>
        <w:tc>
          <w:tcPr>
            <w:tcW w:w="439" w:type="dxa"/>
            <w:shd w:val="clear" w:color="auto" w:fill="auto"/>
            <w:noWrap/>
            <w:hideMark/>
          </w:tcPr>
          <w:p w14:paraId="4E9308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9C6FC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1D9FCCD" w14:textId="294B48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02C43C49" w14:textId="62ADB6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3D498101" w14:textId="37B9E2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87D466E" w14:textId="7B1D4A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406FB02D" w14:textId="2DBDD6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2C2DA150" w14:textId="17C6748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DDBB45"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B6639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96865507</w:t>
            </w:r>
          </w:p>
        </w:tc>
        <w:tc>
          <w:tcPr>
            <w:tcW w:w="439" w:type="dxa"/>
            <w:shd w:val="clear" w:color="auto" w:fill="auto"/>
            <w:noWrap/>
            <w:hideMark/>
          </w:tcPr>
          <w:p w14:paraId="3BC84C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E2129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4EA546" w14:textId="1B610B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4927408D" w14:textId="4C91AA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01E43E10" w14:textId="0FBD28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14B43085" w14:textId="66D213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3724CFE" w14:textId="244D4C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74D05B1F" w14:textId="43008B3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92481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FE382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81076023</w:t>
            </w:r>
          </w:p>
        </w:tc>
        <w:tc>
          <w:tcPr>
            <w:tcW w:w="439" w:type="dxa"/>
            <w:shd w:val="clear" w:color="auto" w:fill="auto"/>
            <w:noWrap/>
            <w:hideMark/>
          </w:tcPr>
          <w:p w14:paraId="760015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54B3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8726B46" w14:textId="5AD31D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388A50F2" w14:textId="4EC9CC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D5018B3" w14:textId="04408D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A4502D8" w14:textId="4475EB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6E94F6B" w14:textId="7ACE49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D3DEC9A" w14:textId="3F98633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44BB21"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7FCBDF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29873963</w:t>
            </w:r>
          </w:p>
        </w:tc>
        <w:tc>
          <w:tcPr>
            <w:tcW w:w="439" w:type="dxa"/>
            <w:shd w:val="clear" w:color="auto" w:fill="auto"/>
            <w:noWrap/>
            <w:hideMark/>
          </w:tcPr>
          <w:p w14:paraId="4B45E9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4217B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39BAE74" w14:textId="13A2D7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268067F1" w14:textId="7E05F4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7204D30" w14:textId="2D82B6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22B0A9D" w14:textId="56F59B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422CFF4" w14:textId="276117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116B79C" w14:textId="5690AC7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AA925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9BC9E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20200744</w:t>
            </w:r>
          </w:p>
        </w:tc>
        <w:tc>
          <w:tcPr>
            <w:tcW w:w="439" w:type="dxa"/>
            <w:shd w:val="clear" w:color="auto" w:fill="auto"/>
            <w:noWrap/>
            <w:hideMark/>
          </w:tcPr>
          <w:p w14:paraId="240CC8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8764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37E230" w14:textId="0B764B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CED4293" w14:textId="242168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451FD40C" w14:textId="17CAE4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B373B0D" w14:textId="52DC08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7352F7E" w14:textId="5E491E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9AE2457" w14:textId="1E6BBB9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8EC10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290E0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8848765</w:t>
            </w:r>
          </w:p>
        </w:tc>
        <w:tc>
          <w:tcPr>
            <w:tcW w:w="439" w:type="dxa"/>
            <w:shd w:val="clear" w:color="auto" w:fill="auto"/>
            <w:noWrap/>
            <w:hideMark/>
          </w:tcPr>
          <w:p w14:paraId="3AFE5A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ECC8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CC12AC" w14:textId="789B19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47F54A3E" w14:textId="2E0DB5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282E0CCF" w14:textId="5A0D47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0B329AF0" w14:textId="3623B9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6080F8F" w14:textId="137F8D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r>
      <w:tr w:rsidR="00E87FA6" w:rsidRPr="00E87FA6" w14:paraId="7DC0DEC8" w14:textId="1E499EE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B4C77D"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A55F4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30304918</w:t>
            </w:r>
          </w:p>
        </w:tc>
        <w:tc>
          <w:tcPr>
            <w:tcW w:w="439" w:type="dxa"/>
            <w:shd w:val="clear" w:color="auto" w:fill="auto"/>
            <w:noWrap/>
            <w:hideMark/>
          </w:tcPr>
          <w:p w14:paraId="5E9F45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3A5E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539865" w14:textId="43A936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2B0A1DD4" w14:textId="3F462F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3E271E44" w14:textId="7D2AAB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1157C16" w14:textId="1F59D1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962592B" w14:textId="53D71B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A2498D1" w14:textId="1D03782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2F94D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B6D01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11918958</w:t>
            </w:r>
          </w:p>
        </w:tc>
        <w:tc>
          <w:tcPr>
            <w:tcW w:w="439" w:type="dxa"/>
            <w:shd w:val="clear" w:color="auto" w:fill="auto"/>
            <w:noWrap/>
            <w:hideMark/>
          </w:tcPr>
          <w:p w14:paraId="3FCC26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5E284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0182F5" w14:textId="6373AF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0B09B8CA" w14:textId="50A8CC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0F02D150" w14:textId="1A4B55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01" w:type="dxa"/>
            <w:shd w:val="clear" w:color="auto" w:fill="auto"/>
          </w:tcPr>
          <w:p w14:paraId="4F1DD39F" w14:textId="7E38BD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925261E" w14:textId="61C5AD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r>
      <w:tr w:rsidR="00E87FA6" w:rsidRPr="00E87FA6" w14:paraId="1B307B1B" w14:textId="11341E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0770F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D8511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84367473</w:t>
            </w:r>
          </w:p>
        </w:tc>
        <w:tc>
          <w:tcPr>
            <w:tcW w:w="439" w:type="dxa"/>
            <w:shd w:val="clear" w:color="auto" w:fill="auto"/>
            <w:noWrap/>
            <w:hideMark/>
          </w:tcPr>
          <w:p w14:paraId="54F142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8CDC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4E0FEDD" w14:textId="704707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669E185C" w14:textId="11C04B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5A19647A" w14:textId="77181F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8FA6DC1" w14:textId="778D50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177D00D2" w14:textId="03692F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E6C01F2" w14:textId="31952C8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EF8C0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9DBE4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3233615</w:t>
            </w:r>
          </w:p>
        </w:tc>
        <w:tc>
          <w:tcPr>
            <w:tcW w:w="439" w:type="dxa"/>
            <w:shd w:val="clear" w:color="auto" w:fill="auto"/>
            <w:noWrap/>
            <w:hideMark/>
          </w:tcPr>
          <w:p w14:paraId="63E73F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86CB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33AB4CA" w14:textId="0EFF40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7E366C71" w14:textId="65F6CC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08EB1AB3" w14:textId="6735A2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1272C31" w14:textId="754040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2D98E95" w14:textId="3D0787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B31003B" w14:textId="2F3FC0A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936E3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2F905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57995348</w:t>
            </w:r>
          </w:p>
        </w:tc>
        <w:tc>
          <w:tcPr>
            <w:tcW w:w="439" w:type="dxa"/>
            <w:shd w:val="clear" w:color="auto" w:fill="auto"/>
            <w:noWrap/>
            <w:hideMark/>
          </w:tcPr>
          <w:p w14:paraId="665057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34017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CD2AEA4" w14:textId="4F0725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982B04D" w14:textId="77C099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5B27B4D" w14:textId="4140DC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C516C75" w14:textId="64D619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BCF5875" w14:textId="049B55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01B5B3F" w14:textId="1C814F6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E2A74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F394D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119839328</w:t>
            </w:r>
          </w:p>
        </w:tc>
        <w:tc>
          <w:tcPr>
            <w:tcW w:w="439" w:type="dxa"/>
            <w:shd w:val="clear" w:color="auto" w:fill="auto"/>
            <w:noWrap/>
            <w:hideMark/>
          </w:tcPr>
          <w:p w14:paraId="345767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25B7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9EA4EC4" w14:textId="214192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2CDCB841" w14:textId="17087B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2A95639E" w14:textId="3A25CB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c>
          <w:tcPr>
            <w:tcW w:w="901" w:type="dxa"/>
            <w:shd w:val="clear" w:color="auto" w:fill="auto"/>
          </w:tcPr>
          <w:p w14:paraId="47F9DE05" w14:textId="562817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7D00686" w14:textId="5B0FD8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r>
      <w:tr w:rsidR="00E87FA6" w:rsidRPr="00E87FA6" w14:paraId="5E01533C" w14:textId="72970FE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885839"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DAD88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37420050</w:t>
            </w:r>
          </w:p>
        </w:tc>
        <w:tc>
          <w:tcPr>
            <w:tcW w:w="439" w:type="dxa"/>
            <w:shd w:val="clear" w:color="auto" w:fill="auto"/>
            <w:noWrap/>
            <w:hideMark/>
          </w:tcPr>
          <w:p w14:paraId="75670C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D4DC7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FB6619" w14:textId="3C1958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7688C437" w14:textId="0A6CC6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7DC6AFD" w14:textId="5291B2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0FE51899" w14:textId="09F164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84B01B7" w14:textId="0CA80B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C9F6899" w14:textId="608DA4D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E3113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91864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105516366</w:t>
            </w:r>
          </w:p>
        </w:tc>
        <w:tc>
          <w:tcPr>
            <w:tcW w:w="439" w:type="dxa"/>
            <w:shd w:val="clear" w:color="auto" w:fill="auto"/>
            <w:noWrap/>
            <w:hideMark/>
          </w:tcPr>
          <w:p w14:paraId="67E066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6D7FE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7573E10" w14:textId="438808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8F4D71B" w14:textId="7A6BD8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63ED2B34" w14:textId="6DD636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68145FE" w14:textId="25C9AC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34F8CFE0" w14:textId="44F929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476AF7D0" w14:textId="484B981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7C6EF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2BA4B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90376153</w:t>
            </w:r>
          </w:p>
        </w:tc>
        <w:tc>
          <w:tcPr>
            <w:tcW w:w="439" w:type="dxa"/>
            <w:shd w:val="clear" w:color="auto" w:fill="auto"/>
            <w:noWrap/>
            <w:hideMark/>
          </w:tcPr>
          <w:p w14:paraId="3FFECA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C98C0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2DAA18" w14:textId="7A4C06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21E359CD" w14:textId="47D551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9F8C359" w14:textId="7B6C16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10D0118" w14:textId="25C821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715C043" w14:textId="09B870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64F628A" w14:textId="387D760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B1AF2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499DE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116391971</w:t>
            </w:r>
          </w:p>
        </w:tc>
        <w:tc>
          <w:tcPr>
            <w:tcW w:w="439" w:type="dxa"/>
            <w:shd w:val="clear" w:color="auto" w:fill="auto"/>
            <w:noWrap/>
            <w:hideMark/>
          </w:tcPr>
          <w:p w14:paraId="2E0685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B4B66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BA54EC" w14:textId="580E84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55589BE1" w14:textId="2DA501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4360DEC7" w14:textId="3047C3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6016AECC" w14:textId="03BB07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0259A0C" w14:textId="391346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419971B0" w14:textId="7D939E5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8437B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159B9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79579376</w:t>
            </w:r>
          </w:p>
        </w:tc>
        <w:tc>
          <w:tcPr>
            <w:tcW w:w="439" w:type="dxa"/>
            <w:shd w:val="clear" w:color="auto" w:fill="auto"/>
            <w:noWrap/>
            <w:hideMark/>
          </w:tcPr>
          <w:p w14:paraId="3A35E2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040B2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FF8333" w14:textId="4218FE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4158E6C3" w14:textId="02D929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0A999944" w14:textId="31B16A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F76A96D" w14:textId="3376F6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32E6399" w14:textId="75D586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5C830692" w14:textId="45AF9EF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AB385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19C4A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96223007</w:t>
            </w:r>
          </w:p>
        </w:tc>
        <w:tc>
          <w:tcPr>
            <w:tcW w:w="439" w:type="dxa"/>
            <w:shd w:val="clear" w:color="auto" w:fill="auto"/>
            <w:noWrap/>
            <w:hideMark/>
          </w:tcPr>
          <w:p w14:paraId="43F335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44D9E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0C0C9F3" w14:textId="6A5D42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4F102E4B" w14:textId="3217FA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3ACCC3DF" w14:textId="70CE1F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05F0D5C2" w14:textId="1B8E2D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D71BD38" w14:textId="386A3A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9BA49F1" w14:textId="0F75119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9FF09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7DDE4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245141141</w:t>
            </w:r>
          </w:p>
        </w:tc>
        <w:tc>
          <w:tcPr>
            <w:tcW w:w="439" w:type="dxa"/>
            <w:shd w:val="clear" w:color="auto" w:fill="auto"/>
            <w:noWrap/>
            <w:hideMark/>
          </w:tcPr>
          <w:p w14:paraId="16841D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563D4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1EA9C65" w14:textId="710A92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607EB4AB" w14:textId="700998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77E5E620" w14:textId="46E6F8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DCC1DA3" w14:textId="5E655D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930BEA0" w14:textId="71AF28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CE34248" w14:textId="7E0DC1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B3872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455C7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176851045</w:t>
            </w:r>
          </w:p>
        </w:tc>
        <w:tc>
          <w:tcPr>
            <w:tcW w:w="439" w:type="dxa"/>
            <w:shd w:val="clear" w:color="auto" w:fill="auto"/>
            <w:noWrap/>
            <w:hideMark/>
          </w:tcPr>
          <w:p w14:paraId="09CE9B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35E6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E23D79" w14:textId="392982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3E5D301C" w14:textId="6B2810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180B8468" w14:textId="26A56C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245D707C" w14:textId="67BBC2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70CF342C" w14:textId="292BB1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6EE61F62" w14:textId="5811703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7275F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32516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196679977</w:t>
            </w:r>
          </w:p>
        </w:tc>
        <w:tc>
          <w:tcPr>
            <w:tcW w:w="439" w:type="dxa"/>
            <w:shd w:val="clear" w:color="auto" w:fill="auto"/>
            <w:noWrap/>
            <w:hideMark/>
          </w:tcPr>
          <w:p w14:paraId="10D7FB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8D73D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57A5D7" w14:textId="7F3669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3181EE0A" w14:textId="76EAE1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6095D3AB" w14:textId="3EAB2C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82045F7" w14:textId="0C5280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00A23E1" w14:textId="5421A1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393D569" w14:textId="100F2F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4EF1C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89D5C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76287352</w:t>
            </w:r>
          </w:p>
        </w:tc>
        <w:tc>
          <w:tcPr>
            <w:tcW w:w="439" w:type="dxa"/>
            <w:shd w:val="clear" w:color="auto" w:fill="auto"/>
            <w:noWrap/>
            <w:hideMark/>
          </w:tcPr>
          <w:p w14:paraId="37EE5C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E4CF0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8B9F3E9" w14:textId="6DBE66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10CF3466" w14:textId="38C0FB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7819DF2E" w14:textId="2DAD95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43355EA0" w14:textId="29344F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1AE71FD" w14:textId="56DD71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7E755699" w14:textId="0C57B70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6ECDA0"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AD33A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31286821</w:t>
            </w:r>
          </w:p>
        </w:tc>
        <w:tc>
          <w:tcPr>
            <w:tcW w:w="439" w:type="dxa"/>
            <w:shd w:val="clear" w:color="auto" w:fill="auto"/>
            <w:noWrap/>
            <w:hideMark/>
          </w:tcPr>
          <w:p w14:paraId="347C31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B73FE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BFAF2BF" w14:textId="1AD7B9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53F67F1" w14:textId="6E98C6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C839199" w14:textId="4C5995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9F26445" w14:textId="08629B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1C1633C8" w14:textId="49FB71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C41BC20" w14:textId="1ACD532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881860"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E1C11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64693429</w:t>
            </w:r>
          </w:p>
        </w:tc>
        <w:tc>
          <w:tcPr>
            <w:tcW w:w="439" w:type="dxa"/>
            <w:shd w:val="clear" w:color="auto" w:fill="auto"/>
            <w:noWrap/>
            <w:hideMark/>
          </w:tcPr>
          <w:p w14:paraId="75CC31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83D9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E4A7245" w14:textId="3A4785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290E7944" w14:textId="48743E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B4EE206" w14:textId="228BB0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FDE2C9C" w14:textId="4E4B73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1FAD9CD" w14:textId="3F9C49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7FCC79B" w14:textId="1F826BE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DAD71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67A61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107901343</w:t>
            </w:r>
          </w:p>
        </w:tc>
        <w:tc>
          <w:tcPr>
            <w:tcW w:w="439" w:type="dxa"/>
            <w:shd w:val="clear" w:color="auto" w:fill="auto"/>
            <w:noWrap/>
            <w:hideMark/>
          </w:tcPr>
          <w:p w14:paraId="4FF864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3FA3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750FD6" w14:textId="230F1B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38ED4EFF" w14:textId="2B006B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2FC66B4" w14:textId="6BD206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0C4A1DDE" w14:textId="69BF81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97191D8" w14:textId="72D59B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7268A317" w14:textId="44F4F60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82525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D9D93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53761364</w:t>
            </w:r>
          </w:p>
        </w:tc>
        <w:tc>
          <w:tcPr>
            <w:tcW w:w="439" w:type="dxa"/>
            <w:shd w:val="clear" w:color="auto" w:fill="auto"/>
            <w:noWrap/>
            <w:hideMark/>
          </w:tcPr>
          <w:p w14:paraId="31340C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D831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4E098DF" w14:textId="5C0278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17558878" w14:textId="02D229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476114D2" w14:textId="4026DC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092BEC0" w14:textId="07B1BF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48EDC89" w14:textId="491A64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2D4F23A" w14:textId="77AF28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458B4A"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DFD58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105201360</w:t>
            </w:r>
          </w:p>
        </w:tc>
        <w:tc>
          <w:tcPr>
            <w:tcW w:w="439" w:type="dxa"/>
            <w:shd w:val="clear" w:color="auto" w:fill="auto"/>
            <w:noWrap/>
            <w:hideMark/>
          </w:tcPr>
          <w:p w14:paraId="4B4A05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1B61B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44B492" w14:textId="38689D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50D0338F" w14:textId="64157D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5E56CBCA" w14:textId="1A5975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02F77C6B" w14:textId="148B1C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5B24B5D" w14:textId="37C803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165B430" w14:textId="7401E88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5D7FD8"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chr5</w:t>
            </w:r>
          </w:p>
        </w:tc>
        <w:tc>
          <w:tcPr>
            <w:tcW w:w="1220" w:type="dxa"/>
            <w:shd w:val="clear" w:color="auto" w:fill="auto"/>
            <w:noWrap/>
            <w:hideMark/>
          </w:tcPr>
          <w:p w14:paraId="63FE8D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161018271</w:t>
            </w:r>
          </w:p>
        </w:tc>
        <w:tc>
          <w:tcPr>
            <w:tcW w:w="439" w:type="dxa"/>
            <w:shd w:val="clear" w:color="auto" w:fill="auto"/>
            <w:noWrap/>
            <w:hideMark/>
          </w:tcPr>
          <w:p w14:paraId="3784C0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E749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60553CC" w14:textId="0BFFF6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56C7520" w14:textId="5B4942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0CD6396D" w14:textId="5935CF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7C4AAB4" w14:textId="0F38DC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8436B27" w14:textId="136AE5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65A8ACFD" w14:textId="1D72697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BE41A6"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EE937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63879972</w:t>
            </w:r>
          </w:p>
        </w:tc>
        <w:tc>
          <w:tcPr>
            <w:tcW w:w="439" w:type="dxa"/>
            <w:shd w:val="clear" w:color="auto" w:fill="auto"/>
            <w:noWrap/>
            <w:hideMark/>
          </w:tcPr>
          <w:p w14:paraId="03F86F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CCF14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5260F1" w14:textId="49E59E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765DF3DC" w14:textId="6D6210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0D6137DC" w14:textId="5FD136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3D8FDF3" w14:textId="06F63A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9440FAF" w14:textId="2F1D01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CE678C8" w14:textId="531A7B2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015D5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666E7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87679777</w:t>
            </w:r>
          </w:p>
        </w:tc>
        <w:tc>
          <w:tcPr>
            <w:tcW w:w="439" w:type="dxa"/>
            <w:shd w:val="clear" w:color="auto" w:fill="auto"/>
            <w:noWrap/>
            <w:hideMark/>
          </w:tcPr>
          <w:p w14:paraId="24C5BD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013A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72BE934" w14:textId="5EA147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2A9E35CD" w14:textId="7882F4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282BF02" w14:textId="77F81F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695B0D1" w14:textId="06D049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9F43594" w14:textId="7FA062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8A5908D" w14:textId="68B84C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B46E5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4F8F5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109836400</w:t>
            </w:r>
          </w:p>
        </w:tc>
        <w:tc>
          <w:tcPr>
            <w:tcW w:w="439" w:type="dxa"/>
            <w:shd w:val="clear" w:color="auto" w:fill="auto"/>
            <w:noWrap/>
            <w:hideMark/>
          </w:tcPr>
          <w:p w14:paraId="6DE406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FCA62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229AB17" w14:textId="3977B0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43957503" w14:textId="51F8FF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57B6BE0B" w14:textId="70E7E1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015AC194" w14:textId="46EEDE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15BAD42" w14:textId="54D127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245ADD1A" w14:textId="35127FE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A741E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598C6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76778630</w:t>
            </w:r>
          </w:p>
        </w:tc>
        <w:tc>
          <w:tcPr>
            <w:tcW w:w="439" w:type="dxa"/>
            <w:shd w:val="clear" w:color="auto" w:fill="auto"/>
            <w:noWrap/>
            <w:hideMark/>
          </w:tcPr>
          <w:p w14:paraId="50FAD5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1E7FA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B7563BD" w14:textId="18985E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6180503B" w14:textId="1E904D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1292C9F8" w14:textId="6868AF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315CBF6D" w14:textId="76F382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1C1092D" w14:textId="76D150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0143C260" w14:textId="0589BCE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E0F627"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6D5009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40809034</w:t>
            </w:r>
          </w:p>
        </w:tc>
        <w:tc>
          <w:tcPr>
            <w:tcW w:w="439" w:type="dxa"/>
            <w:shd w:val="clear" w:color="auto" w:fill="auto"/>
            <w:noWrap/>
            <w:hideMark/>
          </w:tcPr>
          <w:p w14:paraId="3288D9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129C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F8B9DF" w14:textId="5F9AC1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73FF671E" w14:textId="6C6696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823D233" w14:textId="729735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03071123" w14:textId="5707D4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1021D3CA" w14:textId="6271BC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3E61FA3F" w14:textId="7CC695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849A2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D1B2D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2884500</w:t>
            </w:r>
          </w:p>
        </w:tc>
        <w:tc>
          <w:tcPr>
            <w:tcW w:w="439" w:type="dxa"/>
            <w:shd w:val="clear" w:color="auto" w:fill="auto"/>
            <w:noWrap/>
            <w:hideMark/>
          </w:tcPr>
          <w:p w14:paraId="56AA90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87EA4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D67A1CB" w14:textId="4C4DF2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6BB6CF3F" w14:textId="2311E1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5F39904E" w14:textId="22AEA2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3DA72BD" w14:textId="40490E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9672E3F" w14:textId="4DAED6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4EC7466" w14:textId="3666069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CA0AA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5081C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70277040</w:t>
            </w:r>
          </w:p>
        </w:tc>
        <w:tc>
          <w:tcPr>
            <w:tcW w:w="439" w:type="dxa"/>
            <w:shd w:val="clear" w:color="auto" w:fill="auto"/>
            <w:noWrap/>
            <w:hideMark/>
          </w:tcPr>
          <w:p w14:paraId="7336BD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079A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CB9D8B2" w14:textId="3AE8B9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40BB089E" w14:textId="631B43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62467B13" w14:textId="46BC2E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5180F034" w14:textId="475BA1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316E729" w14:textId="2154DE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68961093" w14:textId="20AEB46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3A477E"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CD58F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135495905</w:t>
            </w:r>
          </w:p>
        </w:tc>
        <w:tc>
          <w:tcPr>
            <w:tcW w:w="439" w:type="dxa"/>
            <w:shd w:val="clear" w:color="auto" w:fill="auto"/>
            <w:noWrap/>
            <w:hideMark/>
          </w:tcPr>
          <w:p w14:paraId="07FB96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9D507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C950D9B" w14:textId="7E19A3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5D37DA42" w14:textId="6B705E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800" w:type="dxa"/>
            <w:shd w:val="clear" w:color="auto" w:fill="auto"/>
            <w:noWrap/>
            <w:hideMark/>
          </w:tcPr>
          <w:p w14:paraId="42BD05D8" w14:textId="407E66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3A60200" w14:textId="4FF730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94AFF0D" w14:textId="590AE6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r>
      <w:tr w:rsidR="00E87FA6" w:rsidRPr="00E87FA6" w14:paraId="5B8C30DD" w14:textId="7D27725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06C0D3"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E204E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120618079</w:t>
            </w:r>
          </w:p>
        </w:tc>
        <w:tc>
          <w:tcPr>
            <w:tcW w:w="439" w:type="dxa"/>
            <w:shd w:val="clear" w:color="auto" w:fill="auto"/>
            <w:noWrap/>
            <w:hideMark/>
          </w:tcPr>
          <w:p w14:paraId="386885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E24C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8CD0F0" w14:textId="117984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53859D6" w14:textId="41CBCD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7DDB27A0" w14:textId="2DF0B1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0418368" w14:textId="124228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D5A1432" w14:textId="0F172E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E57364A" w14:textId="33C5C2F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3B8559"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27772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71126783</w:t>
            </w:r>
          </w:p>
        </w:tc>
        <w:tc>
          <w:tcPr>
            <w:tcW w:w="439" w:type="dxa"/>
            <w:shd w:val="clear" w:color="auto" w:fill="auto"/>
            <w:noWrap/>
            <w:hideMark/>
          </w:tcPr>
          <w:p w14:paraId="3B7E3F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5173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C161BC" w14:textId="2B0C13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25CF4071" w14:textId="637B5B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1AE7EC0C" w14:textId="7CAAA5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723AF99A" w14:textId="07554E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4D560DC" w14:textId="6EB044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CD1CF53" w14:textId="48F1BDA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CA9BF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1CEE9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170621232</w:t>
            </w:r>
          </w:p>
        </w:tc>
        <w:tc>
          <w:tcPr>
            <w:tcW w:w="439" w:type="dxa"/>
            <w:shd w:val="clear" w:color="auto" w:fill="auto"/>
            <w:noWrap/>
            <w:hideMark/>
          </w:tcPr>
          <w:p w14:paraId="69F367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9E118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66A358" w14:textId="3244F9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7B953125" w14:textId="2AFD53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58B51E7" w14:textId="3239D4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ED5FBC4" w14:textId="7B5067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D0662F2" w14:textId="568D3D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3D548747" w14:textId="790EDA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0B9D2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09816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8053489</w:t>
            </w:r>
          </w:p>
        </w:tc>
        <w:tc>
          <w:tcPr>
            <w:tcW w:w="439" w:type="dxa"/>
            <w:shd w:val="clear" w:color="auto" w:fill="auto"/>
            <w:noWrap/>
            <w:hideMark/>
          </w:tcPr>
          <w:p w14:paraId="65A2A9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C4983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4880D5" w14:textId="6F12CB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47831F3B" w14:textId="0EB4FB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0C51E896" w14:textId="3D7DE6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17FF2F0" w14:textId="036A11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9E4DCA6" w14:textId="172F2A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4ABD90B1" w14:textId="6BF1A7A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D67EE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5CED1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91786150</w:t>
            </w:r>
          </w:p>
        </w:tc>
        <w:tc>
          <w:tcPr>
            <w:tcW w:w="439" w:type="dxa"/>
            <w:shd w:val="clear" w:color="auto" w:fill="auto"/>
            <w:noWrap/>
            <w:hideMark/>
          </w:tcPr>
          <w:p w14:paraId="5A41A8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3E1BC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05AAFD" w14:textId="2C9836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427D7125" w14:textId="6B707D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616A6BFC" w14:textId="57ED6E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4BE6449B" w14:textId="077B95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0B92887" w14:textId="2B19A9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ACAD432" w14:textId="4A5496E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64B096"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62D765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81015065</w:t>
            </w:r>
          </w:p>
        </w:tc>
        <w:tc>
          <w:tcPr>
            <w:tcW w:w="439" w:type="dxa"/>
            <w:shd w:val="clear" w:color="auto" w:fill="auto"/>
            <w:noWrap/>
            <w:hideMark/>
          </w:tcPr>
          <w:p w14:paraId="7C6FE8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C36AD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8ABA475" w14:textId="3C89DE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BD0C797" w14:textId="6D0B30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5385B057" w14:textId="77BBDD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26926690" w14:textId="128A05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A2D661F" w14:textId="5403B3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65A325F" w14:textId="2AB37D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3B4CC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7FDDE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169372193</w:t>
            </w:r>
          </w:p>
        </w:tc>
        <w:tc>
          <w:tcPr>
            <w:tcW w:w="439" w:type="dxa"/>
            <w:shd w:val="clear" w:color="auto" w:fill="auto"/>
            <w:noWrap/>
            <w:hideMark/>
          </w:tcPr>
          <w:p w14:paraId="01458E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48636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E40A9D" w14:textId="4F9A9E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4677DB63" w14:textId="78AD78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F284133" w14:textId="2B4840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0A9EBC0D" w14:textId="2D121D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2D1CBCB" w14:textId="2B0326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7024F50" w14:textId="058403B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4B2F4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8612B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40636031</w:t>
            </w:r>
          </w:p>
        </w:tc>
        <w:tc>
          <w:tcPr>
            <w:tcW w:w="439" w:type="dxa"/>
            <w:shd w:val="clear" w:color="auto" w:fill="auto"/>
            <w:noWrap/>
            <w:hideMark/>
          </w:tcPr>
          <w:p w14:paraId="62DC36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225F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A83E0C" w14:textId="05367C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0B6109A9" w14:textId="12F6AD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24BC4DD3" w14:textId="7303B1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84D16A0" w14:textId="32FAE6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48E41B8" w14:textId="5E56EC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B8BD9D3" w14:textId="507BEDF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A99F7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C569F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46034067</w:t>
            </w:r>
          </w:p>
        </w:tc>
        <w:tc>
          <w:tcPr>
            <w:tcW w:w="439" w:type="dxa"/>
            <w:shd w:val="clear" w:color="auto" w:fill="auto"/>
            <w:noWrap/>
            <w:hideMark/>
          </w:tcPr>
          <w:p w14:paraId="122FB9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F5AC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AE1DBFA" w14:textId="5F788F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35C0D326" w14:textId="1C31CB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41711DAA" w14:textId="33732A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CA1FD9A" w14:textId="47C8AF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D64C019" w14:textId="78F703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FD289B4" w14:textId="5D2A4EB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30500A"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B7B68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15291466</w:t>
            </w:r>
          </w:p>
        </w:tc>
        <w:tc>
          <w:tcPr>
            <w:tcW w:w="439" w:type="dxa"/>
            <w:shd w:val="clear" w:color="auto" w:fill="auto"/>
            <w:noWrap/>
            <w:hideMark/>
          </w:tcPr>
          <w:p w14:paraId="78537B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5A5D6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10BF0F" w14:textId="2FB03F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3B7E673C" w14:textId="6BF98E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800" w:type="dxa"/>
            <w:shd w:val="clear" w:color="auto" w:fill="auto"/>
            <w:noWrap/>
            <w:hideMark/>
          </w:tcPr>
          <w:p w14:paraId="7B4B38E4" w14:textId="5D2C9E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178B90A" w14:textId="375252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B1B38FF" w14:textId="6C3BDE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r>
      <w:tr w:rsidR="00E87FA6" w:rsidRPr="00E87FA6" w14:paraId="04B2A7FC" w14:textId="1E66590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F97012"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E4D26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145284716</w:t>
            </w:r>
          </w:p>
        </w:tc>
        <w:tc>
          <w:tcPr>
            <w:tcW w:w="439" w:type="dxa"/>
            <w:shd w:val="clear" w:color="auto" w:fill="auto"/>
            <w:noWrap/>
            <w:hideMark/>
          </w:tcPr>
          <w:p w14:paraId="20C7EC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D460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7945F4" w14:textId="0D884E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6D7D8BA9" w14:textId="168E47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0463D36D" w14:textId="105EB2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0D82654F" w14:textId="4FCAC1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772BCA2" w14:textId="307B98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63659635" w14:textId="67BB712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E3288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99726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76660645</w:t>
            </w:r>
          </w:p>
        </w:tc>
        <w:tc>
          <w:tcPr>
            <w:tcW w:w="439" w:type="dxa"/>
            <w:shd w:val="clear" w:color="auto" w:fill="auto"/>
            <w:noWrap/>
            <w:hideMark/>
          </w:tcPr>
          <w:p w14:paraId="26B0AE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12D7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DCB0B2" w14:textId="3B551C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0173996C" w14:textId="188A65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4AD18845" w14:textId="449D5E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52498092" w14:textId="109415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CF20C37" w14:textId="1C0978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674956B6" w14:textId="0CCB62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405E1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F65CB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2365997</w:t>
            </w:r>
          </w:p>
        </w:tc>
        <w:tc>
          <w:tcPr>
            <w:tcW w:w="439" w:type="dxa"/>
            <w:shd w:val="clear" w:color="auto" w:fill="auto"/>
            <w:noWrap/>
            <w:hideMark/>
          </w:tcPr>
          <w:p w14:paraId="7F307A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1C921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27128F" w14:textId="4B9050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21FFB7CB" w14:textId="5BB11F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6A3AA7EE" w14:textId="48E148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01" w:type="dxa"/>
            <w:shd w:val="clear" w:color="auto" w:fill="auto"/>
          </w:tcPr>
          <w:p w14:paraId="7F35C90B" w14:textId="327153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1866F38" w14:textId="40A987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r>
      <w:tr w:rsidR="00E87FA6" w:rsidRPr="00E87FA6" w14:paraId="769FA581" w14:textId="4D65BC5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906AA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6571B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163784410</w:t>
            </w:r>
          </w:p>
        </w:tc>
        <w:tc>
          <w:tcPr>
            <w:tcW w:w="439" w:type="dxa"/>
            <w:shd w:val="clear" w:color="auto" w:fill="auto"/>
            <w:noWrap/>
            <w:hideMark/>
          </w:tcPr>
          <w:p w14:paraId="66D31A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B66B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04CC414" w14:textId="73E817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0C0B0803" w14:textId="728F01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E3F1F47" w14:textId="7CA91F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2823A6DD" w14:textId="42CC1F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2F73F54" w14:textId="2BDA17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7600A77D" w14:textId="72455EA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9D475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DC6A9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28187344</w:t>
            </w:r>
          </w:p>
        </w:tc>
        <w:tc>
          <w:tcPr>
            <w:tcW w:w="439" w:type="dxa"/>
            <w:shd w:val="clear" w:color="auto" w:fill="auto"/>
            <w:noWrap/>
            <w:hideMark/>
          </w:tcPr>
          <w:p w14:paraId="296725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51135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39A6DA" w14:textId="712BAD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2EC2C027" w14:textId="0BB545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00527289" w14:textId="722330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0.0042</w:t>
            </w:r>
          </w:p>
        </w:tc>
        <w:tc>
          <w:tcPr>
            <w:tcW w:w="901" w:type="dxa"/>
            <w:shd w:val="clear" w:color="auto" w:fill="auto"/>
          </w:tcPr>
          <w:p w14:paraId="7BDB39E8" w14:textId="68BEC8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A4DA833" w14:textId="7A315D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0.0042</w:t>
            </w:r>
          </w:p>
        </w:tc>
      </w:tr>
      <w:tr w:rsidR="00E87FA6" w:rsidRPr="00E87FA6" w14:paraId="6E39E4A2" w14:textId="403AA3E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266FAF"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79745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7767336</w:t>
            </w:r>
          </w:p>
        </w:tc>
        <w:tc>
          <w:tcPr>
            <w:tcW w:w="439" w:type="dxa"/>
            <w:shd w:val="clear" w:color="auto" w:fill="auto"/>
            <w:noWrap/>
            <w:hideMark/>
          </w:tcPr>
          <w:p w14:paraId="314FFB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46038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593274" w14:textId="011D34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2AF166E1" w14:textId="741D63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0A049E4F" w14:textId="4AF667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2841342" w14:textId="52EE8E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4AE22DE" w14:textId="24D2CA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6DE38BDB" w14:textId="477C6B9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0513F0"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3DAA6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82636238</w:t>
            </w:r>
          </w:p>
        </w:tc>
        <w:tc>
          <w:tcPr>
            <w:tcW w:w="439" w:type="dxa"/>
            <w:shd w:val="clear" w:color="auto" w:fill="auto"/>
            <w:noWrap/>
            <w:hideMark/>
          </w:tcPr>
          <w:p w14:paraId="5620D5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A1EF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3721B13" w14:textId="342436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1B8574DB" w14:textId="2CCD90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69E0BDF0" w14:textId="62F834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2BAC924C" w14:textId="45BE70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B38BB54" w14:textId="35F98E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64DD0EB5" w14:textId="1A774AD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79516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235F9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181740743</w:t>
            </w:r>
          </w:p>
        </w:tc>
        <w:tc>
          <w:tcPr>
            <w:tcW w:w="439" w:type="dxa"/>
            <w:shd w:val="clear" w:color="auto" w:fill="auto"/>
            <w:noWrap/>
            <w:hideMark/>
          </w:tcPr>
          <w:p w14:paraId="2BABA5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0BF9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654538" w14:textId="56600E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211D47B1" w14:textId="0C0F74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7B541CAD" w14:textId="0830C8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29DE93FF" w14:textId="41D63F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D7E5B2A" w14:textId="534A20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6259AAA5" w14:textId="237C444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8A2B52"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2AC9C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57993490</w:t>
            </w:r>
          </w:p>
        </w:tc>
        <w:tc>
          <w:tcPr>
            <w:tcW w:w="439" w:type="dxa"/>
            <w:shd w:val="clear" w:color="auto" w:fill="auto"/>
            <w:noWrap/>
            <w:hideMark/>
          </w:tcPr>
          <w:p w14:paraId="72EB0E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A234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C87878" w14:textId="290185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78C277D8" w14:textId="7FB032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577C9B2B" w14:textId="6C55CB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F93BDA8" w14:textId="5DC680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715458E4" w14:textId="232DDD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6E205CF7" w14:textId="4BE321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F4569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CAB49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47693816</w:t>
            </w:r>
          </w:p>
        </w:tc>
        <w:tc>
          <w:tcPr>
            <w:tcW w:w="439" w:type="dxa"/>
            <w:shd w:val="clear" w:color="auto" w:fill="auto"/>
            <w:noWrap/>
            <w:hideMark/>
          </w:tcPr>
          <w:p w14:paraId="623F1B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169A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03B100A" w14:textId="07B949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34E31F22" w14:textId="65C606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800" w:type="dxa"/>
            <w:shd w:val="clear" w:color="auto" w:fill="auto"/>
            <w:noWrap/>
            <w:hideMark/>
          </w:tcPr>
          <w:p w14:paraId="082E2A7B" w14:textId="2728FB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01" w:type="dxa"/>
            <w:shd w:val="clear" w:color="auto" w:fill="auto"/>
          </w:tcPr>
          <w:p w14:paraId="4E7BE38C" w14:textId="319E53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6392DDED" w14:textId="22018F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r>
      <w:tr w:rsidR="00E87FA6" w:rsidRPr="00E87FA6" w14:paraId="21838DCD" w14:textId="1458ADC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9B56F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464C0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60438930</w:t>
            </w:r>
          </w:p>
        </w:tc>
        <w:tc>
          <w:tcPr>
            <w:tcW w:w="439" w:type="dxa"/>
            <w:shd w:val="clear" w:color="auto" w:fill="auto"/>
            <w:noWrap/>
            <w:hideMark/>
          </w:tcPr>
          <w:p w14:paraId="0841E4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2EEA3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045459" w14:textId="00E1AB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924C029" w14:textId="5B677B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1ECB909" w14:textId="426B95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6F9D79FF" w14:textId="30D9CC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90EAB18" w14:textId="2E8DD2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BE9BC2F" w14:textId="32C6735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E3AAF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F21C5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108747262</w:t>
            </w:r>
          </w:p>
        </w:tc>
        <w:tc>
          <w:tcPr>
            <w:tcW w:w="439" w:type="dxa"/>
            <w:shd w:val="clear" w:color="auto" w:fill="auto"/>
            <w:noWrap/>
            <w:hideMark/>
          </w:tcPr>
          <w:p w14:paraId="1DA68D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99F5C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AF0B9B" w14:textId="046613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035D067D" w14:textId="311091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2CEA056" w14:textId="668449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2602462" w14:textId="11CBA7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24480BE" w14:textId="4CF14C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3680A43C" w14:textId="190BB73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E5591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9970D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93058066</w:t>
            </w:r>
          </w:p>
        </w:tc>
        <w:tc>
          <w:tcPr>
            <w:tcW w:w="439" w:type="dxa"/>
            <w:shd w:val="clear" w:color="auto" w:fill="auto"/>
            <w:noWrap/>
            <w:hideMark/>
          </w:tcPr>
          <w:p w14:paraId="32EB4B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CA62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294DCD" w14:textId="22D2DB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1D9AB606" w14:textId="655547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345C418" w14:textId="15C831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CC17E06" w14:textId="601FDC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18089AE" w14:textId="4167C9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F94DF78" w14:textId="6B2EBAB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2971A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0F913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2098357</w:t>
            </w:r>
          </w:p>
        </w:tc>
        <w:tc>
          <w:tcPr>
            <w:tcW w:w="439" w:type="dxa"/>
            <w:shd w:val="clear" w:color="auto" w:fill="auto"/>
            <w:noWrap/>
            <w:hideMark/>
          </w:tcPr>
          <w:p w14:paraId="7E6F7E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45CC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BEF877" w14:textId="5F182C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4F4EA26E" w14:textId="2FC14A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16BA2E74" w14:textId="0C42FF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4E6946EB" w14:textId="45BB18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ABEDF77" w14:textId="35A189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5598C35F" w14:textId="078FCD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4DFBC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3C1AF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162969924</w:t>
            </w:r>
          </w:p>
        </w:tc>
        <w:tc>
          <w:tcPr>
            <w:tcW w:w="439" w:type="dxa"/>
            <w:shd w:val="clear" w:color="auto" w:fill="auto"/>
            <w:noWrap/>
            <w:hideMark/>
          </w:tcPr>
          <w:p w14:paraId="38648B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4077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83010B0" w14:textId="650BD8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26FD0AFA" w14:textId="27504D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549AE6E5" w14:textId="53B979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22166467" w14:textId="112ED4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32C57F36" w14:textId="4C9F25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0BE62B64" w14:textId="5DAE171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8BE7B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245D1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188484287</w:t>
            </w:r>
          </w:p>
        </w:tc>
        <w:tc>
          <w:tcPr>
            <w:tcW w:w="439" w:type="dxa"/>
            <w:shd w:val="clear" w:color="auto" w:fill="auto"/>
            <w:noWrap/>
            <w:hideMark/>
          </w:tcPr>
          <w:p w14:paraId="7B7254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C29AF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636F252" w14:textId="5771D7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4FAE311" w14:textId="0E4F59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37E5F49E" w14:textId="2EEB9A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0B5D0407" w14:textId="106264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AB839A5" w14:textId="29C889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777E81F" w14:textId="088877E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1B5493"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B885C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136492883</w:t>
            </w:r>
          </w:p>
        </w:tc>
        <w:tc>
          <w:tcPr>
            <w:tcW w:w="439" w:type="dxa"/>
            <w:shd w:val="clear" w:color="auto" w:fill="auto"/>
            <w:noWrap/>
            <w:hideMark/>
          </w:tcPr>
          <w:p w14:paraId="69535C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04D5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A7B0E08" w14:textId="722FF7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3DD6254B" w14:textId="3059E6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5B6186A9" w14:textId="24ABD2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DB9534B" w14:textId="0D56E7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66D00FB" w14:textId="5A00B1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BAF8A54" w14:textId="4ECB872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10C83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4DE20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172842968</w:t>
            </w:r>
          </w:p>
        </w:tc>
        <w:tc>
          <w:tcPr>
            <w:tcW w:w="439" w:type="dxa"/>
            <w:shd w:val="clear" w:color="auto" w:fill="auto"/>
            <w:noWrap/>
            <w:hideMark/>
          </w:tcPr>
          <w:p w14:paraId="188546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BF4222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FCEEF75" w14:textId="43C11F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70C54BAB" w14:textId="6489B9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5BF4DC2D" w14:textId="128347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07327B26" w14:textId="67B6B1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10BF732" w14:textId="66D3DE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483E4160" w14:textId="73171CD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5AAC8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998B1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126896977</w:t>
            </w:r>
          </w:p>
        </w:tc>
        <w:tc>
          <w:tcPr>
            <w:tcW w:w="439" w:type="dxa"/>
            <w:shd w:val="clear" w:color="auto" w:fill="auto"/>
            <w:noWrap/>
            <w:hideMark/>
          </w:tcPr>
          <w:p w14:paraId="01E201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5666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B946DAA" w14:textId="250F34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183FE4CF" w14:textId="7A7076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663988B4" w14:textId="11A06B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5CA03B0B" w14:textId="69186B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58B96E3E" w14:textId="68D335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27DD6463" w14:textId="5CC7252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5ECD8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AFE88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145237428</w:t>
            </w:r>
          </w:p>
        </w:tc>
        <w:tc>
          <w:tcPr>
            <w:tcW w:w="439" w:type="dxa"/>
            <w:shd w:val="clear" w:color="auto" w:fill="auto"/>
            <w:noWrap/>
            <w:hideMark/>
          </w:tcPr>
          <w:p w14:paraId="01BD2C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15C63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0538CF4" w14:textId="37F50C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005364AE" w14:textId="246263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1A4A1A3D" w14:textId="7A2D68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20BC7883" w14:textId="09AAA9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EE920D5" w14:textId="7346C3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r>
      <w:tr w:rsidR="00E87FA6" w:rsidRPr="00E87FA6" w14:paraId="4D5C01F3" w14:textId="309D792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610415"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BE68F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151466848</w:t>
            </w:r>
          </w:p>
        </w:tc>
        <w:tc>
          <w:tcPr>
            <w:tcW w:w="439" w:type="dxa"/>
            <w:shd w:val="clear" w:color="auto" w:fill="auto"/>
            <w:noWrap/>
            <w:hideMark/>
          </w:tcPr>
          <w:p w14:paraId="070A64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C7E5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C7D152" w14:textId="538827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53B62D8D" w14:textId="21FA7D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0EFE5052" w14:textId="4D2E02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245A4734" w14:textId="7CC688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43D849E" w14:textId="675E15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39F8F0CB" w14:textId="671564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C3AEE7"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719B5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104885482</w:t>
            </w:r>
          </w:p>
        </w:tc>
        <w:tc>
          <w:tcPr>
            <w:tcW w:w="439" w:type="dxa"/>
            <w:shd w:val="clear" w:color="auto" w:fill="auto"/>
            <w:noWrap/>
            <w:hideMark/>
          </w:tcPr>
          <w:p w14:paraId="705F4F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37276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938B616" w14:textId="63A9DE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7FAE3C8F" w14:textId="782500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5A564098" w14:textId="7F94F4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681ED57" w14:textId="1F5C00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AC74BA1" w14:textId="278747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CE35845" w14:textId="0AAD419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3A72F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35931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132022478</w:t>
            </w:r>
          </w:p>
        </w:tc>
        <w:tc>
          <w:tcPr>
            <w:tcW w:w="439" w:type="dxa"/>
            <w:shd w:val="clear" w:color="auto" w:fill="auto"/>
            <w:noWrap/>
            <w:hideMark/>
          </w:tcPr>
          <w:p w14:paraId="4FD423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61C0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920363E" w14:textId="743F58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3CDD325" w14:textId="33A4E6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6A2A1E90" w14:textId="5A421E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42DAD9A0" w14:textId="0BD797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3B94EF6" w14:textId="68CE21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6CE90830" w14:textId="671713C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BE46BA"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6AC2A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84765117</w:t>
            </w:r>
          </w:p>
        </w:tc>
        <w:tc>
          <w:tcPr>
            <w:tcW w:w="439" w:type="dxa"/>
            <w:shd w:val="clear" w:color="auto" w:fill="auto"/>
            <w:noWrap/>
            <w:hideMark/>
          </w:tcPr>
          <w:p w14:paraId="75E973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FC62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864313E" w14:textId="2DAA54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46C1EFCA" w14:textId="54DC62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1918F12D" w14:textId="245605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5EDDD66" w14:textId="46E770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B5F708B" w14:textId="37E62C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72326665" w14:textId="176D72D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EC0629"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chr10</w:t>
            </w:r>
          </w:p>
        </w:tc>
        <w:tc>
          <w:tcPr>
            <w:tcW w:w="1220" w:type="dxa"/>
            <w:shd w:val="clear" w:color="auto" w:fill="auto"/>
            <w:noWrap/>
            <w:hideMark/>
          </w:tcPr>
          <w:p w14:paraId="73B51B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101636163</w:t>
            </w:r>
          </w:p>
        </w:tc>
        <w:tc>
          <w:tcPr>
            <w:tcW w:w="439" w:type="dxa"/>
            <w:shd w:val="clear" w:color="auto" w:fill="auto"/>
            <w:noWrap/>
            <w:hideMark/>
          </w:tcPr>
          <w:p w14:paraId="05FE16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C2D1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DD8D97" w14:textId="5FC0AE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218DD976" w14:textId="70937C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9DC443B" w14:textId="333AED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E0D806D" w14:textId="143FF9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CDC778D" w14:textId="7559FC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D0E9C70" w14:textId="10E352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8F1E2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784F3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69735155</w:t>
            </w:r>
          </w:p>
        </w:tc>
        <w:tc>
          <w:tcPr>
            <w:tcW w:w="439" w:type="dxa"/>
            <w:shd w:val="clear" w:color="auto" w:fill="auto"/>
            <w:noWrap/>
            <w:hideMark/>
          </w:tcPr>
          <w:p w14:paraId="627578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AB2F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5415A9B" w14:textId="2AC69C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673DE5C4" w14:textId="5F7F5F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4CA47AFA" w14:textId="58B61B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7AEC5AC" w14:textId="1844ED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BD984BA" w14:textId="27494F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99123ED" w14:textId="62C5C03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9469C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CABB3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141672705</w:t>
            </w:r>
          </w:p>
        </w:tc>
        <w:tc>
          <w:tcPr>
            <w:tcW w:w="439" w:type="dxa"/>
            <w:shd w:val="clear" w:color="auto" w:fill="auto"/>
            <w:noWrap/>
            <w:hideMark/>
          </w:tcPr>
          <w:p w14:paraId="021770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3346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12F63B" w14:textId="3C9EC2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6C7D04EE" w14:textId="2EA002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33313F4" w14:textId="15A704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F9942AB" w14:textId="4289EB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76BE681" w14:textId="40276C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B5005B4" w14:textId="6176CB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1BFBF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C9ED7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79440822</w:t>
            </w:r>
          </w:p>
        </w:tc>
        <w:tc>
          <w:tcPr>
            <w:tcW w:w="439" w:type="dxa"/>
            <w:shd w:val="clear" w:color="auto" w:fill="auto"/>
            <w:noWrap/>
            <w:hideMark/>
          </w:tcPr>
          <w:p w14:paraId="44CE6F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A0D0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75D0C3" w14:textId="745244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54D68F59" w14:textId="581996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46462040" w14:textId="61636D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08F7D48" w14:textId="438180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56E1D54" w14:textId="5A30F2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9344E8D" w14:textId="0C67EA7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F784B0"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DAA13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7227644</w:t>
            </w:r>
          </w:p>
        </w:tc>
        <w:tc>
          <w:tcPr>
            <w:tcW w:w="439" w:type="dxa"/>
            <w:shd w:val="clear" w:color="auto" w:fill="auto"/>
            <w:noWrap/>
            <w:hideMark/>
          </w:tcPr>
          <w:p w14:paraId="50BCEA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A72A3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AF2F185" w14:textId="6D5DB6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75284C29" w14:textId="0F07C0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800" w:type="dxa"/>
            <w:shd w:val="clear" w:color="auto" w:fill="auto"/>
            <w:noWrap/>
            <w:hideMark/>
          </w:tcPr>
          <w:p w14:paraId="25FEC0B9" w14:textId="5B9C9C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77F3240C" w14:textId="22C8EB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999E378" w14:textId="10F66D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r>
      <w:tr w:rsidR="00E87FA6" w:rsidRPr="00E87FA6" w14:paraId="2B6B431A" w14:textId="6FB8341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B64CC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AACCB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24736295</w:t>
            </w:r>
          </w:p>
        </w:tc>
        <w:tc>
          <w:tcPr>
            <w:tcW w:w="439" w:type="dxa"/>
            <w:shd w:val="clear" w:color="auto" w:fill="auto"/>
            <w:noWrap/>
            <w:hideMark/>
          </w:tcPr>
          <w:p w14:paraId="12156E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B4375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5F9F8BA" w14:textId="6CF805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0.94</w:t>
            </w:r>
          </w:p>
        </w:tc>
        <w:tc>
          <w:tcPr>
            <w:tcW w:w="960" w:type="dxa"/>
            <w:shd w:val="clear" w:color="auto" w:fill="auto"/>
            <w:noWrap/>
            <w:hideMark/>
          </w:tcPr>
          <w:p w14:paraId="21C7DB27" w14:textId="361465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800" w:type="dxa"/>
            <w:shd w:val="clear" w:color="auto" w:fill="auto"/>
            <w:noWrap/>
            <w:hideMark/>
          </w:tcPr>
          <w:p w14:paraId="0B2F2A02" w14:textId="7757A5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0.0058</w:t>
            </w:r>
          </w:p>
        </w:tc>
        <w:tc>
          <w:tcPr>
            <w:tcW w:w="901" w:type="dxa"/>
            <w:shd w:val="clear" w:color="auto" w:fill="auto"/>
          </w:tcPr>
          <w:p w14:paraId="2BF85510" w14:textId="58E283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8B2DA08" w14:textId="04E207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0.0058</w:t>
            </w:r>
          </w:p>
        </w:tc>
      </w:tr>
      <w:tr w:rsidR="00E87FA6" w:rsidRPr="00E87FA6" w14:paraId="30CCEC93" w14:textId="506314A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FA150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104E2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84307726</w:t>
            </w:r>
          </w:p>
        </w:tc>
        <w:tc>
          <w:tcPr>
            <w:tcW w:w="439" w:type="dxa"/>
            <w:shd w:val="clear" w:color="auto" w:fill="auto"/>
            <w:noWrap/>
            <w:hideMark/>
          </w:tcPr>
          <w:p w14:paraId="236DE9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925F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C699205" w14:textId="443CE9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2913C12E" w14:textId="4080ED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75E6C2D2" w14:textId="14ABAF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8A630C7" w14:textId="6E4D0F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41B7FBE" w14:textId="1D4831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6ACABA4" w14:textId="2E005D4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9C87A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00D4A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79832706</w:t>
            </w:r>
          </w:p>
        </w:tc>
        <w:tc>
          <w:tcPr>
            <w:tcW w:w="439" w:type="dxa"/>
            <w:shd w:val="clear" w:color="auto" w:fill="auto"/>
            <w:noWrap/>
            <w:hideMark/>
          </w:tcPr>
          <w:p w14:paraId="28EDA8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05483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542560C" w14:textId="45C3CE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5CEBCA59" w14:textId="34A9C0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800" w:type="dxa"/>
            <w:shd w:val="clear" w:color="auto" w:fill="auto"/>
            <w:noWrap/>
            <w:hideMark/>
          </w:tcPr>
          <w:p w14:paraId="5CBE96D1" w14:textId="72092F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0.0050</w:t>
            </w:r>
          </w:p>
        </w:tc>
        <w:tc>
          <w:tcPr>
            <w:tcW w:w="901" w:type="dxa"/>
            <w:shd w:val="clear" w:color="auto" w:fill="auto"/>
          </w:tcPr>
          <w:p w14:paraId="1275007D" w14:textId="75A2E7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F079B60" w14:textId="0591AF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0.0050</w:t>
            </w:r>
          </w:p>
        </w:tc>
      </w:tr>
      <w:tr w:rsidR="00E87FA6" w:rsidRPr="00E87FA6" w14:paraId="12E1DF74" w14:textId="41E0944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4172A3"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5ED7E3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51815243</w:t>
            </w:r>
          </w:p>
        </w:tc>
        <w:tc>
          <w:tcPr>
            <w:tcW w:w="439" w:type="dxa"/>
            <w:shd w:val="clear" w:color="auto" w:fill="auto"/>
            <w:noWrap/>
            <w:hideMark/>
          </w:tcPr>
          <w:p w14:paraId="1B2D81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BD38B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A26BE7" w14:textId="18B960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1B1240A8" w14:textId="21C309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2647284D" w14:textId="195200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F1E2862" w14:textId="410C52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FA46E68" w14:textId="10BBCD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4877598" w14:textId="422C821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461192"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11D03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28238250</w:t>
            </w:r>
          </w:p>
        </w:tc>
        <w:tc>
          <w:tcPr>
            <w:tcW w:w="439" w:type="dxa"/>
            <w:shd w:val="clear" w:color="auto" w:fill="auto"/>
            <w:noWrap/>
            <w:hideMark/>
          </w:tcPr>
          <w:p w14:paraId="3111A5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FBB3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26E501" w14:textId="2FA952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022C3614" w14:textId="60B640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75234127" w14:textId="0B0771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01" w:type="dxa"/>
            <w:shd w:val="clear" w:color="auto" w:fill="auto"/>
          </w:tcPr>
          <w:p w14:paraId="79AED410" w14:textId="0FC090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4087A54A" w14:textId="6973F3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r>
      <w:tr w:rsidR="00E87FA6" w:rsidRPr="00E87FA6" w14:paraId="16F20A44" w14:textId="2EDCE8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B745E0"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01006D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7305747</w:t>
            </w:r>
          </w:p>
        </w:tc>
        <w:tc>
          <w:tcPr>
            <w:tcW w:w="439" w:type="dxa"/>
            <w:shd w:val="clear" w:color="auto" w:fill="auto"/>
            <w:noWrap/>
            <w:hideMark/>
          </w:tcPr>
          <w:p w14:paraId="086E15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375E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13D53D4" w14:textId="63578A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48C5AA52" w14:textId="7552D7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6223EAC2" w14:textId="56D346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DBDB95F" w14:textId="204262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BC37CC1" w14:textId="2DB651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5C9CFF5" w14:textId="4595EEB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809AD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6C1C0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86116828</w:t>
            </w:r>
          </w:p>
        </w:tc>
        <w:tc>
          <w:tcPr>
            <w:tcW w:w="439" w:type="dxa"/>
            <w:shd w:val="clear" w:color="auto" w:fill="auto"/>
            <w:noWrap/>
            <w:hideMark/>
          </w:tcPr>
          <w:p w14:paraId="520A06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5B442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F668E18" w14:textId="6A3FD7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2C6617C5" w14:textId="64AB5E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63AAAD5E" w14:textId="312203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1666C77" w14:textId="4670AB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3F41DBA" w14:textId="6B6ADB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A294662" w14:textId="67253F5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3BB78E"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FFD9C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45075034</w:t>
            </w:r>
          </w:p>
        </w:tc>
        <w:tc>
          <w:tcPr>
            <w:tcW w:w="439" w:type="dxa"/>
            <w:shd w:val="clear" w:color="auto" w:fill="auto"/>
            <w:noWrap/>
            <w:hideMark/>
          </w:tcPr>
          <w:p w14:paraId="6F63F3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7D6D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E40179" w14:textId="25DF8D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C195113" w14:textId="41464A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72484919" w14:textId="3A79A3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02D4E01" w14:textId="7D688A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AFBAD1F" w14:textId="2EA748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E02A37D" w14:textId="442D40C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7DF2A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6D284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155311593</w:t>
            </w:r>
          </w:p>
        </w:tc>
        <w:tc>
          <w:tcPr>
            <w:tcW w:w="439" w:type="dxa"/>
            <w:shd w:val="clear" w:color="auto" w:fill="auto"/>
            <w:noWrap/>
            <w:hideMark/>
          </w:tcPr>
          <w:p w14:paraId="551EC8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080B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B0C51E" w14:textId="0C236E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6C86EB02" w14:textId="7847A9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0EF2A723" w14:textId="7C525F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01" w:type="dxa"/>
            <w:shd w:val="clear" w:color="auto" w:fill="auto"/>
          </w:tcPr>
          <w:p w14:paraId="41584435" w14:textId="628792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71BB757" w14:textId="06074C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r>
      <w:tr w:rsidR="00E87FA6" w:rsidRPr="00E87FA6" w14:paraId="05D55F43" w14:textId="1D55474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46A79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F98E4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191137363</w:t>
            </w:r>
          </w:p>
        </w:tc>
        <w:tc>
          <w:tcPr>
            <w:tcW w:w="439" w:type="dxa"/>
            <w:shd w:val="clear" w:color="auto" w:fill="auto"/>
            <w:noWrap/>
            <w:hideMark/>
          </w:tcPr>
          <w:p w14:paraId="1775E6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11C05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136B82" w14:textId="576CEA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43103F01" w14:textId="3645CD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800" w:type="dxa"/>
            <w:shd w:val="clear" w:color="auto" w:fill="auto"/>
            <w:noWrap/>
            <w:hideMark/>
          </w:tcPr>
          <w:p w14:paraId="614DEEF7" w14:textId="3F896B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c>
          <w:tcPr>
            <w:tcW w:w="901" w:type="dxa"/>
            <w:shd w:val="clear" w:color="auto" w:fill="auto"/>
          </w:tcPr>
          <w:p w14:paraId="39D4A953" w14:textId="60FCC2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B9CD50C" w14:textId="5BD08B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r>
      <w:tr w:rsidR="00E87FA6" w:rsidRPr="00E87FA6" w14:paraId="2C186B94" w14:textId="7AA60E2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B44589"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FDC7B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84743437</w:t>
            </w:r>
          </w:p>
        </w:tc>
        <w:tc>
          <w:tcPr>
            <w:tcW w:w="439" w:type="dxa"/>
            <w:shd w:val="clear" w:color="auto" w:fill="auto"/>
            <w:noWrap/>
            <w:hideMark/>
          </w:tcPr>
          <w:p w14:paraId="5878CD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6084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C65092" w14:textId="07EC21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550DE999" w14:textId="5DCCE0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11C77677" w14:textId="0FC2C4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5158B04" w14:textId="6A8FD3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F7A552C" w14:textId="2AB466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F8F6D1E" w14:textId="232252D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E3D70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2BCB4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116976751</w:t>
            </w:r>
          </w:p>
        </w:tc>
        <w:tc>
          <w:tcPr>
            <w:tcW w:w="439" w:type="dxa"/>
            <w:shd w:val="clear" w:color="auto" w:fill="auto"/>
            <w:noWrap/>
            <w:hideMark/>
          </w:tcPr>
          <w:p w14:paraId="3C7402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989AA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5CF37D" w14:textId="4DA1B2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25F5E9F7" w14:textId="0E62EA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800" w:type="dxa"/>
            <w:shd w:val="clear" w:color="auto" w:fill="auto"/>
            <w:noWrap/>
            <w:hideMark/>
          </w:tcPr>
          <w:p w14:paraId="661D5D41" w14:textId="7E5A70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01" w:type="dxa"/>
            <w:shd w:val="clear" w:color="auto" w:fill="auto"/>
          </w:tcPr>
          <w:p w14:paraId="34406AD7" w14:textId="65C55E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76D03A52" w14:textId="5FD1EB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r>
      <w:tr w:rsidR="00E87FA6" w:rsidRPr="00E87FA6" w14:paraId="60E0D894" w14:textId="2D5A5B8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59DDF6"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6EA4D3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58018873</w:t>
            </w:r>
          </w:p>
        </w:tc>
        <w:tc>
          <w:tcPr>
            <w:tcW w:w="439" w:type="dxa"/>
            <w:shd w:val="clear" w:color="auto" w:fill="auto"/>
            <w:noWrap/>
            <w:hideMark/>
          </w:tcPr>
          <w:p w14:paraId="4451B0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CDEE6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E4A7B74" w14:textId="3BD271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6A6EF791" w14:textId="393D0A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800" w:type="dxa"/>
            <w:shd w:val="clear" w:color="auto" w:fill="auto"/>
            <w:noWrap/>
            <w:hideMark/>
          </w:tcPr>
          <w:p w14:paraId="3E1C5B21" w14:textId="36620A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0.0057</w:t>
            </w:r>
          </w:p>
        </w:tc>
        <w:tc>
          <w:tcPr>
            <w:tcW w:w="901" w:type="dxa"/>
            <w:shd w:val="clear" w:color="auto" w:fill="auto"/>
          </w:tcPr>
          <w:p w14:paraId="52C6A0CC" w14:textId="133468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E76B1CB" w14:textId="5CAB61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0.0057</w:t>
            </w:r>
          </w:p>
        </w:tc>
      </w:tr>
      <w:tr w:rsidR="00E87FA6" w:rsidRPr="00E87FA6" w14:paraId="78E855D0" w14:textId="2A8FB1D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E18C9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3DA78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57680247</w:t>
            </w:r>
          </w:p>
        </w:tc>
        <w:tc>
          <w:tcPr>
            <w:tcW w:w="439" w:type="dxa"/>
            <w:shd w:val="clear" w:color="auto" w:fill="auto"/>
            <w:noWrap/>
            <w:hideMark/>
          </w:tcPr>
          <w:p w14:paraId="4F51BB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9904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2566414" w14:textId="6B49B4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074A2252" w14:textId="5BA14C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4213491B" w14:textId="23DF46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E4E768D" w14:textId="35BB39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5A6003C" w14:textId="6AA4B0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4B093AE6" w14:textId="2C63DF0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3117EF"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A6FD9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41163721</w:t>
            </w:r>
          </w:p>
        </w:tc>
        <w:tc>
          <w:tcPr>
            <w:tcW w:w="439" w:type="dxa"/>
            <w:shd w:val="clear" w:color="auto" w:fill="auto"/>
            <w:noWrap/>
            <w:hideMark/>
          </w:tcPr>
          <w:p w14:paraId="5FFBE8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1249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E9FF0B1" w14:textId="3A781A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58E1A784" w14:textId="3D6E42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63E45E79" w14:textId="43FFAD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6507651" w14:textId="4B0D7E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E70ED16" w14:textId="5FB421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0BF78726" w14:textId="1D4426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25557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F4C43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166465918</w:t>
            </w:r>
          </w:p>
        </w:tc>
        <w:tc>
          <w:tcPr>
            <w:tcW w:w="439" w:type="dxa"/>
            <w:shd w:val="clear" w:color="auto" w:fill="auto"/>
            <w:noWrap/>
            <w:hideMark/>
          </w:tcPr>
          <w:p w14:paraId="2BC338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5BCE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C1E7C65" w14:textId="35C466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0896F2F4" w14:textId="45F4E2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1F34053" w14:textId="55E652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D4045AE" w14:textId="1C62D7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A73CDDB" w14:textId="16F586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6EAAC0D9" w14:textId="27AD394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086BD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81EB3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79000138</w:t>
            </w:r>
          </w:p>
        </w:tc>
        <w:tc>
          <w:tcPr>
            <w:tcW w:w="439" w:type="dxa"/>
            <w:shd w:val="clear" w:color="auto" w:fill="auto"/>
            <w:noWrap/>
            <w:hideMark/>
          </w:tcPr>
          <w:p w14:paraId="1CD775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D131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4534EB5" w14:textId="1896C3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4AFF5C2E" w14:textId="0D4194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4180362A" w14:textId="3FDF63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3F07419" w14:textId="643519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B7C2AA5" w14:textId="642387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C68A03B" w14:textId="257CD67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B52BA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C57C7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4113262</w:t>
            </w:r>
          </w:p>
        </w:tc>
        <w:tc>
          <w:tcPr>
            <w:tcW w:w="439" w:type="dxa"/>
            <w:shd w:val="clear" w:color="auto" w:fill="auto"/>
            <w:noWrap/>
            <w:hideMark/>
          </w:tcPr>
          <w:p w14:paraId="7E982D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F0368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C0D7C6" w14:textId="509EE5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712294B4" w14:textId="7FB89D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6AFAC0F" w14:textId="225AA1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AB8DAA6" w14:textId="421E9E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13C0A2A" w14:textId="2BC35B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5B7C2672" w14:textId="375EC7E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D7B6A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287CA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93915730</w:t>
            </w:r>
          </w:p>
        </w:tc>
        <w:tc>
          <w:tcPr>
            <w:tcW w:w="439" w:type="dxa"/>
            <w:shd w:val="clear" w:color="auto" w:fill="auto"/>
            <w:noWrap/>
            <w:hideMark/>
          </w:tcPr>
          <w:p w14:paraId="4E5DB3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C1C9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6EAADA" w14:textId="379847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49D5306" w14:textId="074295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1286E141" w14:textId="370E60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8B2190F" w14:textId="008B34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A287A55" w14:textId="7774E7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8029982" w14:textId="0DE9E1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DBC73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E7687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174255801</w:t>
            </w:r>
          </w:p>
        </w:tc>
        <w:tc>
          <w:tcPr>
            <w:tcW w:w="439" w:type="dxa"/>
            <w:shd w:val="clear" w:color="auto" w:fill="auto"/>
            <w:noWrap/>
            <w:hideMark/>
          </w:tcPr>
          <w:p w14:paraId="642925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98B60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30EDBD8" w14:textId="37A799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3C14A8BD" w14:textId="5402EB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800" w:type="dxa"/>
            <w:shd w:val="clear" w:color="auto" w:fill="auto"/>
            <w:noWrap/>
            <w:hideMark/>
          </w:tcPr>
          <w:p w14:paraId="7F9A2822" w14:textId="59C305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0.0039</w:t>
            </w:r>
          </w:p>
        </w:tc>
        <w:tc>
          <w:tcPr>
            <w:tcW w:w="901" w:type="dxa"/>
            <w:shd w:val="clear" w:color="auto" w:fill="auto"/>
          </w:tcPr>
          <w:p w14:paraId="51D45E3D" w14:textId="5AD943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0751951" w14:textId="5C03EC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0.0039</w:t>
            </w:r>
          </w:p>
        </w:tc>
      </w:tr>
      <w:tr w:rsidR="00E87FA6" w:rsidRPr="00E87FA6" w14:paraId="621BB106" w14:textId="07592A2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C8057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28770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97951199</w:t>
            </w:r>
          </w:p>
        </w:tc>
        <w:tc>
          <w:tcPr>
            <w:tcW w:w="439" w:type="dxa"/>
            <w:shd w:val="clear" w:color="auto" w:fill="auto"/>
            <w:noWrap/>
            <w:hideMark/>
          </w:tcPr>
          <w:p w14:paraId="50F445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60FC0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4E067F" w14:textId="28D04E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7D5C3463" w14:textId="7B45A9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5552BCA4" w14:textId="00B24E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62A5315E" w14:textId="1D8284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2B38320" w14:textId="33102F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487B1F5C" w14:textId="3BBA0B6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631E0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483CD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185097662</w:t>
            </w:r>
          </w:p>
        </w:tc>
        <w:tc>
          <w:tcPr>
            <w:tcW w:w="439" w:type="dxa"/>
            <w:shd w:val="clear" w:color="auto" w:fill="auto"/>
            <w:noWrap/>
            <w:hideMark/>
          </w:tcPr>
          <w:p w14:paraId="4F615B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51282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22DEB8C" w14:textId="637B76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06B20266" w14:textId="3F22B6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612C0CB" w14:textId="252ECA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C0B1F6F" w14:textId="0F00E0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B53A79C" w14:textId="2FA215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732A5A99" w14:textId="035209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6EF0C0"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916D7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157698418</w:t>
            </w:r>
          </w:p>
        </w:tc>
        <w:tc>
          <w:tcPr>
            <w:tcW w:w="439" w:type="dxa"/>
            <w:shd w:val="clear" w:color="auto" w:fill="auto"/>
            <w:noWrap/>
            <w:hideMark/>
          </w:tcPr>
          <w:p w14:paraId="5C65B7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530EF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590810" w14:textId="59ACFE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4F96EBEF" w14:textId="42E1AA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6BE60A69" w14:textId="2AC084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02173144" w14:textId="781B96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D53A57B" w14:textId="556068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333BBD96" w14:textId="0D005E7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E2948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16987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87745903</w:t>
            </w:r>
          </w:p>
        </w:tc>
        <w:tc>
          <w:tcPr>
            <w:tcW w:w="439" w:type="dxa"/>
            <w:shd w:val="clear" w:color="auto" w:fill="auto"/>
            <w:noWrap/>
            <w:hideMark/>
          </w:tcPr>
          <w:p w14:paraId="68733A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A9CE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850BFA6" w14:textId="32866B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0CD5217E" w14:textId="44B91E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67729E9C" w14:textId="74A926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A2EFF6D" w14:textId="6E9A85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234D2AC" w14:textId="38FA0B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D50885F" w14:textId="1F82E95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E4E116"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89BC8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134938590</w:t>
            </w:r>
          </w:p>
        </w:tc>
        <w:tc>
          <w:tcPr>
            <w:tcW w:w="439" w:type="dxa"/>
            <w:shd w:val="clear" w:color="auto" w:fill="auto"/>
            <w:noWrap/>
            <w:hideMark/>
          </w:tcPr>
          <w:p w14:paraId="5B6044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3D79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C7729FC" w14:textId="26FEC9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729260F7" w14:textId="008ACF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749EDB50" w14:textId="661041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5A5F756E" w14:textId="6B9671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C3EE581" w14:textId="0599A2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1BE15AA1" w14:textId="13F76E7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8C652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6123F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40516220</w:t>
            </w:r>
          </w:p>
        </w:tc>
        <w:tc>
          <w:tcPr>
            <w:tcW w:w="439" w:type="dxa"/>
            <w:shd w:val="clear" w:color="auto" w:fill="auto"/>
            <w:noWrap/>
            <w:hideMark/>
          </w:tcPr>
          <w:p w14:paraId="152738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A6BF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4030031" w14:textId="27D105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422B35C3" w14:textId="2FBD05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0EBA4B24" w14:textId="5C8CBF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9BC7D07" w14:textId="71EFF3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6559497" w14:textId="1D4C8E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1E17271" w14:textId="6C3211A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5E8EF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99F16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122662469</w:t>
            </w:r>
          </w:p>
        </w:tc>
        <w:tc>
          <w:tcPr>
            <w:tcW w:w="439" w:type="dxa"/>
            <w:shd w:val="clear" w:color="auto" w:fill="auto"/>
            <w:noWrap/>
            <w:hideMark/>
          </w:tcPr>
          <w:p w14:paraId="473DB9B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60969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22B02A1" w14:textId="6632D8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5710BB72" w14:textId="6B8CE2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37F3DFE7" w14:textId="7329B8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0863870C" w14:textId="1D0A18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7DC720F" w14:textId="276093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r>
      <w:tr w:rsidR="00E87FA6" w:rsidRPr="00E87FA6" w14:paraId="21842C72" w14:textId="3F1098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F0248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7B53F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56493834</w:t>
            </w:r>
          </w:p>
        </w:tc>
        <w:tc>
          <w:tcPr>
            <w:tcW w:w="439" w:type="dxa"/>
            <w:shd w:val="clear" w:color="auto" w:fill="auto"/>
            <w:noWrap/>
            <w:hideMark/>
          </w:tcPr>
          <w:p w14:paraId="7F4B6A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5033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EC8EFF0" w14:textId="488B92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1DA99DCF" w14:textId="43F01B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0F17DCF4" w14:textId="14EF06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E99D6BE" w14:textId="3EF5AE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AB41B15" w14:textId="722E12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D6C5B33" w14:textId="6A7FE92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A9E6E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F0C35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204601875</w:t>
            </w:r>
          </w:p>
        </w:tc>
        <w:tc>
          <w:tcPr>
            <w:tcW w:w="439" w:type="dxa"/>
            <w:shd w:val="clear" w:color="auto" w:fill="auto"/>
            <w:noWrap/>
            <w:hideMark/>
          </w:tcPr>
          <w:p w14:paraId="327842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9270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EE3BA5C" w14:textId="792A1E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3171539C" w14:textId="1513CE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63A148A2" w14:textId="5B39F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2157269C" w14:textId="6C98E7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81FF54D" w14:textId="40EFB4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533EA3A2" w14:textId="0D12620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F38009"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88377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88427589</w:t>
            </w:r>
          </w:p>
        </w:tc>
        <w:tc>
          <w:tcPr>
            <w:tcW w:w="439" w:type="dxa"/>
            <w:shd w:val="clear" w:color="auto" w:fill="auto"/>
            <w:noWrap/>
            <w:hideMark/>
          </w:tcPr>
          <w:p w14:paraId="069951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CAB5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AF06E8" w14:textId="36569E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6A8D5EF" w14:textId="3232CF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6242225" w14:textId="604A8C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35FE9FA9" w14:textId="46FE69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547F606" w14:textId="29140B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5406954E" w14:textId="04B5F63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184E8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08A42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54839552</w:t>
            </w:r>
          </w:p>
        </w:tc>
        <w:tc>
          <w:tcPr>
            <w:tcW w:w="439" w:type="dxa"/>
            <w:shd w:val="clear" w:color="auto" w:fill="auto"/>
            <w:noWrap/>
            <w:hideMark/>
          </w:tcPr>
          <w:p w14:paraId="432F9D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AE01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2757A2E" w14:textId="7D5F84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1FDD3D49" w14:textId="311155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0584D5B1" w14:textId="7A3FDB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1DF1744" w14:textId="010738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3B41C29" w14:textId="0D19FE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E7B7C56" w14:textId="3FA92B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9ABF6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AADCC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83700224</w:t>
            </w:r>
          </w:p>
        </w:tc>
        <w:tc>
          <w:tcPr>
            <w:tcW w:w="439" w:type="dxa"/>
            <w:shd w:val="clear" w:color="auto" w:fill="auto"/>
            <w:noWrap/>
            <w:hideMark/>
          </w:tcPr>
          <w:p w14:paraId="187BDA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8152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63C4F11" w14:textId="57AA29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22B20A68" w14:textId="4D8238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2345F958" w14:textId="4AD3B7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51B62776" w14:textId="3945C7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8045E07" w14:textId="450BEB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7FB18D47" w14:textId="3A981A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5DC123"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11C74A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12503225</w:t>
            </w:r>
          </w:p>
        </w:tc>
        <w:tc>
          <w:tcPr>
            <w:tcW w:w="439" w:type="dxa"/>
            <w:shd w:val="clear" w:color="auto" w:fill="auto"/>
            <w:noWrap/>
            <w:hideMark/>
          </w:tcPr>
          <w:p w14:paraId="256F16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D05B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153BEBB" w14:textId="2D48E7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24C8D55E" w14:textId="3EA9E7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47AE2AEC" w14:textId="6080DD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C4155C4" w14:textId="754D9D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84AA44F" w14:textId="3D9352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2286710" w14:textId="628E74B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85CC0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CF251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171082383</w:t>
            </w:r>
          </w:p>
        </w:tc>
        <w:tc>
          <w:tcPr>
            <w:tcW w:w="439" w:type="dxa"/>
            <w:shd w:val="clear" w:color="auto" w:fill="auto"/>
            <w:noWrap/>
            <w:hideMark/>
          </w:tcPr>
          <w:p w14:paraId="7731B8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98660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33682C4" w14:textId="2570AE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1D437777" w14:textId="307214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404AD70A" w14:textId="0A2C90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350D1C7A" w14:textId="57C008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E2080CD" w14:textId="7D1C9E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17DE6EB7" w14:textId="0FF9F6A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068EC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DA04A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7783858</w:t>
            </w:r>
          </w:p>
        </w:tc>
        <w:tc>
          <w:tcPr>
            <w:tcW w:w="439" w:type="dxa"/>
            <w:shd w:val="clear" w:color="auto" w:fill="auto"/>
            <w:noWrap/>
            <w:hideMark/>
          </w:tcPr>
          <w:p w14:paraId="2954F5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B617D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615DCC6" w14:textId="490744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FC35C6A" w14:textId="69416C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74BD2918" w14:textId="3C8AC9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D934A7F" w14:textId="4E0875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378A876" w14:textId="358921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B3C9421" w14:textId="46E35C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4A12A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3BAAF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34829253</w:t>
            </w:r>
          </w:p>
        </w:tc>
        <w:tc>
          <w:tcPr>
            <w:tcW w:w="439" w:type="dxa"/>
            <w:shd w:val="clear" w:color="auto" w:fill="auto"/>
            <w:noWrap/>
            <w:hideMark/>
          </w:tcPr>
          <w:p w14:paraId="5BE678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9848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423AA59" w14:textId="3099F2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174B1ED5" w14:textId="4FC923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37EA86A7" w14:textId="7EB9B4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0F00CDA6" w14:textId="68D728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B4E7C58" w14:textId="2138CF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3C76705" w14:textId="2D0502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0B7934"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93570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127497413</w:t>
            </w:r>
          </w:p>
        </w:tc>
        <w:tc>
          <w:tcPr>
            <w:tcW w:w="439" w:type="dxa"/>
            <w:shd w:val="clear" w:color="auto" w:fill="auto"/>
            <w:noWrap/>
            <w:hideMark/>
          </w:tcPr>
          <w:p w14:paraId="523313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7A0D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164F557" w14:textId="4490D8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5924DE86" w14:textId="1A9ADF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7679A54D" w14:textId="2266D7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5E8E9B77" w14:textId="1B81F7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44B3897" w14:textId="64103D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7EDD5FB7" w14:textId="44C6D91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C801F6"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AFFF7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20277285</w:t>
            </w:r>
          </w:p>
        </w:tc>
        <w:tc>
          <w:tcPr>
            <w:tcW w:w="439" w:type="dxa"/>
            <w:shd w:val="clear" w:color="auto" w:fill="auto"/>
            <w:noWrap/>
            <w:hideMark/>
          </w:tcPr>
          <w:p w14:paraId="38C158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754B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E16A91" w14:textId="68147B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4C23BFA" w14:textId="5730FF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0A83D70A" w14:textId="2DDB96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E620C8A" w14:textId="5E103B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B821D59" w14:textId="2FD25D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8849DE2" w14:textId="69AC8D5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ADDB75"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chr3</w:t>
            </w:r>
          </w:p>
        </w:tc>
        <w:tc>
          <w:tcPr>
            <w:tcW w:w="1220" w:type="dxa"/>
            <w:shd w:val="clear" w:color="auto" w:fill="auto"/>
            <w:noWrap/>
            <w:hideMark/>
          </w:tcPr>
          <w:p w14:paraId="61C8C1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24075053</w:t>
            </w:r>
          </w:p>
        </w:tc>
        <w:tc>
          <w:tcPr>
            <w:tcW w:w="439" w:type="dxa"/>
            <w:shd w:val="clear" w:color="auto" w:fill="auto"/>
            <w:noWrap/>
            <w:hideMark/>
          </w:tcPr>
          <w:p w14:paraId="6DAA21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DA75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CD9039" w14:textId="118C6A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46228484" w14:textId="0B9E0D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3542A36F" w14:textId="06BAFB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31CE9E4E" w14:textId="346046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BB70A50" w14:textId="6C7143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r>
      <w:tr w:rsidR="00E87FA6" w:rsidRPr="00E87FA6" w14:paraId="383D0D88" w14:textId="5813726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A9C8A8"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683C1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66666142</w:t>
            </w:r>
          </w:p>
        </w:tc>
        <w:tc>
          <w:tcPr>
            <w:tcW w:w="439" w:type="dxa"/>
            <w:shd w:val="clear" w:color="auto" w:fill="auto"/>
            <w:noWrap/>
            <w:hideMark/>
          </w:tcPr>
          <w:p w14:paraId="37B291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8946D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2BBB38" w14:textId="147B46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15BA3594" w14:textId="3E390D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23A62743" w14:textId="2CEA6F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B3DC65C" w14:textId="503687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D17F2D6" w14:textId="56F233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24260CE" w14:textId="1ACC08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3CEC3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13F54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35057999</w:t>
            </w:r>
          </w:p>
        </w:tc>
        <w:tc>
          <w:tcPr>
            <w:tcW w:w="439" w:type="dxa"/>
            <w:shd w:val="clear" w:color="auto" w:fill="auto"/>
            <w:noWrap/>
            <w:hideMark/>
          </w:tcPr>
          <w:p w14:paraId="059593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636B3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830AA7" w14:textId="143055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3D3C6057" w14:textId="6EC6FC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048C1DF" w14:textId="69C7E4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B4966B4" w14:textId="24A020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2078CEA0" w14:textId="2E07D7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02128D3B" w14:textId="559B82E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887BAE"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9FD88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94201628</w:t>
            </w:r>
          </w:p>
        </w:tc>
        <w:tc>
          <w:tcPr>
            <w:tcW w:w="439" w:type="dxa"/>
            <w:shd w:val="clear" w:color="auto" w:fill="auto"/>
            <w:noWrap/>
            <w:hideMark/>
          </w:tcPr>
          <w:p w14:paraId="3E6D12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95920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40FB22" w14:textId="15E2A7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36EF3460" w14:textId="0DE4A2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1B90571" w14:textId="172A4C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145EF931" w14:textId="7DEBB8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9FA9DC8" w14:textId="5721A1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7287542" w14:textId="2E83D9C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C0C75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AACCD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79399909</w:t>
            </w:r>
          </w:p>
        </w:tc>
        <w:tc>
          <w:tcPr>
            <w:tcW w:w="439" w:type="dxa"/>
            <w:shd w:val="clear" w:color="auto" w:fill="auto"/>
            <w:noWrap/>
            <w:hideMark/>
          </w:tcPr>
          <w:p w14:paraId="424F81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32F8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7EAE53" w14:textId="4A6341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53F2A3A8" w14:textId="21E87A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1E7D4763" w14:textId="0534E0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50D1F9A9" w14:textId="40350A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3464BC9" w14:textId="4DE14F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3747A5D9" w14:textId="0AD6231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274C13"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C9E72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233380</w:t>
            </w:r>
          </w:p>
        </w:tc>
        <w:tc>
          <w:tcPr>
            <w:tcW w:w="439" w:type="dxa"/>
            <w:shd w:val="clear" w:color="auto" w:fill="auto"/>
            <w:noWrap/>
            <w:hideMark/>
          </w:tcPr>
          <w:p w14:paraId="45A362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80E11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C00088" w14:textId="7A493F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0.94</w:t>
            </w:r>
          </w:p>
        </w:tc>
        <w:tc>
          <w:tcPr>
            <w:tcW w:w="960" w:type="dxa"/>
            <w:shd w:val="clear" w:color="auto" w:fill="auto"/>
            <w:noWrap/>
            <w:hideMark/>
          </w:tcPr>
          <w:p w14:paraId="66E12B22" w14:textId="20134D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800" w:type="dxa"/>
            <w:shd w:val="clear" w:color="auto" w:fill="auto"/>
            <w:noWrap/>
            <w:hideMark/>
          </w:tcPr>
          <w:p w14:paraId="6740AD5D" w14:textId="20E405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0.0056</w:t>
            </w:r>
          </w:p>
        </w:tc>
        <w:tc>
          <w:tcPr>
            <w:tcW w:w="901" w:type="dxa"/>
            <w:shd w:val="clear" w:color="auto" w:fill="auto"/>
          </w:tcPr>
          <w:p w14:paraId="62B59094" w14:textId="57A4A0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40D886B" w14:textId="61BD1B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0.0056</w:t>
            </w:r>
          </w:p>
        </w:tc>
      </w:tr>
      <w:tr w:rsidR="00E87FA6" w:rsidRPr="00E87FA6" w14:paraId="2B280494" w14:textId="263740E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B2403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B5725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86772946</w:t>
            </w:r>
          </w:p>
        </w:tc>
        <w:tc>
          <w:tcPr>
            <w:tcW w:w="439" w:type="dxa"/>
            <w:shd w:val="clear" w:color="auto" w:fill="auto"/>
            <w:noWrap/>
            <w:hideMark/>
          </w:tcPr>
          <w:p w14:paraId="7951E1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542A0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084041" w14:textId="1B67DC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6F95F040" w14:textId="006E33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662EC427" w14:textId="7B1959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2AED0B9F" w14:textId="2EDE75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0C16ABB" w14:textId="27425D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21812CFB" w14:textId="072864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4477A2"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2AE61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128333682</w:t>
            </w:r>
          </w:p>
        </w:tc>
        <w:tc>
          <w:tcPr>
            <w:tcW w:w="439" w:type="dxa"/>
            <w:shd w:val="clear" w:color="auto" w:fill="auto"/>
            <w:noWrap/>
            <w:hideMark/>
          </w:tcPr>
          <w:p w14:paraId="46EC1C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B0922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8BFEAF" w14:textId="6C88E7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0DB65D9D" w14:textId="43A5F8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83201F0" w14:textId="7CFF4A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518CD6B2" w14:textId="37FC42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394D698" w14:textId="639BEE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55CC7822" w14:textId="6FF951F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A7560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59C10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28404661</w:t>
            </w:r>
          </w:p>
        </w:tc>
        <w:tc>
          <w:tcPr>
            <w:tcW w:w="439" w:type="dxa"/>
            <w:shd w:val="clear" w:color="auto" w:fill="auto"/>
            <w:noWrap/>
            <w:hideMark/>
          </w:tcPr>
          <w:p w14:paraId="7F4136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3E6CC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83456A2" w14:textId="56311D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1AEC4EBC" w14:textId="44425D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6953984" w14:textId="46ACA6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04CED990" w14:textId="701561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AC98AC1" w14:textId="7F483A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71C43DB2" w14:textId="30DCDF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29A1DF"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833A2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109890890</w:t>
            </w:r>
          </w:p>
        </w:tc>
        <w:tc>
          <w:tcPr>
            <w:tcW w:w="439" w:type="dxa"/>
            <w:shd w:val="clear" w:color="auto" w:fill="auto"/>
            <w:noWrap/>
            <w:hideMark/>
          </w:tcPr>
          <w:p w14:paraId="6FF1EF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8936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049040" w14:textId="58A776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w:t>
            </w:r>
          </w:p>
        </w:tc>
        <w:tc>
          <w:tcPr>
            <w:tcW w:w="960" w:type="dxa"/>
            <w:shd w:val="clear" w:color="auto" w:fill="auto"/>
            <w:noWrap/>
            <w:hideMark/>
          </w:tcPr>
          <w:p w14:paraId="501EC090" w14:textId="32B4F9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800" w:type="dxa"/>
            <w:shd w:val="clear" w:color="auto" w:fill="auto"/>
            <w:noWrap/>
            <w:hideMark/>
          </w:tcPr>
          <w:p w14:paraId="46CE41EF" w14:textId="44C613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0.0047</w:t>
            </w:r>
          </w:p>
        </w:tc>
        <w:tc>
          <w:tcPr>
            <w:tcW w:w="901" w:type="dxa"/>
            <w:shd w:val="clear" w:color="auto" w:fill="auto"/>
          </w:tcPr>
          <w:p w14:paraId="6E733DD3" w14:textId="10FB92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484DB48" w14:textId="1E3909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0.0047</w:t>
            </w:r>
          </w:p>
        </w:tc>
      </w:tr>
      <w:tr w:rsidR="00E87FA6" w:rsidRPr="00E87FA6" w14:paraId="69DEA361" w14:textId="17DD234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7FC7A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11A4F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87831106</w:t>
            </w:r>
          </w:p>
        </w:tc>
        <w:tc>
          <w:tcPr>
            <w:tcW w:w="439" w:type="dxa"/>
            <w:shd w:val="clear" w:color="auto" w:fill="auto"/>
            <w:noWrap/>
            <w:hideMark/>
          </w:tcPr>
          <w:p w14:paraId="397AA6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5EBC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A6AB309" w14:textId="6A4769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A632AAD" w14:textId="7B012D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1968F07D" w14:textId="359EE4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64E5C1B9" w14:textId="0D3B6B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99E8D78" w14:textId="3B8E50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48CFF4ED" w14:textId="72A5FD0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2EB46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3CAB5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220049548</w:t>
            </w:r>
          </w:p>
        </w:tc>
        <w:tc>
          <w:tcPr>
            <w:tcW w:w="439" w:type="dxa"/>
            <w:shd w:val="clear" w:color="auto" w:fill="auto"/>
            <w:noWrap/>
            <w:hideMark/>
          </w:tcPr>
          <w:p w14:paraId="32A37A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93D5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656F8A" w14:textId="07F108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2C7505AF" w14:textId="45C2AC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067CA7E" w14:textId="73A1D0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557CAE29" w14:textId="5DB493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4E9A7FF" w14:textId="7381E5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72865FA4" w14:textId="72DEDE8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F407EE"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8E11B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63425844</w:t>
            </w:r>
          </w:p>
        </w:tc>
        <w:tc>
          <w:tcPr>
            <w:tcW w:w="439" w:type="dxa"/>
            <w:shd w:val="clear" w:color="auto" w:fill="auto"/>
            <w:noWrap/>
            <w:hideMark/>
          </w:tcPr>
          <w:p w14:paraId="1EE959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2395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2194EF" w14:textId="5F9412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45B8930" w14:textId="5B8C7C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6AAD3A6" w14:textId="53258B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0AABBA2" w14:textId="5945A5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B0C4C77" w14:textId="5FE1FE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2649A133" w14:textId="51DE66A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101CB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D29DE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65518274</w:t>
            </w:r>
          </w:p>
        </w:tc>
        <w:tc>
          <w:tcPr>
            <w:tcW w:w="439" w:type="dxa"/>
            <w:shd w:val="clear" w:color="auto" w:fill="auto"/>
            <w:noWrap/>
            <w:hideMark/>
          </w:tcPr>
          <w:p w14:paraId="1A4085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3B81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DDC7689" w14:textId="298F4F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6DBC4081" w14:textId="221E72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6A0393CA" w14:textId="042973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4FEA7D35" w14:textId="7BFA4F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C1493B1" w14:textId="4CC7DF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r>
      <w:tr w:rsidR="00E87FA6" w:rsidRPr="00E87FA6" w14:paraId="1F332EDA" w14:textId="1C72DFA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B9DBD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232ED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224544746</w:t>
            </w:r>
          </w:p>
        </w:tc>
        <w:tc>
          <w:tcPr>
            <w:tcW w:w="439" w:type="dxa"/>
            <w:shd w:val="clear" w:color="auto" w:fill="auto"/>
            <w:noWrap/>
            <w:hideMark/>
          </w:tcPr>
          <w:p w14:paraId="76C52B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52D8E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D1AB10" w14:textId="1B4635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699C53C9" w14:textId="089B81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800" w:type="dxa"/>
            <w:shd w:val="clear" w:color="auto" w:fill="auto"/>
            <w:noWrap/>
            <w:hideMark/>
          </w:tcPr>
          <w:p w14:paraId="2D473118" w14:textId="75BD46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8EE8557" w14:textId="2ACA86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7DFA7775" w14:textId="368F7C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r>
      <w:tr w:rsidR="00E87FA6" w:rsidRPr="00E87FA6" w14:paraId="7BB13870" w14:textId="0CC5BE6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991F7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258C9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21723547</w:t>
            </w:r>
          </w:p>
        </w:tc>
        <w:tc>
          <w:tcPr>
            <w:tcW w:w="439" w:type="dxa"/>
            <w:shd w:val="clear" w:color="auto" w:fill="auto"/>
            <w:noWrap/>
            <w:hideMark/>
          </w:tcPr>
          <w:p w14:paraId="333854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0220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3988841" w14:textId="55BB92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1DB00AC5" w14:textId="2D3498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800" w:type="dxa"/>
            <w:shd w:val="clear" w:color="auto" w:fill="auto"/>
            <w:noWrap/>
            <w:hideMark/>
          </w:tcPr>
          <w:p w14:paraId="0599E34A" w14:textId="1C2BA6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0.0052</w:t>
            </w:r>
          </w:p>
        </w:tc>
        <w:tc>
          <w:tcPr>
            <w:tcW w:w="901" w:type="dxa"/>
            <w:shd w:val="clear" w:color="auto" w:fill="auto"/>
          </w:tcPr>
          <w:p w14:paraId="3EA0EE43" w14:textId="399FD2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925B19C" w14:textId="4359DF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0.0052</w:t>
            </w:r>
          </w:p>
        </w:tc>
      </w:tr>
      <w:tr w:rsidR="00E87FA6" w:rsidRPr="00E87FA6" w14:paraId="4C8C6D7F" w14:textId="561B78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CF277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E2A91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72703554</w:t>
            </w:r>
          </w:p>
        </w:tc>
        <w:tc>
          <w:tcPr>
            <w:tcW w:w="439" w:type="dxa"/>
            <w:shd w:val="clear" w:color="auto" w:fill="auto"/>
            <w:noWrap/>
            <w:hideMark/>
          </w:tcPr>
          <w:p w14:paraId="6210FA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58FB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C03D84" w14:textId="646456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A04AF38" w14:textId="56C04F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00C2CF04" w14:textId="5C1C82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77E1AAC" w14:textId="69EC44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6F437BC" w14:textId="281800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7E7E785B" w14:textId="120B2D4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517EF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B7FFF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31433847</w:t>
            </w:r>
          </w:p>
        </w:tc>
        <w:tc>
          <w:tcPr>
            <w:tcW w:w="439" w:type="dxa"/>
            <w:shd w:val="clear" w:color="auto" w:fill="auto"/>
            <w:noWrap/>
            <w:hideMark/>
          </w:tcPr>
          <w:p w14:paraId="086A65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C7D6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7CD061" w14:textId="50DE96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1C52F806" w14:textId="55FEA1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3601CF67" w14:textId="56A1C4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788B23FD" w14:textId="3BE594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1D48137" w14:textId="718361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r>
      <w:tr w:rsidR="00E87FA6" w:rsidRPr="00E87FA6" w14:paraId="6BF7BD07" w14:textId="606DE9F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DC485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1D154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15445799</w:t>
            </w:r>
          </w:p>
        </w:tc>
        <w:tc>
          <w:tcPr>
            <w:tcW w:w="439" w:type="dxa"/>
            <w:shd w:val="clear" w:color="auto" w:fill="auto"/>
            <w:noWrap/>
            <w:hideMark/>
          </w:tcPr>
          <w:p w14:paraId="76A4AE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6B763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647F73" w14:textId="1207B5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7E7A5144" w14:textId="694596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800" w:type="dxa"/>
            <w:shd w:val="clear" w:color="auto" w:fill="auto"/>
            <w:noWrap/>
            <w:hideMark/>
          </w:tcPr>
          <w:p w14:paraId="358C8C86" w14:textId="0C9F0E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c>
          <w:tcPr>
            <w:tcW w:w="901" w:type="dxa"/>
            <w:shd w:val="clear" w:color="auto" w:fill="auto"/>
          </w:tcPr>
          <w:p w14:paraId="05D7AD7E" w14:textId="582EAF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3B520B6" w14:textId="120407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r>
      <w:tr w:rsidR="00E87FA6" w:rsidRPr="00E87FA6" w14:paraId="3FD646C5" w14:textId="06B4D59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1BB945"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49F4C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29944159</w:t>
            </w:r>
          </w:p>
        </w:tc>
        <w:tc>
          <w:tcPr>
            <w:tcW w:w="439" w:type="dxa"/>
            <w:shd w:val="clear" w:color="auto" w:fill="auto"/>
            <w:noWrap/>
            <w:hideMark/>
          </w:tcPr>
          <w:p w14:paraId="5E3873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B18D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93B361" w14:textId="2FB149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4155722B" w14:textId="0C32F5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0609C4F9" w14:textId="74F136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0B9D6954" w14:textId="3F8E66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273A64C" w14:textId="550580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0DE93594" w14:textId="09BFAFA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65C3E4"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4D18D0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17372231</w:t>
            </w:r>
          </w:p>
        </w:tc>
        <w:tc>
          <w:tcPr>
            <w:tcW w:w="439" w:type="dxa"/>
            <w:shd w:val="clear" w:color="auto" w:fill="auto"/>
            <w:noWrap/>
            <w:hideMark/>
          </w:tcPr>
          <w:p w14:paraId="4C1213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7FB4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4B00BD" w14:textId="1952DE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2A684D2B" w14:textId="07F884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7E6543DB" w14:textId="5CD112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09CB4B6" w14:textId="4F29C6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9C1EDFD" w14:textId="10AF35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EC30486" w14:textId="3FD3BA5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B91C8C"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68900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165429898</w:t>
            </w:r>
          </w:p>
        </w:tc>
        <w:tc>
          <w:tcPr>
            <w:tcW w:w="439" w:type="dxa"/>
            <w:shd w:val="clear" w:color="auto" w:fill="auto"/>
            <w:noWrap/>
            <w:hideMark/>
          </w:tcPr>
          <w:p w14:paraId="10D2C5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0FD87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9404546" w14:textId="0C84B1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1AE5384" w14:textId="1BA4D3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27C6C011" w14:textId="59DDD7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709ABA1" w14:textId="2CA4FF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8A11EC8" w14:textId="50FB85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0807CD50" w14:textId="1826C3D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9152EE"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42774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104502096</w:t>
            </w:r>
          </w:p>
        </w:tc>
        <w:tc>
          <w:tcPr>
            <w:tcW w:w="439" w:type="dxa"/>
            <w:shd w:val="clear" w:color="auto" w:fill="auto"/>
            <w:noWrap/>
            <w:hideMark/>
          </w:tcPr>
          <w:p w14:paraId="58BC0F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199E6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81A4387" w14:textId="5AA632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329D7998" w14:textId="3AC446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E4E971B" w14:textId="6B3C29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756EA6AF" w14:textId="5C2E64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232BE48" w14:textId="7ADB20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2E80B0A8" w14:textId="0FBAA11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5C3C1F"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37B44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30654662</w:t>
            </w:r>
          </w:p>
        </w:tc>
        <w:tc>
          <w:tcPr>
            <w:tcW w:w="439" w:type="dxa"/>
            <w:shd w:val="clear" w:color="auto" w:fill="auto"/>
            <w:noWrap/>
            <w:hideMark/>
          </w:tcPr>
          <w:p w14:paraId="4B08A1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5198D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05961DF" w14:textId="66E7C1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600C928F" w14:textId="503D6B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D5F5D07" w14:textId="6154E8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0543DD9A" w14:textId="437865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5C25CB4" w14:textId="7CECA9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3CD1DAFD" w14:textId="0C6B101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05F21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124A2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117478768</w:t>
            </w:r>
          </w:p>
        </w:tc>
        <w:tc>
          <w:tcPr>
            <w:tcW w:w="439" w:type="dxa"/>
            <w:shd w:val="clear" w:color="auto" w:fill="auto"/>
            <w:noWrap/>
            <w:hideMark/>
          </w:tcPr>
          <w:p w14:paraId="258C8B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BE239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0B39C03" w14:textId="595DDE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1574F556" w14:textId="588440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42F49A57" w14:textId="2D30B1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52EFB61" w14:textId="1E311A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2557D75" w14:textId="5CC530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47969E29" w14:textId="24BA93F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CAFE84"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B92E9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36864650</w:t>
            </w:r>
          </w:p>
        </w:tc>
        <w:tc>
          <w:tcPr>
            <w:tcW w:w="439" w:type="dxa"/>
            <w:shd w:val="clear" w:color="auto" w:fill="auto"/>
            <w:noWrap/>
            <w:hideMark/>
          </w:tcPr>
          <w:p w14:paraId="2E0CA5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642B0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7699E9F" w14:textId="3AFB00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9F70BCE" w14:textId="1B96ED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800" w:type="dxa"/>
            <w:shd w:val="clear" w:color="auto" w:fill="auto"/>
            <w:noWrap/>
            <w:hideMark/>
          </w:tcPr>
          <w:p w14:paraId="458CDA11" w14:textId="6DCC85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EDD8D48" w14:textId="13DA9D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24CB8037" w14:textId="44CD22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76283DAC" w14:textId="2E0296C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3E5884"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AD6C7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38934425</w:t>
            </w:r>
          </w:p>
        </w:tc>
        <w:tc>
          <w:tcPr>
            <w:tcW w:w="439" w:type="dxa"/>
            <w:shd w:val="clear" w:color="auto" w:fill="auto"/>
            <w:noWrap/>
            <w:hideMark/>
          </w:tcPr>
          <w:p w14:paraId="6C9F04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B77E2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1297914" w14:textId="12AEE2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1F16BD40" w14:textId="088908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800" w:type="dxa"/>
            <w:shd w:val="clear" w:color="auto" w:fill="auto"/>
            <w:noWrap/>
            <w:hideMark/>
          </w:tcPr>
          <w:p w14:paraId="4666F094" w14:textId="0A8745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4B2C4DB8" w14:textId="0CB1E0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45EE6C6" w14:textId="1F0D7A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r>
      <w:tr w:rsidR="00E87FA6" w:rsidRPr="00E87FA6" w14:paraId="700F8DC2" w14:textId="37C800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D2DC8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46225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76838113</w:t>
            </w:r>
          </w:p>
        </w:tc>
        <w:tc>
          <w:tcPr>
            <w:tcW w:w="439" w:type="dxa"/>
            <w:shd w:val="clear" w:color="auto" w:fill="auto"/>
            <w:noWrap/>
            <w:hideMark/>
          </w:tcPr>
          <w:p w14:paraId="3450A9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593AB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D27FB46" w14:textId="36E357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61DF887A" w14:textId="742C08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800" w:type="dxa"/>
            <w:shd w:val="clear" w:color="auto" w:fill="auto"/>
            <w:noWrap/>
            <w:hideMark/>
          </w:tcPr>
          <w:p w14:paraId="5783A2F6" w14:textId="594C39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2426F747" w14:textId="632E9F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EBFDFDE" w14:textId="0EAA45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1015840F" w14:textId="71FBF7F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BE35E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F25A9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86469641</w:t>
            </w:r>
          </w:p>
        </w:tc>
        <w:tc>
          <w:tcPr>
            <w:tcW w:w="439" w:type="dxa"/>
            <w:shd w:val="clear" w:color="auto" w:fill="auto"/>
            <w:noWrap/>
            <w:hideMark/>
          </w:tcPr>
          <w:p w14:paraId="42E510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AF7A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0E4960" w14:textId="5604CB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5221BF51" w14:textId="39A651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73B55F4A" w14:textId="012207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5BF85582" w14:textId="354386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A6511BA" w14:textId="7A9D50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51A9009F" w14:textId="4265F99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77F5C3"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91C0A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4888325</w:t>
            </w:r>
          </w:p>
        </w:tc>
        <w:tc>
          <w:tcPr>
            <w:tcW w:w="439" w:type="dxa"/>
            <w:shd w:val="clear" w:color="auto" w:fill="auto"/>
            <w:noWrap/>
            <w:hideMark/>
          </w:tcPr>
          <w:p w14:paraId="33BEBC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74AEE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0A7C43F" w14:textId="6D7BE6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4F2089E4" w14:textId="245D89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2E56C3F9" w14:textId="3641A5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E3E4CC6" w14:textId="002717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D24FAB5" w14:textId="76C1FA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2373AB57" w14:textId="6EB2DE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89B372"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CB5F4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26111923</w:t>
            </w:r>
          </w:p>
        </w:tc>
        <w:tc>
          <w:tcPr>
            <w:tcW w:w="439" w:type="dxa"/>
            <w:shd w:val="clear" w:color="auto" w:fill="auto"/>
            <w:noWrap/>
            <w:hideMark/>
          </w:tcPr>
          <w:p w14:paraId="7B72D0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EAC5F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D59E5B" w14:textId="7277B3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5F28E718" w14:textId="1BE40E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800" w:type="dxa"/>
            <w:shd w:val="clear" w:color="auto" w:fill="auto"/>
            <w:noWrap/>
            <w:hideMark/>
          </w:tcPr>
          <w:p w14:paraId="3F365BFC" w14:textId="0BC06B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59B99BBD" w14:textId="0ABFE5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F07F78F" w14:textId="7ED0F2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r>
      <w:tr w:rsidR="00E87FA6" w:rsidRPr="00E87FA6" w14:paraId="6CE075B7" w14:textId="4FB107E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80E573"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6EF33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149519235</w:t>
            </w:r>
          </w:p>
        </w:tc>
        <w:tc>
          <w:tcPr>
            <w:tcW w:w="439" w:type="dxa"/>
            <w:shd w:val="clear" w:color="auto" w:fill="auto"/>
            <w:noWrap/>
            <w:hideMark/>
          </w:tcPr>
          <w:p w14:paraId="71898E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53419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BD980A" w14:textId="15FB53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567EAB9F" w14:textId="60F204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548AD37E" w14:textId="4ABE7D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608A0B0" w14:textId="30EBF8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5884842" w14:textId="67A7E9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1497020B" w14:textId="6849000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10F1BA"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7165D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119181614</w:t>
            </w:r>
          </w:p>
        </w:tc>
        <w:tc>
          <w:tcPr>
            <w:tcW w:w="439" w:type="dxa"/>
            <w:shd w:val="clear" w:color="auto" w:fill="auto"/>
            <w:noWrap/>
            <w:hideMark/>
          </w:tcPr>
          <w:p w14:paraId="300794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DD1CC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AACB75" w14:textId="385EC7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074C326E" w14:textId="5EB80B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11376128" w14:textId="132C28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7586BBCF" w14:textId="2FB713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3936755" w14:textId="1D7C69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35204C2E" w14:textId="58F010B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36108E"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525BF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57228579</w:t>
            </w:r>
          </w:p>
        </w:tc>
        <w:tc>
          <w:tcPr>
            <w:tcW w:w="439" w:type="dxa"/>
            <w:shd w:val="clear" w:color="auto" w:fill="auto"/>
            <w:noWrap/>
            <w:hideMark/>
          </w:tcPr>
          <w:p w14:paraId="04370A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E8CFB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196FB44" w14:textId="171917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0.92</w:t>
            </w:r>
          </w:p>
        </w:tc>
        <w:tc>
          <w:tcPr>
            <w:tcW w:w="960" w:type="dxa"/>
            <w:shd w:val="clear" w:color="auto" w:fill="auto"/>
            <w:noWrap/>
            <w:hideMark/>
          </w:tcPr>
          <w:p w14:paraId="683211AE" w14:textId="12D71E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800" w:type="dxa"/>
            <w:shd w:val="clear" w:color="auto" w:fill="auto"/>
            <w:noWrap/>
            <w:hideMark/>
          </w:tcPr>
          <w:p w14:paraId="63DD1FF8" w14:textId="0D4D55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0.0049</w:t>
            </w:r>
          </w:p>
        </w:tc>
        <w:tc>
          <w:tcPr>
            <w:tcW w:w="901" w:type="dxa"/>
            <w:shd w:val="clear" w:color="auto" w:fill="auto"/>
          </w:tcPr>
          <w:p w14:paraId="42F5901A" w14:textId="48F04C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CBDA7A7" w14:textId="45A910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0.0049</w:t>
            </w:r>
          </w:p>
        </w:tc>
      </w:tr>
      <w:tr w:rsidR="00E87FA6" w:rsidRPr="00E87FA6" w14:paraId="56B1BE73" w14:textId="62D5787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174772"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1F1CA5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24416115</w:t>
            </w:r>
          </w:p>
        </w:tc>
        <w:tc>
          <w:tcPr>
            <w:tcW w:w="439" w:type="dxa"/>
            <w:shd w:val="clear" w:color="auto" w:fill="auto"/>
            <w:noWrap/>
            <w:hideMark/>
          </w:tcPr>
          <w:p w14:paraId="291444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9344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BD6FB7" w14:textId="3BE3BD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0B73B067" w14:textId="17A47A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704308B3" w14:textId="518A04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39B0E02F" w14:textId="01DCB1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27BACC0" w14:textId="0A9760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r>
      <w:tr w:rsidR="00E87FA6" w:rsidRPr="00E87FA6" w14:paraId="6B787CBC" w14:textId="4D9EFFB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E432B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C79A6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22214352</w:t>
            </w:r>
          </w:p>
        </w:tc>
        <w:tc>
          <w:tcPr>
            <w:tcW w:w="439" w:type="dxa"/>
            <w:shd w:val="clear" w:color="auto" w:fill="auto"/>
            <w:noWrap/>
            <w:hideMark/>
          </w:tcPr>
          <w:p w14:paraId="61EB48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4573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57E3DFD" w14:textId="5DC742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071D17C3" w14:textId="2074E7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02254945" w14:textId="7E42CA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730EECA" w14:textId="6C4CC8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7C4F1A2" w14:textId="58B528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r>
      <w:tr w:rsidR="00E87FA6" w:rsidRPr="00E87FA6" w14:paraId="311A7302" w14:textId="0976D21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5619A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A2224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64953502</w:t>
            </w:r>
          </w:p>
        </w:tc>
        <w:tc>
          <w:tcPr>
            <w:tcW w:w="439" w:type="dxa"/>
            <w:shd w:val="clear" w:color="auto" w:fill="auto"/>
            <w:noWrap/>
            <w:hideMark/>
          </w:tcPr>
          <w:p w14:paraId="3ADD76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203E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91D816C" w14:textId="79BA68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3BFADC55" w14:textId="7EA2AE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21E38964" w14:textId="58FE33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9FB808B" w14:textId="38E8BF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E67321F" w14:textId="540AD1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67247ED4" w14:textId="47FAA0B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BAD79C"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0EE6B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33431921</w:t>
            </w:r>
          </w:p>
        </w:tc>
        <w:tc>
          <w:tcPr>
            <w:tcW w:w="439" w:type="dxa"/>
            <w:shd w:val="clear" w:color="auto" w:fill="auto"/>
            <w:noWrap/>
            <w:hideMark/>
          </w:tcPr>
          <w:p w14:paraId="1594EE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985C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0F19F6" w14:textId="282FFA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4363CCA8" w14:textId="1D568B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800" w:type="dxa"/>
            <w:shd w:val="clear" w:color="auto" w:fill="auto"/>
            <w:noWrap/>
            <w:hideMark/>
          </w:tcPr>
          <w:p w14:paraId="66AF1E26" w14:textId="38AEC6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4928AEF" w14:textId="3E01FD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4F42A99" w14:textId="6D5B20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r>
      <w:tr w:rsidR="00E87FA6" w:rsidRPr="00E87FA6" w14:paraId="11807444" w14:textId="5613308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2281D9"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CDC65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63967155</w:t>
            </w:r>
          </w:p>
        </w:tc>
        <w:tc>
          <w:tcPr>
            <w:tcW w:w="439" w:type="dxa"/>
            <w:shd w:val="clear" w:color="auto" w:fill="auto"/>
            <w:noWrap/>
            <w:hideMark/>
          </w:tcPr>
          <w:p w14:paraId="7E227F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856A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48C02E" w14:textId="40E121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03019CC0" w14:textId="735D72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800" w:type="dxa"/>
            <w:shd w:val="clear" w:color="auto" w:fill="auto"/>
            <w:noWrap/>
            <w:hideMark/>
          </w:tcPr>
          <w:p w14:paraId="6FE724EC" w14:textId="30579A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D2F3EE8" w14:textId="5BEBAD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3939C279" w14:textId="7B77BD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r>
      <w:tr w:rsidR="00E87FA6" w:rsidRPr="00E87FA6" w14:paraId="4521A3C8" w14:textId="77E6797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F908E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7D85D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77881356</w:t>
            </w:r>
          </w:p>
        </w:tc>
        <w:tc>
          <w:tcPr>
            <w:tcW w:w="439" w:type="dxa"/>
            <w:shd w:val="clear" w:color="auto" w:fill="auto"/>
            <w:noWrap/>
            <w:hideMark/>
          </w:tcPr>
          <w:p w14:paraId="427811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35376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F9C7D1" w14:textId="017656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2073568C" w14:textId="12AFD5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800" w:type="dxa"/>
            <w:shd w:val="clear" w:color="auto" w:fill="auto"/>
            <w:noWrap/>
            <w:hideMark/>
          </w:tcPr>
          <w:p w14:paraId="03CC067D" w14:textId="3B7BDD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6FD9A3EE" w14:textId="3BB69F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5FCEBE71" w14:textId="6810DE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r>
      <w:tr w:rsidR="00E87FA6" w:rsidRPr="00E87FA6" w14:paraId="0DDB8C97" w14:textId="196CEAC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94F63D"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BB760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131683760</w:t>
            </w:r>
          </w:p>
        </w:tc>
        <w:tc>
          <w:tcPr>
            <w:tcW w:w="439" w:type="dxa"/>
            <w:shd w:val="clear" w:color="auto" w:fill="auto"/>
            <w:noWrap/>
            <w:hideMark/>
          </w:tcPr>
          <w:p w14:paraId="14EC76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E921E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6BAF28C" w14:textId="248411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5CF7D89F" w14:textId="7EAAF6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800" w:type="dxa"/>
            <w:shd w:val="clear" w:color="auto" w:fill="auto"/>
            <w:noWrap/>
            <w:hideMark/>
          </w:tcPr>
          <w:p w14:paraId="2B3E3DF4" w14:textId="219154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515C27AC" w14:textId="6A3732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2772265" w14:textId="62AA58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r>
      <w:tr w:rsidR="00E87FA6" w:rsidRPr="00E87FA6" w14:paraId="52F2B761" w14:textId="2F6F313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AD334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219419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24534270</w:t>
            </w:r>
          </w:p>
        </w:tc>
        <w:tc>
          <w:tcPr>
            <w:tcW w:w="439" w:type="dxa"/>
            <w:shd w:val="clear" w:color="auto" w:fill="auto"/>
            <w:noWrap/>
            <w:hideMark/>
          </w:tcPr>
          <w:p w14:paraId="49A362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00CD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CBC67B" w14:textId="7B7C91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558A510C" w14:textId="06B103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800" w:type="dxa"/>
            <w:shd w:val="clear" w:color="auto" w:fill="auto"/>
            <w:noWrap/>
            <w:hideMark/>
          </w:tcPr>
          <w:p w14:paraId="36541692" w14:textId="1747C5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0.0073</w:t>
            </w:r>
          </w:p>
        </w:tc>
        <w:tc>
          <w:tcPr>
            <w:tcW w:w="901" w:type="dxa"/>
            <w:shd w:val="clear" w:color="auto" w:fill="auto"/>
          </w:tcPr>
          <w:p w14:paraId="3A79791F" w14:textId="3C192B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7BFF17C" w14:textId="2CA8DB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0.0073</w:t>
            </w:r>
          </w:p>
        </w:tc>
      </w:tr>
    </w:tbl>
    <w:p w14:paraId="74986E4D" w14:textId="19FEB705" w:rsidR="00473B38" w:rsidRPr="00E87FA6" w:rsidRDefault="00473B38" w:rsidP="00D54828">
      <w:pPr>
        <w:rPr>
          <w:color w:val="000000" w:themeColor="text1"/>
          <w:sz w:val="16"/>
          <w:szCs w:val="16"/>
        </w:rPr>
      </w:pPr>
    </w:p>
    <w:p w14:paraId="139BAC57" w14:textId="0FF7BD84" w:rsidR="00472792" w:rsidRPr="00E87FA6" w:rsidRDefault="00472792" w:rsidP="00D54828">
      <w:pPr>
        <w:rPr>
          <w:color w:val="000000" w:themeColor="text1"/>
          <w:sz w:val="16"/>
          <w:szCs w:val="16"/>
        </w:rPr>
      </w:pPr>
    </w:p>
    <w:p w14:paraId="2717F95B" w14:textId="549624C2" w:rsidR="00186094" w:rsidRPr="00E87FA6" w:rsidRDefault="00186094" w:rsidP="00D54828">
      <w:pPr>
        <w:rPr>
          <w:color w:val="000000" w:themeColor="text1"/>
          <w:sz w:val="20"/>
          <w:szCs w:val="20"/>
        </w:rPr>
      </w:pPr>
      <w:r w:rsidRPr="00E87FA6">
        <w:rPr>
          <w:color w:val="000000" w:themeColor="text1"/>
          <w:sz w:val="20"/>
          <w:szCs w:val="20"/>
          <w:u w:val="single"/>
        </w:rPr>
        <w:lastRenderedPageBreak/>
        <w:t xml:space="preserve">Table </w:t>
      </w:r>
      <w:r w:rsidR="00F80F8E" w:rsidRPr="00E87FA6">
        <w:rPr>
          <w:color w:val="000000" w:themeColor="text1"/>
          <w:sz w:val="20"/>
          <w:szCs w:val="20"/>
          <w:u w:val="single"/>
        </w:rPr>
        <w:t>3</w:t>
      </w:r>
    </w:p>
    <w:p w14:paraId="246CF951" w14:textId="77777777" w:rsidR="00D54828" w:rsidRPr="00E87FA6" w:rsidRDefault="00D54828" w:rsidP="00D54828">
      <w:pPr>
        <w:rPr>
          <w:color w:val="000000" w:themeColor="text1"/>
          <w:sz w:val="20"/>
          <w:szCs w:val="20"/>
          <w:u w:val="single"/>
        </w:rPr>
      </w:pPr>
    </w:p>
    <w:p w14:paraId="19C9353E" w14:textId="0CE80D17" w:rsidR="000D55B5" w:rsidRPr="00E87FA6" w:rsidRDefault="00186094" w:rsidP="00D54828">
      <w:pPr>
        <w:rPr>
          <w:color w:val="000000" w:themeColor="text1"/>
        </w:rPr>
      </w:pPr>
      <w:r w:rsidRPr="00E87FA6">
        <w:rPr>
          <w:color w:val="000000" w:themeColor="text1"/>
          <w:sz w:val="20"/>
          <w:szCs w:val="20"/>
        </w:rPr>
        <w:t xml:space="preserve">Table legend: </w:t>
      </w:r>
      <w:r w:rsidR="000D55B5" w:rsidRPr="00E87FA6">
        <w:rPr>
          <w:color w:val="000000" w:themeColor="text1"/>
          <w:sz w:val="20"/>
          <w:szCs w:val="20"/>
        </w:rPr>
        <w:t>SNPs associated with alcohol intake (</w:t>
      </w:r>
      <w:r w:rsidR="00FA487C" w:rsidRPr="00E87FA6">
        <w:rPr>
          <w:color w:val="000000" w:themeColor="text1"/>
          <w:sz w:val="20"/>
          <w:szCs w:val="20"/>
        </w:rPr>
        <w:t xml:space="preserve">cohort </w:t>
      </w:r>
      <w:r w:rsidR="000D55B5" w:rsidRPr="00E87FA6">
        <w:rPr>
          <w:color w:val="000000" w:themeColor="text1"/>
          <w:sz w:val="20"/>
          <w:szCs w:val="20"/>
        </w:rPr>
        <w:t>1).</w:t>
      </w:r>
      <w:r w:rsidR="008307E0" w:rsidRPr="00E87FA6">
        <w:rPr>
          <w:color w:val="000000" w:themeColor="text1"/>
          <w:sz w:val="20"/>
          <w:szCs w:val="20"/>
        </w:rPr>
        <w:t xml:space="preserve"> 181 SNPs associated with self-reported alcohol intake, 52 of which were removed by Steiger filtering.</w:t>
      </w:r>
      <w:r w:rsidR="00786E25" w:rsidRPr="00E87FA6">
        <w:rPr>
          <w:color w:val="000000" w:themeColor="text1"/>
          <w:sz w:val="20"/>
          <w:szCs w:val="20"/>
        </w:rPr>
        <w:t xml:space="preserve"> The effect of the SNPs on alcohol (the exposure) and Parkinson’s disease (the outcome) is shown.</w:t>
      </w:r>
    </w:p>
    <w:p w14:paraId="185E14B8" w14:textId="465E17AD" w:rsidR="00473B38" w:rsidRPr="00E87FA6" w:rsidRDefault="00473B38" w:rsidP="00D54828">
      <w:pPr>
        <w:rPr>
          <w:color w:val="000000" w:themeColor="text1"/>
          <w:sz w:val="20"/>
          <w:szCs w:val="20"/>
        </w:rPr>
      </w:pPr>
      <w:r w:rsidRPr="00E87FA6">
        <w:rPr>
          <w:color w:val="000000" w:themeColor="text1"/>
          <w:sz w:val="20"/>
          <w:szCs w:val="20"/>
        </w:rPr>
        <w:t xml:space="preserve">Abbreviations: Chr = chromosome; BP = position in base pairs; EA = effect allele; OA = other allele; EAF = effect allele frequency; Beta = </w:t>
      </w:r>
      <w:r w:rsidR="00D73088" w:rsidRPr="00E87FA6">
        <w:rPr>
          <w:color w:val="000000" w:themeColor="text1"/>
          <w:sz w:val="20"/>
          <w:szCs w:val="20"/>
        </w:rPr>
        <w:t>per-allele odds ratio for a 1 standard measure daily increase in alcohol intake</w:t>
      </w:r>
      <w:r w:rsidRPr="00E87FA6">
        <w:rPr>
          <w:color w:val="000000" w:themeColor="text1"/>
          <w:sz w:val="20"/>
          <w:szCs w:val="20"/>
        </w:rPr>
        <w:t>; SE = standard error.</w:t>
      </w:r>
    </w:p>
    <w:p w14:paraId="783824C2" w14:textId="77777777" w:rsidR="00D54828" w:rsidRPr="00E87FA6" w:rsidRDefault="00D54828" w:rsidP="00D54828">
      <w:pPr>
        <w:rPr>
          <w:color w:val="000000" w:themeColor="text1"/>
          <w:sz w:val="20"/>
          <w:szCs w:val="20"/>
        </w:rPr>
      </w:pPr>
    </w:p>
    <w:tbl>
      <w:tblPr>
        <w:tblStyle w:val="PlainTable4"/>
        <w:tblW w:w="7053" w:type="dxa"/>
        <w:tblLook w:val="04A0" w:firstRow="1" w:lastRow="0" w:firstColumn="1" w:lastColumn="0" w:noHBand="0" w:noVBand="1"/>
      </w:tblPr>
      <w:tblGrid>
        <w:gridCol w:w="680"/>
        <w:gridCol w:w="1220"/>
        <w:gridCol w:w="439"/>
        <w:gridCol w:w="456"/>
        <w:gridCol w:w="560"/>
        <w:gridCol w:w="960"/>
        <w:gridCol w:w="936"/>
        <w:gridCol w:w="901"/>
        <w:gridCol w:w="901"/>
      </w:tblGrid>
      <w:tr w:rsidR="00E87FA6" w:rsidRPr="00E87FA6" w14:paraId="3D38909A" w14:textId="7FC74BB2" w:rsidTr="006E712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756DFC" w14:textId="77777777" w:rsidR="006E7120" w:rsidRPr="00E87FA6" w:rsidRDefault="006E7120" w:rsidP="006E7120">
            <w:pPr>
              <w:jc w:val="center"/>
              <w:rPr>
                <w:b w:val="0"/>
                <w:bCs w:val="0"/>
                <w:color w:val="000000" w:themeColor="text1"/>
                <w:sz w:val="16"/>
                <w:szCs w:val="16"/>
              </w:rPr>
            </w:pPr>
            <w:r w:rsidRPr="00E87FA6">
              <w:rPr>
                <w:color w:val="000000" w:themeColor="text1"/>
                <w:sz w:val="16"/>
                <w:szCs w:val="16"/>
              </w:rPr>
              <w:t>Chr</w:t>
            </w:r>
          </w:p>
        </w:tc>
        <w:tc>
          <w:tcPr>
            <w:tcW w:w="1220" w:type="dxa"/>
            <w:shd w:val="clear" w:color="auto" w:fill="auto"/>
            <w:noWrap/>
            <w:hideMark/>
          </w:tcPr>
          <w:p w14:paraId="7C0942F8"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BP</w:t>
            </w:r>
          </w:p>
        </w:tc>
        <w:tc>
          <w:tcPr>
            <w:tcW w:w="439" w:type="dxa"/>
            <w:shd w:val="clear" w:color="auto" w:fill="auto"/>
            <w:noWrap/>
            <w:hideMark/>
          </w:tcPr>
          <w:p w14:paraId="0A5B2FEA"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w:t>
            </w:r>
          </w:p>
        </w:tc>
        <w:tc>
          <w:tcPr>
            <w:tcW w:w="456" w:type="dxa"/>
            <w:shd w:val="clear" w:color="auto" w:fill="auto"/>
            <w:noWrap/>
            <w:hideMark/>
          </w:tcPr>
          <w:p w14:paraId="6749D562"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OA</w:t>
            </w:r>
          </w:p>
        </w:tc>
        <w:tc>
          <w:tcPr>
            <w:tcW w:w="560" w:type="dxa"/>
            <w:shd w:val="clear" w:color="auto" w:fill="auto"/>
            <w:noWrap/>
            <w:hideMark/>
          </w:tcPr>
          <w:p w14:paraId="168C0558"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EAF</w:t>
            </w:r>
          </w:p>
        </w:tc>
        <w:tc>
          <w:tcPr>
            <w:tcW w:w="960" w:type="dxa"/>
            <w:shd w:val="clear" w:color="auto" w:fill="auto"/>
            <w:noWrap/>
            <w:hideMark/>
          </w:tcPr>
          <w:p w14:paraId="14B5B44C" w14:textId="53D49D34"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Beta (exposure)</w:t>
            </w:r>
          </w:p>
        </w:tc>
        <w:tc>
          <w:tcPr>
            <w:tcW w:w="936" w:type="dxa"/>
            <w:shd w:val="clear" w:color="auto" w:fill="auto"/>
            <w:noWrap/>
            <w:hideMark/>
          </w:tcPr>
          <w:p w14:paraId="19D28B59" w14:textId="71D26E55"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SE (exposure)</w:t>
            </w:r>
          </w:p>
        </w:tc>
        <w:tc>
          <w:tcPr>
            <w:tcW w:w="901" w:type="dxa"/>
            <w:shd w:val="clear" w:color="auto" w:fill="auto"/>
          </w:tcPr>
          <w:p w14:paraId="09FE1903" w14:textId="30DFA0BA"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Beta (outcome)</w:t>
            </w:r>
          </w:p>
        </w:tc>
        <w:tc>
          <w:tcPr>
            <w:tcW w:w="901" w:type="dxa"/>
            <w:shd w:val="clear" w:color="auto" w:fill="auto"/>
          </w:tcPr>
          <w:p w14:paraId="1BAFE952" w14:textId="0E25BE24"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SE (outcome)</w:t>
            </w:r>
          </w:p>
        </w:tc>
      </w:tr>
      <w:tr w:rsidR="00E87FA6" w:rsidRPr="00E87FA6" w14:paraId="7F1784BE" w14:textId="4696B9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10316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E44CF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39415925</w:t>
            </w:r>
          </w:p>
        </w:tc>
        <w:tc>
          <w:tcPr>
            <w:tcW w:w="439" w:type="dxa"/>
            <w:shd w:val="clear" w:color="auto" w:fill="auto"/>
            <w:noWrap/>
            <w:hideMark/>
          </w:tcPr>
          <w:p w14:paraId="00C734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53EC7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67CEEB" w14:textId="69EB31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1D79B011" w14:textId="674233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36" w:type="dxa"/>
            <w:shd w:val="clear" w:color="auto" w:fill="auto"/>
            <w:noWrap/>
            <w:hideMark/>
          </w:tcPr>
          <w:p w14:paraId="60643379" w14:textId="4A9725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B97EEEE" w14:textId="0B43BE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1F6273C5" w14:textId="40EB2E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88B7D77" w14:textId="1F0009E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4C5A6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0359C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27730940</w:t>
            </w:r>
          </w:p>
        </w:tc>
        <w:tc>
          <w:tcPr>
            <w:tcW w:w="439" w:type="dxa"/>
            <w:shd w:val="clear" w:color="auto" w:fill="auto"/>
            <w:noWrap/>
            <w:hideMark/>
          </w:tcPr>
          <w:p w14:paraId="63B64E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FC0A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738A76E" w14:textId="01BF31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337C122F" w14:textId="393ADB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-0.038</w:t>
            </w:r>
          </w:p>
        </w:tc>
        <w:tc>
          <w:tcPr>
            <w:tcW w:w="936" w:type="dxa"/>
            <w:shd w:val="clear" w:color="auto" w:fill="auto"/>
            <w:noWrap/>
            <w:hideMark/>
          </w:tcPr>
          <w:p w14:paraId="39D26C24" w14:textId="52D650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A3880B6" w14:textId="1954BB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5F89E698" w14:textId="62B249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2E92241" w14:textId="48604E1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5916A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6C69E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85604041</w:t>
            </w:r>
          </w:p>
        </w:tc>
        <w:tc>
          <w:tcPr>
            <w:tcW w:w="439" w:type="dxa"/>
            <w:shd w:val="clear" w:color="auto" w:fill="auto"/>
            <w:noWrap/>
            <w:hideMark/>
          </w:tcPr>
          <w:p w14:paraId="4CC1E1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E7AF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756A147" w14:textId="2888FE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2175CEA7" w14:textId="2D4753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3F859670" w14:textId="1A0791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EC1B7B6" w14:textId="6CBF59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901" w:type="dxa"/>
            <w:shd w:val="clear" w:color="auto" w:fill="auto"/>
          </w:tcPr>
          <w:p w14:paraId="31A02E95" w14:textId="03D60C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4505329" w14:textId="6927D16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D3C9BE"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0BEF45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49213833</w:t>
            </w:r>
          </w:p>
        </w:tc>
        <w:tc>
          <w:tcPr>
            <w:tcW w:w="439" w:type="dxa"/>
            <w:shd w:val="clear" w:color="auto" w:fill="auto"/>
            <w:noWrap/>
            <w:hideMark/>
          </w:tcPr>
          <w:p w14:paraId="7544A1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503FF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753557" w14:textId="158286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C8C371A" w14:textId="08FDAF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0A2ABAE3" w14:textId="38E998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B2BD8E2" w14:textId="45AF3D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379892D7" w14:textId="6EC9D1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1F8DD7F" w14:textId="73460DB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930451"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B1968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64686162</w:t>
            </w:r>
          </w:p>
        </w:tc>
        <w:tc>
          <w:tcPr>
            <w:tcW w:w="439" w:type="dxa"/>
            <w:shd w:val="clear" w:color="auto" w:fill="auto"/>
            <w:noWrap/>
            <w:hideMark/>
          </w:tcPr>
          <w:p w14:paraId="18D07E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881D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F06A7B" w14:textId="13794E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B31CDAB" w14:textId="2DBE33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40AC02EC" w14:textId="0631BC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440F8DB" w14:textId="4F7C5D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188BD28" w14:textId="711E47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1F49280F" w14:textId="55CD90A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5608BB"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7699E5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30078492</w:t>
            </w:r>
          </w:p>
        </w:tc>
        <w:tc>
          <w:tcPr>
            <w:tcW w:w="439" w:type="dxa"/>
            <w:shd w:val="clear" w:color="auto" w:fill="auto"/>
            <w:noWrap/>
            <w:hideMark/>
          </w:tcPr>
          <w:p w14:paraId="0909D5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94235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C17832B" w14:textId="2653D6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0D0FE636" w14:textId="0480FF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35FF5413" w14:textId="67A494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56F97FB1" w14:textId="319DC9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4A3350CD" w14:textId="0D3B2A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4434918B" w14:textId="2DAFA52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92820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393BB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153489530</w:t>
            </w:r>
          </w:p>
        </w:tc>
        <w:tc>
          <w:tcPr>
            <w:tcW w:w="439" w:type="dxa"/>
            <w:shd w:val="clear" w:color="auto" w:fill="auto"/>
            <w:noWrap/>
            <w:hideMark/>
          </w:tcPr>
          <w:p w14:paraId="258C55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BB8D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D2FF13E" w14:textId="2F9845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5346A287" w14:textId="396C1D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57D5E810" w14:textId="2DEEEF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11ABE6B2" w14:textId="31CAD2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65FE3D2" w14:textId="4D040F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16F6AEF7" w14:textId="67B3C5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C05245"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0020F3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53822170</w:t>
            </w:r>
          </w:p>
        </w:tc>
        <w:tc>
          <w:tcPr>
            <w:tcW w:w="439" w:type="dxa"/>
            <w:shd w:val="clear" w:color="auto" w:fill="auto"/>
            <w:noWrap/>
            <w:hideMark/>
          </w:tcPr>
          <w:p w14:paraId="0B2CB4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D1A4B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D8BCA4" w14:textId="441D50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09C9971B" w14:textId="519E35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15B68AC7" w14:textId="0DD4E4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368A888A" w14:textId="2FD396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6ADCEDD" w14:textId="6331BC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A9B5F90" w14:textId="04E5FA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A2F5D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6BD6D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45152522</w:t>
            </w:r>
          </w:p>
        </w:tc>
        <w:tc>
          <w:tcPr>
            <w:tcW w:w="439" w:type="dxa"/>
            <w:shd w:val="clear" w:color="auto" w:fill="auto"/>
            <w:noWrap/>
            <w:hideMark/>
          </w:tcPr>
          <w:p w14:paraId="3C0D7D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CA44C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290966" w14:textId="259525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F5A8977" w14:textId="36D722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6F5853FF" w14:textId="6876F2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112BB15" w14:textId="060A4A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5B5E797" w14:textId="53CB74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0252FD6" w14:textId="2E8247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ADEFF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CDB38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98355676</w:t>
            </w:r>
          </w:p>
        </w:tc>
        <w:tc>
          <w:tcPr>
            <w:tcW w:w="439" w:type="dxa"/>
            <w:shd w:val="clear" w:color="auto" w:fill="auto"/>
            <w:noWrap/>
            <w:hideMark/>
          </w:tcPr>
          <w:p w14:paraId="212311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959661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AF6AA2" w14:textId="5A8C22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0.92</w:t>
            </w:r>
          </w:p>
        </w:tc>
        <w:tc>
          <w:tcPr>
            <w:tcW w:w="960" w:type="dxa"/>
            <w:shd w:val="clear" w:color="auto" w:fill="auto"/>
            <w:noWrap/>
            <w:hideMark/>
          </w:tcPr>
          <w:p w14:paraId="459AAB9B" w14:textId="42B7C1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36" w:type="dxa"/>
            <w:shd w:val="clear" w:color="auto" w:fill="auto"/>
            <w:noWrap/>
            <w:hideMark/>
          </w:tcPr>
          <w:p w14:paraId="59B64295" w14:textId="26ECBE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0.0041</w:t>
            </w:r>
          </w:p>
        </w:tc>
        <w:tc>
          <w:tcPr>
            <w:tcW w:w="901" w:type="dxa"/>
            <w:shd w:val="clear" w:color="auto" w:fill="auto"/>
          </w:tcPr>
          <w:p w14:paraId="7A650A22" w14:textId="3F4858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70942F0" w14:textId="557656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0.0288</w:t>
            </w:r>
          </w:p>
        </w:tc>
      </w:tr>
      <w:tr w:rsidR="00E87FA6" w:rsidRPr="00E87FA6" w14:paraId="1B40EDFB" w14:textId="1959C54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A8F92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66C75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50263148</w:t>
            </w:r>
          </w:p>
        </w:tc>
        <w:tc>
          <w:tcPr>
            <w:tcW w:w="439" w:type="dxa"/>
            <w:shd w:val="clear" w:color="auto" w:fill="auto"/>
            <w:noWrap/>
            <w:hideMark/>
          </w:tcPr>
          <w:p w14:paraId="09D5A8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4BCCD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2A5A8F" w14:textId="065A92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05E0E017" w14:textId="298BC7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1F01986A" w14:textId="3A1E39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8DEC131" w14:textId="37D3BA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3F1472D" w14:textId="50B54A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3283B96" w14:textId="7A4446C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F6770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E3FF3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47693220</w:t>
            </w:r>
          </w:p>
        </w:tc>
        <w:tc>
          <w:tcPr>
            <w:tcW w:w="439" w:type="dxa"/>
            <w:shd w:val="clear" w:color="auto" w:fill="auto"/>
            <w:noWrap/>
            <w:hideMark/>
          </w:tcPr>
          <w:p w14:paraId="165BE8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E417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795059" w14:textId="344D96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1C0C67D0" w14:textId="3A4722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22F7453F" w14:textId="60097C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A5D642D" w14:textId="55E833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285C8B20" w14:textId="481E5B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0708968" w14:textId="0152191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8297B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20370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3142661</w:t>
            </w:r>
          </w:p>
        </w:tc>
        <w:tc>
          <w:tcPr>
            <w:tcW w:w="439" w:type="dxa"/>
            <w:shd w:val="clear" w:color="auto" w:fill="auto"/>
            <w:noWrap/>
            <w:hideMark/>
          </w:tcPr>
          <w:p w14:paraId="390C06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D5896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A9455C5" w14:textId="5993B5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57AB4965" w14:textId="76C4AF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36" w:type="dxa"/>
            <w:shd w:val="clear" w:color="auto" w:fill="auto"/>
            <w:noWrap/>
            <w:hideMark/>
          </w:tcPr>
          <w:p w14:paraId="612B97EF" w14:textId="5C2E54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01" w:type="dxa"/>
            <w:shd w:val="clear" w:color="auto" w:fill="auto"/>
          </w:tcPr>
          <w:p w14:paraId="187746D1" w14:textId="4FB795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598CE8F" w14:textId="50F752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0.0310</w:t>
            </w:r>
          </w:p>
        </w:tc>
      </w:tr>
      <w:tr w:rsidR="00E87FA6" w:rsidRPr="00E87FA6" w14:paraId="55D8062D" w14:textId="123929E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5455F6"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672AF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73912588</w:t>
            </w:r>
          </w:p>
        </w:tc>
        <w:tc>
          <w:tcPr>
            <w:tcW w:w="439" w:type="dxa"/>
            <w:shd w:val="clear" w:color="auto" w:fill="auto"/>
            <w:noWrap/>
            <w:hideMark/>
          </w:tcPr>
          <w:p w14:paraId="68D252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A2E4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359CB5" w14:textId="137929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6C9BD91" w14:textId="7FFC2B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347A6095" w14:textId="6B646E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0FB2A4B" w14:textId="3B18EA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60A5692" w14:textId="45F991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0BC465A" w14:textId="45A7E0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71C23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63497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105405694</w:t>
            </w:r>
          </w:p>
        </w:tc>
        <w:tc>
          <w:tcPr>
            <w:tcW w:w="439" w:type="dxa"/>
            <w:shd w:val="clear" w:color="auto" w:fill="auto"/>
            <w:noWrap/>
            <w:hideMark/>
          </w:tcPr>
          <w:p w14:paraId="1AB6AC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FEFF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DA7D555" w14:textId="5291A2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7AAFD58C" w14:textId="725628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6A05A7D" w14:textId="221009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089FA12B" w14:textId="123FF7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46EAAAA" w14:textId="3AF468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176CE1A" w14:textId="34961F6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E3B57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7B5C7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174184608</w:t>
            </w:r>
          </w:p>
        </w:tc>
        <w:tc>
          <w:tcPr>
            <w:tcW w:w="439" w:type="dxa"/>
            <w:shd w:val="clear" w:color="auto" w:fill="auto"/>
            <w:noWrap/>
            <w:hideMark/>
          </w:tcPr>
          <w:p w14:paraId="53B0DD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2B21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B1C860" w14:textId="0A0942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0760FBA5" w14:textId="7B7FF9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2EA2AA94" w14:textId="6871D2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0989CA2B" w14:textId="4D5D20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7E3FEF4F" w14:textId="08AD13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558332C6" w14:textId="75CCA6A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CD8939"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91618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102626510</w:t>
            </w:r>
          </w:p>
        </w:tc>
        <w:tc>
          <w:tcPr>
            <w:tcW w:w="439" w:type="dxa"/>
            <w:shd w:val="clear" w:color="auto" w:fill="auto"/>
            <w:noWrap/>
            <w:hideMark/>
          </w:tcPr>
          <w:p w14:paraId="4FA40F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FEBD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EB41BE3" w14:textId="17208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1E9EB1A7" w14:textId="0E2306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49121382" w14:textId="58EB38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3561A0EE" w14:textId="72D978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7233A27" w14:textId="1BFCCC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142E740F" w14:textId="2D7AB50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3FB9E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8CAF8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92435481</w:t>
            </w:r>
          </w:p>
        </w:tc>
        <w:tc>
          <w:tcPr>
            <w:tcW w:w="439" w:type="dxa"/>
            <w:shd w:val="clear" w:color="auto" w:fill="auto"/>
            <w:noWrap/>
            <w:hideMark/>
          </w:tcPr>
          <w:p w14:paraId="3DB6D6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5ADD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FCA457" w14:textId="00C018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4939A2C1" w14:textId="4EF92C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3259769" w14:textId="57CF4E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7FADEFB" w14:textId="4C2B39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77F6C43" w14:textId="315255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11140A0" w14:textId="4E6932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271FEA"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90044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78858400</w:t>
            </w:r>
          </w:p>
        </w:tc>
        <w:tc>
          <w:tcPr>
            <w:tcW w:w="439" w:type="dxa"/>
            <w:shd w:val="clear" w:color="auto" w:fill="auto"/>
            <w:noWrap/>
            <w:hideMark/>
          </w:tcPr>
          <w:p w14:paraId="7A4728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F66E9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FC5578" w14:textId="3262F4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19679731" w14:textId="2EABAC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361FE7ED" w14:textId="2332FE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1EBEEE5" w14:textId="3EAB0E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4BBF716" w14:textId="435CD8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773E099F" w14:textId="2A02E0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E8DF3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9C817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45186139</w:t>
            </w:r>
          </w:p>
        </w:tc>
        <w:tc>
          <w:tcPr>
            <w:tcW w:w="439" w:type="dxa"/>
            <w:shd w:val="clear" w:color="auto" w:fill="auto"/>
            <w:noWrap/>
            <w:hideMark/>
          </w:tcPr>
          <w:p w14:paraId="4C386D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BC544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9EFA6BB" w14:textId="5A881D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09DC229D" w14:textId="56B8C6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5D2889DF" w14:textId="67DF6F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A19F488" w14:textId="5BEAB8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B6C9D91" w14:textId="56B63A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C73457D" w14:textId="20E5AD8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042242"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3A2FD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47097350</w:t>
            </w:r>
          </w:p>
        </w:tc>
        <w:tc>
          <w:tcPr>
            <w:tcW w:w="439" w:type="dxa"/>
            <w:shd w:val="clear" w:color="auto" w:fill="auto"/>
            <w:noWrap/>
            <w:hideMark/>
          </w:tcPr>
          <w:p w14:paraId="6EE1AC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294F3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74CB363" w14:textId="68E269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248A9550" w14:textId="1A7D12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38EE850" w14:textId="6C2320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4A3B30DE" w14:textId="27E6C6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63FC6F3" w14:textId="5B4DAD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5A1453F" w14:textId="77C0321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3DB322"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30E20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141673345</w:t>
            </w:r>
          </w:p>
        </w:tc>
        <w:tc>
          <w:tcPr>
            <w:tcW w:w="439" w:type="dxa"/>
            <w:shd w:val="clear" w:color="auto" w:fill="auto"/>
            <w:noWrap/>
            <w:hideMark/>
          </w:tcPr>
          <w:p w14:paraId="10087A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4F1D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62A5032" w14:textId="50214F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00537292" w14:textId="59E9C9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C5F0DCD" w14:textId="05BA0B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D17F047" w14:textId="4E010D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34F7A93" w14:textId="196EAD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0BCC3DC2" w14:textId="3B1E0C9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EA4699"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4A324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144517829</w:t>
            </w:r>
          </w:p>
        </w:tc>
        <w:tc>
          <w:tcPr>
            <w:tcW w:w="439" w:type="dxa"/>
            <w:shd w:val="clear" w:color="auto" w:fill="auto"/>
            <w:noWrap/>
            <w:hideMark/>
          </w:tcPr>
          <w:p w14:paraId="71C43E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0A7FD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7A3C9A5" w14:textId="0CA06C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017B8454" w14:textId="27F4EB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A9045A1" w14:textId="2AF469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D26B75B" w14:textId="45FE34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AD565EE" w14:textId="443429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2C6E859" w14:textId="37B41EF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69FBB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DE982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72577895</w:t>
            </w:r>
          </w:p>
        </w:tc>
        <w:tc>
          <w:tcPr>
            <w:tcW w:w="439" w:type="dxa"/>
            <w:shd w:val="clear" w:color="auto" w:fill="auto"/>
            <w:noWrap/>
            <w:hideMark/>
          </w:tcPr>
          <w:p w14:paraId="42399F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7B6C8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4394A1" w14:textId="4E2080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0DA9CAFE" w14:textId="71F1BC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5DD3855" w14:textId="5D1A2E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9710258" w14:textId="20371F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4150330" w14:textId="7DC0B3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3F84337" w14:textId="0527FB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CC858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82AAA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144215811</w:t>
            </w:r>
          </w:p>
        </w:tc>
        <w:tc>
          <w:tcPr>
            <w:tcW w:w="439" w:type="dxa"/>
            <w:shd w:val="clear" w:color="auto" w:fill="auto"/>
            <w:noWrap/>
            <w:hideMark/>
          </w:tcPr>
          <w:p w14:paraId="27E103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61B8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5F1DE4E" w14:textId="4F98C2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2AEA0B29" w14:textId="3474B6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6FBAFFE7" w14:textId="3DA69C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6961F464" w14:textId="64BB46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69F811AD" w14:textId="7F7E20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2806D92C" w14:textId="6CCB199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37906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CAB06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8693405</w:t>
            </w:r>
          </w:p>
        </w:tc>
        <w:tc>
          <w:tcPr>
            <w:tcW w:w="439" w:type="dxa"/>
            <w:shd w:val="clear" w:color="auto" w:fill="auto"/>
            <w:noWrap/>
            <w:hideMark/>
          </w:tcPr>
          <w:p w14:paraId="7815C8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BF3A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1373B79" w14:textId="6C138B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5EF16699" w14:textId="73A0E1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6DF9ED05" w14:textId="0D9862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35C07E97" w14:textId="24C2F6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6A1F72C" w14:textId="667C24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6AFBF116" w14:textId="4E941EB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C6264E"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1B856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41418261</w:t>
            </w:r>
          </w:p>
        </w:tc>
        <w:tc>
          <w:tcPr>
            <w:tcW w:w="439" w:type="dxa"/>
            <w:shd w:val="clear" w:color="auto" w:fill="auto"/>
            <w:noWrap/>
            <w:hideMark/>
          </w:tcPr>
          <w:p w14:paraId="07D96A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AEA7D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E5E7D1" w14:textId="1CC642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1EFB0CF4" w14:textId="73963C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02C9FD2" w14:textId="4174DE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0BBA9C16" w14:textId="439BB9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36C04A4" w14:textId="481B56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469E193" w14:textId="01FAC21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5CC2D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7AC8B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166832774</w:t>
            </w:r>
          </w:p>
        </w:tc>
        <w:tc>
          <w:tcPr>
            <w:tcW w:w="439" w:type="dxa"/>
            <w:shd w:val="clear" w:color="auto" w:fill="auto"/>
            <w:noWrap/>
            <w:hideMark/>
          </w:tcPr>
          <w:p w14:paraId="216E9B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B5397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0D65AC3" w14:textId="78DB06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7A64B58A" w14:textId="16AF1E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04957303" w14:textId="7AA5B5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2CB88071" w14:textId="5BC109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BF50D9B" w14:textId="179F69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67A14524" w14:textId="5317A2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FFBA0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990F2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69867401</w:t>
            </w:r>
          </w:p>
        </w:tc>
        <w:tc>
          <w:tcPr>
            <w:tcW w:w="439" w:type="dxa"/>
            <w:shd w:val="clear" w:color="auto" w:fill="auto"/>
            <w:noWrap/>
            <w:hideMark/>
          </w:tcPr>
          <w:p w14:paraId="68AEC6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0AD1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E202F9D" w14:textId="3E0686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33CFA16F" w14:textId="7DAA9A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3F70DB7E" w14:textId="2B79BD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32977550" w14:textId="599B9B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CC55CED" w14:textId="419B7E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3286A1EC" w14:textId="4A8AD8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E6642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19CD9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46223562</w:t>
            </w:r>
          </w:p>
        </w:tc>
        <w:tc>
          <w:tcPr>
            <w:tcW w:w="439" w:type="dxa"/>
            <w:shd w:val="clear" w:color="auto" w:fill="auto"/>
            <w:noWrap/>
            <w:hideMark/>
          </w:tcPr>
          <w:p w14:paraId="494279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649F9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F06402F" w14:textId="50CCA2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1DD9164E" w14:textId="792626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C396FE6" w14:textId="1F7E7C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8000DB1" w14:textId="05449D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B91156B" w14:textId="344F9C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D90C09E" w14:textId="17EF77A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FEACA1"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2318A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127512040</w:t>
            </w:r>
          </w:p>
        </w:tc>
        <w:tc>
          <w:tcPr>
            <w:tcW w:w="439" w:type="dxa"/>
            <w:shd w:val="clear" w:color="auto" w:fill="auto"/>
            <w:noWrap/>
            <w:hideMark/>
          </w:tcPr>
          <w:p w14:paraId="51A602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8C964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33B299" w14:textId="5E19E6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07576104" w14:textId="11E49C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E318A3B" w14:textId="3612AC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488AA610" w14:textId="6D2DCE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58CDE39C" w14:textId="115C0D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9F5D044" w14:textId="6DA1BC5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3A364F"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25421E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77849191</w:t>
            </w:r>
          </w:p>
        </w:tc>
        <w:tc>
          <w:tcPr>
            <w:tcW w:w="439" w:type="dxa"/>
            <w:shd w:val="clear" w:color="auto" w:fill="auto"/>
            <w:noWrap/>
            <w:hideMark/>
          </w:tcPr>
          <w:p w14:paraId="748809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1E079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BB3E142" w14:textId="38C565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7ED5635C" w14:textId="600BFC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B51BE13" w14:textId="27CEA4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5D51BE66" w14:textId="136E09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0C48D82" w14:textId="7F6713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03742070" w14:textId="3F759DF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43BA1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F46C1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147126442</w:t>
            </w:r>
          </w:p>
        </w:tc>
        <w:tc>
          <w:tcPr>
            <w:tcW w:w="439" w:type="dxa"/>
            <w:shd w:val="clear" w:color="auto" w:fill="auto"/>
            <w:noWrap/>
            <w:hideMark/>
          </w:tcPr>
          <w:p w14:paraId="1882A6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4CBD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6159588" w14:textId="145A7A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0516234E" w14:textId="5F96CA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36" w:type="dxa"/>
            <w:shd w:val="clear" w:color="auto" w:fill="auto"/>
            <w:noWrap/>
            <w:hideMark/>
          </w:tcPr>
          <w:p w14:paraId="3D5510D9" w14:textId="630A2B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06B8D363" w14:textId="3068E6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1E395882" w14:textId="43681B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0.0243</w:t>
            </w:r>
          </w:p>
        </w:tc>
      </w:tr>
      <w:tr w:rsidR="00E87FA6" w:rsidRPr="00E87FA6" w14:paraId="1A56B103" w14:textId="190535E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0D26BB"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89396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51156432</w:t>
            </w:r>
          </w:p>
        </w:tc>
        <w:tc>
          <w:tcPr>
            <w:tcW w:w="439" w:type="dxa"/>
            <w:shd w:val="clear" w:color="auto" w:fill="auto"/>
            <w:noWrap/>
            <w:hideMark/>
          </w:tcPr>
          <w:p w14:paraId="4108FE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15C5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33D205" w14:textId="7BF776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E0CB9B2" w14:textId="1133DB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93CBE21" w14:textId="7CD957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31CC5710" w14:textId="0C0523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7F21ECE" w14:textId="3C3C3A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32BEBF82" w14:textId="1E94CC0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D17C5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19BA4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71010071</w:t>
            </w:r>
          </w:p>
        </w:tc>
        <w:tc>
          <w:tcPr>
            <w:tcW w:w="439" w:type="dxa"/>
            <w:shd w:val="clear" w:color="auto" w:fill="auto"/>
            <w:noWrap/>
            <w:hideMark/>
          </w:tcPr>
          <w:p w14:paraId="6AF7BB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CF16D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F56D54" w14:textId="3F1AE0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266FE22B" w14:textId="5F55A2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D445D5F" w14:textId="19D42A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0D6AFBBF" w14:textId="6DA5F3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D633647" w14:textId="1269E8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053D6331" w14:textId="72261B8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C5A854"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BD791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53234728</w:t>
            </w:r>
          </w:p>
        </w:tc>
        <w:tc>
          <w:tcPr>
            <w:tcW w:w="439" w:type="dxa"/>
            <w:shd w:val="clear" w:color="auto" w:fill="auto"/>
            <w:noWrap/>
            <w:hideMark/>
          </w:tcPr>
          <w:p w14:paraId="47E2C2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4051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809FF4" w14:textId="3538B8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10856049" w14:textId="7B2EB9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67CB81BF" w14:textId="4C4F44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01" w:type="dxa"/>
            <w:shd w:val="clear" w:color="auto" w:fill="auto"/>
          </w:tcPr>
          <w:p w14:paraId="64CD4B67" w14:textId="040597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AFC07A7" w14:textId="6593D7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0.0297</w:t>
            </w:r>
          </w:p>
        </w:tc>
      </w:tr>
      <w:tr w:rsidR="00E87FA6" w:rsidRPr="00E87FA6" w14:paraId="715039EC" w14:textId="71BE6F4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130A5F"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chr22</w:t>
            </w:r>
          </w:p>
        </w:tc>
        <w:tc>
          <w:tcPr>
            <w:tcW w:w="1220" w:type="dxa"/>
            <w:shd w:val="clear" w:color="auto" w:fill="auto"/>
            <w:noWrap/>
            <w:hideMark/>
          </w:tcPr>
          <w:p w14:paraId="3881A1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30233257</w:t>
            </w:r>
          </w:p>
        </w:tc>
        <w:tc>
          <w:tcPr>
            <w:tcW w:w="439" w:type="dxa"/>
            <w:shd w:val="clear" w:color="auto" w:fill="auto"/>
            <w:noWrap/>
            <w:hideMark/>
          </w:tcPr>
          <w:p w14:paraId="601D6D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40A94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FE9785" w14:textId="521105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36076EA2" w14:textId="793AC3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62C01DC" w14:textId="0BD56E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55C72F59" w14:textId="73CA12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1BEE56F" w14:textId="2A34F2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60DE3517" w14:textId="03749E7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CB0D3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1C7DC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20111635</w:t>
            </w:r>
          </w:p>
        </w:tc>
        <w:tc>
          <w:tcPr>
            <w:tcW w:w="439" w:type="dxa"/>
            <w:shd w:val="clear" w:color="auto" w:fill="auto"/>
            <w:noWrap/>
            <w:hideMark/>
          </w:tcPr>
          <w:p w14:paraId="4B6D0B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15EB4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949B4CC" w14:textId="018A98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BA9B7AC" w14:textId="140F8B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8F818D9" w14:textId="230E7A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1DB9D7B" w14:textId="4C581E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BF08F47" w14:textId="6B99DB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1084570" w14:textId="46B5724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A7A1BA"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4F425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109694685</w:t>
            </w:r>
          </w:p>
        </w:tc>
        <w:tc>
          <w:tcPr>
            <w:tcW w:w="439" w:type="dxa"/>
            <w:shd w:val="clear" w:color="auto" w:fill="auto"/>
            <w:noWrap/>
            <w:hideMark/>
          </w:tcPr>
          <w:p w14:paraId="254BA9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A5E5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5435A0" w14:textId="1321AC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669A00A8" w14:textId="5035C8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3D181C73" w14:textId="0AB7B2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0.0018</w:t>
            </w:r>
          </w:p>
        </w:tc>
        <w:tc>
          <w:tcPr>
            <w:tcW w:w="901" w:type="dxa"/>
            <w:shd w:val="clear" w:color="auto" w:fill="auto"/>
          </w:tcPr>
          <w:p w14:paraId="2432229D" w14:textId="087CE4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9EE05AE" w14:textId="3A5D33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0.0119</w:t>
            </w:r>
          </w:p>
        </w:tc>
      </w:tr>
      <w:tr w:rsidR="00E87FA6" w:rsidRPr="00E87FA6" w14:paraId="3809207B" w14:textId="7B5CAFA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5CB57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0AAD0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196427811</w:t>
            </w:r>
          </w:p>
        </w:tc>
        <w:tc>
          <w:tcPr>
            <w:tcW w:w="439" w:type="dxa"/>
            <w:shd w:val="clear" w:color="auto" w:fill="auto"/>
            <w:noWrap/>
            <w:hideMark/>
          </w:tcPr>
          <w:p w14:paraId="5407EE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F435A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F41081" w14:textId="3F9907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5F2A188D" w14:textId="4A9D2F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6CFCC471" w14:textId="32FF1D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282D8B4B" w14:textId="248B15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DCBE33A" w14:textId="06D0F3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12D3F73F" w14:textId="01D8F33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2FEB3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65FA9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38107825</w:t>
            </w:r>
          </w:p>
        </w:tc>
        <w:tc>
          <w:tcPr>
            <w:tcW w:w="439" w:type="dxa"/>
            <w:shd w:val="clear" w:color="auto" w:fill="auto"/>
            <w:noWrap/>
            <w:hideMark/>
          </w:tcPr>
          <w:p w14:paraId="0EFDF0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F2BD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5D5762" w14:textId="25281D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74EE09B0" w14:textId="36F6B9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6AF6A2E4" w14:textId="4B762B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387FF19" w14:textId="192309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AF7B2A9" w14:textId="70351D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7FC7A58" w14:textId="0B8DFF4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C0ED7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C622C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152991055</w:t>
            </w:r>
          </w:p>
        </w:tc>
        <w:tc>
          <w:tcPr>
            <w:tcW w:w="439" w:type="dxa"/>
            <w:shd w:val="clear" w:color="auto" w:fill="auto"/>
            <w:noWrap/>
            <w:hideMark/>
          </w:tcPr>
          <w:p w14:paraId="6D4459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22426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E73DFE" w14:textId="2AC6DC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15422C97" w14:textId="7D6D93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6B56550" w14:textId="77C25D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373E8279" w14:textId="40C944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185FC69" w14:textId="0463CE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1527AB4C" w14:textId="6C3130E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EE31FF"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C00EE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89951979</w:t>
            </w:r>
          </w:p>
        </w:tc>
        <w:tc>
          <w:tcPr>
            <w:tcW w:w="439" w:type="dxa"/>
            <w:shd w:val="clear" w:color="auto" w:fill="auto"/>
            <w:noWrap/>
            <w:hideMark/>
          </w:tcPr>
          <w:p w14:paraId="1AB8A6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D4ED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A81BCB" w14:textId="545BAF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5B3F21D9" w14:textId="3A6022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0025947" w14:textId="2AA00D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18632C0" w14:textId="03F95D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62D987C" w14:textId="109097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C21D6B3" w14:textId="0E3F980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E3466C"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03115F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34441675</w:t>
            </w:r>
          </w:p>
        </w:tc>
        <w:tc>
          <w:tcPr>
            <w:tcW w:w="439" w:type="dxa"/>
            <w:shd w:val="clear" w:color="auto" w:fill="auto"/>
            <w:noWrap/>
            <w:hideMark/>
          </w:tcPr>
          <w:p w14:paraId="4C886E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8FCC6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44DCE1B" w14:textId="374F7E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37E8A146" w14:textId="6D1FAF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727FCE7F" w14:textId="1F8847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7CD926D" w14:textId="1618B5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8B8FDBE" w14:textId="4CF7B2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E3C1EAF" w14:textId="2BEB45C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364E8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37009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104986268</w:t>
            </w:r>
          </w:p>
        </w:tc>
        <w:tc>
          <w:tcPr>
            <w:tcW w:w="439" w:type="dxa"/>
            <w:shd w:val="clear" w:color="auto" w:fill="auto"/>
            <w:noWrap/>
            <w:hideMark/>
          </w:tcPr>
          <w:p w14:paraId="1C1E00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0655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02DE75" w14:textId="20BDF5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151D21E5" w14:textId="50C08A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9AA1D8B" w14:textId="24E6D6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5ECBF95F" w14:textId="558A07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7BDFCDE2" w14:textId="2B521E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281CCE07" w14:textId="53EA4FF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71FA7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6A267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44809445</w:t>
            </w:r>
          </w:p>
        </w:tc>
        <w:tc>
          <w:tcPr>
            <w:tcW w:w="439" w:type="dxa"/>
            <w:shd w:val="clear" w:color="auto" w:fill="auto"/>
            <w:noWrap/>
            <w:hideMark/>
          </w:tcPr>
          <w:p w14:paraId="2F646D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ACC4D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AC65B67" w14:textId="3686B4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36AD5CD4" w14:textId="1C5676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3CF05C3" w14:textId="0325D9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95E1D42" w14:textId="0865E4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5F0A69C1" w14:textId="4801EF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479030A6" w14:textId="2D8805B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18A14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FEF3C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138296615</w:t>
            </w:r>
          </w:p>
        </w:tc>
        <w:tc>
          <w:tcPr>
            <w:tcW w:w="439" w:type="dxa"/>
            <w:shd w:val="clear" w:color="auto" w:fill="auto"/>
            <w:noWrap/>
            <w:hideMark/>
          </w:tcPr>
          <w:p w14:paraId="47E113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B210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23DCFF" w14:textId="7D369A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7CE2217D" w14:textId="4DBC0D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A2BA61C" w14:textId="7BC308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0BF2CFCA" w14:textId="0D4FCA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564F9624" w14:textId="492B32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169B9306" w14:textId="463FD5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A73E27"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8081C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37614826</w:t>
            </w:r>
          </w:p>
        </w:tc>
        <w:tc>
          <w:tcPr>
            <w:tcW w:w="439" w:type="dxa"/>
            <w:shd w:val="clear" w:color="auto" w:fill="auto"/>
            <w:noWrap/>
            <w:hideMark/>
          </w:tcPr>
          <w:p w14:paraId="3A3D65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074A7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5C759C" w14:textId="6C3806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418DB6E" w14:textId="5EE254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58A6EB3E" w14:textId="38BD10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72DA4885" w14:textId="194831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9EB4AC2" w14:textId="01AFE9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2EDB8129" w14:textId="729FA2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641D6D"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40C9CD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22914926</w:t>
            </w:r>
          </w:p>
        </w:tc>
        <w:tc>
          <w:tcPr>
            <w:tcW w:w="439" w:type="dxa"/>
            <w:shd w:val="clear" w:color="auto" w:fill="auto"/>
            <w:noWrap/>
            <w:hideMark/>
          </w:tcPr>
          <w:p w14:paraId="18CBEE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94CC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7F7D8D" w14:textId="63BAB3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13004C9D" w14:textId="346076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0D87D3F8" w14:textId="7F6EA8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01" w:type="dxa"/>
            <w:shd w:val="clear" w:color="auto" w:fill="auto"/>
          </w:tcPr>
          <w:p w14:paraId="623B68FF" w14:textId="54A17B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12EF67E" w14:textId="5210C2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0.0272</w:t>
            </w:r>
          </w:p>
        </w:tc>
      </w:tr>
      <w:tr w:rsidR="00E87FA6" w:rsidRPr="00E87FA6" w14:paraId="6A005AFD" w14:textId="31B331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F6DC9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A799B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103790006</w:t>
            </w:r>
          </w:p>
        </w:tc>
        <w:tc>
          <w:tcPr>
            <w:tcW w:w="439" w:type="dxa"/>
            <w:shd w:val="clear" w:color="auto" w:fill="auto"/>
            <w:noWrap/>
            <w:hideMark/>
          </w:tcPr>
          <w:p w14:paraId="064EA1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8A90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DCCEFC" w14:textId="244E15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30FD4B60" w14:textId="08092F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004173B3" w14:textId="220ECF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2A43FAC6" w14:textId="680878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276C4EA" w14:textId="2802CB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5B5B0BD1" w14:textId="616D277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AF884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B0B26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215384864</w:t>
            </w:r>
          </w:p>
        </w:tc>
        <w:tc>
          <w:tcPr>
            <w:tcW w:w="439" w:type="dxa"/>
            <w:shd w:val="clear" w:color="auto" w:fill="auto"/>
            <w:noWrap/>
            <w:hideMark/>
          </w:tcPr>
          <w:p w14:paraId="65DED2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4955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85FA386" w14:textId="4A1D64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8110C7E" w14:textId="7B9544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21191C2F" w14:textId="608C50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93B8C91" w14:textId="0E390B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38FCDA2" w14:textId="3D6FE1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745AD34" w14:textId="2ED08B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E13B7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1B376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143729486</w:t>
            </w:r>
          </w:p>
        </w:tc>
        <w:tc>
          <w:tcPr>
            <w:tcW w:w="439" w:type="dxa"/>
            <w:shd w:val="clear" w:color="auto" w:fill="auto"/>
            <w:noWrap/>
            <w:hideMark/>
          </w:tcPr>
          <w:p w14:paraId="4CC412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9020E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F8AFFF" w14:textId="77280A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2584C499" w14:textId="5ECD66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176D7E7" w14:textId="4289BE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5F868F00" w14:textId="082104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18B6529" w14:textId="75B3C1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B3F5F5F" w14:textId="2BB48C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12A07F"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0A404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125064283</w:t>
            </w:r>
          </w:p>
        </w:tc>
        <w:tc>
          <w:tcPr>
            <w:tcW w:w="439" w:type="dxa"/>
            <w:shd w:val="clear" w:color="auto" w:fill="auto"/>
            <w:noWrap/>
            <w:hideMark/>
          </w:tcPr>
          <w:p w14:paraId="1F5420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97C90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B5DCC8" w14:textId="075475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6DE3CB15" w14:textId="6EAB5C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6F2CA15" w14:textId="11B302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607AE373" w14:textId="0C23BC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876EE24" w14:textId="520BE9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0.0204</w:t>
            </w:r>
          </w:p>
        </w:tc>
      </w:tr>
      <w:tr w:rsidR="00E87FA6" w:rsidRPr="00E87FA6" w14:paraId="48400256" w14:textId="159AAD3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3A8DE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66217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6871709</w:t>
            </w:r>
          </w:p>
        </w:tc>
        <w:tc>
          <w:tcPr>
            <w:tcW w:w="439" w:type="dxa"/>
            <w:shd w:val="clear" w:color="auto" w:fill="auto"/>
            <w:noWrap/>
            <w:hideMark/>
          </w:tcPr>
          <w:p w14:paraId="1C1F1D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0B29B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FDFFB9" w14:textId="737246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414808CA" w14:textId="35761B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03860A26" w14:textId="6DA3A3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393D773" w14:textId="2E054F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9F35A5C" w14:textId="1CBB9E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5C88DA0C" w14:textId="37DE7DA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A66F5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E0B1F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139059016</w:t>
            </w:r>
          </w:p>
        </w:tc>
        <w:tc>
          <w:tcPr>
            <w:tcW w:w="439" w:type="dxa"/>
            <w:shd w:val="clear" w:color="auto" w:fill="auto"/>
            <w:noWrap/>
            <w:hideMark/>
          </w:tcPr>
          <w:p w14:paraId="4BC8F2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710B2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68E52D6" w14:textId="09CF5A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2D0CB416" w14:textId="256C4A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5B656963" w14:textId="7B97BE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9E2305E" w14:textId="64B132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D87174D" w14:textId="7CF754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B393EC5" w14:textId="7295E88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21EB75"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552AC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58653695</w:t>
            </w:r>
          </w:p>
        </w:tc>
        <w:tc>
          <w:tcPr>
            <w:tcW w:w="439" w:type="dxa"/>
            <w:shd w:val="clear" w:color="auto" w:fill="auto"/>
            <w:noWrap/>
            <w:hideMark/>
          </w:tcPr>
          <w:p w14:paraId="7FC241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A63D0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504AFC" w14:textId="2382C6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1D596ED4" w14:textId="4FACC9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AFD8739" w14:textId="0131FA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7E197CA8" w14:textId="376E54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C071B32" w14:textId="1EA125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AB7AD15" w14:textId="37AB535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29D3BA"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45AC36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38764277</w:t>
            </w:r>
          </w:p>
        </w:tc>
        <w:tc>
          <w:tcPr>
            <w:tcW w:w="439" w:type="dxa"/>
            <w:shd w:val="clear" w:color="auto" w:fill="auto"/>
            <w:noWrap/>
            <w:hideMark/>
          </w:tcPr>
          <w:p w14:paraId="7AC5D5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9606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08EE586" w14:textId="711E45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2508085E" w14:textId="6DAB29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4035CAF3" w14:textId="2BCFC4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769B6249" w14:textId="273164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42A9D68D" w14:textId="2CF40B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3BE1087D" w14:textId="0898A8C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77F28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BA098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162869654</w:t>
            </w:r>
          </w:p>
        </w:tc>
        <w:tc>
          <w:tcPr>
            <w:tcW w:w="439" w:type="dxa"/>
            <w:shd w:val="clear" w:color="auto" w:fill="auto"/>
            <w:noWrap/>
            <w:hideMark/>
          </w:tcPr>
          <w:p w14:paraId="6AFE0D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F473C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AE91513" w14:textId="3D7E85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3ADA6F8A" w14:textId="767FC8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68F5E1B7" w14:textId="0218F0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51F9506" w14:textId="295997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6390A88C" w14:textId="6D0825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7E6FB0C" w14:textId="3F9EE82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0F898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61C3C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37039669</w:t>
            </w:r>
          </w:p>
        </w:tc>
        <w:tc>
          <w:tcPr>
            <w:tcW w:w="439" w:type="dxa"/>
            <w:shd w:val="clear" w:color="auto" w:fill="auto"/>
            <w:noWrap/>
            <w:hideMark/>
          </w:tcPr>
          <w:p w14:paraId="4451FA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7F80F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2684877" w14:textId="5B2F9D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15B0C5EA" w14:textId="74747B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9A55CD4" w14:textId="130DCD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FB1BC96" w14:textId="6C9789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E3D5CE9" w14:textId="0C90EC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0C5C42A7" w14:textId="232245B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39C08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99B7A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84328833</w:t>
            </w:r>
          </w:p>
        </w:tc>
        <w:tc>
          <w:tcPr>
            <w:tcW w:w="439" w:type="dxa"/>
            <w:shd w:val="clear" w:color="auto" w:fill="auto"/>
            <w:noWrap/>
            <w:hideMark/>
          </w:tcPr>
          <w:p w14:paraId="4CC66F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3A0C5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9CAB07D" w14:textId="4C9A07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6FE1A71D" w14:textId="7715B4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3ED4FF8B" w14:textId="447906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683A9B19" w14:textId="2ECCF4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4D8521E" w14:textId="07D1F5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22808B23" w14:textId="29D339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75BB43"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19DD4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92186996</w:t>
            </w:r>
          </w:p>
        </w:tc>
        <w:tc>
          <w:tcPr>
            <w:tcW w:w="439" w:type="dxa"/>
            <w:shd w:val="clear" w:color="auto" w:fill="auto"/>
            <w:noWrap/>
            <w:hideMark/>
          </w:tcPr>
          <w:p w14:paraId="3EFA9A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F076B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AB72FF6" w14:textId="10191D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70B7BB5E" w14:textId="0433F9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539BFE88" w14:textId="1297D5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90B99F2" w14:textId="1CCE57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749B768" w14:textId="32F697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DB6B25C" w14:textId="520DDD5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668E7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17523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147981914</w:t>
            </w:r>
          </w:p>
        </w:tc>
        <w:tc>
          <w:tcPr>
            <w:tcW w:w="439" w:type="dxa"/>
            <w:shd w:val="clear" w:color="auto" w:fill="auto"/>
            <w:noWrap/>
            <w:hideMark/>
          </w:tcPr>
          <w:p w14:paraId="15EF54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8D38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CA5FFA" w14:textId="010529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43D0EBC9" w14:textId="0ADCF8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36" w:type="dxa"/>
            <w:shd w:val="clear" w:color="auto" w:fill="auto"/>
            <w:noWrap/>
            <w:hideMark/>
          </w:tcPr>
          <w:p w14:paraId="40F2626C" w14:textId="08C87E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0.0056</w:t>
            </w:r>
          </w:p>
        </w:tc>
        <w:tc>
          <w:tcPr>
            <w:tcW w:w="901" w:type="dxa"/>
            <w:shd w:val="clear" w:color="auto" w:fill="auto"/>
          </w:tcPr>
          <w:p w14:paraId="3784C61B" w14:textId="39148F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01" w:type="dxa"/>
            <w:shd w:val="clear" w:color="auto" w:fill="auto"/>
          </w:tcPr>
          <w:p w14:paraId="78F1DE52" w14:textId="64E024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0.0386</w:t>
            </w:r>
          </w:p>
        </w:tc>
      </w:tr>
      <w:tr w:rsidR="00E87FA6" w:rsidRPr="00E87FA6" w14:paraId="30217A22" w14:textId="71EAF01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E5473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AE8FF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185458209</w:t>
            </w:r>
          </w:p>
        </w:tc>
        <w:tc>
          <w:tcPr>
            <w:tcW w:w="439" w:type="dxa"/>
            <w:shd w:val="clear" w:color="auto" w:fill="auto"/>
            <w:noWrap/>
            <w:hideMark/>
          </w:tcPr>
          <w:p w14:paraId="579E2C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A17B5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A9A3283" w14:textId="2E6054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7890849B" w14:textId="33830A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5B3C3747" w14:textId="6044D5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475B9401" w14:textId="05F438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D0894D1" w14:textId="052BB2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43011A32" w14:textId="2D41EB4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572DF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E8A23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69460437</w:t>
            </w:r>
          </w:p>
        </w:tc>
        <w:tc>
          <w:tcPr>
            <w:tcW w:w="439" w:type="dxa"/>
            <w:shd w:val="clear" w:color="auto" w:fill="auto"/>
            <w:noWrap/>
            <w:hideMark/>
          </w:tcPr>
          <w:p w14:paraId="348F6A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01CC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908D51C" w14:textId="20101D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72E4734D" w14:textId="3CE5BF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412852E6" w14:textId="304D5E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E827355" w14:textId="78735F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4EB8BA2" w14:textId="7D25C5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8B88DD5" w14:textId="6B58B0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56C56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7E101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46999235</w:t>
            </w:r>
          </w:p>
        </w:tc>
        <w:tc>
          <w:tcPr>
            <w:tcW w:w="439" w:type="dxa"/>
            <w:shd w:val="clear" w:color="auto" w:fill="auto"/>
            <w:noWrap/>
            <w:hideMark/>
          </w:tcPr>
          <w:p w14:paraId="1E13A9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53D9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C24F01" w14:textId="46284E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235DC2CA" w14:textId="1C84C0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5F0688BC" w14:textId="78CAE8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4217E85" w14:textId="2D0FA2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4713E43" w14:textId="4BDF75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6411C49" w14:textId="476E6F9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25EFA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968D5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35360078</w:t>
            </w:r>
          </w:p>
        </w:tc>
        <w:tc>
          <w:tcPr>
            <w:tcW w:w="439" w:type="dxa"/>
            <w:shd w:val="clear" w:color="auto" w:fill="auto"/>
            <w:noWrap/>
            <w:hideMark/>
          </w:tcPr>
          <w:p w14:paraId="45C440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DA2B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C10CB5" w14:textId="72730E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591124E3" w14:textId="2EF653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01C10DF5" w14:textId="14F317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68A243E4" w14:textId="56A2D6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2BB2F12" w14:textId="4007C3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3321C0B" w14:textId="1209A91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E703C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B8898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162098155</w:t>
            </w:r>
          </w:p>
        </w:tc>
        <w:tc>
          <w:tcPr>
            <w:tcW w:w="439" w:type="dxa"/>
            <w:shd w:val="clear" w:color="auto" w:fill="auto"/>
            <w:noWrap/>
            <w:hideMark/>
          </w:tcPr>
          <w:p w14:paraId="026069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7C8FC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47D391D" w14:textId="3EAC34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5304BDB7" w14:textId="336537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7EEE773" w14:textId="43FF66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700D1A9" w14:textId="04F5F4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17A9CD2D" w14:textId="6ABC87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39D0AEB8" w14:textId="6830F2B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6A8FD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71BF2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26249835</w:t>
            </w:r>
          </w:p>
        </w:tc>
        <w:tc>
          <w:tcPr>
            <w:tcW w:w="439" w:type="dxa"/>
            <w:shd w:val="clear" w:color="auto" w:fill="auto"/>
            <w:noWrap/>
            <w:hideMark/>
          </w:tcPr>
          <w:p w14:paraId="263DC2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669A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530E68" w14:textId="445992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365C731D" w14:textId="60DE1A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3B8F661" w14:textId="6F7B06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0DFD45AB" w14:textId="5DB599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8DB44BF" w14:textId="1ADA50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2EE1C5F1" w14:textId="4EE9221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CBADA0"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41D092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24840605</w:t>
            </w:r>
          </w:p>
        </w:tc>
        <w:tc>
          <w:tcPr>
            <w:tcW w:w="439" w:type="dxa"/>
            <w:shd w:val="clear" w:color="auto" w:fill="auto"/>
            <w:noWrap/>
            <w:hideMark/>
          </w:tcPr>
          <w:p w14:paraId="798BDF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02DE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7235C98" w14:textId="26E5B7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62A3FD19" w14:textId="459F99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83185AB" w14:textId="1DD1DB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1A8FFA5F" w14:textId="444473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0CC8F03" w14:textId="110152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54C73EB8" w14:textId="22973FB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7379B5"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3710CF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33163056</w:t>
            </w:r>
          </w:p>
        </w:tc>
        <w:tc>
          <w:tcPr>
            <w:tcW w:w="439" w:type="dxa"/>
            <w:shd w:val="clear" w:color="auto" w:fill="auto"/>
            <w:noWrap/>
            <w:hideMark/>
          </w:tcPr>
          <w:p w14:paraId="1AEF64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FB9D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E20005" w14:textId="023B72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8276FFE" w14:textId="1EAC81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C005B9C" w14:textId="405587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F7A7F70" w14:textId="7AD98E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F73BF86" w14:textId="074AEE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651687D4" w14:textId="3687371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BE0AE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7B46B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10075434</w:t>
            </w:r>
          </w:p>
        </w:tc>
        <w:tc>
          <w:tcPr>
            <w:tcW w:w="439" w:type="dxa"/>
            <w:shd w:val="clear" w:color="auto" w:fill="auto"/>
            <w:noWrap/>
            <w:hideMark/>
          </w:tcPr>
          <w:p w14:paraId="0F8BE6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504C2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A1FEA6" w14:textId="248373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3BB2E000" w14:textId="13C00B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58483498" w14:textId="6E3E51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410D12CC" w14:textId="60ABCD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C587AA3" w14:textId="39E693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1A1D5161" w14:textId="6965BBE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65BD5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61D66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152000919</w:t>
            </w:r>
          </w:p>
        </w:tc>
        <w:tc>
          <w:tcPr>
            <w:tcW w:w="439" w:type="dxa"/>
            <w:shd w:val="clear" w:color="auto" w:fill="auto"/>
            <w:noWrap/>
            <w:hideMark/>
          </w:tcPr>
          <w:p w14:paraId="40F624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DDF19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2E5D36E" w14:textId="26EB58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35ECFC6D" w14:textId="5572B5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5F9CB6CA" w14:textId="371424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0837E30" w14:textId="5DAC50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EE6239E" w14:textId="36A76B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0515AB3" w14:textId="5DF1660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C7C29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780F8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225347713</w:t>
            </w:r>
          </w:p>
        </w:tc>
        <w:tc>
          <w:tcPr>
            <w:tcW w:w="439" w:type="dxa"/>
            <w:shd w:val="clear" w:color="auto" w:fill="auto"/>
            <w:noWrap/>
            <w:hideMark/>
          </w:tcPr>
          <w:p w14:paraId="49BF3C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87D47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22A064" w14:textId="6A6248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106FDCC5" w14:textId="66BF51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2E752D23" w14:textId="27E9F8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75F25D3B" w14:textId="4FD5F9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0E3D750" w14:textId="5ED872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5EC33664" w14:textId="0FC7D77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116DB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3AA62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135490787</w:t>
            </w:r>
          </w:p>
        </w:tc>
        <w:tc>
          <w:tcPr>
            <w:tcW w:w="439" w:type="dxa"/>
            <w:shd w:val="clear" w:color="auto" w:fill="auto"/>
            <w:noWrap/>
            <w:hideMark/>
          </w:tcPr>
          <w:p w14:paraId="2A99D5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AA18E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2D4A700" w14:textId="765CBE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43179001" w14:textId="27CE9D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79FC4A81" w14:textId="2F1939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1E3CF02B" w14:textId="30BD21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0A14A3F" w14:textId="62B333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1EED4A11" w14:textId="46AA02D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0A7A2A"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6FD5C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71507158</w:t>
            </w:r>
          </w:p>
        </w:tc>
        <w:tc>
          <w:tcPr>
            <w:tcW w:w="439" w:type="dxa"/>
            <w:shd w:val="clear" w:color="auto" w:fill="auto"/>
            <w:noWrap/>
            <w:hideMark/>
          </w:tcPr>
          <w:p w14:paraId="20E398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6D3F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30389F" w14:textId="6404E0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2CF8F9C3" w14:textId="1FE2D4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66928B0C" w14:textId="4E0D5A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138B71C2" w14:textId="0FCACB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33BD58A" w14:textId="71ECE0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66D6D607" w14:textId="297BCF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3F279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1DDEB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396321</w:t>
            </w:r>
          </w:p>
        </w:tc>
        <w:tc>
          <w:tcPr>
            <w:tcW w:w="439" w:type="dxa"/>
            <w:shd w:val="clear" w:color="auto" w:fill="auto"/>
            <w:noWrap/>
            <w:hideMark/>
          </w:tcPr>
          <w:p w14:paraId="1991F1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E51B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6B6F31" w14:textId="167B7D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62956638" w14:textId="0D967F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187F4DC2" w14:textId="1E2629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6736D17" w14:textId="276714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DD4161B" w14:textId="389D0E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0ACF359D" w14:textId="1C60C18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DDC07B"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82E04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80303407</w:t>
            </w:r>
          </w:p>
        </w:tc>
        <w:tc>
          <w:tcPr>
            <w:tcW w:w="439" w:type="dxa"/>
            <w:shd w:val="clear" w:color="auto" w:fill="auto"/>
            <w:noWrap/>
            <w:hideMark/>
          </w:tcPr>
          <w:p w14:paraId="687A14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E7D7D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466C15" w14:textId="4BA23B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6BAD1DA5" w14:textId="637018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6B572FBC" w14:textId="1E3528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4451926" w14:textId="7C3C17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6EE43D2" w14:textId="284CC9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6A4A359" w14:textId="3DACA3F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48745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8A32E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22014647</w:t>
            </w:r>
          </w:p>
        </w:tc>
        <w:tc>
          <w:tcPr>
            <w:tcW w:w="439" w:type="dxa"/>
            <w:shd w:val="clear" w:color="auto" w:fill="auto"/>
            <w:noWrap/>
            <w:hideMark/>
          </w:tcPr>
          <w:p w14:paraId="074288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E70E9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CC21639" w14:textId="66B2D3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6CDB6A43" w14:textId="742BA0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3888795C" w14:textId="7A8D33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6747DF74" w14:textId="24C7F4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231AD196" w14:textId="25F2CA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6F99A2BB" w14:textId="56E72A5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1B80DF"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B2BC8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64740040</w:t>
            </w:r>
          </w:p>
        </w:tc>
        <w:tc>
          <w:tcPr>
            <w:tcW w:w="439" w:type="dxa"/>
            <w:shd w:val="clear" w:color="auto" w:fill="auto"/>
            <w:noWrap/>
            <w:hideMark/>
          </w:tcPr>
          <w:p w14:paraId="79AFEA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CD415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F36CD43" w14:textId="3A4FB9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46D4D99" w14:textId="0296B7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40469A48" w14:textId="793C43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F1FB9E1" w14:textId="6E5A8B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D4FB340" w14:textId="22A327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78FF5B4" w14:textId="759C9D2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04D352"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w:t>
            </w:r>
          </w:p>
        </w:tc>
        <w:tc>
          <w:tcPr>
            <w:tcW w:w="1220" w:type="dxa"/>
            <w:shd w:val="clear" w:color="auto" w:fill="auto"/>
            <w:noWrap/>
            <w:hideMark/>
          </w:tcPr>
          <w:p w14:paraId="782BE6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226870869</w:t>
            </w:r>
          </w:p>
        </w:tc>
        <w:tc>
          <w:tcPr>
            <w:tcW w:w="439" w:type="dxa"/>
            <w:shd w:val="clear" w:color="auto" w:fill="auto"/>
            <w:noWrap/>
            <w:hideMark/>
          </w:tcPr>
          <w:p w14:paraId="4736A4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64341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36CDF0" w14:textId="6FF203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0.92</w:t>
            </w:r>
          </w:p>
        </w:tc>
        <w:tc>
          <w:tcPr>
            <w:tcW w:w="960" w:type="dxa"/>
            <w:shd w:val="clear" w:color="auto" w:fill="auto"/>
            <w:noWrap/>
            <w:hideMark/>
          </w:tcPr>
          <w:p w14:paraId="2A873280" w14:textId="42BC3D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1FA928D3" w14:textId="693B29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01" w:type="dxa"/>
            <w:shd w:val="clear" w:color="auto" w:fill="auto"/>
          </w:tcPr>
          <w:p w14:paraId="2CD66B0A" w14:textId="683A58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446BC2A" w14:textId="2171A5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0.0296</w:t>
            </w:r>
          </w:p>
        </w:tc>
      </w:tr>
      <w:tr w:rsidR="00E87FA6" w:rsidRPr="00E87FA6" w14:paraId="199220C8" w14:textId="78AD51A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D1C61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2A865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127030605</w:t>
            </w:r>
          </w:p>
        </w:tc>
        <w:tc>
          <w:tcPr>
            <w:tcW w:w="439" w:type="dxa"/>
            <w:shd w:val="clear" w:color="auto" w:fill="auto"/>
            <w:noWrap/>
            <w:hideMark/>
          </w:tcPr>
          <w:p w14:paraId="614C90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5E42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8274F21" w14:textId="05B887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07135E50" w14:textId="5022A5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0D15D4D1" w14:textId="7D583E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6A50E79" w14:textId="1FD4FB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C215413" w14:textId="48B59E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29D8A720" w14:textId="15A3149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005DB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71907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55287327</w:t>
            </w:r>
          </w:p>
        </w:tc>
        <w:tc>
          <w:tcPr>
            <w:tcW w:w="439" w:type="dxa"/>
            <w:shd w:val="clear" w:color="auto" w:fill="auto"/>
            <w:noWrap/>
            <w:hideMark/>
          </w:tcPr>
          <w:p w14:paraId="0646A1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BCE7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19D82C" w14:textId="195097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4A86D37F" w14:textId="2AF81E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316C7BDD" w14:textId="68E825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75A1F980" w14:textId="7A8CBA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C5923AB" w14:textId="03DDC1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575F9D3" w14:textId="72BA2F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90484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53264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23061679</w:t>
            </w:r>
          </w:p>
        </w:tc>
        <w:tc>
          <w:tcPr>
            <w:tcW w:w="439" w:type="dxa"/>
            <w:shd w:val="clear" w:color="auto" w:fill="auto"/>
            <w:noWrap/>
            <w:hideMark/>
          </w:tcPr>
          <w:p w14:paraId="29597F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9757F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BB37764" w14:textId="69A78B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0EF81478" w14:textId="14CDE4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5E35EA9A" w14:textId="5BE6E0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72AE5928" w14:textId="6D52B6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BCCE0D9" w14:textId="1925FF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2755CE72" w14:textId="2DDAD18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FDF25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E47A4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107467902</w:t>
            </w:r>
          </w:p>
        </w:tc>
        <w:tc>
          <w:tcPr>
            <w:tcW w:w="439" w:type="dxa"/>
            <w:shd w:val="clear" w:color="auto" w:fill="auto"/>
            <w:noWrap/>
            <w:hideMark/>
          </w:tcPr>
          <w:p w14:paraId="6D6CED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6E7AC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0C793A1" w14:textId="1DAA8E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03773772" w14:textId="6F1866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0F96CD7C" w14:textId="6A311C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6848B3E9" w14:textId="61D14E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3EA5FDA4" w14:textId="35C057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7FAE0E82" w14:textId="01005A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DDAF0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0918E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183597308</w:t>
            </w:r>
          </w:p>
        </w:tc>
        <w:tc>
          <w:tcPr>
            <w:tcW w:w="439" w:type="dxa"/>
            <w:shd w:val="clear" w:color="auto" w:fill="auto"/>
            <w:noWrap/>
            <w:hideMark/>
          </w:tcPr>
          <w:p w14:paraId="7B1917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B1A8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69158D4" w14:textId="37E25E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610976DC" w14:textId="6342A2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4321B874" w14:textId="69F1B4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27304AB" w14:textId="2EF67E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0592B1F4" w14:textId="4170A0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7C829F9" w14:textId="67C17E4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6F7F4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7735A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117805169</w:t>
            </w:r>
          </w:p>
        </w:tc>
        <w:tc>
          <w:tcPr>
            <w:tcW w:w="439" w:type="dxa"/>
            <w:shd w:val="clear" w:color="auto" w:fill="auto"/>
            <w:noWrap/>
            <w:hideMark/>
          </w:tcPr>
          <w:p w14:paraId="1F50B8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6C59B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5EE0469" w14:textId="763948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672BF800" w14:textId="71C937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CD5F942" w14:textId="0FCEFC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021AB04" w14:textId="18DD08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5178988" w14:textId="72894F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CAA25B9" w14:textId="7303DF0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FF1CD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A02F0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182366115</w:t>
            </w:r>
          </w:p>
        </w:tc>
        <w:tc>
          <w:tcPr>
            <w:tcW w:w="439" w:type="dxa"/>
            <w:shd w:val="clear" w:color="auto" w:fill="auto"/>
            <w:noWrap/>
            <w:hideMark/>
          </w:tcPr>
          <w:p w14:paraId="1DDF89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B49C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EFA588" w14:textId="66A321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1EAE3C6F" w14:textId="468447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1D5122A0" w14:textId="27E080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259EE83F" w14:textId="18C851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690DBD9" w14:textId="57F350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27CE5701" w14:textId="2E4F03D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75FCA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7697E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67905491</w:t>
            </w:r>
          </w:p>
        </w:tc>
        <w:tc>
          <w:tcPr>
            <w:tcW w:w="439" w:type="dxa"/>
            <w:shd w:val="clear" w:color="auto" w:fill="auto"/>
            <w:noWrap/>
            <w:hideMark/>
          </w:tcPr>
          <w:p w14:paraId="5533A31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905AB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9B26F7" w14:textId="29E3D7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4032A460" w14:textId="793F09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71D8DE20" w14:textId="7DB037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F43651E" w14:textId="2C668C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8538AF4" w14:textId="7538B6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3A4965A" w14:textId="2806746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EC9210"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BAC3B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39938611</w:t>
            </w:r>
          </w:p>
        </w:tc>
        <w:tc>
          <w:tcPr>
            <w:tcW w:w="439" w:type="dxa"/>
            <w:shd w:val="clear" w:color="auto" w:fill="auto"/>
            <w:noWrap/>
            <w:hideMark/>
          </w:tcPr>
          <w:p w14:paraId="796D56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28AAA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CCA4D48" w14:textId="2DAAED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0803B161" w14:textId="348E42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0B89123" w14:textId="03A902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97AA66E" w14:textId="1BB8E0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AAD65DF" w14:textId="1E9AE2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3B1B4E19" w14:textId="0929E18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28BBB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1B6E8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83755411</w:t>
            </w:r>
          </w:p>
        </w:tc>
        <w:tc>
          <w:tcPr>
            <w:tcW w:w="439" w:type="dxa"/>
            <w:shd w:val="clear" w:color="auto" w:fill="auto"/>
            <w:noWrap/>
            <w:hideMark/>
          </w:tcPr>
          <w:p w14:paraId="50F8A7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E43B7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6D67A69" w14:textId="1E5A50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5D22D1CE" w14:textId="621816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BD7A680" w14:textId="7854D7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83496AB" w14:textId="36EE78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26BE80EB" w14:textId="75A3B3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069BB87" w14:textId="75646EA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8FE78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8B112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130232479</w:t>
            </w:r>
          </w:p>
        </w:tc>
        <w:tc>
          <w:tcPr>
            <w:tcW w:w="439" w:type="dxa"/>
            <w:shd w:val="clear" w:color="auto" w:fill="auto"/>
            <w:noWrap/>
            <w:hideMark/>
          </w:tcPr>
          <w:p w14:paraId="2C146C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6A642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34407D7" w14:textId="68599D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73ED95C0" w14:textId="2E3A27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7C96CDFF" w14:textId="1AD8CF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2DCFF708" w14:textId="242888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8F671E9" w14:textId="421850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6B4A7805" w14:textId="117CBEC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4C08A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6F5BE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50907438</w:t>
            </w:r>
          </w:p>
        </w:tc>
        <w:tc>
          <w:tcPr>
            <w:tcW w:w="439" w:type="dxa"/>
            <w:shd w:val="clear" w:color="auto" w:fill="auto"/>
            <w:noWrap/>
            <w:hideMark/>
          </w:tcPr>
          <w:p w14:paraId="1C99EC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80BEB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C693FD2" w14:textId="7077C8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4CC23F3E" w14:textId="0A502A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53011333" w14:textId="21D31B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0.0021</w:t>
            </w:r>
          </w:p>
        </w:tc>
        <w:tc>
          <w:tcPr>
            <w:tcW w:w="901" w:type="dxa"/>
            <w:shd w:val="clear" w:color="auto" w:fill="auto"/>
          </w:tcPr>
          <w:p w14:paraId="4B153115" w14:textId="39C95E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9AEB40C" w14:textId="7D4BEF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A7A185A" w14:textId="3E3E2A9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EB589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9B388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124820705</w:t>
            </w:r>
          </w:p>
        </w:tc>
        <w:tc>
          <w:tcPr>
            <w:tcW w:w="439" w:type="dxa"/>
            <w:shd w:val="clear" w:color="auto" w:fill="auto"/>
            <w:noWrap/>
            <w:hideMark/>
          </w:tcPr>
          <w:p w14:paraId="378988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251C7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65438F0" w14:textId="5F46AA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68190C40" w14:textId="720B56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3F7F4E1" w14:textId="693D40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77C6E731" w14:textId="6536E5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71F3E067" w14:textId="061E23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0109415A" w14:textId="33F4C68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0532E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77D90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31715892</w:t>
            </w:r>
          </w:p>
        </w:tc>
        <w:tc>
          <w:tcPr>
            <w:tcW w:w="439" w:type="dxa"/>
            <w:shd w:val="clear" w:color="auto" w:fill="auto"/>
            <w:noWrap/>
            <w:hideMark/>
          </w:tcPr>
          <w:p w14:paraId="4725B8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207E9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A65182" w14:textId="773320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3191C776" w14:textId="70A033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09DCE89" w14:textId="0995F5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34C3FD44" w14:textId="4D34D2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072083B" w14:textId="7E8A5A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1C76B717" w14:textId="41B2A6A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1CDC88"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D4528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15829198</w:t>
            </w:r>
          </w:p>
        </w:tc>
        <w:tc>
          <w:tcPr>
            <w:tcW w:w="439" w:type="dxa"/>
            <w:shd w:val="clear" w:color="auto" w:fill="auto"/>
            <w:noWrap/>
            <w:hideMark/>
          </w:tcPr>
          <w:p w14:paraId="6121F7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1FA3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C92368" w14:textId="0E1A29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5E60239F" w14:textId="466196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2943789C" w14:textId="11F79C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CE3F87E" w14:textId="1CB52D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DB16CF3" w14:textId="6DA548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E1E26CE" w14:textId="1AAD9D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5AAC9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E9C28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58350504</w:t>
            </w:r>
          </w:p>
        </w:tc>
        <w:tc>
          <w:tcPr>
            <w:tcW w:w="439" w:type="dxa"/>
            <w:shd w:val="clear" w:color="auto" w:fill="auto"/>
            <w:noWrap/>
            <w:hideMark/>
          </w:tcPr>
          <w:p w14:paraId="27D405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BF4F7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CB6486" w14:textId="3E8C0E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48DC4E82" w14:textId="69C71C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46BCA54C" w14:textId="76AC1F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0.0044</w:t>
            </w:r>
          </w:p>
        </w:tc>
        <w:tc>
          <w:tcPr>
            <w:tcW w:w="901" w:type="dxa"/>
            <w:shd w:val="clear" w:color="auto" w:fill="auto"/>
          </w:tcPr>
          <w:p w14:paraId="505DA163" w14:textId="78E667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1176FE44" w14:textId="3A1E0F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0.0300</w:t>
            </w:r>
          </w:p>
        </w:tc>
      </w:tr>
      <w:tr w:rsidR="00E87FA6" w:rsidRPr="00E87FA6" w14:paraId="2C94B647" w14:textId="1D0531E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C390A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A90BB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36058983</w:t>
            </w:r>
          </w:p>
        </w:tc>
        <w:tc>
          <w:tcPr>
            <w:tcW w:w="439" w:type="dxa"/>
            <w:shd w:val="clear" w:color="auto" w:fill="auto"/>
            <w:noWrap/>
            <w:hideMark/>
          </w:tcPr>
          <w:p w14:paraId="4D6F07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7758F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1B2AE7" w14:textId="586052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1149C1ED" w14:textId="22898F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55A16B0D" w14:textId="52C97F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ACAF307" w14:textId="2E5094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B580B0F" w14:textId="6456E2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DC79546" w14:textId="2BAD3BB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21927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2FDB7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26220923</w:t>
            </w:r>
          </w:p>
        </w:tc>
        <w:tc>
          <w:tcPr>
            <w:tcW w:w="439" w:type="dxa"/>
            <w:shd w:val="clear" w:color="auto" w:fill="auto"/>
            <w:noWrap/>
            <w:hideMark/>
          </w:tcPr>
          <w:p w14:paraId="5A6DE2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939D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DFBFFF0" w14:textId="26D2E8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779697B0" w14:textId="433DEB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674644BB" w14:textId="5339E9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0.0051</w:t>
            </w:r>
          </w:p>
        </w:tc>
        <w:tc>
          <w:tcPr>
            <w:tcW w:w="901" w:type="dxa"/>
            <w:shd w:val="clear" w:color="auto" w:fill="auto"/>
          </w:tcPr>
          <w:p w14:paraId="7FCBC3B7" w14:textId="744605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2FD94363" w14:textId="3D5064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0.0352</w:t>
            </w:r>
          </w:p>
        </w:tc>
      </w:tr>
      <w:tr w:rsidR="00E87FA6" w:rsidRPr="00E87FA6" w14:paraId="3E55B7E8" w14:textId="3CFAE74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B6620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BDB072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79580675</w:t>
            </w:r>
          </w:p>
        </w:tc>
        <w:tc>
          <w:tcPr>
            <w:tcW w:w="439" w:type="dxa"/>
            <w:shd w:val="clear" w:color="auto" w:fill="auto"/>
            <w:noWrap/>
            <w:hideMark/>
          </w:tcPr>
          <w:p w14:paraId="5CAE12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D0970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E366571" w14:textId="6A02B9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57DE59AB" w14:textId="66BDB9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822E91D" w14:textId="11C57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B500837" w14:textId="50282C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086B4F5" w14:textId="304281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01D77B1" w14:textId="4AD8D6A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7D05D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C56CD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131929709</w:t>
            </w:r>
          </w:p>
        </w:tc>
        <w:tc>
          <w:tcPr>
            <w:tcW w:w="439" w:type="dxa"/>
            <w:shd w:val="clear" w:color="auto" w:fill="auto"/>
            <w:noWrap/>
            <w:hideMark/>
          </w:tcPr>
          <w:p w14:paraId="3909DB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324C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BF7E12" w14:textId="0195C1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7B541FF3" w14:textId="3810F6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655A9BF2" w14:textId="67E93F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40F00AD" w14:textId="0261A4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BAF6842" w14:textId="76E2AC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47631070" w14:textId="133F9BF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85A6E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360D1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39981740</w:t>
            </w:r>
          </w:p>
        </w:tc>
        <w:tc>
          <w:tcPr>
            <w:tcW w:w="439" w:type="dxa"/>
            <w:shd w:val="clear" w:color="auto" w:fill="auto"/>
            <w:noWrap/>
            <w:hideMark/>
          </w:tcPr>
          <w:p w14:paraId="444FE0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7693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F78806" w14:textId="7730F4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752A0DA4" w14:textId="200C89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695A4702" w14:textId="402ED7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2B290DF7" w14:textId="7110F4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A504E65" w14:textId="328506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6B8EB11A" w14:textId="45DC3A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7A641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85DAF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133972449</w:t>
            </w:r>
          </w:p>
        </w:tc>
        <w:tc>
          <w:tcPr>
            <w:tcW w:w="439" w:type="dxa"/>
            <w:shd w:val="clear" w:color="auto" w:fill="auto"/>
            <w:noWrap/>
            <w:hideMark/>
          </w:tcPr>
          <w:p w14:paraId="3D294E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C779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37DC1B3" w14:textId="374911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2A7CAF32" w14:textId="2B1F6D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C59C95D" w14:textId="5D32B0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4760D688" w14:textId="346393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2CBC4698" w14:textId="6B2861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47DAEA93" w14:textId="4DECFA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2D14C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881EF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115549043</w:t>
            </w:r>
          </w:p>
        </w:tc>
        <w:tc>
          <w:tcPr>
            <w:tcW w:w="439" w:type="dxa"/>
            <w:shd w:val="clear" w:color="auto" w:fill="auto"/>
            <w:noWrap/>
            <w:hideMark/>
          </w:tcPr>
          <w:p w14:paraId="3BD0D4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581E7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3ABC5FD" w14:textId="08677A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1FD77904" w14:textId="5E3BB7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84A5CE8" w14:textId="19CAB6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16EB2354" w14:textId="073BE3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175C872C" w14:textId="1F8599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24576109" w14:textId="53BA5A4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65EF6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59D3E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42780563</w:t>
            </w:r>
          </w:p>
        </w:tc>
        <w:tc>
          <w:tcPr>
            <w:tcW w:w="439" w:type="dxa"/>
            <w:shd w:val="clear" w:color="auto" w:fill="auto"/>
            <w:noWrap/>
            <w:hideMark/>
          </w:tcPr>
          <w:p w14:paraId="3C69C0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017DC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E791017" w14:textId="500A49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356B343F" w14:textId="4780B7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6CC03252" w14:textId="54387E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6D11CF60" w14:textId="635C7B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F2657F2" w14:textId="6DEEB2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34746DBC" w14:textId="6D08A5F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3269D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4123E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24331310</w:t>
            </w:r>
          </w:p>
        </w:tc>
        <w:tc>
          <w:tcPr>
            <w:tcW w:w="439" w:type="dxa"/>
            <w:shd w:val="clear" w:color="auto" w:fill="auto"/>
            <w:noWrap/>
            <w:hideMark/>
          </w:tcPr>
          <w:p w14:paraId="7AFC80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C8FB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594E83" w14:textId="6A27D8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4D25A48C" w14:textId="049478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36" w:type="dxa"/>
            <w:shd w:val="clear" w:color="auto" w:fill="auto"/>
            <w:noWrap/>
            <w:hideMark/>
          </w:tcPr>
          <w:p w14:paraId="3826681A" w14:textId="253A8E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0.0058</w:t>
            </w:r>
          </w:p>
        </w:tc>
        <w:tc>
          <w:tcPr>
            <w:tcW w:w="901" w:type="dxa"/>
            <w:shd w:val="clear" w:color="auto" w:fill="auto"/>
          </w:tcPr>
          <w:p w14:paraId="3E6F2FD8" w14:textId="795354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7FD3163E" w14:textId="0CCFB0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0.0407</w:t>
            </w:r>
          </w:p>
        </w:tc>
      </w:tr>
      <w:tr w:rsidR="00E87FA6" w:rsidRPr="00E87FA6" w14:paraId="2FB4F8C2" w14:textId="600946E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A2994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5DF9D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4564007</w:t>
            </w:r>
          </w:p>
        </w:tc>
        <w:tc>
          <w:tcPr>
            <w:tcW w:w="439" w:type="dxa"/>
            <w:shd w:val="clear" w:color="auto" w:fill="auto"/>
            <w:noWrap/>
            <w:hideMark/>
          </w:tcPr>
          <w:p w14:paraId="6EA912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463F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CFDB0A5" w14:textId="3F49CE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7B6E5971" w14:textId="2BCBC8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536A4A65" w14:textId="512481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B569892" w14:textId="16ACA3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EF2DC6B" w14:textId="77FD61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2ED7A532" w14:textId="25FEEB6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B7EBD0"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6DE73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69855199</w:t>
            </w:r>
          </w:p>
        </w:tc>
        <w:tc>
          <w:tcPr>
            <w:tcW w:w="439" w:type="dxa"/>
            <w:shd w:val="clear" w:color="auto" w:fill="auto"/>
            <w:noWrap/>
            <w:hideMark/>
          </w:tcPr>
          <w:p w14:paraId="5EFD7B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D6D26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F79522B" w14:textId="69C0F1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C51F997" w14:textId="259693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3FE0D1A6" w14:textId="2B10DE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2D32C12D" w14:textId="4E8D59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F99DC42" w14:textId="1FBAAA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761FC3F3" w14:textId="0CA3A3E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E94B7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E0158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205328043</w:t>
            </w:r>
          </w:p>
        </w:tc>
        <w:tc>
          <w:tcPr>
            <w:tcW w:w="439" w:type="dxa"/>
            <w:shd w:val="clear" w:color="auto" w:fill="auto"/>
            <w:noWrap/>
            <w:hideMark/>
          </w:tcPr>
          <w:p w14:paraId="64B742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56DC7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F8412B1" w14:textId="6F22C0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48CDE6D8" w14:textId="33EB75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E1DBE71" w14:textId="6D7C4E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D2FEE96" w14:textId="5724E3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CD372D0" w14:textId="3D2587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4026E212" w14:textId="56E881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AD2562"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C7FED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1809120</w:t>
            </w:r>
          </w:p>
        </w:tc>
        <w:tc>
          <w:tcPr>
            <w:tcW w:w="439" w:type="dxa"/>
            <w:shd w:val="clear" w:color="auto" w:fill="auto"/>
            <w:noWrap/>
            <w:hideMark/>
          </w:tcPr>
          <w:p w14:paraId="52D4A8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34F1F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69857C" w14:textId="2B5FF9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6432B9BD" w14:textId="1C8146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090C83BF" w14:textId="4E4FDC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2F5E51D" w14:textId="63D33B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0C114D1" w14:textId="398F88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46F0D54F" w14:textId="7A4852E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BBA269"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F524F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29944139</w:t>
            </w:r>
          </w:p>
        </w:tc>
        <w:tc>
          <w:tcPr>
            <w:tcW w:w="439" w:type="dxa"/>
            <w:shd w:val="clear" w:color="auto" w:fill="auto"/>
            <w:noWrap/>
            <w:hideMark/>
          </w:tcPr>
          <w:p w14:paraId="43CADF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F9A8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CCB9454" w14:textId="02E06E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29065EC4" w14:textId="652DA4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746E4F9B" w14:textId="30860B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0.0050</w:t>
            </w:r>
          </w:p>
        </w:tc>
        <w:tc>
          <w:tcPr>
            <w:tcW w:w="901" w:type="dxa"/>
            <w:shd w:val="clear" w:color="auto" w:fill="auto"/>
          </w:tcPr>
          <w:p w14:paraId="764CC704" w14:textId="527A1C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43A1D5AA" w14:textId="3199A1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0.0347</w:t>
            </w:r>
          </w:p>
        </w:tc>
      </w:tr>
      <w:tr w:rsidR="00E87FA6" w:rsidRPr="00E87FA6" w14:paraId="064BBB1E" w14:textId="328EC1E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341609"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093E25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69504528</w:t>
            </w:r>
          </w:p>
        </w:tc>
        <w:tc>
          <w:tcPr>
            <w:tcW w:w="439" w:type="dxa"/>
            <w:shd w:val="clear" w:color="auto" w:fill="auto"/>
            <w:noWrap/>
            <w:hideMark/>
          </w:tcPr>
          <w:p w14:paraId="302005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7862F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D7A080" w14:textId="1F96CA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58353826" w14:textId="52F4F1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CB7E7FE" w14:textId="1DB153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7F530384" w14:textId="6DCEFF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9B2CC3C" w14:textId="392F0E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3BB878E" w14:textId="4B51EE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561816"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BE6C1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8098185</w:t>
            </w:r>
          </w:p>
        </w:tc>
        <w:tc>
          <w:tcPr>
            <w:tcW w:w="439" w:type="dxa"/>
            <w:shd w:val="clear" w:color="auto" w:fill="auto"/>
            <w:noWrap/>
            <w:hideMark/>
          </w:tcPr>
          <w:p w14:paraId="3E9D56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51809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2ADC50" w14:textId="0DB250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6552F27B" w14:textId="2CDB8E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3A2D379E" w14:textId="72EB8B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4F2A34A5" w14:textId="5D449B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1390EAF" w14:textId="2C1AF7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0A954D63" w14:textId="24F50E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4C46A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53F36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118903292</w:t>
            </w:r>
          </w:p>
        </w:tc>
        <w:tc>
          <w:tcPr>
            <w:tcW w:w="439" w:type="dxa"/>
            <w:shd w:val="clear" w:color="auto" w:fill="auto"/>
            <w:noWrap/>
            <w:hideMark/>
          </w:tcPr>
          <w:p w14:paraId="350A8D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D532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FD9BEE" w14:textId="0BEE33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4553C2D1" w14:textId="043CA1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36" w:type="dxa"/>
            <w:shd w:val="clear" w:color="auto" w:fill="auto"/>
            <w:noWrap/>
            <w:hideMark/>
          </w:tcPr>
          <w:p w14:paraId="39659F19" w14:textId="693028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0.0058</w:t>
            </w:r>
          </w:p>
        </w:tc>
        <w:tc>
          <w:tcPr>
            <w:tcW w:w="901" w:type="dxa"/>
            <w:shd w:val="clear" w:color="auto" w:fill="auto"/>
          </w:tcPr>
          <w:p w14:paraId="27806CF6" w14:textId="21968B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83207FE" w14:textId="277458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0.0401</w:t>
            </w:r>
          </w:p>
        </w:tc>
      </w:tr>
      <w:tr w:rsidR="00E87FA6" w:rsidRPr="00E87FA6" w14:paraId="2E2E8F12" w14:textId="626996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C6977F"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09AEB6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30344536</w:t>
            </w:r>
          </w:p>
        </w:tc>
        <w:tc>
          <w:tcPr>
            <w:tcW w:w="439" w:type="dxa"/>
            <w:shd w:val="clear" w:color="auto" w:fill="auto"/>
            <w:noWrap/>
            <w:hideMark/>
          </w:tcPr>
          <w:p w14:paraId="0E979F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DD18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0CAAA3" w14:textId="190D02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1AFB2455" w14:textId="10ACDD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2FAD80AF" w14:textId="008857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0FF568B" w14:textId="357C63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07C67146" w14:textId="7FF022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5684D9D0" w14:textId="62F438A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3362A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D5D8F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129153412</w:t>
            </w:r>
          </w:p>
        </w:tc>
        <w:tc>
          <w:tcPr>
            <w:tcW w:w="439" w:type="dxa"/>
            <w:shd w:val="clear" w:color="auto" w:fill="auto"/>
            <w:noWrap/>
            <w:hideMark/>
          </w:tcPr>
          <w:p w14:paraId="5954C0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37982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79D1D91" w14:textId="34064D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318404A4" w14:textId="3B77C0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30B2CD90" w14:textId="5D7213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2B6A4DAF" w14:textId="3A58B3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E2E8801" w14:textId="77F206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2CE1F2AD" w14:textId="6A247B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A4EBDC"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EF934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56361646</w:t>
            </w:r>
          </w:p>
        </w:tc>
        <w:tc>
          <w:tcPr>
            <w:tcW w:w="439" w:type="dxa"/>
            <w:shd w:val="clear" w:color="auto" w:fill="auto"/>
            <w:noWrap/>
            <w:hideMark/>
          </w:tcPr>
          <w:p w14:paraId="697173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05FF7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C93D281" w14:textId="683678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0DFF8358" w14:textId="5AA173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E5E90B3" w14:textId="12D53B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456DDE59" w14:textId="1AF548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14A9C2F1" w14:textId="4EE459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7C04A71" w14:textId="4FA84D4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27B3E8"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52DBC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93348076</w:t>
            </w:r>
          </w:p>
        </w:tc>
        <w:tc>
          <w:tcPr>
            <w:tcW w:w="439" w:type="dxa"/>
            <w:shd w:val="clear" w:color="auto" w:fill="auto"/>
            <w:noWrap/>
            <w:hideMark/>
          </w:tcPr>
          <w:p w14:paraId="569400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E187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51CF525" w14:textId="0579B9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12F55520" w14:textId="1E13DA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68CF6771" w14:textId="250946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AD17149" w14:textId="293B99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6A95957" w14:textId="6E8B3F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046B844" w14:textId="29D5091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F4BC9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5F320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126500031</w:t>
            </w:r>
          </w:p>
        </w:tc>
        <w:tc>
          <w:tcPr>
            <w:tcW w:w="439" w:type="dxa"/>
            <w:shd w:val="clear" w:color="auto" w:fill="auto"/>
            <w:noWrap/>
            <w:hideMark/>
          </w:tcPr>
          <w:p w14:paraId="2B218B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030B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E86A20" w14:textId="0C3CA3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6B3C1F5F" w14:textId="3E5588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7C8C5FDE" w14:textId="3E9CE5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52CFD89" w14:textId="6F13E2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CCA90D1" w14:textId="68DB42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1D6A543" w14:textId="32229D7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17E2D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3663F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97186527</w:t>
            </w:r>
          </w:p>
        </w:tc>
        <w:tc>
          <w:tcPr>
            <w:tcW w:w="439" w:type="dxa"/>
            <w:shd w:val="clear" w:color="auto" w:fill="auto"/>
            <w:noWrap/>
            <w:hideMark/>
          </w:tcPr>
          <w:p w14:paraId="44A4B2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6381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5D8CA7" w14:textId="7219A3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38E9CF64" w14:textId="4A5349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7CC5F861" w14:textId="6FDC33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91BA27F" w14:textId="3E9540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50065C0" w14:textId="7ED036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E27C607" w14:textId="2B4C706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8ED74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CE593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93509487</w:t>
            </w:r>
          </w:p>
        </w:tc>
        <w:tc>
          <w:tcPr>
            <w:tcW w:w="439" w:type="dxa"/>
            <w:shd w:val="clear" w:color="auto" w:fill="auto"/>
            <w:noWrap/>
            <w:hideMark/>
          </w:tcPr>
          <w:p w14:paraId="7E6278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2C61B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50D6996" w14:textId="60369A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0E9869F9" w14:textId="04CE5F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08263E11" w14:textId="1312A2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0086E8CF" w14:textId="14CD10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E822B91" w14:textId="1A0510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0.0224</w:t>
            </w:r>
          </w:p>
        </w:tc>
      </w:tr>
      <w:tr w:rsidR="00E87FA6" w:rsidRPr="00E87FA6" w14:paraId="7DB27770" w14:textId="52CE19F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E4C8B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1F419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53207030</w:t>
            </w:r>
          </w:p>
        </w:tc>
        <w:tc>
          <w:tcPr>
            <w:tcW w:w="439" w:type="dxa"/>
            <w:shd w:val="clear" w:color="auto" w:fill="auto"/>
            <w:noWrap/>
            <w:hideMark/>
          </w:tcPr>
          <w:p w14:paraId="6C8120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D711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5D5E324" w14:textId="5027F5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3977C654" w14:textId="296A9F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43004DB9" w14:textId="6CB763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13C050B0" w14:textId="4F5957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7C6ECBA" w14:textId="316F64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14F4DDBA" w14:textId="357466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9CFD99"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BB99E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23917489</w:t>
            </w:r>
          </w:p>
        </w:tc>
        <w:tc>
          <w:tcPr>
            <w:tcW w:w="439" w:type="dxa"/>
            <w:shd w:val="clear" w:color="auto" w:fill="auto"/>
            <w:noWrap/>
            <w:hideMark/>
          </w:tcPr>
          <w:p w14:paraId="3B000F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C7087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1ADD0B" w14:textId="1A1157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259EE250" w14:textId="14FC8B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5B5CDF71" w14:textId="12DDEC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70FEB8E3" w14:textId="1979E2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D988809" w14:textId="73E33D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4CA902B3" w14:textId="6FA798A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EADCB9"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chr8</w:t>
            </w:r>
          </w:p>
        </w:tc>
        <w:tc>
          <w:tcPr>
            <w:tcW w:w="1220" w:type="dxa"/>
            <w:shd w:val="clear" w:color="auto" w:fill="auto"/>
            <w:noWrap/>
            <w:hideMark/>
          </w:tcPr>
          <w:p w14:paraId="1D2268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73905466</w:t>
            </w:r>
          </w:p>
        </w:tc>
        <w:tc>
          <w:tcPr>
            <w:tcW w:w="439" w:type="dxa"/>
            <w:shd w:val="clear" w:color="auto" w:fill="auto"/>
            <w:noWrap/>
            <w:hideMark/>
          </w:tcPr>
          <w:p w14:paraId="4C1DE7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3FB9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C25AD1" w14:textId="2FACB8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2822D646" w14:textId="05D8A6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5B8306CE" w14:textId="313534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00118742" w14:textId="6FC9E3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B97771D" w14:textId="2F262A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3C2879C" w14:textId="4CC15B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D95C28"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4FB116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42419637</w:t>
            </w:r>
          </w:p>
        </w:tc>
        <w:tc>
          <w:tcPr>
            <w:tcW w:w="439" w:type="dxa"/>
            <w:shd w:val="clear" w:color="auto" w:fill="auto"/>
            <w:noWrap/>
            <w:hideMark/>
          </w:tcPr>
          <w:p w14:paraId="57C510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22E0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1C4E2C" w14:textId="7E5B2B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67EFD8E8" w14:textId="763668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36" w:type="dxa"/>
            <w:shd w:val="clear" w:color="auto" w:fill="auto"/>
            <w:noWrap/>
            <w:hideMark/>
          </w:tcPr>
          <w:p w14:paraId="77611DD6" w14:textId="6CE307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0.0045</w:t>
            </w:r>
          </w:p>
        </w:tc>
        <w:tc>
          <w:tcPr>
            <w:tcW w:w="901" w:type="dxa"/>
            <w:shd w:val="clear" w:color="auto" w:fill="auto"/>
          </w:tcPr>
          <w:p w14:paraId="01902BD2" w14:textId="664ABD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01" w:type="dxa"/>
            <w:shd w:val="clear" w:color="auto" w:fill="auto"/>
          </w:tcPr>
          <w:p w14:paraId="30E1AC54" w14:textId="5C571E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0.0308</w:t>
            </w:r>
          </w:p>
        </w:tc>
      </w:tr>
      <w:tr w:rsidR="00E87FA6" w:rsidRPr="00E87FA6" w14:paraId="4E5ADBD9" w14:textId="5C9CDB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D96907"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079F06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39933269</w:t>
            </w:r>
          </w:p>
        </w:tc>
        <w:tc>
          <w:tcPr>
            <w:tcW w:w="439" w:type="dxa"/>
            <w:shd w:val="clear" w:color="auto" w:fill="auto"/>
            <w:noWrap/>
            <w:hideMark/>
          </w:tcPr>
          <w:p w14:paraId="7ADAE7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AFF6F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45C88B3" w14:textId="31FE19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1CF524AE" w14:textId="4F5324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38CDF30" w14:textId="24E2A5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490F814A" w14:textId="154817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894CE38" w14:textId="09BB20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136A298C" w14:textId="4FB8004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B1028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7B9CD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79172613</w:t>
            </w:r>
          </w:p>
        </w:tc>
        <w:tc>
          <w:tcPr>
            <w:tcW w:w="439" w:type="dxa"/>
            <w:shd w:val="clear" w:color="auto" w:fill="auto"/>
            <w:noWrap/>
            <w:hideMark/>
          </w:tcPr>
          <w:p w14:paraId="6E0222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2F358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C906CDA" w14:textId="52FF0C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3BACB4F9" w14:textId="50434F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6BA77CC3" w14:textId="67E0DE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0D0B2932" w14:textId="6AD06C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0EE8325" w14:textId="58D58D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4E2C2EC2" w14:textId="392A11D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C8982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C8113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16967240</w:t>
            </w:r>
          </w:p>
        </w:tc>
        <w:tc>
          <w:tcPr>
            <w:tcW w:w="439" w:type="dxa"/>
            <w:shd w:val="clear" w:color="auto" w:fill="auto"/>
            <w:noWrap/>
            <w:hideMark/>
          </w:tcPr>
          <w:p w14:paraId="6EDB32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A2F18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DEDD75" w14:textId="530CFE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FE29DC8" w14:textId="5CB554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53CBD80C" w14:textId="55EC72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015973CF" w14:textId="13A3F3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DFC0296" w14:textId="13C60A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E02AA44" w14:textId="67FBE9E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0A9F9F"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29A53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50488024</w:t>
            </w:r>
          </w:p>
        </w:tc>
        <w:tc>
          <w:tcPr>
            <w:tcW w:w="439" w:type="dxa"/>
            <w:shd w:val="clear" w:color="auto" w:fill="auto"/>
            <w:noWrap/>
            <w:hideMark/>
          </w:tcPr>
          <w:p w14:paraId="758BE7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33967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5337A0" w14:textId="2228DD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3F89A587" w14:textId="42C556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EA012EC" w14:textId="19778E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5BF9C139" w14:textId="2F9583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4649A367" w14:textId="15E151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C6F2CB0" w14:textId="120E87C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4AFE4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30A6C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147220049</w:t>
            </w:r>
          </w:p>
        </w:tc>
        <w:tc>
          <w:tcPr>
            <w:tcW w:w="439" w:type="dxa"/>
            <w:shd w:val="clear" w:color="auto" w:fill="auto"/>
            <w:noWrap/>
            <w:hideMark/>
          </w:tcPr>
          <w:p w14:paraId="61EC4C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13742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00C2666" w14:textId="78AB64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D29C6EE" w14:textId="09894D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76C19B49" w14:textId="43724D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381B2C1E" w14:textId="0001BE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27AA8B7" w14:textId="5DF324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bl>
    <w:p w14:paraId="39CA9C1D" w14:textId="23F9C188" w:rsidR="00473B38" w:rsidRPr="00E87FA6" w:rsidRDefault="00473B38" w:rsidP="00D54828">
      <w:pPr>
        <w:rPr>
          <w:color w:val="000000" w:themeColor="text1"/>
          <w:sz w:val="16"/>
          <w:szCs w:val="16"/>
        </w:rPr>
      </w:pPr>
    </w:p>
    <w:p w14:paraId="3F82333B" w14:textId="00F43A73" w:rsidR="00473B38" w:rsidRPr="00E87FA6" w:rsidRDefault="00473B38" w:rsidP="00D54828">
      <w:pPr>
        <w:rPr>
          <w:color w:val="000000" w:themeColor="text1"/>
          <w:sz w:val="16"/>
          <w:szCs w:val="16"/>
        </w:rPr>
      </w:pPr>
    </w:p>
    <w:p w14:paraId="3473035A" w14:textId="3B5468AA" w:rsidR="00473B38" w:rsidRPr="00E87FA6" w:rsidRDefault="00473B38" w:rsidP="00D54828">
      <w:pPr>
        <w:rPr>
          <w:color w:val="000000" w:themeColor="text1"/>
          <w:sz w:val="16"/>
          <w:szCs w:val="16"/>
        </w:rPr>
      </w:pPr>
    </w:p>
    <w:p w14:paraId="3040265A" w14:textId="280C0BBC" w:rsidR="00473B38" w:rsidRPr="00E87FA6" w:rsidRDefault="00473B38" w:rsidP="00D54828">
      <w:pPr>
        <w:rPr>
          <w:color w:val="000000" w:themeColor="text1"/>
          <w:sz w:val="16"/>
          <w:szCs w:val="16"/>
        </w:rPr>
      </w:pPr>
    </w:p>
    <w:p w14:paraId="712AF83F" w14:textId="188277A2" w:rsidR="00473B38" w:rsidRPr="00E87FA6" w:rsidRDefault="00473B38" w:rsidP="00D54828">
      <w:pPr>
        <w:rPr>
          <w:color w:val="000000" w:themeColor="text1"/>
          <w:sz w:val="16"/>
          <w:szCs w:val="16"/>
        </w:rPr>
      </w:pPr>
    </w:p>
    <w:p w14:paraId="6034474F" w14:textId="50A08A26" w:rsidR="00473B38" w:rsidRPr="00E87FA6" w:rsidRDefault="00473B38" w:rsidP="00D54828">
      <w:pPr>
        <w:rPr>
          <w:color w:val="000000" w:themeColor="text1"/>
          <w:sz w:val="16"/>
          <w:szCs w:val="16"/>
        </w:rPr>
      </w:pPr>
    </w:p>
    <w:p w14:paraId="39E0B596" w14:textId="7CA316E7" w:rsidR="00473B38" w:rsidRPr="00E87FA6" w:rsidRDefault="00473B38" w:rsidP="00D54828">
      <w:pPr>
        <w:rPr>
          <w:color w:val="000000" w:themeColor="text1"/>
          <w:sz w:val="16"/>
          <w:szCs w:val="16"/>
        </w:rPr>
      </w:pPr>
    </w:p>
    <w:p w14:paraId="17B28CD6" w14:textId="37D1BD64" w:rsidR="00473B38" w:rsidRPr="00E87FA6" w:rsidRDefault="00473B38" w:rsidP="00D54828">
      <w:pPr>
        <w:rPr>
          <w:color w:val="000000" w:themeColor="text1"/>
          <w:sz w:val="16"/>
          <w:szCs w:val="16"/>
        </w:rPr>
      </w:pPr>
    </w:p>
    <w:p w14:paraId="045B8265" w14:textId="77777777" w:rsidR="00473B38" w:rsidRPr="00E87FA6" w:rsidRDefault="00473B38" w:rsidP="00D54828">
      <w:pPr>
        <w:rPr>
          <w:color w:val="000000" w:themeColor="text1"/>
          <w:sz w:val="16"/>
          <w:szCs w:val="16"/>
        </w:rPr>
      </w:pPr>
    </w:p>
    <w:p w14:paraId="31230232" w14:textId="6965F9D8" w:rsidR="00186094" w:rsidRPr="00E87FA6" w:rsidRDefault="00186094" w:rsidP="00D54828">
      <w:pPr>
        <w:rPr>
          <w:color w:val="000000" w:themeColor="text1"/>
          <w:sz w:val="16"/>
          <w:szCs w:val="16"/>
        </w:rPr>
      </w:pPr>
    </w:p>
    <w:p w14:paraId="082EB87A" w14:textId="0367CE1B" w:rsidR="00472792" w:rsidRPr="00E87FA6" w:rsidRDefault="00472792" w:rsidP="00D54828">
      <w:pPr>
        <w:rPr>
          <w:color w:val="000000" w:themeColor="text1"/>
          <w:sz w:val="16"/>
          <w:szCs w:val="16"/>
        </w:rPr>
      </w:pPr>
    </w:p>
    <w:p w14:paraId="405A949C" w14:textId="6E04045A" w:rsidR="00472792" w:rsidRPr="00E87FA6" w:rsidRDefault="00472792" w:rsidP="00D54828">
      <w:pPr>
        <w:rPr>
          <w:color w:val="000000" w:themeColor="text1"/>
          <w:sz w:val="16"/>
          <w:szCs w:val="16"/>
        </w:rPr>
      </w:pPr>
    </w:p>
    <w:p w14:paraId="2B27EF2D" w14:textId="360F5C34" w:rsidR="00472792" w:rsidRPr="00E87FA6" w:rsidRDefault="00472792" w:rsidP="00D54828">
      <w:pPr>
        <w:rPr>
          <w:color w:val="000000" w:themeColor="text1"/>
          <w:sz w:val="16"/>
          <w:szCs w:val="16"/>
        </w:rPr>
      </w:pPr>
    </w:p>
    <w:p w14:paraId="0650FBFA" w14:textId="6BDF6B6D" w:rsidR="00472792" w:rsidRPr="00E87FA6" w:rsidRDefault="00472792" w:rsidP="00D54828">
      <w:pPr>
        <w:rPr>
          <w:color w:val="000000" w:themeColor="text1"/>
          <w:sz w:val="16"/>
          <w:szCs w:val="16"/>
        </w:rPr>
      </w:pPr>
    </w:p>
    <w:p w14:paraId="75292AFB" w14:textId="4762DF16" w:rsidR="00472792" w:rsidRPr="00E87FA6" w:rsidRDefault="00472792" w:rsidP="00D54828">
      <w:pPr>
        <w:rPr>
          <w:color w:val="000000" w:themeColor="text1"/>
          <w:sz w:val="16"/>
          <w:szCs w:val="16"/>
        </w:rPr>
      </w:pPr>
    </w:p>
    <w:p w14:paraId="37152B3B" w14:textId="422840EA" w:rsidR="00472792" w:rsidRPr="00E87FA6" w:rsidRDefault="00472792" w:rsidP="00D54828">
      <w:pPr>
        <w:rPr>
          <w:color w:val="000000" w:themeColor="text1"/>
          <w:sz w:val="16"/>
          <w:szCs w:val="16"/>
        </w:rPr>
      </w:pPr>
    </w:p>
    <w:p w14:paraId="1D4F199E" w14:textId="7E96763F" w:rsidR="00472792" w:rsidRPr="00E87FA6" w:rsidRDefault="00472792" w:rsidP="00D54828">
      <w:pPr>
        <w:rPr>
          <w:color w:val="000000" w:themeColor="text1"/>
          <w:sz w:val="16"/>
          <w:szCs w:val="16"/>
        </w:rPr>
      </w:pPr>
    </w:p>
    <w:p w14:paraId="6D434366" w14:textId="487D8B47" w:rsidR="00472792" w:rsidRPr="00E87FA6" w:rsidRDefault="00472792" w:rsidP="00D54828">
      <w:pPr>
        <w:rPr>
          <w:color w:val="000000" w:themeColor="text1"/>
          <w:sz w:val="16"/>
          <w:szCs w:val="16"/>
        </w:rPr>
      </w:pPr>
    </w:p>
    <w:p w14:paraId="1354F9F0" w14:textId="3E05292E" w:rsidR="00472792" w:rsidRPr="00E87FA6" w:rsidRDefault="00472792" w:rsidP="00D54828">
      <w:pPr>
        <w:rPr>
          <w:color w:val="000000" w:themeColor="text1"/>
          <w:sz w:val="16"/>
          <w:szCs w:val="16"/>
        </w:rPr>
      </w:pPr>
    </w:p>
    <w:p w14:paraId="67099E01" w14:textId="76FF7376" w:rsidR="00472792" w:rsidRPr="00E87FA6" w:rsidRDefault="00472792" w:rsidP="00D54828">
      <w:pPr>
        <w:rPr>
          <w:color w:val="000000" w:themeColor="text1"/>
          <w:sz w:val="16"/>
          <w:szCs w:val="16"/>
        </w:rPr>
      </w:pPr>
    </w:p>
    <w:p w14:paraId="40FD73AC" w14:textId="564B666C" w:rsidR="00472792" w:rsidRPr="00E87FA6" w:rsidRDefault="00472792" w:rsidP="00D54828">
      <w:pPr>
        <w:rPr>
          <w:color w:val="000000" w:themeColor="text1"/>
          <w:sz w:val="16"/>
          <w:szCs w:val="16"/>
        </w:rPr>
      </w:pPr>
    </w:p>
    <w:p w14:paraId="25A52E61" w14:textId="4CF0FD5A" w:rsidR="00472792" w:rsidRPr="00E87FA6" w:rsidRDefault="00472792" w:rsidP="00D54828">
      <w:pPr>
        <w:rPr>
          <w:color w:val="000000" w:themeColor="text1"/>
          <w:sz w:val="16"/>
          <w:szCs w:val="16"/>
        </w:rPr>
      </w:pPr>
    </w:p>
    <w:p w14:paraId="543455CA" w14:textId="76CBF607" w:rsidR="00472792" w:rsidRPr="00E87FA6" w:rsidRDefault="00472792" w:rsidP="00D54828">
      <w:pPr>
        <w:rPr>
          <w:color w:val="000000" w:themeColor="text1"/>
          <w:sz w:val="16"/>
          <w:szCs w:val="16"/>
        </w:rPr>
      </w:pPr>
    </w:p>
    <w:p w14:paraId="09AA6DF9" w14:textId="6A498DA5" w:rsidR="00472792" w:rsidRPr="00E87FA6" w:rsidRDefault="00472792" w:rsidP="00D54828">
      <w:pPr>
        <w:rPr>
          <w:color w:val="000000" w:themeColor="text1"/>
          <w:sz w:val="16"/>
          <w:szCs w:val="16"/>
        </w:rPr>
      </w:pPr>
    </w:p>
    <w:p w14:paraId="22CBE8E1" w14:textId="03B1D5D6" w:rsidR="00472792" w:rsidRPr="00E87FA6" w:rsidRDefault="00472792" w:rsidP="00D54828">
      <w:pPr>
        <w:rPr>
          <w:color w:val="000000" w:themeColor="text1"/>
          <w:sz w:val="16"/>
          <w:szCs w:val="16"/>
        </w:rPr>
      </w:pPr>
    </w:p>
    <w:p w14:paraId="58651AE7" w14:textId="1CE71FF0" w:rsidR="00472792" w:rsidRPr="00E87FA6" w:rsidRDefault="00472792" w:rsidP="00D54828">
      <w:pPr>
        <w:rPr>
          <w:color w:val="000000" w:themeColor="text1"/>
          <w:sz w:val="16"/>
          <w:szCs w:val="16"/>
        </w:rPr>
      </w:pPr>
    </w:p>
    <w:p w14:paraId="69C0FE98" w14:textId="2BF40734" w:rsidR="00D54828" w:rsidRPr="00E87FA6" w:rsidRDefault="00D54828" w:rsidP="00D54828">
      <w:pPr>
        <w:rPr>
          <w:color w:val="000000" w:themeColor="text1"/>
          <w:sz w:val="16"/>
          <w:szCs w:val="16"/>
        </w:rPr>
      </w:pPr>
    </w:p>
    <w:p w14:paraId="4BC524A4" w14:textId="651B7DBE" w:rsidR="00D54828" w:rsidRPr="00E87FA6" w:rsidRDefault="00D54828" w:rsidP="00D54828">
      <w:pPr>
        <w:rPr>
          <w:color w:val="000000" w:themeColor="text1"/>
          <w:sz w:val="16"/>
          <w:szCs w:val="16"/>
        </w:rPr>
      </w:pPr>
    </w:p>
    <w:p w14:paraId="6AB3DDE1" w14:textId="1153E43F" w:rsidR="00D54828" w:rsidRPr="00E87FA6" w:rsidRDefault="00D54828" w:rsidP="00D54828">
      <w:pPr>
        <w:rPr>
          <w:color w:val="000000" w:themeColor="text1"/>
          <w:sz w:val="16"/>
          <w:szCs w:val="16"/>
        </w:rPr>
      </w:pPr>
    </w:p>
    <w:p w14:paraId="5A6800C1" w14:textId="62F1CAF8" w:rsidR="00D54828" w:rsidRPr="00E87FA6" w:rsidRDefault="00D54828" w:rsidP="00D54828">
      <w:pPr>
        <w:rPr>
          <w:color w:val="000000" w:themeColor="text1"/>
          <w:sz w:val="16"/>
          <w:szCs w:val="16"/>
        </w:rPr>
      </w:pPr>
    </w:p>
    <w:p w14:paraId="71048AA5" w14:textId="5647D420" w:rsidR="00D54828" w:rsidRPr="00E87FA6" w:rsidRDefault="00D54828" w:rsidP="00D54828">
      <w:pPr>
        <w:rPr>
          <w:color w:val="000000" w:themeColor="text1"/>
          <w:sz w:val="16"/>
          <w:szCs w:val="16"/>
        </w:rPr>
      </w:pPr>
    </w:p>
    <w:p w14:paraId="1CA1B6F4" w14:textId="02F474A1" w:rsidR="00D54828" w:rsidRPr="00E87FA6" w:rsidRDefault="00D54828" w:rsidP="00D54828">
      <w:pPr>
        <w:rPr>
          <w:color w:val="000000" w:themeColor="text1"/>
          <w:sz w:val="16"/>
          <w:szCs w:val="16"/>
        </w:rPr>
      </w:pPr>
    </w:p>
    <w:p w14:paraId="772AEAA0" w14:textId="4477E76D" w:rsidR="00D54828" w:rsidRPr="00E87FA6" w:rsidRDefault="00D54828" w:rsidP="00D54828">
      <w:pPr>
        <w:rPr>
          <w:color w:val="000000" w:themeColor="text1"/>
          <w:sz w:val="16"/>
          <w:szCs w:val="16"/>
        </w:rPr>
      </w:pPr>
    </w:p>
    <w:p w14:paraId="46F60F59" w14:textId="68B79F7F" w:rsidR="00D54828" w:rsidRPr="00E87FA6" w:rsidRDefault="00D54828" w:rsidP="00D54828">
      <w:pPr>
        <w:rPr>
          <w:color w:val="000000" w:themeColor="text1"/>
          <w:sz w:val="16"/>
          <w:szCs w:val="16"/>
        </w:rPr>
      </w:pPr>
    </w:p>
    <w:p w14:paraId="676EC6FE" w14:textId="1FD4E1C8" w:rsidR="00D54828" w:rsidRPr="00E87FA6" w:rsidRDefault="00D54828" w:rsidP="00D54828">
      <w:pPr>
        <w:rPr>
          <w:color w:val="000000" w:themeColor="text1"/>
          <w:sz w:val="16"/>
          <w:szCs w:val="16"/>
        </w:rPr>
      </w:pPr>
    </w:p>
    <w:p w14:paraId="44E67186" w14:textId="579E008A" w:rsidR="00D54828" w:rsidRPr="00E87FA6" w:rsidRDefault="00D54828" w:rsidP="00D54828">
      <w:pPr>
        <w:rPr>
          <w:color w:val="000000" w:themeColor="text1"/>
          <w:sz w:val="16"/>
          <w:szCs w:val="16"/>
        </w:rPr>
      </w:pPr>
    </w:p>
    <w:p w14:paraId="63878652" w14:textId="6138EFF9" w:rsidR="00D54828" w:rsidRPr="00E87FA6" w:rsidRDefault="00D54828" w:rsidP="00D54828">
      <w:pPr>
        <w:rPr>
          <w:color w:val="000000" w:themeColor="text1"/>
          <w:sz w:val="16"/>
          <w:szCs w:val="16"/>
        </w:rPr>
      </w:pPr>
    </w:p>
    <w:p w14:paraId="605B0AC8" w14:textId="1FB98701" w:rsidR="00D54828" w:rsidRPr="00E87FA6" w:rsidRDefault="00D54828" w:rsidP="00D54828">
      <w:pPr>
        <w:rPr>
          <w:color w:val="000000" w:themeColor="text1"/>
          <w:sz w:val="16"/>
          <w:szCs w:val="16"/>
        </w:rPr>
      </w:pPr>
    </w:p>
    <w:p w14:paraId="2B7CFDDE" w14:textId="7523F294" w:rsidR="00D54828" w:rsidRPr="00E87FA6" w:rsidRDefault="00D54828" w:rsidP="00D54828">
      <w:pPr>
        <w:rPr>
          <w:color w:val="000000" w:themeColor="text1"/>
          <w:sz w:val="16"/>
          <w:szCs w:val="16"/>
        </w:rPr>
      </w:pPr>
    </w:p>
    <w:p w14:paraId="7F1E1C29" w14:textId="412B4F99" w:rsidR="00D54828" w:rsidRPr="00E87FA6" w:rsidRDefault="00D54828" w:rsidP="00D54828">
      <w:pPr>
        <w:rPr>
          <w:color w:val="000000" w:themeColor="text1"/>
          <w:sz w:val="16"/>
          <w:szCs w:val="16"/>
        </w:rPr>
      </w:pPr>
    </w:p>
    <w:p w14:paraId="3599806B" w14:textId="5CE0488F" w:rsidR="00D54828" w:rsidRPr="00E87FA6" w:rsidRDefault="00D54828" w:rsidP="00D54828">
      <w:pPr>
        <w:rPr>
          <w:color w:val="000000" w:themeColor="text1"/>
          <w:sz w:val="16"/>
          <w:szCs w:val="16"/>
        </w:rPr>
      </w:pPr>
    </w:p>
    <w:p w14:paraId="234C7EED" w14:textId="48AE0FEE" w:rsidR="00D54828" w:rsidRPr="00E87FA6" w:rsidRDefault="00D54828" w:rsidP="00D54828">
      <w:pPr>
        <w:rPr>
          <w:color w:val="000000" w:themeColor="text1"/>
          <w:sz w:val="16"/>
          <w:szCs w:val="16"/>
        </w:rPr>
      </w:pPr>
    </w:p>
    <w:p w14:paraId="58A60263" w14:textId="73B68380" w:rsidR="00D54828" w:rsidRPr="00E87FA6" w:rsidRDefault="00D54828" w:rsidP="00D54828">
      <w:pPr>
        <w:rPr>
          <w:color w:val="000000" w:themeColor="text1"/>
          <w:sz w:val="16"/>
          <w:szCs w:val="16"/>
        </w:rPr>
      </w:pPr>
    </w:p>
    <w:p w14:paraId="3BDFC926" w14:textId="13349631" w:rsidR="00D54828" w:rsidRPr="00E87FA6" w:rsidRDefault="00D54828" w:rsidP="00D54828">
      <w:pPr>
        <w:rPr>
          <w:color w:val="000000" w:themeColor="text1"/>
          <w:sz w:val="16"/>
          <w:szCs w:val="16"/>
        </w:rPr>
      </w:pPr>
    </w:p>
    <w:p w14:paraId="6372920B" w14:textId="3D598B56" w:rsidR="00D54828" w:rsidRPr="00E87FA6" w:rsidRDefault="00D54828" w:rsidP="00D54828">
      <w:pPr>
        <w:rPr>
          <w:color w:val="000000" w:themeColor="text1"/>
          <w:sz w:val="16"/>
          <w:szCs w:val="16"/>
        </w:rPr>
      </w:pPr>
    </w:p>
    <w:p w14:paraId="2F4325D4" w14:textId="3E0F09B6" w:rsidR="00D54828" w:rsidRPr="00E87FA6" w:rsidRDefault="00D54828" w:rsidP="00D54828">
      <w:pPr>
        <w:rPr>
          <w:color w:val="000000" w:themeColor="text1"/>
          <w:sz w:val="16"/>
          <w:szCs w:val="16"/>
        </w:rPr>
      </w:pPr>
    </w:p>
    <w:p w14:paraId="61F460D5" w14:textId="7733C3C9" w:rsidR="00D54828" w:rsidRPr="00E87FA6" w:rsidRDefault="00D54828" w:rsidP="00D54828">
      <w:pPr>
        <w:rPr>
          <w:color w:val="000000" w:themeColor="text1"/>
          <w:sz w:val="16"/>
          <w:szCs w:val="16"/>
        </w:rPr>
      </w:pPr>
    </w:p>
    <w:p w14:paraId="17EAF241" w14:textId="2B5C6162" w:rsidR="00D54828" w:rsidRPr="00E87FA6" w:rsidRDefault="00D54828" w:rsidP="00D54828">
      <w:pPr>
        <w:rPr>
          <w:color w:val="000000" w:themeColor="text1"/>
          <w:sz w:val="16"/>
          <w:szCs w:val="16"/>
        </w:rPr>
      </w:pPr>
    </w:p>
    <w:p w14:paraId="1210C82B" w14:textId="28DBCBC0" w:rsidR="00D54828" w:rsidRPr="00E87FA6" w:rsidRDefault="00D54828" w:rsidP="00D54828">
      <w:pPr>
        <w:rPr>
          <w:color w:val="000000" w:themeColor="text1"/>
          <w:sz w:val="16"/>
          <w:szCs w:val="16"/>
        </w:rPr>
      </w:pPr>
    </w:p>
    <w:p w14:paraId="13244C16" w14:textId="72879878" w:rsidR="00D54828" w:rsidRPr="00E87FA6" w:rsidRDefault="00D54828" w:rsidP="00D54828">
      <w:pPr>
        <w:rPr>
          <w:color w:val="000000" w:themeColor="text1"/>
          <w:sz w:val="16"/>
          <w:szCs w:val="16"/>
        </w:rPr>
      </w:pPr>
    </w:p>
    <w:p w14:paraId="56F12170" w14:textId="7B9CAA9D" w:rsidR="00D54828" w:rsidRPr="00E87FA6" w:rsidRDefault="00D54828" w:rsidP="00D54828">
      <w:pPr>
        <w:rPr>
          <w:color w:val="000000" w:themeColor="text1"/>
          <w:sz w:val="16"/>
          <w:szCs w:val="16"/>
        </w:rPr>
      </w:pPr>
    </w:p>
    <w:p w14:paraId="444A3C93" w14:textId="6F02B0D6" w:rsidR="00D54828" w:rsidRPr="00E87FA6" w:rsidRDefault="00D54828" w:rsidP="00D54828">
      <w:pPr>
        <w:rPr>
          <w:color w:val="000000" w:themeColor="text1"/>
          <w:sz w:val="16"/>
          <w:szCs w:val="16"/>
        </w:rPr>
      </w:pPr>
    </w:p>
    <w:p w14:paraId="5546EEFD" w14:textId="1D4B3375" w:rsidR="00D54828" w:rsidRPr="00E87FA6" w:rsidRDefault="00D54828" w:rsidP="00D54828">
      <w:pPr>
        <w:rPr>
          <w:color w:val="000000" w:themeColor="text1"/>
          <w:sz w:val="16"/>
          <w:szCs w:val="16"/>
        </w:rPr>
      </w:pPr>
    </w:p>
    <w:p w14:paraId="6901D748" w14:textId="06ACE5D0" w:rsidR="00D54828" w:rsidRPr="00E87FA6" w:rsidRDefault="00D54828" w:rsidP="00D54828">
      <w:pPr>
        <w:rPr>
          <w:color w:val="000000" w:themeColor="text1"/>
          <w:sz w:val="16"/>
          <w:szCs w:val="16"/>
        </w:rPr>
      </w:pPr>
    </w:p>
    <w:p w14:paraId="31F90B52" w14:textId="3A340974" w:rsidR="00D54828" w:rsidRPr="00E87FA6" w:rsidRDefault="00D54828" w:rsidP="00D54828">
      <w:pPr>
        <w:rPr>
          <w:color w:val="000000" w:themeColor="text1"/>
          <w:sz w:val="16"/>
          <w:szCs w:val="16"/>
        </w:rPr>
      </w:pPr>
    </w:p>
    <w:p w14:paraId="795B779C" w14:textId="45089F05" w:rsidR="00D54828" w:rsidRPr="00E87FA6" w:rsidRDefault="00D54828" w:rsidP="00D54828">
      <w:pPr>
        <w:rPr>
          <w:color w:val="000000" w:themeColor="text1"/>
          <w:sz w:val="16"/>
          <w:szCs w:val="16"/>
        </w:rPr>
      </w:pPr>
    </w:p>
    <w:p w14:paraId="76C96CB0" w14:textId="285B8F07" w:rsidR="00D54828" w:rsidRPr="00E87FA6" w:rsidRDefault="00D54828" w:rsidP="00D54828">
      <w:pPr>
        <w:rPr>
          <w:color w:val="000000" w:themeColor="text1"/>
          <w:sz w:val="16"/>
          <w:szCs w:val="16"/>
        </w:rPr>
      </w:pPr>
    </w:p>
    <w:p w14:paraId="5B8AD961" w14:textId="78C25645" w:rsidR="00D54828" w:rsidRPr="00E87FA6" w:rsidRDefault="00D54828" w:rsidP="00D54828">
      <w:pPr>
        <w:rPr>
          <w:color w:val="000000" w:themeColor="text1"/>
          <w:sz w:val="16"/>
          <w:szCs w:val="16"/>
        </w:rPr>
      </w:pPr>
    </w:p>
    <w:p w14:paraId="527494D1" w14:textId="5D7E0A96" w:rsidR="00D54828" w:rsidRPr="00E87FA6" w:rsidRDefault="00D54828" w:rsidP="00D54828">
      <w:pPr>
        <w:rPr>
          <w:color w:val="000000" w:themeColor="text1"/>
          <w:sz w:val="16"/>
          <w:szCs w:val="16"/>
        </w:rPr>
      </w:pPr>
    </w:p>
    <w:p w14:paraId="47691594" w14:textId="77777777" w:rsidR="00D54828" w:rsidRPr="00E87FA6" w:rsidRDefault="00D54828" w:rsidP="00D54828">
      <w:pPr>
        <w:rPr>
          <w:color w:val="000000" w:themeColor="text1"/>
          <w:sz w:val="16"/>
          <w:szCs w:val="16"/>
        </w:rPr>
      </w:pPr>
    </w:p>
    <w:p w14:paraId="7AB67159" w14:textId="44276C14" w:rsidR="00472792" w:rsidRPr="00E87FA6" w:rsidRDefault="00472792" w:rsidP="00D54828">
      <w:pPr>
        <w:rPr>
          <w:color w:val="000000" w:themeColor="text1"/>
          <w:sz w:val="16"/>
          <w:szCs w:val="16"/>
        </w:rPr>
      </w:pPr>
    </w:p>
    <w:p w14:paraId="376A01C6" w14:textId="78D2DFD8" w:rsidR="00472792" w:rsidRPr="00E87FA6" w:rsidRDefault="00472792" w:rsidP="00D54828">
      <w:pPr>
        <w:rPr>
          <w:color w:val="000000" w:themeColor="text1"/>
          <w:sz w:val="16"/>
          <w:szCs w:val="16"/>
        </w:rPr>
      </w:pPr>
    </w:p>
    <w:p w14:paraId="39BEB03C" w14:textId="77777777" w:rsidR="00472792" w:rsidRPr="00E87FA6" w:rsidRDefault="00472792" w:rsidP="00D54828">
      <w:pPr>
        <w:rPr>
          <w:color w:val="000000" w:themeColor="text1"/>
          <w:sz w:val="16"/>
          <w:szCs w:val="16"/>
        </w:rPr>
      </w:pPr>
    </w:p>
    <w:p w14:paraId="04A7A788" w14:textId="3367B84A" w:rsidR="00186094" w:rsidRPr="00E87FA6" w:rsidRDefault="00186094" w:rsidP="00D54828">
      <w:pPr>
        <w:rPr>
          <w:color w:val="000000" w:themeColor="text1"/>
          <w:sz w:val="20"/>
          <w:szCs w:val="20"/>
          <w:u w:val="single"/>
        </w:rPr>
      </w:pPr>
      <w:r w:rsidRPr="00E87FA6">
        <w:rPr>
          <w:color w:val="000000" w:themeColor="text1"/>
          <w:sz w:val="20"/>
          <w:szCs w:val="20"/>
          <w:u w:val="single"/>
        </w:rPr>
        <w:lastRenderedPageBreak/>
        <w:t xml:space="preserve">Table </w:t>
      </w:r>
      <w:r w:rsidR="00E87FA6">
        <w:rPr>
          <w:color w:val="000000" w:themeColor="text1"/>
          <w:sz w:val="20"/>
          <w:szCs w:val="20"/>
          <w:u w:val="single"/>
        </w:rPr>
        <w:t>5</w:t>
      </w:r>
    </w:p>
    <w:p w14:paraId="78383304" w14:textId="77777777" w:rsidR="00D54828" w:rsidRPr="00E87FA6" w:rsidRDefault="00D54828" w:rsidP="00D54828">
      <w:pPr>
        <w:rPr>
          <w:color w:val="000000" w:themeColor="text1"/>
          <w:sz w:val="20"/>
          <w:szCs w:val="20"/>
          <w:u w:val="single"/>
        </w:rPr>
      </w:pPr>
    </w:p>
    <w:p w14:paraId="45FCEA4A" w14:textId="7CAC7F0A" w:rsidR="000D55B5" w:rsidRPr="00E87FA6" w:rsidRDefault="000D55B5" w:rsidP="00D54828">
      <w:pPr>
        <w:rPr>
          <w:color w:val="000000" w:themeColor="text1"/>
          <w:sz w:val="20"/>
          <w:szCs w:val="20"/>
        </w:rPr>
      </w:pPr>
      <w:r w:rsidRPr="00E87FA6">
        <w:rPr>
          <w:color w:val="000000" w:themeColor="text1"/>
          <w:sz w:val="20"/>
          <w:szCs w:val="20"/>
        </w:rPr>
        <w:t>Table legend: SNPs associated with alcohol intake (</w:t>
      </w:r>
      <w:r w:rsidR="00FA487C" w:rsidRPr="00E87FA6">
        <w:rPr>
          <w:color w:val="000000" w:themeColor="text1"/>
          <w:sz w:val="20"/>
          <w:szCs w:val="20"/>
        </w:rPr>
        <w:t xml:space="preserve">cohort </w:t>
      </w:r>
      <w:r w:rsidRPr="00E87FA6">
        <w:rPr>
          <w:color w:val="000000" w:themeColor="text1"/>
          <w:sz w:val="20"/>
          <w:szCs w:val="20"/>
        </w:rPr>
        <w:t>2).</w:t>
      </w:r>
      <w:r w:rsidR="008307E0" w:rsidRPr="00E87FA6">
        <w:rPr>
          <w:color w:val="000000" w:themeColor="text1"/>
          <w:sz w:val="20"/>
          <w:szCs w:val="20"/>
        </w:rPr>
        <w:t xml:space="preserve"> 170 SNPs associated with self-reported alcohol intake, 46 of which were removed by Steiger filtering.</w:t>
      </w:r>
      <w:r w:rsidR="00786E25" w:rsidRPr="00E87FA6">
        <w:rPr>
          <w:color w:val="000000" w:themeColor="text1"/>
          <w:sz w:val="20"/>
          <w:szCs w:val="20"/>
        </w:rPr>
        <w:t xml:space="preserve"> The effect of the SNPs on alcohol (the exposure) and Parkinson’s disease (the outcome) is shown.</w:t>
      </w:r>
    </w:p>
    <w:p w14:paraId="7624D8EE" w14:textId="1F0A17D1" w:rsidR="00473B38" w:rsidRPr="00E87FA6" w:rsidRDefault="00473B38" w:rsidP="00D54828">
      <w:pPr>
        <w:rPr>
          <w:color w:val="000000" w:themeColor="text1"/>
          <w:sz w:val="20"/>
          <w:szCs w:val="20"/>
        </w:rPr>
      </w:pPr>
      <w:r w:rsidRPr="00E87FA6">
        <w:rPr>
          <w:color w:val="000000" w:themeColor="text1"/>
          <w:sz w:val="20"/>
          <w:szCs w:val="20"/>
        </w:rPr>
        <w:t>Abbreviations: Chr = chromosome; BP = position in base pairs; EA = effect allele; OA = other allele; EAF = effect allele frequency; Beta = per-allele odds ratio of being an ever-smoker; SE = standard error.</w:t>
      </w:r>
    </w:p>
    <w:p w14:paraId="61406E09" w14:textId="77777777" w:rsidR="00D54828" w:rsidRPr="00E87FA6" w:rsidRDefault="00D54828" w:rsidP="00D54828">
      <w:pPr>
        <w:rPr>
          <w:color w:val="000000" w:themeColor="text1"/>
          <w:sz w:val="20"/>
          <w:szCs w:val="20"/>
        </w:rPr>
      </w:pPr>
    </w:p>
    <w:tbl>
      <w:tblPr>
        <w:tblStyle w:val="PlainTable4"/>
        <w:tblW w:w="7053" w:type="dxa"/>
        <w:tblLook w:val="04A0" w:firstRow="1" w:lastRow="0" w:firstColumn="1" w:lastColumn="0" w:noHBand="0" w:noVBand="1"/>
      </w:tblPr>
      <w:tblGrid>
        <w:gridCol w:w="680"/>
        <w:gridCol w:w="1220"/>
        <w:gridCol w:w="439"/>
        <w:gridCol w:w="456"/>
        <w:gridCol w:w="560"/>
        <w:gridCol w:w="960"/>
        <w:gridCol w:w="936"/>
        <w:gridCol w:w="901"/>
        <w:gridCol w:w="901"/>
      </w:tblGrid>
      <w:tr w:rsidR="00E87FA6" w:rsidRPr="00E87FA6" w14:paraId="4717894C" w14:textId="4EFCC8E8" w:rsidTr="006E712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8F9B3E" w14:textId="77777777" w:rsidR="006E7120" w:rsidRPr="00E87FA6" w:rsidRDefault="006E7120" w:rsidP="006E7120">
            <w:pPr>
              <w:jc w:val="center"/>
              <w:rPr>
                <w:b w:val="0"/>
                <w:bCs w:val="0"/>
                <w:color w:val="000000" w:themeColor="text1"/>
                <w:sz w:val="16"/>
                <w:szCs w:val="16"/>
              </w:rPr>
            </w:pPr>
            <w:r w:rsidRPr="00E87FA6">
              <w:rPr>
                <w:color w:val="000000" w:themeColor="text1"/>
                <w:sz w:val="16"/>
                <w:szCs w:val="16"/>
              </w:rPr>
              <w:t>Chr</w:t>
            </w:r>
          </w:p>
        </w:tc>
        <w:tc>
          <w:tcPr>
            <w:tcW w:w="1220" w:type="dxa"/>
            <w:shd w:val="clear" w:color="auto" w:fill="auto"/>
            <w:noWrap/>
            <w:hideMark/>
          </w:tcPr>
          <w:p w14:paraId="4F4387E4"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BP</w:t>
            </w:r>
          </w:p>
        </w:tc>
        <w:tc>
          <w:tcPr>
            <w:tcW w:w="439" w:type="dxa"/>
            <w:shd w:val="clear" w:color="auto" w:fill="auto"/>
            <w:noWrap/>
            <w:hideMark/>
          </w:tcPr>
          <w:p w14:paraId="6CC12518"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w:t>
            </w:r>
          </w:p>
        </w:tc>
        <w:tc>
          <w:tcPr>
            <w:tcW w:w="456" w:type="dxa"/>
            <w:shd w:val="clear" w:color="auto" w:fill="auto"/>
            <w:noWrap/>
            <w:hideMark/>
          </w:tcPr>
          <w:p w14:paraId="48B8FFCE"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OA</w:t>
            </w:r>
          </w:p>
        </w:tc>
        <w:tc>
          <w:tcPr>
            <w:tcW w:w="560" w:type="dxa"/>
            <w:shd w:val="clear" w:color="auto" w:fill="auto"/>
            <w:noWrap/>
            <w:hideMark/>
          </w:tcPr>
          <w:p w14:paraId="7C3A65DD"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EAF</w:t>
            </w:r>
          </w:p>
        </w:tc>
        <w:tc>
          <w:tcPr>
            <w:tcW w:w="960" w:type="dxa"/>
            <w:shd w:val="clear" w:color="auto" w:fill="auto"/>
            <w:noWrap/>
            <w:hideMark/>
          </w:tcPr>
          <w:p w14:paraId="6762BBEE" w14:textId="65C689C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Beta (exposure)</w:t>
            </w:r>
          </w:p>
        </w:tc>
        <w:tc>
          <w:tcPr>
            <w:tcW w:w="936" w:type="dxa"/>
            <w:shd w:val="clear" w:color="auto" w:fill="auto"/>
            <w:noWrap/>
            <w:hideMark/>
          </w:tcPr>
          <w:p w14:paraId="51D081FC" w14:textId="06626603"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SE (exposure)</w:t>
            </w:r>
          </w:p>
        </w:tc>
        <w:tc>
          <w:tcPr>
            <w:tcW w:w="901" w:type="dxa"/>
            <w:shd w:val="clear" w:color="auto" w:fill="auto"/>
          </w:tcPr>
          <w:p w14:paraId="6C365B46" w14:textId="07F03F22"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Beta (outcome)</w:t>
            </w:r>
          </w:p>
        </w:tc>
        <w:tc>
          <w:tcPr>
            <w:tcW w:w="901" w:type="dxa"/>
            <w:shd w:val="clear" w:color="auto" w:fill="auto"/>
          </w:tcPr>
          <w:p w14:paraId="52B45CE6" w14:textId="26B2BE1D"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SE (outcome)</w:t>
            </w:r>
          </w:p>
        </w:tc>
      </w:tr>
      <w:tr w:rsidR="00E87FA6" w:rsidRPr="00E87FA6" w14:paraId="7354BDD2" w14:textId="6C5CBD9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FAFFE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4380B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39414993</w:t>
            </w:r>
          </w:p>
        </w:tc>
        <w:tc>
          <w:tcPr>
            <w:tcW w:w="439" w:type="dxa"/>
            <w:shd w:val="clear" w:color="auto" w:fill="auto"/>
            <w:noWrap/>
            <w:hideMark/>
          </w:tcPr>
          <w:p w14:paraId="252B4F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A479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C3D8EA" w14:textId="2E74BB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4565348B" w14:textId="219A88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36" w:type="dxa"/>
            <w:shd w:val="clear" w:color="auto" w:fill="auto"/>
            <w:noWrap/>
            <w:hideMark/>
          </w:tcPr>
          <w:p w14:paraId="569D806D" w14:textId="701FD6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BB3590C" w14:textId="149EE6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CE33CFA" w14:textId="2F007A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4197381" w14:textId="74A70FE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03148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23766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27730940</w:t>
            </w:r>
          </w:p>
        </w:tc>
        <w:tc>
          <w:tcPr>
            <w:tcW w:w="439" w:type="dxa"/>
            <w:shd w:val="clear" w:color="auto" w:fill="auto"/>
            <w:noWrap/>
            <w:hideMark/>
          </w:tcPr>
          <w:p w14:paraId="12760F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3BF3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036E22" w14:textId="6A78D5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7FA4F693" w14:textId="4715FE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936" w:type="dxa"/>
            <w:shd w:val="clear" w:color="auto" w:fill="auto"/>
            <w:noWrap/>
            <w:hideMark/>
          </w:tcPr>
          <w:p w14:paraId="769458A4" w14:textId="6B3A18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FE0739C" w14:textId="405EFC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81AA70D" w14:textId="16FD78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61143A3" w14:textId="4187812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70F34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B32D0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85471326</w:t>
            </w:r>
          </w:p>
        </w:tc>
        <w:tc>
          <w:tcPr>
            <w:tcW w:w="439" w:type="dxa"/>
            <w:shd w:val="clear" w:color="auto" w:fill="auto"/>
            <w:noWrap/>
            <w:hideMark/>
          </w:tcPr>
          <w:p w14:paraId="276A1E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28A1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ACD66D9" w14:textId="77D4EE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04EF3FA5" w14:textId="7CE3BD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696941E1" w14:textId="4BFBA3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650B380" w14:textId="1503E5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672906F" w14:textId="518CBD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0330410" w14:textId="741BAEF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5C711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86B9E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153488760</w:t>
            </w:r>
          </w:p>
        </w:tc>
        <w:tc>
          <w:tcPr>
            <w:tcW w:w="439" w:type="dxa"/>
            <w:shd w:val="clear" w:color="auto" w:fill="auto"/>
            <w:noWrap/>
            <w:hideMark/>
          </w:tcPr>
          <w:p w14:paraId="53A6CD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2548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53149A" w14:textId="331AE5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644A29FD" w14:textId="35325B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36" w:type="dxa"/>
            <w:shd w:val="clear" w:color="auto" w:fill="auto"/>
            <w:noWrap/>
            <w:hideMark/>
          </w:tcPr>
          <w:p w14:paraId="0C39CB25" w14:textId="19030C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C08FE72" w14:textId="1F50E4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5132B5D" w14:textId="7D609C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DCF58A4" w14:textId="2B738A7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2FA770"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F3754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55767459</w:t>
            </w:r>
          </w:p>
        </w:tc>
        <w:tc>
          <w:tcPr>
            <w:tcW w:w="439" w:type="dxa"/>
            <w:shd w:val="clear" w:color="auto" w:fill="auto"/>
            <w:noWrap/>
            <w:hideMark/>
          </w:tcPr>
          <w:p w14:paraId="28AE79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88424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08509E5" w14:textId="0A1AFB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5AD950DC" w14:textId="2E74F7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5DFFEA60" w14:textId="4A244B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0.0020</w:t>
            </w:r>
          </w:p>
        </w:tc>
        <w:tc>
          <w:tcPr>
            <w:tcW w:w="901" w:type="dxa"/>
            <w:shd w:val="clear" w:color="auto" w:fill="auto"/>
          </w:tcPr>
          <w:p w14:paraId="7BAA56F3" w14:textId="7E4DBB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0A94D958" w14:textId="0712FE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0.0133</w:t>
            </w:r>
          </w:p>
        </w:tc>
      </w:tr>
      <w:tr w:rsidR="00E87FA6" w:rsidRPr="00E87FA6" w14:paraId="0E793391" w14:textId="0B62C91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88576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78E03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3241845</w:t>
            </w:r>
          </w:p>
        </w:tc>
        <w:tc>
          <w:tcPr>
            <w:tcW w:w="439" w:type="dxa"/>
            <w:shd w:val="clear" w:color="auto" w:fill="auto"/>
            <w:noWrap/>
            <w:hideMark/>
          </w:tcPr>
          <w:p w14:paraId="2E31D3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88538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9DFD60D" w14:textId="2C8089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5B238D8F" w14:textId="2F9876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7DFA82CF" w14:textId="1171C3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0.0043</w:t>
            </w:r>
          </w:p>
        </w:tc>
        <w:tc>
          <w:tcPr>
            <w:tcW w:w="901" w:type="dxa"/>
            <w:shd w:val="clear" w:color="auto" w:fill="auto"/>
          </w:tcPr>
          <w:p w14:paraId="56A86164" w14:textId="7EC4BF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7C8E260" w14:textId="5CFE2A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0.0305</w:t>
            </w:r>
          </w:p>
        </w:tc>
      </w:tr>
      <w:tr w:rsidR="00E87FA6" w:rsidRPr="00E87FA6" w14:paraId="7E811037" w14:textId="20A15C1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BBF899"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783CE4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49248730</w:t>
            </w:r>
          </w:p>
        </w:tc>
        <w:tc>
          <w:tcPr>
            <w:tcW w:w="439" w:type="dxa"/>
            <w:shd w:val="clear" w:color="auto" w:fill="auto"/>
            <w:noWrap/>
            <w:hideMark/>
          </w:tcPr>
          <w:p w14:paraId="5325DA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3AE6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B3B761" w14:textId="383984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5D8EFDD8" w14:textId="5CF1C5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51AD401A" w14:textId="313256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151ACEF" w14:textId="1DC1CD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95772D7" w14:textId="2EE9BD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DF4C7A4" w14:textId="5ADD85A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5807F7"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4365D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53809123</w:t>
            </w:r>
          </w:p>
        </w:tc>
        <w:tc>
          <w:tcPr>
            <w:tcW w:w="439" w:type="dxa"/>
            <w:shd w:val="clear" w:color="auto" w:fill="auto"/>
            <w:noWrap/>
            <w:hideMark/>
          </w:tcPr>
          <w:p w14:paraId="54AD0D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F939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D26F872" w14:textId="1C642E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4B15E948" w14:textId="2EBBD3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22A34E05" w14:textId="2EC94E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1A45178" w14:textId="582126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F5E73C5" w14:textId="0AC615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6EBE50B" w14:textId="658C4DA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9BD6C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F8ADE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174717010</w:t>
            </w:r>
          </w:p>
        </w:tc>
        <w:tc>
          <w:tcPr>
            <w:tcW w:w="439" w:type="dxa"/>
            <w:shd w:val="clear" w:color="auto" w:fill="auto"/>
            <w:noWrap/>
            <w:hideMark/>
          </w:tcPr>
          <w:p w14:paraId="5D79DD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7374F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FFDA380" w14:textId="035960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10761D2D" w14:textId="544DD2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1E49F941" w14:textId="56A6B9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0919B93" w14:textId="6C3D94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28C71C3" w14:textId="117721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1CDA92A1" w14:textId="70F51B1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BE93D6"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143A65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73912503</w:t>
            </w:r>
          </w:p>
        </w:tc>
        <w:tc>
          <w:tcPr>
            <w:tcW w:w="439" w:type="dxa"/>
            <w:shd w:val="clear" w:color="auto" w:fill="auto"/>
            <w:noWrap/>
            <w:hideMark/>
          </w:tcPr>
          <w:p w14:paraId="1F534F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1581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099D81" w14:textId="03B37F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39EBFE88" w14:textId="0A1FBF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2D9088BD" w14:textId="4E5976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7C735A79" w14:textId="225404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61DCFC7" w14:textId="0C2F19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403BB7FB" w14:textId="40B8A73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37E76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3B54E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45181334</w:t>
            </w:r>
          </w:p>
        </w:tc>
        <w:tc>
          <w:tcPr>
            <w:tcW w:w="439" w:type="dxa"/>
            <w:shd w:val="clear" w:color="auto" w:fill="auto"/>
            <w:noWrap/>
            <w:hideMark/>
          </w:tcPr>
          <w:p w14:paraId="3D824D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D202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5C8E6D7" w14:textId="27884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374CC4E3" w14:textId="19EA5F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729F8D5" w14:textId="003391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C0188BE" w14:textId="05EDDC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6F48D81" w14:textId="111EFC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A76031F" w14:textId="6EE5462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0DDF4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53C02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92362700</w:t>
            </w:r>
          </w:p>
        </w:tc>
        <w:tc>
          <w:tcPr>
            <w:tcW w:w="439" w:type="dxa"/>
            <w:shd w:val="clear" w:color="auto" w:fill="auto"/>
            <w:noWrap/>
            <w:hideMark/>
          </w:tcPr>
          <w:p w14:paraId="6A2C98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F353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C4FD59" w14:textId="64E00F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303815F3" w14:textId="4B4142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72AEE437" w14:textId="502D60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2EA5A83D" w14:textId="6CC662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CC07000" w14:textId="11C622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3870325B" w14:textId="2D958E5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62A0E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EC322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98380681</w:t>
            </w:r>
          </w:p>
        </w:tc>
        <w:tc>
          <w:tcPr>
            <w:tcW w:w="439" w:type="dxa"/>
            <w:shd w:val="clear" w:color="auto" w:fill="auto"/>
            <w:noWrap/>
            <w:hideMark/>
          </w:tcPr>
          <w:p w14:paraId="2F0F29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3B997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EE7510" w14:textId="408E00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240DA5AE" w14:textId="6AA435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36" w:type="dxa"/>
            <w:shd w:val="clear" w:color="auto" w:fill="auto"/>
            <w:noWrap/>
            <w:hideMark/>
          </w:tcPr>
          <w:p w14:paraId="3A99C6E6" w14:textId="208BE9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0.0042</w:t>
            </w:r>
          </w:p>
        </w:tc>
        <w:tc>
          <w:tcPr>
            <w:tcW w:w="901" w:type="dxa"/>
            <w:shd w:val="clear" w:color="auto" w:fill="auto"/>
          </w:tcPr>
          <w:p w14:paraId="799AE4E6" w14:textId="7925A9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01" w:type="dxa"/>
            <w:shd w:val="clear" w:color="auto" w:fill="auto"/>
          </w:tcPr>
          <w:p w14:paraId="5D824717" w14:textId="34E134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0.0290</w:t>
            </w:r>
          </w:p>
        </w:tc>
      </w:tr>
      <w:tr w:rsidR="00E87FA6" w:rsidRPr="00E87FA6" w14:paraId="5818AA1F" w14:textId="69EE32F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48ADDE"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642EB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50263148</w:t>
            </w:r>
          </w:p>
        </w:tc>
        <w:tc>
          <w:tcPr>
            <w:tcW w:w="439" w:type="dxa"/>
            <w:shd w:val="clear" w:color="auto" w:fill="auto"/>
            <w:noWrap/>
            <w:hideMark/>
          </w:tcPr>
          <w:p w14:paraId="6045DD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4750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F957CA" w14:textId="6FA189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25A9AE3C" w14:textId="31F3E4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798E0311" w14:textId="762603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587DFE0" w14:textId="3EA624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2271ADA" w14:textId="06C6AA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A474B75" w14:textId="613E229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43465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0EE8B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58110969</w:t>
            </w:r>
          </w:p>
        </w:tc>
        <w:tc>
          <w:tcPr>
            <w:tcW w:w="439" w:type="dxa"/>
            <w:shd w:val="clear" w:color="auto" w:fill="auto"/>
            <w:noWrap/>
            <w:hideMark/>
          </w:tcPr>
          <w:p w14:paraId="1A59D0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2A5BF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A8CEC1" w14:textId="3716DA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06109D88" w14:textId="1A94FF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6782599" w14:textId="77F17A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D6BDD82" w14:textId="0E8C21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7C0FACE" w14:textId="30FA7E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28EA3E7" w14:textId="31627A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26780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AD8A5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227178726</w:t>
            </w:r>
          </w:p>
        </w:tc>
        <w:tc>
          <w:tcPr>
            <w:tcW w:w="439" w:type="dxa"/>
            <w:shd w:val="clear" w:color="auto" w:fill="auto"/>
            <w:noWrap/>
            <w:hideMark/>
          </w:tcPr>
          <w:p w14:paraId="046149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4562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DF4D1E" w14:textId="598781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0C9E423B" w14:textId="425C9F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E5F8C1B" w14:textId="14B39A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23062FAD" w14:textId="14E184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29FF1C96" w14:textId="2A9C87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41DC4016" w14:textId="3AF8656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32A251"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289EF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74629723</w:t>
            </w:r>
          </w:p>
        </w:tc>
        <w:tc>
          <w:tcPr>
            <w:tcW w:w="439" w:type="dxa"/>
            <w:shd w:val="clear" w:color="auto" w:fill="auto"/>
            <w:noWrap/>
            <w:hideMark/>
          </w:tcPr>
          <w:p w14:paraId="50BA53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1C33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F961D4" w14:textId="68AACE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0D2AD424" w14:textId="3AC75B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3F191F8D" w14:textId="66027B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0.0058</w:t>
            </w:r>
          </w:p>
        </w:tc>
        <w:tc>
          <w:tcPr>
            <w:tcW w:w="901" w:type="dxa"/>
            <w:shd w:val="clear" w:color="auto" w:fill="auto"/>
          </w:tcPr>
          <w:p w14:paraId="56C27990" w14:textId="51F920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6581CFA" w14:textId="5D5D15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0.0421</w:t>
            </w:r>
          </w:p>
        </w:tc>
      </w:tr>
      <w:tr w:rsidR="00E87FA6" w:rsidRPr="00E87FA6" w14:paraId="38297332" w14:textId="5D5C91D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9359F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4F042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70909039</w:t>
            </w:r>
          </w:p>
        </w:tc>
        <w:tc>
          <w:tcPr>
            <w:tcW w:w="439" w:type="dxa"/>
            <w:shd w:val="clear" w:color="auto" w:fill="auto"/>
            <w:noWrap/>
            <w:hideMark/>
          </w:tcPr>
          <w:p w14:paraId="703367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F1220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7E3870" w14:textId="695B43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06481BCC" w14:textId="167599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75F255F" w14:textId="3BC59F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DBA8C27" w14:textId="5715ED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354AC78" w14:textId="7F56B4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2BAA33C8" w14:textId="226941A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351C28"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585FF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8636339</w:t>
            </w:r>
          </w:p>
        </w:tc>
        <w:tc>
          <w:tcPr>
            <w:tcW w:w="439" w:type="dxa"/>
            <w:shd w:val="clear" w:color="auto" w:fill="auto"/>
            <w:noWrap/>
            <w:hideMark/>
          </w:tcPr>
          <w:p w14:paraId="30B8E9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0EEB6F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0EEED5E" w14:textId="755F47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0914E061" w14:textId="7BA116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00F0A9AE" w14:textId="54A5D4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538838C" w14:textId="3C6522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3B075C49" w14:textId="0EDB2D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DFEDD39" w14:textId="246C29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9142A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EB681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71502065</w:t>
            </w:r>
          </w:p>
        </w:tc>
        <w:tc>
          <w:tcPr>
            <w:tcW w:w="439" w:type="dxa"/>
            <w:shd w:val="clear" w:color="auto" w:fill="auto"/>
            <w:noWrap/>
            <w:hideMark/>
          </w:tcPr>
          <w:p w14:paraId="4A9CA8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EA93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0252CE9" w14:textId="55E987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4D38A882" w14:textId="31244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1A5501B" w14:textId="0C9916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2972D58C" w14:textId="096C3A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64716FFC" w14:textId="180CF5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55138F9A" w14:textId="6EE1F07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799D2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58E21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103834925</w:t>
            </w:r>
          </w:p>
        </w:tc>
        <w:tc>
          <w:tcPr>
            <w:tcW w:w="439" w:type="dxa"/>
            <w:shd w:val="clear" w:color="auto" w:fill="auto"/>
            <w:noWrap/>
            <w:hideMark/>
          </w:tcPr>
          <w:p w14:paraId="58B595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93E62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966142E" w14:textId="4679D7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5C21331A" w14:textId="148D29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00B2592C" w14:textId="6DF893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83FF21E" w14:textId="44268D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CD2B781" w14:textId="160C4C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378D1DC2" w14:textId="6AD6CB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78DDA3"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9DBA1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121800971</w:t>
            </w:r>
          </w:p>
        </w:tc>
        <w:tc>
          <w:tcPr>
            <w:tcW w:w="439" w:type="dxa"/>
            <w:shd w:val="clear" w:color="auto" w:fill="auto"/>
            <w:noWrap/>
            <w:hideMark/>
          </w:tcPr>
          <w:p w14:paraId="39D2DC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961C8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4D4B52" w14:textId="114496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B4F687A" w14:textId="05A13C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5067C212" w14:textId="6E50EE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D600CA1" w14:textId="70DC52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D4C75AE" w14:textId="4F5E89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65B008F" w14:textId="094B85B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BB6090"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E7439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109703961</w:t>
            </w:r>
          </w:p>
        </w:tc>
        <w:tc>
          <w:tcPr>
            <w:tcW w:w="439" w:type="dxa"/>
            <w:shd w:val="clear" w:color="auto" w:fill="auto"/>
            <w:noWrap/>
            <w:hideMark/>
          </w:tcPr>
          <w:p w14:paraId="6BDEE2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0AE06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29A3B1" w14:textId="742DE5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4B7987C7" w14:textId="0E573F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05ACC44" w14:textId="2CB014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0.0018</w:t>
            </w:r>
          </w:p>
        </w:tc>
        <w:tc>
          <w:tcPr>
            <w:tcW w:w="901" w:type="dxa"/>
            <w:shd w:val="clear" w:color="auto" w:fill="auto"/>
          </w:tcPr>
          <w:p w14:paraId="347908C7" w14:textId="78D59A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1561187" w14:textId="3582DE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r>
      <w:tr w:rsidR="00E87FA6" w:rsidRPr="00E87FA6" w14:paraId="56E6BE73" w14:textId="4DEB43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3115B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21BB8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51059932</w:t>
            </w:r>
          </w:p>
        </w:tc>
        <w:tc>
          <w:tcPr>
            <w:tcW w:w="439" w:type="dxa"/>
            <w:shd w:val="clear" w:color="auto" w:fill="auto"/>
            <w:noWrap/>
            <w:hideMark/>
          </w:tcPr>
          <w:p w14:paraId="6C7FBD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B9BEA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78D0A0E" w14:textId="7FFB9E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68C78DBB" w14:textId="1B14E7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4A95262F" w14:textId="3CF95F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532F635C" w14:textId="788B8F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58A89ED" w14:textId="1D1591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35B9395D" w14:textId="3EDA3AE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2538C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7FF7B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73035857</w:t>
            </w:r>
          </w:p>
        </w:tc>
        <w:tc>
          <w:tcPr>
            <w:tcW w:w="439" w:type="dxa"/>
            <w:shd w:val="clear" w:color="auto" w:fill="auto"/>
            <w:noWrap/>
            <w:hideMark/>
          </w:tcPr>
          <w:p w14:paraId="2F3BC9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ACF4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2A191F" w14:textId="62684C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13128917" w14:textId="042F52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4921EE21" w14:textId="0FE583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155AFED0" w14:textId="5F7658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5512F979" w14:textId="5A33DD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54CA9B99" w14:textId="53F9885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DA624E"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DFA02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109389147</w:t>
            </w:r>
          </w:p>
        </w:tc>
        <w:tc>
          <w:tcPr>
            <w:tcW w:w="439" w:type="dxa"/>
            <w:shd w:val="clear" w:color="auto" w:fill="auto"/>
            <w:noWrap/>
            <w:hideMark/>
          </w:tcPr>
          <w:p w14:paraId="5B45BD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9048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32A0DD8" w14:textId="4E5F77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3F61E47F" w14:textId="1F66F3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987AB7D" w14:textId="5B5B77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6FCAF0EA" w14:textId="12C65C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26EFAB2D" w14:textId="5ECD3B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6478CD30" w14:textId="53869AB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C0177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3513D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60787794</w:t>
            </w:r>
          </w:p>
        </w:tc>
        <w:tc>
          <w:tcPr>
            <w:tcW w:w="439" w:type="dxa"/>
            <w:shd w:val="clear" w:color="auto" w:fill="auto"/>
            <w:noWrap/>
            <w:hideMark/>
          </w:tcPr>
          <w:p w14:paraId="2EA1AE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BA26E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77D808" w14:textId="258C2A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1DA7AFAE" w14:textId="3CF5EF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450B7AF4" w14:textId="7C5FF1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8525DE2" w14:textId="027503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DEA2F40" w14:textId="5E1CBC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2853F9F0" w14:textId="4C23A31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648F85"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1E296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125093880</w:t>
            </w:r>
          </w:p>
        </w:tc>
        <w:tc>
          <w:tcPr>
            <w:tcW w:w="439" w:type="dxa"/>
            <w:shd w:val="clear" w:color="auto" w:fill="auto"/>
            <w:noWrap/>
            <w:hideMark/>
          </w:tcPr>
          <w:p w14:paraId="1CA3DF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5B747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3DEEE1" w14:textId="65BB41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2A022C98" w14:textId="43892D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30758AA0" w14:textId="7CAE1A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0.0030</w:t>
            </w:r>
          </w:p>
        </w:tc>
        <w:tc>
          <w:tcPr>
            <w:tcW w:w="901" w:type="dxa"/>
            <w:shd w:val="clear" w:color="auto" w:fill="auto"/>
          </w:tcPr>
          <w:p w14:paraId="64B00ED5" w14:textId="0F7A60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0E354291" w14:textId="64C52E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0.0212</w:t>
            </w:r>
          </w:p>
        </w:tc>
      </w:tr>
      <w:tr w:rsidR="00E87FA6" w:rsidRPr="00E87FA6" w14:paraId="197B7020" w14:textId="2C475C8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A82F8C"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734F3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80263403</w:t>
            </w:r>
          </w:p>
        </w:tc>
        <w:tc>
          <w:tcPr>
            <w:tcW w:w="439" w:type="dxa"/>
            <w:shd w:val="clear" w:color="auto" w:fill="auto"/>
            <w:noWrap/>
            <w:hideMark/>
          </w:tcPr>
          <w:p w14:paraId="355B9C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8314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C5E8B7" w14:textId="1549E2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6C7D858D" w14:textId="6BC810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6796098" w14:textId="360614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1DFBF8EB" w14:textId="7B8DC8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8B5E5E3" w14:textId="0946BF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A1C08C0" w14:textId="0541017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894B5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11C79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24055654</w:t>
            </w:r>
          </w:p>
        </w:tc>
        <w:tc>
          <w:tcPr>
            <w:tcW w:w="439" w:type="dxa"/>
            <w:shd w:val="clear" w:color="auto" w:fill="auto"/>
            <w:noWrap/>
            <w:hideMark/>
          </w:tcPr>
          <w:p w14:paraId="7C68AB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67793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464631C" w14:textId="4F3218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5A3B0FAC" w14:textId="5860A0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26D525E8" w14:textId="474749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334D18D7" w14:textId="7A1CEE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9E12CEF" w14:textId="42EFEF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6A2C3425" w14:textId="3E85A15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8894EE"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2C626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53085412</w:t>
            </w:r>
          </w:p>
        </w:tc>
        <w:tc>
          <w:tcPr>
            <w:tcW w:w="439" w:type="dxa"/>
            <w:shd w:val="clear" w:color="auto" w:fill="auto"/>
            <w:noWrap/>
            <w:hideMark/>
          </w:tcPr>
          <w:p w14:paraId="56C01D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4AA9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247BDC6" w14:textId="4439AD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1547F36E" w14:textId="757A23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45273AC" w14:textId="6BF719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17C26F2" w14:textId="09CC52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78B829D" w14:textId="7E884D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AC8873A" w14:textId="2E1E8C1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D96527"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B0A70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1212680</w:t>
            </w:r>
          </w:p>
        </w:tc>
        <w:tc>
          <w:tcPr>
            <w:tcW w:w="439" w:type="dxa"/>
            <w:shd w:val="clear" w:color="auto" w:fill="auto"/>
            <w:noWrap/>
            <w:hideMark/>
          </w:tcPr>
          <w:p w14:paraId="5A931D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8E875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8F0EF9D" w14:textId="3356FF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7E254FBE" w14:textId="4FFC5F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787139EF" w14:textId="748CBC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0.0034</w:t>
            </w:r>
          </w:p>
        </w:tc>
        <w:tc>
          <w:tcPr>
            <w:tcW w:w="901" w:type="dxa"/>
            <w:shd w:val="clear" w:color="auto" w:fill="auto"/>
          </w:tcPr>
          <w:p w14:paraId="31E2C7C7" w14:textId="4E17FC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4F20E86" w14:textId="094725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0.0221</w:t>
            </w:r>
          </w:p>
        </w:tc>
      </w:tr>
      <w:tr w:rsidR="00E87FA6" w:rsidRPr="00E87FA6" w14:paraId="502AD7E2" w14:textId="35240A4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F88A3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EDB71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144261657</w:t>
            </w:r>
          </w:p>
        </w:tc>
        <w:tc>
          <w:tcPr>
            <w:tcW w:w="439" w:type="dxa"/>
            <w:shd w:val="clear" w:color="auto" w:fill="auto"/>
            <w:noWrap/>
            <w:hideMark/>
          </w:tcPr>
          <w:p w14:paraId="439DBE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5B051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37133B" w14:textId="490C18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63E97E32" w14:textId="5F7018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0F9B341C" w14:textId="48B72B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60C2FD22" w14:textId="096A96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2AB8A08" w14:textId="5919B4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CC31348" w14:textId="49DB23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A8DE6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76905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175054604</w:t>
            </w:r>
          </w:p>
        </w:tc>
        <w:tc>
          <w:tcPr>
            <w:tcW w:w="439" w:type="dxa"/>
            <w:shd w:val="clear" w:color="auto" w:fill="auto"/>
            <w:noWrap/>
            <w:hideMark/>
          </w:tcPr>
          <w:p w14:paraId="430262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D8491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1C833E8" w14:textId="65F857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287C36CE" w14:textId="58DA65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404F497D" w14:textId="4E8B72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DE7BBA2" w14:textId="4A27E7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76FC59CF" w14:textId="77E777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964CB7A" w14:textId="4A0E49B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C786F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B90F1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67831578</w:t>
            </w:r>
          </w:p>
        </w:tc>
        <w:tc>
          <w:tcPr>
            <w:tcW w:w="439" w:type="dxa"/>
            <w:shd w:val="clear" w:color="auto" w:fill="auto"/>
            <w:noWrap/>
            <w:hideMark/>
          </w:tcPr>
          <w:p w14:paraId="62859B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ABE3F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9BF3F5" w14:textId="674A45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0CEACA22" w14:textId="455F1D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65942CF" w14:textId="706798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F95A8C6" w14:textId="05E9F1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12DEFEF" w14:textId="7AE05D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E633A62" w14:textId="7A5A552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DEDDB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2EC79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147106319</w:t>
            </w:r>
          </w:p>
        </w:tc>
        <w:tc>
          <w:tcPr>
            <w:tcW w:w="439" w:type="dxa"/>
            <w:shd w:val="clear" w:color="auto" w:fill="auto"/>
            <w:noWrap/>
            <w:hideMark/>
          </w:tcPr>
          <w:p w14:paraId="14FE94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8440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9AED32" w14:textId="09AECD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7B8A7E43" w14:textId="2506CB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0B1ACE26" w14:textId="5535B3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0BD22582" w14:textId="0C5FD1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76809A64" w14:textId="52E506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74250721" w14:textId="3EAFF29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C38C61"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w:t>
            </w:r>
          </w:p>
        </w:tc>
        <w:tc>
          <w:tcPr>
            <w:tcW w:w="1220" w:type="dxa"/>
            <w:shd w:val="clear" w:color="auto" w:fill="auto"/>
            <w:noWrap/>
            <w:hideMark/>
          </w:tcPr>
          <w:p w14:paraId="6BED49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185636993</w:t>
            </w:r>
          </w:p>
        </w:tc>
        <w:tc>
          <w:tcPr>
            <w:tcW w:w="439" w:type="dxa"/>
            <w:shd w:val="clear" w:color="auto" w:fill="auto"/>
            <w:noWrap/>
            <w:hideMark/>
          </w:tcPr>
          <w:p w14:paraId="0931E1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9A794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CE793C9" w14:textId="1F01E3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2B1D506D" w14:textId="440C3E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1EA3273D" w14:textId="1F2771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569C926" w14:textId="3738DC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7EF9E22A" w14:textId="1B66C1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0725511E" w14:textId="536673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8F7120"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8F3C7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25248442</w:t>
            </w:r>
          </w:p>
        </w:tc>
        <w:tc>
          <w:tcPr>
            <w:tcW w:w="439" w:type="dxa"/>
            <w:shd w:val="clear" w:color="auto" w:fill="auto"/>
            <w:noWrap/>
            <w:hideMark/>
          </w:tcPr>
          <w:p w14:paraId="1B372C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EBA58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E968B3" w14:textId="0BFCC8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3E62722B" w14:textId="3DA295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61C2BEF9" w14:textId="5B28F8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0.0021</w:t>
            </w:r>
          </w:p>
        </w:tc>
        <w:tc>
          <w:tcPr>
            <w:tcW w:w="901" w:type="dxa"/>
            <w:shd w:val="clear" w:color="auto" w:fill="auto"/>
          </w:tcPr>
          <w:p w14:paraId="416DE1D2" w14:textId="5008A0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C6E7919" w14:textId="760269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A8B6FAB" w14:textId="552881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A5ACA3"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7DCC0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50759317</w:t>
            </w:r>
          </w:p>
        </w:tc>
        <w:tc>
          <w:tcPr>
            <w:tcW w:w="439" w:type="dxa"/>
            <w:shd w:val="clear" w:color="auto" w:fill="auto"/>
            <w:noWrap/>
            <w:hideMark/>
          </w:tcPr>
          <w:p w14:paraId="0AD7C5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2CFCC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8DFF463" w14:textId="2EDE67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52AF4352" w14:textId="7219A5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28B673F6" w14:textId="011D60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6C8EED16" w14:textId="5585F3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E0A9D3B" w14:textId="0EDCD5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0748B6FC" w14:textId="483E9EC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47E20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AB686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63006003</w:t>
            </w:r>
          </w:p>
        </w:tc>
        <w:tc>
          <w:tcPr>
            <w:tcW w:w="439" w:type="dxa"/>
            <w:shd w:val="clear" w:color="auto" w:fill="auto"/>
            <w:noWrap/>
            <w:hideMark/>
          </w:tcPr>
          <w:p w14:paraId="375A53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F3A75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0B60439" w14:textId="48C794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01CCCD76" w14:textId="0373B8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8F2D7AC" w14:textId="051AE6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6FB27E52" w14:textId="49056C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255DF091" w14:textId="7015F1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C77AA7D" w14:textId="1FE2ADF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A08F55"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9A762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71673350</w:t>
            </w:r>
          </w:p>
        </w:tc>
        <w:tc>
          <w:tcPr>
            <w:tcW w:w="439" w:type="dxa"/>
            <w:shd w:val="clear" w:color="auto" w:fill="auto"/>
            <w:noWrap/>
            <w:hideMark/>
          </w:tcPr>
          <w:p w14:paraId="15818C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60705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63728D" w14:textId="634308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602E76AB" w14:textId="680390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718B6A3D" w14:textId="231D69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082F3AC" w14:textId="14D7A1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638948D" w14:textId="2F4CDC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251295A4" w14:textId="53A7CB6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D4287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72254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55271875</w:t>
            </w:r>
          </w:p>
        </w:tc>
        <w:tc>
          <w:tcPr>
            <w:tcW w:w="439" w:type="dxa"/>
            <w:shd w:val="clear" w:color="auto" w:fill="auto"/>
            <w:noWrap/>
            <w:hideMark/>
          </w:tcPr>
          <w:p w14:paraId="1B1532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3971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BD53B3" w14:textId="5C5471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2740A5A3" w14:textId="1E19BE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761F2D1D" w14:textId="1093AE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6134193" w14:textId="32C478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733E525" w14:textId="365F9C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A5B0CA5" w14:textId="4CEAA06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0381D4"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29886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39324253</w:t>
            </w:r>
          </w:p>
        </w:tc>
        <w:tc>
          <w:tcPr>
            <w:tcW w:w="439" w:type="dxa"/>
            <w:shd w:val="clear" w:color="auto" w:fill="auto"/>
            <w:noWrap/>
            <w:hideMark/>
          </w:tcPr>
          <w:p w14:paraId="3063E0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9EF9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7DB6211" w14:textId="43534A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264DF215" w14:textId="5E7645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74CDA2F" w14:textId="7EBF0D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D34D9DC" w14:textId="0D0E23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018285E" w14:textId="727E9C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EADB3A4" w14:textId="19D18AA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01126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E2BA1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160905227</w:t>
            </w:r>
          </w:p>
        </w:tc>
        <w:tc>
          <w:tcPr>
            <w:tcW w:w="439" w:type="dxa"/>
            <w:shd w:val="clear" w:color="auto" w:fill="auto"/>
            <w:noWrap/>
            <w:hideMark/>
          </w:tcPr>
          <w:p w14:paraId="7AE572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F5D52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A2285BC" w14:textId="451EA1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2971472E" w14:textId="1A6BEF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79C466EE" w14:textId="4DE93D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542AD93" w14:textId="7E43B7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6C0B662" w14:textId="06F686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0FCD2EA" w14:textId="7A218A4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D18C1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9F855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89474554</w:t>
            </w:r>
          </w:p>
        </w:tc>
        <w:tc>
          <w:tcPr>
            <w:tcW w:w="439" w:type="dxa"/>
            <w:shd w:val="clear" w:color="auto" w:fill="auto"/>
            <w:noWrap/>
            <w:hideMark/>
          </w:tcPr>
          <w:p w14:paraId="56FE89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DE283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E18FDB" w14:textId="5B74D7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6958BDDE" w14:textId="2A4968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C78CA7D" w14:textId="03DDD5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7417D8B9" w14:textId="3A99A1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73C33E07" w14:textId="32CF88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B00F33B" w14:textId="242F8A3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3402A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C5651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182520995</w:t>
            </w:r>
          </w:p>
        </w:tc>
        <w:tc>
          <w:tcPr>
            <w:tcW w:w="439" w:type="dxa"/>
            <w:shd w:val="clear" w:color="auto" w:fill="auto"/>
            <w:noWrap/>
            <w:hideMark/>
          </w:tcPr>
          <w:p w14:paraId="56741D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F9CE3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0E319A3" w14:textId="024288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235B2296" w14:textId="76C0CE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7A4A99F3" w14:textId="5C4B73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E74508B" w14:textId="5EB5A1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ED5C9E0" w14:textId="7910BB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E314B4C" w14:textId="7AAE802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7FE88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C08C2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181612504</w:t>
            </w:r>
          </w:p>
        </w:tc>
        <w:tc>
          <w:tcPr>
            <w:tcW w:w="439" w:type="dxa"/>
            <w:shd w:val="clear" w:color="auto" w:fill="auto"/>
            <w:noWrap/>
            <w:hideMark/>
          </w:tcPr>
          <w:p w14:paraId="57114C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DBBFA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817E5C" w14:textId="0B4795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65D95374" w14:textId="0CD0C4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D6386A5" w14:textId="60AC40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1DCB4EA" w14:textId="1204CA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378041C" w14:textId="5CD200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456A4D6C" w14:textId="7E425D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2276E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93863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147230149</w:t>
            </w:r>
          </w:p>
        </w:tc>
        <w:tc>
          <w:tcPr>
            <w:tcW w:w="439" w:type="dxa"/>
            <w:shd w:val="clear" w:color="auto" w:fill="auto"/>
            <w:noWrap/>
            <w:hideMark/>
          </w:tcPr>
          <w:p w14:paraId="133B8E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ECD52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EFEC47" w14:textId="07DA37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0484877" w14:textId="69A389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010F3EB" w14:textId="0DBE10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99042C0" w14:textId="7F60A9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5316FFBC" w14:textId="3A4E0F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0DE8B7F" w14:textId="345DA83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28F3E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0221D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96709385</w:t>
            </w:r>
          </w:p>
        </w:tc>
        <w:tc>
          <w:tcPr>
            <w:tcW w:w="439" w:type="dxa"/>
            <w:shd w:val="clear" w:color="auto" w:fill="auto"/>
            <w:noWrap/>
            <w:hideMark/>
          </w:tcPr>
          <w:p w14:paraId="27C007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EAE7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AC5A479" w14:textId="1F6895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7B436F46" w14:textId="48D7BD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6510CEE8" w14:textId="173E3C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64C66AF6" w14:textId="5FC4F6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80BF6F1" w14:textId="224091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4CEB04D8" w14:textId="4E0D39A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9A7296"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42AAA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126504384</w:t>
            </w:r>
          </w:p>
        </w:tc>
        <w:tc>
          <w:tcPr>
            <w:tcW w:w="439" w:type="dxa"/>
            <w:shd w:val="clear" w:color="auto" w:fill="auto"/>
            <w:noWrap/>
            <w:hideMark/>
          </w:tcPr>
          <w:p w14:paraId="63CC77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61010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147C484" w14:textId="59ACF2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594ABF76" w14:textId="55C273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23A004F6" w14:textId="6EADE0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11C65BFF" w14:textId="220F1B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6C6A1ED9" w14:textId="389E22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396D532D" w14:textId="3E2E60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25A423"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216D2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76185588</w:t>
            </w:r>
          </w:p>
        </w:tc>
        <w:tc>
          <w:tcPr>
            <w:tcW w:w="439" w:type="dxa"/>
            <w:shd w:val="clear" w:color="auto" w:fill="auto"/>
            <w:noWrap/>
            <w:hideMark/>
          </w:tcPr>
          <w:p w14:paraId="109513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2290A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B947ADD" w14:textId="25ADD6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4A3A518B" w14:textId="1C0764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3A57127F" w14:textId="47FB00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4FC6D6F" w14:textId="25944E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4461B9C" w14:textId="45A219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EC37D92" w14:textId="609DDA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1CB24D"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1F0FC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27118983</w:t>
            </w:r>
          </w:p>
        </w:tc>
        <w:tc>
          <w:tcPr>
            <w:tcW w:w="439" w:type="dxa"/>
            <w:shd w:val="clear" w:color="auto" w:fill="auto"/>
            <w:noWrap/>
            <w:hideMark/>
          </w:tcPr>
          <w:p w14:paraId="650DF4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6494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4A8016C" w14:textId="4DE0DE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5C4B4088" w14:textId="073DD0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4DF7995E" w14:textId="78723F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3DBC61DE" w14:textId="76B72E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22DB2918" w14:textId="6C74BA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48DFD8EC" w14:textId="4CC4361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B51C6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B0ECD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76397679</w:t>
            </w:r>
          </w:p>
        </w:tc>
        <w:tc>
          <w:tcPr>
            <w:tcW w:w="439" w:type="dxa"/>
            <w:shd w:val="clear" w:color="auto" w:fill="auto"/>
            <w:noWrap/>
            <w:hideMark/>
          </w:tcPr>
          <w:p w14:paraId="31E878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E6262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F74DF5C" w14:textId="4F74B0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21A9AF8E" w14:textId="720BA8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05C099FB" w14:textId="067562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3BF3FD73" w14:textId="553183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E5AF46F" w14:textId="679B4A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4DB1323A" w14:textId="225FFA0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91AC0D"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58252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37716111</w:t>
            </w:r>
          </w:p>
        </w:tc>
        <w:tc>
          <w:tcPr>
            <w:tcW w:w="439" w:type="dxa"/>
            <w:shd w:val="clear" w:color="auto" w:fill="auto"/>
            <w:noWrap/>
            <w:hideMark/>
          </w:tcPr>
          <w:p w14:paraId="33967D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F56C7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F41405E" w14:textId="7ADC52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754F2B7D" w14:textId="1BFC7A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79445657" w14:textId="525C19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61D5D8BA" w14:textId="4B7BC1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57079EC1" w14:textId="65AA07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49A97C7F" w14:textId="5A62458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E0C73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74680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4849606</w:t>
            </w:r>
          </w:p>
        </w:tc>
        <w:tc>
          <w:tcPr>
            <w:tcW w:w="439" w:type="dxa"/>
            <w:shd w:val="clear" w:color="auto" w:fill="auto"/>
            <w:noWrap/>
            <w:hideMark/>
          </w:tcPr>
          <w:p w14:paraId="76C68A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9AE3D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7F05F4" w14:textId="5BB917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601451E2" w14:textId="3C180F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69628D7" w14:textId="029937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5F8E05DD" w14:textId="46DE98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7113537" w14:textId="647B37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EB69F7A" w14:textId="3A3340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19FD6A"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E1B86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146420104</w:t>
            </w:r>
          </w:p>
        </w:tc>
        <w:tc>
          <w:tcPr>
            <w:tcW w:w="439" w:type="dxa"/>
            <w:shd w:val="clear" w:color="auto" w:fill="auto"/>
            <w:noWrap/>
            <w:hideMark/>
          </w:tcPr>
          <w:p w14:paraId="71112D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B10BB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EC7BF7" w14:textId="4E482A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0A5C73EC" w14:textId="1DF751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7D7D943" w14:textId="0341DE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C25FB7F" w14:textId="661ABB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B318C82" w14:textId="2A9064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69BFE570" w14:textId="16E83DB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10F7B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8FD07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117748947</w:t>
            </w:r>
          </w:p>
        </w:tc>
        <w:tc>
          <w:tcPr>
            <w:tcW w:w="439" w:type="dxa"/>
            <w:shd w:val="clear" w:color="auto" w:fill="auto"/>
            <w:noWrap/>
            <w:hideMark/>
          </w:tcPr>
          <w:p w14:paraId="7E1553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426F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C387AE" w14:textId="59C0D5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463908C2" w14:textId="22AE18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1511DFB5" w14:textId="538C2E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6EAF2621" w14:textId="0071E8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6694F4FD" w14:textId="2CEF94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3081C6C6" w14:textId="7B8787B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D1ECD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D7848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206643106</w:t>
            </w:r>
          </w:p>
        </w:tc>
        <w:tc>
          <w:tcPr>
            <w:tcW w:w="439" w:type="dxa"/>
            <w:shd w:val="clear" w:color="auto" w:fill="auto"/>
            <w:noWrap/>
            <w:hideMark/>
          </w:tcPr>
          <w:p w14:paraId="3A6F1B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8ED0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8EC23EF" w14:textId="32C841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062B3FCD" w14:textId="669195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443B42E3" w14:textId="514E5F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0.0027</w:t>
            </w:r>
          </w:p>
        </w:tc>
        <w:tc>
          <w:tcPr>
            <w:tcW w:w="901" w:type="dxa"/>
            <w:shd w:val="clear" w:color="auto" w:fill="auto"/>
          </w:tcPr>
          <w:p w14:paraId="26ED7974" w14:textId="7E13E9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96F6B34" w14:textId="5D01DF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26CFD3C5" w14:textId="627062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B3584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44E2D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22875909</w:t>
            </w:r>
          </w:p>
        </w:tc>
        <w:tc>
          <w:tcPr>
            <w:tcW w:w="439" w:type="dxa"/>
            <w:shd w:val="clear" w:color="auto" w:fill="auto"/>
            <w:noWrap/>
            <w:hideMark/>
          </w:tcPr>
          <w:p w14:paraId="263C15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A1B4B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3BBF00" w14:textId="0167F0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731B33EB" w14:textId="572FDD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75A3C52A" w14:textId="40D5F7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1AD00955" w14:textId="2BF4CF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C6CE8CE" w14:textId="69CB91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8CB46D3" w14:textId="492BE6E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FBFB9E"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16F0A8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50072067</w:t>
            </w:r>
          </w:p>
        </w:tc>
        <w:tc>
          <w:tcPr>
            <w:tcW w:w="439" w:type="dxa"/>
            <w:shd w:val="clear" w:color="auto" w:fill="auto"/>
            <w:noWrap/>
            <w:hideMark/>
          </w:tcPr>
          <w:p w14:paraId="296CCC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E57E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303C77" w14:textId="663EE8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6D8CA0C2" w14:textId="25864B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4700124F" w14:textId="0DD6F8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18EDC7F4" w14:textId="4193A2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3445EB02" w14:textId="57BF98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7E088C42" w14:textId="795583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68FC9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BAF3B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19962081</w:t>
            </w:r>
          </w:p>
        </w:tc>
        <w:tc>
          <w:tcPr>
            <w:tcW w:w="439" w:type="dxa"/>
            <w:shd w:val="clear" w:color="auto" w:fill="auto"/>
            <w:noWrap/>
            <w:hideMark/>
          </w:tcPr>
          <w:p w14:paraId="7C8291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1697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CD5B7E" w14:textId="688CC0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423BD8ED" w14:textId="6B388A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0CFDC202" w14:textId="76BCAC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371C628" w14:textId="6C4CBE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09BA13A" w14:textId="57380D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B189490" w14:textId="4D85100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F9AF6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DCA93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203438859</w:t>
            </w:r>
          </w:p>
        </w:tc>
        <w:tc>
          <w:tcPr>
            <w:tcW w:w="439" w:type="dxa"/>
            <w:shd w:val="clear" w:color="auto" w:fill="auto"/>
            <w:noWrap/>
            <w:hideMark/>
          </w:tcPr>
          <w:p w14:paraId="2F869F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9C28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DC93CD" w14:textId="124E6E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301EF3EB" w14:textId="4E2272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2E804D0C" w14:textId="3671C2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0.0037</w:t>
            </w:r>
          </w:p>
        </w:tc>
        <w:tc>
          <w:tcPr>
            <w:tcW w:w="901" w:type="dxa"/>
            <w:shd w:val="clear" w:color="auto" w:fill="auto"/>
          </w:tcPr>
          <w:p w14:paraId="0B54F2E0" w14:textId="1C71A4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04C3B95A" w14:textId="4ECE14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0.0262</w:t>
            </w:r>
          </w:p>
        </w:tc>
      </w:tr>
      <w:tr w:rsidR="00E87FA6" w:rsidRPr="00E87FA6" w14:paraId="310D7435" w14:textId="63AA740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080B90"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4B076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112614966</w:t>
            </w:r>
          </w:p>
        </w:tc>
        <w:tc>
          <w:tcPr>
            <w:tcW w:w="439" w:type="dxa"/>
            <w:shd w:val="clear" w:color="auto" w:fill="auto"/>
            <w:noWrap/>
            <w:hideMark/>
          </w:tcPr>
          <w:p w14:paraId="10BCB2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22455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01AE81" w14:textId="0FE52C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56906E4B" w14:textId="702AE3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7DE40E81" w14:textId="5C2D54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04E5E20F" w14:textId="52F3E7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D31410D" w14:textId="72119E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490FA273" w14:textId="05995EC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2FED2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5A980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28752734</w:t>
            </w:r>
          </w:p>
        </w:tc>
        <w:tc>
          <w:tcPr>
            <w:tcW w:w="439" w:type="dxa"/>
            <w:shd w:val="clear" w:color="auto" w:fill="auto"/>
            <w:noWrap/>
            <w:hideMark/>
          </w:tcPr>
          <w:p w14:paraId="52BD3D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EF81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5349B3" w14:textId="7FC8F9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793F22A7" w14:textId="20FF30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6215D94" w14:textId="260771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0.0021</w:t>
            </w:r>
          </w:p>
        </w:tc>
        <w:tc>
          <w:tcPr>
            <w:tcW w:w="901" w:type="dxa"/>
            <w:shd w:val="clear" w:color="auto" w:fill="auto"/>
          </w:tcPr>
          <w:p w14:paraId="56053037" w14:textId="28FEA4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7D59D9B" w14:textId="4BF60C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CC5CD17" w14:textId="090C2EA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D7EBA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177F8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131466297</w:t>
            </w:r>
          </w:p>
        </w:tc>
        <w:tc>
          <w:tcPr>
            <w:tcW w:w="439" w:type="dxa"/>
            <w:shd w:val="clear" w:color="auto" w:fill="auto"/>
            <w:noWrap/>
            <w:hideMark/>
          </w:tcPr>
          <w:p w14:paraId="629569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9089E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C15405" w14:textId="520AD6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65C14870" w14:textId="39AB5C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4304DE02" w14:textId="78FF7C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5C77DAA" w14:textId="394EAC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367AE37" w14:textId="1A4C6A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599EE391" w14:textId="2B93482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59C771"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7E451C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24886476</w:t>
            </w:r>
          </w:p>
        </w:tc>
        <w:tc>
          <w:tcPr>
            <w:tcW w:w="439" w:type="dxa"/>
            <w:shd w:val="clear" w:color="auto" w:fill="auto"/>
            <w:noWrap/>
            <w:hideMark/>
          </w:tcPr>
          <w:p w14:paraId="3C74B3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4248B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9118775" w14:textId="4C953F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60867D60" w14:textId="2768E0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2284BEF8" w14:textId="2AE55A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DFE17B9" w14:textId="00A21E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C42CCCA" w14:textId="666730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6BD133F" w14:textId="39B7411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8D29B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58604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98344031</w:t>
            </w:r>
          </w:p>
        </w:tc>
        <w:tc>
          <w:tcPr>
            <w:tcW w:w="439" w:type="dxa"/>
            <w:shd w:val="clear" w:color="auto" w:fill="auto"/>
            <w:noWrap/>
            <w:hideMark/>
          </w:tcPr>
          <w:p w14:paraId="2167BD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DBD6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3CFDB2B" w14:textId="1BD82A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1817E182" w14:textId="567BEC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6732E661" w14:textId="76086F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F82C135" w14:textId="1FC76F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4648014B" w14:textId="411FB0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57B495D0" w14:textId="536665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9822F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D8237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178125898</w:t>
            </w:r>
          </w:p>
        </w:tc>
        <w:tc>
          <w:tcPr>
            <w:tcW w:w="439" w:type="dxa"/>
            <w:shd w:val="clear" w:color="auto" w:fill="auto"/>
            <w:noWrap/>
            <w:hideMark/>
          </w:tcPr>
          <w:p w14:paraId="37A06D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093CC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11101DB" w14:textId="1BA896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648119A1" w14:textId="09D57B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47C124FB" w14:textId="6BDD06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5B966185" w14:textId="77CD65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A415B88" w14:textId="1DB934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F3A8616" w14:textId="586136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E4243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C4EB2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74232251</w:t>
            </w:r>
          </w:p>
        </w:tc>
        <w:tc>
          <w:tcPr>
            <w:tcW w:w="439" w:type="dxa"/>
            <w:shd w:val="clear" w:color="auto" w:fill="auto"/>
            <w:noWrap/>
            <w:hideMark/>
          </w:tcPr>
          <w:p w14:paraId="522FBF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E25D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332B416" w14:textId="08141C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2B339213" w14:textId="7085F1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7477B3D2" w14:textId="00D8CF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248DDC59" w14:textId="651D49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462077B" w14:textId="2F9524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0.0247</w:t>
            </w:r>
          </w:p>
        </w:tc>
      </w:tr>
      <w:tr w:rsidR="00E87FA6" w:rsidRPr="00E87FA6" w14:paraId="058F5F53" w14:textId="5FC5AC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36CB23"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81BF3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4734299</w:t>
            </w:r>
          </w:p>
        </w:tc>
        <w:tc>
          <w:tcPr>
            <w:tcW w:w="439" w:type="dxa"/>
            <w:shd w:val="clear" w:color="auto" w:fill="auto"/>
            <w:noWrap/>
            <w:hideMark/>
          </w:tcPr>
          <w:p w14:paraId="034824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BE2E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81D2F92" w14:textId="39D206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12B6E375" w14:textId="102DD9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0D40AF3D" w14:textId="03E961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01" w:type="dxa"/>
            <w:shd w:val="clear" w:color="auto" w:fill="auto"/>
          </w:tcPr>
          <w:p w14:paraId="65E9DF2B" w14:textId="079C51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3D855016" w14:textId="12DFAE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0.0268</w:t>
            </w:r>
          </w:p>
        </w:tc>
      </w:tr>
      <w:tr w:rsidR="00E87FA6" w:rsidRPr="00E87FA6" w14:paraId="601B9147" w14:textId="3E5E1F8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48B46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83E28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108699720</w:t>
            </w:r>
          </w:p>
        </w:tc>
        <w:tc>
          <w:tcPr>
            <w:tcW w:w="439" w:type="dxa"/>
            <w:shd w:val="clear" w:color="auto" w:fill="auto"/>
            <w:noWrap/>
            <w:hideMark/>
          </w:tcPr>
          <w:p w14:paraId="139F5A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352EA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E9EB08" w14:textId="372F78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6EEA8AD7" w14:textId="4DD4DF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36DD3A8A" w14:textId="1BC47F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603D773E" w14:textId="2A40F6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3BEB6497" w14:textId="194960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4DC99179" w14:textId="507ECEB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A14622"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720C4B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136643924</w:t>
            </w:r>
          </w:p>
        </w:tc>
        <w:tc>
          <w:tcPr>
            <w:tcW w:w="439" w:type="dxa"/>
            <w:shd w:val="clear" w:color="auto" w:fill="auto"/>
            <w:noWrap/>
            <w:hideMark/>
          </w:tcPr>
          <w:p w14:paraId="5CA86D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8E9B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DE40B61" w14:textId="7F55AD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20954FA6" w14:textId="09DA96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36" w:type="dxa"/>
            <w:shd w:val="clear" w:color="auto" w:fill="auto"/>
            <w:noWrap/>
            <w:hideMark/>
          </w:tcPr>
          <w:p w14:paraId="1B1D4AC1" w14:textId="71B95B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0.0018</w:t>
            </w:r>
          </w:p>
        </w:tc>
        <w:tc>
          <w:tcPr>
            <w:tcW w:w="901" w:type="dxa"/>
            <w:shd w:val="clear" w:color="auto" w:fill="auto"/>
          </w:tcPr>
          <w:p w14:paraId="758FC4F9" w14:textId="2F015D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BCC5456" w14:textId="6268AE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r>
      <w:tr w:rsidR="00E87FA6" w:rsidRPr="00E87FA6" w14:paraId="6289F987" w14:textId="58CC40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DEB41C"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2B078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12414684</w:t>
            </w:r>
          </w:p>
        </w:tc>
        <w:tc>
          <w:tcPr>
            <w:tcW w:w="439" w:type="dxa"/>
            <w:shd w:val="clear" w:color="auto" w:fill="auto"/>
            <w:noWrap/>
            <w:hideMark/>
          </w:tcPr>
          <w:p w14:paraId="670226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88D36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C6539F7" w14:textId="3C187C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26D80BD" w14:textId="2125C0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DF09B7E" w14:textId="05AEEF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E897FAF" w14:textId="64F0CC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ED85514" w14:textId="04DA68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0A83F42" w14:textId="3C44AC0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36983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3797C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26370685</w:t>
            </w:r>
          </w:p>
        </w:tc>
        <w:tc>
          <w:tcPr>
            <w:tcW w:w="439" w:type="dxa"/>
            <w:shd w:val="clear" w:color="auto" w:fill="auto"/>
            <w:noWrap/>
            <w:hideMark/>
          </w:tcPr>
          <w:p w14:paraId="4699AA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02C53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F957DB0" w14:textId="1B94CA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75037E5C" w14:textId="340EF4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2137CD2" w14:textId="7EE35A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7E23E85D" w14:textId="49EDE8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18807CB" w14:textId="46F1A6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0.0199</w:t>
            </w:r>
          </w:p>
        </w:tc>
      </w:tr>
      <w:tr w:rsidR="00E87FA6" w:rsidRPr="00E87FA6" w14:paraId="4A50FA79" w14:textId="4A9FD7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8F9EF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DD166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211619379</w:t>
            </w:r>
          </w:p>
        </w:tc>
        <w:tc>
          <w:tcPr>
            <w:tcW w:w="439" w:type="dxa"/>
            <w:shd w:val="clear" w:color="auto" w:fill="auto"/>
            <w:noWrap/>
            <w:hideMark/>
          </w:tcPr>
          <w:p w14:paraId="1562C6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6DD2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35A81A" w14:textId="5A8AC0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067EC9D6" w14:textId="28A3CA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36" w:type="dxa"/>
            <w:shd w:val="clear" w:color="auto" w:fill="auto"/>
            <w:noWrap/>
            <w:hideMark/>
          </w:tcPr>
          <w:p w14:paraId="4911C8CB" w14:textId="679324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0.0047</w:t>
            </w:r>
          </w:p>
        </w:tc>
        <w:tc>
          <w:tcPr>
            <w:tcW w:w="901" w:type="dxa"/>
            <w:shd w:val="clear" w:color="auto" w:fill="auto"/>
          </w:tcPr>
          <w:p w14:paraId="17EBD6DD" w14:textId="3F9F6C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71201001" w14:textId="61FF62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0.0331</w:t>
            </w:r>
          </w:p>
        </w:tc>
      </w:tr>
      <w:tr w:rsidR="00E87FA6" w:rsidRPr="00E87FA6" w14:paraId="14F724FD" w14:textId="7612F25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A5CEE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6FFFA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153736824</w:t>
            </w:r>
          </w:p>
        </w:tc>
        <w:tc>
          <w:tcPr>
            <w:tcW w:w="439" w:type="dxa"/>
            <w:shd w:val="clear" w:color="auto" w:fill="auto"/>
            <w:noWrap/>
            <w:hideMark/>
          </w:tcPr>
          <w:p w14:paraId="1546F2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DCE53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F6B04C7" w14:textId="670D02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57A33676" w14:textId="189D7A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2B6D237C" w14:textId="0EECE2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9A17F1E" w14:textId="1D7246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FE8F1AA" w14:textId="440693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A015A9D" w14:textId="368BE7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52C8B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AE9EC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94482064</w:t>
            </w:r>
          </w:p>
        </w:tc>
        <w:tc>
          <w:tcPr>
            <w:tcW w:w="439" w:type="dxa"/>
            <w:shd w:val="clear" w:color="auto" w:fill="auto"/>
            <w:noWrap/>
            <w:hideMark/>
          </w:tcPr>
          <w:p w14:paraId="0B1F8E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4AE79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47B9948" w14:textId="12A8E5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54B4298F" w14:textId="42830D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1EAB3AF4" w14:textId="08B87F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635D020F" w14:textId="4B6220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04812D7" w14:textId="0E7B46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41BF1929" w14:textId="58078F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FE06D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C5821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137508441</w:t>
            </w:r>
          </w:p>
        </w:tc>
        <w:tc>
          <w:tcPr>
            <w:tcW w:w="439" w:type="dxa"/>
            <w:shd w:val="clear" w:color="auto" w:fill="auto"/>
            <w:noWrap/>
            <w:hideMark/>
          </w:tcPr>
          <w:p w14:paraId="5C1826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58429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32652A" w14:textId="1C90C1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5A5FDA71" w14:textId="1BF6AB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36" w:type="dxa"/>
            <w:shd w:val="clear" w:color="auto" w:fill="auto"/>
            <w:noWrap/>
            <w:hideMark/>
          </w:tcPr>
          <w:p w14:paraId="2A4C0741" w14:textId="4A95A3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0.0036</w:t>
            </w:r>
          </w:p>
        </w:tc>
        <w:tc>
          <w:tcPr>
            <w:tcW w:w="901" w:type="dxa"/>
            <w:shd w:val="clear" w:color="auto" w:fill="auto"/>
          </w:tcPr>
          <w:p w14:paraId="5A23AB8B" w14:textId="2A546E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35193A0E" w14:textId="0419B8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0.0249</w:t>
            </w:r>
          </w:p>
        </w:tc>
      </w:tr>
      <w:tr w:rsidR="00E87FA6" w:rsidRPr="00E87FA6" w14:paraId="45A60072" w14:textId="23D4FE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351DD9"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FC6F3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80168720</w:t>
            </w:r>
          </w:p>
        </w:tc>
        <w:tc>
          <w:tcPr>
            <w:tcW w:w="439" w:type="dxa"/>
            <w:shd w:val="clear" w:color="auto" w:fill="auto"/>
            <w:noWrap/>
            <w:hideMark/>
          </w:tcPr>
          <w:p w14:paraId="2E78AE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D3C9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EBA1FF" w14:textId="077689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1BB2926C" w14:textId="4572B1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2CA80A75" w14:textId="345DDC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A32F956" w14:textId="69BE55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D2255AB" w14:textId="45DE33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A23627D" w14:textId="693D560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6BFC5E"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w:t>
            </w:r>
          </w:p>
        </w:tc>
        <w:tc>
          <w:tcPr>
            <w:tcW w:w="1220" w:type="dxa"/>
            <w:shd w:val="clear" w:color="auto" w:fill="auto"/>
            <w:noWrap/>
            <w:hideMark/>
          </w:tcPr>
          <w:p w14:paraId="25BD6B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90917395</w:t>
            </w:r>
          </w:p>
        </w:tc>
        <w:tc>
          <w:tcPr>
            <w:tcW w:w="439" w:type="dxa"/>
            <w:shd w:val="clear" w:color="auto" w:fill="auto"/>
            <w:noWrap/>
            <w:hideMark/>
          </w:tcPr>
          <w:p w14:paraId="6ED7C6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F183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A49036A" w14:textId="744753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3E14CCAE" w14:textId="34CCE0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3EFCFA84" w14:textId="508C1D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DBCFF0C" w14:textId="7876C1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119A992" w14:textId="7ED702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2C983CC" w14:textId="008B49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86024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212C9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141673345</w:t>
            </w:r>
          </w:p>
        </w:tc>
        <w:tc>
          <w:tcPr>
            <w:tcW w:w="439" w:type="dxa"/>
            <w:shd w:val="clear" w:color="auto" w:fill="auto"/>
            <w:noWrap/>
            <w:hideMark/>
          </w:tcPr>
          <w:p w14:paraId="35C9B7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9A2E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EADC8D" w14:textId="564616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541BE364" w14:textId="2400A8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4CEF48D2" w14:textId="45F456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6CF19AD6" w14:textId="198033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A858518" w14:textId="665760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7915372B" w14:textId="6F4FE50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D1E4FA"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A4A29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132176500</w:t>
            </w:r>
          </w:p>
        </w:tc>
        <w:tc>
          <w:tcPr>
            <w:tcW w:w="439" w:type="dxa"/>
            <w:shd w:val="clear" w:color="auto" w:fill="auto"/>
            <w:noWrap/>
            <w:hideMark/>
          </w:tcPr>
          <w:p w14:paraId="7A2DD0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A0D1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687F87D" w14:textId="71B160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9549964" w14:textId="4DEBC6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3D8D8432" w14:textId="073374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6D0EB62" w14:textId="410BD4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7130859" w14:textId="7DEB76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49A975A" w14:textId="60343C6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F277F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9F1F9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11095424</w:t>
            </w:r>
          </w:p>
        </w:tc>
        <w:tc>
          <w:tcPr>
            <w:tcW w:w="439" w:type="dxa"/>
            <w:shd w:val="clear" w:color="auto" w:fill="auto"/>
            <w:noWrap/>
            <w:hideMark/>
          </w:tcPr>
          <w:p w14:paraId="72EC67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241E1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856603" w14:textId="23E507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6CA77959" w14:textId="281FC0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36" w:type="dxa"/>
            <w:shd w:val="clear" w:color="auto" w:fill="auto"/>
            <w:noWrap/>
            <w:hideMark/>
          </w:tcPr>
          <w:p w14:paraId="6FE739A0" w14:textId="2E4038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0.0028</w:t>
            </w:r>
          </w:p>
        </w:tc>
        <w:tc>
          <w:tcPr>
            <w:tcW w:w="901" w:type="dxa"/>
            <w:shd w:val="clear" w:color="auto" w:fill="auto"/>
          </w:tcPr>
          <w:p w14:paraId="6BA4F333" w14:textId="4D30AA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EFF6310" w14:textId="5F1A82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5E6655DE" w14:textId="368836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AD24A6"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263BC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65182718</w:t>
            </w:r>
          </w:p>
        </w:tc>
        <w:tc>
          <w:tcPr>
            <w:tcW w:w="439" w:type="dxa"/>
            <w:shd w:val="clear" w:color="auto" w:fill="auto"/>
            <w:noWrap/>
            <w:hideMark/>
          </w:tcPr>
          <w:p w14:paraId="574A71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DE758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F372B15" w14:textId="3D02F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27C78EE" w14:textId="15BA8D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0C381410" w14:textId="50CD5B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1999E5E4" w14:textId="170362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29FB69A" w14:textId="77DA80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A8FD959" w14:textId="642CED3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F91E5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E0E7A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66430936</w:t>
            </w:r>
          </w:p>
        </w:tc>
        <w:tc>
          <w:tcPr>
            <w:tcW w:w="439" w:type="dxa"/>
            <w:shd w:val="clear" w:color="auto" w:fill="auto"/>
            <w:noWrap/>
            <w:hideMark/>
          </w:tcPr>
          <w:p w14:paraId="3C89D9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F7BF4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65AAA6" w14:textId="352130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54505F12" w14:textId="77F815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2A5C1B4B" w14:textId="30DE72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02831A50" w14:textId="148E65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A952475" w14:textId="35D1B5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5F08B189" w14:textId="36A46F4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9201A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B5620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199207258</w:t>
            </w:r>
          </w:p>
        </w:tc>
        <w:tc>
          <w:tcPr>
            <w:tcW w:w="439" w:type="dxa"/>
            <w:shd w:val="clear" w:color="auto" w:fill="auto"/>
            <w:noWrap/>
            <w:hideMark/>
          </w:tcPr>
          <w:p w14:paraId="1232A7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55DB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4DE1B2B" w14:textId="041720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17C51658" w14:textId="4D8A59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7EF6D9A6" w14:textId="6B19D6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89C9FD0" w14:textId="4936AB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D4EABCC" w14:textId="515BF1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61CF63C" w14:textId="2E218E3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8FB4E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31BDD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129827145</w:t>
            </w:r>
          </w:p>
        </w:tc>
        <w:tc>
          <w:tcPr>
            <w:tcW w:w="439" w:type="dxa"/>
            <w:shd w:val="clear" w:color="auto" w:fill="auto"/>
            <w:noWrap/>
            <w:hideMark/>
          </w:tcPr>
          <w:p w14:paraId="5F0C90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00995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AB635D7" w14:textId="30F43B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0B3C3846" w14:textId="609F71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36" w:type="dxa"/>
            <w:shd w:val="clear" w:color="auto" w:fill="auto"/>
            <w:noWrap/>
            <w:hideMark/>
          </w:tcPr>
          <w:p w14:paraId="20479B49" w14:textId="74A739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0.0029</w:t>
            </w:r>
          </w:p>
        </w:tc>
        <w:tc>
          <w:tcPr>
            <w:tcW w:w="901" w:type="dxa"/>
            <w:shd w:val="clear" w:color="auto" w:fill="auto"/>
          </w:tcPr>
          <w:p w14:paraId="482E2959" w14:textId="4F4617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85AD842" w14:textId="4EF51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0.0204</w:t>
            </w:r>
          </w:p>
        </w:tc>
      </w:tr>
      <w:tr w:rsidR="00E87FA6" w:rsidRPr="00E87FA6" w14:paraId="69DBA652" w14:textId="30273FD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1F44B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A9B45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183997444</w:t>
            </w:r>
          </w:p>
        </w:tc>
        <w:tc>
          <w:tcPr>
            <w:tcW w:w="439" w:type="dxa"/>
            <w:shd w:val="clear" w:color="auto" w:fill="auto"/>
            <w:noWrap/>
            <w:hideMark/>
          </w:tcPr>
          <w:p w14:paraId="11D524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8F498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A8CC6F1" w14:textId="7F7079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25B8D91A" w14:textId="675080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3F6D9436" w14:textId="230963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2F64FD35" w14:textId="2A9E5C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6CC99344" w14:textId="18535C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CFE980C" w14:textId="0C2388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88754D"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008D8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25228960</w:t>
            </w:r>
          </w:p>
        </w:tc>
        <w:tc>
          <w:tcPr>
            <w:tcW w:w="439" w:type="dxa"/>
            <w:shd w:val="clear" w:color="auto" w:fill="auto"/>
            <w:noWrap/>
            <w:hideMark/>
          </w:tcPr>
          <w:p w14:paraId="7E72E5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EB95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0DA134C" w14:textId="3B27E2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69231157" w14:textId="2B002C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015D226E" w14:textId="156FB6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0.0021</w:t>
            </w:r>
          </w:p>
        </w:tc>
        <w:tc>
          <w:tcPr>
            <w:tcW w:w="901" w:type="dxa"/>
            <w:shd w:val="clear" w:color="auto" w:fill="auto"/>
          </w:tcPr>
          <w:p w14:paraId="0EC59A8D" w14:textId="510A01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A318BED" w14:textId="07E080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2BF5948" w14:textId="69D1F0A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1BE623"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0F58DA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69349785</w:t>
            </w:r>
          </w:p>
        </w:tc>
        <w:tc>
          <w:tcPr>
            <w:tcW w:w="439" w:type="dxa"/>
            <w:shd w:val="clear" w:color="auto" w:fill="auto"/>
            <w:noWrap/>
            <w:hideMark/>
          </w:tcPr>
          <w:p w14:paraId="5EB40E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979D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6F61C5" w14:textId="0DCD41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0F0688B4" w14:textId="47B20B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8B71578" w14:textId="5131CA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5E400D02" w14:textId="4AC0AB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3609B2D9" w14:textId="5C7D15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B30C94F" w14:textId="2D1EFE8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D1244E"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F6A95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54093041</w:t>
            </w:r>
          </w:p>
        </w:tc>
        <w:tc>
          <w:tcPr>
            <w:tcW w:w="439" w:type="dxa"/>
            <w:shd w:val="clear" w:color="auto" w:fill="auto"/>
            <w:noWrap/>
            <w:hideMark/>
          </w:tcPr>
          <w:p w14:paraId="76FB44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89CF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F0C370" w14:textId="013556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6C86843D" w14:textId="2E948F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7F8C0F38" w14:textId="43D009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60F1BE04" w14:textId="45A892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918719E" w14:textId="6F18A2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776992CE" w14:textId="59CB80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A7C02D"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13846E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42667607</w:t>
            </w:r>
          </w:p>
        </w:tc>
        <w:tc>
          <w:tcPr>
            <w:tcW w:w="439" w:type="dxa"/>
            <w:shd w:val="clear" w:color="auto" w:fill="auto"/>
            <w:noWrap/>
            <w:hideMark/>
          </w:tcPr>
          <w:p w14:paraId="5A8DB4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5A14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FC180C2" w14:textId="21AF97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1D757A7B" w14:textId="300EEF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36" w:type="dxa"/>
            <w:shd w:val="clear" w:color="auto" w:fill="auto"/>
            <w:noWrap/>
            <w:hideMark/>
          </w:tcPr>
          <w:p w14:paraId="3EE878A8" w14:textId="74A682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0.0038</w:t>
            </w:r>
          </w:p>
        </w:tc>
        <w:tc>
          <w:tcPr>
            <w:tcW w:w="901" w:type="dxa"/>
            <w:shd w:val="clear" w:color="auto" w:fill="auto"/>
          </w:tcPr>
          <w:p w14:paraId="4A8ADC9A" w14:textId="1F1089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F147B95" w14:textId="586F59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0.0260</w:t>
            </w:r>
          </w:p>
        </w:tc>
      </w:tr>
      <w:tr w:rsidR="00E87FA6" w:rsidRPr="00E87FA6" w14:paraId="49240DCF" w14:textId="7FD6044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31D78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B2554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29715207</w:t>
            </w:r>
          </w:p>
        </w:tc>
        <w:tc>
          <w:tcPr>
            <w:tcW w:w="439" w:type="dxa"/>
            <w:shd w:val="clear" w:color="auto" w:fill="auto"/>
            <w:noWrap/>
            <w:hideMark/>
          </w:tcPr>
          <w:p w14:paraId="022CFD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2F9B3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05E09BA" w14:textId="6BD855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02A7D188" w14:textId="7F506C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7B1E0147" w14:textId="0DE347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DC16FB4" w14:textId="42BA6B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507003DE" w14:textId="04C38F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D17188B" w14:textId="74514C4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32A94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D94AB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29420315</w:t>
            </w:r>
          </w:p>
        </w:tc>
        <w:tc>
          <w:tcPr>
            <w:tcW w:w="439" w:type="dxa"/>
            <w:shd w:val="clear" w:color="auto" w:fill="auto"/>
            <w:noWrap/>
            <w:hideMark/>
          </w:tcPr>
          <w:p w14:paraId="0B8671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FC012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8FF3BB" w14:textId="29B6FE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1B862ABF" w14:textId="32DED8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36" w:type="dxa"/>
            <w:shd w:val="clear" w:color="auto" w:fill="auto"/>
            <w:noWrap/>
            <w:hideMark/>
          </w:tcPr>
          <w:p w14:paraId="0522A4C0" w14:textId="03634D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0.0026</w:t>
            </w:r>
          </w:p>
        </w:tc>
        <w:tc>
          <w:tcPr>
            <w:tcW w:w="901" w:type="dxa"/>
            <w:shd w:val="clear" w:color="auto" w:fill="auto"/>
          </w:tcPr>
          <w:p w14:paraId="42DFC712" w14:textId="5D5C15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DE7A6C4" w14:textId="30B545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314131DB" w14:textId="6AF593E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15483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D8036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6596326</w:t>
            </w:r>
          </w:p>
        </w:tc>
        <w:tc>
          <w:tcPr>
            <w:tcW w:w="439" w:type="dxa"/>
            <w:shd w:val="clear" w:color="auto" w:fill="auto"/>
            <w:noWrap/>
            <w:hideMark/>
          </w:tcPr>
          <w:p w14:paraId="7AC71C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39779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2742B9" w14:textId="1E6A25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6E3789F9" w14:textId="73A95B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63B4FC55" w14:textId="2FFE0F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705B1389" w14:textId="353E04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A38EC7F" w14:textId="274F58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70922D4D" w14:textId="24D5B8A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22646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B7235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20318551</w:t>
            </w:r>
          </w:p>
        </w:tc>
        <w:tc>
          <w:tcPr>
            <w:tcW w:w="439" w:type="dxa"/>
            <w:shd w:val="clear" w:color="auto" w:fill="auto"/>
            <w:noWrap/>
            <w:hideMark/>
          </w:tcPr>
          <w:p w14:paraId="0771F2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9639F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E90473" w14:textId="24CBC6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2F5C8B6A" w14:textId="688E43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C5D40F8" w14:textId="1B9FFF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0DD7078A" w14:textId="29FF47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619A374" w14:textId="416BA7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EAA712D" w14:textId="10A069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E0E08E"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8136B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23984396</w:t>
            </w:r>
          </w:p>
        </w:tc>
        <w:tc>
          <w:tcPr>
            <w:tcW w:w="439" w:type="dxa"/>
            <w:shd w:val="clear" w:color="auto" w:fill="auto"/>
            <w:noWrap/>
            <w:hideMark/>
          </w:tcPr>
          <w:p w14:paraId="1C11AA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B4DC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7D2F43" w14:textId="517D2F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6A8AFFDE" w14:textId="06D9DC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7186E274" w14:textId="6C2A29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44788E03" w14:textId="5A0BAC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4F229AA" w14:textId="0CE1B3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1AD8917B" w14:textId="09355D2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C4C10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62F44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8895970</w:t>
            </w:r>
          </w:p>
        </w:tc>
        <w:tc>
          <w:tcPr>
            <w:tcW w:w="439" w:type="dxa"/>
            <w:shd w:val="clear" w:color="auto" w:fill="auto"/>
            <w:noWrap/>
            <w:hideMark/>
          </w:tcPr>
          <w:p w14:paraId="6E508E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8680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A0E7026" w14:textId="7C2CEE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16F15BA4" w14:textId="351597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4455638B" w14:textId="194645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1E8E0D57" w14:textId="49A1A5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5F43D837" w14:textId="59680E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26BD6FD1" w14:textId="48CAAC8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51E83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E453E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126608620</w:t>
            </w:r>
          </w:p>
        </w:tc>
        <w:tc>
          <w:tcPr>
            <w:tcW w:w="439" w:type="dxa"/>
            <w:shd w:val="clear" w:color="auto" w:fill="auto"/>
            <w:noWrap/>
            <w:hideMark/>
          </w:tcPr>
          <w:p w14:paraId="0176A0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F9FE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7A8B7A2" w14:textId="2D3D1C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3E997973" w14:textId="3E1097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20D50214" w14:textId="495339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986E809" w14:textId="07F3D4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2492B6E" w14:textId="303850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5DB45B4" w14:textId="6C13EE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77616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AE029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142230003</w:t>
            </w:r>
          </w:p>
        </w:tc>
        <w:tc>
          <w:tcPr>
            <w:tcW w:w="439" w:type="dxa"/>
            <w:shd w:val="clear" w:color="auto" w:fill="auto"/>
            <w:noWrap/>
            <w:hideMark/>
          </w:tcPr>
          <w:p w14:paraId="24A7A3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E3D05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619E012" w14:textId="12FDF7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79B5CD21" w14:textId="7D60D8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36" w:type="dxa"/>
            <w:shd w:val="clear" w:color="auto" w:fill="auto"/>
            <w:noWrap/>
            <w:hideMark/>
          </w:tcPr>
          <w:p w14:paraId="4E8B6CD7" w14:textId="772C6F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0.0035</w:t>
            </w:r>
          </w:p>
        </w:tc>
        <w:tc>
          <w:tcPr>
            <w:tcW w:w="901" w:type="dxa"/>
            <w:shd w:val="clear" w:color="auto" w:fill="auto"/>
          </w:tcPr>
          <w:p w14:paraId="093E98FB" w14:textId="7B6CCB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53C0185C" w14:textId="17D146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0.0245</w:t>
            </w:r>
          </w:p>
        </w:tc>
      </w:tr>
      <w:tr w:rsidR="00E87FA6" w:rsidRPr="00E87FA6" w14:paraId="6964B427" w14:textId="0B736D8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0DDCD0"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6DCE9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37361455</w:t>
            </w:r>
          </w:p>
        </w:tc>
        <w:tc>
          <w:tcPr>
            <w:tcW w:w="439" w:type="dxa"/>
            <w:shd w:val="clear" w:color="auto" w:fill="auto"/>
            <w:noWrap/>
            <w:hideMark/>
          </w:tcPr>
          <w:p w14:paraId="04065B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2DEC4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72C1656" w14:textId="7DD7CE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3161B3E4" w14:textId="398E67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0C3F09B9" w14:textId="698978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7902BB3" w14:textId="528342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63E4B74" w14:textId="109B27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5641493" w14:textId="7EE198C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6033F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0B6E8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67352237</w:t>
            </w:r>
          </w:p>
        </w:tc>
        <w:tc>
          <w:tcPr>
            <w:tcW w:w="439" w:type="dxa"/>
            <w:shd w:val="clear" w:color="auto" w:fill="auto"/>
            <w:noWrap/>
            <w:hideMark/>
          </w:tcPr>
          <w:p w14:paraId="2408C2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228A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B3197ED" w14:textId="08D34F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689E5781" w14:textId="0D165E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1D8FEC2C" w14:textId="62EDD6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0.0025</w:t>
            </w:r>
          </w:p>
        </w:tc>
        <w:tc>
          <w:tcPr>
            <w:tcW w:w="901" w:type="dxa"/>
            <w:shd w:val="clear" w:color="auto" w:fill="auto"/>
          </w:tcPr>
          <w:p w14:paraId="22A2C337" w14:textId="2B4FF4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FAFCD63" w14:textId="356D05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785EBCA8" w14:textId="06670B7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7614E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C0CE9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975823</w:t>
            </w:r>
          </w:p>
        </w:tc>
        <w:tc>
          <w:tcPr>
            <w:tcW w:w="439" w:type="dxa"/>
            <w:shd w:val="clear" w:color="auto" w:fill="auto"/>
            <w:noWrap/>
            <w:hideMark/>
          </w:tcPr>
          <w:p w14:paraId="766264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7B219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8D4206" w14:textId="2BC7D9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342ABD8B" w14:textId="5D437C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66B63D68" w14:textId="6333FF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6BB70352" w14:textId="327D94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A2E6B34" w14:textId="16B605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04394D35" w14:textId="21D387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787F3A"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AB5BA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69110061</w:t>
            </w:r>
          </w:p>
        </w:tc>
        <w:tc>
          <w:tcPr>
            <w:tcW w:w="439" w:type="dxa"/>
            <w:shd w:val="clear" w:color="auto" w:fill="auto"/>
            <w:noWrap/>
            <w:hideMark/>
          </w:tcPr>
          <w:p w14:paraId="08B500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2D1F3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860A67" w14:textId="789CC9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04A0170" w14:textId="59C1C4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36" w:type="dxa"/>
            <w:shd w:val="clear" w:color="auto" w:fill="auto"/>
            <w:noWrap/>
            <w:hideMark/>
          </w:tcPr>
          <w:p w14:paraId="0225EE72" w14:textId="2D69EF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1FDED082" w14:textId="600B6D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B012824" w14:textId="31827F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22A563CD" w14:textId="066DB83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5389CE"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0DA5A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6530935</w:t>
            </w:r>
          </w:p>
        </w:tc>
        <w:tc>
          <w:tcPr>
            <w:tcW w:w="439" w:type="dxa"/>
            <w:shd w:val="clear" w:color="auto" w:fill="auto"/>
            <w:noWrap/>
            <w:hideMark/>
          </w:tcPr>
          <w:p w14:paraId="23BB89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879D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B1FAAD" w14:textId="11B224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2BEA7F83" w14:textId="0580D7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36" w:type="dxa"/>
            <w:shd w:val="clear" w:color="auto" w:fill="auto"/>
            <w:noWrap/>
            <w:hideMark/>
          </w:tcPr>
          <w:p w14:paraId="5E2A9510" w14:textId="08007C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0.0020</w:t>
            </w:r>
          </w:p>
        </w:tc>
        <w:tc>
          <w:tcPr>
            <w:tcW w:w="901" w:type="dxa"/>
            <w:shd w:val="clear" w:color="auto" w:fill="auto"/>
          </w:tcPr>
          <w:p w14:paraId="7355E3BD" w14:textId="766E48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A419064" w14:textId="7FD392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0.0133</w:t>
            </w:r>
          </w:p>
        </w:tc>
      </w:tr>
      <w:tr w:rsidR="00E87FA6" w:rsidRPr="00E87FA6" w14:paraId="13E628F7" w14:textId="004D27D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F272E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92F1A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243627135</w:t>
            </w:r>
          </w:p>
        </w:tc>
        <w:tc>
          <w:tcPr>
            <w:tcW w:w="439" w:type="dxa"/>
            <w:shd w:val="clear" w:color="auto" w:fill="auto"/>
            <w:noWrap/>
            <w:hideMark/>
          </w:tcPr>
          <w:p w14:paraId="3F14BF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FEBD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BA0DAE" w14:textId="365A36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68ABAF0A" w14:textId="60B6CF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1D6702E1" w14:textId="76F862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0.0032</w:t>
            </w:r>
          </w:p>
        </w:tc>
        <w:tc>
          <w:tcPr>
            <w:tcW w:w="901" w:type="dxa"/>
            <w:shd w:val="clear" w:color="auto" w:fill="auto"/>
          </w:tcPr>
          <w:p w14:paraId="6EF2DA00" w14:textId="729EB2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AFD4E73" w14:textId="4D3413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0.0223</w:t>
            </w:r>
          </w:p>
        </w:tc>
      </w:tr>
      <w:tr w:rsidR="00E87FA6" w:rsidRPr="00E87FA6" w14:paraId="4B715938" w14:textId="52B75D3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BE3A2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FCB0E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16743006</w:t>
            </w:r>
          </w:p>
        </w:tc>
        <w:tc>
          <w:tcPr>
            <w:tcW w:w="439" w:type="dxa"/>
            <w:shd w:val="clear" w:color="auto" w:fill="auto"/>
            <w:noWrap/>
            <w:hideMark/>
          </w:tcPr>
          <w:p w14:paraId="6BFB97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DFEC1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62484A" w14:textId="2AAAF2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527BF248" w14:textId="77FB03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780AA538" w14:textId="28AA40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65B29D28" w14:textId="61D923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F808549" w14:textId="6245BA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5BF96D4E" w14:textId="60862E1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78873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8E758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95010488</w:t>
            </w:r>
          </w:p>
        </w:tc>
        <w:tc>
          <w:tcPr>
            <w:tcW w:w="439" w:type="dxa"/>
            <w:shd w:val="clear" w:color="auto" w:fill="auto"/>
            <w:noWrap/>
            <w:hideMark/>
          </w:tcPr>
          <w:p w14:paraId="0E38A1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D8FB3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D5C607" w14:textId="4D8F03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301AEA7D" w14:textId="199BA3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13A27F46" w14:textId="132F50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1A7CA4E8" w14:textId="281E54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16A309C4" w14:textId="2EA15B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999E08F" w14:textId="07BA5CC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E3311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8DFEE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113595869</w:t>
            </w:r>
          </w:p>
        </w:tc>
        <w:tc>
          <w:tcPr>
            <w:tcW w:w="439" w:type="dxa"/>
            <w:shd w:val="clear" w:color="auto" w:fill="auto"/>
            <w:noWrap/>
            <w:hideMark/>
          </w:tcPr>
          <w:p w14:paraId="51DF53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FA159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BE79C11" w14:textId="1BF04A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2F5B2E57" w14:textId="1E0255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580D8450" w14:textId="120F41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351C967A" w14:textId="7F454A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385F717" w14:textId="20373D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4F24B346" w14:textId="1564FB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488C3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D37F1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28425515</w:t>
            </w:r>
          </w:p>
        </w:tc>
        <w:tc>
          <w:tcPr>
            <w:tcW w:w="439" w:type="dxa"/>
            <w:shd w:val="clear" w:color="auto" w:fill="auto"/>
            <w:noWrap/>
            <w:hideMark/>
          </w:tcPr>
          <w:p w14:paraId="463E34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B7907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D31F8D2" w14:textId="5552AE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11237572" w14:textId="36F32B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85D5222" w14:textId="7069A2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4984BA43" w14:textId="023D45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E002FC9" w14:textId="03A079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BC8A54D" w14:textId="48361A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FE64D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37043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92505717</w:t>
            </w:r>
          </w:p>
        </w:tc>
        <w:tc>
          <w:tcPr>
            <w:tcW w:w="439" w:type="dxa"/>
            <w:shd w:val="clear" w:color="auto" w:fill="auto"/>
            <w:noWrap/>
            <w:hideMark/>
          </w:tcPr>
          <w:p w14:paraId="74D4E8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E58C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571080" w14:textId="395B78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A20E6A6" w14:textId="6212BA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3B3D5A94" w14:textId="6C37B5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52ADEC70" w14:textId="3E556A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EB0AEBA" w14:textId="6DF1CE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573C36F" w14:textId="3B2C02B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7A4408"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3C909E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5296420</w:t>
            </w:r>
          </w:p>
        </w:tc>
        <w:tc>
          <w:tcPr>
            <w:tcW w:w="439" w:type="dxa"/>
            <w:shd w:val="clear" w:color="auto" w:fill="auto"/>
            <w:noWrap/>
            <w:hideMark/>
          </w:tcPr>
          <w:p w14:paraId="13120C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67D36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96C9DA" w14:textId="1EE7AC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3FCAAE86" w14:textId="743BF5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5D962E1C" w14:textId="644BA1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408D34C9" w14:textId="708581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271FF74" w14:textId="4CD61C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D1B35D8" w14:textId="0A61C31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1D5C4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26AF42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44827158</w:t>
            </w:r>
          </w:p>
        </w:tc>
        <w:tc>
          <w:tcPr>
            <w:tcW w:w="439" w:type="dxa"/>
            <w:shd w:val="clear" w:color="auto" w:fill="auto"/>
            <w:noWrap/>
            <w:hideMark/>
          </w:tcPr>
          <w:p w14:paraId="0C2551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EB4E4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CA49CE0" w14:textId="3CB26C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6223175D" w14:textId="020199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77442A64" w14:textId="019B5C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133248BD" w14:textId="4CFF90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386C4F6" w14:textId="034C78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1F2F6468" w14:textId="443F0F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ED482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4F5F2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126537668</w:t>
            </w:r>
          </w:p>
        </w:tc>
        <w:tc>
          <w:tcPr>
            <w:tcW w:w="439" w:type="dxa"/>
            <w:shd w:val="clear" w:color="auto" w:fill="auto"/>
            <w:noWrap/>
            <w:hideMark/>
          </w:tcPr>
          <w:p w14:paraId="3A59C6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125CD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3B3F22" w14:textId="27FB0A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75F1D483" w14:textId="1E2589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36" w:type="dxa"/>
            <w:shd w:val="clear" w:color="auto" w:fill="auto"/>
            <w:noWrap/>
            <w:hideMark/>
          </w:tcPr>
          <w:p w14:paraId="5972ABA3" w14:textId="2CE74C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0.0033</w:t>
            </w:r>
          </w:p>
        </w:tc>
        <w:tc>
          <w:tcPr>
            <w:tcW w:w="901" w:type="dxa"/>
            <w:shd w:val="clear" w:color="auto" w:fill="auto"/>
          </w:tcPr>
          <w:p w14:paraId="78D90DE2" w14:textId="27AD38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42472313" w14:textId="3B62B0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0.0234</w:t>
            </w:r>
          </w:p>
        </w:tc>
      </w:tr>
      <w:tr w:rsidR="00E87FA6" w:rsidRPr="00E87FA6" w14:paraId="6CD6E6FC" w14:textId="3E19615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2BBB9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0C8EA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143500223</w:t>
            </w:r>
          </w:p>
        </w:tc>
        <w:tc>
          <w:tcPr>
            <w:tcW w:w="439" w:type="dxa"/>
            <w:shd w:val="clear" w:color="auto" w:fill="auto"/>
            <w:noWrap/>
            <w:hideMark/>
          </w:tcPr>
          <w:p w14:paraId="76D045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069F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C306211" w14:textId="7D7237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572EEC28" w14:textId="516A7C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3E26AD66" w14:textId="14DD6F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45594E99" w14:textId="542606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EB87E2D" w14:textId="51C545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13E95E1" w14:textId="36CD854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6855F3"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3CB5FD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39994105</w:t>
            </w:r>
          </w:p>
        </w:tc>
        <w:tc>
          <w:tcPr>
            <w:tcW w:w="439" w:type="dxa"/>
            <w:shd w:val="clear" w:color="auto" w:fill="auto"/>
            <w:noWrap/>
            <w:hideMark/>
          </w:tcPr>
          <w:p w14:paraId="2CC186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4CC9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7DEB950" w14:textId="1C7873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36781DE3" w14:textId="7B3125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36" w:type="dxa"/>
            <w:shd w:val="clear" w:color="auto" w:fill="auto"/>
            <w:noWrap/>
            <w:hideMark/>
          </w:tcPr>
          <w:p w14:paraId="391F4FA1" w14:textId="1FAA26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0.0031</w:t>
            </w:r>
          </w:p>
        </w:tc>
        <w:tc>
          <w:tcPr>
            <w:tcW w:w="901" w:type="dxa"/>
            <w:shd w:val="clear" w:color="auto" w:fill="auto"/>
          </w:tcPr>
          <w:p w14:paraId="5B26A0B9" w14:textId="17FE83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57FA5AE" w14:textId="1A025B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5EFE7FFF" w14:textId="0D03BB5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0889AA"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79630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151345113</w:t>
            </w:r>
          </w:p>
        </w:tc>
        <w:tc>
          <w:tcPr>
            <w:tcW w:w="439" w:type="dxa"/>
            <w:shd w:val="clear" w:color="auto" w:fill="auto"/>
            <w:noWrap/>
            <w:hideMark/>
          </w:tcPr>
          <w:p w14:paraId="17BE3A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7CD15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D19754" w14:textId="42AAF5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30A73447" w14:textId="11B434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98D5B91" w14:textId="2D68ED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76256D1A" w14:textId="6789B4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3378645" w14:textId="28CE11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309C385D" w14:textId="6426FAB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814DEC"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F9753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93496811</w:t>
            </w:r>
          </w:p>
        </w:tc>
        <w:tc>
          <w:tcPr>
            <w:tcW w:w="439" w:type="dxa"/>
            <w:shd w:val="clear" w:color="auto" w:fill="auto"/>
            <w:noWrap/>
            <w:hideMark/>
          </w:tcPr>
          <w:p w14:paraId="7B650D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EB324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8E64A1" w14:textId="383FC4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16B756DF" w14:textId="5A959B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28C6F73" w14:textId="6FDBCF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0.0023</w:t>
            </w:r>
          </w:p>
        </w:tc>
        <w:tc>
          <w:tcPr>
            <w:tcW w:w="901" w:type="dxa"/>
            <w:shd w:val="clear" w:color="auto" w:fill="auto"/>
          </w:tcPr>
          <w:p w14:paraId="2ACEF04B" w14:textId="048211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66CABF9" w14:textId="0CEFB9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78500CE5" w14:textId="520E4E7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2B1A5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49EF5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80187053</w:t>
            </w:r>
          </w:p>
        </w:tc>
        <w:tc>
          <w:tcPr>
            <w:tcW w:w="439" w:type="dxa"/>
            <w:shd w:val="clear" w:color="auto" w:fill="auto"/>
            <w:noWrap/>
            <w:hideMark/>
          </w:tcPr>
          <w:p w14:paraId="5136F4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425F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166F16C" w14:textId="0CB74A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25488C69" w14:textId="6E0CE6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6B3F5941" w14:textId="2144A9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784F9AE5" w14:textId="63B42F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9E5115D" w14:textId="12806D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31A0481" w14:textId="33D7C00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0B97D1"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1CBF2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38838264</w:t>
            </w:r>
          </w:p>
        </w:tc>
        <w:tc>
          <w:tcPr>
            <w:tcW w:w="439" w:type="dxa"/>
            <w:shd w:val="clear" w:color="auto" w:fill="auto"/>
            <w:noWrap/>
            <w:hideMark/>
          </w:tcPr>
          <w:p w14:paraId="082A01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E89B6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1A9E15" w14:textId="563EA5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C2F561B" w14:textId="1B031C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36" w:type="dxa"/>
            <w:shd w:val="clear" w:color="auto" w:fill="auto"/>
            <w:noWrap/>
            <w:hideMark/>
          </w:tcPr>
          <w:p w14:paraId="1F0738C8" w14:textId="20FBC4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0.0024</w:t>
            </w:r>
          </w:p>
        </w:tc>
        <w:tc>
          <w:tcPr>
            <w:tcW w:w="901" w:type="dxa"/>
            <w:shd w:val="clear" w:color="auto" w:fill="auto"/>
          </w:tcPr>
          <w:p w14:paraId="234AA271" w14:textId="64083F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6EDA813" w14:textId="2B7715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4AE79B27" w14:textId="1655C63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2BBD60"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10CF7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36052924</w:t>
            </w:r>
          </w:p>
        </w:tc>
        <w:tc>
          <w:tcPr>
            <w:tcW w:w="439" w:type="dxa"/>
            <w:shd w:val="clear" w:color="auto" w:fill="auto"/>
            <w:noWrap/>
            <w:hideMark/>
          </w:tcPr>
          <w:p w14:paraId="797051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4E5FB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E25F4A" w14:textId="2F519A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386E8794" w14:textId="71E9B9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03540F9D" w14:textId="7E3603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0B741291" w14:textId="129364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3A1A8E8" w14:textId="3B7E8C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CAAEEC2" w14:textId="1BD9BB5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380BF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B2F3F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131927170</w:t>
            </w:r>
          </w:p>
        </w:tc>
        <w:tc>
          <w:tcPr>
            <w:tcW w:w="439" w:type="dxa"/>
            <w:shd w:val="clear" w:color="auto" w:fill="auto"/>
            <w:noWrap/>
            <w:hideMark/>
          </w:tcPr>
          <w:p w14:paraId="4EA4AD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EAB8A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5F3F174" w14:textId="7984F1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6A82CA7A" w14:textId="6BEF0C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36" w:type="dxa"/>
            <w:shd w:val="clear" w:color="auto" w:fill="auto"/>
            <w:noWrap/>
            <w:hideMark/>
          </w:tcPr>
          <w:p w14:paraId="369E9445" w14:textId="077023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0.0022</w:t>
            </w:r>
          </w:p>
        </w:tc>
        <w:tc>
          <w:tcPr>
            <w:tcW w:w="901" w:type="dxa"/>
            <w:shd w:val="clear" w:color="auto" w:fill="auto"/>
          </w:tcPr>
          <w:p w14:paraId="320C998E" w14:textId="00D056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AF4407D" w14:textId="5386A2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B2E46A4" w14:textId="575AAD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96848F"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w:t>
            </w:r>
          </w:p>
        </w:tc>
        <w:tc>
          <w:tcPr>
            <w:tcW w:w="1220" w:type="dxa"/>
            <w:shd w:val="clear" w:color="auto" w:fill="auto"/>
            <w:noWrap/>
            <w:hideMark/>
          </w:tcPr>
          <w:p w14:paraId="5D6833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422144</w:t>
            </w:r>
          </w:p>
        </w:tc>
        <w:tc>
          <w:tcPr>
            <w:tcW w:w="439" w:type="dxa"/>
            <w:shd w:val="clear" w:color="auto" w:fill="auto"/>
            <w:noWrap/>
            <w:hideMark/>
          </w:tcPr>
          <w:p w14:paraId="019F93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EA9B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69A177" w14:textId="446407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6F63F1B3" w14:textId="149EA4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36" w:type="dxa"/>
            <w:shd w:val="clear" w:color="auto" w:fill="auto"/>
            <w:noWrap/>
            <w:hideMark/>
          </w:tcPr>
          <w:p w14:paraId="683C44F5" w14:textId="1BBEF0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0.0053</w:t>
            </w:r>
          </w:p>
        </w:tc>
        <w:tc>
          <w:tcPr>
            <w:tcW w:w="901" w:type="dxa"/>
            <w:shd w:val="clear" w:color="auto" w:fill="auto"/>
          </w:tcPr>
          <w:p w14:paraId="46E64968" w14:textId="6F0E9A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CAC2F5F" w14:textId="1E4DF7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0.0383</w:t>
            </w:r>
          </w:p>
        </w:tc>
      </w:tr>
      <w:tr w:rsidR="00E87FA6" w:rsidRPr="00E87FA6" w14:paraId="37EA69E8" w14:textId="04A21C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58E109"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1BDFF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83166484</w:t>
            </w:r>
          </w:p>
        </w:tc>
        <w:tc>
          <w:tcPr>
            <w:tcW w:w="439" w:type="dxa"/>
            <w:shd w:val="clear" w:color="auto" w:fill="auto"/>
            <w:noWrap/>
            <w:hideMark/>
          </w:tcPr>
          <w:p w14:paraId="411298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16E6F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BF3723" w14:textId="581898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36B2F3C9" w14:textId="04B53F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36" w:type="dxa"/>
            <w:shd w:val="clear" w:color="auto" w:fill="auto"/>
            <w:noWrap/>
            <w:hideMark/>
          </w:tcPr>
          <w:p w14:paraId="0A3F4298" w14:textId="0EAD5C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0.0040</w:t>
            </w:r>
          </w:p>
        </w:tc>
        <w:tc>
          <w:tcPr>
            <w:tcW w:w="901" w:type="dxa"/>
            <w:shd w:val="clear" w:color="auto" w:fill="auto"/>
          </w:tcPr>
          <w:p w14:paraId="5519ED3D" w14:textId="3023EA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A3928F7" w14:textId="6CEB59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0.0365</w:t>
            </w:r>
          </w:p>
        </w:tc>
      </w:tr>
    </w:tbl>
    <w:p w14:paraId="2E1F5FB6" w14:textId="6AC25126" w:rsidR="00186094" w:rsidRPr="00E87FA6" w:rsidRDefault="00186094" w:rsidP="00D54828">
      <w:pPr>
        <w:rPr>
          <w:color w:val="000000" w:themeColor="text1"/>
          <w:sz w:val="16"/>
          <w:szCs w:val="16"/>
        </w:rPr>
      </w:pPr>
    </w:p>
    <w:p w14:paraId="2B822382" w14:textId="6A612D11" w:rsidR="008307E0" w:rsidRPr="00E87FA6" w:rsidRDefault="008307E0" w:rsidP="00D54828">
      <w:pPr>
        <w:rPr>
          <w:color w:val="000000" w:themeColor="text1"/>
          <w:sz w:val="20"/>
          <w:szCs w:val="20"/>
          <w:u w:val="single"/>
        </w:rPr>
      </w:pPr>
      <w:r w:rsidRPr="00E87FA6">
        <w:rPr>
          <w:color w:val="000000" w:themeColor="text1"/>
          <w:sz w:val="20"/>
          <w:szCs w:val="20"/>
          <w:u w:val="single"/>
        </w:rPr>
        <w:br w:type="page"/>
      </w:r>
    </w:p>
    <w:p w14:paraId="6B32C8F8" w14:textId="33782448" w:rsidR="00186094" w:rsidRPr="00E87FA6" w:rsidRDefault="00186094" w:rsidP="00D54828">
      <w:pPr>
        <w:rPr>
          <w:color w:val="000000" w:themeColor="text1"/>
          <w:sz w:val="20"/>
          <w:szCs w:val="20"/>
          <w:u w:val="single"/>
        </w:rPr>
      </w:pPr>
      <w:r w:rsidRPr="00E87FA6">
        <w:rPr>
          <w:color w:val="000000" w:themeColor="text1"/>
          <w:sz w:val="20"/>
          <w:szCs w:val="20"/>
          <w:u w:val="single"/>
        </w:rPr>
        <w:lastRenderedPageBreak/>
        <w:t xml:space="preserve">Table </w:t>
      </w:r>
      <w:r w:rsidR="00E87FA6">
        <w:rPr>
          <w:color w:val="000000" w:themeColor="text1"/>
          <w:sz w:val="20"/>
          <w:szCs w:val="20"/>
          <w:u w:val="single"/>
        </w:rPr>
        <w:t>6</w:t>
      </w:r>
    </w:p>
    <w:p w14:paraId="0E7490D9" w14:textId="77777777" w:rsidR="00D54828" w:rsidRPr="00E87FA6" w:rsidRDefault="00D54828" w:rsidP="00D54828">
      <w:pPr>
        <w:rPr>
          <w:color w:val="000000" w:themeColor="text1"/>
          <w:sz w:val="20"/>
          <w:szCs w:val="20"/>
          <w:u w:val="single"/>
        </w:rPr>
      </w:pPr>
    </w:p>
    <w:p w14:paraId="4EA89989" w14:textId="1286B40D" w:rsidR="000D55B5" w:rsidRPr="00E87FA6" w:rsidRDefault="00186094" w:rsidP="00D54828">
      <w:pPr>
        <w:rPr>
          <w:color w:val="000000" w:themeColor="text1"/>
          <w:sz w:val="20"/>
          <w:szCs w:val="20"/>
        </w:rPr>
      </w:pPr>
      <w:r w:rsidRPr="00E87FA6">
        <w:rPr>
          <w:color w:val="000000" w:themeColor="text1"/>
          <w:sz w:val="20"/>
          <w:szCs w:val="20"/>
        </w:rPr>
        <w:t xml:space="preserve">Table legend: </w:t>
      </w:r>
      <w:r w:rsidR="000D55B5" w:rsidRPr="00E87FA6">
        <w:rPr>
          <w:color w:val="000000" w:themeColor="text1"/>
          <w:sz w:val="20"/>
          <w:szCs w:val="20"/>
        </w:rPr>
        <w:t>SNPs associated with BMI (</w:t>
      </w:r>
      <w:r w:rsidR="00FA487C" w:rsidRPr="00E87FA6">
        <w:rPr>
          <w:color w:val="000000" w:themeColor="text1"/>
          <w:sz w:val="20"/>
          <w:szCs w:val="20"/>
        </w:rPr>
        <w:t xml:space="preserve">cohort </w:t>
      </w:r>
      <w:r w:rsidR="000D55B5" w:rsidRPr="00E87FA6">
        <w:rPr>
          <w:color w:val="000000" w:themeColor="text1"/>
          <w:sz w:val="20"/>
          <w:szCs w:val="20"/>
        </w:rPr>
        <w:t>1).</w:t>
      </w:r>
      <w:r w:rsidR="008307E0" w:rsidRPr="00E87FA6">
        <w:rPr>
          <w:color w:val="000000" w:themeColor="text1"/>
          <w:sz w:val="20"/>
          <w:szCs w:val="20"/>
        </w:rPr>
        <w:t xml:space="preserve"> 838 SNPs associated with BMI, 109 of which were removed by Steiger filtering.</w:t>
      </w:r>
      <w:r w:rsidR="00786E25" w:rsidRPr="00E87FA6">
        <w:rPr>
          <w:color w:val="000000" w:themeColor="text1"/>
          <w:sz w:val="20"/>
          <w:szCs w:val="20"/>
        </w:rPr>
        <w:t xml:space="preserve"> The effect of the SNPs on BMI (the exposure) and Parkinson’s disease (the outcome) is shown.</w:t>
      </w:r>
    </w:p>
    <w:p w14:paraId="54C8D63E" w14:textId="28E59A98" w:rsidR="00473B38" w:rsidRPr="00E87FA6" w:rsidRDefault="00473B38" w:rsidP="00D54828">
      <w:pPr>
        <w:rPr>
          <w:color w:val="000000" w:themeColor="text1"/>
          <w:sz w:val="20"/>
          <w:szCs w:val="20"/>
        </w:rPr>
      </w:pPr>
      <w:r w:rsidRPr="00E87FA6">
        <w:rPr>
          <w:color w:val="000000" w:themeColor="text1"/>
          <w:sz w:val="20"/>
          <w:szCs w:val="20"/>
        </w:rPr>
        <w:t xml:space="preserve">Abbreviations: Chr = chromosome; BP = position in base pairs; EA = effect allele; OA = other allele; EAF = effect allele frequency; Beta = per-allele odds ratio </w:t>
      </w:r>
      <w:r w:rsidR="00EB31D2" w:rsidRPr="00E87FA6">
        <w:rPr>
          <w:color w:val="000000" w:themeColor="text1"/>
          <w:sz w:val="20"/>
          <w:szCs w:val="20"/>
        </w:rPr>
        <w:t>for a 1 kg/m</w:t>
      </w:r>
      <w:r w:rsidR="00EB31D2" w:rsidRPr="00E87FA6">
        <w:rPr>
          <w:color w:val="000000" w:themeColor="text1"/>
          <w:sz w:val="20"/>
          <w:szCs w:val="20"/>
          <w:vertAlign w:val="superscript"/>
        </w:rPr>
        <w:t>2</w:t>
      </w:r>
      <w:r w:rsidR="00EB31D2" w:rsidRPr="00E87FA6">
        <w:rPr>
          <w:color w:val="000000" w:themeColor="text1"/>
          <w:sz w:val="20"/>
          <w:szCs w:val="20"/>
        </w:rPr>
        <w:t xml:space="preserve"> increase in BMI</w:t>
      </w:r>
      <w:r w:rsidRPr="00E87FA6">
        <w:rPr>
          <w:color w:val="000000" w:themeColor="text1"/>
          <w:sz w:val="20"/>
          <w:szCs w:val="20"/>
        </w:rPr>
        <w:t>; SE = standard error.</w:t>
      </w:r>
    </w:p>
    <w:p w14:paraId="0B6870D2" w14:textId="77777777" w:rsidR="00D54828" w:rsidRPr="00E87FA6" w:rsidRDefault="00D54828" w:rsidP="00D54828">
      <w:pPr>
        <w:rPr>
          <w:color w:val="000000" w:themeColor="text1"/>
          <w:sz w:val="20"/>
          <w:szCs w:val="20"/>
        </w:rPr>
      </w:pPr>
    </w:p>
    <w:tbl>
      <w:tblPr>
        <w:tblStyle w:val="PlainTable4"/>
        <w:tblW w:w="7053" w:type="dxa"/>
        <w:tblLook w:val="04A0" w:firstRow="1" w:lastRow="0" w:firstColumn="1" w:lastColumn="0" w:noHBand="0" w:noVBand="1"/>
      </w:tblPr>
      <w:tblGrid>
        <w:gridCol w:w="680"/>
        <w:gridCol w:w="1220"/>
        <w:gridCol w:w="439"/>
        <w:gridCol w:w="456"/>
        <w:gridCol w:w="560"/>
        <w:gridCol w:w="960"/>
        <w:gridCol w:w="936"/>
        <w:gridCol w:w="901"/>
        <w:gridCol w:w="901"/>
      </w:tblGrid>
      <w:tr w:rsidR="00E87FA6" w:rsidRPr="00E87FA6" w14:paraId="37E2FD96" w14:textId="09154ED7" w:rsidTr="006E712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2E1E65" w14:textId="77777777" w:rsidR="006E7120" w:rsidRPr="00E87FA6" w:rsidRDefault="006E7120" w:rsidP="006E7120">
            <w:pPr>
              <w:jc w:val="center"/>
              <w:rPr>
                <w:b w:val="0"/>
                <w:bCs w:val="0"/>
                <w:color w:val="000000" w:themeColor="text1"/>
                <w:sz w:val="16"/>
                <w:szCs w:val="16"/>
              </w:rPr>
            </w:pPr>
            <w:r w:rsidRPr="00E87FA6">
              <w:rPr>
                <w:color w:val="000000" w:themeColor="text1"/>
                <w:sz w:val="16"/>
                <w:szCs w:val="16"/>
              </w:rPr>
              <w:t>Chr</w:t>
            </w:r>
          </w:p>
        </w:tc>
        <w:tc>
          <w:tcPr>
            <w:tcW w:w="1220" w:type="dxa"/>
            <w:shd w:val="clear" w:color="auto" w:fill="auto"/>
            <w:noWrap/>
            <w:hideMark/>
          </w:tcPr>
          <w:p w14:paraId="1D50EBD3"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BP</w:t>
            </w:r>
          </w:p>
        </w:tc>
        <w:tc>
          <w:tcPr>
            <w:tcW w:w="439" w:type="dxa"/>
            <w:shd w:val="clear" w:color="auto" w:fill="auto"/>
            <w:noWrap/>
            <w:hideMark/>
          </w:tcPr>
          <w:p w14:paraId="4473BD1E"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w:t>
            </w:r>
          </w:p>
        </w:tc>
        <w:tc>
          <w:tcPr>
            <w:tcW w:w="456" w:type="dxa"/>
            <w:shd w:val="clear" w:color="auto" w:fill="auto"/>
            <w:noWrap/>
            <w:hideMark/>
          </w:tcPr>
          <w:p w14:paraId="272AFBF8"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OA</w:t>
            </w:r>
          </w:p>
        </w:tc>
        <w:tc>
          <w:tcPr>
            <w:tcW w:w="560" w:type="dxa"/>
            <w:shd w:val="clear" w:color="auto" w:fill="auto"/>
            <w:noWrap/>
            <w:hideMark/>
          </w:tcPr>
          <w:p w14:paraId="37112B4A"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EAF</w:t>
            </w:r>
          </w:p>
        </w:tc>
        <w:tc>
          <w:tcPr>
            <w:tcW w:w="960" w:type="dxa"/>
            <w:shd w:val="clear" w:color="auto" w:fill="auto"/>
            <w:noWrap/>
            <w:hideMark/>
          </w:tcPr>
          <w:p w14:paraId="28B699B0" w14:textId="3DCF0332"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Beta (exposure)</w:t>
            </w:r>
          </w:p>
        </w:tc>
        <w:tc>
          <w:tcPr>
            <w:tcW w:w="936" w:type="dxa"/>
            <w:shd w:val="clear" w:color="auto" w:fill="auto"/>
            <w:noWrap/>
            <w:hideMark/>
          </w:tcPr>
          <w:p w14:paraId="0032CCAF" w14:textId="1229F50E"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SE (exposure)</w:t>
            </w:r>
          </w:p>
        </w:tc>
        <w:tc>
          <w:tcPr>
            <w:tcW w:w="901" w:type="dxa"/>
            <w:shd w:val="clear" w:color="auto" w:fill="auto"/>
          </w:tcPr>
          <w:p w14:paraId="79FF7A74" w14:textId="6EAAC312"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Beta (outcome)</w:t>
            </w:r>
          </w:p>
        </w:tc>
        <w:tc>
          <w:tcPr>
            <w:tcW w:w="901" w:type="dxa"/>
            <w:shd w:val="clear" w:color="auto" w:fill="auto"/>
          </w:tcPr>
          <w:p w14:paraId="117E4601" w14:textId="280A711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SE (outcome)</w:t>
            </w:r>
          </w:p>
        </w:tc>
      </w:tr>
      <w:tr w:rsidR="00E87FA6" w:rsidRPr="00E87FA6" w14:paraId="22A9EB81" w14:textId="34505B2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273D2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E6306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53802494</w:t>
            </w:r>
          </w:p>
        </w:tc>
        <w:tc>
          <w:tcPr>
            <w:tcW w:w="439" w:type="dxa"/>
            <w:shd w:val="clear" w:color="auto" w:fill="auto"/>
            <w:noWrap/>
            <w:hideMark/>
          </w:tcPr>
          <w:p w14:paraId="67F189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21A0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D27EC27" w14:textId="40328F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7F9B939E" w14:textId="03FE36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0.506</w:t>
            </w:r>
          </w:p>
        </w:tc>
        <w:tc>
          <w:tcPr>
            <w:tcW w:w="936" w:type="dxa"/>
            <w:shd w:val="clear" w:color="auto" w:fill="auto"/>
            <w:noWrap/>
            <w:hideMark/>
          </w:tcPr>
          <w:p w14:paraId="0E7B138E" w14:textId="7210B9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5A8B682" w14:textId="131025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9C6736A" w14:textId="6D8154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5ED2E11" w14:textId="1D4667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BC813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9B4F9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624205</w:t>
            </w:r>
          </w:p>
        </w:tc>
        <w:tc>
          <w:tcPr>
            <w:tcW w:w="439" w:type="dxa"/>
            <w:shd w:val="clear" w:color="auto" w:fill="auto"/>
            <w:noWrap/>
            <w:hideMark/>
          </w:tcPr>
          <w:p w14:paraId="6EDA9F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272E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215611" w14:textId="2D0CA3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5FEFBF36" w14:textId="122A9B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-0.402</w:t>
            </w:r>
          </w:p>
        </w:tc>
        <w:tc>
          <w:tcPr>
            <w:tcW w:w="936" w:type="dxa"/>
            <w:shd w:val="clear" w:color="auto" w:fill="auto"/>
            <w:noWrap/>
            <w:hideMark/>
          </w:tcPr>
          <w:p w14:paraId="0B877055" w14:textId="67D195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6EAB290A" w14:textId="1590D4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0FC6F1D" w14:textId="7042A7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4A842AA8" w14:textId="5F3F836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0D1D10"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2D20D5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57829135</w:t>
            </w:r>
          </w:p>
        </w:tc>
        <w:tc>
          <w:tcPr>
            <w:tcW w:w="439" w:type="dxa"/>
            <w:shd w:val="clear" w:color="auto" w:fill="auto"/>
            <w:noWrap/>
            <w:hideMark/>
          </w:tcPr>
          <w:p w14:paraId="5FA44A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CA4A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999121" w14:textId="7DDDAE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19617D67" w14:textId="550D0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-0.349</w:t>
            </w:r>
          </w:p>
        </w:tc>
        <w:tc>
          <w:tcPr>
            <w:tcW w:w="936" w:type="dxa"/>
            <w:shd w:val="clear" w:color="auto" w:fill="auto"/>
            <w:noWrap/>
            <w:hideMark/>
          </w:tcPr>
          <w:p w14:paraId="4C1486CC" w14:textId="21D818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6E551E86" w14:textId="482A7A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2A1C8E9" w14:textId="20BA6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6C6B4B29" w14:textId="33A5641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65541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95891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177894591</w:t>
            </w:r>
          </w:p>
        </w:tc>
        <w:tc>
          <w:tcPr>
            <w:tcW w:w="439" w:type="dxa"/>
            <w:shd w:val="clear" w:color="auto" w:fill="auto"/>
            <w:noWrap/>
            <w:hideMark/>
          </w:tcPr>
          <w:p w14:paraId="25CA72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99DE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3F4B71B" w14:textId="576CE2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1E21636C" w14:textId="5C816B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-0.320</w:t>
            </w:r>
          </w:p>
        </w:tc>
        <w:tc>
          <w:tcPr>
            <w:tcW w:w="936" w:type="dxa"/>
            <w:shd w:val="clear" w:color="auto" w:fill="auto"/>
            <w:noWrap/>
            <w:hideMark/>
          </w:tcPr>
          <w:p w14:paraId="01EFED32" w14:textId="23C9B9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388D28C7" w14:textId="292C63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AFDB133" w14:textId="2701BB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0056107B" w14:textId="2183F27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2F6658"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47637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50263148</w:t>
            </w:r>
          </w:p>
        </w:tc>
        <w:tc>
          <w:tcPr>
            <w:tcW w:w="439" w:type="dxa"/>
            <w:shd w:val="clear" w:color="auto" w:fill="auto"/>
            <w:noWrap/>
            <w:hideMark/>
          </w:tcPr>
          <w:p w14:paraId="164A7A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24DFA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48EEB51" w14:textId="72FF25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39E669D4" w14:textId="102CCC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-0.245</w:t>
            </w:r>
          </w:p>
        </w:tc>
        <w:tc>
          <w:tcPr>
            <w:tcW w:w="936" w:type="dxa"/>
            <w:shd w:val="clear" w:color="auto" w:fill="auto"/>
            <w:noWrap/>
            <w:hideMark/>
          </w:tcPr>
          <w:p w14:paraId="5776B6F7" w14:textId="0B10C7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4B8EB0D" w14:textId="087C95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DFA2363" w14:textId="2E9279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987B402" w14:textId="602C6A7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C2DDA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EBD44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45177547</w:t>
            </w:r>
          </w:p>
        </w:tc>
        <w:tc>
          <w:tcPr>
            <w:tcW w:w="439" w:type="dxa"/>
            <w:shd w:val="clear" w:color="auto" w:fill="auto"/>
            <w:noWrap/>
            <w:hideMark/>
          </w:tcPr>
          <w:p w14:paraId="4DE6AC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5708F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A3F435F" w14:textId="4BC47B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18089417" w14:textId="685569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-0.234</w:t>
            </w:r>
          </w:p>
        </w:tc>
        <w:tc>
          <w:tcPr>
            <w:tcW w:w="936" w:type="dxa"/>
            <w:shd w:val="clear" w:color="auto" w:fill="auto"/>
            <w:noWrap/>
            <w:hideMark/>
          </w:tcPr>
          <w:p w14:paraId="1C260482" w14:textId="349A06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EB404ED" w14:textId="444A24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2FD982C" w14:textId="6B6B94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11C1315" w14:textId="75C39F4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11A73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E47BD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25143649</w:t>
            </w:r>
          </w:p>
        </w:tc>
        <w:tc>
          <w:tcPr>
            <w:tcW w:w="439" w:type="dxa"/>
            <w:shd w:val="clear" w:color="auto" w:fill="auto"/>
            <w:noWrap/>
            <w:hideMark/>
          </w:tcPr>
          <w:p w14:paraId="312B47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46F4F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54753D" w14:textId="57D88B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C2266DF" w14:textId="7E3A70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0.211</w:t>
            </w:r>
          </w:p>
        </w:tc>
        <w:tc>
          <w:tcPr>
            <w:tcW w:w="936" w:type="dxa"/>
            <w:shd w:val="clear" w:color="auto" w:fill="auto"/>
            <w:noWrap/>
            <w:hideMark/>
          </w:tcPr>
          <w:p w14:paraId="5ED15E50" w14:textId="30F13E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ADB337A" w14:textId="192110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6CC1878F" w14:textId="249597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20CBE22" w14:textId="577A58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14D54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34818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50788778</w:t>
            </w:r>
          </w:p>
        </w:tc>
        <w:tc>
          <w:tcPr>
            <w:tcW w:w="439" w:type="dxa"/>
            <w:shd w:val="clear" w:color="auto" w:fill="auto"/>
            <w:noWrap/>
            <w:hideMark/>
          </w:tcPr>
          <w:p w14:paraId="6FEF60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D47BD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3E173E" w14:textId="035EAB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6D0E7864" w14:textId="04DFF9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0.257</w:t>
            </w:r>
          </w:p>
        </w:tc>
        <w:tc>
          <w:tcPr>
            <w:tcW w:w="936" w:type="dxa"/>
            <w:shd w:val="clear" w:color="auto" w:fill="auto"/>
            <w:noWrap/>
            <w:hideMark/>
          </w:tcPr>
          <w:p w14:paraId="5F2D907C" w14:textId="3AD3C5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700A4F5B" w14:textId="19D078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B901815" w14:textId="6DB481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17CEA231" w14:textId="31F883B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E71D6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660E1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72765116</w:t>
            </w:r>
          </w:p>
        </w:tc>
        <w:tc>
          <w:tcPr>
            <w:tcW w:w="439" w:type="dxa"/>
            <w:shd w:val="clear" w:color="auto" w:fill="auto"/>
            <w:noWrap/>
            <w:hideMark/>
          </w:tcPr>
          <w:p w14:paraId="5DAC2C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123F1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AE92DFC" w14:textId="261988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6E95EB12" w14:textId="51EB2A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-0.188</w:t>
            </w:r>
          </w:p>
        </w:tc>
        <w:tc>
          <w:tcPr>
            <w:tcW w:w="936" w:type="dxa"/>
            <w:shd w:val="clear" w:color="auto" w:fill="auto"/>
            <w:noWrap/>
            <w:hideMark/>
          </w:tcPr>
          <w:p w14:paraId="0867F92B" w14:textId="07132D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A89DAE1" w14:textId="40E4E7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5E101A2" w14:textId="288932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246FB38" w14:textId="44085FA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30F4C9"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0A2BAB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28883241</w:t>
            </w:r>
          </w:p>
        </w:tc>
        <w:tc>
          <w:tcPr>
            <w:tcW w:w="439" w:type="dxa"/>
            <w:shd w:val="clear" w:color="auto" w:fill="auto"/>
            <w:noWrap/>
            <w:hideMark/>
          </w:tcPr>
          <w:p w14:paraId="48669C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7DE7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339DF0" w14:textId="2FED17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473EC592" w14:textId="7D59D9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0.185</w:t>
            </w:r>
          </w:p>
        </w:tc>
        <w:tc>
          <w:tcPr>
            <w:tcW w:w="936" w:type="dxa"/>
            <w:shd w:val="clear" w:color="auto" w:fill="auto"/>
            <w:noWrap/>
            <w:hideMark/>
          </w:tcPr>
          <w:p w14:paraId="4E2E5385" w14:textId="0F271F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9CCD363" w14:textId="326A3D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01" w:type="dxa"/>
            <w:shd w:val="clear" w:color="auto" w:fill="auto"/>
          </w:tcPr>
          <w:p w14:paraId="104A14D6" w14:textId="30CB7C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C664966" w14:textId="050E0BB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206E6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F3773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27730556</w:t>
            </w:r>
          </w:p>
        </w:tc>
        <w:tc>
          <w:tcPr>
            <w:tcW w:w="439" w:type="dxa"/>
            <w:shd w:val="clear" w:color="auto" w:fill="auto"/>
            <w:noWrap/>
            <w:hideMark/>
          </w:tcPr>
          <w:p w14:paraId="3D5D98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9E18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E2BB0D8" w14:textId="7C6E37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5D2C25E9" w14:textId="1BE494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-0.205</w:t>
            </w:r>
          </w:p>
        </w:tc>
        <w:tc>
          <w:tcPr>
            <w:tcW w:w="936" w:type="dxa"/>
            <w:shd w:val="clear" w:color="auto" w:fill="auto"/>
            <w:noWrap/>
            <w:hideMark/>
          </w:tcPr>
          <w:p w14:paraId="01B73483" w14:textId="6EF075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5BD79470" w14:textId="097F44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901" w:type="dxa"/>
            <w:shd w:val="clear" w:color="auto" w:fill="auto"/>
          </w:tcPr>
          <w:p w14:paraId="06E356C0" w14:textId="727E2F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17C32FD2" w14:textId="5A83C8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1AB6A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ADE2B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185802628</w:t>
            </w:r>
          </w:p>
        </w:tc>
        <w:tc>
          <w:tcPr>
            <w:tcW w:w="439" w:type="dxa"/>
            <w:shd w:val="clear" w:color="auto" w:fill="auto"/>
            <w:noWrap/>
            <w:hideMark/>
          </w:tcPr>
          <w:p w14:paraId="783645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50D89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5ABDE1" w14:textId="355770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4B330A19" w14:textId="5A7E74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-0.220</w:t>
            </w:r>
          </w:p>
        </w:tc>
        <w:tc>
          <w:tcPr>
            <w:tcW w:w="936" w:type="dxa"/>
            <w:shd w:val="clear" w:color="auto" w:fill="auto"/>
            <w:noWrap/>
            <w:hideMark/>
          </w:tcPr>
          <w:p w14:paraId="0017451E" w14:textId="471F23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0FD088AB" w14:textId="6DE89E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01" w:type="dxa"/>
            <w:shd w:val="clear" w:color="auto" w:fill="auto"/>
          </w:tcPr>
          <w:p w14:paraId="0CA58063" w14:textId="100F71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0.0214</w:t>
            </w:r>
          </w:p>
        </w:tc>
      </w:tr>
      <w:tr w:rsidR="00E87FA6" w:rsidRPr="00E87FA6" w14:paraId="0056C9A6" w14:textId="443B209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0E4D4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DB86B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58951187</w:t>
            </w:r>
          </w:p>
        </w:tc>
        <w:tc>
          <w:tcPr>
            <w:tcW w:w="439" w:type="dxa"/>
            <w:shd w:val="clear" w:color="auto" w:fill="auto"/>
            <w:noWrap/>
            <w:hideMark/>
          </w:tcPr>
          <w:p w14:paraId="06FEA7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27E87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1C1CC7" w14:textId="4D55C7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0088F369" w14:textId="3813B3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0.153</w:t>
            </w:r>
          </w:p>
        </w:tc>
        <w:tc>
          <w:tcPr>
            <w:tcW w:w="936" w:type="dxa"/>
            <w:shd w:val="clear" w:color="auto" w:fill="auto"/>
            <w:noWrap/>
            <w:hideMark/>
          </w:tcPr>
          <w:p w14:paraId="20EEB307" w14:textId="48B0A2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1EBD295" w14:textId="3B6F27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B5E3DC3" w14:textId="3259A7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57BFB52" w14:textId="597433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828377"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55FA37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46180184</w:t>
            </w:r>
          </w:p>
        </w:tc>
        <w:tc>
          <w:tcPr>
            <w:tcW w:w="439" w:type="dxa"/>
            <w:shd w:val="clear" w:color="auto" w:fill="auto"/>
            <w:noWrap/>
            <w:hideMark/>
          </w:tcPr>
          <w:p w14:paraId="7B218A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0C73D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7D0499" w14:textId="584EEB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052606E6" w14:textId="600827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-0.178</w:t>
            </w:r>
          </w:p>
        </w:tc>
        <w:tc>
          <w:tcPr>
            <w:tcW w:w="936" w:type="dxa"/>
            <w:shd w:val="clear" w:color="auto" w:fill="auto"/>
            <w:noWrap/>
            <w:hideMark/>
          </w:tcPr>
          <w:p w14:paraId="1EE36A91" w14:textId="219ECC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741978FB" w14:textId="347C8F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59F48176" w14:textId="29A4A5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683E74E7" w14:textId="14176FF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652692"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38588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68072458</w:t>
            </w:r>
          </w:p>
        </w:tc>
        <w:tc>
          <w:tcPr>
            <w:tcW w:w="439" w:type="dxa"/>
            <w:shd w:val="clear" w:color="auto" w:fill="auto"/>
            <w:noWrap/>
            <w:hideMark/>
          </w:tcPr>
          <w:p w14:paraId="44C712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2069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7CDE2C" w14:textId="6B08F8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73640311" w14:textId="775540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0.169</w:t>
            </w:r>
          </w:p>
        </w:tc>
        <w:tc>
          <w:tcPr>
            <w:tcW w:w="936" w:type="dxa"/>
            <w:shd w:val="clear" w:color="auto" w:fill="auto"/>
            <w:noWrap/>
            <w:hideMark/>
          </w:tcPr>
          <w:p w14:paraId="5ED68F25" w14:textId="1ADA58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7B0563EC" w14:textId="2C7981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22F70B5" w14:textId="4C6A68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5B66D058" w14:textId="5103B40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17A26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8BF07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78450517</w:t>
            </w:r>
          </w:p>
        </w:tc>
        <w:tc>
          <w:tcPr>
            <w:tcW w:w="439" w:type="dxa"/>
            <w:shd w:val="clear" w:color="auto" w:fill="auto"/>
            <w:noWrap/>
            <w:hideMark/>
          </w:tcPr>
          <w:p w14:paraId="2394E2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1C0B8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7065EB" w14:textId="1DDEAE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6802E247" w14:textId="2D0224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-0.239</w:t>
            </w:r>
          </w:p>
        </w:tc>
        <w:tc>
          <w:tcPr>
            <w:tcW w:w="936" w:type="dxa"/>
            <w:shd w:val="clear" w:color="auto" w:fill="auto"/>
            <w:noWrap/>
            <w:hideMark/>
          </w:tcPr>
          <w:p w14:paraId="51AFAC03" w14:textId="0BAC2B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0.0123</w:t>
            </w:r>
          </w:p>
        </w:tc>
        <w:tc>
          <w:tcPr>
            <w:tcW w:w="901" w:type="dxa"/>
            <w:shd w:val="clear" w:color="auto" w:fill="auto"/>
          </w:tcPr>
          <w:p w14:paraId="15E583E7" w14:textId="2944C9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161D8BEB" w14:textId="4EEBC7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0.0252</w:t>
            </w:r>
          </w:p>
        </w:tc>
      </w:tr>
      <w:tr w:rsidR="00E87FA6" w:rsidRPr="00E87FA6" w14:paraId="4281303C" w14:textId="068D6C0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53B755"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30ACF8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47571938</w:t>
            </w:r>
          </w:p>
        </w:tc>
        <w:tc>
          <w:tcPr>
            <w:tcW w:w="439" w:type="dxa"/>
            <w:shd w:val="clear" w:color="auto" w:fill="auto"/>
            <w:noWrap/>
            <w:hideMark/>
          </w:tcPr>
          <w:p w14:paraId="76D61C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F0964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62A13A" w14:textId="380183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40D01685" w14:textId="1CDC0E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-0.150</w:t>
            </w:r>
          </w:p>
        </w:tc>
        <w:tc>
          <w:tcPr>
            <w:tcW w:w="936" w:type="dxa"/>
            <w:shd w:val="clear" w:color="auto" w:fill="auto"/>
            <w:noWrap/>
            <w:hideMark/>
          </w:tcPr>
          <w:p w14:paraId="09FCCE40" w14:textId="3DB675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6356C42D" w14:textId="464982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A75D7C0" w14:textId="0D1300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EA5198D" w14:textId="15E2DC1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245678"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A1630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117892291</w:t>
            </w:r>
          </w:p>
        </w:tc>
        <w:tc>
          <w:tcPr>
            <w:tcW w:w="439" w:type="dxa"/>
            <w:shd w:val="clear" w:color="auto" w:fill="auto"/>
            <w:noWrap/>
            <w:hideMark/>
          </w:tcPr>
          <w:p w14:paraId="604709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3901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0BF2D5" w14:textId="356318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536FBA62" w14:textId="7F75EB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0.144</w:t>
            </w:r>
          </w:p>
        </w:tc>
        <w:tc>
          <w:tcPr>
            <w:tcW w:w="936" w:type="dxa"/>
            <w:shd w:val="clear" w:color="auto" w:fill="auto"/>
            <w:noWrap/>
            <w:hideMark/>
          </w:tcPr>
          <w:p w14:paraId="004E15C0" w14:textId="128F8D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28C3437E" w14:textId="2CFFD7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B21EADE" w14:textId="6DF56C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A773C73" w14:textId="1F3C2D4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D215E9"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C9F4B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34907051</w:t>
            </w:r>
          </w:p>
        </w:tc>
        <w:tc>
          <w:tcPr>
            <w:tcW w:w="439" w:type="dxa"/>
            <w:shd w:val="clear" w:color="auto" w:fill="auto"/>
            <w:noWrap/>
            <w:hideMark/>
          </w:tcPr>
          <w:p w14:paraId="162B24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013E6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87A179" w14:textId="5987ED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7C4A7D5D" w14:textId="50BEFF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0.143</w:t>
            </w:r>
          </w:p>
        </w:tc>
        <w:tc>
          <w:tcPr>
            <w:tcW w:w="936" w:type="dxa"/>
            <w:shd w:val="clear" w:color="auto" w:fill="auto"/>
            <w:noWrap/>
            <w:hideMark/>
          </w:tcPr>
          <w:p w14:paraId="50B853E4" w14:textId="086351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F232603" w14:textId="7B5C4E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62A2B6F7" w14:textId="1F3FC7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611E699C" w14:textId="1752135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56F3D3"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1D4BC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114758349</w:t>
            </w:r>
          </w:p>
        </w:tc>
        <w:tc>
          <w:tcPr>
            <w:tcW w:w="439" w:type="dxa"/>
            <w:shd w:val="clear" w:color="auto" w:fill="auto"/>
            <w:noWrap/>
            <w:hideMark/>
          </w:tcPr>
          <w:p w14:paraId="4955DB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DCD34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475815B" w14:textId="11421C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6AF05EB1" w14:textId="11B123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-0.148</w:t>
            </w:r>
          </w:p>
        </w:tc>
        <w:tc>
          <w:tcPr>
            <w:tcW w:w="936" w:type="dxa"/>
            <w:shd w:val="clear" w:color="auto" w:fill="auto"/>
            <w:noWrap/>
            <w:hideMark/>
          </w:tcPr>
          <w:p w14:paraId="226D95F4" w14:textId="17493B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59C2B94F" w14:textId="6CD19E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42BC18B7" w14:textId="40B868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5B7CF32B" w14:textId="450CFBD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C679C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73BE8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28414625</w:t>
            </w:r>
          </w:p>
        </w:tc>
        <w:tc>
          <w:tcPr>
            <w:tcW w:w="439" w:type="dxa"/>
            <w:shd w:val="clear" w:color="auto" w:fill="auto"/>
            <w:noWrap/>
            <w:hideMark/>
          </w:tcPr>
          <w:p w14:paraId="006171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4668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91D482A" w14:textId="6D6477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23665FD5" w14:textId="5C2503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0.144</w:t>
            </w:r>
          </w:p>
        </w:tc>
        <w:tc>
          <w:tcPr>
            <w:tcW w:w="936" w:type="dxa"/>
            <w:shd w:val="clear" w:color="auto" w:fill="auto"/>
            <w:noWrap/>
            <w:hideMark/>
          </w:tcPr>
          <w:p w14:paraId="2977296D" w14:textId="45858B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64AE22E4" w14:textId="7D7CEF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1E2685BB" w14:textId="3D0F0C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7516468" w14:textId="46E51ED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8997C7"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090A1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54107352</w:t>
            </w:r>
          </w:p>
        </w:tc>
        <w:tc>
          <w:tcPr>
            <w:tcW w:w="439" w:type="dxa"/>
            <w:shd w:val="clear" w:color="auto" w:fill="auto"/>
            <w:noWrap/>
            <w:hideMark/>
          </w:tcPr>
          <w:p w14:paraId="378B07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B586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EE163C" w14:textId="62AEF1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21D7C2C2" w14:textId="3E6031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-0.198</w:t>
            </w:r>
          </w:p>
        </w:tc>
        <w:tc>
          <w:tcPr>
            <w:tcW w:w="936" w:type="dxa"/>
            <w:shd w:val="clear" w:color="auto" w:fill="auto"/>
            <w:noWrap/>
            <w:hideMark/>
          </w:tcPr>
          <w:p w14:paraId="6D574079" w14:textId="42080E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0.0113</w:t>
            </w:r>
          </w:p>
        </w:tc>
        <w:tc>
          <w:tcPr>
            <w:tcW w:w="901" w:type="dxa"/>
            <w:shd w:val="clear" w:color="auto" w:fill="auto"/>
          </w:tcPr>
          <w:p w14:paraId="748DBF46" w14:textId="055424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5EDDEC82" w14:textId="081099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0.0223</w:t>
            </w:r>
          </w:p>
        </w:tc>
      </w:tr>
      <w:tr w:rsidR="00E87FA6" w:rsidRPr="00E87FA6" w14:paraId="36D85379" w14:textId="02C72A7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85CCC4"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600D2C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78757626</w:t>
            </w:r>
          </w:p>
        </w:tc>
        <w:tc>
          <w:tcPr>
            <w:tcW w:w="439" w:type="dxa"/>
            <w:shd w:val="clear" w:color="auto" w:fill="auto"/>
            <w:noWrap/>
            <w:hideMark/>
          </w:tcPr>
          <w:p w14:paraId="7476FE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097E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449FAC" w14:textId="43F0E1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22AE7588" w14:textId="4DC13D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-0.141</w:t>
            </w:r>
          </w:p>
        </w:tc>
        <w:tc>
          <w:tcPr>
            <w:tcW w:w="936" w:type="dxa"/>
            <w:shd w:val="clear" w:color="auto" w:fill="auto"/>
            <w:noWrap/>
            <w:hideMark/>
          </w:tcPr>
          <w:p w14:paraId="19DFB967" w14:textId="5AC89B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19CB95B4" w14:textId="7FDEBA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2DB4FF02" w14:textId="1E9AB8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22774D60" w14:textId="13A7B92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07257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413639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69582018</w:t>
            </w:r>
          </w:p>
        </w:tc>
        <w:tc>
          <w:tcPr>
            <w:tcW w:w="439" w:type="dxa"/>
            <w:shd w:val="clear" w:color="auto" w:fill="auto"/>
            <w:noWrap/>
            <w:hideMark/>
          </w:tcPr>
          <w:p w14:paraId="583A5F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25F90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461488" w14:textId="05BEBC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168E6480" w14:textId="284412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0.128</w:t>
            </w:r>
          </w:p>
        </w:tc>
        <w:tc>
          <w:tcPr>
            <w:tcW w:w="936" w:type="dxa"/>
            <w:shd w:val="clear" w:color="auto" w:fill="auto"/>
            <w:noWrap/>
            <w:hideMark/>
          </w:tcPr>
          <w:p w14:paraId="6FB233BA" w14:textId="284E81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44C1715" w14:textId="30A7F5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247724AD" w14:textId="368169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BAB297C" w14:textId="09C6BEF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E01771"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10F033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20257273</w:t>
            </w:r>
          </w:p>
        </w:tc>
        <w:tc>
          <w:tcPr>
            <w:tcW w:w="439" w:type="dxa"/>
            <w:shd w:val="clear" w:color="auto" w:fill="auto"/>
            <w:noWrap/>
            <w:hideMark/>
          </w:tcPr>
          <w:p w14:paraId="69F0B8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2EBAE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688E907" w14:textId="79C231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3D607D39" w14:textId="3FAC8D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-0.187</w:t>
            </w:r>
          </w:p>
        </w:tc>
        <w:tc>
          <w:tcPr>
            <w:tcW w:w="936" w:type="dxa"/>
            <w:shd w:val="clear" w:color="auto" w:fill="auto"/>
            <w:noWrap/>
            <w:hideMark/>
          </w:tcPr>
          <w:p w14:paraId="39B0B8B7" w14:textId="775076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123FE4C6" w14:textId="1DAE54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898D376" w14:textId="43F22C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0.0231</w:t>
            </w:r>
          </w:p>
        </w:tc>
      </w:tr>
      <w:tr w:rsidR="00E87FA6" w:rsidRPr="00E87FA6" w14:paraId="0C14243E" w14:textId="09F5258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634E3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CBB86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115044850</w:t>
            </w:r>
          </w:p>
        </w:tc>
        <w:tc>
          <w:tcPr>
            <w:tcW w:w="439" w:type="dxa"/>
            <w:shd w:val="clear" w:color="auto" w:fill="auto"/>
            <w:noWrap/>
            <w:hideMark/>
          </w:tcPr>
          <w:p w14:paraId="413591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F1876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76F705" w14:textId="2F3E0A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6EF4A2A" w14:textId="287D43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0.121</w:t>
            </w:r>
          </w:p>
        </w:tc>
        <w:tc>
          <w:tcPr>
            <w:tcW w:w="936" w:type="dxa"/>
            <w:shd w:val="clear" w:color="auto" w:fill="auto"/>
            <w:noWrap/>
            <w:hideMark/>
          </w:tcPr>
          <w:p w14:paraId="54FD14CF" w14:textId="747ECF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FE7E524" w14:textId="3CAEE0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1CAD1604" w14:textId="1BFA1C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6F3DD63" w14:textId="373261D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BF063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A5F0F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66204127</w:t>
            </w:r>
          </w:p>
        </w:tc>
        <w:tc>
          <w:tcPr>
            <w:tcW w:w="439" w:type="dxa"/>
            <w:shd w:val="clear" w:color="auto" w:fill="auto"/>
            <w:noWrap/>
            <w:hideMark/>
          </w:tcPr>
          <w:p w14:paraId="5BF4BE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72E45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53255A8" w14:textId="4D90A3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70CE6E6" w14:textId="5338BB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-0.121</w:t>
            </w:r>
          </w:p>
        </w:tc>
        <w:tc>
          <w:tcPr>
            <w:tcW w:w="936" w:type="dxa"/>
            <w:shd w:val="clear" w:color="auto" w:fill="auto"/>
            <w:noWrap/>
            <w:hideMark/>
          </w:tcPr>
          <w:p w14:paraId="6502C95D" w14:textId="346E5A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39E0B3C" w14:textId="6517FB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2E0F690" w14:textId="641797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8D38D39" w14:textId="2B5FAA4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80E852"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05D64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108926496</w:t>
            </w:r>
          </w:p>
        </w:tc>
        <w:tc>
          <w:tcPr>
            <w:tcW w:w="439" w:type="dxa"/>
            <w:shd w:val="clear" w:color="auto" w:fill="auto"/>
            <w:noWrap/>
            <w:hideMark/>
          </w:tcPr>
          <w:p w14:paraId="39F6FC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3481B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413BB4" w14:textId="40355E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19C144D" w14:textId="4497F3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0.121</w:t>
            </w:r>
          </w:p>
        </w:tc>
        <w:tc>
          <w:tcPr>
            <w:tcW w:w="936" w:type="dxa"/>
            <w:shd w:val="clear" w:color="auto" w:fill="auto"/>
            <w:noWrap/>
            <w:hideMark/>
          </w:tcPr>
          <w:p w14:paraId="4BC39262" w14:textId="403520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496BD8C" w14:textId="782249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1014804C" w14:textId="5678C6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AB21504" w14:textId="7D8AAB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DD9275"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0D4868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40310590</w:t>
            </w:r>
          </w:p>
        </w:tc>
        <w:tc>
          <w:tcPr>
            <w:tcW w:w="439" w:type="dxa"/>
            <w:shd w:val="clear" w:color="auto" w:fill="auto"/>
            <w:noWrap/>
            <w:hideMark/>
          </w:tcPr>
          <w:p w14:paraId="2DE463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DC51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28BF61" w14:textId="792A17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4E42F176" w14:textId="45C974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-0.123</w:t>
            </w:r>
          </w:p>
        </w:tc>
        <w:tc>
          <w:tcPr>
            <w:tcW w:w="936" w:type="dxa"/>
            <w:shd w:val="clear" w:color="auto" w:fill="auto"/>
            <w:noWrap/>
            <w:hideMark/>
          </w:tcPr>
          <w:p w14:paraId="79361434" w14:textId="47A87F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6D21F67" w14:textId="7257A8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BF214B6" w14:textId="27E276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46E4C665" w14:textId="211168C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DCF35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36F8B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939480</w:t>
            </w:r>
          </w:p>
        </w:tc>
        <w:tc>
          <w:tcPr>
            <w:tcW w:w="439" w:type="dxa"/>
            <w:shd w:val="clear" w:color="auto" w:fill="auto"/>
            <w:noWrap/>
            <w:hideMark/>
          </w:tcPr>
          <w:p w14:paraId="3953DA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005F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69E291" w14:textId="5BE6BC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0725D39C" w14:textId="2A1966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0.146</w:t>
            </w:r>
          </w:p>
        </w:tc>
        <w:tc>
          <w:tcPr>
            <w:tcW w:w="936" w:type="dxa"/>
            <w:shd w:val="clear" w:color="auto" w:fill="auto"/>
            <w:noWrap/>
            <w:hideMark/>
          </w:tcPr>
          <w:p w14:paraId="5133AF9C" w14:textId="755E1A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015EB0B1" w14:textId="35DAF6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33EC7766" w14:textId="2C3CF6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56684517" w14:textId="11AD62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9BD88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2CF54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25110415</w:t>
            </w:r>
          </w:p>
        </w:tc>
        <w:tc>
          <w:tcPr>
            <w:tcW w:w="439" w:type="dxa"/>
            <w:shd w:val="clear" w:color="auto" w:fill="auto"/>
            <w:noWrap/>
            <w:hideMark/>
          </w:tcPr>
          <w:p w14:paraId="46DAD3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FFDF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31972C" w14:textId="37FA40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7B813B5D" w14:textId="74FE56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-0.119</w:t>
            </w:r>
          </w:p>
        </w:tc>
        <w:tc>
          <w:tcPr>
            <w:tcW w:w="936" w:type="dxa"/>
            <w:shd w:val="clear" w:color="auto" w:fill="auto"/>
            <w:noWrap/>
            <w:hideMark/>
          </w:tcPr>
          <w:p w14:paraId="27CF4A75" w14:textId="5EF6B9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4D5583B" w14:textId="39D29F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39EA45D" w14:textId="604E3D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5E73CA7" w14:textId="3814545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2F745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C8F50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129408513</w:t>
            </w:r>
          </w:p>
        </w:tc>
        <w:tc>
          <w:tcPr>
            <w:tcW w:w="439" w:type="dxa"/>
            <w:shd w:val="clear" w:color="auto" w:fill="auto"/>
            <w:noWrap/>
            <w:hideMark/>
          </w:tcPr>
          <w:p w14:paraId="111E73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3ECC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28E16D" w14:textId="5692B7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475D0696" w14:textId="1BEE86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56D28939" w14:textId="3E88D4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9C3C8B6" w14:textId="348E18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7EF424D4" w14:textId="4A3F8A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9AEEBEB" w14:textId="7735E50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0EB08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59801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76811031</w:t>
            </w:r>
          </w:p>
        </w:tc>
        <w:tc>
          <w:tcPr>
            <w:tcW w:w="439" w:type="dxa"/>
            <w:shd w:val="clear" w:color="auto" w:fill="auto"/>
            <w:noWrap/>
            <w:hideMark/>
          </w:tcPr>
          <w:p w14:paraId="038E4F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57B15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DE4E0C1" w14:textId="7C3B98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308F3E4E" w14:textId="4FE108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02560949" w14:textId="1D208B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7B99676" w14:textId="02A17C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69A136A8" w14:textId="083AEC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B52E653" w14:textId="68BAAC8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9D6B4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028F8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201860626</w:t>
            </w:r>
          </w:p>
        </w:tc>
        <w:tc>
          <w:tcPr>
            <w:tcW w:w="439" w:type="dxa"/>
            <w:shd w:val="clear" w:color="auto" w:fill="auto"/>
            <w:noWrap/>
            <w:hideMark/>
          </w:tcPr>
          <w:p w14:paraId="1EDEB0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30EB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CF4CAE" w14:textId="3C69AF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EBD8574" w14:textId="15C681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-0.125</w:t>
            </w:r>
          </w:p>
        </w:tc>
        <w:tc>
          <w:tcPr>
            <w:tcW w:w="936" w:type="dxa"/>
            <w:shd w:val="clear" w:color="auto" w:fill="auto"/>
            <w:noWrap/>
            <w:hideMark/>
          </w:tcPr>
          <w:p w14:paraId="27B58F9B" w14:textId="1DD652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0FA44D7" w14:textId="57993A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C79037E" w14:textId="2C7650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728F27DF" w14:textId="2987D3D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5B071F"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D2D0B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21097460</w:t>
            </w:r>
          </w:p>
        </w:tc>
        <w:tc>
          <w:tcPr>
            <w:tcW w:w="439" w:type="dxa"/>
            <w:shd w:val="clear" w:color="auto" w:fill="auto"/>
            <w:noWrap/>
            <w:hideMark/>
          </w:tcPr>
          <w:p w14:paraId="2422D6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8CF3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57022A" w14:textId="6CA50D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15FAD74F" w14:textId="4FBB69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5322A134" w14:textId="27F43A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1A9B123" w14:textId="520AB5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5AD5A0A3" w14:textId="7FDD80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1F60B40" w14:textId="5080716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F989F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83002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153392908</w:t>
            </w:r>
          </w:p>
        </w:tc>
        <w:tc>
          <w:tcPr>
            <w:tcW w:w="439" w:type="dxa"/>
            <w:shd w:val="clear" w:color="auto" w:fill="auto"/>
            <w:noWrap/>
            <w:hideMark/>
          </w:tcPr>
          <w:p w14:paraId="04E5AC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28F1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C55B59" w14:textId="67502C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214E2074" w14:textId="799B40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-0.125</w:t>
            </w:r>
          </w:p>
        </w:tc>
        <w:tc>
          <w:tcPr>
            <w:tcW w:w="936" w:type="dxa"/>
            <w:shd w:val="clear" w:color="auto" w:fill="auto"/>
            <w:noWrap/>
            <w:hideMark/>
          </w:tcPr>
          <w:p w14:paraId="4D3FC1AE" w14:textId="38F750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278C4EF9" w14:textId="6F9345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A8B03E9" w14:textId="7FE23E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41FBAE46" w14:textId="7221E1C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1A6452"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chr14</w:t>
            </w:r>
          </w:p>
        </w:tc>
        <w:tc>
          <w:tcPr>
            <w:tcW w:w="1220" w:type="dxa"/>
            <w:shd w:val="clear" w:color="auto" w:fill="auto"/>
            <w:noWrap/>
            <w:hideMark/>
          </w:tcPr>
          <w:p w14:paraId="4A87A8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33298732</w:t>
            </w:r>
          </w:p>
        </w:tc>
        <w:tc>
          <w:tcPr>
            <w:tcW w:w="439" w:type="dxa"/>
            <w:shd w:val="clear" w:color="auto" w:fill="auto"/>
            <w:noWrap/>
            <w:hideMark/>
          </w:tcPr>
          <w:p w14:paraId="515199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26E14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056770" w14:textId="2564B4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2E5DE631" w14:textId="4743D8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-0.115</w:t>
            </w:r>
          </w:p>
        </w:tc>
        <w:tc>
          <w:tcPr>
            <w:tcW w:w="936" w:type="dxa"/>
            <w:shd w:val="clear" w:color="auto" w:fill="auto"/>
            <w:noWrap/>
            <w:hideMark/>
          </w:tcPr>
          <w:p w14:paraId="6354A99C" w14:textId="01DA42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F674228" w14:textId="257249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8DF6ADC" w14:textId="2C7EF9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DB4F9CB" w14:textId="4E132C3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597CC8"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5714FE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54394975</w:t>
            </w:r>
          </w:p>
        </w:tc>
        <w:tc>
          <w:tcPr>
            <w:tcW w:w="439" w:type="dxa"/>
            <w:shd w:val="clear" w:color="auto" w:fill="auto"/>
            <w:noWrap/>
            <w:hideMark/>
          </w:tcPr>
          <w:p w14:paraId="5B6869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F9AB9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DBB25A1" w14:textId="70C011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0F9F8AE0" w14:textId="491A83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0.141</w:t>
            </w:r>
          </w:p>
        </w:tc>
        <w:tc>
          <w:tcPr>
            <w:tcW w:w="936" w:type="dxa"/>
            <w:shd w:val="clear" w:color="auto" w:fill="auto"/>
            <w:noWrap/>
            <w:hideMark/>
          </w:tcPr>
          <w:p w14:paraId="769F70BD" w14:textId="510433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005466BB" w14:textId="1E30F2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509375CC" w14:textId="56D0F5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5E3CEBDF" w14:textId="441AE1B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DFD9C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0B1A8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97071816</w:t>
            </w:r>
          </w:p>
        </w:tc>
        <w:tc>
          <w:tcPr>
            <w:tcW w:w="439" w:type="dxa"/>
            <w:shd w:val="clear" w:color="auto" w:fill="auto"/>
            <w:noWrap/>
            <w:hideMark/>
          </w:tcPr>
          <w:p w14:paraId="1A94DD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BF57B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39E6EF5" w14:textId="2C80E7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20138F63" w14:textId="2419A2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-0.126</w:t>
            </w:r>
          </w:p>
        </w:tc>
        <w:tc>
          <w:tcPr>
            <w:tcW w:w="936" w:type="dxa"/>
            <w:shd w:val="clear" w:color="auto" w:fill="auto"/>
            <w:noWrap/>
            <w:hideMark/>
          </w:tcPr>
          <w:p w14:paraId="29708F79" w14:textId="4546FD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2CFEBAB4" w14:textId="29602D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01" w:type="dxa"/>
            <w:shd w:val="clear" w:color="auto" w:fill="auto"/>
          </w:tcPr>
          <w:p w14:paraId="5651CB59" w14:textId="69C5D6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0CE75A5F" w14:textId="1AF2F31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31BED3"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297285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25932585</w:t>
            </w:r>
          </w:p>
        </w:tc>
        <w:tc>
          <w:tcPr>
            <w:tcW w:w="439" w:type="dxa"/>
            <w:shd w:val="clear" w:color="auto" w:fill="auto"/>
            <w:noWrap/>
            <w:hideMark/>
          </w:tcPr>
          <w:p w14:paraId="29710D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12687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E36A683" w14:textId="5D6886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419ED438" w14:textId="033575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05404017" w14:textId="1D5C13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85CFAB3" w14:textId="65C339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7563B5EE" w14:textId="0D70A3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6C053050" w14:textId="0D4754B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82A1D7"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88778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51204733</w:t>
            </w:r>
          </w:p>
        </w:tc>
        <w:tc>
          <w:tcPr>
            <w:tcW w:w="439" w:type="dxa"/>
            <w:shd w:val="clear" w:color="auto" w:fill="auto"/>
            <w:noWrap/>
            <w:hideMark/>
          </w:tcPr>
          <w:p w14:paraId="5033B1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A366D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05AA83" w14:textId="5D01D2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056B326B" w14:textId="65DF5E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-0.156</w:t>
            </w:r>
          </w:p>
        </w:tc>
        <w:tc>
          <w:tcPr>
            <w:tcW w:w="936" w:type="dxa"/>
            <w:shd w:val="clear" w:color="auto" w:fill="auto"/>
            <w:noWrap/>
            <w:hideMark/>
          </w:tcPr>
          <w:p w14:paraId="7C79E9A4" w14:textId="3AC8A7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12485AA9" w14:textId="3534C8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48A9215" w14:textId="4507B9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0AF6E50E" w14:textId="5312E4A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1B511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902CC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1839339</w:t>
            </w:r>
          </w:p>
        </w:tc>
        <w:tc>
          <w:tcPr>
            <w:tcW w:w="439" w:type="dxa"/>
            <w:shd w:val="clear" w:color="auto" w:fill="auto"/>
            <w:noWrap/>
            <w:hideMark/>
          </w:tcPr>
          <w:p w14:paraId="1B5BE4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501B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3EDCAD" w14:textId="19BBAB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19A49F82" w14:textId="1FEE69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0.160</w:t>
            </w:r>
          </w:p>
        </w:tc>
        <w:tc>
          <w:tcPr>
            <w:tcW w:w="936" w:type="dxa"/>
            <w:shd w:val="clear" w:color="auto" w:fill="auto"/>
            <w:noWrap/>
            <w:hideMark/>
          </w:tcPr>
          <w:p w14:paraId="5B87FCB7" w14:textId="4FA142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06CA2435" w14:textId="546D3E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16DBB1C4" w14:textId="7E0999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0.0213</w:t>
            </w:r>
          </w:p>
        </w:tc>
      </w:tr>
      <w:tr w:rsidR="00E87FA6" w:rsidRPr="00E87FA6" w14:paraId="6BF4A373" w14:textId="053F7BC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BE052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0D7A1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62579891</w:t>
            </w:r>
          </w:p>
        </w:tc>
        <w:tc>
          <w:tcPr>
            <w:tcW w:w="439" w:type="dxa"/>
            <w:shd w:val="clear" w:color="auto" w:fill="auto"/>
            <w:noWrap/>
            <w:hideMark/>
          </w:tcPr>
          <w:p w14:paraId="4B6BB9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C753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FEA3987" w14:textId="7D2712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17ADD8DF" w14:textId="19709E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-0.209</w:t>
            </w:r>
          </w:p>
        </w:tc>
        <w:tc>
          <w:tcPr>
            <w:tcW w:w="936" w:type="dxa"/>
            <w:shd w:val="clear" w:color="auto" w:fill="auto"/>
            <w:noWrap/>
            <w:hideMark/>
          </w:tcPr>
          <w:p w14:paraId="03659AEA" w14:textId="55481D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0.0136</w:t>
            </w:r>
          </w:p>
        </w:tc>
        <w:tc>
          <w:tcPr>
            <w:tcW w:w="901" w:type="dxa"/>
            <w:shd w:val="clear" w:color="auto" w:fill="auto"/>
          </w:tcPr>
          <w:p w14:paraId="6E9E375D" w14:textId="514B43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6F7C5762" w14:textId="4F5E74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0.0278</w:t>
            </w:r>
          </w:p>
        </w:tc>
      </w:tr>
      <w:tr w:rsidR="00E87FA6" w:rsidRPr="00E87FA6" w14:paraId="231BD680" w14:textId="10313F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2F659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C5850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151114484</w:t>
            </w:r>
          </w:p>
        </w:tc>
        <w:tc>
          <w:tcPr>
            <w:tcW w:w="439" w:type="dxa"/>
            <w:shd w:val="clear" w:color="auto" w:fill="auto"/>
            <w:noWrap/>
            <w:hideMark/>
          </w:tcPr>
          <w:p w14:paraId="130218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2737E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C3534F" w14:textId="78CCD0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675FC6E7" w14:textId="7B7AAE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-0.122</w:t>
            </w:r>
          </w:p>
        </w:tc>
        <w:tc>
          <w:tcPr>
            <w:tcW w:w="936" w:type="dxa"/>
            <w:shd w:val="clear" w:color="auto" w:fill="auto"/>
            <w:noWrap/>
            <w:hideMark/>
          </w:tcPr>
          <w:p w14:paraId="605E7783" w14:textId="766619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2208232A" w14:textId="75B435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4C5D8609" w14:textId="1D79B1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2CFA9B5A" w14:textId="3AEBE92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00B44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C1108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102447647</w:t>
            </w:r>
          </w:p>
        </w:tc>
        <w:tc>
          <w:tcPr>
            <w:tcW w:w="439" w:type="dxa"/>
            <w:shd w:val="clear" w:color="auto" w:fill="auto"/>
            <w:noWrap/>
            <w:hideMark/>
          </w:tcPr>
          <w:p w14:paraId="347DD2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A0572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01C690" w14:textId="3B5AF8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452B3530" w14:textId="059B3D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0.197</w:t>
            </w:r>
          </w:p>
        </w:tc>
        <w:tc>
          <w:tcPr>
            <w:tcW w:w="936" w:type="dxa"/>
            <w:shd w:val="clear" w:color="auto" w:fill="auto"/>
            <w:noWrap/>
            <w:hideMark/>
          </w:tcPr>
          <w:p w14:paraId="25A45917" w14:textId="7174E8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0.0136</w:t>
            </w:r>
          </w:p>
        </w:tc>
        <w:tc>
          <w:tcPr>
            <w:tcW w:w="901" w:type="dxa"/>
            <w:shd w:val="clear" w:color="auto" w:fill="auto"/>
          </w:tcPr>
          <w:p w14:paraId="1BD809A2" w14:textId="608885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075B5302" w14:textId="708973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0.0264</w:t>
            </w:r>
          </w:p>
        </w:tc>
      </w:tr>
      <w:tr w:rsidR="00E87FA6" w:rsidRPr="00E87FA6" w14:paraId="5BC050A3" w14:textId="558C3A2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2696ED"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478C3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29683174</w:t>
            </w:r>
          </w:p>
        </w:tc>
        <w:tc>
          <w:tcPr>
            <w:tcW w:w="439" w:type="dxa"/>
            <w:shd w:val="clear" w:color="auto" w:fill="auto"/>
            <w:noWrap/>
            <w:hideMark/>
          </w:tcPr>
          <w:p w14:paraId="37F701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A0B67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2978597" w14:textId="3B3977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49ECDA15" w14:textId="7ED538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-0.132</w:t>
            </w:r>
          </w:p>
        </w:tc>
        <w:tc>
          <w:tcPr>
            <w:tcW w:w="936" w:type="dxa"/>
            <w:shd w:val="clear" w:color="auto" w:fill="auto"/>
            <w:noWrap/>
            <w:hideMark/>
          </w:tcPr>
          <w:p w14:paraId="1E772482" w14:textId="14EADD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086C59BB" w14:textId="642217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01" w:type="dxa"/>
            <w:shd w:val="clear" w:color="auto" w:fill="auto"/>
          </w:tcPr>
          <w:p w14:paraId="7FA006D7" w14:textId="0AF8D7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52B5D0EE" w14:textId="39335F0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E26D0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87CBF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8677185</w:t>
            </w:r>
          </w:p>
        </w:tc>
        <w:tc>
          <w:tcPr>
            <w:tcW w:w="439" w:type="dxa"/>
            <w:shd w:val="clear" w:color="auto" w:fill="auto"/>
            <w:noWrap/>
            <w:hideMark/>
          </w:tcPr>
          <w:p w14:paraId="24D96E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808A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240EC23" w14:textId="54D62F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5FAFB8C1" w14:textId="301859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734FAD3C" w14:textId="7A3C92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8F0639E" w14:textId="076BD3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2D1E312" w14:textId="4EA623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F899FA5" w14:textId="4900D43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1D174D"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B139A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94005558</w:t>
            </w:r>
          </w:p>
        </w:tc>
        <w:tc>
          <w:tcPr>
            <w:tcW w:w="439" w:type="dxa"/>
            <w:shd w:val="clear" w:color="auto" w:fill="auto"/>
            <w:noWrap/>
            <w:hideMark/>
          </w:tcPr>
          <w:p w14:paraId="0A19E1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DFE51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07E8352" w14:textId="3F42C5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080C08C" w14:textId="4F1F29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0.114</w:t>
            </w:r>
          </w:p>
        </w:tc>
        <w:tc>
          <w:tcPr>
            <w:tcW w:w="936" w:type="dxa"/>
            <w:shd w:val="clear" w:color="auto" w:fill="auto"/>
            <w:noWrap/>
            <w:hideMark/>
          </w:tcPr>
          <w:p w14:paraId="766799F1" w14:textId="46EE89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9DB8E24" w14:textId="569E17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3FDB6342" w14:textId="09FC69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DAFA045" w14:textId="5E7BBAC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BE68C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CC5E9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75003678</w:t>
            </w:r>
          </w:p>
        </w:tc>
        <w:tc>
          <w:tcPr>
            <w:tcW w:w="439" w:type="dxa"/>
            <w:shd w:val="clear" w:color="auto" w:fill="auto"/>
            <w:noWrap/>
            <w:hideMark/>
          </w:tcPr>
          <w:p w14:paraId="7F967D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5AC8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4BF988E" w14:textId="344623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754C70BA" w14:textId="6B9BEA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108D7434" w14:textId="4CDE32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BF27BEB" w14:textId="3371DF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BBA7D40" w14:textId="32A317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CA2D053" w14:textId="4C63E93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A44570"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A08D9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79580675</w:t>
            </w:r>
          </w:p>
        </w:tc>
        <w:tc>
          <w:tcPr>
            <w:tcW w:w="439" w:type="dxa"/>
            <w:shd w:val="clear" w:color="auto" w:fill="auto"/>
            <w:noWrap/>
            <w:hideMark/>
          </w:tcPr>
          <w:p w14:paraId="009611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83700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12D668B" w14:textId="326E2A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15C39ACF" w14:textId="492D1E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0.113</w:t>
            </w:r>
          </w:p>
        </w:tc>
        <w:tc>
          <w:tcPr>
            <w:tcW w:w="936" w:type="dxa"/>
            <w:shd w:val="clear" w:color="auto" w:fill="auto"/>
            <w:noWrap/>
            <w:hideMark/>
          </w:tcPr>
          <w:p w14:paraId="0C16AACA" w14:textId="7FE7C7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579F4DF" w14:textId="35CC88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FF71BE8" w14:textId="02A6C4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A0975F1" w14:textId="35F651D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1EE68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57F31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130746149</w:t>
            </w:r>
          </w:p>
        </w:tc>
        <w:tc>
          <w:tcPr>
            <w:tcW w:w="439" w:type="dxa"/>
            <w:shd w:val="clear" w:color="auto" w:fill="auto"/>
            <w:noWrap/>
            <w:hideMark/>
          </w:tcPr>
          <w:p w14:paraId="0B93F3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6019C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6DC8B79" w14:textId="6FC56E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5DF7FAB" w14:textId="66130D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-0.113</w:t>
            </w:r>
          </w:p>
        </w:tc>
        <w:tc>
          <w:tcPr>
            <w:tcW w:w="936" w:type="dxa"/>
            <w:shd w:val="clear" w:color="auto" w:fill="auto"/>
            <w:noWrap/>
            <w:hideMark/>
          </w:tcPr>
          <w:p w14:paraId="3A318D60" w14:textId="7E7C12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C0F9853" w14:textId="52BFF1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5AEBF02" w14:textId="28B0B7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B339110" w14:textId="5BE28D0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FE5EC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48652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49661516</w:t>
            </w:r>
          </w:p>
        </w:tc>
        <w:tc>
          <w:tcPr>
            <w:tcW w:w="439" w:type="dxa"/>
            <w:shd w:val="clear" w:color="auto" w:fill="auto"/>
            <w:noWrap/>
            <w:hideMark/>
          </w:tcPr>
          <w:p w14:paraId="600D70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AC90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27FC03" w14:textId="7905BE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41FBE19F" w14:textId="2E12D9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770B6521" w14:textId="2E8469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5337B87" w14:textId="1E897A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1D488B67" w14:textId="1B1C92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7EE2CAC" w14:textId="0318A3B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50BFD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8DCA1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190294726</w:t>
            </w:r>
          </w:p>
        </w:tc>
        <w:tc>
          <w:tcPr>
            <w:tcW w:w="439" w:type="dxa"/>
            <w:shd w:val="clear" w:color="auto" w:fill="auto"/>
            <w:noWrap/>
            <w:hideMark/>
          </w:tcPr>
          <w:p w14:paraId="03334C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05F9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A459D62" w14:textId="08DC61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7BB37C8F" w14:textId="1E961E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2FBE707D" w14:textId="4FA8C5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9D5F8C0" w14:textId="3220A4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34C9CC2" w14:textId="295119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31E9E15" w14:textId="0D26A80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34A457"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9917F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28022914</w:t>
            </w:r>
          </w:p>
        </w:tc>
        <w:tc>
          <w:tcPr>
            <w:tcW w:w="439" w:type="dxa"/>
            <w:shd w:val="clear" w:color="auto" w:fill="auto"/>
            <w:noWrap/>
            <w:hideMark/>
          </w:tcPr>
          <w:p w14:paraId="6DE7D3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1A3A6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475805" w14:textId="181F55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020878C9" w14:textId="6273E1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-0.124</w:t>
            </w:r>
          </w:p>
        </w:tc>
        <w:tc>
          <w:tcPr>
            <w:tcW w:w="936" w:type="dxa"/>
            <w:shd w:val="clear" w:color="auto" w:fill="auto"/>
            <w:noWrap/>
            <w:hideMark/>
          </w:tcPr>
          <w:p w14:paraId="1A0E56A4" w14:textId="0F9F09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1F80F2B4" w14:textId="2741BD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F09E8F2" w14:textId="20074C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1BFF57D6" w14:textId="5A3A46C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A3679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FC8FA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100893113</w:t>
            </w:r>
          </w:p>
        </w:tc>
        <w:tc>
          <w:tcPr>
            <w:tcW w:w="439" w:type="dxa"/>
            <w:shd w:val="clear" w:color="auto" w:fill="auto"/>
            <w:noWrap/>
            <w:hideMark/>
          </w:tcPr>
          <w:p w14:paraId="0C4465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6E4BC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027DBE0" w14:textId="464C2B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42AC05F" w14:textId="28F8CD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0.115</w:t>
            </w:r>
          </w:p>
        </w:tc>
        <w:tc>
          <w:tcPr>
            <w:tcW w:w="936" w:type="dxa"/>
            <w:shd w:val="clear" w:color="auto" w:fill="auto"/>
            <w:noWrap/>
            <w:hideMark/>
          </w:tcPr>
          <w:p w14:paraId="4722C57E" w14:textId="5E9E30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AAB4170" w14:textId="531344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8BB4433" w14:textId="254932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AEEC29F" w14:textId="133419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D9695C"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8ABC6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79899454</w:t>
            </w:r>
          </w:p>
        </w:tc>
        <w:tc>
          <w:tcPr>
            <w:tcW w:w="439" w:type="dxa"/>
            <w:shd w:val="clear" w:color="auto" w:fill="auto"/>
            <w:noWrap/>
            <w:hideMark/>
          </w:tcPr>
          <w:p w14:paraId="40E0E7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F1E15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290770" w14:textId="0E8EC4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110F0B70" w14:textId="5F281D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09368090" w14:textId="553779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B245B89" w14:textId="042863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50C59CA0" w14:textId="1C808F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2799C1C9" w14:textId="481694D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AD0AF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D8B02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40362023</w:t>
            </w:r>
          </w:p>
        </w:tc>
        <w:tc>
          <w:tcPr>
            <w:tcW w:w="439" w:type="dxa"/>
            <w:shd w:val="clear" w:color="auto" w:fill="auto"/>
            <w:noWrap/>
            <w:hideMark/>
          </w:tcPr>
          <w:p w14:paraId="58D954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8DA4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8E21A56" w14:textId="6FE18F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45194A35" w14:textId="658E6A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-0.106</w:t>
            </w:r>
          </w:p>
        </w:tc>
        <w:tc>
          <w:tcPr>
            <w:tcW w:w="936" w:type="dxa"/>
            <w:shd w:val="clear" w:color="auto" w:fill="auto"/>
            <w:noWrap/>
            <w:hideMark/>
          </w:tcPr>
          <w:p w14:paraId="76409B7B" w14:textId="097C86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D7D90AF" w14:textId="0AFC32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01" w:type="dxa"/>
            <w:shd w:val="clear" w:color="auto" w:fill="auto"/>
          </w:tcPr>
          <w:p w14:paraId="2559F453" w14:textId="082BFC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6B93A2B" w14:textId="06FEC8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ABF87C"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70689D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24793432</w:t>
            </w:r>
          </w:p>
        </w:tc>
        <w:tc>
          <w:tcPr>
            <w:tcW w:w="439" w:type="dxa"/>
            <w:shd w:val="clear" w:color="auto" w:fill="auto"/>
            <w:noWrap/>
            <w:hideMark/>
          </w:tcPr>
          <w:p w14:paraId="7866FD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16B9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CD6C29B" w14:textId="2F2B55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35F4981D" w14:textId="770367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-0.133</w:t>
            </w:r>
          </w:p>
        </w:tc>
        <w:tc>
          <w:tcPr>
            <w:tcW w:w="936" w:type="dxa"/>
            <w:shd w:val="clear" w:color="auto" w:fill="auto"/>
            <w:noWrap/>
            <w:hideMark/>
          </w:tcPr>
          <w:p w14:paraId="037C6848" w14:textId="167A6B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51A1B8AF" w14:textId="1A7DCE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77571BFE" w14:textId="676FDB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15BDBF9C" w14:textId="63D9E04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F95D50"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B7D89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87444021</w:t>
            </w:r>
          </w:p>
        </w:tc>
        <w:tc>
          <w:tcPr>
            <w:tcW w:w="439" w:type="dxa"/>
            <w:shd w:val="clear" w:color="auto" w:fill="auto"/>
            <w:noWrap/>
            <w:hideMark/>
          </w:tcPr>
          <w:p w14:paraId="4A1C38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7B99E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05472A" w14:textId="082E98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50880753" w14:textId="2ECDA9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-0.249</w:t>
            </w:r>
          </w:p>
        </w:tc>
        <w:tc>
          <w:tcPr>
            <w:tcW w:w="936" w:type="dxa"/>
            <w:shd w:val="clear" w:color="auto" w:fill="auto"/>
            <w:noWrap/>
            <w:hideMark/>
          </w:tcPr>
          <w:p w14:paraId="0D8DD8AB" w14:textId="2B8437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c>
          <w:tcPr>
            <w:tcW w:w="901" w:type="dxa"/>
            <w:shd w:val="clear" w:color="auto" w:fill="auto"/>
          </w:tcPr>
          <w:p w14:paraId="0D8CC9AB" w14:textId="495056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387EBBB8" w14:textId="2A1F2F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0.0355</w:t>
            </w:r>
          </w:p>
        </w:tc>
      </w:tr>
      <w:tr w:rsidR="00E87FA6" w:rsidRPr="00E87FA6" w14:paraId="569E9832" w14:textId="70F4623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6C92F3"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F4E2E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91505368</w:t>
            </w:r>
          </w:p>
        </w:tc>
        <w:tc>
          <w:tcPr>
            <w:tcW w:w="439" w:type="dxa"/>
            <w:shd w:val="clear" w:color="auto" w:fill="auto"/>
            <w:noWrap/>
            <w:hideMark/>
          </w:tcPr>
          <w:p w14:paraId="755A9D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04B7A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A9FCB1" w14:textId="353821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46500158" w14:textId="152060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06506E28" w14:textId="120ED4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363935C2" w14:textId="096A1A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A682EFE" w14:textId="468C12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5E558DB5" w14:textId="39DFB8D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41A1B0"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79E4A9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34304260</w:t>
            </w:r>
          </w:p>
        </w:tc>
        <w:tc>
          <w:tcPr>
            <w:tcW w:w="439" w:type="dxa"/>
            <w:shd w:val="clear" w:color="auto" w:fill="auto"/>
            <w:noWrap/>
            <w:hideMark/>
          </w:tcPr>
          <w:p w14:paraId="5447F8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822C3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8B4B178" w14:textId="286450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70919BD" w14:textId="45543C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632D5CFF" w14:textId="284ABA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0D5E82FB" w14:textId="06BF5E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6C2DF87" w14:textId="769827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52B572A7" w14:textId="0D062C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2A484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8227D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3142661</w:t>
            </w:r>
          </w:p>
        </w:tc>
        <w:tc>
          <w:tcPr>
            <w:tcW w:w="439" w:type="dxa"/>
            <w:shd w:val="clear" w:color="auto" w:fill="auto"/>
            <w:noWrap/>
            <w:hideMark/>
          </w:tcPr>
          <w:p w14:paraId="3E36089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F583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AB5E66F" w14:textId="0C3AE3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4F55F3AF" w14:textId="673A5C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-0.215</w:t>
            </w:r>
          </w:p>
        </w:tc>
        <w:tc>
          <w:tcPr>
            <w:tcW w:w="936" w:type="dxa"/>
            <w:shd w:val="clear" w:color="auto" w:fill="auto"/>
            <w:noWrap/>
            <w:hideMark/>
          </w:tcPr>
          <w:p w14:paraId="2F7265BB" w14:textId="514400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c>
          <w:tcPr>
            <w:tcW w:w="901" w:type="dxa"/>
            <w:shd w:val="clear" w:color="auto" w:fill="auto"/>
          </w:tcPr>
          <w:p w14:paraId="360B579F" w14:textId="462737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0E86714" w14:textId="6982E4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0.0310</w:t>
            </w:r>
          </w:p>
        </w:tc>
      </w:tr>
      <w:tr w:rsidR="00E87FA6" w:rsidRPr="00E87FA6" w14:paraId="3157065F" w14:textId="2EC7512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FC419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96D1E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131761204</w:t>
            </w:r>
          </w:p>
        </w:tc>
        <w:tc>
          <w:tcPr>
            <w:tcW w:w="439" w:type="dxa"/>
            <w:shd w:val="clear" w:color="auto" w:fill="auto"/>
            <w:noWrap/>
            <w:hideMark/>
          </w:tcPr>
          <w:p w14:paraId="3A2FCD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6FCF8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1C353EC" w14:textId="4AAD30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7D774D7C" w14:textId="486FBC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64E49C8F" w14:textId="4BCE3C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1ECB9EB1" w14:textId="5D7703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2F80BAFB" w14:textId="39C4CE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73AF1E8B" w14:textId="7891EE0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9C3DF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F02AD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153517178</w:t>
            </w:r>
          </w:p>
        </w:tc>
        <w:tc>
          <w:tcPr>
            <w:tcW w:w="439" w:type="dxa"/>
            <w:shd w:val="clear" w:color="auto" w:fill="auto"/>
            <w:noWrap/>
            <w:hideMark/>
          </w:tcPr>
          <w:p w14:paraId="54C180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E7B20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48A1991" w14:textId="1D311B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7103D75E" w14:textId="1FE550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-0.101</w:t>
            </w:r>
          </w:p>
        </w:tc>
        <w:tc>
          <w:tcPr>
            <w:tcW w:w="936" w:type="dxa"/>
            <w:shd w:val="clear" w:color="auto" w:fill="auto"/>
            <w:noWrap/>
            <w:hideMark/>
          </w:tcPr>
          <w:p w14:paraId="3B6A2F8E" w14:textId="4C9AE2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F625B96" w14:textId="4E2273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1662B69" w14:textId="1AABB7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9D0C70F" w14:textId="179C281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33B10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A1B67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30861249</w:t>
            </w:r>
          </w:p>
        </w:tc>
        <w:tc>
          <w:tcPr>
            <w:tcW w:w="439" w:type="dxa"/>
            <w:shd w:val="clear" w:color="auto" w:fill="auto"/>
            <w:noWrap/>
            <w:hideMark/>
          </w:tcPr>
          <w:p w14:paraId="085FAE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9AD22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1F9961" w14:textId="5110D2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714C0C4E" w14:textId="6DAACD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0.101</w:t>
            </w:r>
          </w:p>
        </w:tc>
        <w:tc>
          <w:tcPr>
            <w:tcW w:w="936" w:type="dxa"/>
            <w:shd w:val="clear" w:color="auto" w:fill="auto"/>
            <w:noWrap/>
            <w:hideMark/>
          </w:tcPr>
          <w:p w14:paraId="0D810606" w14:textId="32E85F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9236454" w14:textId="48B779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CBB0F76" w14:textId="41BA6D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151C691" w14:textId="0F4D0D8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714AB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A4D08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20667349</w:t>
            </w:r>
          </w:p>
        </w:tc>
        <w:tc>
          <w:tcPr>
            <w:tcW w:w="439" w:type="dxa"/>
            <w:shd w:val="clear" w:color="auto" w:fill="auto"/>
            <w:noWrap/>
            <w:hideMark/>
          </w:tcPr>
          <w:p w14:paraId="1851E0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8152B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F421448" w14:textId="74589F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2511066B" w14:textId="659883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-0.118</w:t>
            </w:r>
          </w:p>
        </w:tc>
        <w:tc>
          <w:tcPr>
            <w:tcW w:w="936" w:type="dxa"/>
            <w:shd w:val="clear" w:color="auto" w:fill="auto"/>
            <w:noWrap/>
            <w:hideMark/>
          </w:tcPr>
          <w:p w14:paraId="192FFEE1" w14:textId="4BBC4A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06C60401" w14:textId="27F8F0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1A0D41A6" w14:textId="143F12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74823435" w14:textId="099C40F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3B97C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E3B2E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181602526</w:t>
            </w:r>
          </w:p>
        </w:tc>
        <w:tc>
          <w:tcPr>
            <w:tcW w:w="439" w:type="dxa"/>
            <w:shd w:val="clear" w:color="auto" w:fill="auto"/>
            <w:noWrap/>
            <w:hideMark/>
          </w:tcPr>
          <w:p w14:paraId="5F82F3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C2E1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5BE541" w14:textId="3A43B5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7876F2A2" w14:textId="465849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0.106</w:t>
            </w:r>
          </w:p>
        </w:tc>
        <w:tc>
          <w:tcPr>
            <w:tcW w:w="936" w:type="dxa"/>
            <w:shd w:val="clear" w:color="auto" w:fill="auto"/>
            <w:noWrap/>
            <w:hideMark/>
          </w:tcPr>
          <w:p w14:paraId="06473328" w14:textId="6F2A45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83E22F6" w14:textId="52BF56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4A751E65" w14:textId="11652A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FEE0AAC" w14:textId="0A1BDA4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19DBA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50D50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139057548</w:t>
            </w:r>
          </w:p>
        </w:tc>
        <w:tc>
          <w:tcPr>
            <w:tcW w:w="439" w:type="dxa"/>
            <w:shd w:val="clear" w:color="auto" w:fill="auto"/>
            <w:noWrap/>
            <w:hideMark/>
          </w:tcPr>
          <w:p w14:paraId="1AD99B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92BA3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A31D9FF" w14:textId="54E2E5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3584B213" w14:textId="0C6E83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0.106</w:t>
            </w:r>
          </w:p>
        </w:tc>
        <w:tc>
          <w:tcPr>
            <w:tcW w:w="936" w:type="dxa"/>
            <w:shd w:val="clear" w:color="auto" w:fill="auto"/>
            <w:noWrap/>
            <w:hideMark/>
          </w:tcPr>
          <w:p w14:paraId="3EB063B6" w14:textId="0EFD4D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666CCAAE" w14:textId="710B73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9921B4D" w14:textId="5F6BAD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2626FE8" w14:textId="252E51A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1C1BE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3669E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138088221</w:t>
            </w:r>
          </w:p>
        </w:tc>
        <w:tc>
          <w:tcPr>
            <w:tcW w:w="439" w:type="dxa"/>
            <w:shd w:val="clear" w:color="auto" w:fill="auto"/>
            <w:noWrap/>
            <w:hideMark/>
          </w:tcPr>
          <w:p w14:paraId="72CEB5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F07A7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3A6453D" w14:textId="36D2B9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7CBB1CC8" w14:textId="2DE97F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0.127</w:t>
            </w:r>
          </w:p>
        </w:tc>
        <w:tc>
          <w:tcPr>
            <w:tcW w:w="936" w:type="dxa"/>
            <w:shd w:val="clear" w:color="auto" w:fill="auto"/>
            <w:noWrap/>
            <w:hideMark/>
          </w:tcPr>
          <w:p w14:paraId="314C2CE1" w14:textId="3A4819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32383408" w14:textId="40D8F2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D0071F3" w14:textId="5DCBC6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5D8786C3" w14:textId="15206D2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6BEBA7"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83C2D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50544961</w:t>
            </w:r>
          </w:p>
        </w:tc>
        <w:tc>
          <w:tcPr>
            <w:tcW w:w="439" w:type="dxa"/>
            <w:shd w:val="clear" w:color="auto" w:fill="auto"/>
            <w:noWrap/>
            <w:hideMark/>
          </w:tcPr>
          <w:p w14:paraId="77A58F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5734A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FA3825" w14:textId="0B7D83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6448BE67" w14:textId="075EA5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55BD62E3" w14:textId="182103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EB01420" w14:textId="6D8FCE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807CD48" w14:textId="40EE1C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F2CE65A" w14:textId="7E5AF66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49E10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44B6D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37107799</w:t>
            </w:r>
          </w:p>
        </w:tc>
        <w:tc>
          <w:tcPr>
            <w:tcW w:w="439" w:type="dxa"/>
            <w:shd w:val="clear" w:color="auto" w:fill="auto"/>
            <w:noWrap/>
            <w:hideMark/>
          </w:tcPr>
          <w:p w14:paraId="4CA1FC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5746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3C0E29" w14:textId="106DF7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52F805BF" w14:textId="0A5928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10015BD6" w14:textId="41EC7E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3737B9C" w14:textId="09D8DC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2ABD6EA" w14:textId="5F95FF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394B6B7" w14:textId="15608E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8DDAB9"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50C9E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39424076</w:t>
            </w:r>
          </w:p>
        </w:tc>
        <w:tc>
          <w:tcPr>
            <w:tcW w:w="439" w:type="dxa"/>
            <w:shd w:val="clear" w:color="auto" w:fill="auto"/>
            <w:noWrap/>
            <w:hideMark/>
          </w:tcPr>
          <w:p w14:paraId="2024F1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5BAF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70CC36" w14:textId="37F8E7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5E56E717" w14:textId="6FD8EC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46EC5564" w14:textId="6E1492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13B3C79" w14:textId="1867B1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34468C08" w14:textId="5D154D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9E3DBAE" w14:textId="1176D1B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327F1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B41A1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47689842</w:t>
            </w:r>
          </w:p>
        </w:tc>
        <w:tc>
          <w:tcPr>
            <w:tcW w:w="439" w:type="dxa"/>
            <w:shd w:val="clear" w:color="auto" w:fill="auto"/>
            <w:noWrap/>
            <w:hideMark/>
          </w:tcPr>
          <w:p w14:paraId="2FD586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8B19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C618A60" w14:textId="7B8F1C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55065A84" w14:textId="7E950A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6FCB6B64" w14:textId="3725A5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5E42A20" w14:textId="153D43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165940C4" w14:textId="6A4070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2283BBA" w14:textId="7916516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6F81E4"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1D706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101529005</w:t>
            </w:r>
          </w:p>
        </w:tc>
        <w:tc>
          <w:tcPr>
            <w:tcW w:w="439" w:type="dxa"/>
            <w:shd w:val="clear" w:color="auto" w:fill="auto"/>
            <w:noWrap/>
            <w:hideMark/>
          </w:tcPr>
          <w:p w14:paraId="3119CF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3C3F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638619" w14:textId="4F8552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551C340A" w14:textId="266407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-0.122</w:t>
            </w:r>
          </w:p>
        </w:tc>
        <w:tc>
          <w:tcPr>
            <w:tcW w:w="936" w:type="dxa"/>
            <w:shd w:val="clear" w:color="auto" w:fill="auto"/>
            <w:noWrap/>
            <w:hideMark/>
          </w:tcPr>
          <w:p w14:paraId="36053DFF" w14:textId="73EEA2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38DEC9E3" w14:textId="45382B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83DD114" w14:textId="16DE49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28C5045D" w14:textId="268AE56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880B1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A1F28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21821274</w:t>
            </w:r>
          </w:p>
        </w:tc>
        <w:tc>
          <w:tcPr>
            <w:tcW w:w="439" w:type="dxa"/>
            <w:shd w:val="clear" w:color="auto" w:fill="auto"/>
            <w:noWrap/>
            <w:hideMark/>
          </w:tcPr>
          <w:p w14:paraId="485D28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D706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C279694" w14:textId="160758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05C8780C" w14:textId="7C51AF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76B21463" w14:textId="55BB7A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4872580" w14:textId="68AB05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3990556C" w14:textId="03F1FB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7C6E4A4C" w14:textId="7129ED5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453AE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FF279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12393682</w:t>
            </w:r>
          </w:p>
        </w:tc>
        <w:tc>
          <w:tcPr>
            <w:tcW w:w="439" w:type="dxa"/>
            <w:shd w:val="clear" w:color="auto" w:fill="auto"/>
            <w:noWrap/>
            <w:hideMark/>
          </w:tcPr>
          <w:p w14:paraId="742A2B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D128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308B50A" w14:textId="541B6F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40161980" w14:textId="7ED216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0.148</w:t>
            </w:r>
          </w:p>
        </w:tc>
        <w:tc>
          <w:tcPr>
            <w:tcW w:w="936" w:type="dxa"/>
            <w:shd w:val="clear" w:color="auto" w:fill="auto"/>
            <w:noWrap/>
            <w:hideMark/>
          </w:tcPr>
          <w:p w14:paraId="2ADD0750" w14:textId="0F0709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0.0113</w:t>
            </w:r>
          </w:p>
        </w:tc>
        <w:tc>
          <w:tcPr>
            <w:tcW w:w="901" w:type="dxa"/>
            <w:shd w:val="clear" w:color="auto" w:fill="auto"/>
          </w:tcPr>
          <w:p w14:paraId="2043D660" w14:textId="755285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08426E2" w14:textId="79C741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0.0227</w:t>
            </w:r>
          </w:p>
        </w:tc>
      </w:tr>
      <w:tr w:rsidR="00E87FA6" w:rsidRPr="00E87FA6" w14:paraId="58728CBE" w14:textId="18D4902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25355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47BAA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69494340</w:t>
            </w:r>
          </w:p>
        </w:tc>
        <w:tc>
          <w:tcPr>
            <w:tcW w:w="439" w:type="dxa"/>
            <w:shd w:val="clear" w:color="auto" w:fill="auto"/>
            <w:noWrap/>
            <w:hideMark/>
          </w:tcPr>
          <w:p w14:paraId="7752CD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E9395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EEC389C" w14:textId="2E3745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07448E65" w14:textId="1EDBAB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-0.102</w:t>
            </w:r>
          </w:p>
        </w:tc>
        <w:tc>
          <w:tcPr>
            <w:tcW w:w="936" w:type="dxa"/>
            <w:shd w:val="clear" w:color="auto" w:fill="auto"/>
            <w:noWrap/>
            <w:hideMark/>
          </w:tcPr>
          <w:p w14:paraId="6C17645F" w14:textId="7659F1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EACC467" w14:textId="6C2111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DAA2EB6" w14:textId="4BA160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3BB4F627" w14:textId="74CEC51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8E3528"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39A1B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10754276</w:t>
            </w:r>
          </w:p>
        </w:tc>
        <w:tc>
          <w:tcPr>
            <w:tcW w:w="439" w:type="dxa"/>
            <w:shd w:val="clear" w:color="auto" w:fill="auto"/>
            <w:noWrap/>
            <w:hideMark/>
          </w:tcPr>
          <w:p w14:paraId="1A0E40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FC21E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2A271F" w14:textId="042517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7D2B97BD" w14:textId="1618F4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0C6938CE" w14:textId="450EA4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2068741" w14:textId="090DA0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B6C26C6" w14:textId="6AC2F6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FAB74F1" w14:textId="3F1859E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53FC4D"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902F0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113028634</w:t>
            </w:r>
          </w:p>
        </w:tc>
        <w:tc>
          <w:tcPr>
            <w:tcW w:w="439" w:type="dxa"/>
            <w:shd w:val="clear" w:color="auto" w:fill="auto"/>
            <w:noWrap/>
            <w:hideMark/>
          </w:tcPr>
          <w:p w14:paraId="40CDCF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92B6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68EC49" w14:textId="7FB005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13D8276" w14:textId="66649F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5FC2CFD1" w14:textId="17D0B2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2A9DE4B" w14:textId="546577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43E33A3" w14:textId="53B11C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95B8C1F" w14:textId="014FAE9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B23097"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chr5</w:t>
            </w:r>
          </w:p>
        </w:tc>
        <w:tc>
          <w:tcPr>
            <w:tcW w:w="1220" w:type="dxa"/>
            <w:shd w:val="clear" w:color="auto" w:fill="auto"/>
            <w:noWrap/>
            <w:hideMark/>
          </w:tcPr>
          <w:p w14:paraId="71FF18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170623391</w:t>
            </w:r>
          </w:p>
        </w:tc>
        <w:tc>
          <w:tcPr>
            <w:tcW w:w="439" w:type="dxa"/>
            <w:shd w:val="clear" w:color="auto" w:fill="auto"/>
            <w:noWrap/>
            <w:hideMark/>
          </w:tcPr>
          <w:p w14:paraId="6257F1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D96D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A594686" w14:textId="038E10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DF37133" w14:textId="7B371E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0.101</w:t>
            </w:r>
          </w:p>
        </w:tc>
        <w:tc>
          <w:tcPr>
            <w:tcW w:w="936" w:type="dxa"/>
            <w:shd w:val="clear" w:color="auto" w:fill="auto"/>
            <w:noWrap/>
            <w:hideMark/>
          </w:tcPr>
          <w:p w14:paraId="5F4A884B" w14:textId="2D802C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C2E9C40" w14:textId="4CA158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8E97713" w14:textId="64D90C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2B9A7216" w14:textId="5F89F1C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1B6A29"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2EC48C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39935999</w:t>
            </w:r>
          </w:p>
        </w:tc>
        <w:tc>
          <w:tcPr>
            <w:tcW w:w="439" w:type="dxa"/>
            <w:shd w:val="clear" w:color="auto" w:fill="auto"/>
            <w:noWrap/>
            <w:hideMark/>
          </w:tcPr>
          <w:p w14:paraId="45406A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33B4B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4DA3E18" w14:textId="5518AD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638CEC45" w14:textId="2C6322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3050ECD5" w14:textId="473AB9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D97DF8A" w14:textId="75C5AF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4A0DA82D" w14:textId="3BF785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35B445AF" w14:textId="08F99F5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176D2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0C2CB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97047020</w:t>
            </w:r>
          </w:p>
        </w:tc>
        <w:tc>
          <w:tcPr>
            <w:tcW w:w="439" w:type="dxa"/>
            <w:shd w:val="clear" w:color="auto" w:fill="auto"/>
            <w:noWrap/>
            <w:hideMark/>
          </w:tcPr>
          <w:p w14:paraId="6C1638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B8B64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DA9EAD3" w14:textId="59594D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1AA26763" w14:textId="254261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6365066C" w14:textId="1352C4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A8DE3B0" w14:textId="21CB3F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B638488" w14:textId="0D5A68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C07F867" w14:textId="63E035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E22C5B"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2CC7A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1843189</w:t>
            </w:r>
          </w:p>
        </w:tc>
        <w:tc>
          <w:tcPr>
            <w:tcW w:w="439" w:type="dxa"/>
            <w:shd w:val="clear" w:color="auto" w:fill="auto"/>
            <w:noWrap/>
            <w:hideMark/>
          </w:tcPr>
          <w:p w14:paraId="79833E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B01F7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73F36D" w14:textId="223000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5C4E8F63" w14:textId="3A95D5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0.123</w:t>
            </w:r>
          </w:p>
        </w:tc>
        <w:tc>
          <w:tcPr>
            <w:tcW w:w="936" w:type="dxa"/>
            <w:shd w:val="clear" w:color="auto" w:fill="auto"/>
            <w:noWrap/>
            <w:hideMark/>
          </w:tcPr>
          <w:p w14:paraId="4CDFAD4B" w14:textId="2700E9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4D4408FD" w14:textId="606F3F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B7B6A75" w14:textId="26DED6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1388F5D2" w14:textId="38AFE49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D15F50"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34236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120404878</w:t>
            </w:r>
          </w:p>
        </w:tc>
        <w:tc>
          <w:tcPr>
            <w:tcW w:w="439" w:type="dxa"/>
            <w:shd w:val="clear" w:color="auto" w:fill="auto"/>
            <w:noWrap/>
            <w:hideMark/>
          </w:tcPr>
          <w:p w14:paraId="0E1EE2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E58C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E5063FC" w14:textId="4B36DC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1D18AB8B" w14:textId="3DD52A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5679A3AD" w14:textId="2024CB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20CB45A" w14:textId="4DDDDF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EE07541" w14:textId="53CA43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51548F6A" w14:textId="13FF0BA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4B483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B1D3D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137083193</w:t>
            </w:r>
          </w:p>
        </w:tc>
        <w:tc>
          <w:tcPr>
            <w:tcW w:w="439" w:type="dxa"/>
            <w:shd w:val="clear" w:color="auto" w:fill="auto"/>
            <w:noWrap/>
            <w:hideMark/>
          </w:tcPr>
          <w:p w14:paraId="3BCECA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744E5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2A9FC3" w14:textId="3B0318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733FFE36" w14:textId="2C2EE9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79085FEA" w14:textId="12D4CA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6E09999" w14:textId="117F5C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A6E61EE" w14:textId="5E0B93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5E5C440" w14:textId="37AFA8A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0EB5A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35B302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133783566</w:t>
            </w:r>
          </w:p>
        </w:tc>
        <w:tc>
          <w:tcPr>
            <w:tcW w:w="439" w:type="dxa"/>
            <w:shd w:val="clear" w:color="auto" w:fill="auto"/>
            <w:noWrap/>
            <w:hideMark/>
          </w:tcPr>
          <w:p w14:paraId="4C52AD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D981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44F05B" w14:textId="272DB7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60C59A8A" w14:textId="5B0FF5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17C684EA" w14:textId="1787B2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0252443" w14:textId="7D1FE3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8E5C331" w14:textId="4B6CFA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5E23009" w14:textId="517E154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A68A6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218E3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158409804</w:t>
            </w:r>
          </w:p>
        </w:tc>
        <w:tc>
          <w:tcPr>
            <w:tcW w:w="439" w:type="dxa"/>
            <w:shd w:val="clear" w:color="auto" w:fill="auto"/>
            <w:noWrap/>
            <w:hideMark/>
          </w:tcPr>
          <w:p w14:paraId="3FCBE5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3DE4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84B7FC" w14:textId="54B13D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27930E7F" w14:textId="372816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4F9FF0B5" w14:textId="17CD48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70C12AA" w14:textId="2ED3A8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6D041764" w14:textId="08F5A9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16C5FA2" w14:textId="5102512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59B2C6"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92BFF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95548751</w:t>
            </w:r>
          </w:p>
        </w:tc>
        <w:tc>
          <w:tcPr>
            <w:tcW w:w="439" w:type="dxa"/>
            <w:shd w:val="clear" w:color="auto" w:fill="auto"/>
            <w:noWrap/>
            <w:hideMark/>
          </w:tcPr>
          <w:p w14:paraId="6801BD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BCC5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F290AD" w14:textId="623F6D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55A5255F" w14:textId="70F5D3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3B979643" w14:textId="119C55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5C369970" w14:textId="536F89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0F07938" w14:textId="78F2A5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3AF81B95" w14:textId="046745B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9D94C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96188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61243611</w:t>
            </w:r>
          </w:p>
        </w:tc>
        <w:tc>
          <w:tcPr>
            <w:tcW w:w="439" w:type="dxa"/>
            <w:shd w:val="clear" w:color="auto" w:fill="auto"/>
            <w:noWrap/>
            <w:hideMark/>
          </w:tcPr>
          <w:p w14:paraId="6DC66F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B73D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C228D0" w14:textId="00AFB5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73A48981" w14:textId="4F955B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0A3C00D2" w14:textId="177B18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85980FE" w14:textId="0FBCC8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8E963CE" w14:textId="58593A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DCDC65C" w14:textId="7CA69A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46EBC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AD145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116533758</w:t>
            </w:r>
          </w:p>
        </w:tc>
        <w:tc>
          <w:tcPr>
            <w:tcW w:w="439" w:type="dxa"/>
            <w:shd w:val="clear" w:color="auto" w:fill="auto"/>
            <w:noWrap/>
            <w:hideMark/>
          </w:tcPr>
          <w:p w14:paraId="595F8A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562E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2FF5AB" w14:textId="48BACE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24F06D07" w14:textId="3F369A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36935918" w14:textId="738E9C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9A213C8" w14:textId="721893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1E8C559B" w14:textId="33E645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8C17077" w14:textId="08BCCD4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3F8CB0"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30530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133856358</w:t>
            </w:r>
          </w:p>
        </w:tc>
        <w:tc>
          <w:tcPr>
            <w:tcW w:w="439" w:type="dxa"/>
            <w:shd w:val="clear" w:color="auto" w:fill="auto"/>
            <w:noWrap/>
            <w:hideMark/>
          </w:tcPr>
          <w:p w14:paraId="1931D6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7F14D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F3889E3" w14:textId="5B1AC7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670EB2BD" w14:textId="1AC80E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39EBDE71" w14:textId="77BBB1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9531820" w14:textId="241121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E1C4947" w14:textId="402D6C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C6B2575" w14:textId="2E3407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044FC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075A1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141338415</w:t>
            </w:r>
          </w:p>
        </w:tc>
        <w:tc>
          <w:tcPr>
            <w:tcW w:w="439" w:type="dxa"/>
            <w:shd w:val="clear" w:color="auto" w:fill="auto"/>
            <w:noWrap/>
            <w:hideMark/>
          </w:tcPr>
          <w:p w14:paraId="1BC51A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8F3D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3A8B1E" w14:textId="697AA7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35F7DFD5" w14:textId="657BED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-0.188</w:t>
            </w:r>
          </w:p>
        </w:tc>
        <w:tc>
          <w:tcPr>
            <w:tcW w:w="936" w:type="dxa"/>
            <w:shd w:val="clear" w:color="auto" w:fill="auto"/>
            <w:noWrap/>
            <w:hideMark/>
          </w:tcPr>
          <w:p w14:paraId="0152B15E" w14:textId="053085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c>
          <w:tcPr>
            <w:tcW w:w="901" w:type="dxa"/>
            <w:shd w:val="clear" w:color="auto" w:fill="auto"/>
          </w:tcPr>
          <w:p w14:paraId="1AA3847C" w14:textId="29B0EB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D1F0979" w14:textId="033CA0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0.0303</w:t>
            </w:r>
          </w:p>
        </w:tc>
      </w:tr>
      <w:tr w:rsidR="00E87FA6" w:rsidRPr="00E87FA6" w14:paraId="4BCC8F16" w14:textId="4ABB2C6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88F03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17362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77642438</w:t>
            </w:r>
          </w:p>
        </w:tc>
        <w:tc>
          <w:tcPr>
            <w:tcW w:w="439" w:type="dxa"/>
            <w:shd w:val="clear" w:color="auto" w:fill="auto"/>
            <w:noWrap/>
            <w:hideMark/>
          </w:tcPr>
          <w:p w14:paraId="028F81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65803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9115A2" w14:textId="0A089B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1DF7AAEA" w14:textId="5A60ED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41649C4A" w14:textId="695A0E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A692251" w14:textId="47E280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9A3C6F6" w14:textId="575C73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188FBC4" w14:textId="6B1486C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9A0E6C"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E27E7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109937534</w:t>
            </w:r>
          </w:p>
        </w:tc>
        <w:tc>
          <w:tcPr>
            <w:tcW w:w="439" w:type="dxa"/>
            <w:shd w:val="clear" w:color="auto" w:fill="auto"/>
            <w:noWrap/>
            <w:hideMark/>
          </w:tcPr>
          <w:p w14:paraId="2BD6CE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AB59F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A49373" w14:textId="54A1A3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48B98861" w14:textId="68A9CD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10B1D6C5" w14:textId="1B3795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F75F35B" w14:textId="10B795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0D83A86F" w14:textId="6DE530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3C4EF79B" w14:textId="0EE174E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2F4A85"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44AB2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89315132</w:t>
            </w:r>
          </w:p>
        </w:tc>
        <w:tc>
          <w:tcPr>
            <w:tcW w:w="439" w:type="dxa"/>
            <w:shd w:val="clear" w:color="auto" w:fill="auto"/>
            <w:noWrap/>
            <w:hideMark/>
          </w:tcPr>
          <w:p w14:paraId="20B363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D006B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39354C" w14:textId="0A9AD3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11BE620E" w14:textId="2BF098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4FC46477" w14:textId="066CE0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E68CD88" w14:textId="0C7836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A4DAB4F" w14:textId="7AE006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60F8BAE" w14:textId="10B1F22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7DCF00"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17AF6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126650696</w:t>
            </w:r>
          </w:p>
        </w:tc>
        <w:tc>
          <w:tcPr>
            <w:tcW w:w="439" w:type="dxa"/>
            <w:shd w:val="clear" w:color="auto" w:fill="auto"/>
            <w:noWrap/>
            <w:hideMark/>
          </w:tcPr>
          <w:p w14:paraId="25586B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3156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E107FC" w14:textId="23F8CD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22FC1D60" w14:textId="1EE06D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3CFFA2A6" w14:textId="507D9F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9F98A9F" w14:textId="7F6EE5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15A3B722" w14:textId="5C5D1C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545018AF" w14:textId="44B55B9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6E4FB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BF571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97385640</w:t>
            </w:r>
          </w:p>
        </w:tc>
        <w:tc>
          <w:tcPr>
            <w:tcW w:w="439" w:type="dxa"/>
            <w:shd w:val="clear" w:color="auto" w:fill="auto"/>
            <w:noWrap/>
            <w:hideMark/>
          </w:tcPr>
          <w:p w14:paraId="7207A1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9C813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B95BEFA" w14:textId="08AD3C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3ACC7E26" w14:textId="19962A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52103F10" w14:textId="0CABE9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37D645F" w14:textId="7B2384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C8740DC" w14:textId="1C9766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E791458" w14:textId="6BD041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CFE38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55909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122061612</w:t>
            </w:r>
          </w:p>
        </w:tc>
        <w:tc>
          <w:tcPr>
            <w:tcW w:w="439" w:type="dxa"/>
            <w:shd w:val="clear" w:color="auto" w:fill="auto"/>
            <w:noWrap/>
            <w:hideMark/>
          </w:tcPr>
          <w:p w14:paraId="43CFB5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81E5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C5FEB0E" w14:textId="4BBFE2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26C94603" w14:textId="4B6BC0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128FB756" w14:textId="442D23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3212B87" w14:textId="77411F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2F5C060F" w14:textId="185577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4C5C7FC7" w14:textId="786136C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0E2CF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8E0C8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12150800</w:t>
            </w:r>
          </w:p>
        </w:tc>
        <w:tc>
          <w:tcPr>
            <w:tcW w:w="439" w:type="dxa"/>
            <w:shd w:val="clear" w:color="auto" w:fill="auto"/>
            <w:noWrap/>
            <w:hideMark/>
          </w:tcPr>
          <w:p w14:paraId="02794B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4A3F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57FA213" w14:textId="64F447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3C799F9F" w14:textId="5B7C8C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20ED582D" w14:textId="41E058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359D4C8" w14:textId="21DA5E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4805002" w14:textId="515A1C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7215CE4" w14:textId="098A282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9ECF6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E889C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93982369</w:t>
            </w:r>
          </w:p>
        </w:tc>
        <w:tc>
          <w:tcPr>
            <w:tcW w:w="439" w:type="dxa"/>
            <w:shd w:val="clear" w:color="auto" w:fill="auto"/>
            <w:noWrap/>
            <w:hideMark/>
          </w:tcPr>
          <w:p w14:paraId="69E8F0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85118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A1574EE" w14:textId="60205D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3433BB1C" w14:textId="02EA08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3F9DE32F" w14:textId="5BF156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DA19FF8" w14:textId="090879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434432E" w14:textId="25371F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D45857B" w14:textId="340206B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F5500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F0ADA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111356819</w:t>
            </w:r>
          </w:p>
        </w:tc>
        <w:tc>
          <w:tcPr>
            <w:tcW w:w="439" w:type="dxa"/>
            <w:shd w:val="clear" w:color="auto" w:fill="auto"/>
            <w:noWrap/>
            <w:hideMark/>
          </w:tcPr>
          <w:p w14:paraId="0E60E9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6F66E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6FE2A4B" w14:textId="338A95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7FA94DFE" w14:textId="2E8B6D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1D2205CF" w14:textId="18585A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56ED302" w14:textId="4ECF78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CC86D80" w14:textId="084F68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B4FE153" w14:textId="401DAB3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1E8AC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1BE34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99113230</w:t>
            </w:r>
          </w:p>
        </w:tc>
        <w:tc>
          <w:tcPr>
            <w:tcW w:w="439" w:type="dxa"/>
            <w:shd w:val="clear" w:color="auto" w:fill="auto"/>
            <w:noWrap/>
            <w:hideMark/>
          </w:tcPr>
          <w:p w14:paraId="38FD88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16F33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0ED367" w14:textId="0C9562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1DD101A5" w14:textId="5AAF3B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7638C7A4" w14:textId="047BBC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B51409F" w14:textId="6967C1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D3EC735" w14:textId="4C847E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4BB28ED8" w14:textId="7C6D0EB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842C0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39910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15725282</w:t>
            </w:r>
          </w:p>
        </w:tc>
        <w:tc>
          <w:tcPr>
            <w:tcW w:w="439" w:type="dxa"/>
            <w:shd w:val="clear" w:color="auto" w:fill="auto"/>
            <w:noWrap/>
            <w:hideMark/>
          </w:tcPr>
          <w:p w14:paraId="020CC6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F1AFC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5A1E8F" w14:textId="481705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6153004E" w14:textId="792CDE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483F9E8E" w14:textId="4370F7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84F9D32" w14:textId="11E822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EDBB510" w14:textId="118F49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F67C609" w14:textId="4DBE146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1EC57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38A4D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175241566</w:t>
            </w:r>
          </w:p>
        </w:tc>
        <w:tc>
          <w:tcPr>
            <w:tcW w:w="439" w:type="dxa"/>
            <w:shd w:val="clear" w:color="auto" w:fill="auto"/>
            <w:noWrap/>
            <w:hideMark/>
          </w:tcPr>
          <w:p w14:paraId="4BD10C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E503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5B940A7" w14:textId="7BB994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6EF2212E" w14:textId="5D087F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0.119</w:t>
            </w:r>
          </w:p>
        </w:tc>
        <w:tc>
          <w:tcPr>
            <w:tcW w:w="936" w:type="dxa"/>
            <w:shd w:val="clear" w:color="auto" w:fill="auto"/>
            <w:noWrap/>
            <w:hideMark/>
          </w:tcPr>
          <w:p w14:paraId="59EFCBBC" w14:textId="3FAF4B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35CFA1D7" w14:textId="40FC5C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022B647" w14:textId="2C7B3D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67290D02" w14:textId="1EB76E0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251FD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A4323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60716743</w:t>
            </w:r>
          </w:p>
        </w:tc>
        <w:tc>
          <w:tcPr>
            <w:tcW w:w="439" w:type="dxa"/>
            <w:shd w:val="clear" w:color="auto" w:fill="auto"/>
            <w:noWrap/>
            <w:hideMark/>
          </w:tcPr>
          <w:p w14:paraId="0CA42F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1C76D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AC84D49" w14:textId="2111C6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6149BA84" w14:textId="308784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6485415A" w14:textId="5F5E82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51CDF002" w14:textId="0EEB63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E03D648" w14:textId="7747A1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7949B8D8" w14:textId="744071A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E4F47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6838B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11874611</w:t>
            </w:r>
          </w:p>
        </w:tc>
        <w:tc>
          <w:tcPr>
            <w:tcW w:w="439" w:type="dxa"/>
            <w:shd w:val="clear" w:color="auto" w:fill="auto"/>
            <w:noWrap/>
            <w:hideMark/>
          </w:tcPr>
          <w:p w14:paraId="5F828A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FD4A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90CE306" w14:textId="2093E5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2E6E5524" w14:textId="50F034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59C5187F" w14:textId="2EC567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3A65A835" w14:textId="11FDB0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67550A47" w14:textId="4C7B4B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48D4DFAA" w14:textId="447834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452836"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4246F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130749352</w:t>
            </w:r>
          </w:p>
        </w:tc>
        <w:tc>
          <w:tcPr>
            <w:tcW w:w="439" w:type="dxa"/>
            <w:shd w:val="clear" w:color="auto" w:fill="auto"/>
            <w:noWrap/>
            <w:hideMark/>
          </w:tcPr>
          <w:p w14:paraId="24CD60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60609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0AB674F" w14:textId="1D1F42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2AA72009" w14:textId="1691C1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6884C70B" w14:textId="09FD2F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476E9F6" w14:textId="30F913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527BB7D4" w14:textId="5E632B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A4A70CF" w14:textId="6F4826E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956177"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2C8CA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119892844</w:t>
            </w:r>
          </w:p>
        </w:tc>
        <w:tc>
          <w:tcPr>
            <w:tcW w:w="439" w:type="dxa"/>
            <w:shd w:val="clear" w:color="auto" w:fill="auto"/>
            <w:noWrap/>
            <w:hideMark/>
          </w:tcPr>
          <w:p w14:paraId="4C0D7A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C13E1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1D18D1C" w14:textId="77E7D1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F1F6215" w14:textId="452845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3202A396" w14:textId="388594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0.0070</w:t>
            </w:r>
          </w:p>
        </w:tc>
        <w:tc>
          <w:tcPr>
            <w:tcW w:w="901" w:type="dxa"/>
            <w:shd w:val="clear" w:color="auto" w:fill="auto"/>
          </w:tcPr>
          <w:p w14:paraId="41FA948B" w14:textId="1D87C2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3E08E1BA" w14:textId="7C4C30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0.0131</w:t>
            </w:r>
          </w:p>
        </w:tc>
      </w:tr>
      <w:tr w:rsidR="00E87FA6" w:rsidRPr="00E87FA6" w14:paraId="77963851" w14:textId="75C881C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D67B5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34646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63019432</w:t>
            </w:r>
          </w:p>
        </w:tc>
        <w:tc>
          <w:tcPr>
            <w:tcW w:w="439" w:type="dxa"/>
            <w:shd w:val="clear" w:color="auto" w:fill="auto"/>
            <w:noWrap/>
            <w:hideMark/>
          </w:tcPr>
          <w:p w14:paraId="2A0474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F571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E0ED9D0" w14:textId="1DB507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4AC6FCDE" w14:textId="1700B9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4EDFB7AD" w14:textId="3D4D18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2F995A00" w14:textId="11F0FE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28285829" w14:textId="65623E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036BF353" w14:textId="2ECAE9D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FB7EC6"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33B5B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136113464</w:t>
            </w:r>
          </w:p>
        </w:tc>
        <w:tc>
          <w:tcPr>
            <w:tcW w:w="439" w:type="dxa"/>
            <w:shd w:val="clear" w:color="auto" w:fill="auto"/>
            <w:noWrap/>
            <w:hideMark/>
          </w:tcPr>
          <w:p w14:paraId="573DBA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62B00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B1A9D6" w14:textId="1126C4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3CCD76A5" w14:textId="69F446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314D741B" w14:textId="562E85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0.0062</w:t>
            </w:r>
          </w:p>
        </w:tc>
        <w:tc>
          <w:tcPr>
            <w:tcW w:w="901" w:type="dxa"/>
            <w:shd w:val="clear" w:color="auto" w:fill="auto"/>
          </w:tcPr>
          <w:p w14:paraId="135D8EFD" w14:textId="04F3D9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979F237" w14:textId="19F1E6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0.0118</w:t>
            </w:r>
          </w:p>
        </w:tc>
      </w:tr>
      <w:tr w:rsidR="00E87FA6" w:rsidRPr="00E87FA6" w14:paraId="55B36612" w14:textId="164DED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625D8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BAA6A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95103519</w:t>
            </w:r>
          </w:p>
        </w:tc>
        <w:tc>
          <w:tcPr>
            <w:tcW w:w="439" w:type="dxa"/>
            <w:shd w:val="clear" w:color="auto" w:fill="auto"/>
            <w:noWrap/>
            <w:hideMark/>
          </w:tcPr>
          <w:p w14:paraId="33CFBF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3EF45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D40E991" w14:textId="6C7C85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E4D2B6E" w14:textId="23CDFC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0187E6F1" w14:textId="44A677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8EBE511" w14:textId="703078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6950A65" w14:textId="0E9736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FF9A875" w14:textId="5EBCAEB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5F950F"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3E641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69710924</w:t>
            </w:r>
          </w:p>
        </w:tc>
        <w:tc>
          <w:tcPr>
            <w:tcW w:w="439" w:type="dxa"/>
            <w:shd w:val="clear" w:color="auto" w:fill="auto"/>
            <w:noWrap/>
            <w:hideMark/>
          </w:tcPr>
          <w:p w14:paraId="036DCE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8512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1E92B6" w14:textId="016BA7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61EF45E7" w14:textId="6F0D2E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33599D70" w14:textId="15E3E4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0.0063</w:t>
            </w:r>
          </w:p>
        </w:tc>
        <w:tc>
          <w:tcPr>
            <w:tcW w:w="901" w:type="dxa"/>
            <w:shd w:val="clear" w:color="auto" w:fill="auto"/>
          </w:tcPr>
          <w:p w14:paraId="6D4AC389" w14:textId="59FF7C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07877D26" w14:textId="395D3C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0.0118</w:t>
            </w:r>
          </w:p>
        </w:tc>
      </w:tr>
      <w:tr w:rsidR="00E87FA6" w:rsidRPr="00E87FA6" w14:paraId="251E2882" w14:textId="73D8C6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C0510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7F0EF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60224601</w:t>
            </w:r>
          </w:p>
        </w:tc>
        <w:tc>
          <w:tcPr>
            <w:tcW w:w="439" w:type="dxa"/>
            <w:shd w:val="clear" w:color="auto" w:fill="auto"/>
            <w:noWrap/>
            <w:hideMark/>
          </w:tcPr>
          <w:p w14:paraId="611B34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BCA2A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D82DD2" w14:textId="2DEA50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1162B22D" w14:textId="26BE03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125A1682" w14:textId="09C117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E2892CE" w14:textId="48E6D8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E32400D" w14:textId="5B1397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2F63C905" w14:textId="48D02B6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04CE4F"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006B60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46494995</w:t>
            </w:r>
          </w:p>
        </w:tc>
        <w:tc>
          <w:tcPr>
            <w:tcW w:w="439" w:type="dxa"/>
            <w:shd w:val="clear" w:color="auto" w:fill="auto"/>
            <w:noWrap/>
            <w:hideMark/>
          </w:tcPr>
          <w:p w14:paraId="325B2F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F441C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318F063" w14:textId="23CFDB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0ECAD95D" w14:textId="44D6DD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17017EA2" w14:textId="235BF7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C9D57BA" w14:textId="19B27D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51F0CB3" w14:textId="6F9285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959B9CC" w14:textId="433724E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239930"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AB88E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5317492</w:t>
            </w:r>
          </w:p>
        </w:tc>
        <w:tc>
          <w:tcPr>
            <w:tcW w:w="439" w:type="dxa"/>
            <w:shd w:val="clear" w:color="auto" w:fill="auto"/>
            <w:noWrap/>
            <w:hideMark/>
          </w:tcPr>
          <w:p w14:paraId="2531F4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887B6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6103EB" w14:textId="024A8A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79E0225D" w14:textId="0E15B1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26933B61" w14:textId="02CEE6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4F1C2690" w14:textId="630776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358F0E07" w14:textId="304B96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17D96A57" w14:textId="4C19FC2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39C4D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D413E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6153356</w:t>
            </w:r>
          </w:p>
        </w:tc>
        <w:tc>
          <w:tcPr>
            <w:tcW w:w="439" w:type="dxa"/>
            <w:shd w:val="clear" w:color="auto" w:fill="auto"/>
            <w:noWrap/>
            <w:hideMark/>
          </w:tcPr>
          <w:p w14:paraId="4AFA34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AB34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036C67" w14:textId="225DF5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0862AF38" w14:textId="63C861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4CE8BE4D" w14:textId="3F3766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55C22B4A" w14:textId="5ECDDD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BEB6DAA" w14:textId="1ABA08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2E818D3" w14:textId="31DAD22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D1415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8C416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183997444</w:t>
            </w:r>
          </w:p>
        </w:tc>
        <w:tc>
          <w:tcPr>
            <w:tcW w:w="439" w:type="dxa"/>
            <w:shd w:val="clear" w:color="auto" w:fill="auto"/>
            <w:noWrap/>
            <w:hideMark/>
          </w:tcPr>
          <w:p w14:paraId="359CFE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2CC45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837EE9" w14:textId="79838B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CA89EA4" w14:textId="773591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2BDAC5EE" w14:textId="126C6B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864F312" w14:textId="6DF717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32BCC8E8" w14:textId="3B51D6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DBADED5" w14:textId="0F74429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0D1692"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A2790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74348069</w:t>
            </w:r>
          </w:p>
        </w:tc>
        <w:tc>
          <w:tcPr>
            <w:tcW w:w="439" w:type="dxa"/>
            <w:shd w:val="clear" w:color="auto" w:fill="auto"/>
            <w:noWrap/>
            <w:hideMark/>
          </w:tcPr>
          <w:p w14:paraId="7AD39E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379B0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E697E68" w14:textId="7570F8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00230226" w14:textId="1A29C9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0.115</w:t>
            </w:r>
          </w:p>
        </w:tc>
        <w:tc>
          <w:tcPr>
            <w:tcW w:w="936" w:type="dxa"/>
            <w:shd w:val="clear" w:color="auto" w:fill="auto"/>
            <w:noWrap/>
            <w:hideMark/>
          </w:tcPr>
          <w:p w14:paraId="5A161F47" w14:textId="301694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6CAE4554" w14:textId="4D8F64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7A2BCB02" w14:textId="111D15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6F580C11" w14:textId="7D180D5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0352C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B8BFF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107885018</w:t>
            </w:r>
          </w:p>
        </w:tc>
        <w:tc>
          <w:tcPr>
            <w:tcW w:w="439" w:type="dxa"/>
            <w:shd w:val="clear" w:color="auto" w:fill="auto"/>
            <w:noWrap/>
            <w:hideMark/>
          </w:tcPr>
          <w:p w14:paraId="14C93B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FBF1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701D21" w14:textId="1B0499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0A1A245A" w14:textId="0F8262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27F14E5D" w14:textId="5D4362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342A6175" w14:textId="23C8F7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EC518D4" w14:textId="6FD893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2EB3D2A0" w14:textId="0A563C7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D3D08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BF48C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2444414</w:t>
            </w:r>
          </w:p>
        </w:tc>
        <w:tc>
          <w:tcPr>
            <w:tcW w:w="439" w:type="dxa"/>
            <w:shd w:val="clear" w:color="auto" w:fill="auto"/>
            <w:noWrap/>
            <w:hideMark/>
          </w:tcPr>
          <w:p w14:paraId="0FAFF4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4A56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F4D5C0" w14:textId="019F9E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1DB90E14" w14:textId="74C296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5F5DDB52" w14:textId="72C9D8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3E957C9" w14:textId="62AFB4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95B0EC1" w14:textId="09995A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7B23F5A" w14:textId="2551D4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A404F0"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65E49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99560183</w:t>
            </w:r>
          </w:p>
        </w:tc>
        <w:tc>
          <w:tcPr>
            <w:tcW w:w="439" w:type="dxa"/>
            <w:shd w:val="clear" w:color="auto" w:fill="auto"/>
            <w:noWrap/>
            <w:hideMark/>
          </w:tcPr>
          <w:p w14:paraId="6A3A47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CF25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DE6291C" w14:textId="2540C6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21C3CBEC" w14:textId="1D7AEE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6F72F1C7" w14:textId="67FFBB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4A3BA50" w14:textId="5B24C1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F4ABE81" w14:textId="2C2F30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53CA6417" w14:textId="017B32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35347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02997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42418446</w:t>
            </w:r>
          </w:p>
        </w:tc>
        <w:tc>
          <w:tcPr>
            <w:tcW w:w="439" w:type="dxa"/>
            <w:shd w:val="clear" w:color="auto" w:fill="auto"/>
            <w:noWrap/>
            <w:hideMark/>
          </w:tcPr>
          <w:p w14:paraId="769BBE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D5D5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620562" w14:textId="0EEA33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20756F59" w14:textId="1EFBF2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543D6EA4" w14:textId="435209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095A6B53" w14:textId="295ED5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E5132AE" w14:textId="362F4D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44ACA6E6" w14:textId="3C123D4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6EB062"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chr5</w:t>
            </w:r>
          </w:p>
        </w:tc>
        <w:tc>
          <w:tcPr>
            <w:tcW w:w="1220" w:type="dxa"/>
            <w:shd w:val="clear" w:color="auto" w:fill="auto"/>
            <w:noWrap/>
            <w:hideMark/>
          </w:tcPr>
          <w:p w14:paraId="2F7153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43152216</w:t>
            </w:r>
          </w:p>
        </w:tc>
        <w:tc>
          <w:tcPr>
            <w:tcW w:w="439" w:type="dxa"/>
            <w:shd w:val="clear" w:color="auto" w:fill="auto"/>
            <w:noWrap/>
            <w:hideMark/>
          </w:tcPr>
          <w:p w14:paraId="29AC96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1718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A0EED38" w14:textId="6DB551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9AF6F17" w14:textId="12612A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2A456E7E" w14:textId="6BFE78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1C366F02" w14:textId="4FC4E3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22C5290E" w14:textId="4F5F7C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1A6AA15B" w14:textId="00C4BF4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8B983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C5AC3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229017931</w:t>
            </w:r>
          </w:p>
        </w:tc>
        <w:tc>
          <w:tcPr>
            <w:tcW w:w="439" w:type="dxa"/>
            <w:shd w:val="clear" w:color="auto" w:fill="auto"/>
            <w:noWrap/>
            <w:hideMark/>
          </w:tcPr>
          <w:p w14:paraId="01158E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30F2D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424FBB" w14:textId="77AADF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52F9A5FE" w14:textId="52979F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4E61D664" w14:textId="7E92DF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6832C4A" w14:textId="1D3CED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6EABB52" w14:textId="458260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6FEA17C1" w14:textId="4620F8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BCF08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6646E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5964793</w:t>
            </w:r>
          </w:p>
        </w:tc>
        <w:tc>
          <w:tcPr>
            <w:tcW w:w="439" w:type="dxa"/>
            <w:shd w:val="clear" w:color="auto" w:fill="auto"/>
            <w:noWrap/>
            <w:hideMark/>
          </w:tcPr>
          <w:p w14:paraId="05EBDC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468A3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D5EB458" w14:textId="0E4E9D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35398BA1" w14:textId="085973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7BAE7C79" w14:textId="2636D7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13A9FDB" w14:textId="35B21A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9FA9404" w14:textId="0CAA29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391743C" w14:textId="1D0D65F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9E333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A2062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73436094</w:t>
            </w:r>
          </w:p>
        </w:tc>
        <w:tc>
          <w:tcPr>
            <w:tcW w:w="439" w:type="dxa"/>
            <w:shd w:val="clear" w:color="auto" w:fill="auto"/>
            <w:noWrap/>
            <w:hideMark/>
          </w:tcPr>
          <w:p w14:paraId="177C5D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2172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33B1476" w14:textId="0A20FF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C8CCE9D" w14:textId="32617D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40DF5A21" w14:textId="665426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0E99773" w14:textId="7700DA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60DD980" w14:textId="76C590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AF6E0A1" w14:textId="7C5DC76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25103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EECEA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73785947</w:t>
            </w:r>
          </w:p>
        </w:tc>
        <w:tc>
          <w:tcPr>
            <w:tcW w:w="439" w:type="dxa"/>
            <w:shd w:val="clear" w:color="auto" w:fill="auto"/>
            <w:noWrap/>
            <w:hideMark/>
          </w:tcPr>
          <w:p w14:paraId="21E636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7D0A5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A6BAE3F" w14:textId="7E9FD3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50087E2D" w14:textId="2B0D1F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70DD75A3" w14:textId="4F1DBA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45FD484" w14:textId="1438F4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34B6EA2C" w14:textId="6801F6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07982E8" w14:textId="68425F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14686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5F681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173112907</w:t>
            </w:r>
          </w:p>
        </w:tc>
        <w:tc>
          <w:tcPr>
            <w:tcW w:w="439" w:type="dxa"/>
            <w:shd w:val="clear" w:color="auto" w:fill="auto"/>
            <w:noWrap/>
            <w:hideMark/>
          </w:tcPr>
          <w:p w14:paraId="3CE420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6B4CF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7ABCBE" w14:textId="7D611E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4CA78EC1" w14:textId="00AEA0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531C51C3" w14:textId="4362C9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412A371" w14:textId="2E502C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54E9AC2" w14:textId="54D06F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06576D9" w14:textId="4393EE8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9FA252"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7230B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66185151</w:t>
            </w:r>
          </w:p>
        </w:tc>
        <w:tc>
          <w:tcPr>
            <w:tcW w:w="439" w:type="dxa"/>
            <w:shd w:val="clear" w:color="auto" w:fill="auto"/>
            <w:noWrap/>
            <w:hideMark/>
          </w:tcPr>
          <w:p w14:paraId="36882E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16086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217758" w14:textId="2BB457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11EC15E8" w14:textId="690B4B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29111BD5" w14:textId="72BB87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32D79D6F" w14:textId="5B49C7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D317F2A" w14:textId="388557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74345AE4" w14:textId="0EE83F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8D2CB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5F91F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108731701</w:t>
            </w:r>
          </w:p>
        </w:tc>
        <w:tc>
          <w:tcPr>
            <w:tcW w:w="439" w:type="dxa"/>
            <w:shd w:val="clear" w:color="auto" w:fill="auto"/>
            <w:noWrap/>
            <w:hideMark/>
          </w:tcPr>
          <w:p w14:paraId="414211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E9B0F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B8D986" w14:textId="040D73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77DC52A" w14:textId="275F62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2F01D425" w14:textId="3A565F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E315E4D" w14:textId="6E8090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EE686FA" w14:textId="554237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E5AEF78" w14:textId="6CD51D8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8FD9A9"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49DF3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2666834</w:t>
            </w:r>
          </w:p>
        </w:tc>
        <w:tc>
          <w:tcPr>
            <w:tcW w:w="439" w:type="dxa"/>
            <w:shd w:val="clear" w:color="auto" w:fill="auto"/>
            <w:noWrap/>
            <w:hideMark/>
          </w:tcPr>
          <w:p w14:paraId="3A9522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6587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008BF09" w14:textId="713BC4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A95615B" w14:textId="782DE4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7FC4DCE3" w14:textId="3F73BF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6147996" w14:textId="684662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6DAB5DC" w14:textId="6F4B5E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CA18FA6" w14:textId="4F7F8F7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A1A3F0"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711B03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49068587</w:t>
            </w:r>
          </w:p>
        </w:tc>
        <w:tc>
          <w:tcPr>
            <w:tcW w:w="439" w:type="dxa"/>
            <w:shd w:val="clear" w:color="auto" w:fill="auto"/>
            <w:noWrap/>
            <w:hideMark/>
          </w:tcPr>
          <w:p w14:paraId="346BED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B8671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FC3E00C" w14:textId="5ACBF6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78772344" w14:textId="75E3A6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0D90F206" w14:textId="0E58DF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F9B55E2" w14:textId="39809F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BAF9A33" w14:textId="168290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E2BF0BB" w14:textId="4ABB8B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108103"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6D3222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30293462</w:t>
            </w:r>
          </w:p>
        </w:tc>
        <w:tc>
          <w:tcPr>
            <w:tcW w:w="439" w:type="dxa"/>
            <w:shd w:val="clear" w:color="auto" w:fill="auto"/>
            <w:noWrap/>
            <w:hideMark/>
          </w:tcPr>
          <w:p w14:paraId="375A2E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AFFD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AC0892" w14:textId="2F1541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5D17C5D" w14:textId="5CDC57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609CE5E2" w14:textId="34C3DB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DD76E9C" w14:textId="2A005B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17EEA891" w14:textId="6AB79C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349BA2F" w14:textId="39C570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BF29C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EB263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161468638</w:t>
            </w:r>
          </w:p>
        </w:tc>
        <w:tc>
          <w:tcPr>
            <w:tcW w:w="439" w:type="dxa"/>
            <w:shd w:val="clear" w:color="auto" w:fill="auto"/>
            <w:noWrap/>
            <w:hideMark/>
          </w:tcPr>
          <w:p w14:paraId="3CAE65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96DA4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4BD0AF" w14:textId="0220AE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4D91A6C9" w14:textId="5C3E52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67B8455C" w14:textId="06E2F6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5E49062" w14:textId="210D05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67AF18A" w14:textId="0BA8FA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C739498" w14:textId="159116B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7855C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98039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49616420</w:t>
            </w:r>
          </w:p>
        </w:tc>
        <w:tc>
          <w:tcPr>
            <w:tcW w:w="439" w:type="dxa"/>
            <w:shd w:val="clear" w:color="auto" w:fill="auto"/>
            <w:noWrap/>
            <w:hideMark/>
          </w:tcPr>
          <w:p w14:paraId="5737D8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89E4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11B0A5" w14:textId="5C27AC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06B25EFF" w14:textId="63DA11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03F300D5" w14:textId="6B775E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53A43C3" w14:textId="6CAF98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7A208327" w14:textId="277E87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63679DB" w14:textId="4C545CD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183AF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19A4A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92376460</w:t>
            </w:r>
          </w:p>
        </w:tc>
        <w:tc>
          <w:tcPr>
            <w:tcW w:w="439" w:type="dxa"/>
            <w:shd w:val="clear" w:color="auto" w:fill="auto"/>
            <w:noWrap/>
            <w:hideMark/>
          </w:tcPr>
          <w:p w14:paraId="273482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6FDA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22F0B91" w14:textId="0E667D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11DBA67A" w14:textId="44ED20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328E3FE8" w14:textId="038742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34A9FA5D" w14:textId="3C1539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B7B6120" w14:textId="155136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370AEF0" w14:textId="2749F67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ED807A"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2C66B1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81025755</w:t>
            </w:r>
          </w:p>
        </w:tc>
        <w:tc>
          <w:tcPr>
            <w:tcW w:w="439" w:type="dxa"/>
            <w:shd w:val="clear" w:color="auto" w:fill="auto"/>
            <w:noWrap/>
            <w:hideMark/>
          </w:tcPr>
          <w:p w14:paraId="7AC095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935973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F6E8EE" w14:textId="568B92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4652C508" w14:textId="08FB09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705DA430" w14:textId="060139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B4CD455" w14:textId="67A1B2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B813E5F" w14:textId="413702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AC973D3" w14:textId="0842A81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F3FD7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F4E79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18700484</w:t>
            </w:r>
          </w:p>
        </w:tc>
        <w:tc>
          <w:tcPr>
            <w:tcW w:w="439" w:type="dxa"/>
            <w:shd w:val="clear" w:color="auto" w:fill="auto"/>
            <w:noWrap/>
            <w:hideMark/>
          </w:tcPr>
          <w:p w14:paraId="40A24A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D0BBC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562D2F" w14:textId="2E86D4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23102676" w14:textId="003242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3DA05429" w14:textId="1FD7D8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415AEFDD" w14:textId="766F25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00384611" w14:textId="210B14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328064C8" w14:textId="09E4B26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6D31B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118AE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70474728</w:t>
            </w:r>
          </w:p>
        </w:tc>
        <w:tc>
          <w:tcPr>
            <w:tcW w:w="439" w:type="dxa"/>
            <w:shd w:val="clear" w:color="auto" w:fill="auto"/>
            <w:noWrap/>
            <w:hideMark/>
          </w:tcPr>
          <w:p w14:paraId="3AE150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0EA43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360AAB" w14:textId="3CD080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42442DF1" w14:textId="7ADDD4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4CA35F00" w14:textId="01D460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11AC9974" w14:textId="41212E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59BC932" w14:textId="30F77D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46796662" w14:textId="64824D7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A72813"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1B905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52484299</w:t>
            </w:r>
          </w:p>
        </w:tc>
        <w:tc>
          <w:tcPr>
            <w:tcW w:w="439" w:type="dxa"/>
            <w:shd w:val="clear" w:color="auto" w:fill="auto"/>
            <w:noWrap/>
            <w:hideMark/>
          </w:tcPr>
          <w:p w14:paraId="120539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73DF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4BF86E" w14:textId="6DEDD9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2A865620" w14:textId="284431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7EA2CC02" w14:textId="78F91E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644117AF" w14:textId="219D33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5E35FD4" w14:textId="26CAFE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0C65B9E8" w14:textId="2EE03F0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59889B"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7DA75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19220666</w:t>
            </w:r>
          </w:p>
        </w:tc>
        <w:tc>
          <w:tcPr>
            <w:tcW w:w="439" w:type="dxa"/>
            <w:shd w:val="clear" w:color="auto" w:fill="auto"/>
            <w:noWrap/>
            <w:hideMark/>
          </w:tcPr>
          <w:p w14:paraId="32D3FB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5A70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A0D5E3" w14:textId="6C45D2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4E3A6524" w14:textId="785545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0.106</w:t>
            </w:r>
          </w:p>
        </w:tc>
        <w:tc>
          <w:tcPr>
            <w:tcW w:w="936" w:type="dxa"/>
            <w:shd w:val="clear" w:color="auto" w:fill="auto"/>
            <w:noWrap/>
            <w:hideMark/>
          </w:tcPr>
          <w:p w14:paraId="314703B3" w14:textId="79D58A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36BD4192" w14:textId="54849C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BDDCDEC" w14:textId="7E7854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578229B1" w14:textId="3731B84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999E8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16338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30843533</w:t>
            </w:r>
          </w:p>
        </w:tc>
        <w:tc>
          <w:tcPr>
            <w:tcW w:w="439" w:type="dxa"/>
            <w:shd w:val="clear" w:color="auto" w:fill="auto"/>
            <w:noWrap/>
            <w:hideMark/>
          </w:tcPr>
          <w:p w14:paraId="3683D3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67A4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2C8EF8" w14:textId="3DA4EC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4975B475" w14:textId="0CA651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4398C9CA" w14:textId="592C15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2789357" w14:textId="69421D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977DBE8" w14:textId="287F6C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6C22B84" w14:textId="563C11C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8646F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55C44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14070774</w:t>
            </w:r>
          </w:p>
        </w:tc>
        <w:tc>
          <w:tcPr>
            <w:tcW w:w="439" w:type="dxa"/>
            <w:shd w:val="clear" w:color="auto" w:fill="auto"/>
            <w:noWrap/>
            <w:hideMark/>
          </w:tcPr>
          <w:p w14:paraId="2FC257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DA43A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586DF2" w14:textId="2E3188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4B7EAD16" w14:textId="383334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55C30C78" w14:textId="4A95C3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C5015C3" w14:textId="3B6C18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59829F23" w14:textId="3CE296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3CD9947" w14:textId="031FE32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0C2B3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7E2A2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220161306</w:t>
            </w:r>
          </w:p>
        </w:tc>
        <w:tc>
          <w:tcPr>
            <w:tcW w:w="439" w:type="dxa"/>
            <w:shd w:val="clear" w:color="auto" w:fill="auto"/>
            <w:noWrap/>
            <w:hideMark/>
          </w:tcPr>
          <w:p w14:paraId="0C872A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7FDD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549729" w14:textId="417B02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7437BFE1" w14:textId="1EA7FB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19C91F97" w14:textId="6DF236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5AB40BF4" w14:textId="5BC374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7958FB31" w14:textId="744DE4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7B02FF9F" w14:textId="65A98C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7E263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F8BE0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141535315</w:t>
            </w:r>
          </w:p>
        </w:tc>
        <w:tc>
          <w:tcPr>
            <w:tcW w:w="439" w:type="dxa"/>
            <w:shd w:val="clear" w:color="auto" w:fill="auto"/>
            <w:noWrap/>
            <w:hideMark/>
          </w:tcPr>
          <w:p w14:paraId="243ABD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85ED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8FC4644" w14:textId="52ADDB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41206390" w14:textId="5AD578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12986262" w14:textId="5B394C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DE7FBB7" w14:textId="6B4D8F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347930EF" w14:textId="197CE9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20101DF" w14:textId="285700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15758A"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B4B15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16683176</w:t>
            </w:r>
          </w:p>
        </w:tc>
        <w:tc>
          <w:tcPr>
            <w:tcW w:w="439" w:type="dxa"/>
            <w:shd w:val="clear" w:color="auto" w:fill="auto"/>
            <w:noWrap/>
            <w:hideMark/>
          </w:tcPr>
          <w:p w14:paraId="0A9273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7492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62D9315" w14:textId="227D15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3D70583B" w14:textId="505F2A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19F5B3D7" w14:textId="4DD349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041C444C" w14:textId="68226B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2CAA4B58" w14:textId="0B75F0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1AC7673E" w14:textId="1C19272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B1756A"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1F266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103417139</w:t>
            </w:r>
          </w:p>
        </w:tc>
        <w:tc>
          <w:tcPr>
            <w:tcW w:w="439" w:type="dxa"/>
            <w:shd w:val="clear" w:color="auto" w:fill="auto"/>
            <w:noWrap/>
            <w:hideMark/>
          </w:tcPr>
          <w:p w14:paraId="2B5560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57264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96424C" w14:textId="41EA0B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F7A168D" w14:textId="58190C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39C02139" w14:textId="3CDEBE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B0D17C0" w14:textId="468E47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C0058F1" w14:textId="5B479C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163B903" w14:textId="0460D1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D07FB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FBFEF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86773494</w:t>
            </w:r>
          </w:p>
        </w:tc>
        <w:tc>
          <w:tcPr>
            <w:tcW w:w="439" w:type="dxa"/>
            <w:shd w:val="clear" w:color="auto" w:fill="auto"/>
            <w:noWrap/>
            <w:hideMark/>
          </w:tcPr>
          <w:p w14:paraId="115352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9D15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95E5A65" w14:textId="4A4B3F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3BEAADD" w14:textId="0B9AE6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14AD8F6B" w14:textId="09EDBF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6944ABB" w14:textId="654AD2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151B49B" w14:textId="0274C5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D75AF0F" w14:textId="068A4C0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BD8A52"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7704A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65387265</w:t>
            </w:r>
          </w:p>
        </w:tc>
        <w:tc>
          <w:tcPr>
            <w:tcW w:w="439" w:type="dxa"/>
            <w:shd w:val="clear" w:color="auto" w:fill="auto"/>
            <w:noWrap/>
            <w:hideMark/>
          </w:tcPr>
          <w:p w14:paraId="79EC9A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4EFCB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705D54" w14:textId="4F53A4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37B94BDD" w14:textId="4CCD56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5AA029EF" w14:textId="1F3D78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5BC20EE4" w14:textId="54C2D9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29307A7" w14:textId="522FD5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4844D333" w14:textId="5D994F1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C9A83E"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1482B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72462375</w:t>
            </w:r>
          </w:p>
        </w:tc>
        <w:tc>
          <w:tcPr>
            <w:tcW w:w="439" w:type="dxa"/>
            <w:shd w:val="clear" w:color="auto" w:fill="auto"/>
            <w:noWrap/>
            <w:hideMark/>
          </w:tcPr>
          <w:p w14:paraId="78BB1E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9C7E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A12F22" w14:textId="41899D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3D99FA54" w14:textId="514B01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57252D39" w14:textId="3CCD37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38CAB52E" w14:textId="102850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5D7CBCEA" w14:textId="75B208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45ACACB1" w14:textId="1568426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67302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8AF46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97598899</w:t>
            </w:r>
          </w:p>
        </w:tc>
        <w:tc>
          <w:tcPr>
            <w:tcW w:w="439" w:type="dxa"/>
            <w:shd w:val="clear" w:color="auto" w:fill="auto"/>
            <w:noWrap/>
            <w:hideMark/>
          </w:tcPr>
          <w:p w14:paraId="7724D9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BC983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CEA785" w14:textId="25E4AC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7EFD8150" w14:textId="4E9370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0.115</w:t>
            </w:r>
          </w:p>
        </w:tc>
        <w:tc>
          <w:tcPr>
            <w:tcW w:w="936" w:type="dxa"/>
            <w:shd w:val="clear" w:color="auto" w:fill="auto"/>
            <w:noWrap/>
            <w:hideMark/>
          </w:tcPr>
          <w:p w14:paraId="5E56DEC2" w14:textId="2F8889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286DBFDB" w14:textId="49EA7F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5BC7A096" w14:textId="4423BF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0.0212</w:t>
            </w:r>
          </w:p>
        </w:tc>
      </w:tr>
      <w:tr w:rsidR="00E87FA6" w:rsidRPr="00E87FA6" w14:paraId="0B386A7C" w14:textId="146885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69D19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299D4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132704269</w:t>
            </w:r>
          </w:p>
        </w:tc>
        <w:tc>
          <w:tcPr>
            <w:tcW w:w="439" w:type="dxa"/>
            <w:shd w:val="clear" w:color="auto" w:fill="auto"/>
            <w:noWrap/>
            <w:hideMark/>
          </w:tcPr>
          <w:p w14:paraId="728CA6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DE7B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3CE523" w14:textId="1D19E9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7D2F3864" w14:textId="0EE5EE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17935BE0" w14:textId="25D2D7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301C1BF" w14:textId="2A7E8F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08D31511" w14:textId="54474D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D988779" w14:textId="24DBF3A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59BCD0"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3AD40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81738439</w:t>
            </w:r>
          </w:p>
        </w:tc>
        <w:tc>
          <w:tcPr>
            <w:tcW w:w="439" w:type="dxa"/>
            <w:shd w:val="clear" w:color="auto" w:fill="auto"/>
            <w:noWrap/>
            <w:hideMark/>
          </w:tcPr>
          <w:p w14:paraId="487DCC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D0B8B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EE49B92" w14:textId="72513D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0331072F" w14:textId="038255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0AED5312" w14:textId="6499A7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08276BF" w14:textId="4E78AC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2520577E" w14:textId="067B43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4D5F854" w14:textId="64C94B3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9204B0"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4FCAB9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17171373</w:t>
            </w:r>
          </w:p>
        </w:tc>
        <w:tc>
          <w:tcPr>
            <w:tcW w:w="439" w:type="dxa"/>
            <w:shd w:val="clear" w:color="auto" w:fill="auto"/>
            <w:noWrap/>
            <w:hideMark/>
          </w:tcPr>
          <w:p w14:paraId="2F3709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63C5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7AC7BB3" w14:textId="3ECD2B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1F1245D7" w14:textId="663DC7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1B0E0B58" w14:textId="205E67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22CB9C31" w14:textId="41D6EC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957AA5E" w14:textId="6D49B7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41367B16" w14:textId="532F97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A45B5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F504A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213402964</w:t>
            </w:r>
          </w:p>
        </w:tc>
        <w:tc>
          <w:tcPr>
            <w:tcW w:w="439" w:type="dxa"/>
            <w:shd w:val="clear" w:color="auto" w:fill="auto"/>
            <w:noWrap/>
            <w:hideMark/>
          </w:tcPr>
          <w:p w14:paraId="464533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7C3B3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9CAA139" w14:textId="0B2BDB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4D97F27B" w14:textId="38D669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593E2C4D" w14:textId="78CAC4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7710022A" w14:textId="40143B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3DDF5D8" w14:textId="6335A0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771C2733" w14:textId="552D4FC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1CD128"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690E7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28052093</w:t>
            </w:r>
          </w:p>
        </w:tc>
        <w:tc>
          <w:tcPr>
            <w:tcW w:w="439" w:type="dxa"/>
            <w:shd w:val="clear" w:color="auto" w:fill="auto"/>
            <w:noWrap/>
            <w:hideMark/>
          </w:tcPr>
          <w:p w14:paraId="0009A4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F771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D68A84" w14:textId="446E75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408CA970" w14:textId="08FE61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6F4CF9E8" w14:textId="4E382D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169C70A8" w14:textId="1B6D29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465AB693" w14:textId="45DFEF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3503D1B0" w14:textId="211AF61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18BB5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5D82D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164512231</w:t>
            </w:r>
          </w:p>
        </w:tc>
        <w:tc>
          <w:tcPr>
            <w:tcW w:w="439" w:type="dxa"/>
            <w:shd w:val="clear" w:color="auto" w:fill="auto"/>
            <w:noWrap/>
            <w:hideMark/>
          </w:tcPr>
          <w:p w14:paraId="316413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74594F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3719F33" w14:textId="1B027F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68F559F1" w14:textId="4F9E06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27885A7A" w14:textId="7A87E0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65EC021" w14:textId="3AFF3C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2600EFA" w14:textId="6CBA26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5BD2AF5" w14:textId="5A2B43E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901ED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9FBBF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178162128</w:t>
            </w:r>
          </w:p>
        </w:tc>
        <w:tc>
          <w:tcPr>
            <w:tcW w:w="439" w:type="dxa"/>
            <w:shd w:val="clear" w:color="auto" w:fill="auto"/>
            <w:noWrap/>
            <w:hideMark/>
          </w:tcPr>
          <w:p w14:paraId="39F511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B53F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964DB0E" w14:textId="1A9149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7D344B26" w14:textId="3CAA6F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0.214</w:t>
            </w:r>
          </w:p>
        </w:tc>
        <w:tc>
          <w:tcPr>
            <w:tcW w:w="936" w:type="dxa"/>
            <w:shd w:val="clear" w:color="auto" w:fill="auto"/>
            <w:noWrap/>
            <w:hideMark/>
          </w:tcPr>
          <w:p w14:paraId="5A33F14E" w14:textId="7F4141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c>
          <w:tcPr>
            <w:tcW w:w="901" w:type="dxa"/>
            <w:shd w:val="clear" w:color="auto" w:fill="auto"/>
          </w:tcPr>
          <w:p w14:paraId="2CC9C912" w14:textId="3C62E6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48D86F13" w14:textId="393157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0.0403</w:t>
            </w:r>
          </w:p>
        </w:tc>
      </w:tr>
      <w:tr w:rsidR="00E87FA6" w:rsidRPr="00E87FA6" w14:paraId="23831E23" w14:textId="3229FF4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25C8E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5982B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43868651</w:t>
            </w:r>
          </w:p>
        </w:tc>
        <w:tc>
          <w:tcPr>
            <w:tcW w:w="439" w:type="dxa"/>
            <w:shd w:val="clear" w:color="auto" w:fill="auto"/>
            <w:noWrap/>
            <w:hideMark/>
          </w:tcPr>
          <w:p w14:paraId="19C38D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056E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7A74F7" w14:textId="2990EA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41E60491" w14:textId="7EB246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304A0A8A" w14:textId="7AF2EF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8F2ACB2" w14:textId="34F2C5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033E6D2" w14:textId="609F5E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C93B0F2" w14:textId="322AC27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27DB8F"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C1EFB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99703805</w:t>
            </w:r>
          </w:p>
        </w:tc>
        <w:tc>
          <w:tcPr>
            <w:tcW w:w="439" w:type="dxa"/>
            <w:shd w:val="clear" w:color="auto" w:fill="auto"/>
            <w:noWrap/>
            <w:hideMark/>
          </w:tcPr>
          <w:p w14:paraId="3BA915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0AAB5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03CB33" w14:textId="358573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7C97295B" w14:textId="353DF8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4E1A935A" w14:textId="03D326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9AE42FE" w14:textId="5CE6F8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D72D6E0" w14:textId="23EA5E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C1A84C4" w14:textId="29AA171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F8182A"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0C404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73348130</w:t>
            </w:r>
          </w:p>
        </w:tc>
        <w:tc>
          <w:tcPr>
            <w:tcW w:w="439" w:type="dxa"/>
            <w:shd w:val="clear" w:color="auto" w:fill="auto"/>
            <w:noWrap/>
            <w:hideMark/>
          </w:tcPr>
          <w:p w14:paraId="5AFF15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D688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342AD9" w14:textId="6EFA72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3F5CBF9E" w14:textId="7BE288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642FE2BE" w14:textId="5F8CDE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A05FC24" w14:textId="71427E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7D4453F2" w14:textId="1EEDE5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E1B0CFE" w14:textId="41556A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6422B4"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C9422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21569920</w:t>
            </w:r>
          </w:p>
        </w:tc>
        <w:tc>
          <w:tcPr>
            <w:tcW w:w="439" w:type="dxa"/>
            <w:shd w:val="clear" w:color="auto" w:fill="auto"/>
            <w:noWrap/>
            <w:hideMark/>
          </w:tcPr>
          <w:p w14:paraId="39FCF4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4078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C6868C2" w14:textId="649523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6C87AB19" w14:textId="6E6390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2BBBC902" w14:textId="31627D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0F905B6A" w14:textId="2776F4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04E430AF" w14:textId="198392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A41250C" w14:textId="412C5E2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CE601D"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E4A0B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111969728</w:t>
            </w:r>
          </w:p>
        </w:tc>
        <w:tc>
          <w:tcPr>
            <w:tcW w:w="439" w:type="dxa"/>
            <w:shd w:val="clear" w:color="auto" w:fill="auto"/>
            <w:noWrap/>
            <w:hideMark/>
          </w:tcPr>
          <w:p w14:paraId="59A18A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52F8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B152469" w14:textId="26BEF6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7522DA62" w14:textId="5024A7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5520E6C0" w14:textId="7B67C9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42A9E5A" w14:textId="67A4DF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E25AB74" w14:textId="3B26CC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8A08371" w14:textId="662F697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371A4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CF7AB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107502872</w:t>
            </w:r>
          </w:p>
        </w:tc>
        <w:tc>
          <w:tcPr>
            <w:tcW w:w="439" w:type="dxa"/>
            <w:shd w:val="clear" w:color="auto" w:fill="auto"/>
            <w:noWrap/>
            <w:hideMark/>
          </w:tcPr>
          <w:p w14:paraId="048A60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A25F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464277" w14:textId="5700EE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35709A62" w14:textId="7ED289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3BDF828F" w14:textId="34ACE1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601EA58E" w14:textId="5A8297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3ECE7E5" w14:textId="5F05F4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75B773E2" w14:textId="72891F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DF3136"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5D6FB0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21483469</w:t>
            </w:r>
          </w:p>
        </w:tc>
        <w:tc>
          <w:tcPr>
            <w:tcW w:w="439" w:type="dxa"/>
            <w:shd w:val="clear" w:color="auto" w:fill="auto"/>
            <w:noWrap/>
            <w:hideMark/>
          </w:tcPr>
          <w:p w14:paraId="20C279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FA90C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35A34F4" w14:textId="71ECAB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66AE585E" w14:textId="479AC1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0.121</w:t>
            </w:r>
          </w:p>
        </w:tc>
        <w:tc>
          <w:tcPr>
            <w:tcW w:w="936" w:type="dxa"/>
            <w:shd w:val="clear" w:color="auto" w:fill="auto"/>
            <w:noWrap/>
            <w:hideMark/>
          </w:tcPr>
          <w:p w14:paraId="4981055C" w14:textId="59F3FE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39D6B671" w14:textId="027A18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119791A4" w14:textId="210E6B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0.0232</w:t>
            </w:r>
          </w:p>
        </w:tc>
      </w:tr>
      <w:tr w:rsidR="00E87FA6" w:rsidRPr="00E87FA6" w14:paraId="4A12ADBA" w14:textId="7EBAF0E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E5A0A9"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chr14</w:t>
            </w:r>
          </w:p>
        </w:tc>
        <w:tc>
          <w:tcPr>
            <w:tcW w:w="1220" w:type="dxa"/>
            <w:shd w:val="clear" w:color="auto" w:fill="auto"/>
            <w:noWrap/>
            <w:hideMark/>
          </w:tcPr>
          <w:p w14:paraId="19513B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31583512</w:t>
            </w:r>
          </w:p>
        </w:tc>
        <w:tc>
          <w:tcPr>
            <w:tcW w:w="439" w:type="dxa"/>
            <w:shd w:val="clear" w:color="auto" w:fill="auto"/>
            <w:noWrap/>
            <w:hideMark/>
          </w:tcPr>
          <w:p w14:paraId="5C5527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9E363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6ACCB4" w14:textId="344E3F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233BE963" w14:textId="3B7ECD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0.124</w:t>
            </w:r>
          </w:p>
        </w:tc>
        <w:tc>
          <w:tcPr>
            <w:tcW w:w="936" w:type="dxa"/>
            <w:shd w:val="clear" w:color="auto" w:fill="auto"/>
            <w:noWrap/>
            <w:hideMark/>
          </w:tcPr>
          <w:p w14:paraId="4C754631" w14:textId="2FB0A7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0.0122</w:t>
            </w:r>
          </w:p>
        </w:tc>
        <w:tc>
          <w:tcPr>
            <w:tcW w:w="901" w:type="dxa"/>
            <w:shd w:val="clear" w:color="auto" w:fill="auto"/>
          </w:tcPr>
          <w:p w14:paraId="1A47379F" w14:textId="4135E6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64B8D430" w14:textId="4BE027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0.0237</w:t>
            </w:r>
          </w:p>
        </w:tc>
      </w:tr>
      <w:tr w:rsidR="00E87FA6" w:rsidRPr="00E87FA6" w14:paraId="7AB32C6D" w14:textId="21B1227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9F8FF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961BC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6600551</w:t>
            </w:r>
          </w:p>
        </w:tc>
        <w:tc>
          <w:tcPr>
            <w:tcW w:w="439" w:type="dxa"/>
            <w:shd w:val="clear" w:color="auto" w:fill="auto"/>
            <w:noWrap/>
            <w:hideMark/>
          </w:tcPr>
          <w:p w14:paraId="05795F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61C8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E67523E" w14:textId="168581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0CCAFC4D" w14:textId="650E37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623DDF7A" w14:textId="0A1DE7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3AA9BA9" w14:textId="71484A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383C75C" w14:textId="7D5D78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BE4DDF4" w14:textId="1183DAA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BC3B0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E311E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65979280</w:t>
            </w:r>
          </w:p>
        </w:tc>
        <w:tc>
          <w:tcPr>
            <w:tcW w:w="439" w:type="dxa"/>
            <w:shd w:val="clear" w:color="auto" w:fill="auto"/>
            <w:noWrap/>
            <w:hideMark/>
          </w:tcPr>
          <w:p w14:paraId="7D6D40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6128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69222B" w14:textId="498B82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59507F78" w14:textId="38FFF1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-0.132</w:t>
            </w:r>
          </w:p>
        </w:tc>
        <w:tc>
          <w:tcPr>
            <w:tcW w:w="936" w:type="dxa"/>
            <w:shd w:val="clear" w:color="auto" w:fill="auto"/>
            <w:noWrap/>
            <w:hideMark/>
          </w:tcPr>
          <w:p w14:paraId="0037131D" w14:textId="46C4BB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0.0130</w:t>
            </w:r>
          </w:p>
        </w:tc>
        <w:tc>
          <w:tcPr>
            <w:tcW w:w="901" w:type="dxa"/>
            <w:shd w:val="clear" w:color="auto" w:fill="auto"/>
          </w:tcPr>
          <w:p w14:paraId="38984E6D" w14:textId="05D31C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A6733E6" w14:textId="0EF876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0.0255</w:t>
            </w:r>
          </w:p>
        </w:tc>
      </w:tr>
      <w:tr w:rsidR="00E87FA6" w:rsidRPr="00E87FA6" w14:paraId="50B518C7" w14:textId="343EB72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23D01A"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6F364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13345593</w:t>
            </w:r>
          </w:p>
        </w:tc>
        <w:tc>
          <w:tcPr>
            <w:tcW w:w="439" w:type="dxa"/>
            <w:shd w:val="clear" w:color="auto" w:fill="auto"/>
            <w:noWrap/>
            <w:hideMark/>
          </w:tcPr>
          <w:p w14:paraId="525D30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C27ED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CDD902" w14:textId="6C366B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2E0ACEFC" w14:textId="0BC69C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6FB3684C" w14:textId="520B50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8E918E1" w14:textId="6CE5C6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50425C8" w14:textId="460FB9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DBF1EFF" w14:textId="6B2A5DB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847D28"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BC252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60923087</w:t>
            </w:r>
          </w:p>
        </w:tc>
        <w:tc>
          <w:tcPr>
            <w:tcW w:w="439" w:type="dxa"/>
            <w:shd w:val="clear" w:color="auto" w:fill="auto"/>
            <w:noWrap/>
            <w:hideMark/>
          </w:tcPr>
          <w:p w14:paraId="78F06D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A9463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9CCB9D9" w14:textId="6C422B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6E02AAF9" w14:textId="1E129F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7765F6EF" w14:textId="20F8D2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6EA0F6A" w14:textId="644257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35A438B" w14:textId="602619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2CBD404" w14:textId="48DE145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14CCF7"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6107FF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48386670</w:t>
            </w:r>
          </w:p>
        </w:tc>
        <w:tc>
          <w:tcPr>
            <w:tcW w:w="439" w:type="dxa"/>
            <w:shd w:val="clear" w:color="auto" w:fill="auto"/>
            <w:noWrap/>
            <w:hideMark/>
          </w:tcPr>
          <w:p w14:paraId="0AE6FD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8DCB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CA8BE1" w14:textId="5F098D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5164F1C8" w14:textId="4D6B18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289C6498" w14:textId="4F224C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3FACA17" w14:textId="30AF72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ABE6C0D" w14:textId="55C91D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6243AE17" w14:textId="4643F5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916B2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5C89E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236813567</w:t>
            </w:r>
          </w:p>
        </w:tc>
        <w:tc>
          <w:tcPr>
            <w:tcW w:w="439" w:type="dxa"/>
            <w:shd w:val="clear" w:color="auto" w:fill="auto"/>
            <w:noWrap/>
            <w:hideMark/>
          </w:tcPr>
          <w:p w14:paraId="0C8393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EBD67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32D9627" w14:textId="1704C2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76E62298" w14:textId="276783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75CA058B" w14:textId="78D800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271933EF" w14:textId="1F7F7D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82F2ED5" w14:textId="7908B6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0A543848" w14:textId="052485B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7A874A"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CA501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53158019</w:t>
            </w:r>
          </w:p>
        </w:tc>
        <w:tc>
          <w:tcPr>
            <w:tcW w:w="439" w:type="dxa"/>
            <w:shd w:val="clear" w:color="auto" w:fill="auto"/>
            <w:noWrap/>
            <w:hideMark/>
          </w:tcPr>
          <w:p w14:paraId="7125D0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2C424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9B3EC9C" w14:textId="167D89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1688FAEF" w14:textId="60326D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200F69A2" w14:textId="6A2CD5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0DC28C7B" w14:textId="5E484E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652A52E8" w14:textId="16FCFE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797D5358" w14:textId="23BB8C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FFE01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245E7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89748584</w:t>
            </w:r>
          </w:p>
        </w:tc>
        <w:tc>
          <w:tcPr>
            <w:tcW w:w="439" w:type="dxa"/>
            <w:shd w:val="clear" w:color="auto" w:fill="auto"/>
            <w:noWrap/>
            <w:hideMark/>
          </w:tcPr>
          <w:p w14:paraId="4ECBCB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B54D4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05BC49F" w14:textId="0404C1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B92C354" w14:textId="4794C0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285C56DE" w14:textId="10FFB9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576747D" w14:textId="02CDC4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6D0B4014" w14:textId="2AFD6D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A1DC393" w14:textId="63A637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F348DC"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B3EFD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41838482</w:t>
            </w:r>
          </w:p>
        </w:tc>
        <w:tc>
          <w:tcPr>
            <w:tcW w:w="439" w:type="dxa"/>
            <w:shd w:val="clear" w:color="auto" w:fill="auto"/>
            <w:noWrap/>
            <w:hideMark/>
          </w:tcPr>
          <w:p w14:paraId="2A8A79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5C78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F907E23" w14:textId="539C98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65440D9B" w14:textId="1494E8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7ECAEE1D" w14:textId="0C226E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44924D5" w14:textId="576131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7A9BBED2" w14:textId="46A323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CC86111" w14:textId="43F4863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E4ADC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9EA86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64676949</w:t>
            </w:r>
          </w:p>
        </w:tc>
        <w:tc>
          <w:tcPr>
            <w:tcW w:w="439" w:type="dxa"/>
            <w:shd w:val="clear" w:color="auto" w:fill="auto"/>
            <w:noWrap/>
            <w:hideMark/>
          </w:tcPr>
          <w:p w14:paraId="452F13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F928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86B770" w14:textId="596825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93817E9" w14:textId="0C2BDD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17F9FF6B" w14:textId="2CC022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3C8EBD5D" w14:textId="7B97A6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6CD8C47" w14:textId="03E1F5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00E038E8" w14:textId="668B3E4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40C807"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7646A2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22106535</w:t>
            </w:r>
          </w:p>
        </w:tc>
        <w:tc>
          <w:tcPr>
            <w:tcW w:w="439" w:type="dxa"/>
            <w:shd w:val="clear" w:color="auto" w:fill="auto"/>
            <w:noWrap/>
            <w:hideMark/>
          </w:tcPr>
          <w:p w14:paraId="0ECDB4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A0B8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4DBE974" w14:textId="1900F5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2397C2DC" w14:textId="1D6A29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101B42D9" w14:textId="694B46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5EB5D145" w14:textId="0E864C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06E13CBB" w14:textId="512656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0.0204</w:t>
            </w:r>
          </w:p>
        </w:tc>
      </w:tr>
      <w:tr w:rsidR="00E87FA6" w:rsidRPr="00E87FA6" w14:paraId="3EDA548F" w14:textId="09E38CF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F3C6F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725C6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147262762</w:t>
            </w:r>
          </w:p>
        </w:tc>
        <w:tc>
          <w:tcPr>
            <w:tcW w:w="439" w:type="dxa"/>
            <w:shd w:val="clear" w:color="auto" w:fill="auto"/>
            <w:noWrap/>
            <w:hideMark/>
          </w:tcPr>
          <w:p w14:paraId="4F348C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FE6E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EE0A2A" w14:textId="337AF2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0B08B69E" w14:textId="727308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-0.107</w:t>
            </w:r>
          </w:p>
        </w:tc>
        <w:tc>
          <w:tcPr>
            <w:tcW w:w="936" w:type="dxa"/>
            <w:shd w:val="clear" w:color="auto" w:fill="auto"/>
            <w:noWrap/>
            <w:hideMark/>
          </w:tcPr>
          <w:p w14:paraId="68527834" w14:textId="4C76A0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6C1A6FD2" w14:textId="46DE11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9A431C0" w14:textId="505074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0F8402D7" w14:textId="2B15984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EABA7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000D3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159410560</w:t>
            </w:r>
          </w:p>
        </w:tc>
        <w:tc>
          <w:tcPr>
            <w:tcW w:w="439" w:type="dxa"/>
            <w:shd w:val="clear" w:color="auto" w:fill="auto"/>
            <w:noWrap/>
            <w:hideMark/>
          </w:tcPr>
          <w:p w14:paraId="7ACF23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79AA7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3209E74" w14:textId="4D9467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156B7793" w14:textId="2D8CB9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0.107</w:t>
            </w:r>
          </w:p>
        </w:tc>
        <w:tc>
          <w:tcPr>
            <w:tcW w:w="936" w:type="dxa"/>
            <w:shd w:val="clear" w:color="auto" w:fill="auto"/>
            <w:noWrap/>
            <w:hideMark/>
          </w:tcPr>
          <w:p w14:paraId="56D6F50E" w14:textId="17D33D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4675C73E" w14:textId="399003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-0.039</w:t>
            </w:r>
          </w:p>
        </w:tc>
        <w:tc>
          <w:tcPr>
            <w:tcW w:w="901" w:type="dxa"/>
            <w:shd w:val="clear" w:color="auto" w:fill="auto"/>
          </w:tcPr>
          <w:p w14:paraId="767F8347" w14:textId="64D292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0.0210</w:t>
            </w:r>
          </w:p>
        </w:tc>
      </w:tr>
      <w:tr w:rsidR="00E87FA6" w:rsidRPr="00E87FA6" w14:paraId="7D0B66A5" w14:textId="14DC306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6DA30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7145B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8138801</w:t>
            </w:r>
          </w:p>
        </w:tc>
        <w:tc>
          <w:tcPr>
            <w:tcW w:w="439" w:type="dxa"/>
            <w:shd w:val="clear" w:color="auto" w:fill="auto"/>
            <w:noWrap/>
            <w:hideMark/>
          </w:tcPr>
          <w:p w14:paraId="72FB7F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5A38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3AD5F2" w14:textId="660447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292E88DF" w14:textId="5BA0B5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79459253" w14:textId="370E6A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98C03D8" w14:textId="7D404F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E3ACCB1" w14:textId="2737B8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55CC4F2" w14:textId="10CB8F4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6DC8B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3BB04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196136812</w:t>
            </w:r>
          </w:p>
        </w:tc>
        <w:tc>
          <w:tcPr>
            <w:tcW w:w="439" w:type="dxa"/>
            <w:shd w:val="clear" w:color="auto" w:fill="auto"/>
            <w:noWrap/>
            <w:hideMark/>
          </w:tcPr>
          <w:p w14:paraId="789B31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4D6F7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EEA322" w14:textId="345F4B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5EF539D3" w14:textId="55F96C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00B831D7" w14:textId="76B500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3F6AC870" w14:textId="1F9D76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C4341C5" w14:textId="76C710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4C83C507" w14:textId="6B3F134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FC487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374C6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225409304</w:t>
            </w:r>
          </w:p>
        </w:tc>
        <w:tc>
          <w:tcPr>
            <w:tcW w:w="439" w:type="dxa"/>
            <w:shd w:val="clear" w:color="auto" w:fill="auto"/>
            <w:noWrap/>
            <w:hideMark/>
          </w:tcPr>
          <w:p w14:paraId="11E92C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94CD1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30E44B0" w14:textId="1AA30F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656DF352" w14:textId="13A214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-0.102</w:t>
            </w:r>
          </w:p>
        </w:tc>
        <w:tc>
          <w:tcPr>
            <w:tcW w:w="936" w:type="dxa"/>
            <w:shd w:val="clear" w:color="auto" w:fill="auto"/>
            <w:noWrap/>
            <w:hideMark/>
          </w:tcPr>
          <w:p w14:paraId="461C7365" w14:textId="3836A8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32FA1405" w14:textId="4DCC98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DD2AC02" w14:textId="3CF8E9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0.0199</w:t>
            </w:r>
          </w:p>
        </w:tc>
      </w:tr>
      <w:tr w:rsidR="00E87FA6" w:rsidRPr="00E87FA6" w14:paraId="5BD9738F" w14:textId="461DAB4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2A877D"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89CC0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122603392</w:t>
            </w:r>
          </w:p>
        </w:tc>
        <w:tc>
          <w:tcPr>
            <w:tcW w:w="439" w:type="dxa"/>
            <w:shd w:val="clear" w:color="auto" w:fill="auto"/>
            <w:noWrap/>
            <w:hideMark/>
          </w:tcPr>
          <w:p w14:paraId="109091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5265B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BA37DED" w14:textId="5E92F4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4A22F3D2" w14:textId="41B5B3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39F0898B" w14:textId="14B1AC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036F2FCC" w14:textId="341FB3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B3FD76B" w14:textId="3F4336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77198EE7" w14:textId="5B3818E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331B87"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3B3D7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6630666</w:t>
            </w:r>
          </w:p>
        </w:tc>
        <w:tc>
          <w:tcPr>
            <w:tcW w:w="439" w:type="dxa"/>
            <w:shd w:val="clear" w:color="auto" w:fill="auto"/>
            <w:noWrap/>
            <w:hideMark/>
          </w:tcPr>
          <w:p w14:paraId="254E9C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E598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05AC58" w14:textId="23C079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36B16C1C" w14:textId="100FA1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4F8D343B" w14:textId="234FF3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0C1B106" w14:textId="10931A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22071FF" w14:textId="766799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EA728CA" w14:textId="01C204D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8C1B19"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BF846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95859144</w:t>
            </w:r>
          </w:p>
        </w:tc>
        <w:tc>
          <w:tcPr>
            <w:tcW w:w="439" w:type="dxa"/>
            <w:shd w:val="clear" w:color="auto" w:fill="auto"/>
            <w:noWrap/>
            <w:hideMark/>
          </w:tcPr>
          <w:p w14:paraId="5EAA14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E53E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E96A7F8" w14:textId="17AE0D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4B68653" w14:textId="3FC95E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394BDE97" w14:textId="1D4262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0D1848A" w14:textId="7F7BD8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0B3FED8B" w14:textId="4D3230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F1BC6BC" w14:textId="2E88ADA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D4905E"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3EB34E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102855490</w:t>
            </w:r>
          </w:p>
        </w:tc>
        <w:tc>
          <w:tcPr>
            <w:tcW w:w="439" w:type="dxa"/>
            <w:shd w:val="clear" w:color="auto" w:fill="auto"/>
            <w:noWrap/>
            <w:hideMark/>
          </w:tcPr>
          <w:p w14:paraId="7FE3C4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00879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382BC4" w14:textId="47B754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45F3CA2E" w14:textId="7492F1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34A02798" w14:textId="25D9B4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0.0062</w:t>
            </w:r>
          </w:p>
        </w:tc>
        <w:tc>
          <w:tcPr>
            <w:tcW w:w="901" w:type="dxa"/>
            <w:shd w:val="clear" w:color="auto" w:fill="auto"/>
          </w:tcPr>
          <w:p w14:paraId="1FA3CE07" w14:textId="197744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4C7A2344" w14:textId="0F7B34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0.0118</w:t>
            </w:r>
          </w:p>
        </w:tc>
      </w:tr>
      <w:tr w:rsidR="00E87FA6" w:rsidRPr="00E87FA6" w14:paraId="4E3AC65E" w14:textId="04A7C93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A4164D"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CF879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68205604</w:t>
            </w:r>
          </w:p>
        </w:tc>
        <w:tc>
          <w:tcPr>
            <w:tcW w:w="439" w:type="dxa"/>
            <w:shd w:val="clear" w:color="auto" w:fill="auto"/>
            <w:noWrap/>
            <w:hideMark/>
          </w:tcPr>
          <w:p w14:paraId="035991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E2A9E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14A4BC" w14:textId="2D0DE5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0700B21E" w14:textId="64DAF7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40BDD901" w14:textId="3C9205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749AB454" w14:textId="04A9CE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33DF65E0" w14:textId="016B6C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68B6FD2C" w14:textId="1C5417D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D8D72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CC370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143373972</w:t>
            </w:r>
          </w:p>
        </w:tc>
        <w:tc>
          <w:tcPr>
            <w:tcW w:w="439" w:type="dxa"/>
            <w:shd w:val="clear" w:color="auto" w:fill="auto"/>
            <w:noWrap/>
            <w:hideMark/>
          </w:tcPr>
          <w:p w14:paraId="70B9FD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3DB7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CAB867D" w14:textId="449506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7B532F64" w14:textId="789B1D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414E0232" w14:textId="4C2EBF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CCBDC5A" w14:textId="113856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1248327" w14:textId="395A2D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CD56342" w14:textId="50C8516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1B65F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9246F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120170293</w:t>
            </w:r>
          </w:p>
        </w:tc>
        <w:tc>
          <w:tcPr>
            <w:tcW w:w="439" w:type="dxa"/>
            <w:shd w:val="clear" w:color="auto" w:fill="auto"/>
            <w:noWrap/>
            <w:hideMark/>
          </w:tcPr>
          <w:p w14:paraId="35C545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BFE87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EB1B3F1" w14:textId="4C6285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2250EF68" w14:textId="52E8C2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15FD2DDE" w14:textId="38A1CC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10BAFBF" w14:textId="538DD9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2FE794EA" w14:textId="03E286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45D8B35D" w14:textId="6248AD3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4DAB01"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BA5F8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118882739</w:t>
            </w:r>
          </w:p>
        </w:tc>
        <w:tc>
          <w:tcPr>
            <w:tcW w:w="439" w:type="dxa"/>
            <w:shd w:val="clear" w:color="auto" w:fill="auto"/>
            <w:noWrap/>
            <w:hideMark/>
          </w:tcPr>
          <w:p w14:paraId="593CA2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62B01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ADC8EBB" w14:textId="3961B6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3A5C6D88" w14:textId="78A404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0.118</w:t>
            </w:r>
          </w:p>
        </w:tc>
        <w:tc>
          <w:tcPr>
            <w:tcW w:w="936" w:type="dxa"/>
            <w:shd w:val="clear" w:color="auto" w:fill="auto"/>
            <w:noWrap/>
            <w:hideMark/>
          </w:tcPr>
          <w:p w14:paraId="06E2CCD5" w14:textId="5760D0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0.0118</w:t>
            </w:r>
          </w:p>
        </w:tc>
        <w:tc>
          <w:tcPr>
            <w:tcW w:w="901" w:type="dxa"/>
            <w:shd w:val="clear" w:color="auto" w:fill="auto"/>
          </w:tcPr>
          <w:p w14:paraId="7670083D" w14:textId="2445F9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9294F5A" w14:textId="2B790E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0.0233</w:t>
            </w:r>
          </w:p>
        </w:tc>
      </w:tr>
      <w:tr w:rsidR="00E87FA6" w:rsidRPr="00E87FA6" w14:paraId="6E4B48CE" w14:textId="60D5F0A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65C22A"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BD694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39436256</w:t>
            </w:r>
          </w:p>
        </w:tc>
        <w:tc>
          <w:tcPr>
            <w:tcW w:w="439" w:type="dxa"/>
            <w:shd w:val="clear" w:color="auto" w:fill="auto"/>
            <w:noWrap/>
            <w:hideMark/>
          </w:tcPr>
          <w:p w14:paraId="0215A5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7ED7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421A31D" w14:textId="0DA61B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197B3F31" w14:textId="0B28BB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2834025C" w14:textId="5E543F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3514C16" w14:textId="5E2B72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0A7E4962" w14:textId="43D61D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47FC78B0" w14:textId="29D1DAB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34E851"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DC151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69235390</w:t>
            </w:r>
          </w:p>
        </w:tc>
        <w:tc>
          <w:tcPr>
            <w:tcW w:w="439" w:type="dxa"/>
            <w:shd w:val="clear" w:color="auto" w:fill="auto"/>
            <w:noWrap/>
            <w:hideMark/>
          </w:tcPr>
          <w:p w14:paraId="5C5CBE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D0225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66776C8" w14:textId="420FDE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4A448124" w14:textId="5D33F5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411B1B8B" w14:textId="50E6F6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E4FC251" w14:textId="0836C3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2C16FF4" w14:textId="3809B0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53FF5FEA" w14:textId="01F0E80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AEE5E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FB7CE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104616604</w:t>
            </w:r>
          </w:p>
        </w:tc>
        <w:tc>
          <w:tcPr>
            <w:tcW w:w="439" w:type="dxa"/>
            <w:shd w:val="clear" w:color="auto" w:fill="auto"/>
            <w:noWrap/>
            <w:hideMark/>
          </w:tcPr>
          <w:p w14:paraId="096D71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6B013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D6F16C" w14:textId="4BEB0B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2FF89C12" w14:textId="7E322E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6F881E4D" w14:textId="2414EB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7E097426" w14:textId="66D283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2029FFA" w14:textId="3502D3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30FCAFD0" w14:textId="09BFF33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0F7C3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81DD6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105698549</w:t>
            </w:r>
          </w:p>
        </w:tc>
        <w:tc>
          <w:tcPr>
            <w:tcW w:w="439" w:type="dxa"/>
            <w:shd w:val="clear" w:color="auto" w:fill="auto"/>
            <w:noWrap/>
            <w:hideMark/>
          </w:tcPr>
          <w:p w14:paraId="2BC16C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630F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63B294" w14:textId="42E5DD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38C69AD4" w14:textId="20D935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362E804C" w14:textId="523E0A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3B87806" w14:textId="4873AD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3E27B12" w14:textId="18C713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7812E2BE" w14:textId="42981F3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F18DF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5E0EB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68431026</w:t>
            </w:r>
          </w:p>
        </w:tc>
        <w:tc>
          <w:tcPr>
            <w:tcW w:w="439" w:type="dxa"/>
            <w:shd w:val="clear" w:color="auto" w:fill="auto"/>
            <w:noWrap/>
            <w:hideMark/>
          </w:tcPr>
          <w:p w14:paraId="70A6C1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86B21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EE3B92" w14:textId="147460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5E703C3C" w14:textId="51B833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12C3AEBA" w14:textId="71F994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BA1C484" w14:textId="283C52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60F1FA89" w14:textId="2D2892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435F9C8" w14:textId="3E25422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9196A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74E23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116533020</w:t>
            </w:r>
          </w:p>
        </w:tc>
        <w:tc>
          <w:tcPr>
            <w:tcW w:w="439" w:type="dxa"/>
            <w:shd w:val="clear" w:color="auto" w:fill="auto"/>
            <w:noWrap/>
            <w:hideMark/>
          </w:tcPr>
          <w:p w14:paraId="0BC2DE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D53E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8DCDA3B" w14:textId="21B6F0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1BACB6C5" w14:textId="6B7396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4BEC52EC" w14:textId="3AD0EE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C296151" w14:textId="088B63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6676041" w14:textId="6673E5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4D379D26" w14:textId="36E47D2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BC4386"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2774B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33862727</w:t>
            </w:r>
          </w:p>
        </w:tc>
        <w:tc>
          <w:tcPr>
            <w:tcW w:w="439" w:type="dxa"/>
            <w:shd w:val="clear" w:color="auto" w:fill="auto"/>
            <w:noWrap/>
            <w:hideMark/>
          </w:tcPr>
          <w:p w14:paraId="359E86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963E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E246D4" w14:textId="081CA4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2EC407D6" w14:textId="6E1D4D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316D67E5" w14:textId="7A76AD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5877E2F" w14:textId="073984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6A1E4FB" w14:textId="44A394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34A428A" w14:textId="3BDA6AA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94964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4568C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242990382</w:t>
            </w:r>
          </w:p>
        </w:tc>
        <w:tc>
          <w:tcPr>
            <w:tcW w:w="439" w:type="dxa"/>
            <w:shd w:val="clear" w:color="auto" w:fill="auto"/>
            <w:noWrap/>
            <w:hideMark/>
          </w:tcPr>
          <w:p w14:paraId="07632D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2C2EF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628E87" w14:textId="187BA9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5F027DB3" w14:textId="352872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7D9D36BF" w14:textId="439611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3C49C3E3" w14:textId="5280E5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53A005A" w14:textId="35F8B2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7934D3F7" w14:textId="5D2C50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E7531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F6A90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6963714</w:t>
            </w:r>
          </w:p>
        </w:tc>
        <w:tc>
          <w:tcPr>
            <w:tcW w:w="439" w:type="dxa"/>
            <w:shd w:val="clear" w:color="auto" w:fill="auto"/>
            <w:noWrap/>
            <w:hideMark/>
          </w:tcPr>
          <w:p w14:paraId="56267E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DDC2E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F1F4FE" w14:textId="7FFF0C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7508918" w14:textId="18A8E2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27A828E0" w14:textId="405F1C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38EE57C2" w14:textId="20F549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0812022E" w14:textId="7D0EA2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1A11FA50" w14:textId="35EA4E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B4AC9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04DA1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79483599</w:t>
            </w:r>
          </w:p>
        </w:tc>
        <w:tc>
          <w:tcPr>
            <w:tcW w:w="439" w:type="dxa"/>
            <w:shd w:val="clear" w:color="auto" w:fill="auto"/>
            <w:noWrap/>
            <w:hideMark/>
          </w:tcPr>
          <w:p w14:paraId="3D422F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F1478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F5F4F6B" w14:textId="67F57B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467686F3" w14:textId="606FF8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-0.114</w:t>
            </w:r>
          </w:p>
        </w:tc>
        <w:tc>
          <w:tcPr>
            <w:tcW w:w="936" w:type="dxa"/>
            <w:shd w:val="clear" w:color="auto" w:fill="auto"/>
            <w:noWrap/>
            <w:hideMark/>
          </w:tcPr>
          <w:p w14:paraId="4C23F244" w14:textId="31194C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42ADD7A3" w14:textId="35897C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8D2F371" w14:textId="7683B4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0.0230</w:t>
            </w:r>
          </w:p>
        </w:tc>
      </w:tr>
      <w:tr w:rsidR="00E87FA6" w:rsidRPr="00E87FA6" w14:paraId="1538400A" w14:textId="4FD23F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BCA03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55B06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11460192</w:t>
            </w:r>
          </w:p>
        </w:tc>
        <w:tc>
          <w:tcPr>
            <w:tcW w:w="439" w:type="dxa"/>
            <w:shd w:val="clear" w:color="auto" w:fill="auto"/>
            <w:noWrap/>
            <w:hideMark/>
          </w:tcPr>
          <w:p w14:paraId="7018B9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FA1A8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7CD8D7B" w14:textId="5C71F4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3B9A5CA" w14:textId="1D9885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241A04D6" w14:textId="5C5C4F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8B62348" w14:textId="35B382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FEAFC9A" w14:textId="428F64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F595B8B" w14:textId="04E97E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FD7F4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D0775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35005099</w:t>
            </w:r>
          </w:p>
        </w:tc>
        <w:tc>
          <w:tcPr>
            <w:tcW w:w="439" w:type="dxa"/>
            <w:shd w:val="clear" w:color="auto" w:fill="auto"/>
            <w:noWrap/>
            <w:hideMark/>
          </w:tcPr>
          <w:p w14:paraId="22429C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06D1C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4DAB635" w14:textId="5C9392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758CD6CF" w14:textId="2748E4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3719AEF2" w14:textId="2DE082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6D082605" w14:textId="120DE5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CB27D08" w14:textId="3A2EEE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2CE60409" w14:textId="3673475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19D75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466D1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85849261</w:t>
            </w:r>
          </w:p>
        </w:tc>
        <w:tc>
          <w:tcPr>
            <w:tcW w:w="439" w:type="dxa"/>
            <w:shd w:val="clear" w:color="auto" w:fill="auto"/>
            <w:noWrap/>
            <w:hideMark/>
          </w:tcPr>
          <w:p w14:paraId="3773FB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778A8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E2095A" w14:textId="10228F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7C8DC4E4" w14:textId="0668C9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65C76120" w14:textId="74AAA8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6EF5561E" w14:textId="356EB0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F85A21C" w14:textId="72883B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68A3BEB0" w14:textId="44A8F88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3586F8"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38786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17062193</w:t>
            </w:r>
          </w:p>
        </w:tc>
        <w:tc>
          <w:tcPr>
            <w:tcW w:w="439" w:type="dxa"/>
            <w:shd w:val="clear" w:color="auto" w:fill="auto"/>
            <w:noWrap/>
            <w:hideMark/>
          </w:tcPr>
          <w:p w14:paraId="5138FA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F8F8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7551743" w14:textId="405D48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366A1B10" w14:textId="7BC9B2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1F9D17B8" w14:textId="5C9D17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717E6A89" w14:textId="6F566E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152D2F8" w14:textId="61D54E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67388CB9" w14:textId="017446F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D765C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E67E5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147890505</w:t>
            </w:r>
          </w:p>
        </w:tc>
        <w:tc>
          <w:tcPr>
            <w:tcW w:w="439" w:type="dxa"/>
            <w:shd w:val="clear" w:color="auto" w:fill="auto"/>
            <w:noWrap/>
            <w:hideMark/>
          </w:tcPr>
          <w:p w14:paraId="12D841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D5FA9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9E96323" w14:textId="1160EC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798CF600" w14:textId="6975A5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-0.102</w:t>
            </w:r>
          </w:p>
        </w:tc>
        <w:tc>
          <w:tcPr>
            <w:tcW w:w="936" w:type="dxa"/>
            <w:shd w:val="clear" w:color="auto" w:fill="auto"/>
            <w:noWrap/>
            <w:hideMark/>
          </w:tcPr>
          <w:p w14:paraId="2FC6585C" w14:textId="13588B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759196ED" w14:textId="4F34B8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4D34785" w14:textId="348838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0.0210</w:t>
            </w:r>
          </w:p>
        </w:tc>
      </w:tr>
      <w:tr w:rsidR="00E87FA6" w:rsidRPr="00E87FA6" w14:paraId="73367994" w14:textId="186BB8B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7B8419"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087AC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24059999</w:t>
            </w:r>
          </w:p>
        </w:tc>
        <w:tc>
          <w:tcPr>
            <w:tcW w:w="439" w:type="dxa"/>
            <w:shd w:val="clear" w:color="auto" w:fill="auto"/>
            <w:noWrap/>
            <w:hideMark/>
          </w:tcPr>
          <w:p w14:paraId="2FF8D4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02AF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A1A9C13" w14:textId="379C91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09E2541B" w14:textId="613B5E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4AC1430F" w14:textId="6C7BC4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0.0113</w:t>
            </w:r>
          </w:p>
        </w:tc>
        <w:tc>
          <w:tcPr>
            <w:tcW w:w="901" w:type="dxa"/>
            <w:shd w:val="clear" w:color="auto" w:fill="auto"/>
          </w:tcPr>
          <w:p w14:paraId="609FE0DC" w14:textId="68F626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79961DF" w14:textId="462F9C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0.0222</w:t>
            </w:r>
          </w:p>
        </w:tc>
      </w:tr>
      <w:tr w:rsidR="00E87FA6" w:rsidRPr="00E87FA6" w14:paraId="14E8A235" w14:textId="524CA6B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E3088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FCAA3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18450586</w:t>
            </w:r>
          </w:p>
        </w:tc>
        <w:tc>
          <w:tcPr>
            <w:tcW w:w="439" w:type="dxa"/>
            <w:shd w:val="clear" w:color="auto" w:fill="auto"/>
            <w:noWrap/>
            <w:hideMark/>
          </w:tcPr>
          <w:p w14:paraId="3BF1D5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7A8E6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5A54A51" w14:textId="64BC08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2120E15D" w14:textId="0F0D5E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057281C2" w14:textId="594414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E73CF3C" w14:textId="2B965C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1A49A50" w14:textId="427A28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D0D05C6" w14:textId="02C0D51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A37D9B"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A167F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50492754</w:t>
            </w:r>
          </w:p>
        </w:tc>
        <w:tc>
          <w:tcPr>
            <w:tcW w:w="439" w:type="dxa"/>
            <w:shd w:val="clear" w:color="auto" w:fill="auto"/>
            <w:noWrap/>
            <w:hideMark/>
          </w:tcPr>
          <w:p w14:paraId="1C27E8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091A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23F63D4" w14:textId="334F50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0.97</w:t>
            </w:r>
          </w:p>
        </w:tc>
        <w:tc>
          <w:tcPr>
            <w:tcW w:w="960" w:type="dxa"/>
            <w:shd w:val="clear" w:color="auto" w:fill="auto"/>
            <w:noWrap/>
            <w:hideMark/>
          </w:tcPr>
          <w:p w14:paraId="04E5B088" w14:textId="393EEA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0.270</w:t>
            </w:r>
          </w:p>
        </w:tc>
        <w:tc>
          <w:tcPr>
            <w:tcW w:w="936" w:type="dxa"/>
            <w:shd w:val="clear" w:color="auto" w:fill="auto"/>
            <w:noWrap/>
            <w:hideMark/>
          </w:tcPr>
          <w:p w14:paraId="7AB21643" w14:textId="410A2A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0.0240</w:t>
            </w:r>
          </w:p>
        </w:tc>
        <w:tc>
          <w:tcPr>
            <w:tcW w:w="901" w:type="dxa"/>
            <w:shd w:val="clear" w:color="auto" w:fill="auto"/>
          </w:tcPr>
          <w:p w14:paraId="3A6B5921" w14:textId="636FD6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3ABCA283" w14:textId="5496AB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0.0559</w:t>
            </w:r>
          </w:p>
        </w:tc>
      </w:tr>
      <w:tr w:rsidR="00E87FA6" w:rsidRPr="00E87FA6" w14:paraId="1718668B" w14:textId="71B3416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A3331B"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chr18</w:t>
            </w:r>
          </w:p>
        </w:tc>
        <w:tc>
          <w:tcPr>
            <w:tcW w:w="1220" w:type="dxa"/>
            <w:shd w:val="clear" w:color="auto" w:fill="auto"/>
            <w:noWrap/>
            <w:hideMark/>
          </w:tcPr>
          <w:p w14:paraId="6AEC52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63439141</w:t>
            </w:r>
          </w:p>
        </w:tc>
        <w:tc>
          <w:tcPr>
            <w:tcW w:w="439" w:type="dxa"/>
            <w:shd w:val="clear" w:color="auto" w:fill="auto"/>
            <w:noWrap/>
            <w:hideMark/>
          </w:tcPr>
          <w:p w14:paraId="07313A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A1B5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A9D4C3" w14:textId="6548FB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0253F7D0" w14:textId="12B290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6A56982A" w14:textId="794A62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182294F4" w14:textId="3333C6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04E1C82B" w14:textId="6459EF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6920E310" w14:textId="64C8DD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22A07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172B1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65191645</w:t>
            </w:r>
          </w:p>
        </w:tc>
        <w:tc>
          <w:tcPr>
            <w:tcW w:w="439" w:type="dxa"/>
            <w:shd w:val="clear" w:color="auto" w:fill="auto"/>
            <w:noWrap/>
            <w:hideMark/>
          </w:tcPr>
          <w:p w14:paraId="17FE0B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FB8D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7DB5A4" w14:textId="7C23C9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69AE3F6C" w14:textId="5B212E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5CC4132F" w14:textId="56A507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331304B" w14:textId="694BCF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8F4ECCA" w14:textId="1C70E3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5A33D21E" w14:textId="372CB2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B3D9B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7B439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112721069</w:t>
            </w:r>
          </w:p>
        </w:tc>
        <w:tc>
          <w:tcPr>
            <w:tcW w:w="439" w:type="dxa"/>
            <w:shd w:val="clear" w:color="auto" w:fill="auto"/>
            <w:noWrap/>
            <w:hideMark/>
          </w:tcPr>
          <w:p w14:paraId="081AD5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889E3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F356BB" w14:textId="75730C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0E5301D4" w14:textId="50C518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2179D6D8" w14:textId="6D3CAB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8EFF82A" w14:textId="31C1D2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48B5F282" w14:textId="73B9B9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BBCC3C2" w14:textId="072541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10A4D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6907A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112059557</w:t>
            </w:r>
          </w:p>
        </w:tc>
        <w:tc>
          <w:tcPr>
            <w:tcW w:w="439" w:type="dxa"/>
            <w:shd w:val="clear" w:color="auto" w:fill="auto"/>
            <w:noWrap/>
            <w:hideMark/>
          </w:tcPr>
          <w:p w14:paraId="2FC071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C3D6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81AC454" w14:textId="62A814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65EABB5B" w14:textId="5E0478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79228106" w14:textId="27D9C4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20442B0" w14:textId="37192B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B58BC31" w14:textId="5B9F67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01FA96B" w14:textId="5638824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AEB7A0"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70C760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31248392</w:t>
            </w:r>
          </w:p>
        </w:tc>
        <w:tc>
          <w:tcPr>
            <w:tcW w:w="439" w:type="dxa"/>
            <w:shd w:val="clear" w:color="auto" w:fill="auto"/>
            <w:noWrap/>
            <w:hideMark/>
          </w:tcPr>
          <w:p w14:paraId="2BC52D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67074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36FD22" w14:textId="28D0B6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4F99E77A" w14:textId="3E6B3C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5E522343" w14:textId="7C1112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381E480" w14:textId="0D41CA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50EB063B" w14:textId="2FF6C3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6CAB9F1" w14:textId="635AEB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B32CD0"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59CAF1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18173104</w:t>
            </w:r>
          </w:p>
        </w:tc>
        <w:tc>
          <w:tcPr>
            <w:tcW w:w="439" w:type="dxa"/>
            <w:shd w:val="clear" w:color="auto" w:fill="auto"/>
            <w:noWrap/>
            <w:hideMark/>
          </w:tcPr>
          <w:p w14:paraId="5994BA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9B159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3BE0ED0" w14:textId="6041DD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0D4B2D17" w14:textId="1C3D1C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180D7192" w14:textId="479631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070960A1" w14:textId="28C5F8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32173C60" w14:textId="4DECEE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24F25A89" w14:textId="4074067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4C2C7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752A9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170744815</w:t>
            </w:r>
          </w:p>
        </w:tc>
        <w:tc>
          <w:tcPr>
            <w:tcW w:w="439" w:type="dxa"/>
            <w:shd w:val="clear" w:color="auto" w:fill="auto"/>
            <w:noWrap/>
            <w:hideMark/>
          </w:tcPr>
          <w:p w14:paraId="594BA5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1089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3819FB6" w14:textId="7F256E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1ED8C07E" w14:textId="37A235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7C5D5E2A" w14:textId="6C3B9D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0165D94D" w14:textId="157C00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E28EA08" w14:textId="51279D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0DC25DE4" w14:textId="42A716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87F53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AD60D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53070332</w:t>
            </w:r>
          </w:p>
        </w:tc>
        <w:tc>
          <w:tcPr>
            <w:tcW w:w="439" w:type="dxa"/>
            <w:shd w:val="clear" w:color="auto" w:fill="auto"/>
            <w:noWrap/>
            <w:hideMark/>
          </w:tcPr>
          <w:p w14:paraId="00DE2E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B456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781134" w14:textId="473071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2C38B8EE" w14:textId="201C8B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171B4F6A" w14:textId="631E67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F823C4B" w14:textId="77C763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F23F918" w14:textId="374416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888C6CC" w14:textId="4217D00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98B92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2034E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41456687</w:t>
            </w:r>
          </w:p>
        </w:tc>
        <w:tc>
          <w:tcPr>
            <w:tcW w:w="439" w:type="dxa"/>
            <w:shd w:val="clear" w:color="auto" w:fill="auto"/>
            <w:noWrap/>
            <w:hideMark/>
          </w:tcPr>
          <w:p w14:paraId="73DCF1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E1A00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68D8159" w14:textId="32C5E6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3DA813C4" w14:textId="4DF12A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740B1746" w14:textId="42A01C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C3806A4" w14:textId="4A28E8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694933B" w14:textId="1E68F4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42E253D" w14:textId="2CE10D7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3F6F6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6A0AB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93255789</w:t>
            </w:r>
          </w:p>
        </w:tc>
        <w:tc>
          <w:tcPr>
            <w:tcW w:w="439" w:type="dxa"/>
            <w:shd w:val="clear" w:color="auto" w:fill="auto"/>
            <w:noWrap/>
            <w:hideMark/>
          </w:tcPr>
          <w:p w14:paraId="4CF1E0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3A6F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CE1E9E" w14:textId="0C54D9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10796E4A" w14:textId="6237C2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1D88CD06" w14:textId="73929D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33D865D9" w14:textId="3B6E97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0CF19B9" w14:textId="1CC2BD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00752E39" w14:textId="341AB99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5768A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955CF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96445803</w:t>
            </w:r>
          </w:p>
        </w:tc>
        <w:tc>
          <w:tcPr>
            <w:tcW w:w="439" w:type="dxa"/>
            <w:shd w:val="clear" w:color="auto" w:fill="auto"/>
            <w:noWrap/>
            <w:hideMark/>
          </w:tcPr>
          <w:p w14:paraId="7C0C8B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843C5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F76B69" w14:textId="4579C1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70E060D3" w14:textId="113519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6AEF7C01" w14:textId="2C09CD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09F400D0" w14:textId="75E37D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04E47C6" w14:textId="335BCA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70781016" w14:textId="562424B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7AFDE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B6C2F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142309486</w:t>
            </w:r>
          </w:p>
        </w:tc>
        <w:tc>
          <w:tcPr>
            <w:tcW w:w="439" w:type="dxa"/>
            <w:shd w:val="clear" w:color="auto" w:fill="auto"/>
            <w:noWrap/>
            <w:hideMark/>
          </w:tcPr>
          <w:p w14:paraId="1077CA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8FAF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93BDE31" w14:textId="3DE6DE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8C7CE6D" w14:textId="200A2A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4446F028" w14:textId="27D863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3F0FA2E" w14:textId="636226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3A13349" w14:textId="476C63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4A71F99" w14:textId="1A393F3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0E08D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A76DD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73744033</w:t>
            </w:r>
          </w:p>
        </w:tc>
        <w:tc>
          <w:tcPr>
            <w:tcW w:w="439" w:type="dxa"/>
            <w:shd w:val="clear" w:color="auto" w:fill="auto"/>
            <w:noWrap/>
            <w:hideMark/>
          </w:tcPr>
          <w:p w14:paraId="7D13C2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0E6E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6A4B499" w14:textId="79595A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47B110BF" w14:textId="4F9D99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6EDC4DF2" w14:textId="15FEBE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57F1AFD4" w14:textId="243AC5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13B6765" w14:textId="7DAD99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3AEE5C3E" w14:textId="7EFA409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73EC9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C4896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138817193</w:t>
            </w:r>
          </w:p>
        </w:tc>
        <w:tc>
          <w:tcPr>
            <w:tcW w:w="439" w:type="dxa"/>
            <w:shd w:val="clear" w:color="auto" w:fill="auto"/>
            <w:noWrap/>
            <w:hideMark/>
          </w:tcPr>
          <w:p w14:paraId="07BDD7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F51F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B64FE2" w14:textId="2AE815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0323501F" w14:textId="31DE37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0.123</w:t>
            </w:r>
          </w:p>
        </w:tc>
        <w:tc>
          <w:tcPr>
            <w:tcW w:w="936" w:type="dxa"/>
            <w:shd w:val="clear" w:color="auto" w:fill="auto"/>
            <w:noWrap/>
            <w:hideMark/>
          </w:tcPr>
          <w:p w14:paraId="7CC55F85" w14:textId="300718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275EDE20" w14:textId="07F491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18BE153" w14:textId="4C8ECE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0.0259</w:t>
            </w:r>
          </w:p>
        </w:tc>
      </w:tr>
      <w:tr w:rsidR="00E87FA6" w:rsidRPr="00E87FA6" w14:paraId="3CC2D1E1" w14:textId="4E5027A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5588B8"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D6ADE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47309879</w:t>
            </w:r>
          </w:p>
        </w:tc>
        <w:tc>
          <w:tcPr>
            <w:tcW w:w="439" w:type="dxa"/>
            <w:shd w:val="clear" w:color="auto" w:fill="auto"/>
            <w:noWrap/>
            <w:hideMark/>
          </w:tcPr>
          <w:p w14:paraId="27EC5E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1E0C0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64EC5FD" w14:textId="0CD1D4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670E3EA5" w14:textId="473C2F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28862193" w14:textId="4532B3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422E902" w14:textId="1D8553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740E578E" w14:textId="1EEF74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1CABCDA" w14:textId="6541E8A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FA7789"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BC891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55190480</w:t>
            </w:r>
          </w:p>
        </w:tc>
        <w:tc>
          <w:tcPr>
            <w:tcW w:w="439" w:type="dxa"/>
            <w:shd w:val="clear" w:color="auto" w:fill="auto"/>
            <w:noWrap/>
            <w:hideMark/>
          </w:tcPr>
          <w:p w14:paraId="388651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EBE1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B341CD7" w14:textId="0952EB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794342D0" w14:textId="7FCDC2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2467162F" w14:textId="686BC8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5C82E7CC" w14:textId="63458D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2C86670B" w14:textId="7E57AD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0.0204</w:t>
            </w:r>
          </w:p>
        </w:tc>
      </w:tr>
      <w:tr w:rsidR="00E87FA6" w:rsidRPr="00E87FA6" w14:paraId="75C7953C" w14:textId="3B2BE2D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BBBE60"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28358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69828347</w:t>
            </w:r>
          </w:p>
        </w:tc>
        <w:tc>
          <w:tcPr>
            <w:tcW w:w="439" w:type="dxa"/>
            <w:shd w:val="clear" w:color="auto" w:fill="auto"/>
            <w:noWrap/>
            <w:hideMark/>
          </w:tcPr>
          <w:p w14:paraId="73D953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35B36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D39850F" w14:textId="11340B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2B252E8" w14:textId="7B397B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3E2392E8" w14:textId="3E6EE7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FBD90D4" w14:textId="04951D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DA95341" w14:textId="678C9C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4F6D30D" w14:textId="03EBAA9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B51F87"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38733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81375457</w:t>
            </w:r>
          </w:p>
        </w:tc>
        <w:tc>
          <w:tcPr>
            <w:tcW w:w="439" w:type="dxa"/>
            <w:shd w:val="clear" w:color="auto" w:fill="auto"/>
            <w:noWrap/>
            <w:hideMark/>
          </w:tcPr>
          <w:p w14:paraId="64DF88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E91DB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CAA21AF" w14:textId="065D85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55DB2B16" w14:textId="62B485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5410D637" w14:textId="54ED0A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524066D3" w14:textId="185965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02FC7C16" w14:textId="388F15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0.0238</w:t>
            </w:r>
          </w:p>
        </w:tc>
      </w:tr>
      <w:tr w:rsidR="00E87FA6" w:rsidRPr="00E87FA6" w14:paraId="049AE91F" w14:textId="2B311C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0B4FB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8FF2A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92011531</w:t>
            </w:r>
          </w:p>
        </w:tc>
        <w:tc>
          <w:tcPr>
            <w:tcW w:w="439" w:type="dxa"/>
            <w:shd w:val="clear" w:color="auto" w:fill="auto"/>
            <w:noWrap/>
            <w:hideMark/>
          </w:tcPr>
          <w:p w14:paraId="0019E1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BE13C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DA74E3" w14:textId="16FB91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79C2D1BF" w14:textId="46A803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-0.134</w:t>
            </w:r>
          </w:p>
        </w:tc>
        <w:tc>
          <w:tcPr>
            <w:tcW w:w="936" w:type="dxa"/>
            <w:shd w:val="clear" w:color="auto" w:fill="auto"/>
            <w:noWrap/>
            <w:hideMark/>
          </w:tcPr>
          <w:p w14:paraId="41F58FD0" w14:textId="1CD898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0.0144</w:t>
            </w:r>
          </w:p>
        </w:tc>
        <w:tc>
          <w:tcPr>
            <w:tcW w:w="901" w:type="dxa"/>
            <w:shd w:val="clear" w:color="auto" w:fill="auto"/>
          </w:tcPr>
          <w:p w14:paraId="5084C3F5" w14:textId="64313A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62F8E23" w14:textId="4F93F5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0.0285</w:t>
            </w:r>
          </w:p>
        </w:tc>
      </w:tr>
      <w:tr w:rsidR="00E87FA6" w:rsidRPr="00E87FA6" w14:paraId="032C16A7" w14:textId="396C9D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EDF379"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54A23F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42633065</w:t>
            </w:r>
          </w:p>
        </w:tc>
        <w:tc>
          <w:tcPr>
            <w:tcW w:w="439" w:type="dxa"/>
            <w:shd w:val="clear" w:color="auto" w:fill="auto"/>
            <w:noWrap/>
            <w:hideMark/>
          </w:tcPr>
          <w:p w14:paraId="6F59A4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CFEEC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C43F86" w14:textId="59F0F1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15C5BAAB" w14:textId="7550E3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5D96F46E" w14:textId="1371AA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39CBA4B" w14:textId="7A2BD0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6E7AC7D" w14:textId="7DE034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914AACB" w14:textId="50D0F5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6DAD5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3A047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195042525</w:t>
            </w:r>
          </w:p>
        </w:tc>
        <w:tc>
          <w:tcPr>
            <w:tcW w:w="439" w:type="dxa"/>
            <w:shd w:val="clear" w:color="auto" w:fill="auto"/>
            <w:noWrap/>
            <w:hideMark/>
          </w:tcPr>
          <w:p w14:paraId="36ECF9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C3317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165F35" w14:textId="38B104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684F26FA" w14:textId="0C9212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3F9743E6" w14:textId="4EFFEE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5E59652" w14:textId="1D40C2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B56C68C" w14:textId="587961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03D79D7A" w14:textId="4B0BD1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E8F83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C8791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92213923</w:t>
            </w:r>
          </w:p>
        </w:tc>
        <w:tc>
          <w:tcPr>
            <w:tcW w:w="439" w:type="dxa"/>
            <w:shd w:val="clear" w:color="auto" w:fill="auto"/>
            <w:noWrap/>
            <w:hideMark/>
          </w:tcPr>
          <w:p w14:paraId="37EC74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2D57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946384" w14:textId="7888F8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52BA8F0D" w14:textId="3DBC4A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5A0EC63B" w14:textId="1B0F6E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B50D9F4" w14:textId="43A9F8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F66C5B0" w14:textId="6AAD1A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C44C8D6" w14:textId="44BAB1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C1153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7575B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27091507</w:t>
            </w:r>
          </w:p>
        </w:tc>
        <w:tc>
          <w:tcPr>
            <w:tcW w:w="439" w:type="dxa"/>
            <w:shd w:val="clear" w:color="auto" w:fill="auto"/>
            <w:noWrap/>
            <w:hideMark/>
          </w:tcPr>
          <w:p w14:paraId="1D5C83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1E66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662035B" w14:textId="793B80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79276ECE" w14:textId="1A845B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78D2DBBD" w14:textId="128B56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57E08CFF" w14:textId="0DE778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9281253" w14:textId="040CC7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0.0230</w:t>
            </w:r>
          </w:p>
        </w:tc>
      </w:tr>
      <w:tr w:rsidR="00E87FA6" w:rsidRPr="00E87FA6" w14:paraId="4EA024DC" w14:textId="2153CDA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D9983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7B1C4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122727171</w:t>
            </w:r>
          </w:p>
        </w:tc>
        <w:tc>
          <w:tcPr>
            <w:tcW w:w="439" w:type="dxa"/>
            <w:shd w:val="clear" w:color="auto" w:fill="auto"/>
            <w:noWrap/>
            <w:hideMark/>
          </w:tcPr>
          <w:p w14:paraId="49D713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B03F2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16AE738" w14:textId="18FCF5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3D353625" w14:textId="084BA7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3D6B0B60" w14:textId="2AC00A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4F08AFB6" w14:textId="794D9C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70433F1" w14:textId="317D1D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7EBC9294" w14:textId="67495C9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B2F498"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C5E61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55498377</w:t>
            </w:r>
          </w:p>
        </w:tc>
        <w:tc>
          <w:tcPr>
            <w:tcW w:w="439" w:type="dxa"/>
            <w:shd w:val="clear" w:color="auto" w:fill="auto"/>
            <w:noWrap/>
            <w:hideMark/>
          </w:tcPr>
          <w:p w14:paraId="6BDED0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EB18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19EB1C" w14:textId="0D488A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405D5DC0" w14:textId="596836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-0.159</w:t>
            </w:r>
          </w:p>
        </w:tc>
        <w:tc>
          <w:tcPr>
            <w:tcW w:w="936" w:type="dxa"/>
            <w:shd w:val="clear" w:color="auto" w:fill="auto"/>
            <w:noWrap/>
            <w:hideMark/>
          </w:tcPr>
          <w:p w14:paraId="58E25AA7" w14:textId="7C6CB7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c>
          <w:tcPr>
            <w:tcW w:w="901" w:type="dxa"/>
            <w:shd w:val="clear" w:color="auto" w:fill="auto"/>
          </w:tcPr>
          <w:p w14:paraId="767CE600" w14:textId="27E95B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04722E54" w14:textId="3E7895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0.0340</w:t>
            </w:r>
          </w:p>
        </w:tc>
      </w:tr>
      <w:tr w:rsidR="00E87FA6" w:rsidRPr="00E87FA6" w14:paraId="02308E6B" w14:textId="2B6810B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5036C5"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5751F8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45604800</w:t>
            </w:r>
          </w:p>
        </w:tc>
        <w:tc>
          <w:tcPr>
            <w:tcW w:w="439" w:type="dxa"/>
            <w:shd w:val="clear" w:color="auto" w:fill="auto"/>
            <w:noWrap/>
            <w:hideMark/>
          </w:tcPr>
          <w:p w14:paraId="7EC6D8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617A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F95A28B" w14:textId="3C6E0A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A896E55" w14:textId="032B64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055AA9CB" w14:textId="78D856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192D655" w14:textId="3310DE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5255881B" w14:textId="2939DF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F31BEF2" w14:textId="36534EE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D43ECB"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3879B3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88362432</w:t>
            </w:r>
          </w:p>
        </w:tc>
        <w:tc>
          <w:tcPr>
            <w:tcW w:w="439" w:type="dxa"/>
            <w:shd w:val="clear" w:color="auto" w:fill="auto"/>
            <w:noWrap/>
            <w:hideMark/>
          </w:tcPr>
          <w:p w14:paraId="2FF20B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3A812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E2C17D" w14:textId="254EFB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43258524" w14:textId="4E87E4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1171A0C7" w14:textId="7C924E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3CF4948B" w14:textId="2C50FA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50788C7" w14:textId="39A2A0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168CD964" w14:textId="7D171A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771CC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E9820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85097067</w:t>
            </w:r>
          </w:p>
        </w:tc>
        <w:tc>
          <w:tcPr>
            <w:tcW w:w="439" w:type="dxa"/>
            <w:shd w:val="clear" w:color="auto" w:fill="auto"/>
            <w:noWrap/>
            <w:hideMark/>
          </w:tcPr>
          <w:p w14:paraId="5D2FA4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7C993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2CE8F2" w14:textId="4AE96E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64F17C61" w14:textId="56AC27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1F3D87BB" w14:textId="7FA731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4F568056" w14:textId="2EE0F9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A5AC349" w14:textId="07CC3F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076A19BA" w14:textId="0702CA9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7C9D9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BB719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124951679</w:t>
            </w:r>
          </w:p>
        </w:tc>
        <w:tc>
          <w:tcPr>
            <w:tcW w:w="439" w:type="dxa"/>
            <w:shd w:val="clear" w:color="auto" w:fill="auto"/>
            <w:noWrap/>
            <w:hideMark/>
          </w:tcPr>
          <w:p w14:paraId="2A61D2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5D276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221403" w14:textId="739BC4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1466B1C0" w14:textId="55932B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0.113</w:t>
            </w:r>
          </w:p>
        </w:tc>
        <w:tc>
          <w:tcPr>
            <w:tcW w:w="936" w:type="dxa"/>
            <w:shd w:val="clear" w:color="auto" w:fill="auto"/>
            <w:noWrap/>
            <w:hideMark/>
          </w:tcPr>
          <w:p w14:paraId="42BDD390" w14:textId="5D4392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c>
          <w:tcPr>
            <w:tcW w:w="901" w:type="dxa"/>
            <w:shd w:val="clear" w:color="auto" w:fill="auto"/>
          </w:tcPr>
          <w:p w14:paraId="6DDC350C" w14:textId="41AEF6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1122110B" w14:textId="702D33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0.0242</w:t>
            </w:r>
          </w:p>
        </w:tc>
      </w:tr>
      <w:tr w:rsidR="00E87FA6" w:rsidRPr="00E87FA6" w14:paraId="7B4CBBB1" w14:textId="62F489D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69A2F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B9D2E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56494428</w:t>
            </w:r>
          </w:p>
        </w:tc>
        <w:tc>
          <w:tcPr>
            <w:tcW w:w="439" w:type="dxa"/>
            <w:shd w:val="clear" w:color="auto" w:fill="auto"/>
            <w:noWrap/>
            <w:hideMark/>
          </w:tcPr>
          <w:p w14:paraId="681A39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12596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9FA1F68" w14:textId="70A362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7B939279" w14:textId="49E084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676726EA" w14:textId="437690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FC316A6" w14:textId="1120BC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5A58FBCF" w14:textId="2FD993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D7D3937" w14:textId="22C113F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C96997"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EE49C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139381399</w:t>
            </w:r>
          </w:p>
        </w:tc>
        <w:tc>
          <w:tcPr>
            <w:tcW w:w="439" w:type="dxa"/>
            <w:shd w:val="clear" w:color="auto" w:fill="auto"/>
            <w:noWrap/>
            <w:hideMark/>
          </w:tcPr>
          <w:p w14:paraId="334547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3D67E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CE6058" w14:textId="4F3F70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4652EB4E" w14:textId="79CA30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7619F948" w14:textId="4B6B8E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684AA75" w14:textId="49037D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4277D16" w14:textId="25E661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07C2E040" w14:textId="59F6A21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08C8C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40B2C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147996888</w:t>
            </w:r>
          </w:p>
        </w:tc>
        <w:tc>
          <w:tcPr>
            <w:tcW w:w="439" w:type="dxa"/>
            <w:shd w:val="clear" w:color="auto" w:fill="auto"/>
            <w:noWrap/>
            <w:hideMark/>
          </w:tcPr>
          <w:p w14:paraId="6BC811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5A60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741762A" w14:textId="405007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155EF84F" w14:textId="1160E7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7768BA60" w14:textId="5B4C67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C302318" w14:textId="12333A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5B511D0" w14:textId="524707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4491E721" w14:textId="6E7941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21B5F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A4E9F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27291866</w:t>
            </w:r>
          </w:p>
        </w:tc>
        <w:tc>
          <w:tcPr>
            <w:tcW w:w="439" w:type="dxa"/>
            <w:shd w:val="clear" w:color="auto" w:fill="auto"/>
            <w:noWrap/>
            <w:hideMark/>
          </w:tcPr>
          <w:p w14:paraId="1556F6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3BDF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7FFB7E6" w14:textId="01535A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383ECF2B" w14:textId="3B3B56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5C9E6B94" w14:textId="3D7C7B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0.0108</w:t>
            </w:r>
          </w:p>
        </w:tc>
        <w:tc>
          <w:tcPr>
            <w:tcW w:w="901" w:type="dxa"/>
            <w:shd w:val="clear" w:color="auto" w:fill="auto"/>
          </w:tcPr>
          <w:p w14:paraId="34D61C3B" w14:textId="09EB05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CBFF1DF" w14:textId="184DCC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0.0213</w:t>
            </w:r>
          </w:p>
        </w:tc>
      </w:tr>
      <w:tr w:rsidR="00E87FA6" w:rsidRPr="00E87FA6" w14:paraId="4A6DB3DC" w14:textId="2AAED3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5CB91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C34F0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95921261</w:t>
            </w:r>
          </w:p>
        </w:tc>
        <w:tc>
          <w:tcPr>
            <w:tcW w:w="439" w:type="dxa"/>
            <w:shd w:val="clear" w:color="auto" w:fill="auto"/>
            <w:noWrap/>
            <w:hideMark/>
          </w:tcPr>
          <w:p w14:paraId="160706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7FD3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F0FAB8" w14:textId="48402C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07CF285C" w14:textId="67EE8A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314BF7C9" w14:textId="58F498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E0F0C35" w14:textId="7BB1E2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FF4A706" w14:textId="7243EC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0ACC4B1" w14:textId="37B85CA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99D097"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0E430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21499828</w:t>
            </w:r>
          </w:p>
        </w:tc>
        <w:tc>
          <w:tcPr>
            <w:tcW w:w="439" w:type="dxa"/>
            <w:shd w:val="clear" w:color="auto" w:fill="auto"/>
            <w:noWrap/>
            <w:hideMark/>
          </w:tcPr>
          <w:p w14:paraId="0D299E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C489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ECF7191" w14:textId="316DD9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5744A8EE" w14:textId="34E705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0011A9D3" w14:textId="7CB7C4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C4810A0" w14:textId="32CB67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6C68952" w14:textId="405577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915DDC6" w14:textId="798ED9C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02874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F0B9E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117515519</w:t>
            </w:r>
          </w:p>
        </w:tc>
        <w:tc>
          <w:tcPr>
            <w:tcW w:w="439" w:type="dxa"/>
            <w:shd w:val="clear" w:color="auto" w:fill="auto"/>
            <w:noWrap/>
            <w:hideMark/>
          </w:tcPr>
          <w:p w14:paraId="5BD174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6BA5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BA0D86" w14:textId="175891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7DA5B394" w14:textId="62DCE2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58E7362A" w14:textId="015FE3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529D4233" w14:textId="29E845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84613C3" w14:textId="4EB77D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49C4F2F4" w14:textId="337129E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E9B9B7"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F8671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69795199</w:t>
            </w:r>
          </w:p>
        </w:tc>
        <w:tc>
          <w:tcPr>
            <w:tcW w:w="439" w:type="dxa"/>
            <w:shd w:val="clear" w:color="auto" w:fill="auto"/>
            <w:noWrap/>
            <w:hideMark/>
          </w:tcPr>
          <w:p w14:paraId="03C01B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E324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3FAF9D7" w14:textId="2C8940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5E4F9CD2" w14:textId="65892E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2F401DD3" w14:textId="35F324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5561313" w14:textId="705692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76286AD" w14:textId="4434CF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C9DBFC2" w14:textId="39D54DF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A9698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54280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65673699</w:t>
            </w:r>
          </w:p>
        </w:tc>
        <w:tc>
          <w:tcPr>
            <w:tcW w:w="439" w:type="dxa"/>
            <w:shd w:val="clear" w:color="auto" w:fill="auto"/>
            <w:noWrap/>
            <w:hideMark/>
          </w:tcPr>
          <w:p w14:paraId="5335EB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6A102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9FC2ACD" w14:textId="0B7C11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5A02EF96" w14:textId="6BB2E2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0.124</w:t>
            </w:r>
          </w:p>
        </w:tc>
        <w:tc>
          <w:tcPr>
            <w:tcW w:w="936" w:type="dxa"/>
            <w:shd w:val="clear" w:color="auto" w:fill="auto"/>
            <w:noWrap/>
            <w:hideMark/>
          </w:tcPr>
          <w:p w14:paraId="3DAE23BC" w14:textId="61EF0A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0.0135</w:t>
            </w:r>
          </w:p>
        </w:tc>
        <w:tc>
          <w:tcPr>
            <w:tcW w:w="901" w:type="dxa"/>
            <w:shd w:val="clear" w:color="auto" w:fill="auto"/>
          </w:tcPr>
          <w:p w14:paraId="5CDC6B98" w14:textId="39095B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471C3879" w14:textId="36FED3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0.0268</w:t>
            </w:r>
          </w:p>
        </w:tc>
      </w:tr>
      <w:tr w:rsidR="00E87FA6" w:rsidRPr="00E87FA6" w14:paraId="17B2AA5D" w14:textId="20AF41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D254D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20E5E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81077571</w:t>
            </w:r>
          </w:p>
        </w:tc>
        <w:tc>
          <w:tcPr>
            <w:tcW w:w="439" w:type="dxa"/>
            <w:shd w:val="clear" w:color="auto" w:fill="auto"/>
            <w:noWrap/>
            <w:hideMark/>
          </w:tcPr>
          <w:p w14:paraId="5C4D3C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A123F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90EE822" w14:textId="3CD88A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5BEC3611" w14:textId="473AA9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0FE32297" w14:textId="3EC8B1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3937D9A8" w14:textId="68F894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7E740A34" w14:textId="2369D2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0.0223</w:t>
            </w:r>
          </w:p>
        </w:tc>
      </w:tr>
      <w:tr w:rsidR="00E87FA6" w:rsidRPr="00E87FA6" w14:paraId="6219F67C" w14:textId="44B8709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3E6B6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1AB42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103904576</w:t>
            </w:r>
          </w:p>
        </w:tc>
        <w:tc>
          <w:tcPr>
            <w:tcW w:w="439" w:type="dxa"/>
            <w:shd w:val="clear" w:color="auto" w:fill="auto"/>
            <w:noWrap/>
            <w:hideMark/>
          </w:tcPr>
          <w:p w14:paraId="621F70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2C3E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67EBA8" w14:textId="11D503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CC8566F" w14:textId="63F471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2CA8C854" w14:textId="6E534A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C63C683" w14:textId="2DC424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2C51D76" w14:textId="58C91E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D9E210A" w14:textId="0F081D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11E73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EDEE4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60667640</w:t>
            </w:r>
          </w:p>
        </w:tc>
        <w:tc>
          <w:tcPr>
            <w:tcW w:w="439" w:type="dxa"/>
            <w:shd w:val="clear" w:color="auto" w:fill="auto"/>
            <w:noWrap/>
            <w:hideMark/>
          </w:tcPr>
          <w:p w14:paraId="27FA31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528B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B3338A" w14:textId="3B4AC9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ECD1351" w14:textId="6BD677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2C6AF0A1" w14:textId="13C145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3EA4712" w14:textId="36AB45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4559AA88" w14:textId="6397A5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871D432" w14:textId="1BEFF1C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663A39"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2AD482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30575940</w:t>
            </w:r>
          </w:p>
        </w:tc>
        <w:tc>
          <w:tcPr>
            <w:tcW w:w="439" w:type="dxa"/>
            <w:shd w:val="clear" w:color="auto" w:fill="auto"/>
            <w:noWrap/>
            <w:hideMark/>
          </w:tcPr>
          <w:p w14:paraId="359AD6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01457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76E6C5E" w14:textId="6BA386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6240574B" w14:textId="54836A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5961CFE8" w14:textId="37C67E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3AECBAB6" w14:textId="4BBFE4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5F1B5F58" w14:textId="1B9B38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31B93EA2" w14:textId="38259D1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E63EA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8FD96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118780025</w:t>
            </w:r>
          </w:p>
        </w:tc>
        <w:tc>
          <w:tcPr>
            <w:tcW w:w="439" w:type="dxa"/>
            <w:shd w:val="clear" w:color="auto" w:fill="auto"/>
            <w:noWrap/>
            <w:hideMark/>
          </w:tcPr>
          <w:p w14:paraId="138C61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B8600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EC009DF" w14:textId="7FFA99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18476A9C" w14:textId="5A9B37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06D197CD" w14:textId="19D8BA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3D580CA0" w14:textId="2CDA53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160776CF" w14:textId="4EB43D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0EA6876F" w14:textId="3765B0A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A4984E"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w:t>
            </w:r>
          </w:p>
        </w:tc>
        <w:tc>
          <w:tcPr>
            <w:tcW w:w="1220" w:type="dxa"/>
            <w:shd w:val="clear" w:color="auto" w:fill="auto"/>
            <w:noWrap/>
            <w:hideMark/>
          </w:tcPr>
          <w:p w14:paraId="0773BE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6715901</w:t>
            </w:r>
          </w:p>
        </w:tc>
        <w:tc>
          <w:tcPr>
            <w:tcW w:w="439" w:type="dxa"/>
            <w:shd w:val="clear" w:color="auto" w:fill="auto"/>
            <w:noWrap/>
            <w:hideMark/>
          </w:tcPr>
          <w:p w14:paraId="7E6BAF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459E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DD0155A" w14:textId="7CA2A3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32D014D5" w14:textId="715EB5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73BC0206" w14:textId="64A36E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AD40B95" w14:textId="739820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337AFA4" w14:textId="2E24A2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48239898" w14:textId="1A5A1BC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A66C7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C9CD5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16074553</w:t>
            </w:r>
          </w:p>
        </w:tc>
        <w:tc>
          <w:tcPr>
            <w:tcW w:w="439" w:type="dxa"/>
            <w:shd w:val="clear" w:color="auto" w:fill="auto"/>
            <w:noWrap/>
            <w:hideMark/>
          </w:tcPr>
          <w:p w14:paraId="27C96D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58527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41EE80" w14:textId="79BBC4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4C674E16" w14:textId="3C546D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322B7490" w14:textId="57B43A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6CB9AC03" w14:textId="4E8D12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0DE80B58" w14:textId="151290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0ACB19D9" w14:textId="1A07D9F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A1E8B8"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669AB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54635846</w:t>
            </w:r>
          </w:p>
        </w:tc>
        <w:tc>
          <w:tcPr>
            <w:tcW w:w="439" w:type="dxa"/>
            <w:shd w:val="clear" w:color="auto" w:fill="auto"/>
            <w:noWrap/>
            <w:hideMark/>
          </w:tcPr>
          <w:p w14:paraId="6ED57F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F94AB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7B6123" w14:textId="47B668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794A6B34" w14:textId="26410C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36FFB4E2" w14:textId="031D3C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04A4A9A" w14:textId="043C73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3A422FB3" w14:textId="1E29D8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F87606F" w14:textId="182CC4B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AB41D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109D5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143732619</w:t>
            </w:r>
          </w:p>
        </w:tc>
        <w:tc>
          <w:tcPr>
            <w:tcW w:w="439" w:type="dxa"/>
            <w:shd w:val="clear" w:color="auto" w:fill="auto"/>
            <w:noWrap/>
            <w:hideMark/>
          </w:tcPr>
          <w:p w14:paraId="314349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D6C87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7887DBD" w14:textId="636F5A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5A4C8E9B" w14:textId="7AF74C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4607AD12" w14:textId="70C10B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4C98A49" w14:textId="4650EB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88450EB" w14:textId="296AED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0DE762AE" w14:textId="5720FB1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8B5471"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73376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138215228</w:t>
            </w:r>
          </w:p>
        </w:tc>
        <w:tc>
          <w:tcPr>
            <w:tcW w:w="439" w:type="dxa"/>
            <w:shd w:val="clear" w:color="auto" w:fill="auto"/>
            <w:noWrap/>
            <w:hideMark/>
          </w:tcPr>
          <w:p w14:paraId="4C4C51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D373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FF35E0" w14:textId="6B0045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11C284BB" w14:textId="63B485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0.134</w:t>
            </w:r>
          </w:p>
        </w:tc>
        <w:tc>
          <w:tcPr>
            <w:tcW w:w="936" w:type="dxa"/>
            <w:shd w:val="clear" w:color="auto" w:fill="auto"/>
            <w:noWrap/>
            <w:hideMark/>
          </w:tcPr>
          <w:p w14:paraId="6E6AAFCE" w14:textId="6A451F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c>
          <w:tcPr>
            <w:tcW w:w="901" w:type="dxa"/>
            <w:shd w:val="clear" w:color="auto" w:fill="auto"/>
          </w:tcPr>
          <w:p w14:paraId="4089582F" w14:textId="062251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274CC81E" w14:textId="6D96AC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0.0294</w:t>
            </w:r>
          </w:p>
        </w:tc>
      </w:tr>
      <w:tr w:rsidR="00E87FA6" w:rsidRPr="00E87FA6" w14:paraId="5D76F535" w14:textId="47A5F3E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C175F8"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18D76C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61560320</w:t>
            </w:r>
          </w:p>
        </w:tc>
        <w:tc>
          <w:tcPr>
            <w:tcW w:w="439" w:type="dxa"/>
            <w:shd w:val="clear" w:color="auto" w:fill="auto"/>
            <w:noWrap/>
            <w:hideMark/>
          </w:tcPr>
          <w:p w14:paraId="1B78E0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736A4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433754" w14:textId="4666E5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6BAE6F96" w14:textId="68553C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1DFBBC63" w14:textId="6D72F7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20DEB0DD" w14:textId="4872F1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48B9A72" w14:textId="7CA3E9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3703F2C5" w14:textId="3AB0EEF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A9EAE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CA4F1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103914523</w:t>
            </w:r>
          </w:p>
        </w:tc>
        <w:tc>
          <w:tcPr>
            <w:tcW w:w="439" w:type="dxa"/>
            <w:shd w:val="clear" w:color="auto" w:fill="auto"/>
            <w:noWrap/>
            <w:hideMark/>
          </w:tcPr>
          <w:p w14:paraId="2EC784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73DBB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4B5AF3" w14:textId="68841E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23ECF1C6" w14:textId="187C0B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5403F612" w14:textId="102D7A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14388FD" w14:textId="3733D3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30CC549F" w14:textId="5A34BD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8A08CC9" w14:textId="29D717E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854E6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E1E83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104936546</w:t>
            </w:r>
          </w:p>
        </w:tc>
        <w:tc>
          <w:tcPr>
            <w:tcW w:w="439" w:type="dxa"/>
            <w:shd w:val="clear" w:color="auto" w:fill="auto"/>
            <w:noWrap/>
            <w:hideMark/>
          </w:tcPr>
          <w:p w14:paraId="23B2AE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D1E8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7C67254" w14:textId="5CE345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231CCD05" w14:textId="276430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22F1FDC1" w14:textId="53FD01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2AA34C43" w14:textId="344EAD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BBCBEFA" w14:textId="496B9D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793A083D" w14:textId="52F750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45D34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BC770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38660905</w:t>
            </w:r>
          </w:p>
        </w:tc>
        <w:tc>
          <w:tcPr>
            <w:tcW w:w="439" w:type="dxa"/>
            <w:shd w:val="clear" w:color="auto" w:fill="auto"/>
            <w:noWrap/>
            <w:hideMark/>
          </w:tcPr>
          <w:p w14:paraId="3D2C69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BE7C6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5BC67DB" w14:textId="529511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17E91427" w14:textId="47E4B8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63B6DC9B" w14:textId="382276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5613874" w14:textId="408044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74D00E0E" w14:textId="13E16A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003575E1" w14:textId="6CB833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5AF582"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68965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45921214</w:t>
            </w:r>
          </w:p>
        </w:tc>
        <w:tc>
          <w:tcPr>
            <w:tcW w:w="439" w:type="dxa"/>
            <w:shd w:val="clear" w:color="auto" w:fill="auto"/>
            <w:noWrap/>
            <w:hideMark/>
          </w:tcPr>
          <w:p w14:paraId="4FF681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E567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BADA7D" w14:textId="21FE7F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785CAB5F" w14:textId="2573D1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16276409" w14:textId="70FAAC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7EDA941" w14:textId="49B9DD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1AA53AA" w14:textId="7A69E9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FAEF570" w14:textId="2E588B6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F7EC9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B3C2B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140253788</w:t>
            </w:r>
          </w:p>
        </w:tc>
        <w:tc>
          <w:tcPr>
            <w:tcW w:w="439" w:type="dxa"/>
            <w:shd w:val="clear" w:color="auto" w:fill="auto"/>
            <w:noWrap/>
            <w:hideMark/>
          </w:tcPr>
          <w:p w14:paraId="5E4ABE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8A48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19E873" w14:textId="5469E2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14F77D64" w14:textId="76417D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0.131</w:t>
            </w:r>
          </w:p>
        </w:tc>
        <w:tc>
          <w:tcPr>
            <w:tcW w:w="936" w:type="dxa"/>
            <w:shd w:val="clear" w:color="auto" w:fill="auto"/>
            <w:noWrap/>
            <w:hideMark/>
          </w:tcPr>
          <w:p w14:paraId="7592114F" w14:textId="25FD3B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53B13916" w14:textId="4C27C4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5E7F45D" w14:textId="2CAC3B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0.0289</w:t>
            </w:r>
          </w:p>
        </w:tc>
      </w:tr>
      <w:tr w:rsidR="00E87FA6" w:rsidRPr="00E87FA6" w14:paraId="3CDFDF09" w14:textId="7E964B6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0ABFB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56913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124618386</w:t>
            </w:r>
          </w:p>
        </w:tc>
        <w:tc>
          <w:tcPr>
            <w:tcW w:w="439" w:type="dxa"/>
            <w:shd w:val="clear" w:color="auto" w:fill="auto"/>
            <w:noWrap/>
            <w:hideMark/>
          </w:tcPr>
          <w:p w14:paraId="7B1103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C7FB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FE2DE6" w14:textId="163365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233A91F" w14:textId="02B602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52EBD890" w14:textId="706668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C131468" w14:textId="666235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6D6BFE6" w14:textId="60B67E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71E3511" w14:textId="578CB7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7C241F"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C82C0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100549885</w:t>
            </w:r>
          </w:p>
        </w:tc>
        <w:tc>
          <w:tcPr>
            <w:tcW w:w="439" w:type="dxa"/>
            <w:shd w:val="clear" w:color="auto" w:fill="auto"/>
            <w:noWrap/>
            <w:hideMark/>
          </w:tcPr>
          <w:p w14:paraId="3F2E6F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6EB9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C78AA6" w14:textId="141E11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771EEDD3" w14:textId="7C56DE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7896AAAA" w14:textId="68FC3A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0EA2739C" w14:textId="5430C7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C6A12EE" w14:textId="6E5CC5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67A5A78B" w14:textId="1C65209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E6AA02"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681510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19948337</w:t>
            </w:r>
          </w:p>
        </w:tc>
        <w:tc>
          <w:tcPr>
            <w:tcW w:w="439" w:type="dxa"/>
            <w:shd w:val="clear" w:color="auto" w:fill="auto"/>
            <w:noWrap/>
            <w:hideMark/>
          </w:tcPr>
          <w:p w14:paraId="0B382E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67E6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03BF80" w14:textId="2FEDC5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70D6985E" w14:textId="3E3D35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73A04C8D" w14:textId="369921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B0C38D1" w14:textId="781D17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6E9FD216" w14:textId="0F28B9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25FD7D2" w14:textId="044B8DA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19761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0D4D8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112317512</w:t>
            </w:r>
          </w:p>
        </w:tc>
        <w:tc>
          <w:tcPr>
            <w:tcW w:w="439" w:type="dxa"/>
            <w:shd w:val="clear" w:color="auto" w:fill="auto"/>
            <w:noWrap/>
            <w:hideMark/>
          </w:tcPr>
          <w:p w14:paraId="407905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DD1782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FAE59A" w14:textId="5C6494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1F472DC6" w14:textId="59FE8B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08B3BCD4" w14:textId="74C4A3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E3AD967" w14:textId="2867CD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1861CA7" w14:textId="313930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97D3F82" w14:textId="71061C7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E7861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A0F91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152835320</w:t>
            </w:r>
          </w:p>
        </w:tc>
        <w:tc>
          <w:tcPr>
            <w:tcW w:w="439" w:type="dxa"/>
            <w:shd w:val="clear" w:color="auto" w:fill="auto"/>
            <w:noWrap/>
            <w:hideMark/>
          </w:tcPr>
          <w:p w14:paraId="125156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56B78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704D385" w14:textId="4B5D5F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2F334067" w14:textId="26E555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5C3A73E7" w14:textId="2F40D5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231FD0B7" w14:textId="7A11A5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27EED5B" w14:textId="121468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23179527" w14:textId="2A6473B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FA28DA"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BFE30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17220862</w:t>
            </w:r>
          </w:p>
        </w:tc>
        <w:tc>
          <w:tcPr>
            <w:tcW w:w="439" w:type="dxa"/>
            <w:shd w:val="clear" w:color="auto" w:fill="auto"/>
            <w:noWrap/>
            <w:hideMark/>
          </w:tcPr>
          <w:p w14:paraId="118827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F5D02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E45E36A" w14:textId="0272DE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7A321E83" w14:textId="405DEF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6FC992F4" w14:textId="68E19C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2E28263" w14:textId="33F300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AB8A532" w14:textId="0C6B2C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71CDA8E" w14:textId="48A66E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C1AC0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2F208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132943709</w:t>
            </w:r>
          </w:p>
        </w:tc>
        <w:tc>
          <w:tcPr>
            <w:tcW w:w="439" w:type="dxa"/>
            <w:shd w:val="clear" w:color="auto" w:fill="auto"/>
            <w:noWrap/>
            <w:hideMark/>
          </w:tcPr>
          <w:p w14:paraId="2A429C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7301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01E974" w14:textId="5385E7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1765DE83" w14:textId="4D8927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3A15F320" w14:textId="1CB53D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3893DD36" w14:textId="06A83C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3E2FCA2" w14:textId="7F2C56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0DFD47FD" w14:textId="2602993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F961D0"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22A35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101701764</w:t>
            </w:r>
          </w:p>
        </w:tc>
        <w:tc>
          <w:tcPr>
            <w:tcW w:w="439" w:type="dxa"/>
            <w:shd w:val="clear" w:color="auto" w:fill="auto"/>
            <w:noWrap/>
            <w:hideMark/>
          </w:tcPr>
          <w:p w14:paraId="2853D1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29295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C8033BD" w14:textId="609928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1D4DBA9F" w14:textId="1EAFBA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49FD1AE3" w14:textId="587FB7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06908E61" w14:textId="630003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CBC7599" w14:textId="129182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4CDF997E" w14:textId="74F845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BF805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5AC46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86714158</w:t>
            </w:r>
          </w:p>
        </w:tc>
        <w:tc>
          <w:tcPr>
            <w:tcW w:w="439" w:type="dxa"/>
            <w:shd w:val="clear" w:color="auto" w:fill="auto"/>
            <w:noWrap/>
            <w:hideMark/>
          </w:tcPr>
          <w:p w14:paraId="6D0FF6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874DE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88728C" w14:textId="10D1C2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4B9F387B" w14:textId="773B84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3646956F" w14:textId="5DD1E1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0397470" w14:textId="7358E6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3866E56" w14:textId="347FBC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31A0FD3" w14:textId="0743C6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104C4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14AB0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190642837</w:t>
            </w:r>
          </w:p>
        </w:tc>
        <w:tc>
          <w:tcPr>
            <w:tcW w:w="439" w:type="dxa"/>
            <w:shd w:val="clear" w:color="auto" w:fill="auto"/>
            <w:noWrap/>
            <w:hideMark/>
          </w:tcPr>
          <w:p w14:paraId="6956C3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964A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0C47E78" w14:textId="47E1E2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6D34B9C7" w14:textId="371FFC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1AC7EE9F" w14:textId="060F64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4FD06DC8" w14:textId="238174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E19DD45" w14:textId="385956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32D18180" w14:textId="514A6D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DDBEC3"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AEBFF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89887249</w:t>
            </w:r>
          </w:p>
        </w:tc>
        <w:tc>
          <w:tcPr>
            <w:tcW w:w="439" w:type="dxa"/>
            <w:shd w:val="clear" w:color="auto" w:fill="auto"/>
            <w:noWrap/>
            <w:hideMark/>
          </w:tcPr>
          <w:p w14:paraId="7ABB9F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AD2B4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05EDFA7" w14:textId="723729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62B6F184" w14:textId="544761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1F5C4BB7" w14:textId="178733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3462E884" w14:textId="565DC9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2F4DC0CF" w14:textId="6703C5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194D0562" w14:textId="54EAA48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61D30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5EAAB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5389386</w:t>
            </w:r>
          </w:p>
        </w:tc>
        <w:tc>
          <w:tcPr>
            <w:tcW w:w="439" w:type="dxa"/>
            <w:shd w:val="clear" w:color="auto" w:fill="auto"/>
            <w:noWrap/>
            <w:hideMark/>
          </w:tcPr>
          <w:p w14:paraId="16CEEB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B3B3C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A9945B1" w14:textId="2DB0CB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75136560" w14:textId="513F64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0424F80F" w14:textId="660674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09B706A2" w14:textId="16C897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8B5EADD" w14:textId="285B7D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5A82DD2C" w14:textId="05FFFFB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D4415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BDB7E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107712028</w:t>
            </w:r>
          </w:p>
        </w:tc>
        <w:tc>
          <w:tcPr>
            <w:tcW w:w="439" w:type="dxa"/>
            <w:shd w:val="clear" w:color="auto" w:fill="auto"/>
            <w:noWrap/>
            <w:hideMark/>
          </w:tcPr>
          <w:p w14:paraId="2E7F6B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4154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418715" w14:textId="1B27A6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0EE7F1BF" w14:textId="139B8D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7331D9F1" w14:textId="416980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2F27ABCB" w14:textId="58F5D1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9030599" w14:textId="6978C5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7DDE6EF3" w14:textId="13FA95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6BCD1B"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7A862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14398169</w:t>
            </w:r>
          </w:p>
        </w:tc>
        <w:tc>
          <w:tcPr>
            <w:tcW w:w="439" w:type="dxa"/>
            <w:shd w:val="clear" w:color="auto" w:fill="auto"/>
            <w:noWrap/>
            <w:hideMark/>
          </w:tcPr>
          <w:p w14:paraId="41E1F0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3E22B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9FFFFE" w14:textId="79349F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232CA385" w14:textId="70157A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0289DC8B" w14:textId="6E5842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6AC4C22" w14:textId="5942F3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F519D70" w14:textId="788373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E3B672F" w14:textId="49117B7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5351C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C75D0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67837553</w:t>
            </w:r>
          </w:p>
        </w:tc>
        <w:tc>
          <w:tcPr>
            <w:tcW w:w="439" w:type="dxa"/>
            <w:shd w:val="clear" w:color="auto" w:fill="auto"/>
            <w:noWrap/>
            <w:hideMark/>
          </w:tcPr>
          <w:p w14:paraId="7ED482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992CA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F76DA1E" w14:textId="144853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D9A875E" w14:textId="6428A0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4C47EC27" w14:textId="31BADF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2D9DD98" w14:textId="65EFE9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EBB9E9D" w14:textId="3FEB0E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500941B" w14:textId="3EC0C0F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F2802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D2BC2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62165340</w:t>
            </w:r>
          </w:p>
        </w:tc>
        <w:tc>
          <w:tcPr>
            <w:tcW w:w="439" w:type="dxa"/>
            <w:shd w:val="clear" w:color="auto" w:fill="auto"/>
            <w:noWrap/>
            <w:hideMark/>
          </w:tcPr>
          <w:p w14:paraId="52D04F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75C7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D78CC92" w14:textId="3A2E0D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4E4CEFC1" w14:textId="3CE1F4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78969C8C" w14:textId="3ABE6C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2785FAF" w14:textId="378B1D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3B73B45" w14:textId="6EE653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DEA6BD9" w14:textId="2769656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3EA35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80DA1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193859247</w:t>
            </w:r>
          </w:p>
        </w:tc>
        <w:tc>
          <w:tcPr>
            <w:tcW w:w="439" w:type="dxa"/>
            <w:shd w:val="clear" w:color="auto" w:fill="auto"/>
            <w:noWrap/>
            <w:hideMark/>
          </w:tcPr>
          <w:p w14:paraId="3E068F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B7EA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6BACE18" w14:textId="793B83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5781616F" w14:textId="3B5C2D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1983BCB0" w14:textId="4082E1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25D46606" w14:textId="15228A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11635DF6" w14:textId="692249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2A4DC723" w14:textId="2C18556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3861B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F0962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20530374</w:t>
            </w:r>
          </w:p>
        </w:tc>
        <w:tc>
          <w:tcPr>
            <w:tcW w:w="439" w:type="dxa"/>
            <w:shd w:val="clear" w:color="auto" w:fill="auto"/>
            <w:noWrap/>
            <w:hideMark/>
          </w:tcPr>
          <w:p w14:paraId="5625EA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9B81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C94458" w14:textId="2FF135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0B4FE706" w14:textId="1A24B5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135E78D2" w14:textId="2BC6D7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15FD6EBC" w14:textId="637542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3C91ECC5" w14:textId="247739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3998A798" w14:textId="453527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DD620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C0792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21812352</w:t>
            </w:r>
          </w:p>
        </w:tc>
        <w:tc>
          <w:tcPr>
            <w:tcW w:w="439" w:type="dxa"/>
            <w:shd w:val="clear" w:color="auto" w:fill="auto"/>
            <w:noWrap/>
            <w:hideMark/>
          </w:tcPr>
          <w:p w14:paraId="099947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85AD9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4FE440" w14:textId="132260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03F42D57" w14:textId="1BED1E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497C1E06" w14:textId="41AEDF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7A549E57" w14:textId="0CEC1F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234940DC" w14:textId="598ADF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457B3F53" w14:textId="4C49ED4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623CC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3C247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58447299</w:t>
            </w:r>
          </w:p>
        </w:tc>
        <w:tc>
          <w:tcPr>
            <w:tcW w:w="439" w:type="dxa"/>
            <w:shd w:val="clear" w:color="auto" w:fill="auto"/>
            <w:noWrap/>
            <w:hideMark/>
          </w:tcPr>
          <w:p w14:paraId="0F3DF5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71186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62D0AB" w14:textId="1A3710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27EC11FB" w14:textId="745244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267A8634" w14:textId="65A8BD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36BFB8F3" w14:textId="3FA512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B20567E" w14:textId="3AB8BD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225E29A" w14:textId="32A3053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39231A"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F046F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134955720</w:t>
            </w:r>
          </w:p>
        </w:tc>
        <w:tc>
          <w:tcPr>
            <w:tcW w:w="439" w:type="dxa"/>
            <w:shd w:val="clear" w:color="auto" w:fill="auto"/>
            <w:noWrap/>
            <w:hideMark/>
          </w:tcPr>
          <w:p w14:paraId="2823CC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07231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ED2F5C" w14:textId="132A5B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213EA482" w14:textId="061600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7B39C41F" w14:textId="2EF340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194F3504" w14:textId="5C40D7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330C59AA" w14:textId="3E9D08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106A30E2" w14:textId="7BD88F3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732C33"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7737C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55500226</w:t>
            </w:r>
          </w:p>
        </w:tc>
        <w:tc>
          <w:tcPr>
            <w:tcW w:w="439" w:type="dxa"/>
            <w:shd w:val="clear" w:color="auto" w:fill="auto"/>
            <w:noWrap/>
            <w:hideMark/>
          </w:tcPr>
          <w:p w14:paraId="748BF5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85316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6A4B667" w14:textId="3CDFEF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57F681DB" w14:textId="37CE94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26E092BD" w14:textId="1F323A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4E4DE1BC" w14:textId="29651E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DFA5319" w14:textId="275FD2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34BC8F75" w14:textId="4752A92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E207D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E54D1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70755656</w:t>
            </w:r>
          </w:p>
        </w:tc>
        <w:tc>
          <w:tcPr>
            <w:tcW w:w="439" w:type="dxa"/>
            <w:shd w:val="clear" w:color="auto" w:fill="auto"/>
            <w:noWrap/>
            <w:hideMark/>
          </w:tcPr>
          <w:p w14:paraId="16F8CC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D934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C3AF64" w14:textId="04EB93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422C790D" w14:textId="2004BD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3F2CCCE0" w14:textId="4B6480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0.0108</w:t>
            </w:r>
          </w:p>
        </w:tc>
        <w:tc>
          <w:tcPr>
            <w:tcW w:w="901" w:type="dxa"/>
            <w:shd w:val="clear" w:color="auto" w:fill="auto"/>
          </w:tcPr>
          <w:p w14:paraId="6867EFA9" w14:textId="220FA4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492FB9B9" w14:textId="4D1A2E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0.0218</w:t>
            </w:r>
          </w:p>
        </w:tc>
      </w:tr>
      <w:tr w:rsidR="00E87FA6" w:rsidRPr="00E87FA6" w14:paraId="4DBBF3ED" w14:textId="46F4BA6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D84C6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4F8D2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119503843</w:t>
            </w:r>
          </w:p>
        </w:tc>
        <w:tc>
          <w:tcPr>
            <w:tcW w:w="439" w:type="dxa"/>
            <w:shd w:val="clear" w:color="auto" w:fill="auto"/>
            <w:noWrap/>
            <w:hideMark/>
          </w:tcPr>
          <w:p w14:paraId="189E4D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C225E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8446A2" w14:textId="4AB663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76967D9B" w14:textId="54396D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065D8B76" w14:textId="32F98D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DA6564F" w14:textId="006E7B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5A01D92" w14:textId="298443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0EF3A7F" w14:textId="5A9B323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899E91"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09507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95277260</w:t>
            </w:r>
          </w:p>
        </w:tc>
        <w:tc>
          <w:tcPr>
            <w:tcW w:w="439" w:type="dxa"/>
            <w:shd w:val="clear" w:color="auto" w:fill="auto"/>
            <w:noWrap/>
            <w:hideMark/>
          </w:tcPr>
          <w:p w14:paraId="305B14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3253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2A90445" w14:textId="0B3241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5915B025" w14:textId="06C0A9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301356A1" w14:textId="0BC7DA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97C9664" w14:textId="521E5E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EE17EEF" w14:textId="72114B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AD5B96A" w14:textId="7BCF575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A41C7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6E3C9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20959004</w:t>
            </w:r>
          </w:p>
        </w:tc>
        <w:tc>
          <w:tcPr>
            <w:tcW w:w="439" w:type="dxa"/>
            <w:shd w:val="clear" w:color="auto" w:fill="auto"/>
            <w:noWrap/>
            <w:hideMark/>
          </w:tcPr>
          <w:p w14:paraId="2BBEEA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49E6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C2AAF42" w14:textId="2D63EC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3C92644C" w14:textId="3826CF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0.144</w:t>
            </w:r>
          </w:p>
        </w:tc>
        <w:tc>
          <w:tcPr>
            <w:tcW w:w="936" w:type="dxa"/>
            <w:shd w:val="clear" w:color="auto" w:fill="auto"/>
            <w:noWrap/>
            <w:hideMark/>
          </w:tcPr>
          <w:p w14:paraId="571E920C" w14:textId="2005A0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c>
          <w:tcPr>
            <w:tcW w:w="901" w:type="dxa"/>
            <w:shd w:val="clear" w:color="auto" w:fill="auto"/>
          </w:tcPr>
          <w:p w14:paraId="5399C133" w14:textId="1C92AB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5C566724" w14:textId="41B74B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0.0329</w:t>
            </w:r>
          </w:p>
        </w:tc>
      </w:tr>
      <w:tr w:rsidR="00E87FA6" w:rsidRPr="00E87FA6" w14:paraId="750FA61C" w14:textId="79BFB54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36F64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B936C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35461715</w:t>
            </w:r>
          </w:p>
        </w:tc>
        <w:tc>
          <w:tcPr>
            <w:tcW w:w="439" w:type="dxa"/>
            <w:shd w:val="clear" w:color="auto" w:fill="auto"/>
            <w:noWrap/>
            <w:hideMark/>
          </w:tcPr>
          <w:p w14:paraId="71B50D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9D527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161ADDD" w14:textId="5E7DD1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6B57BFF7" w14:textId="307715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206C47EA" w14:textId="7769AC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11D4657" w14:textId="2FDA93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A9B5A63" w14:textId="6F464F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9FE1244" w14:textId="44E754E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6472A9"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C8FAC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76466188</w:t>
            </w:r>
          </w:p>
        </w:tc>
        <w:tc>
          <w:tcPr>
            <w:tcW w:w="439" w:type="dxa"/>
            <w:shd w:val="clear" w:color="auto" w:fill="auto"/>
            <w:noWrap/>
            <w:hideMark/>
          </w:tcPr>
          <w:p w14:paraId="3ECE86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0448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543271" w14:textId="478036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501FCA34" w14:textId="3F3758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6E9D0CB9" w14:textId="4FAC91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212F1C1B" w14:textId="7776EF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79B183C0" w14:textId="28D4BE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1D39CCE0" w14:textId="2A18486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0F745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2EE61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117874853</w:t>
            </w:r>
          </w:p>
        </w:tc>
        <w:tc>
          <w:tcPr>
            <w:tcW w:w="439" w:type="dxa"/>
            <w:shd w:val="clear" w:color="auto" w:fill="auto"/>
            <w:noWrap/>
            <w:hideMark/>
          </w:tcPr>
          <w:p w14:paraId="4E29F0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EA03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186C082" w14:textId="1F35E4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09942BEC" w14:textId="7CB6DA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1465B768" w14:textId="6735F6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9EA7642" w14:textId="04A0C0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009F31D4" w14:textId="26128F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7A41CAF" w14:textId="7647364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757AC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EF3F0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396321</w:t>
            </w:r>
          </w:p>
        </w:tc>
        <w:tc>
          <w:tcPr>
            <w:tcW w:w="439" w:type="dxa"/>
            <w:shd w:val="clear" w:color="auto" w:fill="auto"/>
            <w:noWrap/>
            <w:hideMark/>
          </w:tcPr>
          <w:p w14:paraId="5F4FA8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F4D6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C32C5A" w14:textId="519EDC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4E892474" w14:textId="3ADA84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7E4852F9" w14:textId="0603BF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5ACEDF58" w14:textId="311D15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4FA3EB4" w14:textId="43BCFC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4D0B8E9E" w14:textId="2F44369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ED33BA"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FE62B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40140773</w:t>
            </w:r>
          </w:p>
        </w:tc>
        <w:tc>
          <w:tcPr>
            <w:tcW w:w="439" w:type="dxa"/>
            <w:shd w:val="clear" w:color="auto" w:fill="auto"/>
            <w:noWrap/>
            <w:hideMark/>
          </w:tcPr>
          <w:p w14:paraId="3C1A12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F3769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BC85C8C" w14:textId="1DBD3E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7093269F" w14:textId="2D3AE0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583D91B4" w14:textId="149EA5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39ED2887" w14:textId="443521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6EFF9DA" w14:textId="456189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15A78AB7" w14:textId="1F5111B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6B1046"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95C35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89131240</w:t>
            </w:r>
          </w:p>
        </w:tc>
        <w:tc>
          <w:tcPr>
            <w:tcW w:w="439" w:type="dxa"/>
            <w:shd w:val="clear" w:color="auto" w:fill="auto"/>
            <w:noWrap/>
            <w:hideMark/>
          </w:tcPr>
          <w:p w14:paraId="4171FB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D142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2F92DAA" w14:textId="49A58B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7C599BA9" w14:textId="4677D8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14B5987C" w14:textId="5C8776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56C43DD" w14:textId="49ECBD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4215414" w14:textId="1A3BE0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AC3BD34" w14:textId="0DA3386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8154C3"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chr3</w:t>
            </w:r>
          </w:p>
        </w:tc>
        <w:tc>
          <w:tcPr>
            <w:tcW w:w="1220" w:type="dxa"/>
            <w:shd w:val="clear" w:color="auto" w:fill="auto"/>
            <w:noWrap/>
            <w:hideMark/>
          </w:tcPr>
          <w:p w14:paraId="179DA5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88174395</w:t>
            </w:r>
          </w:p>
        </w:tc>
        <w:tc>
          <w:tcPr>
            <w:tcW w:w="439" w:type="dxa"/>
            <w:shd w:val="clear" w:color="auto" w:fill="auto"/>
            <w:noWrap/>
            <w:hideMark/>
          </w:tcPr>
          <w:p w14:paraId="15D809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BFC90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337E456" w14:textId="27361C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523F8A56" w14:textId="487B1E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6AAAEFF0" w14:textId="53A56F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0.0125</w:t>
            </w:r>
          </w:p>
        </w:tc>
        <w:tc>
          <w:tcPr>
            <w:tcW w:w="901" w:type="dxa"/>
            <w:shd w:val="clear" w:color="auto" w:fill="auto"/>
          </w:tcPr>
          <w:p w14:paraId="3BB5BD28" w14:textId="061447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9B725DA" w14:textId="530092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0.0249</w:t>
            </w:r>
          </w:p>
        </w:tc>
      </w:tr>
      <w:tr w:rsidR="00E87FA6" w:rsidRPr="00E87FA6" w14:paraId="41B9B741" w14:textId="1233E7A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3E46C4"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A2D7C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46615592</w:t>
            </w:r>
          </w:p>
        </w:tc>
        <w:tc>
          <w:tcPr>
            <w:tcW w:w="439" w:type="dxa"/>
            <w:shd w:val="clear" w:color="auto" w:fill="auto"/>
            <w:noWrap/>
            <w:hideMark/>
          </w:tcPr>
          <w:p w14:paraId="2E132B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86CC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5C3C59" w14:textId="0883BB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7383ED42" w14:textId="23C3C5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2731EF65" w14:textId="6F3CC6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0.0069</w:t>
            </w:r>
          </w:p>
        </w:tc>
        <w:tc>
          <w:tcPr>
            <w:tcW w:w="901" w:type="dxa"/>
            <w:shd w:val="clear" w:color="auto" w:fill="auto"/>
          </w:tcPr>
          <w:p w14:paraId="4EC2253C" w14:textId="5802A7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C4AA1C5" w14:textId="78D16A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0.0130</w:t>
            </w:r>
          </w:p>
        </w:tc>
      </w:tr>
      <w:tr w:rsidR="00E87FA6" w:rsidRPr="00E87FA6" w14:paraId="53B63275" w14:textId="062CF3F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B80FF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C49E2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28196222</w:t>
            </w:r>
          </w:p>
        </w:tc>
        <w:tc>
          <w:tcPr>
            <w:tcW w:w="439" w:type="dxa"/>
            <w:shd w:val="clear" w:color="auto" w:fill="auto"/>
            <w:noWrap/>
            <w:hideMark/>
          </w:tcPr>
          <w:p w14:paraId="0973079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F5E1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FCC483A" w14:textId="6228F9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AFB9A7B" w14:textId="79458C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2162507B" w14:textId="4DE772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70363C8" w14:textId="14F5A3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596EAEC" w14:textId="2E8FF6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16A77F67" w14:textId="09BF241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BAA00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59ADB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215379188</w:t>
            </w:r>
          </w:p>
        </w:tc>
        <w:tc>
          <w:tcPr>
            <w:tcW w:w="439" w:type="dxa"/>
            <w:shd w:val="clear" w:color="auto" w:fill="auto"/>
            <w:noWrap/>
            <w:hideMark/>
          </w:tcPr>
          <w:p w14:paraId="20E87F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651E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C558C96" w14:textId="032677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08FF3EDF" w14:textId="313873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431BA576" w14:textId="74136E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5F583BA" w14:textId="63F8C7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4D79332" w14:textId="5A1A12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60281B6" w14:textId="5D3691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CF5C9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8202C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67891641</w:t>
            </w:r>
          </w:p>
        </w:tc>
        <w:tc>
          <w:tcPr>
            <w:tcW w:w="439" w:type="dxa"/>
            <w:shd w:val="clear" w:color="auto" w:fill="auto"/>
            <w:noWrap/>
            <w:hideMark/>
          </w:tcPr>
          <w:p w14:paraId="655ED3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1E66E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2A6A77" w14:textId="0A7E73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764306A9" w14:textId="2121BD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04637169" w14:textId="7911CD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E9C978D" w14:textId="353295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17F4948" w14:textId="709751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1DED6FB" w14:textId="5B2B01C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3728A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41EE9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147358193</w:t>
            </w:r>
          </w:p>
        </w:tc>
        <w:tc>
          <w:tcPr>
            <w:tcW w:w="439" w:type="dxa"/>
            <w:shd w:val="clear" w:color="auto" w:fill="auto"/>
            <w:noWrap/>
            <w:hideMark/>
          </w:tcPr>
          <w:p w14:paraId="20EDF0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260E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027E3F" w14:textId="191C6F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68B21D03" w14:textId="347E65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140FEC09" w14:textId="1F978C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1307D4E" w14:textId="781F0F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BF133F3" w14:textId="5AB271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4E1BA48" w14:textId="0F62AB4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EA407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1B8C5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219628682</w:t>
            </w:r>
          </w:p>
        </w:tc>
        <w:tc>
          <w:tcPr>
            <w:tcW w:w="439" w:type="dxa"/>
            <w:shd w:val="clear" w:color="auto" w:fill="auto"/>
            <w:noWrap/>
            <w:hideMark/>
          </w:tcPr>
          <w:p w14:paraId="086CE5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BAE3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0BFBA0E" w14:textId="67755C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7651703E" w14:textId="2E31DB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2D4BED77" w14:textId="644FD4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F827FD6" w14:textId="0ABDFD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7516688" w14:textId="35B084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2BBDFDA" w14:textId="68D761E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B44401"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8A1D1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3984799</w:t>
            </w:r>
          </w:p>
        </w:tc>
        <w:tc>
          <w:tcPr>
            <w:tcW w:w="439" w:type="dxa"/>
            <w:shd w:val="clear" w:color="auto" w:fill="auto"/>
            <w:noWrap/>
            <w:hideMark/>
          </w:tcPr>
          <w:p w14:paraId="42E08E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BCFF7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51B8C6" w14:textId="05986C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3E2A65C9" w14:textId="2F31F1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7B8FB266" w14:textId="2C70A7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4768D88" w14:textId="4FCEB8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9D37D03" w14:textId="487FA5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573F34B" w14:textId="316FA85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877E2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4FF24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32339594</w:t>
            </w:r>
          </w:p>
        </w:tc>
        <w:tc>
          <w:tcPr>
            <w:tcW w:w="439" w:type="dxa"/>
            <w:shd w:val="clear" w:color="auto" w:fill="auto"/>
            <w:noWrap/>
            <w:hideMark/>
          </w:tcPr>
          <w:p w14:paraId="0B1567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2B91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66F056" w14:textId="6D0C0A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91F01AF" w14:textId="50375E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65908CBC" w14:textId="6B291C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0425EC5E" w14:textId="63FC09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239AF48B" w14:textId="5707EE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7C791732" w14:textId="0AA43C8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496CC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7DEAA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144485978</w:t>
            </w:r>
          </w:p>
        </w:tc>
        <w:tc>
          <w:tcPr>
            <w:tcW w:w="439" w:type="dxa"/>
            <w:shd w:val="clear" w:color="auto" w:fill="auto"/>
            <w:noWrap/>
            <w:hideMark/>
          </w:tcPr>
          <w:p w14:paraId="243B9C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F5F3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F8C9712" w14:textId="6433C7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4F8C989B" w14:textId="544FE3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5FC750F1" w14:textId="54B002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40B2B413" w14:textId="6646EB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9B3048C" w14:textId="49B489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11CEF1D0" w14:textId="43C2523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7BDDB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6F575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194988940</w:t>
            </w:r>
          </w:p>
        </w:tc>
        <w:tc>
          <w:tcPr>
            <w:tcW w:w="439" w:type="dxa"/>
            <w:shd w:val="clear" w:color="auto" w:fill="auto"/>
            <w:noWrap/>
            <w:hideMark/>
          </w:tcPr>
          <w:p w14:paraId="51A57B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7480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62B20C" w14:textId="488790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95538F9" w14:textId="5E21AE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45776E4A" w14:textId="69BA6D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D59733A" w14:textId="2E09C2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0D8DC47" w14:textId="478859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6DEB0CB" w14:textId="6A87508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1F85B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35A80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88590204</w:t>
            </w:r>
          </w:p>
        </w:tc>
        <w:tc>
          <w:tcPr>
            <w:tcW w:w="439" w:type="dxa"/>
            <w:shd w:val="clear" w:color="auto" w:fill="auto"/>
            <w:noWrap/>
            <w:hideMark/>
          </w:tcPr>
          <w:p w14:paraId="1211A3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9AF9D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34186D" w14:textId="7E7289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7699F72B" w14:textId="4A3656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0BAC2A48" w14:textId="0F9285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7871EF9" w14:textId="54EF23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42948D8" w14:textId="7530F0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74A3D55" w14:textId="1EDC85B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31552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79BB6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137989785</w:t>
            </w:r>
          </w:p>
        </w:tc>
        <w:tc>
          <w:tcPr>
            <w:tcW w:w="439" w:type="dxa"/>
            <w:shd w:val="clear" w:color="auto" w:fill="auto"/>
            <w:noWrap/>
            <w:hideMark/>
          </w:tcPr>
          <w:p w14:paraId="5BBD81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225C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529682" w14:textId="21927B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2864C07C" w14:textId="74CE9D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3C3924EC" w14:textId="03D24A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2754AD1E" w14:textId="718B83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D01E7D7" w14:textId="1030CA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726775CF" w14:textId="1D27E55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1FF0A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25FD3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32763846</w:t>
            </w:r>
          </w:p>
        </w:tc>
        <w:tc>
          <w:tcPr>
            <w:tcW w:w="439" w:type="dxa"/>
            <w:shd w:val="clear" w:color="auto" w:fill="auto"/>
            <w:noWrap/>
            <w:hideMark/>
          </w:tcPr>
          <w:p w14:paraId="713107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E72E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EEA1E9" w14:textId="03961B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40C64C33" w14:textId="20E2D5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12661CB1" w14:textId="4BD743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76686EA1" w14:textId="3AE570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E962A53" w14:textId="0F25B4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5EAE0018" w14:textId="01E2855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1F794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07CE5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15437656</w:t>
            </w:r>
          </w:p>
        </w:tc>
        <w:tc>
          <w:tcPr>
            <w:tcW w:w="439" w:type="dxa"/>
            <w:shd w:val="clear" w:color="auto" w:fill="auto"/>
            <w:noWrap/>
            <w:hideMark/>
          </w:tcPr>
          <w:p w14:paraId="5285BB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F8580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914BAD" w14:textId="19EA50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34111606" w14:textId="651499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0E86A67F" w14:textId="1FA617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D0E5C42" w14:textId="3487A3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A218C74" w14:textId="52A2A5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61A47D7" w14:textId="24162D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468E21"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1C77A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56290486</w:t>
            </w:r>
          </w:p>
        </w:tc>
        <w:tc>
          <w:tcPr>
            <w:tcW w:w="439" w:type="dxa"/>
            <w:shd w:val="clear" w:color="auto" w:fill="auto"/>
            <w:noWrap/>
            <w:hideMark/>
          </w:tcPr>
          <w:p w14:paraId="4CA149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9D7B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E84F63C" w14:textId="56BFCF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5DE734F6" w14:textId="466792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09E7A10E" w14:textId="4F52DF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0.0106</w:t>
            </w:r>
          </w:p>
        </w:tc>
        <w:tc>
          <w:tcPr>
            <w:tcW w:w="901" w:type="dxa"/>
            <w:shd w:val="clear" w:color="auto" w:fill="auto"/>
          </w:tcPr>
          <w:p w14:paraId="5CCF5537" w14:textId="44A72B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1CA9C86" w14:textId="5C4EE8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555BE2A3" w14:textId="54E3638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42CDF6"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2E41B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85547556</w:t>
            </w:r>
          </w:p>
        </w:tc>
        <w:tc>
          <w:tcPr>
            <w:tcW w:w="439" w:type="dxa"/>
            <w:shd w:val="clear" w:color="auto" w:fill="auto"/>
            <w:noWrap/>
            <w:hideMark/>
          </w:tcPr>
          <w:p w14:paraId="63FDF6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EFF3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67CC78" w14:textId="14DE39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191BF3C2" w14:textId="647756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60631CFC" w14:textId="1A92A3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0.0063</w:t>
            </w:r>
          </w:p>
        </w:tc>
        <w:tc>
          <w:tcPr>
            <w:tcW w:w="901" w:type="dxa"/>
            <w:shd w:val="clear" w:color="auto" w:fill="auto"/>
          </w:tcPr>
          <w:p w14:paraId="6F123EBA" w14:textId="5A4D23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26DD0EB" w14:textId="5C5AAD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r>
      <w:tr w:rsidR="00E87FA6" w:rsidRPr="00E87FA6" w14:paraId="28064CED" w14:textId="39F48B8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12610E"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92227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12418031</w:t>
            </w:r>
          </w:p>
        </w:tc>
        <w:tc>
          <w:tcPr>
            <w:tcW w:w="439" w:type="dxa"/>
            <w:shd w:val="clear" w:color="auto" w:fill="auto"/>
            <w:noWrap/>
            <w:hideMark/>
          </w:tcPr>
          <w:p w14:paraId="2E5C16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DE610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250D00" w14:textId="01DFC0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0E7080DC" w14:textId="11DCC7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0D0C32D2" w14:textId="25DFA7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7533FCEB" w14:textId="1DB70F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759AABA9" w14:textId="12E816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0.0211</w:t>
            </w:r>
          </w:p>
        </w:tc>
      </w:tr>
      <w:tr w:rsidR="00E87FA6" w:rsidRPr="00E87FA6" w14:paraId="5544277C" w14:textId="49B873D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C1E12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CE6C8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3223420</w:t>
            </w:r>
          </w:p>
        </w:tc>
        <w:tc>
          <w:tcPr>
            <w:tcW w:w="439" w:type="dxa"/>
            <w:shd w:val="clear" w:color="auto" w:fill="auto"/>
            <w:noWrap/>
            <w:hideMark/>
          </w:tcPr>
          <w:p w14:paraId="6CAD10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5EEA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503450" w14:textId="5FC385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19F3C9D1" w14:textId="24FD21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389207DB" w14:textId="17FE90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CF5E404" w14:textId="6CC0AD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4442070E" w14:textId="36D7F2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5BA200B" w14:textId="3415842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ABB27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FEA40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86406671</w:t>
            </w:r>
          </w:p>
        </w:tc>
        <w:tc>
          <w:tcPr>
            <w:tcW w:w="439" w:type="dxa"/>
            <w:shd w:val="clear" w:color="auto" w:fill="auto"/>
            <w:noWrap/>
            <w:hideMark/>
          </w:tcPr>
          <w:p w14:paraId="58C1A3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A057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D4E16EB" w14:textId="46E057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37D2435C" w14:textId="573B48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186F025B" w14:textId="1B6C76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977CA3B" w14:textId="156BDF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387B5409" w14:textId="665B31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70F70A58" w14:textId="6E53B9E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6C2EAD"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1474C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38850330</w:t>
            </w:r>
          </w:p>
        </w:tc>
        <w:tc>
          <w:tcPr>
            <w:tcW w:w="439" w:type="dxa"/>
            <w:shd w:val="clear" w:color="auto" w:fill="auto"/>
            <w:noWrap/>
            <w:hideMark/>
          </w:tcPr>
          <w:p w14:paraId="375D50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1D788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9415E4" w14:textId="094A24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1018763E" w14:textId="7DE35A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157CD4A9" w14:textId="182342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6DB0AA25" w14:textId="538E9B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D0EDA10" w14:textId="20FF10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03A63A65" w14:textId="5DD04B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54BF97"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5E46D3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33962454</w:t>
            </w:r>
          </w:p>
        </w:tc>
        <w:tc>
          <w:tcPr>
            <w:tcW w:w="439" w:type="dxa"/>
            <w:shd w:val="clear" w:color="auto" w:fill="auto"/>
            <w:noWrap/>
            <w:hideMark/>
          </w:tcPr>
          <w:p w14:paraId="5E38586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A46E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91F454F" w14:textId="3B8C95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6FB2DE4F" w14:textId="6C0076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3C076B25" w14:textId="0F7C64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2A7BCB1" w14:textId="742CEC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AFC2686" w14:textId="7A7B48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6BCC70B0" w14:textId="565E9B1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1AE0E7"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132B7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40779354</w:t>
            </w:r>
          </w:p>
        </w:tc>
        <w:tc>
          <w:tcPr>
            <w:tcW w:w="439" w:type="dxa"/>
            <w:shd w:val="clear" w:color="auto" w:fill="auto"/>
            <w:noWrap/>
            <w:hideMark/>
          </w:tcPr>
          <w:p w14:paraId="41C376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29BF8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A38C03" w14:textId="6E329B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013F1EE5" w14:textId="0DD6F8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6D90EC77" w14:textId="227B2E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BA98619" w14:textId="66AC10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67105AC" w14:textId="720636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E2F12A1" w14:textId="38F347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0C050E"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712A99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109707203</w:t>
            </w:r>
          </w:p>
        </w:tc>
        <w:tc>
          <w:tcPr>
            <w:tcW w:w="439" w:type="dxa"/>
            <w:shd w:val="clear" w:color="auto" w:fill="auto"/>
            <w:noWrap/>
            <w:hideMark/>
          </w:tcPr>
          <w:p w14:paraId="0A6175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7D9B8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81856C" w14:textId="042EDB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41E85354" w14:textId="3C3439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08D1A838" w14:textId="552911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0.0064</w:t>
            </w:r>
          </w:p>
        </w:tc>
        <w:tc>
          <w:tcPr>
            <w:tcW w:w="901" w:type="dxa"/>
            <w:shd w:val="clear" w:color="auto" w:fill="auto"/>
          </w:tcPr>
          <w:p w14:paraId="28F657CF" w14:textId="7373C8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7FA17C3" w14:textId="3BE764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r>
      <w:tr w:rsidR="00E87FA6" w:rsidRPr="00E87FA6" w14:paraId="30D47B63" w14:textId="006E83B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EAA3BA"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2A97C6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35690499</w:t>
            </w:r>
          </w:p>
        </w:tc>
        <w:tc>
          <w:tcPr>
            <w:tcW w:w="439" w:type="dxa"/>
            <w:shd w:val="clear" w:color="auto" w:fill="auto"/>
            <w:noWrap/>
            <w:hideMark/>
          </w:tcPr>
          <w:p w14:paraId="1B9986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D389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61434B" w14:textId="3014CC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075F5750" w14:textId="18D2B7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6FA53AFA" w14:textId="5B3E88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86E0BFA" w14:textId="36FA00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ABF97DD" w14:textId="2FDF56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0DEC736" w14:textId="1331BC5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8E547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94B28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76607627</w:t>
            </w:r>
          </w:p>
        </w:tc>
        <w:tc>
          <w:tcPr>
            <w:tcW w:w="439" w:type="dxa"/>
            <w:shd w:val="clear" w:color="auto" w:fill="auto"/>
            <w:noWrap/>
            <w:hideMark/>
          </w:tcPr>
          <w:p w14:paraId="2357FD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1ACC9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CC07DF4" w14:textId="76E97D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5FACF0A1" w14:textId="6E3769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08982C0E" w14:textId="21ACF2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6DCBC10" w14:textId="260FA7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7613771C" w14:textId="418DD9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F842DA7" w14:textId="63CD6E6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8D5051"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14EE3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107884363</w:t>
            </w:r>
          </w:p>
        </w:tc>
        <w:tc>
          <w:tcPr>
            <w:tcW w:w="439" w:type="dxa"/>
            <w:shd w:val="clear" w:color="auto" w:fill="auto"/>
            <w:noWrap/>
            <w:hideMark/>
          </w:tcPr>
          <w:p w14:paraId="4A8A02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B98D7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94B978" w14:textId="01F219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619BE7BD" w14:textId="24C56E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351631E0" w14:textId="0F9A34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6AB97B6" w14:textId="79DAB6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B109BE9" w14:textId="56A414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894F599" w14:textId="273A329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D819E2"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965F8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60788745</w:t>
            </w:r>
          </w:p>
        </w:tc>
        <w:tc>
          <w:tcPr>
            <w:tcW w:w="439" w:type="dxa"/>
            <w:shd w:val="clear" w:color="auto" w:fill="auto"/>
            <w:noWrap/>
            <w:hideMark/>
          </w:tcPr>
          <w:p w14:paraId="27FA20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ADB5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01B8A1D" w14:textId="2898C8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7B8E5FD6" w14:textId="53B1C2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1FFF84C3" w14:textId="15D6CF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0.0128</w:t>
            </w:r>
          </w:p>
        </w:tc>
        <w:tc>
          <w:tcPr>
            <w:tcW w:w="901" w:type="dxa"/>
            <w:shd w:val="clear" w:color="auto" w:fill="auto"/>
          </w:tcPr>
          <w:p w14:paraId="325C91A0" w14:textId="6FAD32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7EB3380C" w14:textId="626CFF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0.0257</w:t>
            </w:r>
          </w:p>
        </w:tc>
      </w:tr>
      <w:tr w:rsidR="00E87FA6" w:rsidRPr="00E87FA6" w14:paraId="2B8E60DB" w14:textId="3C7A0DD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9EB05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3E0F2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152276274</w:t>
            </w:r>
          </w:p>
        </w:tc>
        <w:tc>
          <w:tcPr>
            <w:tcW w:w="439" w:type="dxa"/>
            <w:shd w:val="clear" w:color="auto" w:fill="auto"/>
            <w:noWrap/>
            <w:hideMark/>
          </w:tcPr>
          <w:p w14:paraId="47C0DE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D31D4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BB1BF51" w14:textId="2E6E33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D053C3A" w14:textId="4518DC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0CE44096" w14:textId="5116AD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C917893" w14:textId="0A913F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3172812C" w14:textId="0148ED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9648C22" w14:textId="10D23D1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268B67"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31BE99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57187467</w:t>
            </w:r>
          </w:p>
        </w:tc>
        <w:tc>
          <w:tcPr>
            <w:tcW w:w="439" w:type="dxa"/>
            <w:shd w:val="clear" w:color="auto" w:fill="auto"/>
            <w:noWrap/>
            <w:hideMark/>
          </w:tcPr>
          <w:p w14:paraId="781C4D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E7A4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A226FA" w14:textId="78E1AA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44BDEA82" w14:textId="772AD9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44DA6514" w14:textId="432623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66E78158" w14:textId="65D659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6C7D84F9" w14:textId="6B3B74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436CA061" w14:textId="26632F7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609BF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24D16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81034913</w:t>
            </w:r>
          </w:p>
        </w:tc>
        <w:tc>
          <w:tcPr>
            <w:tcW w:w="439" w:type="dxa"/>
            <w:shd w:val="clear" w:color="auto" w:fill="auto"/>
            <w:noWrap/>
            <w:hideMark/>
          </w:tcPr>
          <w:p w14:paraId="02567B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D0A2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FEB27A" w14:textId="5CF1CC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0611D00F" w14:textId="69A7FE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74678BD7" w14:textId="5584D7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A7BF0E2" w14:textId="62F052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46205DAA" w14:textId="38A62E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75D71DC8" w14:textId="62B62B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518B0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84F1A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21921706</w:t>
            </w:r>
          </w:p>
        </w:tc>
        <w:tc>
          <w:tcPr>
            <w:tcW w:w="439" w:type="dxa"/>
            <w:shd w:val="clear" w:color="auto" w:fill="auto"/>
            <w:noWrap/>
            <w:hideMark/>
          </w:tcPr>
          <w:p w14:paraId="5DAE13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A41A0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B68B24" w14:textId="469C53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7004B2AD" w14:textId="2C1921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7F478570" w14:textId="21DE8B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4B36727" w14:textId="5A5ACF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01AFF186" w14:textId="68DA94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D718761" w14:textId="55D146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9E8AD9"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541972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126703390</w:t>
            </w:r>
          </w:p>
        </w:tc>
        <w:tc>
          <w:tcPr>
            <w:tcW w:w="439" w:type="dxa"/>
            <w:shd w:val="clear" w:color="auto" w:fill="auto"/>
            <w:noWrap/>
            <w:hideMark/>
          </w:tcPr>
          <w:p w14:paraId="505071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919A7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2D1BCB" w14:textId="1DAAB3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658FF1D1" w14:textId="406C90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5E3CCC2B" w14:textId="238133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85DB71B" w14:textId="248642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880AAF1" w14:textId="4DB330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B867A40" w14:textId="5B2AB8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63747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D771B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129309511</w:t>
            </w:r>
          </w:p>
        </w:tc>
        <w:tc>
          <w:tcPr>
            <w:tcW w:w="439" w:type="dxa"/>
            <w:shd w:val="clear" w:color="auto" w:fill="auto"/>
            <w:noWrap/>
            <w:hideMark/>
          </w:tcPr>
          <w:p w14:paraId="0D77E7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F0A3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B87B21" w14:textId="0DD1F6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65589859" w14:textId="716158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12D975BC" w14:textId="2AE71D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5CEDF25D" w14:textId="6E4B0C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10E34555" w14:textId="5025BD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396BE436" w14:textId="79E77E5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0CB1A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F0759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101937374</w:t>
            </w:r>
          </w:p>
        </w:tc>
        <w:tc>
          <w:tcPr>
            <w:tcW w:w="439" w:type="dxa"/>
            <w:shd w:val="clear" w:color="auto" w:fill="auto"/>
            <w:noWrap/>
            <w:hideMark/>
          </w:tcPr>
          <w:p w14:paraId="67F454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5703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39D07F" w14:textId="72611D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31009019" w14:textId="59FA4F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7DA4E180" w14:textId="282789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FFBDE3C" w14:textId="52EE30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0E756E7" w14:textId="16B8CA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EF04F95" w14:textId="05FDC0D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1EB71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46204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115816513</w:t>
            </w:r>
          </w:p>
        </w:tc>
        <w:tc>
          <w:tcPr>
            <w:tcW w:w="439" w:type="dxa"/>
            <w:shd w:val="clear" w:color="auto" w:fill="auto"/>
            <w:noWrap/>
            <w:hideMark/>
          </w:tcPr>
          <w:p w14:paraId="1F408B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A4317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AF0E327" w14:textId="276300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164720B1" w14:textId="2E4189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41BDF1C1" w14:textId="0E74FB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611E8DF7" w14:textId="4A4D28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2DC1201" w14:textId="0D1AB1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53AC6B0D" w14:textId="7FABB40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29D22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36F35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157012225</w:t>
            </w:r>
          </w:p>
        </w:tc>
        <w:tc>
          <w:tcPr>
            <w:tcW w:w="439" w:type="dxa"/>
            <w:shd w:val="clear" w:color="auto" w:fill="auto"/>
            <w:noWrap/>
            <w:hideMark/>
          </w:tcPr>
          <w:p w14:paraId="3C5F61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22258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A22E1A" w14:textId="687138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6ACF9B1F" w14:textId="5C5F8E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397EE1E2" w14:textId="725AD8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55A4E40" w14:textId="5408E5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925B678" w14:textId="744CA1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570E2AAD" w14:textId="36D622A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93A44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312B1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46306547</w:t>
            </w:r>
          </w:p>
        </w:tc>
        <w:tc>
          <w:tcPr>
            <w:tcW w:w="439" w:type="dxa"/>
            <w:shd w:val="clear" w:color="auto" w:fill="auto"/>
            <w:noWrap/>
            <w:hideMark/>
          </w:tcPr>
          <w:p w14:paraId="2F3171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6DDB1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1F8B478" w14:textId="3FE4DF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4D302F64" w14:textId="744A69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4C96FA53" w14:textId="66A4A2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DEF902D" w14:textId="3AE42C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FFBA998" w14:textId="5E82F7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9F69F8B" w14:textId="04A6190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88179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0FE1F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123062657</w:t>
            </w:r>
          </w:p>
        </w:tc>
        <w:tc>
          <w:tcPr>
            <w:tcW w:w="439" w:type="dxa"/>
            <w:shd w:val="clear" w:color="auto" w:fill="auto"/>
            <w:noWrap/>
            <w:hideMark/>
          </w:tcPr>
          <w:p w14:paraId="10199F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013F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4E9A0D1" w14:textId="34A8C2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51CB4253" w14:textId="16BBB8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7DBC402B" w14:textId="380548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6E85998" w14:textId="61546E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31A7E66" w14:textId="7F21ED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A1A4860" w14:textId="5A7007F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535CF4"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A21E5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18573654</w:t>
            </w:r>
          </w:p>
        </w:tc>
        <w:tc>
          <w:tcPr>
            <w:tcW w:w="439" w:type="dxa"/>
            <w:shd w:val="clear" w:color="auto" w:fill="auto"/>
            <w:noWrap/>
            <w:hideMark/>
          </w:tcPr>
          <w:p w14:paraId="715E85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2266B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6E89B8B" w14:textId="58B58E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44A3F312" w14:textId="608512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60B0CFA1" w14:textId="1C67AE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5E262DD4" w14:textId="539A0A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16EF5558" w14:textId="57A2F3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204AA22A" w14:textId="76A9E20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57728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ED07A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99692254</w:t>
            </w:r>
          </w:p>
        </w:tc>
        <w:tc>
          <w:tcPr>
            <w:tcW w:w="439" w:type="dxa"/>
            <w:shd w:val="clear" w:color="auto" w:fill="auto"/>
            <w:noWrap/>
            <w:hideMark/>
          </w:tcPr>
          <w:p w14:paraId="1EF5B7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863A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8004F0" w14:textId="7A9681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4D4A585C" w14:textId="5034B2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382C8DD9" w14:textId="15E358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78AE3EC" w14:textId="2173C6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E518800" w14:textId="719D7C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E86F34C" w14:textId="48DB574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3BE10C"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63587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76745589</w:t>
            </w:r>
          </w:p>
        </w:tc>
        <w:tc>
          <w:tcPr>
            <w:tcW w:w="439" w:type="dxa"/>
            <w:shd w:val="clear" w:color="auto" w:fill="auto"/>
            <w:noWrap/>
            <w:hideMark/>
          </w:tcPr>
          <w:p w14:paraId="1EA06E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B61D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A14624" w14:textId="69D53C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w:t>
            </w:r>
          </w:p>
        </w:tc>
        <w:tc>
          <w:tcPr>
            <w:tcW w:w="960" w:type="dxa"/>
            <w:shd w:val="clear" w:color="auto" w:fill="auto"/>
            <w:noWrap/>
            <w:hideMark/>
          </w:tcPr>
          <w:p w14:paraId="1A0CADAB" w14:textId="2D8B95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736F43BF" w14:textId="48B3F3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0.0138</w:t>
            </w:r>
          </w:p>
        </w:tc>
        <w:tc>
          <w:tcPr>
            <w:tcW w:w="901" w:type="dxa"/>
            <w:shd w:val="clear" w:color="auto" w:fill="auto"/>
          </w:tcPr>
          <w:p w14:paraId="34D621B3" w14:textId="41B6CF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0.039</w:t>
            </w:r>
          </w:p>
        </w:tc>
        <w:tc>
          <w:tcPr>
            <w:tcW w:w="901" w:type="dxa"/>
            <w:shd w:val="clear" w:color="auto" w:fill="auto"/>
          </w:tcPr>
          <w:p w14:paraId="21AFC1DE" w14:textId="1D430B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0.0267</w:t>
            </w:r>
          </w:p>
        </w:tc>
      </w:tr>
      <w:tr w:rsidR="00E87FA6" w:rsidRPr="00E87FA6" w14:paraId="7DDBB8F7" w14:textId="6EAD264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30564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B6B51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23228275</w:t>
            </w:r>
          </w:p>
        </w:tc>
        <w:tc>
          <w:tcPr>
            <w:tcW w:w="439" w:type="dxa"/>
            <w:shd w:val="clear" w:color="auto" w:fill="auto"/>
            <w:noWrap/>
            <w:hideMark/>
          </w:tcPr>
          <w:p w14:paraId="3F13A5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C1AC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4147A48" w14:textId="45882C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50A4092D" w14:textId="4945FA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4000E847" w14:textId="089317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A7D5F47" w14:textId="300D1D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03A280AF" w14:textId="0233FD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57C0E8A" w14:textId="0C2F7C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53DF60"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w:t>
            </w:r>
          </w:p>
        </w:tc>
        <w:tc>
          <w:tcPr>
            <w:tcW w:w="1220" w:type="dxa"/>
            <w:shd w:val="clear" w:color="auto" w:fill="auto"/>
            <w:noWrap/>
            <w:hideMark/>
          </w:tcPr>
          <w:p w14:paraId="39AD6B9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4858673</w:t>
            </w:r>
          </w:p>
        </w:tc>
        <w:tc>
          <w:tcPr>
            <w:tcW w:w="439" w:type="dxa"/>
            <w:shd w:val="clear" w:color="auto" w:fill="auto"/>
            <w:noWrap/>
            <w:hideMark/>
          </w:tcPr>
          <w:p w14:paraId="4D0695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9FF2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32172E2" w14:textId="026C4D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1541428A" w14:textId="1FAC99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03A253F8" w14:textId="66A780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533E492" w14:textId="1F9499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4B64388" w14:textId="22D9F8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159516B" w14:textId="2F497F3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467584"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4116F0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38750935</w:t>
            </w:r>
          </w:p>
        </w:tc>
        <w:tc>
          <w:tcPr>
            <w:tcW w:w="439" w:type="dxa"/>
            <w:shd w:val="clear" w:color="auto" w:fill="auto"/>
            <w:noWrap/>
            <w:hideMark/>
          </w:tcPr>
          <w:p w14:paraId="28270D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3AC2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56A306" w14:textId="6AF2CF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60B8EBA1" w14:textId="584F9E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31346026" w14:textId="2FE70B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0.0116</w:t>
            </w:r>
          </w:p>
        </w:tc>
        <w:tc>
          <w:tcPr>
            <w:tcW w:w="901" w:type="dxa"/>
            <w:shd w:val="clear" w:color="auto" w:fill="auto"/>
          </w:tcPr>
          <w:p w14:paraId="2A9A978A" w14:textId="1F0F8F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31A22D69" w14:textId="330C98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0.0226</w:t>
            </w:r>
          </w:p>
        </w:tc>
      </w:tr>
      <w:tr w:rsidR="00E87FA6" w:rsidRPr="00E87FA6" w14:paraId="230380E6" w14:textId="35B4D31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9557E1"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6E591C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46365636</w:t>
            </w:r>
          </w:p>
        </w:tc>
        <w:tc>
          <w:tcPr>
            <w:tcW w:w="439" w:type="dxa"/>
            <w:shd w:val="clear" w:color="auto" w:fill="auto"/>
            <w:noWrap/>
            <w:hideMark/>
          </w:tcPr>
          <w:p w14:paraId="6BAE96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DE20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8E0F53" w14:textId="474D96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33EE98F4" w14:textId="15B435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636E8C26" w14:textId="0492F2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2C06ED00" w14:textId="0545DE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7513BB53" w14:textId="647596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684F6CCD" w14:textId="11065D6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74AB0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ED223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171338717</w:t>
            </w:r>
          </w:p>
        </w:tc>
        <w:tc>
          <w:tcPr>
            <w:tcW w:w="439" w:type="dxa"/>
            <w:shd w:val="clear" w:color="auto" w:fill="auto"/>
            <w:noWrap/>
            <w:hideMark/>
          </w:tcPr>
          <w:p w14:paraId="2EABBE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AAD2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D64283A" w14:textId="728735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36682B69" w14:textId="3BD6CA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55563C2D" w14:textId="5F517D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54130658" w14:textId="0E1EDA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C3A3B2B" w14:textId="50A88A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1AEC8171" w14:textId="20FCB9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0DE83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29337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163461863</w:t>
            </w:r>
          </w:p>
        </w:tc>
        <w:tc>
          <w:tcPr>
            <w:tcW w:w="439" w:type="dxa"/>
            <w:shd w:val="clear" w:color="auto" w:fill="auto"/>
            <w:noWrap/>
            <w:hideMark/>
          </w:tcPr>
          <w:p w14:paraId="34D7B7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2B529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AFF03B0" w14:textId="63BD8D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743D22B1" w14:textId="739E9D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6868E380" w14:textId="5775C7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59467284" w14:textId="6CE34B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A537500" w14:textId="66C1F4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0.0221</w:t>
            </w:r>
          </w:p>
        </w:tc>
      </w:tr>
      <w:tr w:rsidR="00E87FA6" w:rsidRPr="00E87FA6" w14:paraId="290C6721" w14:textId="0EBC359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2E7AA7"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82458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65042373</w:t>
            </w:r>
          </w:p>
        </w:tc>
        <w:tc>
          <w:tcPr>
            <w:tcW w:w="439" w:type="dxa"/>
            <w:shd w:val="clear" w:color="auto" w:fill="auto"/>
            <w:noWrap/>
            <w:hideMark/>
          </w:tcPr>
          <w:p w14:paraId="055576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A9EB3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6977D1" w14:textId="797A47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A267C44" w14:textId="119238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617A39E8" w14:textId="11A598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796D597F" w14:textId="39D766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65611C0D" w14:textId="177E8D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497DF04" w14:textId="597E070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DD1B67"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C7124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137666397</w:t>
            </w:r>
          </w:p>
        </w:tc>
        <w:tc>
          <w:tcPr>
            <w:tcW w:w="439" w:type="dxa"/>
            <w:shd w:val="clear" w:color="auto" w:fill="auto"/>
            <w:noWrap/>
            <w:hideMark/>
          </w:tcPr>
          <w:p w14:paraId="2B7FB9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DF643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8974B9" w14:textId="68ADEA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734FBF83" w14:textId="54384A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5572EA6B" w14:textId="4D9C68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2F65A563" w14:textId="6D0806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2E04506" w14:textId="67F5E3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7C3CF23F" w14:textId="00C4DAD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53759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9D40E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107310948</w:t>
            </w:r>
          </w:p>
        </w:tc>
        <w:tc>
          <w:tcPr>
            <w:tcW w:w="439" w:type="dxa"/>
            <w:shd w:val="clear" w:color="auto" w:fill="auto"/>
            <w:noWrap/>
            <w:hideMark/>
          </w:tcPr>
          <w:p w14:paraId="172D13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75B51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487C9B" w14:textId="409A4D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08E13249" w14:textId="40FC04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4252C42E" w14:textId="6646CE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6D01CE70" w14:textId="5F2A99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B0C0D8D" w14:textId="0043B0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77C13037" w14:textId="38708A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265D6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FDA6F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4302290</w:t>
            </w:r>
          </w:p>
        </w:tc>
        <w:tc>
          <w:tcPr>
            <w:tcW w:w="439" w:type="dxa"/>
            <w:shd w:val="clear" w:color="auto" w:fill="auto"/>
            <w:noWrap/>
            <w:hideMark/>
          </w:tcPr>
          <w:p w14:paraId="59E79F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5D6851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BDA252" w14:textId="3B3B32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5308F622" w14:textId="132E8E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19D76818" w14:textId="46EA16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c>
          <w:tcPr>
            <w:tcW w:w="901" w:type="dxa"/>
            <w:shd w:val="clear" w:color="auto" w:fill="auto"/>
          </w:tcPr>
          <w:p w14:paraId="79FE52F1" w14:textId="3FD299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507D4EC3" w14:textId="0D5DBE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0.0239</w:t>
            </w:r>
          </w:p>
        </w:tc>
      </w:tr>
      <w:tr w:rsidR="00E87FA6" w:rsidRPr="00E87FA6" w14:paraId="529C6042" w14:textId="7243684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63A378"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E8305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130386213</w:t>
            </w:r>
          </w:p>
        </w:tc>
        <w:tc>
          <w:tcPr>
            <w:tcW w:w="439" w:type="dxa"/>
            <w:shd w:val="clear" w:color="auto" w:fill="auto"/>
            <w:noWrap/>
            <w:hideMark/>
          </w:tcPr>
          <w:p w14:paraId="536CDC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2508D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521E4E" w14:textId="307C9D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64615AE5" w14:textId="659355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05E8E4C0" w14:textId="1A6125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7BC7940D" w14:textId="60533E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F054D88" w14:textId="74A381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4ED6468C" w14:textId="297C221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259AE4"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41B411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34967289</w:t>
            </w:r>
          </w:p>
        </w:tc>
        <w:tc>
          <w:tcPr>
            <w:tcW w:w="439" w:type="dxa"/>
            <w:shd w:val="clear" w:color="auto" w:fill="auto"/>
            <w:noWrap/>
            <w:hideMark/>
          </w:tcPr>
          <w:p w14:paraId="3415A1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CD760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A86DF0" w14:textId="6904F6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318E5A25" w14:textId="2724E4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3D24FBA2" w14:textId="6AC4A7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0.0131</w:t>
            </w:r>
          </w:p>
        </w:tc>
        <w:tc>
          <w:tcPr>
            <w:tcW w:w="901" w:type="dxa"/>
            <w:shd w:val="clear" w:color="auto" w:fill="auto"/>
          </w:tcPr>
          <w:p w14:paraId="1BC9508A" w14:textId="3F9F16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A3585DC" w14:textId="5533E7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0.0257</w:t>
            </w:r>
          </w:p>
        </w:tc>
      </w:tr>
      <w:tr w:rsidR="00E87FA6" w:rsidRPr="00E87FA6" w14:paraId="5D53B767" w14:textId="125CFBC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5D5AC1"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516F55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27442333</w:t>
            </w:r>
          </w:p>
        </w:tc>
        <w:tc>
          <w:tcPr>
            <w:tcW w:w="439" w:type="dxa"/>
            <w:shd w:val="clear" w:color="auto" w:fill="auto"/>
            <w:noWrap/>
            <w:hideMark/>
          </w:tcPr>
          <w:p w14:paraId="3723D9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54F2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DBD548" w14:textId="077FD5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4A920DB0" w14:textId="028C09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6023ED4E" w14:textId="3FC8FB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D87CB4D" w14:textId="4340DD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1434A7C4" w14:textId="2A7B0F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957FC0B" w14:textId="4314B7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AFE419"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9CE92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6239344</w:t>
            </w:r>
          </w:p>
        </w:tc>
        <w:tc>
          <w:tcPr>
            <w:tcW w:w="439" w:type="dxa"/>
            <w:shd w:val="clear" w:color="auto" w:fill="auto"/>
            <w:noWrap/>
            <w:hideMark/>
          </w:tcPr>
          <w:p w14:paraId="14DE2A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09A6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560C4B" w14:textId="1D921A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3322818C" w14:textId="328130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4DD0ABB4" w14:textId="799D5E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368E313" w14:textId="4E0FE7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0CDD57F9" w14:textId="532DB5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5C87B0C" w14:textId="2284AD0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6D222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8C47B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58462706</w:t>
            </w:r>
          </w:p>
        </w:tc>
        <w:tc>
          <w:tcPr>
            <w:tcW w:w="439" w:type="dxa"/>
            <w:shd w:val="clear" w:color="auto" w:fill="auto"/>
            <w:noWrap/>
            <w:hideMark/>
          </w:tcPr>
          <w:p w14:paraId="64D119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C503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18C65E" w14:textId="344D2C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327EF43E" w14:textId="3B49F1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4B6CBE2C" w14:textId="3F9A5B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08D34ED" w14:textId="1BA779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6EE702F" w14:textId="02FCE5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32DC16F" w14:textId="14528CF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2545C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BF231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151218297</w:t>
            </w:r>
          </w:p>
        </w:tc>
        <w:tc>
          <w:tcPr>
            <w:tcW w:w="439" w:type="dxa"/>
            <w:shd w:val="clear" w:color="auto" w:fill="auto"/>
            <w:noWrap/>
            <w:hideMark/>
          </w:tcPr>
          <w:p w14:paraId="656EE3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A1833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891452" w14:textId="1AF6AC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4EDD727E" w14:textId="0E230F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207E2A69" w14:textId="6BDF13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2655649" w14:textId="3AFECF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DF6F463" w14:textId="5C71F2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17E08C3" w14:textId="460A623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62772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581AC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50352482</w:t>
            </w:r>
          </w:p>
        </w:tc>
        <w:tc>
          <w:tcPr>
            <w:tcW w:w="439" w:type="dxa"/>
            <w:shd w:val="clear" w:color="auto" w:fill="auto"/>
            <w:noWrap/>
            <w:hideMark/>
          </w:tcPr>
          <w:p w14:paraId="4AC906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D0ACD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2754E77" w14:textId="7D78C5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294FF15D" w14:textId="66BFC2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7AEB5738" w14:textId="145860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14AA3B8A" w14:textId="1A8209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765BEAE" w14:textId="09A9C6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74545E73" w14:textId="3550DAA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22FFC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8BB2E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5548239</w:t>
            </w:r>
          </w:p>
        </w:tc>
        <w:tc>
          <w:tcPr>
            <w:tcW w:w="439" w:type="dxa"/>
            <w:shd w:val="clear" w:color="auto" w:fill="auto"/>
            <w:noWrap/>
            <w:hideMark/>
          </w:tcPr>
          <w:p w14:paraId="5FE3F6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7635E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A382DD8" w14:textId="47B731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684395BA" w14:textId="751C20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03D3EDBF" w14:textId="6CDA9D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c>
          <w:tcPr>
            <w:tcW w:w="901" w:type="dxa"/>
            <w:shd w:val="clear" w:color="auto" w:fill="auto"/>
          </w:tcPr>
          <w:p w14:paraId="588E0F13" w14:textId="512566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9DFF58D" w14:textId="22CF6E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0.0245</w:t>
            </w:r>
          </w:p>
        </w:tc>
      </w:tr>
      <w:tr w:rsidR="00E87FA6" w:rsidRPr="00E87FA6" w14:paraId="071A24C2" w14:textId="1FDC22B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B8461B"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F665C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43427043</w:t>
            </w:r>
          </w:p>
        </w:tc>
        <w:tc>
          <w:tcPr>
            <w:tcW w:w="439" w:type="dxa"/>
            <w:shd w:val="clear" w:color="auto" w:fill="auto"/>
            <w:noWrap/>
            <w:hideMark/>
          </w:tcPr>
          <w:p w14:paraId="04E5CA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961B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BBA48D" w14:textId="3A8C39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3CA49C8D" w14:textId="7DA2EA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12169335" w14:textId="76D28C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5DCBDCDC" w14:textId="0ACC1D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B2D00D3" w14:textId="539A18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6ECD4C1C" w14:textId="688594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00EB6A"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6B53F9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6473283</w:t>
            </w:r>
          </w:p>
        </w:tc>
        <w:tc>
          <w:tcPr>
            <w:tcW w:w="439" w:type="dxa"/>
            <w:shd w:val="clear" w:color="auto" w:fill="auto"/>
            <w:noWrap/>
            <w:hideMark/>
          </w:tcPr>
          <w:p w14:paraId="0F8B31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A091C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A12F9D" w14:textId="559B49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14ACA4E1" w14:textId="09EE29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3E3E158B" w14:textId="00F2C7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0.0127</w:t>
            </w:r>
          </w:p>
        </w:tc>
        <w:tc>
          <w:tcPr>
            <w:tcW w:w="901" w:type="dxa"/>
            <w:shd w:val="clear" w:color="auto" w:fill="auto"/>
          </w:tcPr>
          <w:p w14:paraId="120E967D" w14:textId="59B69D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7ADBA6E" w14:textId="4DB8E1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0.0250</w:t>
            </w:r>
          </w:p>
        </w:tc>
      </w:tr>
      <w:tr w:rsidR="00E87FA6" w:rsidRPr="00E87FA6" w14:paraId="3A7A605C" w14:textId="0ED5F25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EDCD79"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1F08C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23370768</w:t>
            </w:r>
          </w:p>
        </w:tc>
        <w:tc>
          <w:tcPr>
            <w:tcW w:w="439" w:type="dxa"/>
            <w:shd w:val="clear" w:color="auto" w:fill="auto"/>
            <w:noWrap/>
            <w:hideMark/>
          </w:tcPr>
          <w:p w14:paraId="443E5F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7DFEA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44A2D9" w14:textId="1C0B53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6828385F" w14:textId="7DBF39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6A0770AC" w14:textId="317079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0.0065</w:t>
            </w:r>
          </w:p>
        </w:tc>
        <w:tc>
          <w:tcPr>
            <w:tcW w:w="901" w:type="dxa"/>
            <w:shd w:val="clear" w:color="auto" w:fill="auto"/>
          </w:tcPr>
          <w:p w14:paraId="7EC5F39D" w14:textId="48B770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0BFC2E9" w14:textId="406DAF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r>
      <w:tr w:rsidR="00E87FA6" w:rsidRPr="00E87FA6" w14:paraId="4040695C" w14:textId="17A538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CF7627"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8F469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76386295</w:t>
            </w:r>
          </w:p>
        </w:tc>
        <w:tc>
          <w:tcPr>
            <w:tcW w:w="439" w:type="dxa"/>
            <w:shd w:val="clear" w:color="auto" w:fill="auto"/>
            <w:noWrap/>
            <w:hideMark/>
          </w:tcPr>
          <w:p w14:paraId="6385B09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AD550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7B33D4" w14:textId="67F1F9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057FF169" w14:textId="243F15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185CEEC3" w14:textId="73BF6B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5C2123F6" w14:textId="4AEFA0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8721732" w14:textId="65DE8F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79EB0288" w14:textId="0BF0A71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16C2F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E416D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156292361</w:t>
            </w:r>
          </w:p>
        </w:tc>
        <w:tc>
          <w:tcPr>
            <w:tcW w:w="439" w:type="dxa"/>
            <w:shd w:val="clear" w:color="auto" w:fill="auto"/>
            <w:noWrap/>
            <w:hideMark/>
          </w:tcPr>
          <w:p w14:paraId="6F06E2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62255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E377F7F" w14:textId="664571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5222FD2F" w14:textId="5E131C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2357C9F2" w14:textId="697639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48070EF8" w14:textId="263774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A46F399" w14:textId="388C0A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08505A9C" w14:textId="7EFC11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CD0F6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0D476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115853503</w:t>
            </w:r>
          </w:p>
        </w:tc>
        <w:tc>
          <w:tcPr>
            <w:tcW w:w="439" w:type="dxa"/>
            <w:shd w:val="clear" w:color="auto" w:fill="auto"/>
            <w:noWrap/>
            <w:hideMark/>
          </w:tcPr>
          <w:p w14:paraId="11CFFA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2BD94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FA7BE9" w14:textId="4D2975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3D707AAD" w14:textId="420FEE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1F1F2161" w14:textId="74E59C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C0FCA1F" w14:textId="6F8BCD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726B262" w14:textId="614983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0B72A2A" w14:textId="129615E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B0DA62"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4B68E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61716703</w:t>
            </w:r>
          </w:p>
        </w:tc>
        <w:tc>
          <w:tcPr>
            <w:tcW w:w="439" w:type="dxa"/>
            <w:shd w:val="clear" w:color="auto" w:fill="auto"/>
            <w:noWrap/>
            <w:hideMark/>
          </w:tcPr>
          <w:p w14:paraId="7A87DD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93D61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C28380" w14:textId="3A190B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0B3B9EAB" w14:textId="47426A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0942BF72" w14:textId="79A450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6CAE5811" w14:textId="5C483E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2D3BAAE" w14:textId="5A9051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7B46E909" w14:textId="2FAD64A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D97E79"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BD5D3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66499007</w:t>
            </w:r>
          </w:p>
        </w:tc>
        <w:tc>
          <w:tcPr>
            <w:tcW w:w="439" w:type="dxa"/>
            <w:shd w:val="clear" w:color="auto" w:fill="auto"/>
            <w:noWrap/>
            <w:hideMark/>
          </w:tcPr>
          <w:p w14:paraId="651C02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E9A46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F7FD803" w14:textId="421BDC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668EEE70" w14:textId="283F95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145E2890" w14:textId="4C48DE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7189D8D0" w14:textId="6D9F6D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9FC14EB" w14:textId="1836F3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757F247C" w14:textId="46BB4D9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66FE7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C3D39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34287512</w:t>
            </w:r>
          </w:p>
        </w:tc>
        <w:tc>
          <w:tcPr>
            <w:tcW w:w="439" w:type="dxa"/>
            <w:shd w:val="clear" w:color="auto" w:fill="auto"/>
            <w:noWrap/>
            <w:hideMark/>
          </w:tcPr>
          <w:p w14:paraId="23DB8E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90025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B90EAF" w14:textId="74B72F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37753E65" w14:textId="47092C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27E774F8" w14:textId="1AAFC0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0.0074</w:t>
            </w:r>
          </w:p>
        </w:tc>
        <w:tc>
          <w:tcPr>
            <w:tcW w:w="901" w:type="dxa"/>
            <w:shd w:val="clear" w:color="auto" w:fill="auto"/>
          </w:tcPr>
          <w:p w14:paraId="167913EC" w14:textId="0F2D1D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A9B977C" w14:textId="50E342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12668F3D" w14:textId="5E0F216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A79372"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CD053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28417500</w:t>
            </w:r>
          </w:p>
        </w:tc>
        <w:tc>
          <w:tcPr>
            <w:tcW w:w="439" w:type="dxa"/>
            <w:shd w:val="clear" w:color="auto" w:fill="auto"/>
            <w:noWrap/>
            <w:hideMark/>
          </w:tcPr>
          <w:p w14:paraId="7F2251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2AE5E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796BA5" w14:textId="346D02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0B23775B" w14:textId="2AEBBC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6AA68C70" w14:textId="35C294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57247361" w14:textId="39709F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58220FA" w14:textId="30A142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0A1D8340" w14:textId="6C37CA2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91D5E1"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CC6CD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78093137</w:t>
            </w:r>
          </w:p>
        </w:tc>
        <w:tc>
          <w:tcPr>
            <w:tcW w:w="439" w:type="dxa"/>
            <w:shd w:val="clear" w:color="auto" w:fill="auto"/>
            <w:noWrap/>
            <w:hideMark/>
          </w:tcPr>
          <w:p w14:paraId="41C609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56587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3008420" w14:textId="3DE50B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45D975E0" w14:textId="70C487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0.153</w:t>
            </w:r>
          </w:p>
        </w:tc>
        <w:tc>
          <w:tcPr>
            <w:tcW w:w="936" w:type="dxa"/>
            <w:shd w:val="clear" w:color="auto" w:fill="auto"/>
            <w:noWrap/>
            <w:hideMark/>
          </w:tcPr>
          <w:p w14:paraId="428BD956" w14:textId="3B5CD0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c>
          <w:tcPr>
            <w:tcW w:w="901" w:type="dxa"/>
            <w:shd w:val="clear" w:color="auto" w:fill="auto"/>
          </w:tcPr>
          <w:p w14:paraId="25627CA4" w14:textId="35825A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352D78A" w14:textId="64C7C3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0.0388</w:t>
            </w:r>
          </w:p>
        </w:tc>
      </w:tr>
      <w:tr w:rsidR="00E87FA6" w:rsidRPr="00E87FA6" w14:paraId="2BEB59C2" w14:textId="0C23AAC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40DAE9"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381ADA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40834177</w:t>
            </w:r>
          </w:p>
        </w:tc>
        <w:tc>
          <w:tcPr>
            <w:tcW w:w="439" w:type="dxa"/>
            <w:shd w:val="clear" w:color="auto" w:fill="auto"/>
            <w:noWrap/>
            <w:hideMark/>
          </w:tcPr>
          <w:p w14:paraId="792A75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CF871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231DF0D" w14:textId="7A2E5F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1E469DA9" w14:textId="6E49DF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161B2F1E" w14:textId="31E354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14452EC9" w14:textId="5EB460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4F5AEEAE" w14:textId="48E8A1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7904D1C9" w14:textId="6E835C0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DF225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13667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56320350</w:t>
            </w:r>
          </w:p>
        </w:tc>
        <w:tc>
          <w:tcPr>
            <w:tcW w:w="439" w:type="dxa"/>
            <w:shd w:val="clear" w:color="auto" w:fill="auto"/>
            <w:noWrap/>
            <w:hideMark/>
          </w:tcPr>
          <w:p w14:paraId="2F2DCD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3946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F4B2F53" w14:textId="5020EA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726348D5" w14:textId="350749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65EE10BB" w14:textId="76AE6E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71AFF8A" w14:textId="1F8C09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06D878D" w14:textId="5A5C1A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8E4C808" w14:textId="44F6095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F115E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3E187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15891360</w:t>
            </w:r>
          </w:p>
        </w:tc>
        <w:tc>
          <w:tcPr>
            <w:tcW w:w="439" w:type="dxa"/>
            <w:shd w:val="clear" w:color="auto" w:fill="auto"/>
            <w:noWrap/>
            <w:hideMark/>
          </w:tcPr>
          <w:p w14:paraId="5E1F96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DE6A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BB6BED5" w14:textId="79C474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2CC3D8B5" w14:textId="5F8956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705D5DCF" w14:textId="29EF0B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11F23D0" w14:textId="1A69B7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DD1DFCC" w14:textId="64AD52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E2D883C" w14:textId="678352A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DAC23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25A3D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50474950</w:t>
            </w:r>
          </w:p>
        </w:tc>
        <w:tc>
          <w:tcPr>
            <w:tcW w:w="439" w:type="dxa"/>
            <w:shd w:val="clear" w:color="auto" w:fill="auto"/>
            <w:noWrap/>
            <w:hideMark/>
          </w:tcPr>
          <w:p w14:paraId="3B00EE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BD5F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512260D" w14:textId="0FA53F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344A98FD" w14:textId="0F3A0C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-0.135</w:t>
            </w:r>
          </w:p>
        </w:tc>
        <w:tc>
          <w:tcPr>
            <w:tcW w:w="936" w:type="dxa"/>
            <w:shd w:val="clear" w:color="auto" w:fill="auto"/>
            <w:noWrap/>
            <w:hideMark/>
          </w:tcPr>
          <w:p w14:paraId="2CDBFAB4" w14:textId="3DBB9C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c>
          <w:tcPr>
            <w:tcW w:w="901" w:type="dxa"/>
            <w:shd w:val="clear" w:color="auto" w:fill="auto"/>
          </w:tcPr>
          <w:p w14:paraId="4FE4D8C9" w14:textId="684C0D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3405A2D6" w14:textId="48B1B6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0.0344</w:t>
            </w:r>
          </w:p>
        </w:tc>
      </w:tr>
      <w:tr w:rsidR="00E87FA6" w:rsidRPr="00E87FA6" w14:paraId="1E3D12D9" w14:textId="5744B5F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D02C2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43AC3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139257603</w:t>
            </w:r>
          </w:p>
        </w:tc>
        <w:tc>
          <w:tcPr>
            <w:tcW w:w="439" w:type="dxa"/>
            <w:shd w:val="clear" w:color="auto" w:fill="auto"/>
            <w:noWrap/>
            <w:hideMark/>
          </w:tcPr>
          <w:p w14:paraId="3D6B4F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CD5D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781BD5" w14:textId="3EDEEF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6FD09F3B" w14:textId="21C579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31798702" w14:textId="4DC933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31749173" w14:textId="64ACFD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0206D1B4" w14:textId="5B8D8A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673BEE3E" w14:textId="5AA7A69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08CE5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4E1ED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2199686</w:t>
            </w:r>
          </w:p>
        </w:tc>
        <w:tc>
          <w:tcPr>
            <w:tcW w:w="439" w:type="dxa"/>
            <w:shd w:val="clear" w:color="auto" w:fill="auto"/>
            <w:noWrap/>
            <w:hideMark/>
          </w:tcPr>
          <w:p w14:paraId="1A6308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4422F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35EC58" w14:textId="314681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61B8C3DC" w14:textId="3298E2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083EAB3D" w14:textId="3107B8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7A480CAB" w14:textId="60092A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6CAF5556" w14:textId="5ABDA8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3F5372A8" w14:textId="1D69AA9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2FAB6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CCE36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84776849</w:t>
            </w:r>
          </w:p>
        </w:tc>
        <w:tc>
          <w:tcPr>
            <w:tcW w:w="439" w:type="dxa"/>
            <w:shd w:val="clear" w:color="auto" w:fill="auto"/>
            <w:noWrap/>
            <w:hideMark/>
          </w:tcPr>
          <w:p w14:paraId="2DFE4E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0610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3C4F489" w14:textId="157ABF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45E5FB15" w14:textId="257AE9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22DE258E" w14:textId="65F0B1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A7177EE" w14:textId="38FD4A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79C267DA" w14:textId="6818F2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53552F8" w14:textId="3216FF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62681A"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D409B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15809996</w:t>
            </w:r>
          </w:p>
        </w:tc>
        <w:tc>
          <w:tcPr>
            <w:tcW w:w="439" w:type="dxa"/>
            <w:shd w:val="clear" w:color="auto" w:fill="auto"/>
            <w:noWrap/>
            <w:hideMark/>
          </w:tcPr>
          <w:p w14:paraId="32A669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36E0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5430959" w14:textId="6E8261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47CA5D7E" w14:textId="5E113B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39719386" w14:textId="097565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43D6B564" w14:textId="201144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761DFCE" w14:textId="5183B3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0.0224</w:t>
            </w:r>
          </w:p>
        </w:tc>
      </w:tr>
      <w:tr w:rsidR="00E87FA6" w:rsidRPr="00E87FA6" w14:paraId="6DA32341" w14:textId="40D3AF9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BCE56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EB8D3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63295034</w:t>
            </w:r>
          </w:p>
        </w:tc>
        <w:tc>
          <w:tcPr>
            <w:tcW w:w="439" w:type="dxa"/>
            <w:shd w:val="clear" w:color="auto" w:fill="auto"/>
            <w:noWrap/>
            <w:hideMark/>
          </w:tcPr>
          <w:p w14:paraId="738428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0DE8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0A1545B" w14:textId="228C96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682DFCED" w14:textId="2947B1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-0.115</w:t>
            </w:r>
          </w:p>
        </w:tc>
        <w:tc>
          <w:tcPr>
            <w:tcW w:w="936" w:type="dxa"/>
            <w:shd w:val="clear" w:color="auto" w:fill="auto"/>
            <w:noWrap/>
            <w:hideMark/>
          </w:tcPr>
          <w:p w14:paraId="474CF015" w14:textId="7DC899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c>
          <w:tcPr>
            <w:tcW w:w="901" w:type="dxa"/>
            <w:shd w:val="clear" w:color="auto" w:fill="auto"/>
          </w:tcPr>
          <w:p w14:paraId="668E10C9" w14:textId="448DFB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1404E258" w14:textId="15EBC9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0.0293</w:t>
            </w:r>
          </w:p>
        </w:tc>
      </w:tr>
      <w:tr w:rsidR="00E87FA6" w:rsidRPr="00E87FA6" w14:paraId="7C2DD084" w14:textId="1A6C08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8C5559"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70B2FDF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131519918</w:t>
            </w:r>
          </w:p>
        </w:tc>
        <w:tc>
          <w:tcPr>
            <w:tcW w:w="439" w:type="dxa"/>
            <w:shd w:val="clear" w:color="auto" w:fill="auto"/>
            <w:noWrap/>
            <w:hideMark/>
          </w:tcPr>
          <w:p w14:paraId="1DC6B7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B84A0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A107D4B" w14:textId="46BE8A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45A37D17" w14:textId="215D81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2C02A2D7" w14:textId="16285C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33F6FA72" w14:textId="11A0B6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D879D56" w14:textId="5D7DFC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4651CD9D" w14:textId="16ABAF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A563E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7F713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120289396</w:t>
            </w:r>
          </w:p>
        </w:tc>
        <w:tc>
          <w:tcPr>
            <w:tcW w:w="439" w:type="dxa"/>
            <w:shd w:val="clear" w:color="auto" w:fill="auto"/>
            <w:noWrap/>
            <w:hideMark/>
          </w:tcPr>
          <w:p w14:paraId="3CC33D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90C64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6D7449" w14:textId="03D681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1112FA5A" w14:textId="0E4A33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201AFC67" w14:textId="5F356E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0E8DFC11" w14:textId="455E5F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379AC3A" w14:textId="5083A9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2DA4922A" w14:textId="7DD113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49E3D7"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CB686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137426568</w:t>
            </w:r>
          </w:p>
        </w:tc>
        <w:tc>
          <w:tcPr>
            <w:tcW w:w="439" w:type="dxa"/>
            <w:shd w:val="clear" w:color="auto" w:fill="auto"/>
            <w:noWrap/>
            <w:hideMark/>
          </w:tcPr>
          <w:p w14:paraId="316001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1B28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BDDF263" w14:textId="5F3D8D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3CA8BFB8" w14:textId="391652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30CFC425" w14:textId="13A7E4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81A9121" w14:textId="65F8CD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8DD34FA" w14:textId="14E360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7B72A3E9" w14:textId="39463ED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881D1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9D1C2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74490141</w:t>
            </w:r>
          </w:p>
        </w:tc>
        <w:tc>
          <w:tcPr>
            <w:tcW w:w="439" w:type="dxa"/>
            <w:shd w:val="clear" w:color="auto" w:fill="auto"/>
            <w:noWrap/>
            <w:hideMark/>
          </w:tcPr>
          <w:p w14:paraId="4F2AB6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B17E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84BE88D" w14:textId="03BF94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325319B" w14:textId="29503B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34ECCC9E" w14:textId="486D52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27C7769" w14:textId="71F181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56E5F77A" w14:textId="58FFE3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B1966EB" w14:textId="4F53EBB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070BAA"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415779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9173620</w:t>
            </w:r>
          </w:p>
        </w:tc>
        <w:tc>
          <w:tcPr>
            <w:tcW w:w="439" w:type="dxa"/>
            <w:shd w:val="clear" w:color="auto" w:fill="auto"/>
            <w:noWrap/>
            <w:hideMark/>
          </w:tcPr>
          <w:p w14:paraId="53EAC59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0A9FA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3FEF4BB" w14:textId="0DBAC5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26FF723E" w14:textId="400BE0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30CE72DD" w14:textId="3AA4AF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0463B86B" w14:textId="6BCF62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6185E67A" w14:textId="0E0E60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4E4F6DEB" w14:textId="68E7B5D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8E2F0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1AEB1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167648719</w:t>
            </w:r>
          </w:p>
        </w:tc>
        <w:tc>
          <w:tcPr>
            <w:tcW w:w="439" w:type="dxa"/>
            <w:shd w:val="clear" w:color="auto" w:fill="auto"/>
            <w:noWrap/>
            <w:hideMark/>
          </w:tcPr>
          <w:p w14:paraId="45CEF2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4AF6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D4A70C" w14:textId="4A8B59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1E1955FF" w14:textId="055A0E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4D04DAEC" w14:textId="3D1662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3A11478" w14:textId="58A010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C385CBD" w14:textId="0FA549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5374226" w14:textId="394A91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38B692"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chr8</w:t>
            </w:r>
          </w:p>
        </w:tc>
        <w:tc>
          <w:tcPr>
            <w:tcW w:w="1220" w:type="dxa"/>
            <w:shd w:val="clear" w:color="auto" w:fill="auto"/>
            <w:noWrap/>
            <w:hideMark/>
          </w:tcPr>
          <w:p w14:paraId="12C0F5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126482077</w:t>
            </w:r>
          </w:p>
        </w:tc>
        <w:tc>
          <w:tcPr>
            <w:tcW w:w="439" w:type="dxa"/>
            <w:shd w:val="clear" w:color="auto" w:fill="auto"/>
            <w:noWrap/>
            <w:hideMark/>
          </w:tcPr>
          <w:p w14:paraId="0FA84F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F470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7DCEAB" w14:textId="3502C3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76E508F" w14:textId="04E24F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1E156102" w14:textId="07728E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6EFB9BE" w14:textId="52EE6A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CC683CF" w14:textId="1F7F5B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50F78F08" w14:textId="66BB8F3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F17D0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2564B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92990910</w:t>
            </w:r>
          </w:p>
        </w:tc>
        <w:tc>
          <w:tcPr>
            <w:tcW w:w="439" w:type="dxa"/>
            <w:shd w:val="clear" w:color="auto" w:fill="auto"/>
            <w:noWrap/>
            <w:hideMark/>
          </w:tcPr>
          <w:p w14:paraId="439ABB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04B8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A2724FA" w14:textId="6921F9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AC244D1" w14:textId="68BB31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49D6D008" w14:textId="7E1BF5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1EEB6A0" w14:textId="73E019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447203ED" w14:textId="773B8D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694D854D" w14:textId="650D77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3714BA"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022EF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109357926</w:t>
            </w:r>
          </w:p>
        </w:tc>
        <w:tc>
          <w:tcPr>
            <w:tcW w:w="439" w:type="dxa"/>
            <w:shd w:val="clear" w:color="auto" w:fill="auto"/>
            <w:noWrap/>
            <w:hideMark/>
          </w:tcPr>
          <w:p w14:paraId="27582E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CF22B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6C81F3" w14:textId="0DE36A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6AC22AB4" w14:textId="2E1BB7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35ED3D18" w14:textId="13BB78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4AA0D78A" w14:textId="42BD29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0BC07D1" w14:textId="6DF4B1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450AA77A" w14:textId="5884AF0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FFD50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A9C69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71637416</w:t>
            </w:r>
          </w:p>
        </w:tc>
        <w:tc>
          <w:tcPr>
            <w:tcW w:w="439" w:type="dxa"/>
            <w:shd w:val="clear" w:color="auto" w:fill="auto"/>
            <w:noWrap/>
            <w:hideMark/>
          </w:tcPr>
          <w:p w14:paraId="1D8CF1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0CFA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4005D2D" w14:textId="2EFB4B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7D037B55" w14:textId="136FB8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099F72FA" w14:textId="498167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303A3E75" w14:textId="5F3A47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753C3C31" w14:textId="59CE12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6623F477" w14:textId="22DE260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C7D82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1BCFC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154335719</w:t>
            </w:r>
          </w:p>
        </w:tc>
        <w:tc>
          <w:tcPr>
            <w:tcW w:w="439" w:type="dxa"/>
            <w:shd w:val="clear" w:color="auto" w:fill="auto"/>
            <w:noWrap/>
            <w:hideMark/>
          </w:tcPr>
          <w:p w14:paraId="0A31B4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F953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AF9F76B" w14:textId="3CBB78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32956B36" w14:textId="0B3A47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293EB7F5" w14:textId="122740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0.0106</w:t>
            </w:r>
          </w:p>
        </w:tc>
        <w:tc>
          <w:tcPr>
            <w:tcW w:w="901" w:type="dxa"/>
            <w:shd w:val="clear" w:color="auto" w:fill="auto"/>
          </w:tcPr>
          <w:p w14:paraId="16BD4ED1" w14:textId="51A264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3F65A8B2" w14:textId="5DF1AF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0.0210</w:t>
            </w:r>
          </w:p>
        </w:tc>
      </w:tr>
      <w:tr w:rsidR="00E87FA6" w:rsidRPr="00E87FA6" w14:paraId="29946659" w14:textId="3A05797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66577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D3743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99025607</w:t>
            </w:r>
          </w:p>
        </w:tc>
        <w:tc>
          <w:tcPr>
            <w:tcW w:w="439" w:type="dxa"/>
            <w:shd w:val="clear" w:color="auto" w:fill="auto"/>
            <w:noWrap/>
            <w:hideMark/>
          </w:tcPr>
          <w:p w14:paraId="5C2877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7F66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D9C012B" w14:textId="60D323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34E58026" w14:textId="6A8B19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63720E1D" w14:textId="117F84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0.0109</w:t>
            </w:r>
          </w:p>
        </w:tc>
        <w:tc>
          <w:tcPr>
            <w:tcW w:w="901" w:type="dxa"/>
            <w:shd w:val="clear" w:color="auto" w:fill="auto"/>
          </w:tcPr>
          <w:p w14:paraId="53B3FD35" w14:textId="1BEF98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F1100DF" w14:textId="51BE86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0.0216</w:t>
            </w:r>
          </w:p>
        </w:tc>
      </w:tr>
      <w:tr w:rsidR="00E87FA6" w:rsidRPr="00E87FA6" w14:paraId="0BE737CE" w14:textId="4A5B71E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2728D1"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2255B4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59460768</w:t>
            </w:r>
          </w:p>
        </w:tc>
        <w:tc>
          <w:tcPr>
            <w:tcW w:w="439" w:type="dxa"/>
            <w:shd w:val="clear" w:color="auto" w:fill="auto"/>
            <w:noWrap/>
            <w:hideMark/>
          </w:tcPr>
          <w:p w14:paraId="4CFAF6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2D288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D20074" w14:textId="2AC2AD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20685768" w14:textId="63B01C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5DEDEE98" w14:textId="2205B3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0.0119</w:t>
            </w:r>
          </w:p>
        </w:tc>
        <w:tc>
          <w:tcPr>
            <w:tcW w:w="901" w:type="dxa"/>
            <w:shd w:val="clear" w:color="auto" w:fill="auto"/>
          </w:tcPr>
          <w:p w14:paraId="669B3A37" w14:textId="1532BB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12CC325" w14:textId="56415F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0.0236</w:t>
            </w:r>
          </w:p>
        </w:tc>
      </w:tr>
      <w:tr w:rsidR="00E87FA6" w:rsidRPr="00E87FA6" w14:paraId="3FE69C66" w14:textId="1D47265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54939B"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07AF7C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11270021</w:t>
            </w:r>
          </w:p>
        </w:tc>
        <w:tc>
          <w:tcPr>
            <w:tcW w:w="439" w:type="dxa"/>
            <w:shd w:val="clear" w:color="auto" w:fill="auto"/>
            <w:noWrap/>
            <w:hideMark/>
          </w:tcPr>
          <w:p w14:paraId="72564F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434CF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8FD8802" w14:textId="10922E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21577C49" w14:textId="7798DF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3447C1E7" w14:textId="3A6991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04455FB4" w14:textId="250785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D962DB8" w14:textId="2CA09A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349408D" w14:textId="1564D77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0ADAF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47EC4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16617417</w:t>
            </w:r>
          </w:p>
        </w:tc>
        <w:tc>
          <w:tcPr>
            <w:tcW w:w="439" w:type="dxa"/>
            <w:shd w:val="clear" w:color="auto" w:fill="auto"/>
            <w:noWrap/>
            <w:hideMark/>
          </w:tcPr>
          <w:p w14:paraId="3E33A8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EC39E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B28CCF" w14:textId="51A055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09D092BB" w14:textId="27B4C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2199C5E2" w14:textId="4675BE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08614A1" w14:textId="28432B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8A9DD98" w14:textId="33EBCF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6D45281" w14:textId="07A6FE5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3E25B5"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7396B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111029084</w:t>
            </w:r>
          </w:p>
        </w:tc>
        <w:tc>
          <w:tcPr>
            <w:tcW w:w="439" w:type="dxa"/>
            <w:shd w:val="clear" w:color="auto" w:fill="auto"/>
            <w:noWrap/>
            <w:hideMark/>
          </w:tcPr>
          <w:p w14:paraId="40D7D9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3C399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D63298" w14:textId="4D9644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415FE67B" w14:textId="4B3206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1719E0DE" w14:textId="29E1F4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158E7B1F" w14:textId="789052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C791013" w14:textId="53C74B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13D9E92E" w14:textId="3B6A7E0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6DFEF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8DC58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227770707</w:t>
            </w:r>
          </w:p>
        </w:tc>
        <w:tc>
          <w:tcPr>
            <w:tcW w:w="439" w:type="dxa"/>
            <w:shd w:val="clear" w:color="auto" w:fill="auto"/>
            <w:noWrap/>
            <w:hideMark/>
          </w:tcPr>
          <w:p w14:paraId="183075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60608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07370A7" w14:textId="4329AF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67B557C9" w14:textId="1FA554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32F59ECD" w14:textId="2B8ED3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A66BEF6" w14:textId="1FA5E4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7F716CD7" w14:textId="3A3145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E261B94" w14:textId="3D696AF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D340D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86C05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127831580</w:t>
            </w:r>
          </w:p>
        </w:tc>
        <w:tc>
          <w:tcPr>
            <w:tcW w:w="439" w:type="dxa"/>
            <w:shd w:val="clear" w:color="auto" w:fill="auto"/>
            <w:noWrap/>
            <w:hideMark/>
          </w:tcPr>
          <w:p w14:paraId="53264C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4647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630CBF7" w14:textId="39B6A3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590DA8DB" w14:textId="4C4D58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7C13C980" w14:textId="66821C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8EB3621" w14:textId="0F332E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0387CB1" w14:textId="399C62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9C2348A" w14:textId="62143D4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FCBBC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8BCB8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179339331</w:t>
            </w:r>
          </w:p>
        </w:tc>
        <w:tc>
          <w:tcPr>
            <w:tcW w:w="439" w:type="dxa"/>
            <w:shd w:val="clear" w:color="auto" w:fill="auto"/>
            <w:noWrap/>
            <w:hideMark/>
          </w:tcPr>
          <w:p w14:paraId="1AF666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9CF5C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30AB224" w14:textId="73EDC3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6C60E611" w14:textId="202ADF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5C6715F5" w14:textId="4C8712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24BC0FC" w14:textId="3F7D08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D80E394" w14:textId="3AB04B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A8C2E4D" w14:textId="14A783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66787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8290B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111913056</w:t>
            </w:r>
          </w:p>
        </w:tc>
        <w:tc>
          <w:tcPr>
            <w:tcW w:w="439" w:type="dxa"/>
            <w:shd w:val="clear" w:color="auto" w:fill="auto"/>
            <w:noWrap/>
            <w:hideMark/>
          </w:tcPr>
          <w:p w14:paraId="19B1FB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C1805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088C303" w14:textId="30F247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39AE1AA3" w14:textId="3C4C5B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6740C32B" w14:textId="3B1B10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0.0125</w:t>
            </w:r>
          </w:p>
        </w:tc>
        <w:tc>
          <w:tcPr>
            <w:tcW w:w="901" w:type="dxa"/>
            <w:shd w:val="clear" w:color="auto" w:fill="auto"/>
          </w:tcPr>
          <w:p w14:paraId="732FDF65" w14:textId="1851C3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96BA992" w14:textId="13D8A7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0.0246</w:t>
            </w:r>
          </w:p>
        </w:tc>
      </w:tr>
      <w:tr w:rsidR="00E87FA6" w:rsidRPr="00E87FA6" w14:paraId="3D2E8EC9" w14:textId="3255467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D9061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6CC14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161382474</w:t>
            </w:r>
          </w:p>
        </w:tc>
        <w:tc>
          <w:tcPr>
            <w:tcW w:w="439" w:type="dxa"/>
            <w:shd w:val="clear" w:color="auto" w:fill="auto"/>
            <w:noWrap/>
            <w:hideMark/>
          </w:tcPr>
          <w:p w14:paraId="6E3197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F9ED7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B7CF8B" w14:textId="187321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25A1BE1F" w14:textId="658AF7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49076EB2" w14:textId="37BF5E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AB8136C" w14:textId="79A6D3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C7D29F6" w14:textId="0FFB5C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3712C5F" w14:textId="38BF76F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2892F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59B78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62195848</w:t>
            </w:r>
          </w:p>
        </w:tc>
        <w:tc>
          <w:tcPr>
            <w:tcW w:w="439" w:type="dxa"/>
            <w:shd w:val="clear" w:color="auto" w:fill="auto"/>
            <w:noWrap/>
            <w:hideMark/>
          </w:tcPr>
          <w:p w14:paraId="2869E3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4D21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6F9B99B" w14:textId="0D25D9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35522688" w14:textId="21B184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2B9D0FBA" w14:textId="2F38F4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0018BC7" w14:textId="392074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443CF34" w14:textId="2D2530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378777C" w14:textId="5870BFD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C019E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FADBB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184659545</w:t>
            </w:r>
          </w:p>
        </w:tc>
        <w:tc>
          <w:tcPr>
            <w:tcW w:w="439" w:type="dxa"/>
            <w:shd w:val="clear" w:color="auto" w:fill="auto"/>
            <w:noWrap/>
            <w:hideMark/>
          </w:tcPr>
          <w:p w14:paraId="56F889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7C42E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C43E4A8" w14:textId="7DA918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33A7E2BD" w14:textId="1A0D14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4AB2411B" w14:textId="7A2AAD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4C51902" w14:textId="06B043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87BFBDB" w14:textId="3314A0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0FBA8D6" w14:textId="477A0A9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8C9F3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0C60D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41281413</w:t>
            </w:r>
          </w:p>
        </w:tc>
        <w:tc>
          <w:tcPr>
            <w:tcW w:w="439" w:type="dxa"/>
            <w:shd w:val="clear" w:color="auto" w:fill="auto"/>
            <w:noWrap/>
            <w:hideMark/>
          </w:tcPr>
          <w:p w14:paraId="0900CA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6A68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32DDFA0" w14:textId="4E9FC5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1E8D385" w14:textId="40DC09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7C075959" w14:textId="7F2136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672E301C" w14:textId="394FA9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FF499B9" w14:textId="4029E8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CAD99C9" w14:textId="55BA0C6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88FD2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F655C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9825952</w:t>
            </w:r>
          </w:p>
        </w:tc>
        <w:tc>
          <w:tcPr>
            <w:tcW w:w="439" w:type="dxa"/>
            <w:shd w:val="clear" w:color="auto" w:fill="auto"/>
            <w:noWrap/>
            <w:hideMark/>
          </w:tcPr>
          <w:p w14:paraId="7E90BF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21D7F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AFCD94" w14:textId="165A29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36E55F8" w14:textId="4FAB8C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7AE4F590" w14:textId="042E20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696BDAB4" w14:textId="22B692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D7A75C0" w14:textId="513183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1BCDCCF" w14:textId="3E0438A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F1934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0AAF9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157967843</w:t>
            </w:r>
          </w:p>
        </w:tc>
        <w:tc>
          <w:tcPr>
            <w:tcW w:w="439" w:type="dxa"/>
            <w:shd w:val="clear" w:color="auto" w:fill="auto"/>
            <w:noWrap/>
            <w:hideMark/>
          </w:tcPr>
          <w:p w14:paraId="4A2A22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892F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2E609A9" w14:textId="755537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6E0D4B58" w14:textId="55AE63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0F105C98" w14:textId="2340B2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6DFDF46A" w14:textId="738E70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42FDC904" w14:textId="3A81EE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6D1BC955" w14:textId="1D15655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6F9D68"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5F67F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80116447</w:t>
            </w:r>
          </w:p>
        </w:tc>
        <w:tc>
          <w:tcPr>
            <w:tcW w:w="439" w:type="dxa"/>
            <w:shd w:val="clear" w:color="auto" w:fill="auto"/>
            <w:noWrap/>
            <w:hideMark/>
          </w:tcPr>
          <w:p w14:paraId="3C7589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21AF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5ABC94" w14:textId="5B2515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0301497E" w14:textId="0682CE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636D2470" w14:textId="32FEAD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1F7C36C0" w14:textId="25B9C7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8DD67A3" w14:textId="632991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234E05D9" w14:textId="40DDB86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07C14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A8DD2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85733646</w:t>
            </w:r>
          </w:p>
        </w:tc>
        <w:tc>
          <w:tcPr>
            <w:tcW w:w="439" w:type="dxa"/>
            <w:shd w:val="clear" w:color="auto" w:fill="auto"/>
            <w:noWrap/>
            <w:hideMark/>
          </w:tcPr>
          <w:p w14:paraId="5DD9E3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AFBFB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FF6F3C8" w14:textId="406591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3FF32E7A" w14:textId="1809A0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6F4ACAAB" w14:textId="3BB939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5BF60A66" w14:textId="4CC043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14F8E9C5" w14:textId="06E0E7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51FB1340" w14:textId="2C2CD89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4315E6"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FABD7A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36806203</w:t>
            </w:r>
          </w:p>
        </w:tc>
        <w:tc>
          <w:tcPr>
            <w:tcW w:w="439" w:type="dxa"/>
            <w:shd w:val="clear" w:color="auto" w:fill="auto"/>
            <w:noWrap/>
            <w:hideMark/>
          </w:tcPr>
          <w:p w14:paraId="3E7CAC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F3DB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2D7F7B" w14:textId="63C7E4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41807BDB" w14:textId="2AD51F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791C6928" w14:textId="196959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2FD4019" w14:textId="7D1796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4F7D471C" w14:textId="0CE61E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6CE5854" w14:textId="141DD0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1E517F"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E2947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63124867</w:t>
            </w:r>
          </w:p>
        </w:tc>
        <w:tc>
          <w:tcPr>
            <w:tcW w:w="439" w:type="dxa"/>
            <w:shd w:val="clear" w:color="auto" w:fill="auto"/>
            <w:noWrap/>
            <w:hideMark/>
          </w:tcPr>
          <w:p w14:paraId="00A54B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505A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A17202" w14:textId="5A0E05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1D9F71FF" w14:textId="602FAA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08E5111E" w14:textId="2FEB99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6E171FD5" w14:textId="7326C0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6D44B03" w14:textId="30BD7B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7C915ECD" w14:textId="294E98B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1F83B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50C6D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80351607</w:t>
            </w:r>
          </w:p>
        </w:tc>
        <w:tc>
          <w:tcPr>
            <w:tcW w:w="439" w:type="dxa"/>
            <w:shd w:val="clear" w:color="auto" w:fill="auto"/>
            <w:noWrap/>
            <w:hideMark/>
          </w:tcPr>
          <w:p w14:paraId="28D2A5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20B7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6282FAC" w14:textId="356A69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2EB9CA1A" w14:textId="57C2D9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288B2183" w14:textId="7B5CE8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466CB261" w14:textId="7027E6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47468505" w14:textId="45B7A3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76464D0F" w14:textId="7769DC0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EED1D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7F5DA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103026041</w:t>
            </w:r>
          </w:p>
        </w:tc>
        <w:tc>
          <w:tcPr>
            <w:tcW w:w="439" w:type="dxa"/>
            <w:shd w:val="clear" w:color="auto" w:fill="auto"/>
            <w:noWrap/>
            <w:hideMark/>
          </w:tcPr>
          <w:p w14:paraId="6DD160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46F0A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2E642E2" w14:textId="22EC19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56A0861B" w14:textId="72CCA4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6745A7E1" w14:textId="058038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5CAA731E" w14:textId="30F6DF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32B79EC" w14:textId="09F83A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0.0199</w:t>
            </w:r>
          </w:p>
        </w:tc>
      </w:tr>
      <w:tr w:rsidR="00E87FA6" w:rsidRPr="00E87FA6" w14:paraId="67AEBF5B" w14:textId="25F12A2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072EFD"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8A261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97792690</w:t>
            </w:r>
          </w:p>
        </w:tc>
        <w:tc>
          <w:tcPr>
            <w:tcW w:w="439" w:type="dxa"/>
            <w:shd w:val="clear" w:color="auto" w:fill="auto"/>
            <w:noWrap/>
            <w:hideMark/>
          </w:tcPr>
          <w:p w14:paraId="3876B6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514F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635223" w14:textId="588715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4452FFDA" w14:textId="2CC600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3F2E20D7" w14:textId="419545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CCADE98" w14:textId="12EAC4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FEBD937" w14:textId="5393AC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D238B6E" w14:textId="05F8D6C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EFEB70"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5027F8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59491384</w:t>
            </w:r>
          </w:p>
        </w:tc>
        <w:tc>
          <w:tcPr>
            <w:tcW w:w="439" w:type="dxa"/>
            <w:shd w:val="clear" w:color="auto" w:fill="auto"/>
            <w:noWrap/>
            <w:hideMark/>
          </w:tcPr>
          <w:p w14:paraId="286DD9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428A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C1324C" w14:textId="026277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16B36487" w14:textId="2129D6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7B245D7D" w14:textId="19A4D6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4F2322A" w14:textId="635CB3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3654EBFC" w14:textId="766399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35FFAC9D" w14:textId="72EDEBE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A8E117"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4CFF8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109666851</w:t>
            </w:r>
          </w:p>
        </w:tc>
        <w:tc>
          <w:tcPr>
            <w:tcW w:w="439" w:type="dxa"/>
            <w:shd w:val="clear" w:color="auto" w:fill="auto"/>
            <w:noWrap/>
            <w:hideMark/>
          </w:tcPr>
          <w:p w14:paraId="798DD0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093EC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F27D93" w14:textId="038ACB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52C85F72" w14:textId="7D46E1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6C027998" w14:textId="506A85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55F57681" w14:textId="661217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C7FD017" w14:textId="5F2760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2BDBBCBF" w14:textId="3E5ECD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8DC83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645F2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11856492</w:t>
            </w:r>
          </w:p>
        </w:tc>
        <w:tc>
          <w:tcPr>
            <w:tcW w:w="439" w:type="dxa"/>
            <w:shd w:val="clear" w:color="auto" w:fill="auto"/>
            <w:noWrap/>
            <w:hideMark/>
          </w:tcPr>
          <w:p w14:paraId="547E2E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7DB14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A9B8FBA" w14:textId="67234A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3CE5CE34" w14:textId="540F87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57246FA4" w14:textId="15185A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7FC2E1AF" w14:textId="04BD1A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60A54AA" w14:textId="659EC9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0.0229</w:t>
            </w:r>
          </w:p>
        </w:tc>
      </w:tr>
      <w:tr w:rsidR="00E87FA6" w:rsidRPr="00E87FA6" w14:paraId="1E0413A0" w14:textId="655EEF1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E4C0E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DC85B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28629298</w:t>
            </w:r>
          </w:p>
        </w:tc>
        <w:tc>
          <w:tcPr>
            <w:tcW w:w="439" w:type="dxa"/>
            <w:shd w:val="clear" w:color="auto" w:fill="auto"/>
            <w:noWrap/>
            <w:hideMark/>
          </w:tcPr>
          <w:p w14:paraId="5A613B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F3E39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42DDA5" w14:textId="0D533B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2D3DFB21" w14:textId="29621B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3DD7E1F4" w14:textId="651FB0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59ACA5DD" w14:textId="17A842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60871A6" w14:textId="2CFFAB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3690805B" w14:textId="0CFCAAA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71ADA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D1EBE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21422928</w:t>
            </w:r>
          </w:p>
        </w:tc>
        <w:tc>
          <w:tcPr>
            <w:tcW w:w="439" w:type="dxa"/>
            <w:shd w:val="clear" w:color="auto" w:fill="auto"/>
            <w:noWrap/>
            <w:hideMark/>
          </w:tcPr>
          <w:p w14:paraId="0F7C13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FC16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2F193AB" w14:textId="353233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18BAEA54" w14:textId="59A627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55BC5EDF" w14:textId="007295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49A52342" w14:textId="6763A1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542C5942" w14:textId="743393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633BF164" w14:textId="44690B7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98F9C0"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67B21A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99276257</w:t>
            </w:r>
          </w:p>
        </w:tc>
        <w:tc>
          <w:tcPr>
            <w:tcW w:w="439" w:type="dxa"/>
            <w:shd w:val="clear" w:color="auto" w:fill="auto"/>
            <w:noWrap/>
            <w:hideMark/>
          </w:tcPr>
          <w:p w14:paraId="36B58C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DCAB3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57FAFA" w14:textId="727CE6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0E4403F1" w14:textId="74E040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6257F417" w14:textId="1B9438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E2CF9E4" w14:textId="79B27B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CE9FA46" w14:textId="4F2852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B24346A" w14:textId="073316B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A87DC5"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3EDAC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95054345</w:t>
            </w:r>
          </w:p>
        </w:tc>
        <w:tc>
          <w:tcPr>
            <w:tcW w:w="439" w:type="dxa"/>
            <w:shd w:val="clear" w:color="auto" w:fill="auto"/>
            <w:noWrap/>
            <w:hideMark/>
          </w:tcPr>
          <w:p w14:paraId="1FFAFF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34FB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9E39CC" w14:textId="07DC25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631C1FBF" w14:textId="1C87E9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48FADE05" w14:textId="446373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FAD012D" w14:textId="58FBA1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DFA2DCF" w14:textId="4874B6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885E769" w14:textId="11BC502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FBB51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15F84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90955589</w:t>
            </w:r>
          </w:p>
        </w:tc>
        <w:tc>
          <w:tcPr>
            <w:tcW w:w="439" w:type="dxa"/>
            <w:shd w:val="clear" w:color="auto" w:fill="auto"/>
            <w:noWrap/>
            <w:hideMark/>
          </w:tcPr>
          <w:p w14:paraId="585EBB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54AAD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CEF0F91" w14:textId="4AD2DD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A35287B" w14:textId="6B139C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445EEBB9" w14:textId="36F826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40C54A93" w14:textId="409555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005C3FAA" w14:textId="3C039B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6526A6AD" w14:textId="6E031F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0B5A6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297B7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15993603</w:t>
            </w:r>
          </w:p>
        </w:tc>
        <w:tc>
          <w:tcPr>
            <w:tcW w:w="439" w:type="dxa"/>
            <w:shd w:val="clear" w:color="auto" w:fill="auto"/>
            <w:noWrap/>
            <w:hideMark/>
          </w:tcPr>
          <w:p w14:paraId="6173D9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45A48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68CBD67" w14:textId="7F42B7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604AD57C" w14:textId="3D77F7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31ECD150" w14:textId="250F66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EC1DB66" w14:textId="71668B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8DD0517" w14:textId="061517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782AB6C" w14:textId="2219081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D53908"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CF996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158877634</w:t>
            </w:r>
          </w:p>
        </w:tc>
        <w:tc>
          <w:tcPr>
            <w:tcW w:w="439" w:type="dxa"/>
            <w:shd w:val="clear" w:color="auto" w:fill="auto"/>
            <w:noWrap/>
            <w:hideMark/>
          </w:tcPr>
          <w:p w14:paraId="5E1E58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D2415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550858" w14:textId="72D588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652E1D90" w14:textId="69EB09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3531186C" w14:textId="4BA0DC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0CA4E0DD" w14:textId="723F7B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5573D4F" w14:textId="087872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5E9CDCE" w14:textId="6ED7BDF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F70CF3"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2B8A1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41824943</w:t>
            </w:r>
          </w:p>
        </w:tc>
        <w:tc>
          <w:tcPr>
            <w:tcW w:w="439" w:type="dxa"/>
            <w:shd w:val="clear" w:color="auto" w:fill="auto"/>
            <w:noWrap/>
            <w:hideMark/>
          </w:tcPr>
          <w:p w14:paraId="60144E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0F72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9AB1FA3" w14:textId="61908E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54E96676" w14:textId="70CA8C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190CAA31" w14:textId="29223C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11B0F499" w14:textId="0FBAD9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59F8465" w14:textId="0E275F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0.0247</w:t>
            </w:r>
          </w:p>
        </w:tc>
      </w:tr>
      <w:tr w:rsidR="00E87FA6" w:rsidRPr="00E87FA6" w14:paraId="1C820EAA" w14:textId="33A7049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890D8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5DA09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23286741</w:t>
            </w:r>
          </w:p>
        </w:tc>
        <w:tc>
          <w:tcPr>
            <w:tcW w:w="439" w:type="dxa"/>
            <w:shd w:val="clear" w:color="auto" w:fill="auto"/>
            <w:noWrap/>
            <w:hideMark/>
          </w:tcPr>
          <w:p w14:paraId="08B8E7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925A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9CF814" w14:textId="2C478F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5DE60542" w14:textId="6CA4DA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5C64A7B1" w14:textId="372A64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0.0131</w:t>
            </w:r>
          </w:p>
        </w:tc>
        <w:tc>
          <w:tcPr>
            <w:tcW w:w="901" w:type="dxa"/>
            <w:shd w:val="clear" w:color="auto" w:fill="auto"/>
          </w:tcPr>
          <w:p w14:paraId="54E32328" w14:textId="177A81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2968C06C" w14:textId="51D59A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0.0262</w:t>
            </w:r>
          </w:p>
        </w:tc>
      </w:tr>
      <w:tr w:rsidR="00E87FA6" w:rsidRPr="00E87FA6" w14:paraId="53B97E22" w14:textId="32AAAA5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794FAC"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CF250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1668272</w:t>
            </w:r>
          </w:p>
        </w:tc>
        <w:tc>
          <w:tcPr>
            <w:tcW w:w="439" w:type="dxa"/>
            <w:shd w:val="clear" w:color="auto" w:fill="auto"/>
            <w:noWrap/>
            <w:hideMark/>
          </w:tcPr>
          <w:p w14:paraId="771A4C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026D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32FDDE2" w14:textId="7975A8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1E5FEFC9" w14:textId="7C31E3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617EACD6" w14:textId="44029E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050CB46" w14:textId="0A9D09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8562499" w14:textId="457944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811D247" w14:textId="7BC6DC9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28C9E1"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DD562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60557270</w:t>
            </w:r>
          </w:p>
        </w:tc>
        <w:tc>
          <w:tcPr>
            <w:tcW w:w="439" w:type="dxa"/>
            <w:shd w:val="clear" w:color="auto" w:fill="auto"/>
            <w:noWrap/>
            <w:hideMark/>
          </w:tcPr>
          <w:p w14:paraId="0E41F6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39C0C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494F0C8" w14:textId="1D9C51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40E6244A" w14:textId="45CC8F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580AF97B" w14:textId="794892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026D0A3" w14:textId="584C8B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70A8DD7" w14:textId="0BA0A5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33C6B84" w14:textId="0AF02F1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BCCB8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BD8DC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187734601</w:t>
            </w:r>
          </w:p>
        </w:tc>
        <w:tc>
          <w:tcPr>
            <w:tcW w:w="439" w:type="dxa"/>
            <w:shd w:val="clear" w:color="auto" w:fill="auto"/>
            <w:noWrap/>
            <w:hideMark/>
          </w:tcPr>
          <w:p w14:paraId="599B67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9D9FC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AB13724" w14:textId="282BD4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7B9D551D" w14:textId="1E9422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5DD72F3F" w14:textId="0B6827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6ABC1153" w14:textId="2D07F3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B4AA7B2" w14:textId="25252F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0112A4FD" w14:textId="3A102F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F5627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3CE91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130054261</w:t>
            </w:r>
          </w:p>
        </w:tc>
        <w:tc>
          <w:tcPr>
            <w:tcW w:w="439" w:type="dxa"/>
            <w:shd w:val="clear" w:color="auto" w:fill="auto"/>
            <w:noWrap/>
            <w:hideMark/>
          </w:tcPr>
          <w:p w14:paraId="06BC05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62D75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8FF68FC" w14:textId="5B96AE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096B6BFC" w14:textId="3C8090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791A4D41" w14:textId="7E5B7E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0CA1FB17" w14:textId="1EA2C7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9FD36E6" w14:textId="65C2E6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2C891B98" w14:textId="222FE70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502074"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chr16</w:t>
            </w:r>
          </w:p>
        </w:tc>
        <w:tc>
          <w:tcPr>
            <w:tcW w:w="1220" w:type="dxa"/>
            <w:shd w:val="clear" w:color="auto" w:fill="auto"/>
            <w:noWrap/>
            <w:hideMark/>
          </w:tcPr>
          <w:p w14:paraId="73F9D1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16974936</w:t>
            </w:r>
          </w:p>
        </w:tc>
        <w:tc>
          <w:tcPr>
            <w:tcW w:w="439" w:type="dxa"/>
            <w:shd w:val="clear" w:color="auto" w:fill="auto"/>
            <w:noWrap/>
            <w:hideMark/>
          </w:tcPr>
          <w:p w14:paraId="51F4FA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4588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A29D67" w14:textId="2218B1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557D3FD3" w14:textId="5FFABC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41065F76" w14:textId="3F761E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E2A485A" w14:textId="010EA6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2BDD5DA" w14:textId="2A27EA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BF72666" w14:textId="67C1C06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F4550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26E0F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85915002</w:t>
            </w:r>
          </w:p>
        </w:tc>
        <w:tc>
          <w:tcPr>
            <w:tcW w:w="439" w:type="dxa"/>
            <w:shd w:val="clear" w:color="auto" w:fill="auto"/>
            <w:noWrap/>
            <w:hideMark/>
          </w:tcPr>
          <w:p w14:paraId="236149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3F0A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8A1FBD" w14:textId="2FE945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1CF05DAB" w14:textId="6324B4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4C4631F3" w14:textId="5AA097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7C6227C" w14:textId="584EE2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0EFFB9DE" w14:textId="65587D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75AC6E0" w14:textId="038A29D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88D8D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3F39C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61425025</w:t>
            </w:r>
          </w:p>
        </w:tc>
        <w:tc>
          <w:tcPr>
            <w:tcW w:w="439" w:type="dxa"/>
            <w:shd w:val="clear" w:color="auto" w:fill="auto"/>
            <w:noWrap/>
            <w:hideMark/>
          </w:tcPr>
          <w:p w14:paraId="33C2FA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1B46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37F0F35" w14:textId="5C8B9D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w:t>
            </w:r>
          </w:p>
        </w:tc>
        <w:tc>
          <w:tcPr>
            <w:tcW w:w="960" w:type="dxa"/>
            <w:shd w:val="clear" w:color="auto" w:fill="auto"/>
            <w:noWrap/>
            <w:hideMark/>
          </w:tcPr>
          <w:p w14:paraId="1C77400B" w14:textId="75831C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25E0AD08" w14:textId="7D3E7D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0.0135</w:t>
            </w:r>
          </w:p>
        </w:tc>
        <w:tc>
          <w:tcPr>
            <w:tcW w:w="901" w:type="dxa"/>
            <w:shd w:val="clear" w:color="auto" w:fill="auto"/>
          </w:tcPr>
          <w:p w14:paraId="55EAD57A" w14:textId="0ED1E0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6737BFC" w14:textId="24A03C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0.0269</w:t>
            </w:r>
          </w:p>
        </w:tc>
      </w:tr>
      <w:tr w:rsidR="00E87FA6" w:rsidRPr="00E87FA6" w14:paraId="3E45A4C9" w14:textId="776867C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8C5758"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2FF87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26457650</w:t>
            </w:r>
          </w:p>
        </w:tc>
        <w:tc>
          <w:tcPr>
            <w:tcW w:w="439" w:type="dxa"/>
            <w:shd w:val="clear" w:color="auto" w:fill="auto"/>
            <w:noWrap/>
            <w:hideMark/>
          </w:tcPr>
          <w:p w14:paraId="700CDC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7F1C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F793D72" w14:textId="4F1BD6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9374821" w14:textId="76EB49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08D714CD" w14:textId="532DCB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5355B5F9" w14:textId="322C3C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B63544D" w14:textId="66079D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555554C7" w14:textId="2CA6019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CF823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3C377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130449195</w:t>
            </w:r>
          </w:p>
        </w:tc>
        <w:tc>
          <w:tcPr>
            <w:tcW w:w="439" w:type="dxa"/>
            <w:shd w:val="clear" w:color="auto" w:fill="auto"/>
            <w:noWrap/>
            <w:hideMark/>
          </w:tcPr>
          <w:p w14:paraId="7CDDD5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5465F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7BB5C0F" w14:textId="0272B7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49C78FB4" w14:textId="77836F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07E0C795" w14:textId="03D180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2E4E7639" w14:textId="4D39CE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797BBD1" w14:textId="3DC5CB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5C705F69" w14:textId="130D497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A2323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A6DD6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19957695</w:t>
            </w:r>
          </w:p>
        </w:tc>
        <w:tc>
          <w:tcPr>
            <w:tcW w:w="439" w:type="dxa"/>
            <w:shd w:val="clear" w:color="auto" w:fill="auto"/>
            <w:noWrap/>
            <w:hideMark/>
          </w:tcPr>
          <w:p w14:paraId="62C706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85182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9F5B6A9" w14:textId="79F503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226D37C1" w14:textId="26D3A4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5300B018" w14:textId="794D3D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F2A810A" w14:textId="682FCF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FC77274" w14:textId="0D3A2C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95AB4FF" w14:textId="217EB66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091F0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EF922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23443237</w:t>
            </w:r>
          </w:p>
        </w:tc>
        <w:tc>
          <w:tcPr>
            <w:tcW w:w="439" w:type="dxa"/>
            <w:shd w:val="clear" w:color="auto" w:fill="auto"/>
            <w:noWrap/>
            <w:hideMark/>
          </w:tcPr>
          <w:p w14:paraId="56B6B7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AB8F8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333D52" w14:textId="419D78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79C451B8" w14:textId="1C35C6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7B80055D" w14:textId="08E58A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7EF5AEC4" w14:textId="0BD7EF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527E3B0" w14:textId="760DE9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19FD68F7" w14:textId="365683B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DE905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0548D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37238386</w:t>
            </w:r>
          </w:p>
        </w:tc>
        <w:tc>
          <w:tcPr>
            <w:tcW w:w="439" w:type="dxa"/>
            <w:shd w:val="clear" w:color="auto" w:fill="auto"/>
            <w:noWrap/>
            <w:hideMark/>
          </w:tcPr>
          <w:p w14:paraId="66D6D1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A3DC7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13C1C6" w14:textId="309175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03FD7285" w14:textId="22C0FF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2D1F0487" w14:textId="7DB834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2CECCF2" w14:textId="0EB79E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00901B1" w14:textId="354EE3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939D36C" w14:textId="6492ABD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B08ED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565AA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105277793</w:t>
            </w:r>
          </w:p>
        </w:tc>
        <w:tc>
          <w:tcPr>
            <w:tcW w:w="439" w:type="dxa"/>
            <w:shd w:val="clear" w:color="auto" w:fill="auto"/>
            <w:noWrap/>
            <w:hideMark/>
          </w:tcPr>
          <w:p w14:paraId="585A01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FFD9A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100FD5" w14:textId="66B40E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63C184C" w14:textId="4178C7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7A7D051B" w14:textId="0C3B9C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8A0316F" w14:textId="2E882B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9D6DD9F" w14:textId="38F285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7D91121C" w14:textId="7301156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709E6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D7939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3020782</w:t>
            </w:r>
          </w:p>
        </w:tc>
        <w:tc>
          <w:tcPr>
            <w:tcW w:w="439" w:type="dxa"/>
            <w:shd w:val="clear" w:color="auto" w:fill="auto"/>
            <w:noWrap/>
            <w:hideMark/>
          </w:tcPr>
          <w:p w14:paraId="6E9034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3E94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C52820" w14:textId="36D4B6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2AA13CAD" w14:textId="4619F0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06A185A7" w14:textId="70905C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0B9C442" w14:textId="4AF215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B9EAE78" w14:textId="4440DF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775B3A0B" w14:textId="6197DEE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70B01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B2015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26125579</w:t>
            </w:r>
          </w:p>
        </w:tc>
        <w:tc>
          <w:tcPr>
            <w:tcW w:w="439" w:type="dxa"/>
            <w:shd w:val="clear" w:color="auto" w:fill="auto"/>
            <w:noWrap/>
            <w:hideMark/>
          </w:tcPr>
          <w:p w14:paraId="38F25E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50EF2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6B10C2" w14:textId="2AD376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4B6ED498" w14:textId="6E66A2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75DE9731" w14:textId="1924BC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c>
          <w:tcPr>
            <w:tcW w:w="901" w:type="dxa"/>
            <w:shd w:val="clear" w:color="auto" w:fill="auto"/>
          </w:tcPr>
          <w:p w14:paraId="28B4F1F3" w14:textId="07D38A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1A4FFFD1" w14:textId="5983CF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0.0304</w:t>
            </w:r>
          </w:p>
        </w:tc>
      </w:tr>
      <w:tr w:rsidR="00E87FA6" w:rsidRPr="00E87FA6" w14:paraId="7D8B9BC6" w14:textId="0A15C6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CEB2F5"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1B417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115034356</w:t>
            </w:r>
          </w:p>
        </w:tc>
        <w:tc>
          <w:tcPr>
            <w:tcW w:w="439" w:type="dxa"/>
            <w:shd w:val="clear" w:color="auto" w:fill="auto"/>
            <w:noWrap/>
            <w:hideMark/>
          </w:tcPr>
          <w:p w14:paraId="24EFBF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903F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DBF9E0" w14:textId="58F74A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660DE276" w14:textId="7C45C1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3DB5ABC6" w14:textId="60CB30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4587CBD" w14:textId="30B496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07F1454" w14:textId="1B01DB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FD72018" w14:textId="263B942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E3FAC1"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817B9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62910346</w:t>
            </w:r>
          </w:p>
        </w:tc>
        <w:tc>
          <w:tcPr>
            <w:tcW w:w="439" w:type="dxa"/>
            <w:shd w:val="clear" w:color="auto" w:fill="auto"/>
            <w:noWrap/>
            <w:hideMark/>
          </w:tcPr>
          <w:p w14:paraId="614082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EBD5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C79D8E9" w14:textId="295514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59831BE4" w14:textId="492604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15D1E1FB" w14:textId="60F3CE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5ED4051" w14:textId="315348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6AED057" w14:textId="6311BD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4E8372C6" w14:textId="0B7B85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F6FE40"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084CC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10219366</w:t>
            </w:r>
          </w:p>
        </w:tc>
        <w:tc>
          <w:tcPr>
            <w:tcW w:w="439" w:type="dxa"/>
            <w:shd w:val="clear" w:color="auto" w:fill="auto"/>
            <w:noWrap/>
            <w:hideMark/>
          </w:tcPr>
          <w:p w14:paraId="21AC99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9749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7E46B56" w14:textId="1F4C32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20F6A407" w14:textId="7E0E8B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30FF5598" w14:textId="050D77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2C9B7946" w14:textId="3A8E98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CCA5E60" w14:textId="0B798A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0.0181</w:t>
            </w:r>
          </w:p>
        </w:tc>
      </w:tr>
      <w:tr w:rsidR="00E87FA6" w:rsidRPr="00E87FA6" w14:paraId="62AC1919" w14:textId="1A9357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D6E58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62F5B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124045441</w:t>
            </w:r>
          </w:p>
        </w:tc>
        <w:tc>
          <w:tcPr>
            <w:tcW w:w="439" w:type="dxa"/>
            <w:shd w:val="clear" w:color="auto" w:fill="auto"/>
            <w:noWrap/>
            <w:hideMark/>
          </w:tcPr>
          <w:p w14:paraId="61E794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39E6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4530FFB" w14:textId="0423C9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2198CC34" w14:textId="186947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7DDEAD52" w14:textId="12C249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7BF4867D" w14:textId="50D082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218FAB8E" w14:textId="6A1BB5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7216CB96" w14:textId="1FB51DF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4BCD16"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A07D2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31465704</w:t>
            </w:r>
          </w:p>
        </w:tc>
        <w:tc>
          <w:tcPr>
            <w:tcW w:w="439" w:type="dxa"/>
            <w:shd w:val="clear" w:color="auto" w:fill="auto"/>
            <w:noWrap/>
            <w:hideMark/>
          </w:tcPr>
          <w:p w14:paraId="392769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1415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820DA6" w14:textId="2B21D4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1952A1FA" w14:textId="01FA83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121CB34A" w14:textId="4D0B27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7F7DDC06" w14:textId="44166B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024B22C3" w14:textId="2B3412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4B8FF3FC" w14:textId="178155C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8D320D"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16C600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44658544</w:t>
            </w:r>
          </w:p>
        </w:tc>
        <w:tc>
          <w:tcPr>
            <w:tcW w:w="439" w:type="dxa"/>
            <w:shd w:val="clear" w:color="auto" w:fill="auto"/>
            <w:noWrap/>
            <w:hideMark/>
          </w:tcPr>
          <w:p w14:paraId="4511F2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C99C1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193F17A" w14:textId="564BA6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73A395E8" w14:textId="2BD980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65BAD526" w14:textId="5D4BFC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633E640" w14:textId="07C28B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7C38875" w14:textId="4D605B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F8D0B4A" w14:textId="0356DBF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8FFAF0"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A9AB4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107722705</w:t>
            </w:r>
          </w:p>
        </w:tc>
        <w:tc>
          <w:tcPr>
            <w:tcW w:w="439" w:type="dxa"/>
            <w:shd w:val="clear" w:color="auto" w:fill="auto"/>
            <w:noWrap/>
            <w:hideMark/>
          </w:tcPr>
          <w:p w14:paraId="4C1376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1C036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F53C7A" w14:textId="7EA83C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0C1E13B4" w14:textId="5F11FC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78E68BC5" w14:textId="11B3B5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DBF273B" w14:textId="04A19B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640E540" w14:textId="46E9A5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135D878" w14:textId="72A7984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F6E02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A0178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241032670</w:t>
            </w:r>
          </w:p>
        </w:tc>
        <w:tc>
          <w:tcPr>
            <w:tcW w:w="439" w:type="dxa"/>
            <w:shd w:val="clear" w:color="auto" w:fill="auto"/>
            <w:noWrap/>
            <w:hideMark/>
          </w:tcPr>
          <w:p w14:paraId="658350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C248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5276FC" w14:textId="273847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4FAB62CF" w14:textId="52CF4C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7CFA810D" w14:textId="13ED67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4C9B2C8F" w14:textId="0C6DDE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2898EF9" w14:textId="6E0775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69258259" w14:textId="123E9C5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BE3A19"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1C7CE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82283160</w:t>
            </w:r>
          </w:p>
        </w:tc>
        <w:tc>
          <w:tcPr>
            <w:tcW w:w="439" w:type="dxa"/>
            <w:shd w:val="clear" w:color="auto" w:fill="auto"/>
            <w:noWrap/>
            <w:hideMark/>
          </w:tcPr>
          <w:p w14:paraId="394494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6F7A2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520221E" w14:textId="47ADB5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2CC9BAE8" w14:textId="08A13B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5214203C" w14:textId="5FA843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194BED99" w14:textId="2F3AF0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0700335D" w14:textId="032939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1C1BE707" w14:textId="2DBF190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06876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884F9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34363461</w:t>
            </w:r>
          </w:p>
        </w:tc>
        <w:tc>
          <w:tcPr>
            <w:tcW w:w="439" w:type="dxa"/>
            <w:shd w:val="clear" w:color="auto" w:fill="auto"/>
            <w:noWrap/>
            <w:hideMark/>
          </w:tcPr>
          <w:p w14:paraId="4059B6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CC5DD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DD0CA87" w14:textId="68534E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2DF67D41" w14:textId="7553B2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642FE2C7" w14:textId="201E80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EA4E14F" w14:textId="5F85B1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72FFBC2" w14:textId="26FFFA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C0FC83F" w14:textId="26DA0F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7ABF3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107CD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31798982</w:t>
            </w:r>
          </w:p>
        </w:tc>
        <w:tc>
          <w:tcPr>
            <w:tcW w:w="439" w:type="dxa"/>
            <w:shd w:val="clear" w:color="auto" w:fill="auto"/>
            <w:noWrap/>
            <w:hideMark/>
          </w:tcPr>
          <w:p w14:paraId="236633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2CA11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0C21E9" w14:textId="27D2D0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157DC186" w14:textId="1122C2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1475F39F" w14:textId="189DA9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2893F8CF" w14:textId="454826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6965846" w14:textId="7C02DF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0.0209</w:t>
            </w:r>
          </w:p>
        </w:tc>
      </w:tr>
      <w:tr w:rsidR="00E87FA6" w:rsidRPr="00E87FA6" w14:paraId="532C20F6" w14:textId="20C545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81D62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4026C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113669420</w:t>
            </w:r>
          </w:p>
        </w:tc>
        <w:tc>
          <w:tcPr>
            <w:tcW w:w="439" w:type="dxa"/>
            <w:shd w:val="clear" w:color="auto" w:fill="auto"/>
            <w:noWrap/>
            <w:hideMark/>
          </w:tcPr>
          <w:p w14:paraId="3C09DA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12EB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DF3C6F7" w14:textId="60C6AD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7C24AFD8" w14:textId="5090E9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267AE190" w14:textId="08E568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1CA94B7A" w14:textId="154320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B092C8D" w14:textId="4B5068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496FBB72" w14:textId="39FEF54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F95A6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F0EF8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111889789</w:t>
            </w:r>
          </w:p>
        </w:tc>
        <w:tc>
          <w:tcPr>
            <w:tcW w:w="439" w:type="dxa"/>
            <w:shd w:val="clear" w:color="auto" w:fill="auto"/>
            <w:noWrap/>
            <w:hideMark/>
          </w:tcPr>
          <w:p w14:paraId="1C5AEF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7ADD0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21F00D6" w14:textId="0D276C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4A6FDA0C" w14:textId="4B50CA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400CE310" w14:textId="2B1552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00445DEF" w14:textId="66D5E6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513F598" w14:textId="370306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0C3ED24C" w14:textId="69C16B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76EE1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397BA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54741632</w:t>
            </w:r>
          </w:p>
        </w:tc>
        <w:tc>
          <w:tcPr>
            <w:tcW w:w="439" w:type="dxa"/>
            <w:shd w:val="clear" w:color="auto" w:fill="auto"/>
            <w:noWrap/>
            <w:hideMark/>
          </w:tcPr>
          <w:p w14:paraId="3EC751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9B75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FD6BA0" w14:textId="57C2FF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5A169897" w14:textId="24A778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2FE8ACED" w14:textId="02EB04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3F3F04D0" w14:textId="0A2BD4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C350A0C" w14:textId="4E835E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48E0C4FC" w14:textId="59CF41E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166B0D"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3415A9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3985864</w:t>
            </w:r>
          </w:p>
        </w:tc>
        <w:tc>
          <w:tcPr>
            <w:tcW w:w="439" w:type="dxa"/>
            <w:shd w:val="clear" w:color="auto" w:fill="auto"/>
            <w:noWrap/>
            <w:hideMark/>
          </w:tcPr>
          <w:p w14:paraId="3E1308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3DFB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3F94FBD" w14:textId="35AA7D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E74C0ED" w14:textId="77FA9B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401A37F0" w14:textId="0ABA4B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2C12A3EE" w14:textId="20C7A3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F20290F" w14:textId="25DB02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D49DEBE" w14:textId="0FD4251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F1C65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35407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217337508</w:t>
            </w:r>
          </w:p>
        </w:tc>
        <w:tc>
          <w:tcPr>
            <w:tcW w:w="439" w:type="dxa"/>
            <w:shd w:val="clear" w:color="auto" w:fill="auto"/>
            <w:noWrap/>
            <w:hideMark/>
          </w:tcPr>
          <w:p w14:paraId="29B63C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F457C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C9D42C" w14:textId="44C430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54DD669D" w14:textId="51D4C3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4CB66B94" w14:textId="3EB43C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6526CCA" w14:textId="5DEAFA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8A02BA3" w14:textId="1A97EB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6E05323" w14:textId="13B6FA3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F2C78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DDE9D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119579558</w:t>
            </w:r>
          </w:p>
        </w:tc>
        <w:tc>
          <w:tcPr>
            <w:tcW w:w="439" w:type="dxa"/>
            <w:shd w:val="clear" w:color="auto" w:fill="auto"/>
            <w:noWrap/>
            <w:hideMark/>
          </w:tcPr>
          <w:p w14:paraId="503BEF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599A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688D553" w14:textId="470B82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5A6CAD2A" w14:textId="51F9D8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163C0033" w14:textId="14BAB9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10C5692" w14:textId="514268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DA9B5F7" w14:textId="7BBB06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16EE609" w14:textId="22B6C87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E2187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AD07F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131917379</w:t>
            </w:r>
          </w:p>
        </w:tc>
        <w:tc>
          <w:tcPr>
            <w:tcW w:w="439" w:type="dxa"/>
            <w:shd w:val="clear" w:color="auto" w:fill="auto"/>
            <w:noWrap/>
            <w:hideMark/>
          </w:tcPr>
          <w:p w14:paraId="4BC25E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AADDF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652D02" w14:textId="394176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737CA660" w14:textId="720982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1007AC6F" w14:textId="02ABC7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1B91E7FE" w14:textId="50E592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934F091" w14:textId="122298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5B010BC3" w14:textId="5EFDD02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7B943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DF24E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235517040</w:t>
            </w:r>
          </w:p>
        </w:tc>
        <w:tc>
          <w:tcPr>
            <w:tcW w:w="439" w:type="dxa"/>
            <w:shd w:val="clear" w:color="auto" w:fill="auto"/>
            <w:noWrap/>
            <w:hideMark/>
          </w:tcPr>
          <w:p w14:paraId="43B313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FA37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374C87" w14:textId="45061A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w:t>
            </w:r>
          </w:p>
        </w:tc>
        <w:tc>
          <w:tcPr>
            <w:tcW w:w="960" w:type="dxa"/>
            <w:shd w:val="clear" w:color="auto" w:fill="auto"/>
            <w:noWrap/>
            <w:hideMark/>
          </w:tcPr>
          <w:p w14:paraId="157FBEF9" w14:textId="1203C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0.148</w:t>
            </w:r>
          </w:p>
        </w:tc>
        <w:tc>
          <w:tcPr>
            <w:tcW w:w="936" w:type="dxa"/>
            <w:shd w:val="clear" w:color="auto" w:fill="auto"/>
            <w:noWrap/>
            <w:hideMark/>
          </w:tcPr>
          <w:p w14:paraId="60CE0775" w14:textId="0F68F6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0.0214</w:t>
            </w:r>
          </w:p>
        </w:tc>
        <w:tc>
          <w:tcPr>
            <w:tcW w:w="901" w:type="dxa"/>
            <w:shd w:val="clear" w:color="auto" w:fill="auto"/>
          </w:tcPr>
          <w:p w14:paraId="3D54FA06" w14:textId="544A1A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4A265994" w14:textId="39FA73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0.0417</w:t>
            </w:r>
          </w:p>
        </w:tc>
      </w:tr>
      <w:tr w:rsidR="00E87FA6" w:rsidRPr="00E87FA6" w14:paraId="40CEBAD6" w14:textId="3C4769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2D2622"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91CCE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7445712</w:t>
            </w:r>
          </w:p>
        </w:tc>
        <w:tc>
          <w:tcPr>
            <w:tcW w:w="439" w:type="dxa"/>
            <w:shd w:val="clear" w:color="auto" w:fill="auto"/>
            <w:noWrap/>
            <w:hideMark/>
          </w:tcPr>
          <w:p w14:paraId="512DD0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5AA0B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7826B7D" w14:textId="7EEF4F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7162748C" w14:textId="0B02AD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691E0C67" w14:textId="4BC9D1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631EA3C3" w14:textId="581C2E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AA9C19C" w14:textId="4C35DB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65E4E8B4" w14:textId="7D7540A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E28167"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D8B28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76735381</w:t>
            </w:r>
          </w:p>
        </w:tc>
        <w:tc>
          <w:tcPr>
            <w:tcW w:w="439" w:type="dxa"/>
            <w:shd w:val="clear" w:color="auto" w:fill="auto"/>
            <w:noWrap/>
            <w:hideMark/>
          </w:tcPr>
          <w:p w14:paraId="0E9240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BB911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EEB02A" w14:textId="7DFBA5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50E8F82C" w14:textId="4CA51A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1485A3AD" w14:textId="55A784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4B76FE5B" w14:textId="49268E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63E55B5" w14:textId="672A9C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18FBC8ED" w14:textId="706AD12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C03ED3"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F36DA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159861711</w:t>
            </w:r>
          </w:p>
        </w:tc>
        <w:tc>
          <w:tcPr>
            <w:tcW w:w="439" w:type="dxa"/>
            <w:shd w:val="clear" w:color="auto" w:fill="auto"/>
            <w:noWrap/>
            <w:hideMark/>
          </w:tcPr>
          <w:p w14:paraId="766FF7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06DAC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A6EE337" w14:textId="2EE883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B0F830F" w14:textId="6F7232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3D239444" w14:textId="0E0D70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16B5DBA" w14:textId="68BA81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CE69B2F" w14:textId="55FC46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AC89F02" w14:textId="45DC47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57E5D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D1A51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78174209</w:t>
            </w:r>
          </w:p>
        </w:tc>
        <w:tc>
          <w:tcPr>
            <w:tcW w:w="439" w:type="dxa"/>
            <w:shd w:val="clear" w:color="auto" w:fill="auto"/>
            <w:noWrap/>
            <w:hideMark/>
          </w:tcPr>
          <w:p w14:paraId="55AA5D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3C2C2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1ACA5B4" w14:textId="206001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375DD83D" w14:textId="13798F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263D5A94" w14:textId="488DF0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0.0109</w:t>
            </w:r>
          </w:p>
        </w:tc>
        <w:tc>
          <w:tcPr>
            <w:tcW w:w="901" w:type="dxa"/>
            <w:shd w:val="clear" w:color="auto" w:fill="auto"/>
          </w:tcPr>
          <w:p w14:paraId="41A194E5" w14:textId="4A2361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2EC2C706" w14:textId="4A56D8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0.0219</w:t>
            </w:r>
          </w:p>
        </w:tc>
      </w:tr>
      <w:tr w:rsidR="00E87FA6" w:rsidRPr="00E87FA6" w14:paraId="25F29CAD" w14:textId="0159EC4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88CEE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475DF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71055357</w:t>
            </w:r>
          </w:p>
        </w:tc>
        <w:tc>
          <w:tcPr>
            <w:tcW w:w="439" w:type="dxa"/>
            <w:shd w:val="clear" w:color="auto" w:fill="auto"/>
            <w:noWrap/>
            <w:hideMark/>
          </w:tcPr>
          <w:p w14:paraId="5907BB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B68B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E08D5B7" w14:textId="009338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23FBA18D" w14:textId="13CF0F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0771706C" w14:textId="32563B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0.0147</w:t>
            </w:r>
          </w:p>
        </w:tc>
        <w:tc>
          <w:tcPr>
            <w:tcW w:w="901" w:type="dxa"/>
            <w:shd w:val="clear" w:color="auto" w:fill="auto"/>
          </w:tcPr>
          <w:p w14:paraId="3B7E52FD" w14:textId="00C7F0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0.038</w:t>
            </w:r>
          </w:p>
        </w:tc>
        <w:tc>
          <w:tcPr>
            <w:tcW w:w="901" w:type="dxa"/>
            <w:shd w:val="clear" w:color="auto" w:fill="auto"/>
          </w:tcPr>
          <w:p w14:paraId="71CB0582" w14:textId="115AFD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0.0297</w:t>
            </w:r>
          </w:p>
        </w:tc>
      </w:tr>
      <w:tr w:rsidR="00E87FA6" w:rsidRPr="00E87FA6" w14:paraId="2AEBFC00" w14:textId="149F4DA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717096"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5F91F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67780663</w:t>
            </w:r>
          </w:p>
        </w:tc>
        <w:tc>
          <w:tcPr>
            <w:tcW w:w="439" w:type="dxa"/>
            <w:shd w:val="clear" w:color="auto" w:fill="auto"/>
            <w:noWrap/>
            <w:hideMark/>
          </w:tcPr>
          <w:p w14:paraId="412FF4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7B533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D80320E" w14:textId="740DE4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2A0D1090" w14:textId="34A821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5241371C" w14:textId="16E348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BF4540B" w14:textId="6AC02D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E71F32E" w14:textId="69A344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05F2B12" w14:textId="348AEF7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2F42C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22177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93108849</w:t>
            </w:r>
          </w:p>
        </w:tc>
        <w:tc>
          <w:tcPr>
            <w:tcW w:w="439" w:type="dxa"/>
            <w:shd w:val="clear" w:color="auto" w:fill="auto"/>
            <w:noWrap/>
            <w:hideMark/>
          </w:tcPr>
          <w:p w14:paraId="18EAA8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D5C91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563B89" w14:textId="64C5BD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7E36D0E8" w14:textId="050070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17F941D4" w14:textId="1A1672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2724FA6A" w14:textId="378039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5110CA0B" w14:textId="4D1D7E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0.0255</w:t>
            </w:r>
          </w:p>
        </w:tc>
      </w:tr>
      <w:tr w:rsidR="00E87FA6" w:rsidRPr="00E87FA6" w14:paraId="1FB0615A" w14:textId="0C23FBD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042F3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19393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145574196</w:t>
            </w:r>
          </w:p>
        </w:tc>
        <w:tc>
          <w:tcPr>
            <w:tcW w:w="439" w:type="dxa"/>
            <w:shd w:val="clear" w:color="auto" w:fill="auto"/>
            <w:noWrap/>
            <w:hideMark/>
          </w:tcPr>
          <w:p w14:paraId="058751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4FB6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21119A" w14:textId="47C545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53ACFE3C" w14:textId="018AC2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2EA233F7" w14:textId="463676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46FB7EC8" w14:textId="7F91E0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5B811389" w14:textId="1A5F9C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0.0223</w:t>
            </w:r>
          </w:p>
        </w:tc>
      </w:tr>
      <w:tr w:rsidR="00E87FA6" w:rsidRPr="00E87FA6" w14:paraId="3DFCA670" w14:textId="01D763F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936C4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EAD84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25579316</w:t>
            </w:r>
          </w:p>
        </w:tc>
        <w:tc>
          <w:tcPr>
            <w:tcW w:w="439" w:type="dxa"/>
            <w:shd w:val="clear" w:color="auto" w:fill="auto"/>
            <w:noWrap/>
            <w:hideMark/>
          </w:tcPr>
          <w:p w14:paraId="71B5C9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08FB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930B32" w14:textId="6B916D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012133DE" w14:textId="6658C3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71CF6FB0" w14:textId="3B4EA9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3C39AA1F" w14:textId="6112CE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F228B24" w14:textId="2993ED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4FEACB53" w14:textId="2B40B57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89ECC8"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64D83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9304702</w:t>
            </w:r>
          </w:p>
        </w:tc>
        <w:tc>
          <w:tcPr>
            <w:tcW w:w="439" w:type="dxa"/>
            <w:shd w:val="clear" w:color="auto" w:fill="auto"/>
            <w:noWrap/>
            <w:hideMark/>
          </w:tcPr>
          <w:p w14:paraId="46AE63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B25BC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1ADED76" w14:textId="63D40E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87BB4A9" w14:textId="43AC87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6CCEADB4" w14:textId="782637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C1C87F6" w14:textId="2B16CA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C7DF7A8" w14:textId="245738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0.0142</w:t>
            </w:r>
          </w:p>
        </w:tc>
      </w:tr>
      <w:tr w:rsidR="00E87FA6" w:rsidRPr="00E87FA6" w14:paraId="5CFA5A4A" w14:textId="3792E4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870F95"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16DBE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117510880</w:t>
            </w:r>
          </w:p>
        </w:tc>
        <w:tc>
          <w:tcPr>
            <w:tcW w:w="439" w:type="dxa"/>
            <w:shd w:val="clear" w:color="auto" w:fill="auto"/>
            <w:noWrap/>
            <w:hideMark/>
          </w:tcPr>
          <w:p w14:paraId="2A3488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722A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2C7B452" w14:textId="1A6A71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425D7053" w14:textId="79408C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15AB0563" w14:textId="3A42E2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57BE442B" w14:textId="411D89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9431ECA" w14:textId="253627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209DE0A3" w14:textId="3F00E5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66B2F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DED28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123578337</w:t>
            </w:r>
          </w:p>
        </w:tc>
        <w:tc>
          <w:tcPr>
            <w:tcW w:w="439" w:type="dxa"/>
            <w:shd w:val="clear" w:color="auto" w:fill="auto"/>
            <w:noWrap/>
            <w:hideMark/>
          </w:tcPr>
          <w:p w14:paraId="0E43A7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79ED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93E58B" w14:textId="36E68F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18DA00C1" w14:textId="158F98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7E5BBE3B" w14:textId="2B1801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6DFE347" w14:textId="299DF7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083834F" w14:textId="2C1AFB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89344C7" w14:textId="70513F3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BF82C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50954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148807357</w:t>
            </w:r>
          </w:p>
        </w:tc>
        <w:tc>
          <w:tcPr>
            <w:tcW w:w="439" w:type="dxa"/>
            <w:shd w:val="clear" w:color="auto" w:fill="auto"/>
            <w:noWrap/>
            <w:hideMark/>
          </w:tcPr>
          <w:p w14:paraId="11F5D9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FB0CC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CAB2488" w14:textId="6FB490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2CA56640" w14:textId="40AEAC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60506DDB" w14:textId="6E1FB1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610E094F" w14:textId="223002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7F33928" w14:textId="26E437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36462CEF" w14:textId="48E4B07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C22E15"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chr12</w:t>
            </w:r>
          </w:p>
        </w:tc>
        <w:tc>
          <w:tcPr>
            <w:tcW w:w="1220" w:type="dxa"/>
            <w:shd w:val="clear" w:color="auto" w:fill="auto"/>
            <w:noWrap/>
            <w:hideMark/>
          </w:tcPr>
          <w:p w14:paraId="786EA0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100256615</w:t>
            </w:r>
          </w:p>
        </w:tc>
        <w:tc>
          <w:tcPr>
            <w:tcW w:w="439" w:type="dxa"/>
            <w:shd w:val="clear" w:color="auto" w:fill="auto"/>
            <w:noWrap/>
            <w:hideMark/>
          </w:tcPr>
          <w:p w14:paraId="470CD2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F864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1435DD6" w14:textId="48CABA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5073C0DE" w14:textId="7635B9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0.102</w:t>
            </w:r>
          </w:p>
        </w:tc>
        <w:tc>
          <w:tcPr>
            <w:tcW w:w="936" w:type="dxa"/>
            <w:shd w:val="clear" w:color="auto" w:fill="auto"/>
            <w:noWrap/>
            <w:hideMark/>
          </w:tcPr>
          <w:p w14:paraId="03BAF498" w14:textId="48439E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c>
          <w:tcPr>
            <w:tcW w:w="901" w:type="dxa"/>
            <w:shd w:val="clear" w:color="auto" w:fill="auto"/>
          </w:tcPr>
          <w:p w14:paraId="6778A30F" w14:textId="1C29D6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01" w:type="dxa"/>
            <w:shd w:val="clear" w:color="auto" w:fill="auto"/>
          </w:tcPr>
          <w:p w14:paraId="08518ABD" w14:textId="0C148E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0.0291</w:t>
            </w:r>
          </w:p>
        </w:tc>
      </w:tr>
      <w:tr w:rsidR="00E87FA6" w:rsidRPr="00E87FA6" w14:paraId="72AD52A0" w14:textId="3B44242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368BC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09CA7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33755956</w:t>
            </w:r>
          </w:p>
        </w:tc>
        <w:tc>
          <w:tcPr>
            <w:tcW w:w="439" w:type="dxa"/>
            <w:shd w:val="clear" w:color="auto" w:fill="auto"/>
            <w:noWrap/>
            <w:hideMark/>
          </w:tcPr>
          <w:p w14:paraId="44E06B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8CD4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B87FC2" w14:textId="0F8AEB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720A18E7" w14:textId="60C418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086A578C" w14:textId="352556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19F6E5EF" w14:textId="0BAFBD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02C3F3E" w14:textId="6FF964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25A4CF7F" w14:textId="7C82FB2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47A9E0"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E4CE9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53639932</w:t>
            </w:r>
          </w:p>
        </w:tc>
        <w:tc>
          <w:tcPr>
            <w:tcW w:w="439" w:type="dxa"/>
            <w:shd w:val="clear" w:color="auto" w:fill="auto"/>
            <w:noWrap/>
            <w:hideMark/>
          </w:tcPr>
          <w:p w14:paraId="07B973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86CD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7F7450" w14:textId="083880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7A9E23CF" w14:textId="1F8F09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1FD0BB0E" w14:textId="7C73CB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3737BA3F" w14:textId="4D9642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47E9C189" w14:textId="1892D1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0E7FE015" w14:textId="6DB291C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B8F296"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83F27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108303550</w:t>
            </w:r>
          </w:p>
        </w:tc>
        <w:tc>
          <w:tcPr>
            <w:tcW w:w="439" w:type="dxa"/>
            <w:shd w:val="clear" w:color="auto" w:fill="auto"/>
            <w:noWrap/>
            <w:hideMark/>
          </w:tcPr>
          <w:p w14:paraId="09E8BB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06827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6BCDE6D" w14:textId="5A0C9E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46AE0265" w14:textId="4BFA25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1C9EADD7" w14:textId="7167FC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02F2440B" w14:textId="538C11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768FD73C" w14:textId="3F812E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2A3D8DF0" w14:textId="0741058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C44A5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764B4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93628917</w:t>
            </w:r>
          </w:p>
        </w:tc>
        <w:tc>
          <w:tcPr>
            <w:tcW w:w="439" w:type="dxa"/>
            <w:shd w:val="clear" w:color="auto" w:fill="auto"/>
            <w:noWrap/>
            <w:hideMark/>
          </w:tcPr>
          <w:p w14:paraId="2D7674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707F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E2499C" w14:textId="7829FA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362EC37C" w14:textId="70207F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3B0E2F68" w14:textId="476D78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A389E25" w14:textId="59DA7D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47D885F" w14:textId="2E0946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E029DF7" w14:textId="3EE5822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7AEBE9"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4B8F4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94104340</w:t>
            </w:r>
          </w:p>
        </w:tc>
        <w:tc>
          <w:tcPr>
            <w:tcW w:w="439" w:type="dxa"/>
            <w:shd w:val="clear" w:color="auto" w:fill="auto"/>
            <w:noWrap/>
            <w:hideMark/>
          </w:tcPr>
          <w:p w14:paraId="467D4F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058F4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F9E1D13" w14:textId="7FA015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6FCE5118" w14:textId="316743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5909F4D6" w14:textId="1E3581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0.0138</w:t>
            </w:r>
          </w:p>
        </w:tc>
        <w:tc>
          <w:tcPr>
            <w:tcW w:w="901" w:type="dxa"/>
            <w:shd w:val="clear" w:color="auto" w:fill="auto"/>
          </w:tcPr>
          <w:p w14:paraId="541195F8" w14:textId="34DD19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5BFADC7" w14:textId="21369A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0.0273</w:t>
            </w:r>
          </w:p>
        </w:tc>
      </w:tr>
      <w:tr w:rsidR="00E87FA6" w:rsidRPr="00E87FA6" w14:paraId="44485DD4" w14:textId="257A4BF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72FFF8"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7D2B5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12105523</w:t>
            </w:r>
          </w:p>
        </w:tc>
        <w:tc>
          <w:tcPr>
            <w:tcW w:w="439" w:type="dxa"/>
            <w:shd w:val="clear" w:color="auto" w:fill="auto"/>
            <w:noWrap/>
            <w:hideMark/>
          </w:tcPr>
          <w:p w14:paraId="497758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81B4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5038647" w14:textId="0A4C09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33433A65" w14:textId="7F2EB6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3524150D" w14:textId="1F0A24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2C1BDCC" w14:textId="46C422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5FC0FDB3" w14:textId="6D7BF1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6E4AA72" w14:textId="09D193F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445A2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44305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38328302</w:t>
            </w:r>
          </w:p>
        </w:tc>
        <w:tc>
          <w:tcPr>
            <w:tcW w:w="439" w:type="dxa"/>
            <w:shd w:val="clear" w:color="auto" w:fill="auto"/>
            <w:noWrap/>
            <w:hideMark/>
          </w:tcPr>
          <w:p w14:paraId="1A4614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D9A05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DC40F6" w14:textId="417EAD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64B51ADF" w14:textId="2AE705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12D4C05F" w14:textId="13AE5D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E7482FF" w14:textId="46E21A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48275A8E" w14:textId="6B2C32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CB72C3D" w14:textId="28C9C6E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6B982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3B8E7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216710798</w:t>
            </w:r>
          </w:p>
        </w:tc>
        <w:tc>
          <w:tcPr>
            <w:tcW w:w="439" w:type="dxa"/>
            <w:shd w:val="clear" w:color="auto" w:fill="auto"/>
            <w:noWrap/>
            <w:hideMark/>
          </w:tcPr>
          <w:p w14:paraId="179A24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F7886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DBD16E5" w14:textId="5C2AEC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7A24104D" w14:textId="2EAE37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54925441" w14:textId="1A0E87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D129566" w14:textId="199739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FE0C3DE" w14:textId="597DC6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586C7363" w14:textId="4CC6F2B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28E5D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E0666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20614309</w:t>
            </w:r>
          </w:p>
        </w:tc>
        <w:tc>
          <w:tcPr>
            <w:tcW w:w="439" w:type="dxa"/>
            <w:shd w:val="clear" w:color="auto" w:fill="auto"/>
            <w:noWrap/>
            <w:hideMark/>
          </w:tcPr>
          <w:p w14:paraId="169592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319D7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5C1A71" w14:textId="7EA3EB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156F192D" w14:textId="061DB1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62259FB3" w14:textId="3DC16F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4539FA53" w14:textId="4947C2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75A32DF" w14:textId="60FBE7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4E753FF2" w14:textId="2A5E471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93833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D1EB9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38263127</w:t>
            </w:r>
          </w:p>
        </w:tc>
        <w:tc>
          <w:tcPr>
            <w:tcW w:w="439" w:type="dxa"/>
            <w:shd w:val="clear" w:color="auto" w:fill="auto"/>
            <w:noWrap/>
            <w:hideMark/>
          </w:tcPr>
          <w:p w14:paraId="7EAD94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4257F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D90D649" w14:textId="6C4216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08795BEE" w14:textId="7EACA0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32C86FC9" w14:textId="189055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207D42D" w14:textId="3AF01A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DD91789" w14:textId="282B91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27CA637" w14:textId="0C68E41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22FD2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056C3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36788616</w:t>
            </w:r>
          </w:p>
        </w:tc>
        <w:tc>
          <w:tcPr>
            <w:tcW w:w="439" w:type="dxa"/>
            <w:shd w:val="clear" w:color="auto" w:fill="auto"/>
            <w:noWrap/>
            <w:hideMark/>
          </w:tcPr>
          <w:p w14:paraId="4BA9C6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B3714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1FA9DA" w14:textId="622929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28C3D49B" w14:textId="30EA01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7BC011ED" w14:textId="482E84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94B627E" w14:textId="2A7C47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2F035A57" w14:textId="7CD8CB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6CFE80F" w14:textId="2EAD8B7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013BD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16243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124267810</w:t>
            </w:r>
          </w:p>
        </w:tc>
        <w:tc>
          <w:tcPr>
            <w:tcW w:w="439" w:type="dxa"/>
            <w:shd w:val="clear" w:color="auto" w:fill="auto"/>
            <w:noWrap/>
            <w:hideMark/>
          </w:tcPr>
          <w:p w14:paraId="61BFE5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9E6D7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7DBAE60" w14:textId="579AF5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51BD7EB4" w14:textId="6CCA79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6DB29375" w14:textId="2CA182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7C8CDE7D" w14:textId="2412C6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2CCB949" w14:textId="7F53A4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6B1F1AF4" w14:textId="12ED09E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0691B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41012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125442677</w:t>
            </w:r>
          </w:p>
        </w:tc>
        <w:tc>
          <w:tcPr>
            <w:tcW w:w="439" w:type="dxa"/>
            <w:shd w:val="clear" w:color="auto" w:fill="auto"/>
            <w:noWrap/>
            <w:hideMark/>
          </w:tcPr>
          <w:p w14:paraId="4792A7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25BE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31A4AB0" w14:textId="406CAB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42B00B71" w14:textId="57B16E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76B3CF28" w14:textId="78FA0E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17B9D81D" w14:textId="46C7BB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AA28BDC" w14:textId="77613D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0.0199</w:t>
            </w:r>
          </w:p>
        </w:tc>
      </w:tr>
      <w:tr w:rsidR="00E87FA6" w:rsidRPr="00E87FA6" w14:paraId="04CF3633" w14:textId="38DC4AB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59F25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CB386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109500597</w:t>
            </w:r>
          </w:p>
        </w:tc>
        <w:tc>
          <w:tcPr>
            <w:tcW w:w="439" w:type="dxa"/>
            <w:shd w:val="clear" w:color="auto" w:fill="auto"/>
            <w:noWrap/>
            <w:hideMark/>
          </w:tcPr>
          <w:p w14:paraId="1E4220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E187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C08C412" w14:textId="5E24CF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47568EED" w14:textId="2D93FC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5EB5F043" w14:textId="4A64BE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60191E8" w14:textId="6884BA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62A44FC" w14:textId="46FB2D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80ACD91" w14:textId="4EA56B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5EFFAC"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38325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56206529</w:t>
            </w:r>
          </w:p>
        </w:tc>
        <w:tc>
          <w:tcPr>
            <w:tcW w:w="439" w:type="dxa"/>
            <w:shd w:val="clear" w:color="auto" w:fill="auto"/>
            <w:noWrap/>
            <w:hideMark/>
          </w:tcPr>
          <w:p w14:paraId="593CCC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803B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82131E" w14:textId="527FD6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4F2426DC" w14:textId="73DF8F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38F3B245" w14:textId="2EE741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0CCBC28F" w14:textId="2D1839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B26C6FC" w14:textId="156E80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57A26851" w14:textId="59AC8E0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7D1EF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81A14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119542124</w:t>
            </w:r>
          </w:p>
        </w:tc>
        <w:tc>
          <w:tcPr>
            <w:tcW w:w="439" w:type="dxa"/>
            <w:shd w:val="clear" w:color="auto" w:fill="auto"/>
            <w:noWrap/>
            <w:hideMark/>
          </w:tcPr>
          <w:p w14:paraId="2B90FE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6E9E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C07870" w14:textId="5E37BF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3CD94D69" w14:textId="0E951D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777B7E1F" w14:textId="02C6D8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405F0D9B" w14:textId="4B3577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4BD0C21C" w14:textId="5D3E23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30FAE340" w14:textId="22B38EC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88CB6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6F048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161427439</w:t>
            </w:r>
          </w:p>
        </w:tc>
        <w:tc>
          <w:tcPr>
            <w:tcW w:w="439" w:type="dxa"/>
            <w:shd w:val="clear" w:color="auto" w:fill="auto"/>
            <w:noWrap/>
            <w:hideMark/>
          </w:tcPr>
          <w:p w14:paraId="7B248E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73E6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63936B" w14:textId="71B357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601B3D0C" w14:textId="239BDA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1001D2A6" w14:textId="4C0F58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c>
          <w:tcPr>
            <w:tcW w:w="901" w:type="dxa"/>
            <w:shd w:val="clear" w:color="auto" w:fill="auto"/>
          </w:tcPr>
          <w:p w14:paraId="3B2F4A30" w14:textId="33F099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5D7943A1" w14:textId="304B68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0.0240</w:t>
            </w:r>
          </w:p>
        </w:tc>
      </w:tr>
      <w:tr w:rsidR="00E87FA6" w:rsidRPr="00E87FA6" w14:paraId="2BF68686" w14:textId="1024617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ECE9E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2D588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193922184</w:t>
            </w:r>
          </w:p>
        </w:tc>
        <w:tc>
          <w:tcPr>
            <w:tcW w:w="439" w:type="dxa"/>
            <w:shd w:val="clear" w:color="auto" w:fill="auto"/>
            <w:noWrap/>
            <w:hideMark/>
          </w:tcPr>
          <w:p w14:paraId="64F2AF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D3C40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933B55" w14:textId="1C3191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7A57FC0D" w14:textId="725B12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1C6D6633" w14:textId="6589AD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7F2CB7D8" w14:textId="57FCD5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EBAD961" w14:textId="1989F4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5CE8574F" w14:textId="41325A5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938DE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6B7E5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57421575</w:t>
            </w:r>
          </w:p>
        </w:tc>
        <w:tc>
          <w:tcPr>
            <w:tcW w:w="439" w:type="dxa"/>
            <w:shd w:val="clear" w:color="auto" w:fill="auto"/>
            <w:noWrap/>
            <w:hideMark/>
          </w:tcPr>
          <w:p w14:paraId="67E0F9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D51A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6C8D53" w14:textId="67FED8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1D769161" w14:textId="406863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68B4031D" w14:textId="6006A5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1EE3152E" w14:textId="5C67BA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3BFCDD6" w14:textId="127188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33353066" w14:textId="304860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6A617E"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42AF8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117605339</w:t>
            </w:r>
          </w:p>
        </w:tc>
        <w:tc>
          <w:tcPr>
            <w:tcW w:w="439" w:type="dxa"/>
            <w:shd w:val="clear" w:color="auto" w:fill="auto"/>
            <w:noWrap/>
            <w:hideMark/>
          </w:tcPr>
          <w:p w14:paraId="7F9BF0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5A50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FD6FF8D" w14:textId="66F355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0616AF39" w14:textId="46F11E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2F4CDFDF" w14:textId="2014AD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CA86B6F" w14:textId="288E17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3AF20A7" w14:textId="6E1905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E61EDCF" w14:textId="50849AA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8E905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A4471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209269627</w:t>
            </w:r>
          </w:p>
        </w:tc>
        <w:tc>
          <w:tcPr>
            <w:tcW w:w="439" w:type="dxa"/>
            <w:shd w:val="clear" w:color="auto" w:fill="auto"/>
            <w:noWrap/>
            <w:hideMark/>
          </w:tcPr>
          <w:p w14:paraId="5EB9E3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555B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97C41D" w14:textId="7868B3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064B3C32" w14:textId="7E8702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0F50EB5C" w14:textId="0BEE7A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4128D7C" w14:textId="50ED58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0A2DFFC4" w14:textId="3C6543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B54D801" w14:textId="21B9C8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ECD950"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259DE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91985356</w:t>
            </w:r>
          </w:p>
        </w:tc>
        <w:tc>
          <w:tcPr>
            <w:tcW w:w="439" w:type="dxa"/>
            <w:shd w:val="clear" w:color="auto" w:fill="auto"/>
            <w:noWrap/>
            <w:hideMark/>
          </w:tcPr>
          <w:p w14:paraId="4CB317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D9B70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F3DFE94" w14:textId="206E70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285C3EEC" w14:textId="4C5A4D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75E69E53" w14:textId="2C540A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68C2D2B" w14:textId="13ECCD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F58A4E7" w14:textId="7EA767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0F0C822" w14:textId="36BB22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EF6FF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CA702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94197477</w:t>
            </w:r>
          </w:p>
        </w:tc>
        <w:tc>
          <w:tcPr>
            <w:tcW w:w="439" w:type="dxa"/>
            <w:shd w:val="clear" w:color="auto" w:fill="auto"/>
            <w:noWrap/>
            <w:hideMark/>
          </w:tcPr>
          <w:p w14:paraId="1E22D1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D4BE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95D28F" w14:textId="3690DA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12BBAD71" w14:textId="0879E1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44F97455" w14:textId="4761CA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7CABB82C" w14:textId="774459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42B9BB4" w14:textId="141E6C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1488F754" w14:textId="58012A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3A7F5E"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F3509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77030872</w:t>
            </w:r>
          </w:p>
        </w:tc>
        <w:tc>
          <w:tcPr>
            <w:tcW w:w="439" w:type="dxa"/>
            <w:shd w:val="clear" w:color="auto" w:fill="auto"/>
            <w:noWrap/>
            <w:hideMark/>
          </w:tcPr>
          <w:p w14:paraId="30C4B5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5735E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EB9979" w14:textId="2564A0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2A6B89C1" w14:textId="3E3396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7A907FEF" w14:textId="2BF4F1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4C67C802" w14:textId="6E433F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FD5943C" w14:textId="24F3ED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108850DB" w14:textId="7FA48D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84FC99"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9DB64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38455193</w:t>
            </w:r>
          </w:p>
        </w:tc>
        <w:tc>
          <w:tcPr>
            <w:tcW w:w="439" w:type="dxa"/>
            <w:shd w:val="clear" w:color="auto" w:fill="auto"/>
            <w:noWrap/>
            <w:hideMark/>
          </w:tcPr>
          <w:p w14:paraId="30A8AA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A3AD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515ABE" w14:textId="23D7DA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3F12D6A2" w14:textId="042B3B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50C0D3C0" w14:textId="116C27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36BA01F6" w14:textId="3CDCA1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6DA0612" w14:textId="771CDF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2C848BB1" w14:textId="5527BD6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92AEC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E491F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46056423</w:t>
            </w:r>
          </w:p>
        </w:tc>
        <w:tc>
          <w:tcPr>
            <w:tcW w:w="439" w:type="dxa"/>
            <w:shd w:val="clear" w:color="auto" w:fill="auto"/>
            <w:noWrap/>
            <w:hideMark/>
          </w:tcPr>
          <w:p w14:paraId="264880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6FF2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B800FB" w14:textId="30A593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610A7227" w14:textId="18EBD4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68CA1B41" w14:textId="2B0070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52A7D0A" w14:textId="29BACE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098E7BC" w14:textId="7E841C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1D45B1E" w14:textId="34FF0BA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EFE189"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4AC35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80018030</w:t>
            </w:r>
          </w:p>
        </w:tc>
        <w:tc>
          <w:tcPr>
            <w:tcW w:w="439" w:type="dxa"/>
            <w:shd w:val="clear" w:color="auto" w:fill="auto"/>
            <w:noWrap/>
            <w:hideMark/>
          </w:tcPr>
          <w:p w14:paraId="6D9190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6C7D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118B6D4" w14:textId="533FE5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3C2AB67C" w14:textId="208F96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4DA79A39" w14:textId="1D5B44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0.0132</w:t>
            </w:r>
          </w:p>
        </w:tc>
        <w:tc>
          <w:tcPr>
            <w:tcW w:w="901" w:type="dxa"/>
            <w:shd w:val="clear" w:color="auto" w:fill="auto"/>
          </w:tcPr>
          <w:p w14:paraId="223E75F7" w14:textId="2D46C6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76F2FAE" w14:textId="0F29A3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0.0262</w:t>
            </w:r>
          </w:p>
        </w:tc>
      </w:tr>
      <w:tr w:rsidR="00E87FA6" w:rsidRPr="00E87FA6" w14:paraId="466A1423" w14:textId="3F85058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B862A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EAD18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64191578</w:t>
            </w:r>
          </w:p>
        </w:tc>
        <w:tc>
          <w:tcPr>
            <w:tcW w:w="439" w:type="dxa"/>
            <w:shd w:val="clear" w:color="auto" w:fill="auto"/>
            <w:noWrap/>
            <w:hideMark/>
          </w:tcPr>
          <w:p w14:paraId="618368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9549C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04D5E9" w14:textId="03760C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6A8F0556" w14:textId="217558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0BCCAF34" w14:textId="0D4AE1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99EE512" w14:textId="4B7B65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6D319AF4" w14:textId="57F293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74EBCF3" w14:textId="2312621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93700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93DE3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42637234</w:t>
            </w:r>
          </w:p>
        </w:tc>
        <w:tc>
          <w:tcPr>
            <w:tcW w:w="439" w:type="dxa"/>
            <w:shd w:val="clear" w:color="auto" w:fill="auto"/>
            <w:noWrap/>
            <w:hideMark/>
          </w:tcPr>
          <w:p w14:paraId="46529A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9EE2E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879058" w14:textId="5D9E6B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78B9808B" w14:textId="60D890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7F854902" w14:textId="0C5D9E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567AEE8" w14:textId="101857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34A42CF" w14:textId="10DEA2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3053A0F" w14:textId="22F1BD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B38D6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D4525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100914602</w:t>
            </w:r>
          </w:p>
        </w:tc>
        <w:tc>
          <w:tcPr>
            <w:tcW w:w="439" w:type="dxa"/>
            <w:shd w:val="clear" w:color="auto" w:fill="auto"/>
            <w:noWrap/>
            <w:hideMark/>
          </w:tcPr>
          <w:p w14:paraId="00B1F6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4534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80ABFE8" w14:textId="57CFBF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7F710B9B" w14:textId="609FDE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2ED741D4" w14:textId="601C49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39F1543" w14:textId="480FC1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F1274FE" w14:textId="1F7220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A43A601" w14:textId="721F053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91155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AEC4D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150072241</w:t>
            </w:r>
          </w:p>
        </w:tc>
        <w:tc>
          <w:tcPr>
            <w:tcW w:w="439" w:type="dxa"/>
            <w:shd w:val="clear" w:color="auto" w:fill="auto"/>
            <w:noWrap/>
            <w:hideMark/>
          </w:tcPr>
          <w:p w14:paraId="1663FA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47B18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16CECFF" w14:textId="3D1111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5ACCCCED" w14:textId="6A7A36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7DDE7536" w14:textId="79FF09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7A664CC1" w14:textId="786803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B172F99" w14:textId="496B13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663B3FA5" w14:textId="3389D1B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446B46"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BD440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58262334</w:t>
            </w:r>
          </w:p>
        </w:tc>
        <w:tc>
          <w:tcPr>
            <w:tcW w:w="439" w:type="dxa"/>
            <w:shd w:val="clear" w:color="auto" w:fill="auto"/>
            <w:noWrap/>
            <w:hideMark/>
          </w:tcPr>
          <w:p w14:paraId="68B6D5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926B1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62521A" w14:textId="414727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2F49341" w14:textId="2A3302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4BC1D5FE" w14:textId="097CBD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6FD1AD9" w14:textId="2BE494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93FC1E8" w14:textId="7B235A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57DDC300" w14:textId="2DFECC5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059CFF"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464A6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100959915</w:t>
            </w:r>
          </w:p>
        </w:tc>
        <w:tc>
          <w:tcPr>
            <w:tcW w:w="439" w:type="dxa"/>
            <w:shd w:val="clear" w:color="auto" w:fill="auto"/>
            <w:noWrap/>
            <w:hideMark/>
          </w:tcPr>
          <w:p w14:paraId="744F6C2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F494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01CE51" w14:textId="4F53EA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6754D62F" w14:textId="2DE78C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3CA9C455" w14:textId="7B83A3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11D3AB8" w14:textId="166267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22F28831" w14:textId="582558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8F692C7" w14:textId="4D5F7E1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8EB3D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A95F4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12877060</w:t>
            </w:r>
          </w:p>
        </w:tc>
        <w:tc>
          <w:tcPr>
            <w:tcW w:w="439" w:type="dxa"/>
            <w:shd w:val="clear" w:color="auto" w:fill="auto"/>
            <w:noWrap/>
            <w:hideMark/>
          </w:tcPr>
          <w:p w14:paraId="35D5AC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45EF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307A9C4" w14:textId="054C71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808A4B5" w14:textId="72371F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2EA3B229" w14:textId="4D177A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8542FD4" w14:textId="2BC877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37429D7" w14:textId="44A458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8DBC9A7" w14:textId="7A760AD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69CBD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3BEA2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116961844</w:t>
            </w:r>
          </w:p>
        </w:tc>
        <w:tc>
          <w:tcPr>
            <w:tcW w:w="439" w:type="dxa"/>
            <w:shd w:val="clear" w:color="auto" w:fill="auto"/>
            <w:noWrap/>
            <w:hideMark/>
          </w:tcPr>
          <w:p w14:paraId="636D9B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0135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5DA776" w14:textId="1C59C4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5FEE556C" w14:textId="6B76B2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554FFE4E" w14:textId="1BA074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AFF1799" w14:textId="6FDC79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D8C1130" w14:textId="781EF9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162B7AC" w14:textId="217C21C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D40B4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BC13C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190685480</w:t>
            </w:r>
          </w:p>
        </w:tc>
        <w:tc>
          <w:tcPr>
            <w:tcW w:w="439" w:type="dxa"/>
            <w:shd w:val="clear" w:color="auto" w:fill="auto"/>
            <w:noWrap/>
            <w:hideMark/>
          </w:tcPr>
          <w:p w14:paraId="7F4612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4897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DE4E16" w14:textId="48E5A8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48665671" w14:textId="158329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90F0C97" w14:textId="05F137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C4DF152" w14:textId="575CEE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32297444" w14:textId="2336E5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6669CFA" w14:textId="7B5E10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2D31E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7DF49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67188108</w:t>
            </w:r>
          </w:p>
        </w:tc>
        <w:tc>
          <w:tcPr>
            <w:tcW w:w="439" w:type="dxa"/>
            <w:shd w:val="clear" w:color="auto" w:fill="auto"/>
            <w:noWrap/>
            <w:hideMark/>
          </w:tcPr>
          <w:p w14:paraId="3C22C9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8DC9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369A66B" w14:textId="33D865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67222FE2" w14:textId="3EC870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2593E937" w14:textId="071B40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0D18B16" w14:textId="0C1E2E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2A8D028" w14:textId="7CEC9F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4C1346A" w14:textId="01466EF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A0ECED"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DAE0C3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22418339</w:t>
            </w:r>
          </w:p>
        </w:tc>
        <w:tc>
          <w:tcPr>
            <w:tcW w:w="439" w:type="dxa"/>
            <w:shd w:val="clear" w:color="auto" w:fill="auto"/>
            <w:noWrap/>
            <w:hideMark/>
          </w:tcPr>
          <w:p w14:paraId="2917D5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26768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419E82F" w14:textId="0BD025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10ED171D" w14:textId="27065E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729C6450" w14:textId="45099E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F3AD8C1" w14:textId="1C9FA3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61BCACF" w14:textId="33511C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6252C206" w14:textId="734008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04C151"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8790F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96774356</w:t>
            </w:r>
          </w:p>
        </w:tc>
        <w:tc>
          <w:tcPr>
            <w:tcW w:w="439" w:type="dxa"/>
            <w:shd w:val="clear" w:color="auto" w:fill="auto"/>
            <w:noWrap/>
            <w:hideMark/>
          </w:tcPr>
          <w:p w14:paraId="374807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5528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FD80EC" w14:textId="0263E0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0A47999B" w14:textId="288589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77DC87CD" w14:textId="7D69D8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0.0067</w:t>
            </w:r>
          </w:p>
        </w:tc>
        <w:tc>
          <w:tcPr>
            <w:tcW w:w="901" w:type="dxa"/>
            <w:shd w:val="clear" w:color="auto" w:fill="auto"/>
          </w:tcPr>
          <w:p w14:paraId="0CCFD2B3" w14:textId="49CBBF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AA01ACB" w14:textId="289137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0.0126</w:t>
            </w:r>
          </w:p>
        </w:tc>
      </w:tr>
      <w:tr w:rsidR="00E87FA6" w:rsidRPr="00E87FA6" w14:paraId="4D035A00" w14:textId="6B30D3E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EA587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84FAE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123324738</w:t>
            </w:r>
          </w:p>
        </w:tc>
        <w:tc>
          <w:tcPr>
            <w:tcW w:w="439" w:type="dxa"/>
            <w:shd w:val="clear" w:color="auto" w:fill="auto"/>
            <w:noWrap/>
            <w:hideMark/>
          </w:tcPr>
          <w:p w14:paraId="73F8BB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83A78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1B3FBD" w14:textId="321DBF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3E693364" w14:textId="6F86A9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64E55539" w14:textId="326896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F9BCD4B" w14:textId="661D87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B3E565A" w14:textId="15EADC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432587A6" w14:textId="3183AA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A09A3A"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70496F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14349349</w:t>
            </w:r>
          </w:p>
        </w:tc>
        <w:tc>
          <w:tcPr>
            <w:tcW w:w="439" w:type="dxa"/>
            <w:shd w:val="clear" w:color="auto" w:fill="auto"/>
            <w:noWrap/>
            <w:hideMark/>
          </w:tcPr>
          <w:p w14:paraId="4C587E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A0115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6AE60F2" w14:textId="61895D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3AC9E6FA" w14:textId="6EEF31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36" w:type="dxa"/>
            <w:shd w:val="clear" w:color="auto" w:fill="auto"/>
            <w:noWrap/>
            <w:hideMark/>
          </w:tcPr>
          <w:p w14:paraId="6EAECE19" w14:textId="6EC757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0.0065</w:t>
            </w:r>
          </w:p>
        </w:tc>
        <w:tc>
          <w:tcPr>
            <w:tcW w:w="901" w:type="dxa"/>
            <w:shd w:val="clear" w:color="auto" w:fill="auto"/>
          </w:tcPr>
          <w:p w14:paraId="360BF282" w14:textId="6E190B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327B7F0" w14:textId="51EDB0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r>
      <w:tr w:rsidR="00E87FA6" w:rsidRPr="00E87FA6" w14:paraId="15088D0E" w14:textId="45C845B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D1BAC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5F83F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22546631</w:t>
            </w:r>
          </w:p>
        </w:tc>
        <w:tc>
          <w:tcPr>
            <w:tcW w:w="439" w:type="dxa"/>
            <w:shd w:val="clear" w:color="auto" w:fill="auto"/>
            <w:noWrap/>
            <w:hideMark/>
          </w:tcPr>
          <w:p w14:paraId="0FBA93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3A6C1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540BFC" w14:textId="3ECB7D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465C932B" w14:textId="10401A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6886C38B" w14:textId="04C3B4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14C22CA" w14:textId="2691F1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F280514" w14:textId="47E354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B2DA4C2" w14:textId="2D57AA8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181899"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chrx</w:t>
            </w:r>
          </w:p>
        </w:tc>
        <w:tc>
          <w:tcPr>
            <w:tcW w:w="1220" w:type="dxa"/>
            <w:shd w:val="clear" w:color="auto" w:fill="auto"/>
            <w:noWrap/>
            <w:hideMark/>
          </w:tcPr>
          <w:p w14:paraId="2B7456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4804672</w:t>
            </w:r>
          </w:p>
        </w:tc>
        <w:tc>
          <w:tcPr>
            <w:tcW w:w="439" w:type="dxa"/>
            <w:shd w:val="clear" w:color="auto" w:fill="auto"/>
            <w:noWrap/>
            <w:hideMark/>
          </w:tcPr>
          <w:p w14:paraId="29194B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A656A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C378FD" w14:textId="528914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79053D8D" w14:textId="0356AE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59173A8A" w14:textId="43D24C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0.0070</w:t>
            </w:r>
          </w:p>
        </w:tc>
        <w:tc>
          <w:tcPr>
            <w:tcW w:w="901" w:type="dxa"/>
            <w:shd w:val="clear" w:color="auto" w:fill="auto"/>
          </w:tcPr>
          <w:p w14:paraId="05ED0BE5" w14:textId="772961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736DEB5" w14:textId="0988E8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0.0131</w:t>
            </w:r>
          </w:p>
        </w:tc>
      </w:tr>
      <w:tr w:rsidR="00E87FA6" w:rsidRPr="00E87FA6" w14:paraId="392C7429" w14:textId="2F0A866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16A48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CB1D6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38572454</w:t>
            </w:r>
          </w:p>
        </w:tc>
        <w:tc>
          <w:tcPr>
            <w:tcW w:w="439" w:type="dxa"/>
            <w:shd w:val="clear" w:color="auto" w:fill="auto"/>
            <w:noWrap/>
            <w:hideMark/>
          </w:tcPr>
          <w:p w14:paraId="7D89A2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282B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4085F46" w14:textId="43F385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403BDA32" w14:textId="47EBB0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532E7ADE" w14:textId="65386D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31DE825" w14:textId="645ACD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1D38758" w14:textId="0A8269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F74AB32" w14:textId="6AFC17F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7116BE"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2826C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45609089</w:t>
            </w:r>
          </w:p>
        </w:tc>
        <w:tc>
          <w:tcPr>
            <w:tcW w:w="439" w:type="dxa"/>
            <w:shd w:val="clear" w:color="auto" w:fill="auto"/>
            <w:noWrap/>
            <w:hideMark/>
          </w:tcPr>
          <w:p w14:paraId="608F70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9CD68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319DED" w14:textId="2BFE14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028474BA" w14:textId="24B27F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2E7EBF11" w14:textId="78BB02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1D2256D4" w14:textId="481BD0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42FD570" w14:textId="6E07BA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0.0223</w:t>
            </w:r>
          </w:p>
        </w:tc>
      </w:tr>
      <w:tr w:rsidR="00E87FA6" w:rsidRPr="00E87FA6" w14:paraId="71DBABCB" w14:textId="1A1C15D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D87A9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0E42C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135810232</w:t>
            </w:r>
          </w:p>
        </w:tc>
        <w:tc>
          <w:tcPr>
            <w:tcW w:w="439" w:type="dxa"/>
            <w:shd w:val="clear" w:color="auto" w:fill="auto"/>
            <w:noWrap/>
            <w:hideMark/>
          </w:tcPr>
          <w:p w14:paraId="1C9894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48260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8B73F3A" w14:textId="59AFD2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69016870" w14:textId="4BE7F2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76107EC1" w14:textId="13B6C3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77EC8D0C" w14:textId="398084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27D8429" w14:textId="125536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6855E91B" w14:textId="6443EA3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5A8A5A"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37A5F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71695111</w:t>
            </w:r>
          </w:p>
        </w:tc>
        <w:tc>
          <w:tcPr>
            <w:tcW w:w="439" w:type="dxa"/>
            <w:shd w:val="clear" w:color="auto" w:fill="auto"/>
            <w:noWrap/>
            <w:hideMark/>
          </w:tcPr>
          <w:p w14:paraId="589D9D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ACB2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94D1956" w14:textId="5B7AA7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2DD1CC17" w14:textId="3CB4F3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648F4BA5" w14:textId="191D27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1DCCE308" w14:textId="6A164E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C7C36B7" w14:textId="74C455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518893F5" w14:textId="644BC6F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DCADC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703F7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127173463</w:t>
            </w:r>
          </w:p>
        </w:tc>
        <w:tc>
          <w:tcPr>
            <w:tcW w:w="439" w:type="dxa"/>
            <w:shd w:val="clear" w:color="auto" w:fill="auto"/>
            <w:noWrap/>
            <w:hideMark/>
          </w:tcPr>
          <w:p w14:paraId="5E33F5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A6E8F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E94DA48" w14:textId="7F2CDF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3F86CBCE" w14:textId="582B1D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31457AE6" w14:textId="32916D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09BDBC5E" w14:textId="2AFF93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A1C2228" w14:textId="29D84B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2A7821F2" w14:textId="3457361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A10600"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5F7032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41985053</w:t>
            </w:r>
          </w:p>
        </w:tc>
        <w:tc>
          <w:tcPr>
            <w:tcW w:w="439" w:type="dxa"/>
            <w:shd w:val="clear" w:color="auto" w:fill="auto"/>
            <w:noWrap/>
            <w:hideMark/>
          </w:tcPr>
          <w:p w14:paraId="6E55CA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C54E9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07BF8D3" w14:textId="00D2D0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7F057D4E" w14:textId="56E208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10A5248E" w14:textId="42990C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6AA2D67E" w14:textId="69CF42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0C3F1B8" w14:textId="4F34A9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1846D26A" w14:textId="481CEAF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BB09E5"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B776C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129148531</w:t>
            </w:r>
          </w:p>
        </w:tc>
        <w:tc>
          <w:tcPr>
            <w:tcW w:w="439" w:type="dxa"/>
            <w:shd w:val="clear" w:color="auto" w:fill="auto"/>
            <w:noWrap/>
            <w:hideMark/>
          </w:tcPr>
          <w:p w14:paraId="5F98FA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ABC0B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1B833D" w14:textId="588299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1986A7BC" w14:textId="0B75A2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5DDD926A" w14:textId="295246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4D472884" w14:textId="326561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8701999" w14:textId="7661BE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0912A5BD" w14:textId="1F92B7B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02E12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98596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167099370</w:t>
            </w:r>
          </w:p>
        </w:tc>
        <w:tc>
          <w:tcPr>
            <w:tcW w:w="439" w:type="dxa"/>
            <w:shd w:val="clear" w:color="auto" w:fill="auto"/>
            <w:noWrap/>
            <w:hideMark/>
          </w:tcPr>
          <w:p w14:paraId="54DE14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B73E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E5D91F" w14:textId="2AE644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72C73035" w14:textId="1DC3CE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5E915910" w14:textId="31C974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E4BE025" w14:textId="1ED286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A9E6C46" w14:textId="0D7829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67FA723" w14:textId="0AACAB4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6CFED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F79DE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14671520</w:t>
            </w:r>
          </w:p>
        </w:tc>
        <w:tc>
          <w:tcPr>
            <w:tcW w:w="439" w:type="dxa"/>
            <w:shd w:val="clear" w:color="auto" w:fill="auto"/>
            <w:noWrap/>
            <w:hideMark/>
          </w:tcPr>
          <w:p w14:paraId="514909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EEAC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4FCE47" w14:textId="50B6B2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14A95FEC" w14:textId="2E3F1F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40D1AA50" w14:textId="2CF201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CB6AA4C" w14:textId="55E647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D32665B" w14:textId="7E4170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238E634B" w14:textId="318D7C1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3BCF0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381BC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30948709</w:t>
            </w:r>
          </w:p>
        </w:tc>
        <w:tc>
          <w:tcPr>
            <w:tcW w:w="439" w:type="dxa"/>
            <w:shd w:val="clear" w:color="auto" w:fill="auto"/>
            <w:noWrap/>
            <w:hideMark/>
          </w:tcPr>
          <w:p w14:paraId="332836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8C4EC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ADCF16" w14:textId="29248A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17EE4427" w14:textId="0742C9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AB958BF" w14:textId="302B8A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AAAFC26" w14:textId="2F8D8A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1BDD44D6" w14:textId="63FB94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2D2043C9" w14:textId="12A6831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83E7CC"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76055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83471746</w:t>
            </w:r>
          </w:p>
        </w:tc>
        <w:tc>
          <w:tcPr>
            <w:tcW w:w="439" w:type="dxa"/>
            <w:shd w:val="clear" w:color="auto" w:fill="auto"/>
            <w:noWrap/>
            <w:hideMark/>
          </w:tcPr>
          <w:p w14:paraId="75C67C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A909A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80C32C" w14:textId="77CDCC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7ECC7A0C" w14:textId="6A2376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0573235C" w14:textId="7CCFD0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4CC540AE" w14:textId="456C9D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90099F3" w14:textId="72D106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0CFCA516" w14:textId="471EAB6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D534CF"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357CB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63906955</w:t>
            </w:r>
          </w:p>
        </w:tc>
        <w:tc>
          <w:tcPr>
            <w:tcW w:w="439" w:type="dxa"/>
            <w:shd w:val="clear" w:color="auto" w:fill="auto"/>
            <w:noWrap/>
            <w:hideMark/>
          </w:tcPr>
          <w:p w14:paraId="2A1E5A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97291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4C5119" w14:textId="5E420F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69D01A73" w14:textId="3C8E01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6F939D0B" w14:textId="456888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c>
          <w:tcPr>
            <w:tcW w:w="901" w:type="dxa"/>
            <w:shd w:val="clear" w:color="auto" w:fill="auto"/>
          </w:tcPr>
          <w:p w14:paraId="67C4EEC7" w14:textId="57F76C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EA2B475" w14:textId="49FE14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0.0297</w:t>
            </w:r>
          </w:p>
        </w:tc>
      </w:tr>
      <w:tr w:rsidR="00E87FA6" w:rsidRPr="00E87FA6" w14:paraId="0985CCCC" w14:textId="42F1DA2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55FAA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47DEB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154386317</w:t>
            </w:r>
          </w:p>
        </w:tc>
        <w:tc>
          <w:tcPr>
            <w:tcW w:w="439" w:type="dxa"/>
            <w:shd w:val="clear" w:color="auto" w:fill="auto"/>
            <w:noWrap/>
            <w:hideMark/>
          </w:tcPr>
          <w:p w14:paraId="0DC734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E2B49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B052D9" w14:textId="4D2E3C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00673F61" w14:textId="7B9A9C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3F718F9" w14:textId="4E7F16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351ABC4" w14:textId="337597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349CD93" w14:textId="413CF8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D8BECFA" w14:textId="516052F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0E62C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BEFCF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125000429</w:t>
            </w:r>
          </w:p>
        </w:tc>
        <w:tc>
          <w:tcPr>
            <w:tcW w:w="439" w:type="dxa"/>
            <w:shd w:val="clear" w:color="auto" w:fill="auto"/>
            <w:noWrap/>
            <w:hideMark/>
          </w:tcPr>
          <w:p w14:paraId="19E9ED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46FA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40C2EB1" w14:textId="63CF91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226826B3" w14:textId="31F5F3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10A1782C" w14:textId="0E7E61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AB7BE77" w14:textId="5B068F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775BFABD" w14:textId="25C4B8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F0C6208" w14:textId="1EAF0E2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0F071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790CA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221644022</w:t>
            </w:r>
          </w:p>
        </w:tc>
        <w:tc>
          <w:tcPr>
            <w:tcW w:w="439" w:type="dxa"/>
            <w:shd w:val="clear" w:color="auto" w:fill="auto"/>
            <w:noWrap/>
            <w:hideMark/>
          </w:tcPr>
          <w:p w14:paraId="58BAA6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9853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DD7625D" w14:textId="487046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7AE57262" w14:textId="235A41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4F620952" w14:textId="6FCBE9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4AC136EF" w14:textId="06EE74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CBF0B25" w14:textId="04FC46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4253EBC7" w14:textId="081B528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19C58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CBC2A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11935729</w:t>
            </w:r>
          </w:p>
        </w:tc>
        <w:tc>
          <w:tcPr>
            <w:tcW w:w="439" w:type="dxa"/>
            <w:shd w:val="clear" w:color="auto" w:fill="auto"/>
            <w:noWrap/>
            <w:hideMark/>
          </w:tcPr>
          <w:p w14:paraId="29A63C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9714C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8EAEB2" w14:textId="10F34E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0ED0B11E" w14:textId="25B006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77278631" w14:textId="334EE3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46B0165" w14:textId="5D2502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B39AE7B" w14:textId="6FED47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B59E2BD" w14:textId="0EE7695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89136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DB91A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10953844</w:t>
            </w:r>
          </w:p>
        </w:tc>
        <w:tc>
          <w:tcPr>
            <w:tcW w:w="439" w:type="dxa"/>
            <w:shd w:val="clear" w:color="auto" w:fill="auto"/>
            <w:noWrap/>
            <w:hideMark/>
          </w:tcPr>
          <w:p w14:paraId="3145E4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5D79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A0D9E0B" w14:textId="1188DB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5774FB30" w14:textId="10CD2C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3DD54F8E" w14:textId="5C5809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25DE60C4" w14:textId="7CED8A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EC030F3" w14:textId="3FF547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39DC0EA5" w14:textId="0E22C3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5C329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60CD0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97935923</w:t>
            </w:r>
          </w:p>
        </w:tc>
        <w:tc>
          <w:tcPr>
            <w:tcW w:w="439" w:type="dxa"/>
            <w:shd w:val="clear" w:color="auto" w:fill="auto"/>
            <w:noWrap/>
            <w:hideMark/>
          </w:tcPr>
          <w:p w14:paraId="54AA60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435D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5A0D57" w14:textId="44093D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3FBEB0D3" w14:textId="08DCE8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11926FEA" w14:textId="2AAFA3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0.0128</w:t>
            </w:r>
          </w:p>
        </w:tc>
        <w:tc>
          <w:tcPr>
            <w:tcW w:w="901" w:type="dxa"/>
            <w:shd w:val="clear" w:color="auto" w:fill="auto"/>
          </w:tcPr>
          <w:p w14:paraId="427D78E6" w14:textId="3FD740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6A0BAD5" w14:textId="3FC7B4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0.0257</w:t>
            </w:r>
          </w:p>
        </w:tc>
      </w:tr>
      <w:tr w:rsidR="00E87FA6" w:rsidRPr="00E87FA6" w14:paraId="78903D69" w14:textId="3F2C6E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2A90F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E08BA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83534729</w:t>
            </w:r>
          </w:p>
        </w:tc>
        <w:tc>
          <w:tcPr>
            <w:tcW w:w="439" w:type="dxa"/>
            <w:shd w:val="clear" w:color="auto" w:fill="auto"/>
            <w:noWrap/>
            <w:hideMark/>
          </w:tcPr>
          <w:p w14:paraId="0FD999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9D319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81EBD8" w14:textId="0D5AC2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6D418120" w14:textId="030DDE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0503A9A8" w14:textId="28454D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DDB2B78" w14:textId="6B75E4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69E888A" w14:textId="24C0B0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1296B97A" w14:textId="2AE8D7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90EBD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2B56D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8114580</w:t>
            </w:r>
          </w:p>
        </w:tc>
        <w:tc>
          <w:tcPr>
            <w:tcW w:w="439" w:type="dxa"/>
            <w:shd w:val="clear" w:color="auto" w:fill="auto"/>
            <w:noWrap/>
            <w:hideMark/>
          </w:tcPr>
          <w:p w14:paraId="654610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C0653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9C82CDE" w14:textId="2B4BBF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7F6E0FFE" w14:textId="5864E7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3C689130" w14:textId="35535A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DEAD630" w14:textId="0F4D6E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1A4BF29" w14:textId="289E36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79CDEDD7" w14:textId="68465D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564B6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89745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10052649</w:t>
            </w:r>
          </w:p>
        </w:tc>
        <w:tc>
          <w:tcPr>
            <w:tcW w:w="439" w:type="dxa"/>
            <w:shd w:val="clear" w:color="auto" w:fill="auto"/>
            <w:noWrap/>
            <w:hideMark/>
          </w:tcPr>
          <w:p w14:paraId="5E6050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FF2C7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FDEE13E" w14:textId="4EB466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473B9A6" w14:textId="32DFD4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16A60301" w14:textId="7A23DE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F6A9C9B" w14:textId="58A957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E8DA190" w14:textId="73803B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DD5E8D4" w14:textId="4A7BFD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2A3EF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BBDD5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30078281</w:t>
            </w:r>
          </w:p>
        </w:tc>
        <w:tc>
          <w:tcPr>
            <w:tcW w:w="439" w:type="dxa"/>
            <w:shd w:val="clear" w:color="auto" w:fill="auto"/>
            <w:noWrap/>
            <w:hideMark/>
          </w:tcPr>
          <w:p w14:paraId="2CA91F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2A7C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E86616" w14:textId="481EAA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2DA13615" w14:textId="1D9033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1CA4802C" w14:textId="0AF2BA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805EC88" w14:textId="1980CF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1A80A15" w14:textId="7D93F6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F9AAAB2" w14:textId="7697951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520CD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0C38F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28704850</w:t>
            </w:r>
          </w:p>
        </w:tc>
        <w:tc>
          <w:tcPr>
            <w:tcW w:w="439" w:type="dxa"/>
            <w:shd w:val="clear" w:color="auto" w:fill="auto"/>
            <w:noWrap/>
            <w:hideMark/>
          </w:tcPr>
          <w:p w14:paraId="4970F4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D5280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1170CFA" w14:textId="4CB7CB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5C59B20E" w14:textId="586DE8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781097C0" w14:textId="2F61CE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0514DA54" w14:textId="305B99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03FFF9B" w14:textId="450A3A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01283C86" w14:textId="223DAC3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93319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8E1B6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80162092</w:t>
            </w:r>
          </w:p>
        </w:tc>
        <w:tc>
          <w:tcPr>
            <w:tcW w:w="439" w:type="dxa"/>
            <w:shd w:val="clear" w:color="auto" w:fill="auto"/>
            <w:noWrap/>
            <w:hideMark/>
          </w:tcPr>
          <w:p w14:paraId="461424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DCD90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1CF81B" w14:textId="645B04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4C66D70F" w14:textId="00E560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20553D95" w14:textId="692E76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3E471CE6" w14:textId="3478A0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304515C" w14:textId="129F65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0.0208</w:t>
            </w:r>
          </w:p>
        </w:tc>
      </w:tr>
      <w:tr w:rsidR="00E87FA6" w:rsidRPr="00E87FA6" w14:paraId="6B6E1759" w14:textId="47B203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A6876A"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2A5EA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140916457</w:t>
            </w:r>
          </w:p>
        </w:tc>
        <w:tc>
          <w:tcPr>
            <w:tcW w:w="439" w:type="dxa"/>
            <w:shd w:val="clear" w:color="auto" w:fill="auto"/>
            <w:noWrap/>
            <w:hideMark/>
          </w:tcPr>
          <w:p w14:paraId="221622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32C9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7C09CA" w14:textId="4EF179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22904F2B" w14:textId="40D374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1539F4B9" w14:textId="6B2326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c>
          <w:tcPr>
            <w:tcW w:w="901" w:type="dxa"/>
            <w:shd w:val="clear" w:color="auto" w:fill="auto"/>
          </w:tcPr>
          <w:p w14:paraId="4CC4A6FD" w14:textId="07FD85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1343C1BE" w14:textId="23F098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0.0239</w:t>
            </w:r>
          </w:p>
        </w:tc>
      </w:tr>
      <w:tr w:rsidR="00E87FA6" w:rsidRPr="00E87FA6" w14:paraId="15F4D18E" w14:textId="296C4AD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82AFBC"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59CA99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65796310</w:t>
            </w:r>
          </w:p>
        </w:tc>
        <w:tc>
          <w:tcPr>
            <w:tcW w:w="439" w:type="dxa"/>
            <w:shd w:val="clear" w:color="auto" w:fill="auto"/>
            <w:noWrap/>
            <w:hideMark/>
          </w:tcPr>
          <w:p w14:paraId="062409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7A80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93E7C9" w14:textId="6D2BB7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0A2FCEA8" w14:textId="4F3C46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6717C531" w14:textId="16E34F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56D3C9A6" w14:textId="602657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A8042D8" w14:textId="39FA2F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3F0F06B4" w14:textId="6591346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17E58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BCCC3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44098868</w:t>
            </w:r>
          </w:p>
        </w:tc>
        <w:tc>
          <w:tcPr>
            <w:tcW w:w="439" w:type="dxa"/>
            <w:shd w:val="clear" w:color="auto" w:fill="auto"/>
            <w:noWrap/>
            <w:hideMark/>
          </w:tcPr>
          <w:p w14:paraId="298381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4FE9D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DD7916" w14:textId="7DBD59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197B12E4" w14:textId="3D085B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1907CC3" w14:textId="06B4C7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4636E53" w14:textId="4DF7EC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E944EC1" w14:textId="3B477B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0CEA08D" w14:textId="6A9DF4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80F44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427BC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166233579</w:t>
            </w:r>
          </w:p>
        </w:tc>
        <w:tc>
          <w:tcPr>
            <w:tcW w:w="439" w:type="dxa"/>
            <w:shd w:val="clear" w:color="auto" w:fill="auto"/>
            <w:noWrap/>
            <w:hideMark/>
          </w:tcPr>
          <w:p w14:paraId="337684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4B726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1538207" w14:textId="6B1C9C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5BB035CF" w14:textId="2BA671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120D3C4A" w14:textId="4892D6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2E607D64" w14:textId="4062A8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8C6B4D2" w14:textId="23F186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3A2DE8A9" w14:textId="0A13B88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F20782"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D16C8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71363743</w:t>
            </w:r>
          </w:p>
        </w:tc>
        <w:tc>
          <w:tcPr>
            <w:tcW w:w="439" w:type="dxa"/>
            <w:shd w:val="clear" w:color="auto" w:fill="auto"/>
            <w:noWrap/>
            <w:hideMark/>
          </w:tcPr>
          <w:p w14:paraId="5E0CA6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66E7D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7E44373" w14:textId="1F519D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0AFC8C3D" w14:textId="48B6E3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159CC493" w14:textId="2BEF4E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AEBB53C" w14:textId="03CA5C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19ADD86" w14:textId="05476B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B9C1674" w14:textId="1D3126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436A2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B4BE3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176399736</w:t>
            </w:r>
          </w:p>
        </w:tc>
        <w:tc>
          <w:tcPr>
            <w:tcW w:w="439" w:type="dxa"/>
            <w:shd w:val="clear" w:color="auto" w:fill="auto"/>
            <w:noWrap/>
            <w:hideMark/>
          </w:tcPr>
          <w:p w14:paraId="3967AD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96B07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A15A611" w14:textId="0B4748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2B90DF66" w14:textId="23BFDD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6FD72464" w14:textId="1F1522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0.0113</w:t>
            </w:r>
          </w:p>
        </w:tc>
        <w:tc>
          <w:tcPr>
            <w:tcW w:w="901" w:type="dxa"/>
            <w:shd w:val="clear" w:color="auto" w:fill="auto"/>
          </w:tcPr>
          <w:p w14:paraId="485655FC" w14:textId="200075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19698BD" w14:textId="4CA43A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0.0224</w:t>
            </w:r>
          </w:p>
        </w:tc>
      </w:tr>
      <w:tr w:rsidR="00E87FA6" w:rsidRPr="00E87FA6" w14:paraId="5B3644D5" w14:textId="096E327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161903"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0CA5C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53276951</w:t>
            </w:r>
          </w:p>
        </w:tc>
        <w:tc>
          <w:tcPr>
            <w:tcW w:w="439" w:type="dxa"/>
            <w:shd w:val="clear" w:color="auto" w:fill="auto"/>
            <w:noWrap/>
            <w:hideMark/>
          </w:tcPr>
          <w:p w14:paraId="7E5562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C9F9C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3B7743" w14:textId="6B3814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3E5AF78B" w14:textId="5CC53A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42D75DCC" w14:textId="4D45F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52AF88E" w14:textId="53724F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3922A90" w14:textId="635461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A386664" w14:textId="7977B1E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FB8488"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B1837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11670645</w:t>
            </w:r>
          </w:p>
        </w:tc>
        <w:tc>
          <w:tcPr>
            <w:tcW w:w="439" w:type="dxa"/>
            <w:shd w:val="clear" w:color="auto" w:fill="auto"/>
            <w:noWrap/>
            <w:hideMark/>
          </w:tcPr>
          <w:p w14:paraId="3B1587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3F5A8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46D623" w14:textId="4D16FB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3291C4B9" w14:textId="258346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1D34B60A" w14:textId="256D3D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9FE1C96" w14:textId="373F1A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FF126D6" w14:textId="0AF3C4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DB0559D" w14:textId="616BCED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BCCC1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5EF60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145273364</w:t>
            </w:r>
          </w:p>
        </w:tc>
        <w:tc>
          <w:tcPr>
            <w:tcW w:w="439" w:type="dxa"/>
            <w:shd w:val="clear" w:color="auto" w:fill="auto"/>
            <w:noWrap/>
            <w:hideMark/>
          </w:tcPr>
          <w:p w14:paraId="5B61AA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CDFB7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89D55B" w14:textId="6CF11F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BCADFD8" w14:textId="45A43B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60FA4EDD" w14:textId="6D79FB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4AB14468" w14:textId="44BF71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FEBB625" w14:textId="7F65C1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7616D76F" w14:textId="10B79CA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D1665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C50E1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25790636</w:t>
            </w:r>
          </w:p>
        </w:tc>
        <w:tc>
          <w:tcPr>
            <w:tcW w:w="439" w:type="dxa"/>
            <w:shd w:val="clear" w:color="auto" w:fill="auto"/>
            <w:noWrap/>
            <w:hideMark/>
          </w:tcPr>
          <w:p w14:paraId="35DCD6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16CB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84F592" w14:textId="0A5B1A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6CCDB7D4" w14:textId="099508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2B123F65" w14:textId="16D271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E2732FE" w14:textId="7DAC43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F02A722" w14:textId="54B98F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C4B870B" w14:textId="53D2C11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53C40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994CA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25813696</w:t>
            </w:r>
          </w:p>
        </w:tc>
        <w:tc>
          <w:tcPr>
            <w:tcW w:w="439" w:type="dxa"/>
            <w:shd w:val="clear" w:color="auto" w:fill="auto"/>
            <w:noWrap/>
            <w:hideMark/>
          </w:tcPr>
          <w:p w14:paraId="3C2DC3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A27C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E952C6B" w14:textId="606FB7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6BD5FA95" w14:textId="4E9042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0AFB0DC2" w14:textId="4244F7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6D404A8" w14:textId="6DB140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74614AD" w14:textId="440F23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22A86E0C" w14:textId="369406B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889A5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B960A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42860377</w:t>
            </w:r>
          </w:p>
        </w:tc>
        <w:tc>
          <w:tcPr>
            <w:tcW w:w="439" w:type="dxa"/>
            <w:shd w:val="clear" w:color="auto" w:fill="auto"/>
            <w:noWrap/>
            <w:hideMark/>
          </w:tcPr>
          <w:p w14:paraId="16232C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E65FB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977E6CB" w14:textId="449E36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57DDBEC1" w14:textId="527FCE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70EBD71D" w14:textId="593BFB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c>
          <w:tcPr>
            <w:tcW w:w="901" w:type="dxa"/>
            <w:shd w:val="clear" w:color="auto" w:fill="auto"/>
          </w:tcPr>
          <w:p w14:paraId="3E027B07" w14:textId="13DD66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7D27A76" w14:textId="2FA222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0.0307</w:t>
            </w:r>
          </w:p>
        </w:tc>
      </w:tr>
      <w:tr w:rsidR="00E87FA6" w:rsidRPr="00E87FA6" w14:paraId="0AD37A94" w14:textId="10B0F4D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92753D"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7A865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79625567</w:t>
            </w:r>
          </w:p>
        </w:tc>
        <w:tc>
          <w:tcPr>
            <w:tcW w:w="439" w:type="dxa"/>
            <w:shd w:val="clear" w:color="auto" w:fill="auto"/>
            <w:noWrap/>
            <w:hideMark/>
          </w:tcPr>
          <w:p w14:paraId="5248C0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1837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808E175" w14:textId="47B625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67BE1CDE" w14:textId="17446B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036668EA" w14:textId="4B7F5F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471978C7" w14:textId="7A0202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FAE564A" w14:textId="3A2E78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68CCBA8A" w14:textId="0E3141D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1241A0"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D6C8A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118726662</w:t>
            </w:r>
          </w:p>
        </w:tc>
        <w:tc>
          <w:tcPr>
            <w:tcW w:w="439" w:type="dxa"/>
            <w:shd w:val="clear" w:color="auto" w:fill="auto"/>
            <w:noWrap/>
            <w:hideMark/>
          </w:tcPr>
          <w:p w14:paraId="5804F9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EC92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BBC70F1" w14:textId="202A54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0745BBD9" w14:textId="778EE1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194435B2" w14:textId="6C3031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75DA419E" w14:textId="23BF66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2B7400E" w14:textId="00D3F0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233AC988" w14:textId="1B210A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1D27E9"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690DF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150562480</w:t>
            </w:r>
          </w:p>
        </w:tc>
        <w:tc>
          <w:tcPr>
            <w:tcW w:w="439" w:type="dxa"/>
            <w:shd w:val="clear" w:color="auto" w:fill="auto"/>
            <w:noWrap/>
            <w:hideMark/>
          </w:tcPr>
          <w:p w14:paraId="1ECAB6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B68B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062C9E" w14:textId="67E418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0EEA7920" w14:textId="1E60AE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54357E4A" w14:textId="63DE4A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0F822A19" w14:textId="5DB06C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5DAF64B3" w14:textId="543A43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708A1606" w14:textId="2CB70A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52286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7E56B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69529531</w:t>
            </w:r>
          </w:p>
        </w:tc>
        <w:tc>
          <w:tcPr>
            <w:tcW w:w="439" w:type="dxa"/>
            <w:shd w:val="clear" w:color="auto" w:fill="auto"/>
            <w:noWrap/>
            <w:hideMark/>
          </w:tcPr>
          <w:p w14:paraId="6760F8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1B14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FE893CB" w14:textId="2AC227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587A9714" w14:textId="1F370F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7202CD47" w14:textId="1D49F8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7BC4148F" w14:textId="5A3A1D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5106629" w14:textId="028D23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3978AAE9" w14:textId="612BD58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7BE07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75FDC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50815776</w:t>
            </w:r>
          </w:p>
        </w:tc>
        <w:tc>
          <w:tcPr>
            <w:tcW w:w="439" w:type="dxa"/>
            <w:shd w:val="clear" w:color="auto" w:fill="auto"/>
            <w:noWrap/>
            <w:hideMark/>
          </w:tcPr>
          <w:p w14:paraId="738A95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69440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0842BC3" w14:textId="1D5839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098FABEA" w14:textId="732764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67C2DBD7" w14:textId="051970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6EF96FFA" w14:textId="7B9818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9AAD948" w14:textId="14E844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45198FBB" w14:textId="5A5E7F1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41846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D8098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27145830</w:t>
            </w:r>
          </w:p>
        </w:tc>
        <w:tc>
          <w:tcPr>
            <w:tcW w:w="439" w:type="dxa"/>
            <w:shd w:val="clear" w:color="auto" w:fill="auto"/>
            <w:noWrap/>
            <w:hideMark/>
          </w:tcPr>
          <w:p w14:paraId="69611B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D60F6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BD76F9A" w14:textId="385E42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32E1346C" w14:textId="4F31EE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04A4E609" w14:textId="7C5625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c>
          <w:tcPr>
            <w:tcW w:w="901" w:type="dxa"/>
            <w:shd w:val="clear" w:color="auto" w:fill="auto"/>
          </w:tcPr>
          <w:p w14:paraId="13F7B895" w14:textId="2DA316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63D75D5" w14:textId="649F49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0.0322</w:t>
            </w:r>
          </w:p>
        </w:tc>
      </w:tr>
      <w:tr w:rsidR="00E87FA6" w:rsidRPr="00E87FA6" w14:paraId="63E601B8" w14:textId="2EDE513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ABD613"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chr20</w:t>
            </w:r>
          </w:p>
        </w:tc>
        <w:tc>
          <w:tcPr>
            <w:tcW w:w="1220" w:type="dxa"/>
            <w:shd w:val="clear" w:color="auto" w:fill="auto"/>
            <w:noWrap/>
            <w:hideMark/>
          </w:tcPr>
          <w:p w14:paraId="5B4041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5371635</w:t>
            </w:r>
          </w:p>
        </w:tc>
        <w:tc>
          <w:tcPr>
            <w:tcW w:w="439" w:type="dxa"/>
            <w:shd w:val="clear" w:color="auto" w:fill="auto"/>
            <w:noWrap/>
            <w:hideMark/>
          </w:tcPr>
          <w:p w14:paraId="4B2D6B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882DD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F85DCCC" w14:textId="417F34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0D744778" w14:textId="416C86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40E67367" w14:textId="170C1B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033C039B" w14:textId="4DCB1D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1DF3128" w14:textId="042A64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1B4037E5" w14:textId="0A6D94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DCDEBE"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959CB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73537193</w:t>
            </w:r>
          </w:p>
        </w:tc>
        <w:tc>
          <w:tcPr>
            <w:tcW w:w="439" w:type="dxa"/>
            <w:shd w:val="clear" w:color="auto" w:fill="auto"/>
            <w:noWrap/>
            <w:hideMark/>
          </w:tcPr>
          <w:p w14:paraId="04F055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30EED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AC8600" w14:textId="5A20A9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7B9D7481" w14:textId="063B36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628B7624" w14:textId="7CE947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F0F4379" w14:textId="6967A5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8E73C49" w14:textId="483FC0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265B3A3" w14:textId="4A00761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AD067D"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DDEA9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18333058</w:t>
            </w:r>
          </w:p>
        </w:tc>
        <w:tc>
          <w:tcPr>
            <w:tcW w:w="439" w:type="dxa"/>
            <w:shd w:val="clear" w:color="auto" w:fill="auto"/>
            <w:noWrap/>
            <w:hideMark/>
          </w:tcPr>
          <w:p w14:paraId="72072D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5D54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7B64F5" w14:textId="533D22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4BDCE2AB" w14:textId="6A72A6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73F0A7E3" w14:textId="491E26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74044390" w14:textId="50CA73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EBE30D6" w14:textId="01C0E1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207A11A6" w14:textId="316440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A95DF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685A5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182029264</w:t>
            </w:r>
          </w:p>
        </w:tc>
        <w:tc>
          <w:tcPr>
            <w:tcW w:w="439" w:type="dxa"/>
            <w:shd w:val="clear" w:color="auto" w:fill="auto"/>
            <w:noWrap/>
            <w:hideMark/>
          </w:tcPr>
          <w:p w14:paraId="0027BC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F7986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439144D" w14:textId="3D91BE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5CCCA1A6" w14:textId="5841B4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31623AE4" w14:textId="4AA690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0.0109</w:t>
            </w:r>
          </w:p>
        </w:tc>
        <w:tc>
          <w:tcPr>
            <w:tcW w:w="901" w:type="dxa"/>
            <w:shd w:val="clear" w:color="auto" w:fill="auto"/>
          </w:tcPr>
          <w:p w14:paraId="4F9AF99A" w14:textId="5FA5A0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E010401" w14:textId="701481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0.0216</w:t>
            </w:r>
          </w:p>
        </w:tc>
      </w:tr>
      <w:tr w:rsidR="00E87FA6" w:rsidRPr="00E87FA6" w14:paraId="141BE942" w14:textId="38037BC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03D876"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C93E1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105794259</w:t>
            </w:r>
          </w:p>
        </w:tc>
        <w:tc>
          <w:tcPr>
            <w:tcW w:w="439" w:type="dxa"/>
            <w:shd w:val="clear" w:color="auto" w:fill="auto"/>
            <w:noWrap/>
            <w:hideMark/>
          </w:tcPr>
          <w:p w14:paraId="303D47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E73F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77F0294" w14:textId="2F2B67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5E92E498" w14:textId="10F145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44588CBC" w14:textId="2F2744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019117A" w14:textId="5DB7F7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8B0137F" w14:textId="75A806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0005CB3C" w14:textId="15E8F4A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D03E1B"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8EB3C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11798397</w:t>
            </w:r>
          </w:p>
        </w:tc>
        <w:tc>
          <w:tcPr>
            <w:tcW w:w="439" w:type="dxa"/>
            <w:shd w:val="clear" w:color="auto" w:fill="auto"/>
            <w:noWrap/>
            <w:hideMark/>
          </w:tcPr>
          <w:p w14:paraId="438EC1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6A3EE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FAD784" w14:textId="3FA40B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572ADC56" w14:textId="7E99B9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2253B2F9" w14:textId="05EED3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3264911" w14:textId="4A0935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24FEC53F" w14:textId="5E653B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5A5675B" w14:textId="5CE1D12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5268ED"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69904B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41324118</w:t>
            </w:r>
          </w:p>
        </w:tc>
        <w:tc>
          <w:tcPr>
            <w:tcW w:w="439" w:type="dxa"/>
            <w:shd w:val="clear" w:color="auto" w:fill="auto"/>
            <w:noWrap/>
            <w:hideMark/>
          </w:tcPr>
          <w:p w14:paraId="5FB7E6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1211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9249F5A" w14:textId="37E973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7D01F6B0" w14:textId="74E233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4F61CA94" w14:textId="313C5E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3D3F244E" w14:textId="6CA794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E21F27A" w14:textId="73F43E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1D2D08F9" w14:textId="5760115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7AF4D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9107D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95170270</w:t>
            </w:r>
          </w:p>
        </w:tc>
        <w:tc>
          <w:tcPr>
            <w:tcW w:w="439" w:type="dxa"/>
            <w:shd w:val="clear" w:color="auto" w:fill="auto"/>
            <w:noWrap/>
            <w:hideMark/>
          </w:tcPr>
          <w:p w14:paraId="48B8FD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E3A6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76AB64E" w14:textId="5668DE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03E0C3C1" w14:textId="54C2C7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60C2686D" w14:textId="13DA85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886EBAD" w14:textId="7BFB94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B85A9A5" w14:textId="7D7A72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2F2EE8F" w14:textId="71C9E88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BDF718"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9BD4E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72636849</w:t>
            </w:r>
          </w:p>
        </w:tc>
        <w:tc>
          <w:tcPr>
            <w:tcW w:w="439" w:type="dxa"/>
            <w:shd w:val="clear" w:color="auto" w:fill="auto"/>
            <w:noWrap/>
            <w:hideMark/>
          </w:tcPr>
          <w:p w14:paraId="3E6EE0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9D3D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4C6FCD" w14:textId="4D82A8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5C69D653" w14:textId="3B32E2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63501999" w14:textId="651A05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78938AB2" w14:textId="5D76C6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9EA1E64" w14:textId="30B84A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00229F4C" w14:textId="559CC7B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B68D9D"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26373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70290973</w:t>
            </w:r>
          </w:p>
        </w:tc>
        <w:tc>
          <w:tcPr>
            <w:tcW w:w="439" w:type="dxa"/>
            <w:shd w:val="clear" w:color="auto" w:fill="auto"/>
            <w:noWrap/>
            <w:hideMark/>
          </w:tcPr>
          <w:p w14:paraId="4C47BA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6D54E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0249458" w14:textId="0D6D86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465BF42C" w14:textId="0DD423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50B30DBB" w14:textId="1428CC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6C825941" w14:textId="29213D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AA63B60" w14:textId="7B369C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4E149949" w14:textId="5640BCC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45CA5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F70AA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155612859</w:t>
            </w:r>
          </w:p>
        </w:tc>
        <w:tc>
          <w:tcPr>
            <w:tcW w:w="439" w:type="dxa"/>
            <w:shd w:val="clear" w:color="auto" w:fill="auto"/>
            <w:noWrap/>
            <w:hideMark/>
          </w:tcPr>
          <w:p w14:paraId="305637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69BCA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B8F42D" w14:textId="7F07B6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3F7C4807" w14:textId="290907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1DE3FAAE" w14:textId="7A298C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23597DFD" w14:textId="792B6B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0C97BFBF" w14:textId="11BA6D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11EA8509" w14:textId="34A3A9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496894"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263DAE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25041321</w:t>
            </w:r>
          </w:p>
        </w:tc>
        <w:tc>
          <w:tcPr>
            <w:tcW w:w="439" w:type="dxa"/>
            <w:shd w:val="clear" w:color="auto" w:fill="auto"/>
            <w:noWrap/>
            <w:hideMark/>
          </w:tcPr>
          <w:p w14:paraId="275038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B9A81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160A733" w14:textId="2D7334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3FAF2AA" w14:textId="69D11E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7D3C6B3A" w14:textId="3B5813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17C2D9D6" w14:textId="380D08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5AA664D" w14:textId="670C84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266F42D9" w14:textId="7523406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FE7293"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87E56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72183218</w:t>
            </w:r>
          </w:p>
        </w:tc>
        <w:tc>
          <w:tcPr>
            <w:tcW w:w="439" w:type="dxa"/>
            <w:shd w:val="clear" w:color="auto" w:fill="auto"/>
            <w:noWrap/>
            <w:hideMark/>
          </w:tcPr>
          <w:p w14:paraId="21BA28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DAE60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C37116" w14:textId="5069CC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55D614DC" w14:textId="3A2907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10EB1AC9" w14:textId="02E182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82A0F22" w14:textId="66542A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46BBF75" w14:textId="45FBB9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4FB40BF" w14:textId="149CE35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6450A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476FD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134803855</w:t>
            </w:r>
          </w:p>
        </w:tc>
        <w:tc>
          <w:tcPr>
            <w:tcW w:w="439" w:type="dxa"/>
            <w:shd w:val="clear" w:color="auto" w:fill="auto"/>
            <w:noWrap/>
            <w:hideMark/>
          </w:tcPr>
          <w:p w14:paraId="23FAE59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47D1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33E2A3" w14:textId="4A0F2C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0A8A6541" w14:textId="042363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7A5B2083" w14:textId="0D99A0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3B45C38B" w14:textId="650327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1C95EE9" w14:textId="450ACB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0A2088D9" w14:textId="054AEB3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EF9C4F"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544C29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19907884</w:t>
            </w:r>
          </w:p>
        </w:tc>
        <w:tc>
          <w:tcPr>
            <w:tcW w:w="439" w:type="dxa"/>
            <w:shd w:val="clear" w:color="auto" w:fill="auto"/>
            <w:noWrap/>
            <w:hideMark/>
          </w:tcPr>
          <w:p w14:paraId="08E723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64E3B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24C209F" w14:textId="1FBE1C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5D8C25D0" w14:textId="1ECA36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6493834A" w14:textId="78042A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7C127AFE" w14:textId="4A2B9D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62F276D" w14:textId="0633A3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0.0188</w:t>
            </w:r>
          </w:p>
        </w:tc>
      </w:tr>
      <w:tr w:rsidR="00E87FA6" w:rsidRPr="00E87FA6" w14:paraId="42C6AEBD" w14:textId="7A08572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2EB3F1"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3B9E6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53479340</w:t>
            </w:r>
          </w:p>
        </w:tc>
        <w:tc>
          <w:tcPr>
            <w:tcW w:w="439" w:type="dxa"/>
            <w:shd w:val="clear" w:color="auto" w:fill="auto"/>
            <w:noWrap/>
            <w:hideMark/>
          </w:tcPr>
          <w:p w14:paraId="2DCC1D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A8B2A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7E162E0" w14:textId="066105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3C9ADBA1" w14:textId="4F77F3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1BE8886E" w14:textId="726D6F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2BFD52D" w14:textId="060238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2D03D20D" w14:textId="1E2D5C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4B81AD10" w14:textId="069E0BC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2A6D2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5A9C7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81950661</w:t>
            </w:r>
          </w:p>
        </w:tc>
        <w:tc>
          <w:tcPr>
            <w:tcW w:w="439" w:type="dxa"/>
            <w:shd w:val="clear" w:color="auto" w:fill="auto"/>
            <w:noWrap/>
            <w:hideMark/>
          </w:tcPr>
          <w:p w14:paraId="5D631F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C9A4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8C7AF98" w14:textId="714CDE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7FA84237" w14:textId="6C59D9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75013CAD" w14:textId="472CDB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2BBE8DD6" w14:textId="4D3839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7836769B" w14:textId="0111E6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58482ADF" w14:textId="5C7103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D90E2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A0122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227028846</w:t>
            </w:r>
          </w:p>
        </w:tc>
        <w:tc>
          <w:tcPr>
            <w:tcW w:w="439" w:type="dxa"/>
            <w:shd w:val="clear" w:color="auto" w:fill="auto"/>
            <w:noWrap/>
            <w:hideMark/>
          </w:tcPr>
          <w:p w14:paraId="28934A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9652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E6D860" w14:textId="23564B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D07D4B5" w14:textId="2D26BA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40780AEE" w14:textId="017F2F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F3FF779" w14:textId="26CC39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76A70F49" w14:textId="03B62B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3E9FE8F" w14:textId="0202650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A181C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5FBB3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26446285</w:t>
            </w:r>
          </w:p>
        </w:tc>
        <w:tc>
          <w:tcPr>
            <w:tcW w:w="439" w:type="dxa"/>
            <w:shd w:val="clear" w:color="auto" w:fill="auto"/>
            <w:noWrap/>
            <w:hideMark/>
          </w:tcPr>
          <w:p w14:paraId="64283F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717E0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9FBE795" w14:textId="337947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7FF01F42" w14:textId="164056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39EC28E7" w14:textId="32AD56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5A92FE29" w14:textId="7EACC9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0E95FAE" w14:textId="45B389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66A3F0AA" w14:textId="0408764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D78938"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1B7F7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52061614</w:t>
            </w:r>
          </w:p>
        </w:tc>
        <w:tc>
          <w:tcPr>
            <w:tcW w:w="439" w:type="dxa"/>
            <w:shd w:val="clear" w:color="auto" w:fill="auto"/>
            <w:noWrap/>
            <w:hideMark/>
          </w:tcPr>
          <w:p w14:paraId="59AFC7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77B4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648051A" w14:textId="119035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23F89FB9" w14:textId="79CE26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1414378E" w14:textId="0C2A7D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795F343" w14:textId="13A3FD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3AE20AA" w14:textId="153ABD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435630A" w14:textId="5A27ED4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549ECC"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B5CC7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85302471</w:t>
            </w:r>
          </w:p>
        </w:tc>
        <w:tc>
          <w:tcPr>
            <w:tcW w:w="439" w:type="dxa"/>
            <w:shd w:val="clear" w:color="auto" w:fill="auto"/>
            <w:noWrap/>
            <w:hideMark/>
          </w:tcPr>
          <w:p w14:paraId="1156FB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0F40F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F7B08E" w14:textId="515D0E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623D04AF" w14:textId="2CC104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59E9AA41" w14:textId="63C8C4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2EBB513F" w14:textId="09917C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48C7911E" w14:textId="2D5A93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0.0235</w:t>
            </w:r>
          </w:p>
        </w:tc>
      </w:tr>
      <w:tr w:rsidR="00E87FA6" w:rsidRPr="00E87FA6" w14:paraId="51024CCF" w14:textId="2B17063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25784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B835F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164265052</w:t>
            </w:r>
          </w:p>
        </w:tc>
        <w:tc>
          <w:tcPr>
            <w:tcW w:w="439" w:type="dxa"/>
            <w:shd w:val="clear" w:color="auto" w:fill="auto"/>
            <w:noWrap/>
            <w:hideMark/>
          </w:tcPr>
          <w:p w14:paraId="19E474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5885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0309D4" w14:textId="51A8F0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0.97</w:t>
            </w:r>
          </w:p>
        </w:tc>
        <w:tc>
          <w:tcPr>
            <w:tcW w:w="960" w:type="dxa"/>
            <w:shd w:val="clear" w:color="auto" w:fill="auto"/>
            <w:noWrap/>
            <w:hideMark/>
          </w:tcPr>
          <w:p w14:paraId="5E9CC715" w14:textId="2A3B28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0.175</w:t>
            </w:r>
          </w:p>
        </w:tc>
        <w:tc>
          <w:tcPr>
            <w:tcW w:w="936" w:type="dxa"/>
            <w:shd w:val="clear" w:color="auto" w:fill="auto"/>
            <w:noWrap/>
            <w:hideMark/>
          </w:tcPr>
          <w:p w14:paraId="3F8E4BE4" w14:textId="12579F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0.0271</w:t>
            </w:r>
          </w:p>
        </w:tc>
        <w:tc>
          <w:tcPr>
            <w:tcW w:w="901" w:type="dxa"/>
            <w:shd w:val="clear" w:color="auto" w:fill="auto"/>
          </w:tcPr>
          <w:p w14:paraId="298DC9BB" w14:textId="06E132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2D55348F" w14:textId="085308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0.0548</w:t>
            </w:r>
          </w:p>
        </w:tc>
      </w:tr>
      <w:tr w:rsidR="00E87FA6" w:rsidRPr="00E87FA6" w14:paraId="2E8CACEA" w14:textId="38CE129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49790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DB463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30813237</w:t>
            </w:r>
          </w:p>
        </w:tc>
        <w:tc>
          <w:tcPr>
            <w:tcW w:w="439" w:type="dxa"/>
            <w:shd w:val="clear" w:color="auto" w:fill="auto"/>
            <w:noWrap/>
            <w:hideMark/>
          </w:tcPr>
          <w:p w14:paraId="0C655E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7EDFD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021D0A3" w14:textId="1750C6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5C4DFA92" w14:textId="4E60D1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36928888" w14:textId="62BA98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BD8B400" w14:textId="7485FB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4ACE182" w14:textId="531941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537CCDA" w14:textId="0754153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D248E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F4298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31940664</w:t>
            </w:r>
          </w:p>
        </w:tc>
        <w:tc>
          <w:tcPr>
            <w:tcW w:w="439" w:type="dxa"/>
            <w:shd w:val="clear" w:color="auto" w:fill="auto"/>
            <w:noWrap/>
            <w:hideMark/>
          </w:tcPr>
          <w:p w14:paraId="48D70D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D4074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CCB1143" w14:textId="223BA3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0561FD67" w14:textId="2BBB73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1B430587" w14:textId="7BA53F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30530D88" w14:textId="0AE968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FBEA26B" w14:textId="376A3D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18ED7A11" w14:textId="0F69A8A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BACBF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12FBD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12678652</w:t>
            </w:r>
          </w:p>
        </w:tc>
        <w:tc>
          <w:tcPr>
            <w:tcW w:w="439" w:type="dxa"/>
            <w:shd w:val="clear" w:color="auto" w:fill="auto"/>
            <w:noWrap/>
            <w:hideMark/>
          </w:tcPr>
          <w:p w14:paraId="0F92A5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7DECC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964DE60" w14:textId="0499B7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7DB3B7ED" w14:textId="39D23A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72A401FF" w14:textId="246CD7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5A03A332" w14:textId="01BDEB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63770672" w14:textId="6DFD2F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0.0216</w:t>
            </w:r>
          </w:p>
        </w:tc>
      </w:tr>
      <w:tr w:rsidR="00E87FA6" w:rsidRPr="00E87FA6" w14:paraId="0D2C091D" w14:textId="683F3B1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709D5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050F1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79321871</w:t>
            </w:r>
          </w:p>
        </w:tc>
        <w:tc>
          <w:tcPr>
            <w:tcW w:w="439" w:type="dxa"/>
            <w:shd w:val="clear" w:color="auto" w:fill="auto"/>
            <w:noWrap/>
            <w:hideMark/>
          </w:tcPr>
          <w:p w14:paraId="5C40BA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A506B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38A69A" w14:textId="16689A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2A5C3604" w14:textId="052E76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2E9109A7" w14:textId="65F307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0D25E1A" w14:textId="251FB3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CCA24D0" w14:textId="4C3DBD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C30C583" w14:textId="51F3226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664EE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8EE35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171833688</w:t>
            </w:r>
          </w:p>
        </w:tc>
        <w:tc>
          <w:tcPr>
            <w:tcW w:w="439" w:type="dxa"/>
            <w:shd w:val="clear" w:color="auto" w:fill="auto"/>
            <w:noWrap/>
            <w:hideMark/>
          </w:tcPr>
          <w:p w14:paraId="3582CA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59D22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49EC99" w14:textId="5F662D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370677E2" w14:textId="04951C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0E31EBD3" w14:textId="5A65F5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c>
          <w:tcPr>
            <w:tcW w:w="901" w:type="dxa"/>
            <w:shd w:val="clear" w:color="auto" w:fill="auto"/>
          </w:tcPr>
          <w:p w14:paraId="748322F8" w14:textId="77AB4B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777B4691" w14:textId="018F19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0.0236</w:t>
            </w:r>
          </w:p>
        </w:tc>
      </w:tr>
      <w:tr w:rsidR="00E87FA6" w:rsidRPr="00E87FA6" w14:paraId="444B2B30" w14:textId="4F4F2CA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15ED7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2447F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14087114</w:t>
            </w:r>
          </w:p>
        </w:tc>
        <w:tc>
          <w:tcPr>
            <w:tcW w:w="439" w:type="dxa"/>
            <w:shd w:val="clear" w:color="auto" w:fill="auto"/>
            <w:noWrap/>
            <w:hideMark/>
          </w:tcPr>
          <w:p w14:paraId="48CAB0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2DE06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99431C" w14:textId="38E685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24B04E7C" w14:textId="6147E8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1ABF9F33" w14:textId="115F1C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1583A178" w14:textId="69D32A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B6FCB05" w14:textId="650614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541C8C54" w14:textId="7ACC50E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C4AB1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DE4D6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124170259</w:t>
            </w:r>
          </w:p>
        </w:tc>
        <w:tc>
          <w:tcPr>
            <w:tcW w:w="439" w:type="dxa"/>
            <w:shd w:val="clear" w:color="auto" w:fill="auto"/>
            <w:noWrap/>
            <w:hideMark/>
          </w:tcPr>
          <w:p w14:paraId="6EF436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9D879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0AF24CB" w14:textId="3C42DD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0A237C95" w14:textId="5EA23A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0E6F04EC" w14:textId="3DE779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34D59B2B" w14:textId="3543FC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B49E407" w14:textId="0C34AA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489F6241" w14:textId="2CBD961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404E0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BFD4D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103637946</w:t>
            </w:r>
          </w:p>
        </w:tc>
        <w:tc>
          <w:tcPr>
            <w:tcW w:w="439" w:type="dxa"/>
            <w:shd w:val="clear" w:color="auto" w:fill="auto"/>
            <w:noWrap/>
            <w:hideMark/>
          </w:tcPr>
          <w:p w14:paraId="4FA1C8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A5B5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C3DC41C" w14:textId="374CED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78993930" w14:textId="14B445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2933F088" w14:textId="00AC24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1433FBC" w14:textId="5B6C14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034D1DF" w14:textId="5C6CAD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B25A74F" w14:textId="05640AB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89311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B2CA1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51926359</w:t>
            </w:r>
          </w:p>
        </w:tc>
        <w:tc>
          <w:tcPr>
            <w:tcW w:w="439" w:type="dxa"/>
            <w:shd w:val="clear" w:color="auto" w:fill="auto"/>
            <w:noWrap/>
            <w:hideMark/>
          </w:tcPr>
          <w:p w14:paraId="1A3AF3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9C41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F97258F" w14:textId="022753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04889EDE" w14:textId="1D12EA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08435BCE" w14:textId="1A2993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E1C923A" w14:textId="505777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9FCCD60" w14:textId="468C0B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ABDD0D7" w14:textId="225FC67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90416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F295B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71828874</w:t>
            </w:r>
          </w:p>
        </w:tc>
        <w:tc>
          <w:tcPr>
            <w:tcW w:w="439" w:type="dxa"/>
            <w:shd w:val="clear" w:color="auto" w:fill="auto"/>
            <w:noWrap/>
            <w:hideMark/>
          </w:tcPr>
          <w:p w14:paraId="00B8F2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2377E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5FDF496" w14:textId="456D7B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6A9CE0E0" w14:textId="5DA4D1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1F6BEF08" w14:textId="1A3884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7D55F038" w14:textId="059B3A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F4E583D" w14:textId="2F1B83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5E6E01C7" w14:textId="0B9C0A2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016DCC"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4DDEC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97258065</w:t>
            </w:r>
          </w:p>
        </w:tc>
        <w:tc>
          <w:tcPr>
            <w:tcW w:w="439" w:type="dxa"/>
            <w:shd w:val="clear" w:color="auto" w:fill="auto"/>
            <w:noWrap/>
            <w:hideMark/>
          </w:tcPr>
          <w:p w14:paraId="30CA79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B668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AC85A73" w14:textId="77736B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4342B329" w14:textId="290F6D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70E00D60" w14:textId="33A286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c>
          <w:tcPr>
            <w:tcW w:w="901" w:type="dxa"/>
            <w:shd w:val="clear" w:color="auto" w:fill="auto"/>
          </w:tcPr>
          <w:p w14:paraId="0A90A35D" w14:textId="4D83B9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C3E6CE1" w14:textId="517501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0.0305</w:t>
            </w:r>
          </w:p>
        </w:tc>
      </w:tr>
      <w:tr w:rsidR="00E87FA6" w:rsidRPr="00E87FA6" w14:paraId="009039F8" w14:textId="01E3F77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470A55"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9642C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44800515</w:t>
            </w:r>
          </w:p>
        </w:tc>
        <w:tc>
          <w:tcPr>
            <w:tcW w:w="439" w:type="dxa"/>
            <w:shd w:val="clear" w:color="auto" w:fill="auto"/>
            <w:noWrap/>
            <w:hideMark/>
          </w:tcPr>
          <w:p w14:paraId="431D70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B7DFC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4CE75D" w14:textId="1E898C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20548FFD" w14:textId="719DC1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67248F09" w14:textId="627650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A839B01" w14:textId="10B50B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2199504C" w14:textId="0C7819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9DE3926" w14:textId="11AA32B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0C8F9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4ECC1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112739106</w:t>
            </w:r>
          </w:p>
        </w:tc>
        <w:tc>
          <w:tcPr>
            <w:tcW w:w="439" w:type="dxa"/>
            <w:shd w:val="clear" w:color="auto" w:fill="auto"/>
            <w:noWrap/>
            <w:hideMark/>
          </w:tcPr>
          <w:p w14:paraId="19D6EB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50F6C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C45868" w14:textId="412165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568058EF" w14:textId="4CD78D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14E0A9C9" w14:textId="4807DD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7F3E4B6" w14:textId="76732A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967EB9F" w14:textId="3B42D4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8E07506" w14:textId="32C710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4311F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114FC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168170009</w:t>
            </w:r>
          </w:p>
        </w:tc>
        <w:tc>
          <w:tcPr>
            <w:tcW w:w="439" w:type="dxa"/>
            <w:shd w:val="clear" w:color="auto" w:fill="auto"/>
            <w:noWrap/>
            <w:hideMark/>
          </w:tcPr>
          <w:p w14:paraId="1D1B6D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4638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0F26505" w14:textId="48151E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4E1A6328" w14:textId="1846C0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655AD669" w14:textId="11D269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4DBCA46E" w14:textId="0DD4F1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9D0BAE5" w14:textId="3D47E7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0.0238</w:t>
            </w:r>
          </w:p>
        </w:tc>
      </w:tr>
      <w:tr w:rsidR="00E87FA6" w:rsidRPr="00E87FA6" w14:paraId="58A5D27E" w14:textId="779EA61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F6633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847F3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213497085</w:t>
            </w:r>
          </w:p>
        </w:tc>
        <w:tc>
          <w:tcPr>
            <w:tcW w:w="439" w:type="dxa"/>
            <w:shd w:val="clear" w:color="auto" w:fill="auto"/>
            <w:noWrap/>
            <w:hideMark/>
          </w:tcPr>
          <w:p w14:paraId="5B55E8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9D645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28070A" w14:textId="2EA289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0.94</w:t>
            </w:r>
          </w:p>
        </w:tc>
        <w:tc>
          <w:tcPr>
            <w:tcW w:w="960" w:type="dxa"/>
            <w:shd w:val="clear" w:color="auto" w:fill="auto"/>
            <w:noWrap/>
            <w:hideMark/>
          </w:tcPr>
          <w:p w14:paraId="26A2FFF9" w14:textId="06CA45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5642B851" w14:textId="3E0BC1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c>
          <w:tcPr>
            <w:tcW w:w="901" w:type="dxa"/>
            <w:shd w:val="clear" w:color="auto" w:fill="auto"/>
          </w:tcPr>
          <w:p w14:paraId="780CE160" w14:textId="0A96F2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C571528" w14:textId="5BE9F9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0.0329</w:t>
            </w:r>
          </w:p>
        </w:tc>
      </w:tr>
      <w:tr w:rsidR="00E87FA6" w:rsidRPr="00E87FA6" w14:paraId="63C7576E" w14:textId="53D34D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89082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00AE5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111285955</w:t>
            </w:r>
          </w:p>
        </w:tc>
        <w:tc>
          <w:tcPr>
            <w:tcW w:w="439" w:type="dxa"/>
            <w:shd w:val="clear" w:color="auto" w:fill="auto"/>
            <w:noWrap/>
            <w:hideMark/>
          </w:tcPr>
          <w:p w14:paraId="1D0BEE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DC6A6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F0A96B" w14:textId="1E97AA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43A0563F" w14:textId="122B30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791989C6" w14:textId="0F82CC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8B4C804" w14:textId="3A118A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C554EB5" w14:textId="4DF1D5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5143C0A" w14:textId="1FB96B5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72036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DF89A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1275186</w:t>
            </w:r>
          </w:p>
        </w:tc>
        <w:tc>
          <w:tcPr>
            <w:tcW w:w="439" w:type="dxa"/>
            <w:shd w:val="clear" w:color="auto" w:fill="auto"/>
            <w:noWrap/>
            <w:hideMark/>
          </w:tcPr>
          <w:p w14:paraId="053B8B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7189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6B9D85B" w14:textId="0B4ECC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72ADDFFD" w14:textId="13193E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1376F150" w14:textId="0BFC63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113619FC" w14:textId="519498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756DC1E" w14:textId="4CAE16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0.0209</w:t>
            </w:r>
          </w:p>
        </w:tc>
      </w:tr>
      <w:tr w:rsidR="00E87FA6" w:rsidRPr="00E87FA6" w14:paraId="3769F442" w14:textId="4A472EA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502B6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29D7A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210819791</w:t>
            </w:r>
          </w:p>
        </w:tc>
        <w:tc>
          <w:tcPr>
            <w:tcW w:w="439" w:type="dxa"/>
            <w:shd w:val="clear" w:color="auto" w:fill="auto"/>
            <w:noWrap/>
            <w:hideMark/>
          </w:tcPr>
          <w:p w14:paraId="3E6DFB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4C3E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190BA2" w14:textId="5ACD8F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3FE027A2" w14:textId="42E1D1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155D4D44" w14:textId="407892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6B36011" w14:textId="4D9556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27D4DE7C" w14:textId="75242F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7AFB4C1" w14:textId="2C68088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CC578C"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84792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6681821</w:t>
            </w:r>
          </w:p>
        </w:tc>
        <w:tc>
          <w:tcPr>
            <w:tcW w:w="439" w:type="dxa"/>
            <w:shd w:val="clear" w:color="auto" w:fill="auto"/>
            <w:noWrap/>
            <w:hideMark/>
          </w:tcPr>
          <w:p w14:paraId="0CC4FC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C0560C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5E69A9" w14:textId="6C0BCC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42088197" w14:textId="2173F8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5B6047CF" w14:textId="520467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16ED96BE" w14:textId="082D51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E1BCF7A" w14:textId="4D9C5E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00F42236" w14:textId="7BF34A2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B620D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81597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121318547</w:t>
            </w:r>
          </w:p>
        </w:tc>
        <w:tc>
          <w:tcPr>
            <w:tcW w:w="439" w:type="dxa"/>
            <w:shd w:val="clear" w:color="auto" w:fill="auto"/>
            <w:noWrap/>
            <w:hideMark/>
          </w:tcPr>
          <w:p w14:paraId="7F522A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E4074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C71808" w14:textId="78E859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45F1D90D" w14:textId="60A257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6A20A202" w14:textId="7A68C6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6B49DB1D" w14:textId="02D904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F704A94" w14:textId="5A7F82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50F30CAA" w14:textId="51E9E13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D13248"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6482C4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31798644</w:t>
            </w:r>
          </w:p>
        </w:tc>
        <w:tc>
          <w:tcPr>
            <w:tcW w:w="439" w:type="dxa"/>
            <w:shd w:val="clear" w:color="auto" w:fill="auto"/>
            <w:noWrap/>
            <w:hideMark/>
          </w:tcPr>
          <w:p w14:paraId="07BE3C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83614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CE3E63" w14:textId="5FF2F7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2C3C37D4" w14:textId="38796F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1D368E05" w14:textId="2ED4F6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0.0147</w:t>
            </w:r>
          </w:p>
        </w:tc>
        <w:tc>
          <w:tcPr>
            <w:tcW w:w="901" w:type="dxa"/>
            <w:shd w:val="clear" w:color="auto" w:fill="auto"/>
          </w:tcPr>
          <w:p w14:paraId="29972D6A" w14:textId="68CBFF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471BF78" w14:textId="752315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0.0292</w:t>
            </w:r>
          </w:p>
        </w:tc>
      </w:tr>
      <w:tr w:rsidR="00E87FA6" w:rsidRPr="00E87FA6" w14:paraId="00DA15B6" w14:textId="6ACB12D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39AE1A"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chr8</w:t>
            </w:r>
          </w:p>
        </w:tc>
        <w:tc>
          <w:tcPr>
            <w:tcW w:w="1220" w:type="dxa"/>
            <w:shd w:val="clear" w:color="auto" w:fill="auto"/>
            <w:noWrap/>
            <w:hideMark/>
          </w:tcPr>
          <w:p w14:paraId="1AD8D4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16217465</w:t>
            </w:r>
          </w:p>
        </w:tc>
        <w:tc>
          <w:tcPr>
            <w:tcW w:w="439" w:type="dxa"/>
            <w:shd w:val="clear" w:color="auto" w:fill="auto"/>
            <w:noWrap/>
            <w:hideMark/>
          </w:tcPr>
          <w:p w14:paraId="0B6A1B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0A1ED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22663A" w14:textId="480C29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45B8A786" w14:textId="0828B9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57FF8690" w14:textId="2A24BB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0A252525" w14:textId="5DEC73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0B9DCCEC" w14:textId="531DFA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176F2B07" w14:textId="3FCB29E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7FA0F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04EDF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155832956</w:t>
            </w:r>
          </w:p>
        </w:tc>
        <w:tc>
          <w:tcPr>
            <w:tcW w:w="439" w:type="dxa"/>
            <w:shd w:val="clear" w:color="auto" w:fill="auto"/>
            <w:noWrap/>
            <w:hideMark/>
          </w:tcPr>
          <w:p w14:paraId="2CF05A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BC86E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331786D" w14:textId="686299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4BE5D9CB" w14:textId="5C0D38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4BE125AD" w14:textId="70FA20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426800E" w14:textId="4026A8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7013C7FA" w14:textId="26152E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71EE00B" w14:textId="41EBB71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D2627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8184E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193663788</w:t>
            </w:r>
          </w:p>
        </w:tc>
        <w:tc>
          <w:tcPr>
            <w:tcW w:w="439" w:type="dxa"/>
            <w:shd w:val="clear" w:color="auto" w:fill="auto"/>
            <w:noWrap/>
            <w:hideMark/>
          </w:tcPr>
          <w:p w14:paraId="2789DF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5A68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5597C0" w14:textId="4D7CA2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40AB9E68" w14:textId="4345C3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12E8C6CA" w14:textId="11163F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2598CE7" w14:textId="15A8D2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ADB84D0" w14:textId="089531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7004F39" w14:textId="2282CD6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85C35D"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4A4979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27631535</w:t>
            </w:r>
          </w:p>
        </w:tc>
        <w:tc>
          <w:tcPr>
            <w:tcW w:w="439" w:type="dxa"/>
            <w:shd w:val="clear" w:color="auto" w:fill="auto"/>
            <w:noWrap/>
            <w:hideMark/>
          </w:tcPr>
          <w:p w14:paraId="09571B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C4BD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FAF7631" w14:textId="41C092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95605BF" w14:textId="194C2B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74276951" w14:textId="0AF3F6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2802B68" w14:textId="5E959A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0F0F6202" w14:textId="2C552F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1C77F4D0" w14:textId="5C2F9BE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EC0ED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802B6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162121944</w:t>
            </w:r>
          </w:p>
        </w:tc>
        <w:tc>
          <w:tcPr>
            <w:tcW w:w="439" w:type="dxa"/>
            <w:shd w:val="clear" w:color="auto" w:fill="auto"/>
            <w:noWrap/>
            <w:hideMark/>
          </w:tcPr>
          <w:p w14:paraId="4B216A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BFEB9D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2B4531" w14:textId="5A0F19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550A4077" w14:textId="0542CF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05580301" w14:textId="3F8B90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3C9DCA08" w14:textId="5B07D1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97DAB97" w14:textId="560530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5E4A0E4B" w14:textId="552C873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F792EC"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74CC4C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26228758</w:t>
            </w:r>
          </w:p>
        </w:tc>
        <w:tc>
          <w:tcPr>
            <w:tcW w:w="439" w:type="dxa"/>
            <w:shd w:val="clear" w:color="auto" w:fill="auto"/>
            <w:noWrap/>
            <w:hideMark/>
          </w:tcPr>
          <w:p w14:paraId="5CAE82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DD305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39489F6" w14:textId="4E4EB1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447D6F52" w14:textId="273400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1B24652C" w14:textId="49755F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0CC6A29" w14:textId="202CE6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84B1348" w14:textId="75A151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5CF9BE84" w14:textId="632F78A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132DC2"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CCF55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77086468</w:t>
            </w:r>
          </w:p>
        </w:tc>
        <w:tc>
          <w:tcPr>
            <w:tcW w:w="439" w:type="dxa"/>
            <w:shd w:val="clear" w:color="auto" w:fill="auto"/>
            <w:noWrap/>
            <w:hideMark/>
          </w:tcPr>
          <w:p w14:paraId="290FEA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2971E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A8789FA" w14:textId="568ACA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1CC53488" w14:textId="7F72C2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547D10C8" w14:textId="6A789F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36C61877" w14:textId="48D2A5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2F33E9FF" w14:textId="541C98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4E0AF0F5" w14:textId="75A49AE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0EC37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56C98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84980656</w:t>
            </w:r>
          </w:p>
        </w:tc>
        <w:tc>
          <w:tcPr>
            <w:tcW w:w="439" w:type="dxa"/>
            <w:shd w:val="clear" w:color="auto" w:fill="auto"/>
            <w:noWrap/>
            <w:hideMark/>
          </w:tcPr>
          <w:p w14:paraId="622ACBF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EE095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8CDB15A" w14:textId="0ECAA4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6198A81" w14:textId="1ACC35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4CE37BA3" w14:textId="28B2F1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B7E7A13" w14:textId="68098C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6D668E7" w14:textId="516CF9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52D457C" w14:textId="2A83448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CAD18E"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43D5F3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16684758</w:t>
            </w:r>
          </w:p>
        </w:tc>
        <w:tc>
          <w:tcPr>
            <w:tcW w:w="439" w:type="dxa"/>
            <w:shd w:val="clear" w:color="auto" w:fill="auto"/>
            <w:noWrap/>
            <w:hideMark/>
          </w:tcPr>
          <w:p w14:paraId="01E3AC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64D9D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8E4255" w14:textId="5D03D0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7E937C1C" w14:textId="68FC72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7B0D3814" w14:textId="4CF262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50B9FDEB" w14:textId="5CB75A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8E9BEE0" w14:textId="010A64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0.0210</w:t>
            </w:r>
          </w:p>
        </w:tc>
      </w:tr>
      <w:tr w:rsidR="00E87FA6" w:rsidRPr="00E87FA6" w14:paraId="26D8CA27" w14:textId="0A4C4F3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CF876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8896C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20575012</w:t>
            </w:r>
          </w:p>
        </w:tc>
        <w:tc>
          <w:tcPr>
            <w:tcW w:w="439" w:type="dxa"/>
            <w:shd w:val="clear" w:color="auto" w:fill="auto"/>
            <w:noWrap/>
            <w:hideMark/>
          </w:tcPr>
          <w:p w14:paraId="2B08EA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1227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37100B4" w14:textId="5576E5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4134D135" w14:textId="6CB31A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24AB399" w14:textId="521461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14DBA488" w14:textId="06C271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C87175E" w14:textId="6C83DB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F59B384" w14:textId="559841B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CFFE47"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75AC7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4672996</w:t>
            </w:r>
          </w:p>
        </w:tc>
        <w:tc>
          <w:tcPr>
            <w:tcW w:w="439" w:type="dxa"/>
            <w:shd w:val="clear" w:color="auto" w:fill="auto"/>
            <w:noWrap/>
            <w:hideMark/>
          </w:tcPr>
          <w:p w14:paraId="70B3C8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1254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505945" w14:textId="39910D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737D71BF" w14:textId="43120A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2E81A9BE" w14:textId="34D7BE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442B7257" w14:textId="198B4C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D1D2D9E" w14:textId="100CB9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6AC92809" w14:textId="736BEC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48B275"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2F314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98270646</w:t>
            </w:r>
          </w:p>
        </w:tc>
        <w:tc>
          <w:tcPr>
            <w:tcW w:w="439" w:type="dxa"/>
            <w:shd w:val="clear" w:color="auto" w:fill="auto"/>
            <w:noWrap/>
            <w:hideMark/>
          </w:tcPr>
          <w:p w14:paraId="526F4F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33F69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2C2B9EC" w14:textId="2D2A67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03635413" w14:textId="482A69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149D1F5E" w14:textId="0062C8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753B4087" w14:textId="533408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0E4C8167" w14:textId="0E2DB9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6088B82D" w14:textId="280D00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11DC7D"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24489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114041609</w:t>
            </w:r>
          </w:p>
        </w:tc>
        <w:tc>
          <w:tcPr>
            <w:tcW w:w="439" w:type="dxa"/>
            <w:shd w:val="clear" w:color="auto" w:fill="auto"/>
            <w:noWrap/>
            <w:hideMark/>
          </w:tcPr>
          <w:p w14:paraId="5A55B7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57EF4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26F97C1" w14:textId="5722BE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5E1D6FCC" w14:textId="20752F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2A56D727" w14:textId="7D6243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6D684060" w14:textId="0B3BB2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5D8C4D5" w14:textId="0C3011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684419CA" w14:textId="3803D7C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0E7B59"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5E9EFF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56146924</w:t>
            </w:r>
          </w:p>
        </w:tc>
        <w:tc>
          <w:tcPr>
            <w:tcW w:w="439" w:type="dxa"/>
            <w:shd w:val="clear" w:color="auto" w:fill="auto"/>
            <w:noWrap/>
            <w:hideMark/>
          </w:tcPr>
          <w:p w14:paraId="14C9B4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187A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24F9C1" w14:textId="503FB8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348E52B5" w14:textId="022213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5307AB51" w14:textId="74B458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1F766E8E" w14:textId="2B2B16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67AA4B3" w14:textId="2F0F8D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64644BDC" w14:textId="2A0D16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9E52A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FD54B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42442067</w:t>
            </w:r>
          </w:p>
        </w:tc>
        <w:tc>
          <w:tcPr>
            <w:tcW w:w="439" w:type="dxa"/>
            <w:shd w:val="clear" w:color="auto" w:fill="auto"/>
            <w:noWrap/>
            <w:hideMark/>
          </w:tcPr>
          <w:p w14:paraId="24CC92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712FB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35700C" w14:textId="6300CB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331845CA" w14:textId="00F5DB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453A3086" w14:textId="4A934F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7E71875" w14:textId="02B378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3291F42" w14:textId="3A26B2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05CBEA6A" w14:textId="6BA116D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BF263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E28F5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112118005</w:t>
            </w:r>
          </w:p>
        </w:tc>
        <w:tc>
          <w:tcPr>
            <w:tcW w:w="439" w:type="dxa"/>
            <w:shd w:val="clear" w:color="auto" w:fill="auto"/>
            <w:noWrap/>
            <w:hideMark/>
          </w:tcPr>
          <w:p w14:paraId="245FF9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FB81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A00E6F" w14:textId="2AAEB1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6566CC6" w14:textId="7FF632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1C97C777" w14:textId="1AFFFA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60D693C5" w14:textId="79A3F4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DF63D94" w14:textId="21D842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705E7C2" w14:textId="0AA519D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EC913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08CBB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53131574</w:t>
            </w:r>
          </w:p>
        </w:tc>
        <w:tc>
          <w:tcPr>
            <w:tcW w:w="439" w:type="dxa"/>
            <w:shd w:val="clear" w:color="auto" w:fill="auto"/>
            <w:noWrap/>
            <w:hideMark/>
          </w:tcPr>
          <w:p w14:paraId="120FB3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F68E1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971038" w14:textId="7B97BC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3F5633CC" w14:textId="2AA78C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690DF1E6" w14:textId="5DA9AA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64282F1D" w14:textId="006C52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ADCA34B" w14:textId="56A528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0DDA0EAD" w14:textId="7D7166C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98EA33"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3D5D6F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74702510</w:t>
            </w:r>
          </w:p>
        </w:tc>
        <w:tc>
          <w:tcPr>
            <w:tcW w:w="439" w:type="dxa"/>
            <w:shd w:val="clear" w:color="auto" w:fill="auto"/>
            <w:noWrap/>
            <w:hideMark/>
          </w:tcPr>
          <w:p w14:paraId="448BA4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C42AB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4B1AFD0" w14:textId="0CA03B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0FB2A36B" w14:textId="5D9902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53340614" w14:textId="730646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6130B591" w14:textId="19146A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2820911" w14:textId="3F3B17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0.0214</w:t>
            </w:r>
          </w:p>
        </w:tc>
      </w:tr>
      <w:tr w:rsidR="00E87FA6" w:rsidRPr="00E87FA6" w14:paraId="3AC4CAFB" w14:textId="51A27A0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71BB6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032FD7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140046927</w:t>
            </w:r>
          </w:p>
        </w:tc>
        <w:tc>
          <w:tcPr>
            <w:tcW w:w="439" w:type="dxa"/>
            <w:shd w:val="clear" w:color="auto" w:fill="auto"/>
            <w:noWrap/>
            <w:hideMark/>
          </w:tcPr>
          <w:p w14:paraId="5D591B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84FC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D7E7BD" w14:textId="384C5B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0BE1EF57" w14:textId="39CA61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75A7A07D" w14:textId="2046E3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950B192" w14:textId="58F980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612F9EB4" w14:textId="76B9CF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43ABFF9" w14:textId="7AE8598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ABC47E"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A9DF0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60298566</w:t>
            </w:r>
          </w:p>
        </w:tc>
        <w:tc>
          <w:tcPr>
            <w:tcW w:w="439" w:type="dxa"/>
            <w:shd w:val="clear" w:color="auto" w:fill="auto"/>
            <w:noWrap/>
            <w:hideMark/>
          </w:tcPr>
          <w:p w14:paraId="38180A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D5951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68B637E" w14:textId="1B7849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1C74AB32" w14:textId="6BE4ED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42D86F83" w14:textId="185702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7321F55E" w14:textId="514F8B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3EBF465E" w14:textId="73A6DC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6D6828B2" w14:textId="4AFB522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E35C97"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96402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42696672</w:t>
            </w:r>
          </w:p>
        </w:tc>
        <w:tc>
          <w:tcPr>
            <w:tcW w:w="439" w:type="dxa"/>
            <w:shd w:val="clear" w:color="auto" w:fill="auto"/>
            <w:noWrap/>
            <w:hideMark/>
          </w:tcPr>
          <w:p w14:paraId="2CBABC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E2BA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1167E6" w14:textId="5CCAB4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79CBB32D" w14:textId="0602F6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6A5B046" w14:textId="099F6E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3CF05BBC" w14:textId="63660D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68B5904" w14:textId="5D12F4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0A1BC05B" w14:textId="4AE2C6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EE288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E94AF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70626170</w:t>
            </w:r>
          </w:p>
        </w:tc>
        <w:tc>
          <w:tcPr>
            <w:tcW w:w="439" w:type="dxa"/>
            <w:shd w:val="clear" w:color="auto" w:fill="auto"/>
            <w:noWrap/>
            <w:hideMark/>
          </w:tcPr>
          <w:p w14:paraId="292974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78D6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C65A34" w14:textId="3522D6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587F517C" w14:textId="0891AC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0.114</w:t>
            </w:r>
          </w:p>
        </w:tc>
        <w:tc>
          <w:tcPr>
            <w:tcW w:w="936" w:type="dxa"/>
            <w:shd w:val="clear" w:color="auto" w:fill="auto"/>
            <w:noWrap/>
            <w:hideMark/>
          </w:tcPr>
          <w:p w14:paraId="2765DEA9" w14:textId="70B409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c>
          <w:tcPr>
            <w:tcW w:w="901" w:type="dxa"/>
            <w:shd w:val="clear" w:color="auto" w:fill="auto"/>
          </w:tcPr>
          <w:p w14:paraId="3F877F9D" w14:textId="3B3F49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78F13980" w14:textId="05FC80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0.0369</w:t>
            </w:r>
          </w:p>
        </w:tc>
      </w:tr>
      <w:tr w:rsidR="00E87FA6" w:rsidRPr="00E87FA6" w14:paraId="7F7B584E" w14:textId="5937E8F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AF170F"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91476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11180097</w:t>
            </w:r>
          </w:p>
        </w:tc>
        <w:tc>
          <w:tcPr>
            <w:tcW w:w="439" w:type="dxa"/>
            <w:shd w:val="clear" w:color="auto" w:fill="auto"/>
            <w:noWrap/>
            <w:hideMark/>
          </w:tcPr>
          <w:p w14:paraId="711448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234E5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25CB734" w14:textId="45E1A1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29ED220E" w14:textId="52AE09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0940369A" w14:textId="35AE76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7AB86FC" w14:textId="42CEE2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0F07915" w14:textId="15CB3E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F9A059E" w14:textId="34620D6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F7A88A"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D0987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90322237</w:t>
            </w:r>
          </w:p>
        </w:tc>
        <w:tc>
          <w:tcPr>
            <w:tcW w:w="439" w:type="dxa"/>
            <w:shd w:val="clear" w:color="auto" w:fill="auto"/>
            <w:noWrap/>
            <w:hideMark/>
          </w:tcPr>
          <w:p w14:paraId="21AEA3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3B3C0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E67D4E" w14:textId="43607A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6261FFE9" w14:textId="5E67CC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0.102</w:t>
            </w:r>
          </w:p>
        </w:tc>
        <w:tc>
          <w:tcPr>
            <w:tcW w:w="936" w:type="dxa"/>
            <w:shd w:val="clear" w:color="auto" w:fill="auto"/>
            <w:noWrap/>
            <w:hideMark/>
          </w:tcPr>
          <w:p w14:paraId="64A38108" w14:textId="4EE67B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c>
          <w:tcPr>
            <w:tcW w:w="901" w:type="dxa"/>
            <w:shd w:val="clear" w:color="auto" w:fill="auto"/>
          </w:tcPr>
          <w:p w14:paraId="1A1A7AB3" w14:textId="31228D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0A9A634" w14:textId="15A227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0.0331</w:t>
            </w:r>
          </w:p>
        </w:tc>
      </w:tr>
      <w:tr w:rsidR="00E87FA6" w:rsidRPr="00E87FA6" w14:paraId="3621784C" w14:textId="7759D4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D665F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611F65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118254375</w:t>
            </w:r>
          </w:p>
        </w:tc>
        <w:tc>
          <w:tcPr>
            <w:tcW w:w="439" w:type="dxa"/>
            <w:shd w:val="clear" w:color="auto" w:fill="auto"/>
            <w:noWrap/>
            <w:hideMark/>
          </w:tcPr>
          <w:p w14:paraId="2A234F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7ADDC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3FAD099" w14:textId="0CC436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58215A6B" w14:textId="76504B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129696BC" w14:textId="6E842B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6BE768BC" w14:textId="08CE50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C411577" w14:textId="6DE278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0.0181</w:t>
            </w:r>
          </w:p>
        </w:tc>
      </w:tr>
      <w:tr w:rsidR="00E87FA6" w:rsidRPr="00E87FA6" w14:paraId="64719261" w14:textId="77E1529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10D8D2"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A5AC8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107182436</w:t>
            </w:r>
          </w:p>
        </w:tc>
        <w:tc>
          <w:tcPr>
            <w:tcW w:w="439" w:type="dxa"/>
            <w:shd w:val="clear" w:color="auto" w:fill="auto"/>
            <w:noWrap/>
            <w:hideMark/>
          </w:tcPr>
          <w:p w14:paraId="17CFA8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47657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19B231" w14:textId="446B0F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43D5C742" w14:textId="22B703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7B4A176C" w14:textId="0026F8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A10928C" w14:textId="2426C5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A2B4FD1" w14:textId="7E73BF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8B8285A" w14:textId="0AA1C54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096EB9"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8E9A7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129803356</w:t>
            </w:r>
          </w:p>
        </w:tc>
        <w:tc>
          <w:tcPr>
            <w:tcW w:w="439" w:type="dxa"/>
            <w:shd w:val="clear" w:color="auto" w:fill="auto"/>
            <w:noWrap/>
            <w:hideMark/>
          </w:tcPr>
          <w:p w14:paraId="26BC0F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9EE1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53BEA25" w14:textId="776A83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26926077" w14:textId="0AB5DE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588B7298" w14:textId="502C6D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0.0125</w:t>
            </w:r>
          </w:p>
        </w:tc>
        <w:tc>
          <w:tcPr>
            <w:tcW w:w="901" w:type="dxa"/>
            <w:shd w:val="clear" w:color="auto" w:fill="auto"/>
          </w:tcPr>
          <w:p w14:paraId="3A914367" w14:textId="39772F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7B1A82D8" w14:textId="2C56A6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0.0246</w:t>
            </w:r>
          </w:p>
        </w:tc>
      </w:tr>
      <w:tr w:rsidR="00E87FA6" w:rsidRPr="00E87FA6" w14:paraId="7D4D1BF6" w14:textId="431A85F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F0FD8E"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773C09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84018006</w:t>
            </w:r>
          </w:p>
        </w:tc>
        <w:tc>
          <w:tcPr>
            <w:tcW w:w="439" w:type="dxa"/>
            <w:shd w:val="clear" w:color="auto" w:fill="auto"/>
            <w:noWrap/>
            <w:hideMark/>
          </w:tcPr>
          <w:p w14:paraId="55578A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57BA1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8BB683" w14:textId="17A4D6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34E5A079" w14:textId="7C3A12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0.126</w:t>
            </w:r>
          </w:p>
        </w:tc>
        <w:tc>
          <w:tcPr>
            <w:tcW w:w="936" w:type="dxa"/>
            <w:shd w:val="clear" w:color="auto" w:fill="auto"/>
            <w:noWrap/>
            <w:hideMark/>
          </w:tcPr>
          <w:p w14:paraId="684A1679" w14:textId="40BD9A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0.0211</w:t>
            </w:r>
          </w:p>
        </w:tc>
        <w:tc>
          <w:tcPr>
            <w:tcW w:w="901" w:type="dxa"/>
            <w:shd w:val="clear" w:color="auto" w:fill="auto"/>
          </w:tcPr>
          <w:p w14:paraId="5BE0965E" w14:textId="1333D8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6B91308F" w14:textId="46FB55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0.0412</w:t>
            </w:r>
          </w:p>
        </w:tc>
      </w:tr>
      <w:tr w:rsidR="00E87FA6" w:rsidRPr="00E87FA6" w14:paraId="15C9B1B7" w14:textId="3C00DF2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369DD0"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450E8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59831308</w:t>
            </w:r>
          </w:p>
        </w:tc>
        <w:tc>
          <w:tcPr>
            <w:tcW w:w="439" w:type="dxa"/>
            <w:shd w:val="clear" w:color="auto" w:fill="auto"/>
            <w:noWrap/>
            <w:hideMark/>
          </w:tcPr>
          <w:p w14:paraId="3EEE18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F39C6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678D49B" w14:textId="3F2090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14812257" w14:textId="4723AA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390F29F7" w14:textId="6B2DC2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0808976" w14:textId="330B27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87CAE2A" w14:textId="4E02AE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DD6311A" w14:textId="323225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B369C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EEF0A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79769943</w:t>
            </w:r>
          </w:p>
        </w:tc>
        <w:tc>
          <w:tcPr>
            <w:tcW w:w="439" w:type="dxa"/>
            <w:shd w:val="clear" w:color="auto" w:fill="auto"/>
            <w:noWrap/>
            <w:hideMark/>
          </w:tcPr>
          <w:p w14:paraId="33639A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F379B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666017" w14:textId="278663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69812FA4" w14:textId="57D32F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1C0D85E4" w14:textId="1F6AA6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4D0FFAFB" w14:textId="57E691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8C51CFF" w14:textId="436C86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467EBF7F" w14:textId="4CF64D5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2691E8"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BB834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82145193</w:t>
            </w:r>
          </w:p>
        </w:tc>
        <w:tc>
          <w:tcPr>
            <w:tcW w:w="439" w:type="dxa"/>
            <w:shd w:val="clear" w:color="auto" w:fill="auto"/>
            <w:noWrap/>
            <w:hideMark/>
          </w:tcPr>
          <w:p w14:paraId="24C29C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90D80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FD4DF8" w14:textId="04FFE8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11A50A93" w14:textId="751732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0393570A" w14:textId="4DB808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4BAECDEC" w14:textId="3572C5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001A8E5" w14:textId="0F13CB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3EAAF975" w14:textId="7AB92C0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855311"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0D064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34614325</w:t>
            </w:r>
          </w:p>
        </w:tc>
        <w:tc>
          <w:tcPr>
            <w:tcW w:w="439" w:type="dxa"/>
            <w:shd w:val="clear" w:color="auto" w:fill="auto"/>
            <w:noWrap/>
            <w:hideMark/>
          </w:tcPr>
          <w:p w14:paraId="75A00A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C3CA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405E2C" w14:textId="4604D3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9698ADD" w14:textId="604A09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210101B3" w14:textId="621A36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165BDB2" w14:textId="0567B2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CDC379B" w14:textId="764266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20A4B352" w14:textId="174E0E6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30D7A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CCD9C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128510982</w:t>
            </w:r>
          </w:p>
        </w:tc>
        <w:tc>
          <w:tcPr>
            <w:tcW w:w="439" w:type="dxa"/>
            <w:shd w:val="clear" w:color="auto" w:fill="auto"/>
            <w:noWrap/>
            <w:hideMark/>
          </w:tcPr>
          <w:p w14:paraId="66EB40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A1771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05BE305" w14:textId="4713F1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0020FD1A" w14:textId="26AEFE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0C9A9076" w14:textId="2E40C6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C1E1851" w14:textId="6C564C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88B37C6" w14:textId="45BBCC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75E4E3C" w14:textId="7FE75CC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801856"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23277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21097971</w:t>
            </w:r>
          </w:p>
        </w:tc>
        <w:tc>
          <w:tcPr>
            <w:tcW w:w="439" w:type="dxa"/>
            <w:shd w:val="clear" w:color="auto" w:fill="auto"/>
            <w:noWrap/>
            <w:hideMark/>
          </w:tcPr>
          <w:p w14:paraId="152883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E531A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5294127" w14:textId="605D76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7AB55D8A" w14:textId="66C56A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1AD27850" w14:textId="21A43F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c>
          <w:tcPr>
            <w:tcW w:w="901" w:type="dxa"/>
            <w:shd w:val="clear" w:color="auto" w:fill="auto"/>
          </w:tcPr>
          <w:p w14:paraId="598260DC" w14:textId="509485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9E01550" w14:textId="6CDB37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0.0249</w:t>
            </w:r>
          </w:p>
        </w:tc>
      </w:tr>
      <w:tr w:rsidR="00E87FA6" w:rsidRPr="00E87FA6" w14:paraId="57190BD9" w14:textId="549E8D2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EC1DF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846D2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94538395</w:t>
            </w:r>
          </w:p>
        </w:tc>
        <w:tc>
          <w:tcPr>
            <w:tcW w:w="439" w:type="dxa"/>
            <w:shd w:val="clear" w:color="auto" w:fill="auto"/>
            <w:noWrap/>
            <w:hideMark/>
          </w:tcPr>
          <w:p w14:paraId="301645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7CFD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31251A8" w14:textId="1940A7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40D34976" w14:textId="3C8D3A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04B60CE3" w14:textId="07FE21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72D577B2" w14:textId="30E502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19B05DC" w14:textId="5C9802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7CA1F7BA" w14:textId="133CB53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E8643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C5875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172054698</w:t>
            </w:r>
          </w:p>
        </w:tc>
        <w:tc>
          <w:tcPr>
            <w:tcW w:w="439" w:type="dxa"/>
            <w:shd w:val="clear" w:color="auto" w:fill="auto"/>
            <w:noWrap/>
            <w:hideMark/>
          </w:tcPr>
          <w:p w14:paraId="78B011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59B91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C28971E" w14:textId="4B33F4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0C3A0A4E" w14:textId="5058A7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29AA12DA" w14:textId="7D7583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65111E5D" w14:textId="4EB400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B0004B3" w14:textId="6A9665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0866A907" w14:textId="6AC1101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A9A62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3585C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138855111</w:t>
            </w:r>
          </w:p>
        </w:tc>
        <w:tc>
          <w:tcPr>
            <w:tcW w:w="439" w:type="dxa"/>
            <w:shd w:val="clear" w:color="auto" w:fill="auto"/>
            <w:noWrap/>
            <w:hideMark/>
          </w:tcPr>
          <w:p w14:paraId="2FCEFF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32DA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0E3EE87" w14:textId="6DA173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034287AA" w14:textId="54D7B1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2A5B3756" w14:textId="39FE40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4EA28669" w14:textId="26BA91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B92D34B" w14:textId="5E67D0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5C60E266" w14:textId="1AC099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6F204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336EA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112792736</w:t>
            </w:r>
          </w:p>
        </w:tc>
        <w:tc>
          <w:tcPr>
            <w:tcW w:w="439" w:type="dxa"/>
            <w:shd w:val="clear" w:color="auto" w:fill="auto"/>
            <w:noWrap/>
            <w:hideMark/>
          </w:tcPr>
          <w:p w14:paraId="1CD43F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59C20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874A47" w14:textId="05BFA3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5E39434F" w14:textId="22FC64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55D80C68" w14:textId="3C8B52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670DEE49" w14:textId="4FB24E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9D42284" w14:textId="068859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2F9D2E3D" w14:textId="0A3D03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DA3D1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E678E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139855476</w:t>
            </w:r>
          </w:p>
        </w:tc>
        <w:tc>
          <w:tcPr>
            <w:tcW w:w="439" w:type="dxa"/>
            <w:shd w:val="clear" w:color="auto" w:fill="auto"/>
            <w:noWrap/>
            <w:hideMark/>
          </w:tcPr>
          <w:p w14:paraId="75D1AB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A744A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02AED6" w14:textId="32ED36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7CFA2998" w14:textId="525513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241AB4F7" w14:textId="624DB4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3716C47" w14:textId="37DEDF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1B3DF7C" w14:textId="7C3663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8A84826" w14:textId="4C917B5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03B114"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74AD1A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13744428</w:t>
            </w:r>
          </w:p>
        </w:tc>
        <w:tc>
          <w:tcPr>
            <w:tcW w:w="439" w:type="dxa"/>
            <w:shd w:val="clear" w:color="auto" w:fill="auto"/>
            <w:noWrap/>
            <w:hideMark/>
          </w:tcPr>
          <w:p w14:paraId="2FE6BF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23F87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4B330D" w14:textId="46565E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51F23B6F" w14:textId="228218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54DEF6A0" w14:textId="58C15C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49AC6CD" w14:textId="4D8F61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43512D8" w14:textId="108AD6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08F9D20" w14:textId="0320AD5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E47C1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A7A92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60831596</w:t>
            </w:r>
          </w:p>
        </w:tc>
        <w:tc>
          <w:tcPr>
            <w:tcW w:w="439" w:type="dxa"/>
            <w:shd w:val="clear" w:color="auto" w:fill="auto"/>
            <w:noWrap/>
            <w:hideMark/>
          </w:tcPr>
          <w:p w14:paraId="7B50E9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A187F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8E2F70E" w14:textId="6D5209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462CA6F5" w14:textId="0A3D2C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3A0DDACC" w14:textId="759C56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39E2760D" w14:textId="396382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7A64696" w14:textId="398EC0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001F427A" w14:textId="60EE9E8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8BA65F"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87A6A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128607870</w:t>
            </w:r>
          </w:p>
        </w:tc>
        <w:tc>
          <w:tcPr>
            <w:tcW w:w="439" w:type="dxa"/>
            <w:shd w:val="clear" w:color="auto" w:fill="auto"/>
            <w:noWrap/>
            <w:hideMark/>
          </w:tcPr>
          <w:p w14:paraId="3B62B7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517C6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14C301" w14:textId="413346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1389A348" w14:textId="716224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2249B130" w14:textId="31B60D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DABFF85" w14:textId="348922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3D441D5F" w14:textId="0BF757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0.0145</w:t>
            </w:r>
          </w:p>
        </w:tc>
      </w:tr>
      <w:tr w:rsidR="00E87FA6" w:rsidRPr="00E87FA6" w14:paraId="5FA8DF2F" w14:textId="7927A3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45F319"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788BE9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24178290</w:t>
            </w:r>
          </w:p>
        </w:tc>
        <w:tc>
          <w:tcPr>
            <w:tcW w:w="439" w:type="dxa"/>
            <w:shd w:val="clear" w:color="auto" w:fill="auto"/>
            <w:noWrap/>
            <w:hideMark/>
          </w:tcPr>
          <w:p w14:paraId="2A8750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42308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0B0FD6" w14:textId="49D447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166B7B0F" w14:textId="17489E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345C9ABC" w14:textId="67D480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0F130B83" w14:textId="2AF0E2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00ABAAC7" w14:textId="76308E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6746D9A6" w14:textId="54C335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86F373"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chr4</w:t>
            </w:r>
          </w:p>
        </w:tc>
        <w:tc>
          <w:tcPr>
            <w:tcW w:w="1220" w:type="dxa"/>
            <w:shd w:val="clear" w:color="auto" w:fill="auto"/>
            <w:noWrap/>
            <w:hideMark/>
          </w:tcPr>
          <w:p w14:paraId="103679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12955259</w:t>
            </w:r>
          </w:p>
        </w:tc>
        <w:tc>
          <w:tcPr>
            <w:tcW w:w="439" w:type="dxa"/>
            <w:shd w:val="clear" w:color="auto" w:fill="auto"/>
            <w:noWrap/>
            <w:hideMark/>
          </w:tcPr>
          <w:p w14:paraId="14EA18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C4D2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0C8598F" w14:textId="2B3337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0120C04F" w14:textId="28EB1C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607E45C1" w14:textId="70130D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E730B58" w14:textId="3FE6C6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FD68292" w14:textId="134E78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7387DD6" w14:textId="435BFA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18A71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0D026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66368830</w:t>
            </w:r>
          </w:p>
        </w:tc>
        <w:tc>
          <w:tcPr>
            <w:tcW w:w="439" w:type="dxa"/>
            <w:shd w:val="clear" w:color="auto" w:fill="auto"/>
            <w:noWrap/>
            <w:hideMark/>
          </w:tcPr>
          <w:p w14:paraId="2C6A9E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6030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22644FC" w14:textId="1E5C0D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01314853" w14:textId="3D5DC5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5AB04449" w14:textId="3FF864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0.0115</w:t>
            </w:r>
          </w:p>
        </w:tc>
        <w:tc>
          <w:tcPr>
            <w:tcW w:w="901" w:type="dxa"/>
            <w:shd w:val="clear" w:color="auto" w:fill="auto"/>
          </w:tcPr>
          <w:p w14:paraId="1F1EAB37" w14:textId="44778E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3AA003F8" w14:textId="39A6DE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0.0227</w:t>
            </w:r>
          </w:p>
        </w:tc>
      </w:tr>
      <w:tr w:rsidR="00E87FA6" w:rsidRPr="00E87FA6" w14:paraId="24419BAC" w14:textId="27C520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404D7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6E896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53273193</w:t>
            </w:r>
          </w:p>
        </w:tc>
        <w:tc>
          <w:tcPr>
            <w:tcW w:w="439" w:type="dxa"/>
            <w:shd w:val="clear" w:color="auto" w:fill="auto"/>
            <w:noWrap/>
            <w:hideMark/>
          </w:tcPr>
          <w:p w14:paraId="53D2AB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0087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572308" w14:textId="16CE65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30E7AE9E" w14:textId="1EBBDE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4322AC87" w14:textId="5E8471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9A47E35" w14:textId="51BC2A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07EAACC" w14:textId="3ABE91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E58D571" w14:textId="266B2B5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FDED28"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F7FB8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63734335</w:t>
            </w:r>
          </w:p>
        </w:tc>
        <w:tc>
          <w:tcPr>
            <w:tcW w:w="439" w:type="dxa"/>
            <w:shd w:val="clear" w:color="auto" w:fill="auto"/>
            <w:noWrap/>
            <w:hideMark/>
          </w:tcPr>
          <w:p w14:paraId="21D8BD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DFAA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996B0C3" w14:textId="2966A1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1507E490" w14:textId="51866C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-0.111</w:t>
            </w:r>
          </w:p>
        </w:tc>
        <w:tc>
          <w:tcPr>
            <w:tcW w:w="936" w:type="dxa"/>
            <w:shd w:val="clear" w:color="auto" w:fill="auto"/>
            <w:noWrap/>
            <w:hideMark/>
          </w:tcPr>
          <w:p w14:paraId="6AD812DF" w14:textId="536F2F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c>
          <w:tcPr>
            <w:tcW w:w="901" w:type="dxa"/>
            <w:shd w:val="clear" w:color="auto" w:fill="auto"/>
          </w:tcPr>
          <w:p w14:paraId="39DF3A91" w14:textId="3BF22C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7869F979" w14:textId="54A916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0.0373</w:t>
            </w:r>
          </w:p>
        </w:tc>
      </w:tr>
      <w:tr w:rsidR="00E87FA6" w:rsidRPr="00E87FA6" w14:paraId="39DFD0DA" w14:textId="14948D7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01479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9232E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95898607</w:t>
            </w:r>
          </w:p>
        </w:tc>
        <w:tc>
          <w:tcPr>
            <w:tcW w:w="439" w:type="dxa"/>
            <w:shd w:val="clear" w:color="auto" w:fill="auto"/>
            <w:noWrap/>
            <w:hideMark/>
          </w:tcPr>
          <w:p w14:paraId="75B671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2BA7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BBB43C" w14:textId="5CE3F1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77FE6358" w14:textId="5DE046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7536296A" w14:textId="058250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1DF559A9" w14:textId="75DADA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2050267" w14:textId="67FD72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78C32870" w14:textId="3539E4E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5C131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9550F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151947631</w:t>
            </w:r>
          </w:p>
        </w:tc>
        <w:tc>
          <w:tcPr>
            <w:tcW w:w="439" w:type="dxa"/>
            <w:shd w:val="clear" w:color="auto" w:fill="auto"/>
            <w:noWrap/>
            <w:hideMark/>
          </w:tcPr>
          <w:p w14:paraId="6F38F4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71387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3423A9A" w14:textId="75129C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5ECEFE95" w14:textId="13CF70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460995C3" w14:textId="6EDC24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E737214" w14:textId="011A0C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90FA107" w14:textId="5F62DC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0E251BFB" w14:textId="37A14F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F33F4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BCF8A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52316785</w:t>
            </w:r>
          </w:p>
        </w:tc>
        <w:tc>
          <w:tcPr>
            <w:tcW w:w="439" w:type="dxa"/>
            <w:shd w:val="clear" w:color="auto" w:fill="auto"/>
            <w:noWrap/>
            <w:hideMark/>
          </w:tcPr>
          <w:p w14:paraId="04102F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0130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A5CB04" w14:textId="53DF86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776A2D58" w14:textId="16C264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3F5A8174" w14:textId="4019F7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A39471B" w14:textId="6EA918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285F9C5" w14:textId="682B94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6867A79" w14:textId="28CBCD2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AF21A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9AC04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32364754</w:t>
            </w:r>
          </w:p>
        </w:tc>
        <w:tc>
          <w:tcPr>
            <w:tcW w:w="439" w:type="dxa"/>
            <w:shd w:val="clear" w:color="auto" w:fill="auto"/>
            <w:noWrap/>
            <w:hideMark/>
          </w:tcPr>
          <w:p w14:paraId="773858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AC57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9A0DDB6" w14:textId="1F9C2D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6B664ECE" w14:textId="55A84F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4EEA1DCF" w14:textId="689FA0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88B85EE" w14:textId="6AE8FD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D899800" w14:textId="07474A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0A208F42" w14:textId="1298FB2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15397D"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794B5F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29853387</w:t>
            </w:r>
          </w:p>
        </w:tc>
        <w:tc>
          <w:tcPr>
            <w:tcW w:w="439" w:type="dxa"/>
            <w:shd w:val="clear" w:color="auto" w:fill="auto"/>
            <w:noWrap/>
            <w:hideMark/>
          </w:tcPr>
          <w:p w14:paraId="5BA825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CBD19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D8B3302" w14:textId="1175BB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4030B150" w14:textId="2BA5A1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270F1EE2" w14:textId="78213D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0.0115</w:t>
            </w:r>
          </w:p>
        </w:tc>
        <w:tc>
          <w:tcPr>
            <w:tcW w:w="901" w:type="dxa"/>
            <w:shd w:val="clear" w:color="auto" w:fill="auto"/>
          </w:tcPr>
          <w:p w14:paraId="50324679" w14:textId="54FB2B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11E73DF7" w14:textId="42B102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0.0229</w:t>
            </w:r>
          </w:p>
        </w:tc>
      </w:tr>
      <w:tr w:rsidR="00E87FA6" w:rsidRPr="00E87FA6" w14:paraId="45C6D0D2" w14:textId="6F40F4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24919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BF169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122049952</w:t>
            </w:r>
          </w:p>
        </w:tc>
        <w:tc>
          <w:tcPr>
            <w:tcW w:w="439" w:type="dxa"/>
            <w:shd w:val="clear" w:color="auto" w:fill="auto"/>
            <w:noWrap/>
            <w:hideMark/>
          </w:tcPr>
          <w:p w14:paraId="776A31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FFC53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E0DEF88" w14:textId="16D5D8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07AB0662" w14:textId="543A78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47208623" w14:textId="0F596B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5EB5BEB1" w14:textId="1BB9A6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9FC9F5D" w14:textId="3C39C5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5B76F3D8" w14:textId="5B7A777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45D58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D1DF3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131028368</w:t>
            </w:r>
          </w:p>
        </w:tc>
        <w:tc>
          <w:tcPr>
            <w:tcW w:w="439" w:type="dxa"/>
            <w:shd w:val="clear" w:color="auto" w:fill="auto"/>
            <w:noWrap/>
            <w:hideMark/>
          </w:tcPr>
          <w:p w14:paraId="110EF8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6588B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DFCB06F" w14:textId="7F6733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320941AE" w14:textId="12BACD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28298242" w14:textId="6EA721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20191C67" w14:textId="0F4C52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4470C45" w14:textId="7E0B14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4700C3BA" w14:textId="34AE715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758573"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08D80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17625227</w:t>
            </w:r>
          </w:p>
        </w:tc>
        <w:tc>
          <w:tcPr>
            <w:tcW w:w="439" w:type="dxa"/>
            <w:shd w:val="clear" w:color="auto" w:fill="auto"/>
            <w:noWrap/>
            <w:hideMark/>
          </w:tcPr>
          <w:p w14:paraId="6F91BF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57D20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5F0399" w14:textId="3F2CAF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141A0337" w14:textId="06E18A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44FA078F" w14:textId="57639A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593D94F" w14:textId="0A15B2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33EA18C" w14:textId="7D6210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B51B83F" w14:textId="34C83F4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619B0E"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2860B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12843137</w:t>
            </w:r>
          </w:p>
        </w:tc>
        <w:tc>
          <w:tcPr>
            <w:tcW w:w="439" w:type="dxa"/>
            <w:shd w:val="clear" w:color="auto" w:fill="auto"/>
            <w:noWrap/>
            <w:hideMark/>
          </w:tcPr>
          <w:p w14:paraId="7B7230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C692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ECE9F7" w14:textId="3B9AD5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1DD89EAC" w14:textId="0BA8AA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1A4BDC5E" w14:textId="019A2C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4B41DF4A" w14:textId="3615D9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12FF184" w14:textId="7F4473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0.0204</w:t>
            </w:r>
          </w:p>
        </w:tc>
      </w:tr>
      <w:tr w:rsidR="00E87FA6" w:rsidRPr="00E87FA6" w14:paraId="23A7E339" w14:textId="2751185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16284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213C1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126343786</w:t>
            </w:r>
          </w:p>
        </w:tc>
        <w:tc>
          <w:tcPr>
            <w:tcW w:w="439" w:type="dxa"/>
            <w:shd w:val="clear" w:color="auto" w:fill="auto"/>
            <w:noWrap/>
            <w:hideMark/>
          </w:tcPr>
          <w:p w14:paraId="6AFC9E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860D2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6A1022" w14:textId="55F749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40F9C197" w14:textId="0D3A01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4884A482" w14:textId="6E6993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19F29097" w14:textId="001E94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6D1E9A37" w14:textId="302630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7FECC628" w14:textId="4A0F1D9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C4CCEF"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6AF6D4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90568960</w:t>
            </w:r>
          </w:p>
        </w:tc>
        <w:tc>
          <w:tcPr>
            <w:tcW w:w="439" w:type="dxa"/>
            <w:shd w:val="clear" w:color="auto" w:fill="auto"/>
            <w:noWrap/>
            <w:hideMark/>
          </w:tcPr>
          <w:p w14:paraId="1A4CA1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8D0AD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8A61CCD" w14:textId="09D6FF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7ABC8F4" w14:textId="5E067F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04490260" w14:textId="00F511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8ABA83E" w14:textId="4429F3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0EDFCFF" w14:textId="187E89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BDF28D5" w14:textId="050F9AC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7AEFF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C5454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241699239</w:t>
            </w:r>
          </w:p>
        </w:tc>
        <w:tc>
          <w:tcPr>
            <w:tcW w:w="439" w:type="dxa"/>
            <w:shd w:val="clear" w:color="auto" w:fill="auto"/>
            <w:noWrap/>
            <w:hideMark/>
          </w:tcPr>
          <w:p w14:paraId="0A3CC1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7D907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C0C0575" w14:textId="4646C0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343A1AC4" w14:textId="37844A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3421B30F" w14:textId="277DAA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2BA91057" w14:textId="497B85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2B0A8F8" w14:textId="22BB86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3501281F" w14:textId="0E4EF72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2E39D1"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76CB0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1090349</w:t>
            </w:r>
          </w:p>
        </w:tc>
        <w:tc>
          <w:tcPr>
            <w:tcW w:w="439" w:type="dxa"/>
            <w:shd w:val="clear" w:color="auto" w:fill="auto"/>
            <w:noWrap/>
            <w:hideMark/>
          </w:tcPr>
          <w:p w14:paraId="6FBC64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95B59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78FCEC" w14:textId="0CE6B1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2C8BC0F4" w14:textId="5F46B4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0876149B" w14:textId="317B48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c>
          <w:tcPr>
            <w:tcW w:w="901" w:type="dxa"/>
            <w:shd w:val="clear" w:color="auto" w:fill="auto"/>
          </w:tcPr>
          <w:p w14:paraId="51E203D0" w14:textId="0F1F56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066D6553" w14:textId="403C26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0.0247</w:t>
            </w:r>
          </w:p>
        </w:tc>
      </w:tr>
      <w:tr w:rsidR="00E87FA6" w:rsidRPr="00E87FA6" w14:paraId="132449CF" w14:textId="2DD4CAD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6CEE61"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5601AC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24357020</w:t>
            </w:r>
          </w:p>
        </w:tc>
        <w:tc>
          <w:tcPr>
            <w:tcW w:w="439" w:type="dxa"/>
            <w:shd w:val="clear" w:color="auto" w:fill="auto"/>
            <w:noWrap/>
            <w:hideMark/>
          </w:tcPr>
          <w:p w14:paraId="194ED2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E94C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1CF128" w14:textId="788157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555C6106" w14:textId="09BA11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540306AF" w14:textId="0E8E34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c>
          <w:tcPr>
            <w:tcW w:w="901" w:type="dxa"/>
            <w:shd w:val="clear" w:color="auto" w:fill="auto"/>
          </w:tcPr>
          <w:p w14:paraId="66B72AC3" w14:textId="5EA082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5775671A" w14:textId="4EC15C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0.0327</w:t>
            </w:r>
          </w:p>
        </w:tc>
      </w:tr>
      <w:tr w:rsidR="00E87FA6" w:rsidRPr="00E87FA6" w14:paraId="13EE245B" w14:textId="4E012C9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3042B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07B7E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162876015</w:t>
            </w:r>
          </w:p>
        </w:tc>
        <w:tc>
          <w:tcPr>
            <w:tcW w:w="439" w:type="dxa"/>
            <w:shd w:val="clear" w:color="auto" w:fill="auto"/>
            <w:noWrap/>
            <w:hideMark/>
          </w:tcPr>
          <w:p w14:paraId="5CBE69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FE075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060B8D" w14:textId="187344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4FF5ED19" w14:textId="7840B6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2895BFDC" w14:textId="24E7EF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6E3DE542" w14:textId="6AF8CD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E19202F" w14:textId="65F4AF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10B0E557" w14:textId="44F477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F56AD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F105A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35690310</w:t>
            </w:r>
          </w:p>
        </w:tc>
        <w:tc>
          <w:tcPr>
            <w:tcW w:w="439" w:type="dxa"/>
            <w:shd w:val="clear" w:color="auto" w:fill="auto"/>
            <w:noWrap/>
            <w:hideMark/>
          </w:tcPr>
          <w:p w14:paraId="217CFF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4F99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B0C506" w14:textId="7EA169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2B833D77" w14:textId="3E0DD8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64D9C03E" w14:textId="679539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73C998C0" w14:textId="76F0C1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1A4CD4F" w14:textId="0D4917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22D20C19" w14:textId="5A6547B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5AF3C6"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546E3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54811081</w:t>
            </w:r>
          </w:p>
        </w:tc>
        <w:tc>
          <w:tcPr>
            <w:tcW w:w="439" w:type="dxa"/>
            <w:shd w:val="clear" w:color="auto" w:fill="auto"/>
            <w:noWrap/>
            <w:hideMark/>
          </w:tcPr>
          <w:p w14:paraId="1B916C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F0D9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6C7E4AC" w14:textId="045965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0D9C47BF" w14:textId="0E77E0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3F7912C6" w14:textId="17AA57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4EC3DD5C" w14:textId="482853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A7DD0D5" w14:textId="4E1016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E29EB3A" w14:textId="47C17DE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26F09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3E81A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20140625</w:t>
            </w:r>
          </w:p>
        </w:tc>
        <w:tc>
          <w:tcPr>
            <w:tcW w:w="439" w:type="dxa"/>
            <w:shd w:val="clear" w:color="auto" w:fill="auto"/>
            <w:noWrap/>
            <w:hideMark/>
          </w:tcPr>
          <w:p w14:paraId="3A5D18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8238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EBC6BF8" w14:textId="5B26CD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5D86DAEA" w14:textId="76DEBD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19892A56" w14:textId="2A673A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02092E5" w14:textId="5A3A08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507F0F1" w14:textId="7F54B9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76D10834" w14:textId="7CB3283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31DC9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8E7B8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58791653</w:t>
            </w:r>
          </w:p>
        </w:tc>
        <w:tc>
          <w:tcPr>
            <w:tcW w:w="439" w:type="dxa"/>
            <w:shd w:val="clear" w:color="auto" w:fill="auto"/>
            <w:noWrap/>
            <w:hideMark/>
          </w:tcPr>
          <w:p w14:paraId="2C9799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EE011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4FB453E" w14:textId="459329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369C185E" w14:textId="0E1715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1D5F9482" w14:textId="7FB840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4FD81B1A" w14:textId="706FE6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001A9795" w14:textId="0FF4CE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6C09A7C2" w14:textId="1735DB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34AFF2"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C4EB6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24111889</w:t>
            </w:r>
          </w:p>
        </w:tc>
        <w:tc>
          <w:tcPr>
            <w:tcW w:w="439" w:type="dxa"/>
            <w:shd w:val="clear" w:color="auto" w:fill="auto"/>
            <w:noWrap/>
            <w:hideMark/>
          </w:tcPr>
          <w:p w14:paraId="12CB63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FA8BC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522800" w14:textId="2B071C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15D53F86" w14:textId="41FBBA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30F2C203" w14:textId="0A1B1D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FC9E52E" w14:textId="3DA435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82972A9" w14:textId="5FB130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79FBC483" w14:textId="39206CA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759FEF"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08561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92873974</w:t>
            </w:r>
          </w:p>
        </w:tc>
        <w:tc>
          <w:tcPr>
            <w:tcW w:w="439" w:type="dxa"/>
            <w:shd w:val="clear" w:color="auto" w:fill="auto"/>
            <w:noWrap/>
            <w:hideMark/>
          </w:tcPr>
          <w:p w14:paraId="57F579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F4853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AFCEAB" w14:textId="12447F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379843F9" w14:textId="360AF5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677476BB" w14:textId="479D45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6F3A18D4" w14:textId="2B9C74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BF53BF6" w14:textId="2C40AC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13B2C3F8" w14:textId="7A0A0AA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AEDAF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112F5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223455268</w:t>
            </w:r>
          </w:p>
        </w:tc>
        <w:tc>
          <w:tcPr>
            <w:tcW w:w="439" w:type="dxa"/>
            <w:shd w:val="clear" w:color="auto" w:fill="auto"/>
            <w:noWrap/>
            <w:hideMark/>
          </w:tcPr>
          <w:p w14:paraId="3F60D2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0809E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14F92E3" w14:textId="375D4B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44C2FE7C" w14:textId="3F00B9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07A9AF32" w14:textId="574D9D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0B7B5FC" w14:textId="483148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E46C084" w14:textId="25ABBA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522BB63" w14:textId="2B5475E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14BA6A"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2404C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5481570</w:t>
            </w:r>
          </w:p>
        </w:tc>
        <w:tc>
          <w:tcPr>
            <w:tcW w:w="439" w:type="dxa"/>
            <w:shd w:val="clear" w:color="auto" w:fill="auto"/>
            <w:noWrap/>
            <w:hideMark/>
          </w:tcPr>
          <w:p w14:paraId="07C860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3D42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2416AD" w14:textId="5E3B1C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5D86BADF" w14:textId="617D7D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14BBD68E" w14:textId="4CD026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7A157FDE" w14:textId="482532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23AD7D5" w14:textId="5619AB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2ED67B39" w14:textId="0676EED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7B887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E2F7D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152109242</w:t>
            </w:r>
          </w:p>
        </w:tc>
        <w:tc>
          <w:tcPr>
            <w:tcW w:w="439" w:type="dxa"/>
            <w:shd w:val="clear" w:color="auto" w:fill="auto"/>
            <w:noWrap/>
            <w:hideMark/>
          </w:tcPr>
          <w:p w14:paraId="3EDD0F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19CE9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BAB22EB" w14:textId="0ED0FB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2F675F99" w14:textId="2D5DF6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2BCB3C56" w14:textId="2EC8B9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c>
          <w:tcPr>
            <w:tcW w:w="901" w:type="dxa"/>
            <w:shd w:val="clear" w:color="auto" w:fill="auto"/>
          </w:tcPr>
          <w:p w14:paraId="547E3EF1" w14:textId="31C3D2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1BB51CCD" w14:textId="406AF0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0.0305</w:t>
            </w:r>
          </w:p>
        </w:tc>
      </w:tr>
      <w:tr w:rsidR="00E87FA6" w:rsidRPr="00E87FA6" w14:paraId="08BE896D" w14:textId="0E1E998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41F43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E4329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100058300</w:t>
            </w:r>
          </w:p>
        </w:tc>
        <w:tc>
          <w:tcPr>
            <w:tcW w:w="439" w:type="dxa"/>
            <w:shd w:val="clear" w:color="auto" w:fill="auto"/>
            <w:noWrap/>
            <w:hideMark/>
          </w:tcPr>
          <w:p w14:paraId="719F5B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98608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606CFB2" w14:textId="4533A0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7E5AE87B" w14:textId="53AD64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0095AA9A" w14:textId="1368E5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10C430DA" w14:textId="6196D5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6F4743C" w14:textId="729011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4DD5273D" w14:textId="2B1BF15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AAC5E9"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2773A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18287173</w:t>
            </w:r>
          </w:p>
        </w:tc>
        <w:tc>
          <w:tcPr>
            <w:tcW w:w="439" w:type="dxa"/>
            <w:shd w:val="clear" w:color="auto" w:fill="auto"/>
            <w:noWrap/>
            <w:hideMark/>
          </w:tcPr>
          <w:p w14:paraId="32FF86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FE572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056AC1D" w14:textId="70D80D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4815CF3B" w14:textId="584068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07BBE1E1" w14:textId="0C0EED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9C73A5F" w14:textId="1BF3E3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A079F9A" w14:textId="7662F8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9076C20" w14:textId="4182CBD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4F3956"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B575A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91974556</w:t>
            </w:r>
          </w:p>
        </w:tc>
        <w:tc>
          <w:tcPr>
            <w:tcW w:w="439" w:type="dxa"/>
            <w:shd w:val="clear" w:color="auto" w:fill="auto"/>
            <w:noWrap/>
            <w:hideMark/>
          </w:tcPr>
          <w:p w14:paraId="7136EA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BD54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6B2E4B" w14:textId="0A6CC1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6EDBA359" w14:textId="00A814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7B167EB2" w14:textId="3109ED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0.0125</w:t>
            </w:r>
          </w:p>
        </w:tc>
        <w:tc>
          <w:tcPr>
            <w:tcW w:w="901" w:type="dxa"/>
            <w:shd w:val="clear" w:color="auto" w:fill="auto"/>
          </w:tcPr>
          <w:p w14:paraId="7FE193FB" w14:textId="4DF0B5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1D29201" w14:textId="266764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0.0249</w:t>
            </w:r>
          </w:p>
        </w:tc>
      </w:tr>
      <w:tr w:rsidR="00E87FA6" w:rsidRPr="00E87FA6" w14:paraId="103A352A" w14:textId="1638123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CBCC0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15F48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30182444</w:t>
            </w:r>
          </w:p>
        </w:tc>
        <w:tc>
          <w:tcPr>
            <w:tcW w:w="439" w:type="dxa"/>
            <w:shd w:val="clear" w:color="auto" w:fill="auto"/>
            <w:noWrap/>
            <w:hideMark/>
          </w:tcPr>
          <w:p w14:paraId="4F7C21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82100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2DA651" w14:textId="4E979A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535254EE" w14:textId="134D19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189110B2" w14:textId="1A79BE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1C1196ED" w14:textId="6777DD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01FD0BB" w14:textId="7C8725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25ED95C" w14:textId="5F97360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163E16"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458A3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49275969</w:t>
            </w:r>
          </w:p>
        </w:tc>
        <w:tc>
          <w:tcPr>
            <w:tcW w:w="439" w:type="dxa"/>
            <w:shd w:val="clear" w:color="auto" w:fill="auto"/>
            <w:noWrap/>
            <w:hideMark/>
          </w:tcPr>
          <w:p w14:paraId="579149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CC75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D07910" w14:textId="04F88B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71C1462F" w14:textId="49964C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1EAE5E28" w14:textId="06ED28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17208EC1" w14:textId="67B2AA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6FF9450" w14:textId="4C3643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24309276" w14:textId="55E9A20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C55412"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4C3712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10640960</w:t>
            </w:r>
          </w:p>
        </w:tc>
        <w:tc>
          <w:tcPr>
            <w:tcW w:w="439" w:type="dxa"/>
            <w:shd w:val="clear" w:color="auto" w:fill="auto"/>
            <w:noWrap/>
            <w:hideMark/>
          </w:tcPr>
          <w:p w14:paraId="77CCA7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13A9A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581B3F" w14:textId="1F9142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0F1A2319" w14:textId="54F2DA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78C1218A" w14:textId="41BFCD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0.0143</w:t>
            </w:r>
          </w:p>
        </w:tc>
        <w:tc>
          <w:tcPr>
            <w:tcW w:w="901" w:type="dxa"/>
            <w:shd w:val="clear" w:color="auto" w:fill="auto"/>
          </w:tcPr>
          <w:p w14:paraId="4A449366" w14:textId="58C696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7EF9754D" w14:textId="557D13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0.0282</w:t>
            </w:r>
          </w:p>
        </w:tc>
      </w:tr>
      <w:tr w:rsidR="00E87FA6" w:rsidRPr="00E87FA6" w14:paraId="0617E3DA" w14:textId="431602D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6F7EE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E651D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76267792</w:t>
            </w:r>
          </w:p>
        </w:tc>
        <w:tc>
          <w:tcPr>
            <w:tcW w:w="439" w:type="dxa"/>
            <w:shd w:val="clear" w:color="auto" w:fill="auto"/>
            <w:noWrap/>
            <w:hideMark/>
          </w:tcPr>
          <w:p w14:paraId="782C2B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17A8B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540A1FB" w14:textId="577910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7B93136A" w14:textId="25485C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545CC5AA" w14:textId="360EDD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E228FC1" w14:textId="3A5A0C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E787D60" w14:textId="2B94AB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5C7355B" w14:textId="2F6EA25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D8CD48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EC2DB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157865305</w:t>
            </w:r>
          </w:p>
        </w:tc>
        <w:tc>
          <w:tcPr>
            <w:tcW w:w="439" w:type="dxa"/>
            <w:shd w:val="clear" w:color="auto" w:fill="auto"/>
            <w:noWrap/>
            <w:hideMark/>
          </w:tcPr>
          <w:p w14:paraId="145C18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C2715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2601553" w14:textId="1E8F53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B1EFD6C" w14:textId="012A81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EED0435" w14:textId="7B30BB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27ADB8B5" w14:textId="017977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256D4F9" w14:textId="2BE998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25C100CD" w14:textId="1835277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569E3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40008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150116989</w:t>
            </w:r>
          </w:p>
        </w:tc>
        <w:tc>
          <w:tcPr>
            <w:tcW w:w="439" w:type="dxa"/>
            <w:shd w:val="clear" w:color="auto" w:fill="auto"/>
            <w:noWrap/>
            <w:hideMark/>
          </w:tcPr>
          <w:p w14:paraId="10637C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3B41B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890463" w14:textId="1766F5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067A1D84" w14:textId="2888F4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15CAF260" w14:textId="08EE54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372D8B8" w14:textId="3B8699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A38570D" w14:textId="35B7C8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B2E3333" w14:textId="6E705E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488D9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26CC0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128724922</w:t>
            </w:r>
          </w:p>
        </w:tc>
        <w:tc>
          <w:tcPr>
            <w:tcW w:w="439" w:type="dxa"/>
            <w:shd w:val="clear" w:color="auto" w:fill="auto"/>
            <w:noWrap/>
            <w:hideMark/>
          </w:tcPr>
          <w:p w14:paraId="71306E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A11BA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5235BCE" w14:textId="191678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7885C1E7" w14:textId="4954F1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3E6CB37A" w14:textId="6A75EF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2AEFF3E2" w14:textId="6687D1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67E600A1" w14:textId="038767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4FAE881E" w14:textId="7DB3203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6F0A3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CE890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197027094</w:t>
            </w:r>
          </w:p>
        </w:tc>
        <w:tc>
          <w:tcPr>
            <w:tcW w:w="439" w:type="dxa"/>
            <w:shd w:val="clear" w:color="auto" w:fill="auto"/>
            <w:noWrap/>
            <w:hideMark/>
          </w:tcPr>
          <w:p w14:paraId="10F90C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D6423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B7316D" w14:textId="722B96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1FEFF1F3" w14:textId="736061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5321B877" w14:textId="1FA7A7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273E87F" w14:textId="7CA714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BE8B8BF" w14:textId="30BBB6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D81BAD3" w14:textId="0A04698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A8CD66"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7DCAE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67984737</w:t>
            </w:r>
          </w:p>
        </w:tc>
        <w:tc>
          <w:tcPr>
            <w:tcW w:w="439" w:type="dxa"/>
            <w:shd w:val="clear" w:color="auto" w:fill="auto"/>
            <w:noWrap/>
            <w:hideMark/>
          </w:tcPr>
          <w:p w14:paraId="181E51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E3779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13A4B41" w14:textId="5D3664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0465AB5F" w14:textId="7BB9A1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4B6C1C2D" w14:textId="34FA15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2ADD018" w14:textId="2C55A3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65045D7" w14:textId="6C7E50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98371E3" w14:textId="309429F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E8E746"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35FD52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85553781</w:t>
            </w:r>
          </w:p>
        </w:tc>
        <w:tc>
          <w:tcPr>
            <w:tcW w:w="439" w:type="dxa"/>
            <w:shd w:val="clear" w:color="auto" w:fill="auto"/>
            <w:noWrap/>
            <w:hideMark/>
          </w:tcPr>
          <w:p w14:paraId="524867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ABA0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432A23" w14:textId="618FFE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00B45DA1" w14:textId="0A02F6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2278A5F5" w14:textId="2CDCD0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4FD9050F" w14:textId="44E422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F1BA36E" w14:textId="7F1D07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19977F9B" w14:textId="2259889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B4D43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E3D18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143809274</w:t>
            </w:r>
          </w:p>
        </w:tc>
        <w:tc>
          <w:tcPr>
            <w:tcW w:w="439" w:type="dxa"/>
            <w:shd w:val="clear" w:color="auto" w:fill="auto"/>
            <w:noWrap/>
            <w:hideMark/>
          </w:tcPr>
          <w:p w14:paraId="48F147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B5E1D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A2B1FB" w14:textId="308BCF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4092A899" w14:textId="067BEC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555ADB2F" w14:textId="6FA5A0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1DBB081" w14:textId="17AA7B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FDA6D63" w14:textId="023EC8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4B0E230D" w14:textId="59A348F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071581"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7ED0D8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26697304</w:t>
            </w:r>
          </w:p>
        </w:tc>
        <w:tc>
          <w:tcPr>
            <w:tcW w:w="439" w:type="dxa"/>
            <w:shd w:val="clear" w:color="auto" w:fill="auto"/>
            <w:noWrap/>
            <w:hideMark/>
          </w:tcPr>
          <w:p w14:paraId="2D102E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E054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90EE20B" w14:textId="41F8C8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6B029231" w14:textId="4E1649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5CAF459B" w14:textId="508103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02B235B9" w14:textId="3DA3C9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832983F" w14:textId="4F821E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33BB51E4" w14:textId="7807A06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637818"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w:t>
            </w:r>
          </w:p>
        </w:tc>
        <w:tc>
          <w:tcPr>
            <w:tcW w:w="1220" w:type="dxa"/>
            <w:shd w:val="clear" w:color="auto" w:fill="auto"/>
            <w:noWrap/>
            <w:hideMark/>
          </w:tcPr>
          <w:p w14:paraId="1B0330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169078572</w:t>
            </w:r>
          </w:p>
        </w:tc>
        <w:tc>
          <w:tcPr>
            <w:tcW w:w="439" w:type="dxa"/>
            <w:shd w:val="clear" w:color="auto" w:fill="auto"/>
            <w:noWrap/>
            <w:hideMark/>
          </w:tcPr>
          <w:p w14:paraId="6472DF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FE3E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A759B2" w14:textId="27ACAA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2028D4D6" w14:textId="2F1892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5979E10B" w14:textId="1E06B3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321BED90" w14:textId="4DC718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7A13807" w14:textId="69F89A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407ED433" w14:textId="5EEF4FC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416B13"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4CB58A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11993175</w:t>
            </w:r>
          </w:p>
        </w:tc>
        <w:tc>
          <w:tcPr>
            <w:tcW w:w="439" w:type="dxa"/>
            <w:shd w:val="clear" w:color="auto" w:fill="auto"/>
            <w:noWrap/>
            <w:hideMark/>
          </w:tcPr>
          <w:p w14:paraId="6B82A4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F77A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13DFD4" w14:textId="109430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177EC48D" w14:textId="1EA8EB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7547045A" w14:textId="64DF82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57E8E5BE" w14:textId="0147F9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DD3E946" w14:textId="412ED6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46BD5FE0" w14:textId="65A8D87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9F8AC2"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F9B13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1898833</w:t>
            </w:r>
          </w:p>
        </w:tc>
        <w:tc>
          <w:tcPr>
            <w:tcW w:w="439" w:type="dxa"/>
            <w:shd w:val="clear" w:color="auto" w:fill="auto"/>
            <w:noWrap/>
            <w:hideMark/>
          </w:tcPr>
          <w:p w14:paraId="2B41A2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0014E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D22A8A4" w14:textId="615C0F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55AC5D70" w14:textId="46F133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508984ED" w14:textId="64867B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6C245425" w14:textId="3CEFFA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984B28F" w14:textId="5D5BAC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0.0205</w:t>
            </w:r>
          </w:p>
        </w:tc>
      </w:tr>
      <w:tr w:rsidR="00E87FA6" w:rsidRPr="00E87FA6" w14:paraId="682CC2C1" w14:textId="12C2D8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13DDC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73101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86822231</w:t>
            </w:r>
          </w:p>
        </w:tc>
        <w:tc>
          <w:tcPr>
            <w:tcW w:w="439" w:type="dxa"/>
            <w:shd w:val="clear" w:color="auto" w:fill="auto"/>
            <w:noWrap/>
            <w:hideMark/>
          </w:tcPr>
          <w:p w14:paraId="4E259B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B83E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39ACCB" w14:textId="18ED03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25A6A56A" w14:textId="4E4B9F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052499CB" w14:textId="704336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0.0106</w:t>
            </w:r>
          </w:p>
        </w:tc>
        <w:tc>
          <w:tcPr>
            <w:tcW w:w="901" w:type="dxa"/>
            <w:shd w:val="clear" w:color="auto" w:fill="auto"/>
          </w:tcPr>
          <w:p w14:paraId="17BD8250" w14:textId="20F606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7F15006" w14:textId="195E0E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0.0211</w:t>
            </w:r>
          </w:p>
        </w:tc>
      </w:tr>
      <w:tr w:rsidR="00E87FA6" w:rsidRPr="00E87FA6" w14:paraId="6DE6154C" w14:textId="5F97E3A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38674B"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46DF61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6258557</w:t>
            </w:r>
          </w:p>
        </w:tc>
        <w:tc>
          <w:tcPr>
            <w:tcW w:w="439" w:type="dxa"/>
            <w:shd w:val="clear" w:color="auto" w:fill="auto"/>
            <w:noWrap/>
            <w:hideMark/>
          </w:tcPr>
          <w:p w14:paraId="02A910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D995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555D9F" w14:textId="156A8C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7DF5A6C7" w14:textId="65D39A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540C109C" w14:textId="18C2AA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2904160A" w14:textId="486E58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1053F9A" w14:textId="4C4559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538BAC28" w14:textId="2165F12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CC02A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38E15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19553497</w:t>
            </w:r>
          </w:p>
        </w:tc>
        <w:tc>
          <w:tcPr>
            <w:tcW w:w="439" w:type="dxa"/>
            <w:shd w:val="clear" w:color="auto" w:fill="auto"/>
            <w:noWrap/>
            <w:hideMark/>
          </w:tcPr>
          <w:p w14:paraId="5CCDA5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843919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342737" w14:textId="1A66E0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2D14404" w14:textId="7E2BAB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612B41E4" w14:textId="758296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E7822C0" w14:textId="1B77FB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EE148D2" w14:textId="6508D0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058464AB" w14:textId="03B3907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585CB0"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48E8A3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60781556</w:t>
            </w:r>
          </w:p>
        </w:tc>
        <w:tc>
          <w:tcPr>
            <w:tcW w:w="439" w:type="dxa"/>
            <w:shd w:val="clear" w:color="auto" w:fill="auto"/>
            <w:noWrap/>
            <w:hideMark/>
          </w:tcPr>
          <w:p w14:paraId="1FE1D8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34DF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80CB38" w14:textId="289CA5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5900D791" w14:textId="79C406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105AC6AC" w14:textId="7B98C1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0.0108</w:t>
            </w:r>
          </w:p>
        </w:tc>
        <w:tc>
          <w:tcPr>
            <w:tcW w:w="901" w:type="dxa"/>
            <w:shd w:val="clear" w:color="auto" w:fill="auto"/>
          </w:tcPr>
          <w:p w14:paraId="2E243740" w14:textId="1E28F0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AB9AF20" w14:textId="23A7D7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0.0215</w:t>
            </w:r>
          </w:p>
        </w:tc>
      </w:tr>
      <w:tr w:rsidR="00E87FA6" w:rsidRPr="00E87FA6" w14:paraId="5C963708" w14:textId="6080113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169FBB"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5FA97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7281518</w:t>
            </w:r>
          </w:p>
        </w:tc>
        <w:tc>
          <w:tcPr>
            <w:tcW w:w="439" w:type="dxa"/>
            <w:shd w:val="clear" w:color="auto" w:fill="auto"/>
            <w:noWrap/>
            <w:hideMark/>
          </w:tcPr>
          <w:p w14:paraId="099FAA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D5C24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E95BDD" w14:textId="33FF87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2D760879" w14:textId="5B3A85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242FE5F9" w14:textId="3AB6B3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0.0115</w:t>
            </w:r>
          </w:p>
        </w:tc>
        <w:tc>
          <w:tcPr>
            <w:tcW w:w="901" w:type="dxa"/>
            <w:shd w:val="clear" w:color="auto" w:fill="auto"/>
          </w:tcPr>
          <w:p w14:paraId="44E278BB" w14:textId="78F4D2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2C20C2AC" w14:textId="633767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0.0228</w:t>
            </w:r>
          </w:p>
        </w:tc>
      </w:tr>
      <w:tr w:rsidR="00E87FA6" w:rsidRPr="00E87FA6" w14:paraId="676EB8F1" w14:textId="7FD8FE9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CA02E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5DD24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176898161</w:t>
            </w:r>
          </w:p>
        </w:tc>
        <w:tc>
          <w:tcPr>
            <w:tcW w:w="439" w:type="dxa"/>
            <w:shd w:val="clear" w:color="auto" w:fill="auto"/>
            <w:noWrap/>
            <w:hideMark/>
          </w:tcPr>
          <w:p w14:paraId="2FCCC1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D393D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7EBCBA5" w14:textId="237058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2BF067E9" w14:textId="58F9AE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40CF2FEF" w14:textId="4A6D62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57AE7952" w14:textId="5F9D61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2AC23AD" w14:textId="33A8B6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7895C671" w14:textId="60E1737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B9DC9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E4FEA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157075867</w:t>
            </w:r>
          </w:p>
        </w:tc>
        <w:tc>
          <w:tcPr>
            <w:tcW w:w="439" w:type="dxa"/>
            <w:shd w:val="clear" w:color="auto" w:fill="auto"/>
            <w:noWrap/>
            <w:hideMark/>
          </w:tcPr>
          <w:p w14:paraId="5ADA03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B78C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48ECC27" w14:textId="245DE2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653ACE01" w14:textId="12EEA3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1BFDF467" w14:textId="7C9DFD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c>
          <w:tcPr>
            <w:tcW w:w="901" w:type="dxa"/>
            <w:shd w:val="clear" w:color="auto" w:fill="auto"/>
          </w:tcPr>
          <w:p w14:paraId="1DBEFF2B" w14:textId="6A64CB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418AC33" w14:textId="37F04E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0.0310</w:t>
            </w:r>
          </w:p>
        </w:tc>
      </w:tr>
      <w:tr w:rsidR="00E87FA6" w:rsidRPr="00E87FA6" w14:paraId="727DAFA7" w14:textId="0192EAE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EAD1A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F794C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149171889</w:t>
            </w:r>
          </w:p>
        </w:tc>
        <w:tc>
          <w:tcPr>
            <w:tcW w:w="439" w:type="dxa"/>
            <w:shd w:val="clear" w:color="auto" w:fill="auto"/>
            <w:noWrap/>
            <w:hideMark/>
          </w:tcPr>
          <w:p w14:paraId="4B7224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4FCC6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055B192" w14:textId="44C2CF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128A03AF" w14:textId="2A88AC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53BC1BA7" w14:textId="3DCFA8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6BAA1FFA" w14:textId="18EDC0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C4B9475" w14:textId="73F163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6E17A0C6" w14:textId="7A8B513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C89FA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DA127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54952688</w:t>
            </w:r>
          </w:p>
        </w:tc>
        <w:tc>
          <w:tcPr>
            <w:tcW w:w="439" w:type="dxa"/>
            <w:shd w:val="clear" w:color="auto" w:fill="auto"/>
            <w:noWrap/>
            <w:hideMark/>
          </w:tcPr>
          <w:p w14:paraId="0A7DD9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90F94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5C36E2C" w14:textId="13BA3E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35664C40" w14:textId="75FB07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30880AEB" w14:textId="253AEA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B88351A" w14:textId="0E8A81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DB71148" w14:textId="728789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8A9371F" w14:textId="031EC57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7FD01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15F5F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36630794</w:t>
            </w:r>
          </w:p>
        </w:tc>
        <w:tc>
          <w:tcPr>
            <w:tcW w:w="439" w:type="dxa"/>
            <w:shd w:val="clear" w:color="auto" w:fill="auto"/>
            <w:noWrap/>
            <w:hideMark/>
          </w:tcPr>
          <w:p w14:paraId="12D2D9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DF963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3583B04" w14:textId="29E8D8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0ADCC287" w14:textId="237CC2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521F5FC0" w14:textId="1F4E7E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6882BF2" w14:textId="54AF0E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E89EC39" w14:textId="5AD6EA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885E1FF" w14:textId="1C3834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B4691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A3086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195880444</w:t>
            </w:r>
          </w:p>
        </w:tc>
        <w:tc>
          <w:tcPr>
            <w:tcW w:w="439" w:type="dxa"/>
            <w:shd w:val="clear" w:color="auto" w:fill="auto"/>
            <w:noWrap/>
            <w:hideMark/>
          </w:tcPr>
          <w:p w14:paraId="12A3B8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DDAD0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E6D7B2A" w14:textId="0BB274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091AC351" w14:textId="32BA68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62C3B1B9" w14:textId="426FBB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6EEE7A5" w14:textId="01FE1D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3353605C" w14:textId="0CC518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E23D175" w14:textId="20A4715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3BBAA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57513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179111894</w:t>
            </w:r>
          </w:p>
        </w:tc>
        <w:tc>
          <w:tcPr>
            <w:tcW w:w="439" w:type="dxa"/>
            <w:shd w:val="clear" w:color="auto" w:fill="auto"/>
            <w:noWrap/>
            <w:hideMark/>
          </w:tcPr>
          <w:p w14:paraId="277821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9AEC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65BB6C" w14:textId="7FECA1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19D40138" w14:textId="287CF6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753F72CB" w14:textId="35504A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c>
          <w:tcPr>
            <w:tcW w:w="901" w:type="dxa"/>
            <w:shd w:val="clear" w:color="auto" w:fill="auto"/>
          </w:tcPr>
          <w:p w14:paraId="74A528A3" w14:textId="003A04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5F9D71EB" w14:textId="4CCE3A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0.0307</w:t>
            </w:r>
          </w:p>
        </w:tc>
      </w:tr>
      <w:tr w:rsidR="00E87FA6" w:rsidRPr="00E87FA6" w14:paraId="097F02AD" w14:textId="3628379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2724C8"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7BBAFE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70269190</w:t>
            </w:r>
          </w:p>
        </w:tc>
        <w:tc>
          <w:tcPr>
            <w:tcW w:w="439" w:type="dxa"/>
            <w:shd w:val="clear" w:color="auto" w:fill="auto"/>
            <w:noWrap/>
            <w:hideMark/>
          </w:tcPr>
          <w:p w14:paraId="4FB2DF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2495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27D83D3" w14:textId="754EE3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64370081" w14:textId="3634DA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2D1B4050" w14:textId="092BDB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63260F76" w14:textId="1E9AEF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FEA4373" w14:textId="38F22F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5F9FB649" w14:textId="192A5C3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965081"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699B64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59046573</w:t>
            </w:r>
          </w:p>
        </w:tc>
        <w:tc>
          <w:tcPr>
            <w:tcW w:w="439" w:type="dxa"/>
            <w:shd w:val="clear" w:color="auto" w:fill="auto"/>
            <w:noWrap/>
            <w:hideMark/>
          </w:tcPr>
          <w:p w14:paraId="09758F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E09CC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FD3C1F" w14:textId="6CDA85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05F84B1B" w14:textId="4F68ED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2165F61F" w14:textId="11E73E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0D15B83" w14:textId="3E08F5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9203765" w14:textId="78C841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C33C6A7" w14:textId="33F9E4E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21031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68114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14252823</w:t>
            </w:r>
          </w:p>
        </w:tc>
        <w:tc>
          <w:tcPr>
            <w:tcW w:w="439" w:type="dxa"/>
            <w:shd w:val="clear" w:color="auto" w:fill="auto"/>
            <w:noWrap/>
            <w:hideMark/>
          </w:tcPr>
          <w:p w14:paraId="610C94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A997D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7B5C8A" w14:textId="3F24A0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7099EFC6" w14:textId="1AEE4F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5C90705F" w14:textId="142D62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c>
          <w:tcPr>
            <w:tcW w:w="901" w:type="dxa"/>
            <w:shd w:val="clear" w:color="auto" w:fill="auto"/>
          </w:tcPr>
          <w:p w14:paraId="013175D8" w14:textId="3582F6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4CE2E48" w14:textId="7C41CD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0.0328</w:t>
            </w:r>
          </w:p>
        </w:tc>
      </w:tr>
      <w:tr w:rsidR="00E87FA6" w:rsidRPr="00E87FA6" w14:paraId="26B40A38" w14:textId="44D24F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58BBD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C2B63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13783987</w:t>
            </w:r>
          </w:p>
        </w:tc>
        <w:tc>
          <w:tcPr>
            <w:tcW w:w="439" w:type="dxa"/>
            <w:shd w:val="clear" w:color="auto" w:fill="auto"/>
            <w:noWrap/>
            <w:hideMark/>
          </w:tcPr>
          <w:p w14:paraId="6785AC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2AD1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B9B9F4" w14:textId="33443C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3F1F87A7" w14:textId="3F5811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37A3EC7B" w14:textId="1F9E35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6A20D604" w14:textId="036D75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34F4EC4" w14:textId="192FBC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0.0256</w:t>
            </w:r>
          </w:p>
        </w:tc>
      </w:tr>
      <w:tr w:rsidR="00E87FA6" w:rsidRPr="00E87FA6" w14:paraId="34AF5DA1" w14:textId="248DA1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F8D08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B6477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31129038</w:t>
            </w:r>
          </w:p>
        </w:tc>
        <w:tc>
          <w:tcPr>
            <w:tcW w:w="439" w:type="dxa"/>
            <w:shd w:val="clear" w:color="auto" w:fill="auto"/>
            <w:noWrap/>
            <w:hideMark/>
          </w:tcPr>
          <w:p w14:paraId="3853D1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29DDA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CC669F2" w14:textId="210A42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62DB6512" w14:textId="44EAF5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15C1538F" w14:textId="761652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BC4258C" w14:textId="575F59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886EA34" w14:textId="7FF3F6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340BBA7" w14:textId="1AD3CE1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A7CAA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E16F2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54086346</w:t>
            </w:r>
          </w:p>
        </w:tc>
        <w:tc>
          <w:tcPr>
            <w:tcW w:w="439" w:type="dxa"/>
            <w:shd w:val="clear" w:color="auto" w:fill="auto"/>
            <w:noWrap/>
            <w:hideMark/>
          </w:tcPr>
          <w:p w14:paraId="416277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98060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CF40470" w14:textId="294409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485B16AD" w14:textId="558741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6981CA74" w14:textId="0E8716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3FCEFD25" w14:textId="4D48B6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A9541B6" w14:textId="799BD6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0C7D3301" w14:textId="5B06AD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6BC4A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263B2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222911960</w:t>
            </w:r>
          </w:p>
        </w:tc>
        <w:tc>
          <w:tcPr>
            <w:tcW w:w="439" w:type="dxa"/>
            <w:shd w:val="clear" w:color="auto" w:fill="auto"/>
            <w:noWrap/>
            <w:hideMark/>
          </w:tcPr>
          <w:p w14:paraId="65C979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D526B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DFC0953" w14:textId="30B44A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28FEA313" w14:textId="66C762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4BC2D549" w14:textId="11FA89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7A4E240" w14:textId="6A8F88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A330FB5" w14:textId="1F7270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515838D0" w14:textId="03EE571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1A6CE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2D0B4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232779187</w:t>
            </w:r>
          </w:p>
        </w:tc>
        <w:tc>
          <w:tcPr>
            <w:tcW w:w="439" w:type="dxa"/>
            <w:shd w:val="clear" w:color="auto" w:fill="auto"/>
            <w:noWrap/>
            <w:hideMark/>
          </w:tcPr>
          <w:p w14:paraId="3BBAE9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8C88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5B51A3" w14:textId="391325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785793FB" w14:textId="61F6C3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52D5061C" w14:textId="62016C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3ED5041" w14:textId="044FFE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98FDA01" w14:textId="0BF007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9B66B8D" w14:textId="4EAB519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8858D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9C4B1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18527951</w:t>
            </w:r>
          </w:p>
        </w:tc>
        <w:tc>
          <w:tcPr>
            <w:tcW w:w="439" w:type="dxa"/>
            <w:shd w:val="clear" w:color="auto" w:fill="auto"/>
            <w:noWrap/>
            <w:hideMark/>
          </w:tcPr>
          <w:p w14:paraId="19ECB2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8856A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49AF48" w14:textId="45DE03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22D62012" w14:textId="05B95F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0B990DE3" w14:textId="4CDF3F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3C31190D" w14:textId="124FFC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D663061" w14:textId="21835D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11BE627F" w14:textId="745AAB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48A88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C765E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52555794</w:t>
            </w:r>
          </w:p>
        </w:tc>
        <w:tc>
          <w:tcPr>
            <w:tcW w:w="439" w:type="dxa"/>
            <w:shd w:val="clear" w:color="auto" w:fill="auto"/>
            <w:noWrap/>
            <w:hideMark/>
          </w:tcPr>
          <w:p w14:paraId="042629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1AE7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E3EAEDA" w14:textId="30885C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75C6D4A8" w14:textId="785C20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67D92DC9" w14:textId="4B1883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4BBD981F" w14:textId="47B048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55811B93" w14:textId="50E391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0.0217</w:t>
            </w:r>
          </w:p>
        </w:tc>
      </w:tr>
      <w:tr w:rsidR="00E87FA6" w:rsidRPr="00E87FA6" w14:paraId="65D926E6" w14:textId="550BB6D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D559E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6E612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78772614</w:t>
            </w:r>
          </w:p>
        </w:tc>
        <w:tc>
          <w:tcPr>
            <w:tcW w:w="439" w:type="dxa"/>
            <w:shd w:val="clear" w:color="auto" w:fill="auto"/>
            <w:noWrap/>
            <w:hideMark/>
          </w:tcPr>
          <w:p w14:paraId="035A41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9F6B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E152E8" w14:textId="1B6334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1D366906" w14:textId="2EEC75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4B67BD62" w14:textId="5398C1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2267471" w14:textId="45515A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D7200D1" w14:textId="5D1918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E9998A0" w14:textId="599619E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B63EA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88DE1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30242892</w:t>
            </w:r>
          </w:p>
        </w:tc>
        <w:tc>
          <w:tcPr>
            <w:tcW w:w="439" w:type="dxa"/>
            <w:shd w:val="clear" w:color="auto" w:fill="auto"/>
            <w:noWrap/>
            <w:hideMark/>
          </w:tcPr>
          <w:p w14:paraId="660E40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BD065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C46407" w14:textId="028F8C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D3E2D7E" w14:textId="7618AB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65642984" w14:textId="519164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5D27B75" w14:textId="26C8E7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6E6DAEA7" w14:textId="045899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524FACAB" w14:textId="00D22B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810CA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2CEB3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54673545</w:t>
            </w:r>
          </w:p>
        </w:tc>
        <w:tc>
          <w:tcPr>
            <w:tcW w:w="439" w:type="dxa"/>
            <w:shd w:val="clear" w:color="auto" w:fill="auto"/>
            <w:noWrap/>
            <w:hideMark/>
          </w:tcPr>
          <w:p w14:paraId="7EBF05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5221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6D05082" w14:textId="0F3065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40AD60CC" w14:textId="579BA2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566741AF" w14:textId="389BD5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156A9B81" w14:textId="5607ED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9E6A63F" w14:textId="092946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68454423" w14:textId="40848B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9FEAA5"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72F9A3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85744404</w:t>
            </w:r>
          </w:p>
        </w:tc>
        <w:tc>
          <w:tcPr>
            <w:tcW w:w="439" w:type="dxa"/>
            <w:shd w:val="clear" w:color="auto" w:fill="auto"/>
            <w:noWrap/>
            <w:hideMark/>
          </w:tcPr>
          <w:p w14:paraId="6E04D3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A33EA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4C8CDA2" w14:textId="26A699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66858E86" w14:textId="676900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2CB9A03E" w14:textId="3141CE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193B054" w14:textId="0F8173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7F2AB1E" w14:textId="743198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FD0D348" w14:textId="739B76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53D5D8"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F3FA5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35871093</w:t>
            </w:r>
          </w:p>
        </w:tc>
        <w:tc>
          <w:tcPr>
            <w:tcW w:w="439" w:type="dxa"/>
            <w:shd w:val="clear" w:color="auto" w:fill="auto"/>
            <w:noWrap/>
            <w:hideMark/>
          </w:tcPr>
          <w:p w14:paraId="27B248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DA003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B3C261" w14:textId="7FBBCD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513504F0" w14:textId="5FBABB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7A0B5535" w14:textId="58F86F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02251A1" w14:textId="2DAEC2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E0B424F" w14:textId="245B76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8027B86" w14:textId="00FB95D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4642E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78178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68363400</w:t>
            </w:r>
          </w:p>
        </w:tc>
        <w:tc>
          <w:tcPr>
            <w:tcW w:w="439" w:type="dxa"/>
            <w:shd w:val="clear" w:color="auto" w:fill="auto"/>
            <w:noWrap/>
            <w:hideMark/>
          </w:tcPr>
          <w:p w14:paraId="0CF005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F1F14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6694608" w14:textId="3BAC08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FB06D42" w14:textId="7509F26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0E5C5A57" w14:textId="6041E5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10479FD" w14:textId="63D79A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EB0E57F" w14:textId="613FE7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AD65B11" w14:textId="73612B6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4974D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713EF3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192412460</w:t>
            </w:r>
          </w:p>
        </w:tc>
        <w:tc>
          <w:tcPr>
            <w:tcW w:w="439" w:type="dxa"/>
            <w:shd w:val="clear" w:color="auto" w:fill="auto"/>
            <w:noWrap/>
            <w:hideMark/>
          </w:tcPr>
          <w:p w14:paraId="12CCD0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6E19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C599EA" w14:textId="427EE1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2FAE8AF0" w14:textId="623D85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5614E65D" w14:textId="5E5614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1E0E369" w14:textId="6BB370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1CAF3CB" w14:textId="5DFA98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F50A901" w14:textId="11F7A9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70A0DA"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7D780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12573500</w:t>
            </w:r>
          </w:p>
        </w:tc>
        <w:tc>
          <w:tcPr>
            <w:tcW w:w="439" w:type="dxa"/>
            <w:shd w:val="clear" w:color="auto" w:fill="auto"/>
            <w:noWrap/>
            <w:hideMark/>
          </w:tcPr>
          <w:p w14:paraId="01685B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B79EB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4499D4" w14:textId="60E496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75CE2979" w14:textId="74C1E7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011A0C25" w14:textId="1178E0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0.0116</w:t>
            </w:r>
          </w:p>
        </w:tc>
        <w:tc>
          <w:tcPr>
            <w:tcW w:w="901" w:type="dxa"/>
            <w:shd w:val="clear" w:color="auto" w:fill="auto"/>
          </w:tcPr>
          <w:p w14:paraId="73922205" w14:textId="71B46E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53A35CD" w14:textId="31F16D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0.0232</w:t>
            </w:r>
          </w:p>
        </w:tc>
      </w:tr>
      <w:tr w:rsidR="00E87FA6" w:rsidRPr="00E87FA6" w14:paraId="287CE00E" w14:textId="052EDDE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7062BB"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56887D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17794297</w:t>
            </w:r>
          </w:p>
        </w:tc>
        <w:tc>
          <w:tcPr>
            <w:tcW w:w="439" w:type="dxa"/>
            <w:shd w:val="clear" w:color="auto" w:fill="auto"/>
            <w:noWrap/>
            <w:hideMark/>
          </w:tcPr>
          <w:p w14:paraId="4D3B8C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08AC8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72F05FF" w14:textId="503BCB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1205EDB1" w14:textId="508F33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087C6D61" w14:textId="2AFC74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792C3A82" w14:textId="1603E5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202C37F" w14:textId="2E81A9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5092749D" w14:textId="6F12D9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AC4D4E"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21E89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139427910</w:t>
            </w:r>
          </w:p>
        </w:tc>
        <w:tc>
          <w:tcPr>
            <w:tcW w:w="439" w:type="dxa"/>
            <w:shd w:val="clear" w:color="auto" w:fill="auto"/>
            <w:noWrap/>
            <w:hideMark/>
          </w:tcPr>
          <w:p w14:paraId="288C9C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54F83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6624483" w14:textId="5FB6A8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42EB2C6F" w14:textId="261143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531465CE" w14:textId="618916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6B4FDC8" w14:textId="3F4004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12608E7" w14:textId="15F607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86940DC" w14:textId="6B3061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9090A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E09A2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31551780</w:t>
            </w:r>
          </w:p>
        </w:tc>
        <w:tc>
          <w:tcPr>
            <w:tcW w:w="439" w:type="dxa"/>
            <w:shd w:val="clear" w:color="auto" w:fill="auto"/>
            <w:noWrap/>
            <w:hideMark/>
          </w:tcPr>
          <w:p w14:paraId="62B531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C3C03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6AFE82" w14:textId="680FA8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74B280B0" w14:textId="3C0EE1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7EFFDA5E" w14:textId="1710F2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4BFCDA74" w14:textId="1A79BF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A26E387" w14:textId="4BAB4D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115D1E2B" w14:textId="00F38B4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EA0360"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049050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52500202</w:t>
            </w:r>
          </w:p>
        </w:tc>
        <w:tc>
          <w:tcPr>
            <w:tcW w:w="439" w:type="dxa"/>
            <w:shd w:val="clear" w:color="auto" w:fill="auto"/>
            <w:noWrap/>
            <w:hideMark/>
          </w:tcPr>
          <w:p w14:paraId="2F670A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1CC5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DD0BD0D" w14:textId="2D79BA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3BF16C7F" w14:textId="71503F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37DC16A2" w14:textId="2CC2AC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6ECAC375" w14:textId="05DC15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1A332FD0" w14:textId="67360A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0.0211</w:t>
            </w:r>
          </w:p>
        </w:tc>
      </w:tr>
      <w:tr w:rsidR="00E87FA6" w:rsidRPr="00E87FA6" w14:paraId="5B7F2128" w14:textId="38BDEC3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5B1EE1"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EBC6D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18966339</w:t>
            </w:r>
          </w:p>
        </w:tc>
        <w:tc>
          <w:tcPr>
            <w:tcW w:w="439" w:type="dxa"/>
            <w:shd w:val="clear" w:color="auto" w:fill="auto"/>
            <w:noWrap/>
            <w:hideMark/>
          </w:tcPr>
          <w:p w14:paraId="6DC5EB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CEDB0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9D8686" w14:textId="729BFB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273E9674" w14:textId="60EB12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271E9677" w14:textId="15BBD3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25C82079" w14:textId="1F2C11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91B10E4" w14:textId="78B97B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7E9C92E3" w14:textId="4E63F15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27D1C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DA775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163386919</w:t>
            </w:r>
          </w:p>
        </w:tc>
        <w:tc>
          <w:tcPr>
            <w:tcW w:w="439" w:type="dxa"/>
            <w:shd w:val="clear" w:color="auto" w:fill="auto"/>
            <w:noWrap/>
            <w:hideMark/>
          </w:tcPr>
          <w:p w14:paraId="6C4F5C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BA494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3EA588C" w14:textId="083371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4053B672" w14:textId="54DE24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668B071B" w14:textId="4AECC0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0.0127</w:t>
            </w:r>
          </w:p>
        </w:tc>
        <w:tc>
          <w:tcPr>
            <w:tcW w:w="901" w:type="dxa"/>
            <w:shd w:val="clear" w:color="auto" w:fill="auto"/>
          </w:tcPr>
          <w:p w14:paraId="56AF46F4" w14:textId="7ED06B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B2F6442" w14:textId="1CA8A9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0.0251</w:t>
            </w:r>
          </w:p>
        </w:tc>
      </w:tr>
      <w:tr w:rsidR="00E87FA6" w:rsidRPr="00E87FA6" w14:paraId="4A1D8675" w14:textId="1426324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BC06E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36095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242612151</w:t>
            </w:r>
          </w:p>
        </w:tc>
        <w:tc>
          <w:tcPr>
            <w:tcW w:w="439" w:type="dxa"/>
            <w:shd w:val="clear" w:color="auto" w:fill="auto"/>
            <w:noWrap/>
            <w:hideMark/>
          </w:tcPr>
          <w:p w14:paraId="0B4D2B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85F1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97E721" w14:textId="4B92E7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318AC66A" w14:textId="404856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-0.102</w:t>
            </w:r>
          </w:p>
        </w:tc>
        <w:tc>
          <w:tcPr>
            <w:tcW w:w="936" w:type="dxa"/>
            <w:shd w:val="clear" w:color="auto" w:fill="auto"/>
            <w:noWrap/>
            <w:hideMark/>
          </w:tcPr>
          <w:p w14:paraId="33EA99DD" w14:textId="39766D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c>
          <w:tcPr>
            <w:tcW w:w="901" w:type="dxa"/>
            <w:shd w:val="clear" w:color="auto" w:fill="auto"/>
          </w:tcPr>
          <w:p w14:paraId="0664C6F5" w14:textId="0D898E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1862F89A" w14:textId="711E51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0.0371</w:t>
            </w:r>
          </w:p>
        </w:tc>
      </w:tr>
      <w:tr w:rsidR="00E87FA6" w:rsidRPr="00E87FA6" w14:paraId="54B54CB1" w14:textId="27E7F1A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BC01C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C9E2A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188517106</w:t>
            </w:r>
          </w:p>
        </w:tc>
        <w:tc>
          <w:tcPr>
            <w:tcW w:w="439" w:type="dxa"/>
            <w:shd w:val="clear" w:color="auto" w:fill="auto"/>
            <w:noWrap/>
            <w:hideMark/>
          </w:tcPr>
          <w:p w14:paraId="0ADA1B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C5186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90B8D5" w14:textId="78F562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610F6CAA" w14:textId="394104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27C892D2" w14:textId="469BF1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6D73B75" w14:textId="3331CF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82D847C" w14:textId="18F1F1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44C79121" w14:textId="5540381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4C0A4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2340A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54283820</w:t>
            </w:r>
          </w:p>
        </w:tc>
        <w:tc>
          <w:tcPr>
            <w:tcW w:w="439" w:type="dxa"/>
            <w:shd w:val="clear" w:color="auto" w:fill="auto"/>
            <w:noWrap/>
            <w:hideMark/>
          </w:tcPr>
          <w:p w14:paraId="017C467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A87E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0EA4D5" w14:textId="0CA83B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6AD64326" w14:textId="6EA5AF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38DB0124" w14:textId="72C602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0.0131</w:t>
            </w:r>
          </w:p>
        </w:tc>
        <w:tc>
          <w:tcPr>
            <w:tcW w:w="901" w:type="dxa"/>
            <w:shd w:val="clear" w:color="auto" w:fill="auto"/>
          </w:tcPr>
          <w:p w14:paraId="357D8936" w14:textId="14DA49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BB519FC" w14:textId="153002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0.0259</w:t>
            </w:r>
          </w:p>
        </w:tc>
      </w:tr>
      <w:tr w:rsidR="00E87FA6" w:rsidRPr="00E87FA6" w14:paraId="1093D855" w14:textId="0DB298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176AAB"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863E7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27560370</w:t>
            </w:r>
          </w:p>
        </w:tc>
        <w:tc>
          <w:tcPr>
            <w:tcW w:w="439" w:type="dxa"/>
            <w:shd w:val="clear" w:color="auto" w:fill="auto"/>
            <w:noWrap/>
            <w:hideMark/>
          </w:tcPr>
          <w:p w14:paraId="4BA6C1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76D01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DC3F0A" w14:textId="3F4EB8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1B6B1BF5" w14:textId="5E000E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36" w:type="dxa"/>
            <w:shd w:val="clear" w:color="auto" w:fill="auto"/>
            <w:noWrap/>
            <w:hideMark/>
          </w:tcPr>
          <w:p w14:paraId="771C37C1" w14:textId="17FDDE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24F5702" w14:textId="6DD655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7929E42" w14:textId="529E4C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0.0148</w:t>
            </w:r>
          </w:p>
        </w:tc>
      </w:tr>
      <w:tr w:rsidR="00E87FA6" w:rsidRPr="00E87FA6" w14:paraId="22E0BBBA" w14:textId="6ECDFF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DEFA0A"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chr3</w:t>
            </w:r>
          </w:p>
        </w:tc>
        <w:tc>
          <w:tcPr>
            <w:tcW w:w="1220" w:type="dxa"/>
            <w:shd w:val="clear" w:color="auto" w:fill="auto"/>
            <w:noWrap/>
            <w:hideMark/>
          </w:tcPr>
          <w:p w14:paraId="0F2B1E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27758274</w:t>
            </w:r>
          </w:p>
        </w:tc>
        <w:tc>
          <w:tcPr>
            <w:tcW w:w="439" w:type="dxa"/>
            <w:shd w:val="clear" w:color="auto" w:fill="auto"/>
            <w:noWrap/>
            <w:hideMark/>
          </w:tcPr>
          <w:p w14:paraId="0432C9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B69CD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F32914" w14:textId="06D56D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4F7B932C" w14:textId="4721BF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36" w:type="dxa"/>
            <w:shd w:val="clear" w:color="auto" w:fill="auto"/>
            <w:noWrap/>
            <w:hideMark/>
          </w:tcPr>
          <w:p w14:paraId="52C9CD95" w14:textId="386A1B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4F305DD" w14:textId="1DDAA8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6FC8F994" w14:textId="6877CC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AF76C22" w14:textId="0C1B884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8E85F2"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0B551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120330279</w:t>
            </w:r>
          </w:p>
        </w:tc>
        <w:tc>
          <w:tcPr>
            <w:tcW w:w="439" w:type="dxa"/>
            <w:shd w:val="clear" w:color="auto" w:fill="auto"/>
            <w:noWrap/>
            <w:hideMark/>
          </w:tcPr>
          <w:p w14:paraId="56FD06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3F370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2B0DAE" w14:textId="5668A9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27B8C140" w14:textId="4F82F1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75DA8399" w14:textId="5EF8A0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c>
          <w:tcPr>
            <w:tcW w:w="901" w:type="dxa"/>
            <w:shd w:val="clear" w:color="auto" w:fill="auto"/>
          </w:tcPr>
          <w:p w14:paraId="714EF942" w14:textId="56E355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74883E2" w14:textId="6A5F1C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0.0335</w:t>
            </w:r>
          </w:p>
        </w:tc>
      </w:tr>
      <w:tr w:rsidR="00E87FA6" w:rsidRPr="00E87FA6" w14:paraId="435BE532" w14:textId="53F8386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FC2F6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5B2DD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83710266</w:t>
            </w:r>
          </w:p>
        </w:tc>
        <w:tc>
          <w:tcPr>
            <w:tcW w:w="439" w:type="dxa"/>
            <w:shd w:val="clear" w:color="auto" w:fill="auto"/>
            <w:noWrap/>
            <w:hideMark/>
          </w:tcPr>
          <w:p w14:paraId="79E49C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2586D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79319C" w14:textId="11E5FD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3570E2DF" w14:textId="24D821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46BC5D80" w14:textId="420D1A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6205030C" w14:textId="5DD40B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74980C26" w14:textId="2ACEBF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4BD9744E" w14:textId="0816F40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74860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C45C2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96127385</w:t>
            </w:r>
          </w:p>
        </w:tc>
        <w:tc>
          <w:tcPr>
            <w:tcW w:w="439" w:type="dxa"/>
            <w:shd w:val="clear" w:color="auto" w:fill="auto"/>
            <w:noWrap/>
            <w:hideMark/>
          </w:tcPr>
          <w:p w14:paraId="6B3850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A6328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915E8C0" w14:textId="6EAFFA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588F12AC" w14:textId="754169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03CC3352" w14:textId="2D2E6C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5EB7444" w14:textId="5891E1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739BC146" w14:textId="6F7796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BC92041" w14:textId="39527E6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4FB1E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C697F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2971477</w:t>
            </w:r>
          </w:p>
        </w:tc>
        <w:tc>
          <w:tcPr>
            <w:tcW w:w="439" w:type="dxa"/>
            <w:shd w:val="clear" w:color="auto" w:fill="auto"/>
            <w:noWrap/>
            <w:hideMark/>
          </w:tcPr>
          <w:p w14:paraId="364F35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CD74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FFFACE3" w14:textId="16556D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4E9851FC" w14:textId="1EF8B0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36" w:type="dxa"/>
            <w:shd w:val="clear" w:color="auto" w:fill="auto"/>
            <w:noWrap/>
            <w:hideMark/>
          </w:tcPr>
          <w:p w14:paraId="448E225D" w14:textId="5A3C1D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0A188A8" w14:textId="59CF8D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CC75B6E" w14:textId="0A7458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bl>
    <w:p w14:paraId="626BFA79" w14:textId="77777777" w:rsidR="007A4932" w:rsidRPr="00E87FA6" w:rsidRDefault="007A4932" w:rsidP="00D54828">
      <w:pPr>
        <w:rPr>
          <w:color w:val="000000" w:themeColor="text1"/>
          <w:sz w:val="16"/>
          <w:szCs w:val="16"/>
        </w:rPr>
      </w:pPr>
    </w:p>
    <w:p w14:paraId="5C98DE4A" w14:textId="69848D35" w:rsidR="00186094" w:rsidRPr="00E87FA6" w:rsidRDefault="00186094" w:rsidP="00D54828">
      <w:pPr>
        <w:rPr>
          <w:color w:val="000000" w:themeColor="text1"/>
          <w:sz w:val="16"/>
          <w:szCs w:val="16"/>
        </w:rPr>
      </w:pPr>
    </w:p>
    <w:p w14:paraId="1D2A25D0" w14:textId="74F96431" w:rsidR="007A4932" w:rsidRPr="00E87FA6" w:rsidRDefault="007A4932" w:rsidP="00D54828">
      <w:pPr>
        <w:rPr>
          <w:color w:val="000000" w:themeColor="text1"/>
          <w:sz w:val="16"/>
          <w:szCs w:val="16"/>
        </w:rPr>
      </w:pPr>
    </w:p>
    <w:p w14:paraId="1E859E85" w14:textId="071F0B64" w:rsidR="007A4932" w:rsidRPr="00E87FA6" w:rsidRDefault="007A4932" w:rsidP="00D54828">
      <w:pPr>
        <w:rPr>
          <w:color w:val="000000" w:themeColor="text1"/>
          <w:sz w:val="16"/>
          <w:szCs w:val="16"/>
        </w:rPr>
      </w:pPr>
    </w:p>
    <w:p w14:paraId="4D04C236" w14:textId="4A9B6503" w:rsidR="007A4932" w:rsidRPr="00E87FA6" w:rsidRDefault="007A4932" w:rsidP="00D54828">
      <w:pPr>
        <w:rPr>
          <w:color w:val="000000" w:themeColor="text1"/>
          <w:sz w:val="16"/>
          <w:szCs w:val="16"/>
        </w:rPr>
      </w:pPr>
    </w:p>
    <w:p w14:paraId="467F044C" w14:textId="11D4BA25" w:rsidR="007A4932" w:rsidRPr="00E87FA6" w:rsidRDefault="007A4932" w:rsidP="00D54828">
      <w:pPr>
        <w:rPr>
          <w:color w:val="000000" w:themeColor="text1"/>
          <w:sz w:val="16"/>
          <w:szCs w:val="16"/>
        </w:rPr>
      </w:pPr>
    </w:p>
    <w:p w14:paraId="28F5CB73" w14:textId="788AC27B" w:rsidR="007A4932" w:rsidRPr="00E87FA6" w:rsidRDefault="007A4932" w:rsidP="00D54828">
      <w:pPr>
        <w:rPr>
          <w:color w:val="000000" w:themeColor="text1"/>
          <w:sz w:val="16"/>
          <w:szCs w:val="16"/>
        </w:rPr>
      </w:pPr>
    </w:p>
    <w:p w14:paraId="7E53E25D" w14:textId="73200963" w:rsidR="007A4932" w:rsidRPr="00E87FA6" w:rsidRDefault="007A4932" w:rsidP="00D54828">
      <w:pPr>
        <w:rPr>
          <w:color w:val="000000" w:themeColor="text1"/>
          <w:sz w:val="16"/>
          <w:szCs w:val="16"/>
        </w:rPr>
      </w:pPr>
    </w:p>
    <w:p w14:paraId="2F1501B1" w14:textId="53EEBE56" w:rsidR="007A4932" w:rsidRPr="00E87FA6" w:rsidRDefault="007A4932" w:rsidP="00D54828">
      <w:pPr>
        <w:rPr>
          <w:color w:val="000000" w:themeColor="text1"/>
          <w:sz w:val="16"/>
          <w:szCs w:val="16"/>
        </w:rPr>
      </w:pPr>
    </w:p>
    <w:p w14:paraId="0908DDAF" w14:textId="342D4064" w:rsidR="007A4932" w:rsidRPr="00E87FA6" w:rsidRDefault="007A4932" w:rsidP="00D54828">
      <w:pPr>
        <w:rPr>
          <w:color w:val="000000" w:themeColor="text1"/>
          <w:sz w:val="16"/>
          <w:szCs w:val="16"/>
        </w:rPr>
      </w:pPr>
    </w:p>
    <w:p w14:paraId="470C108C" w14:textId="34E3AAFE" w:rsidR="007A4932" w:rsidRPr="00E87FA6" w:rsidRDefault="007A4932" w:rsidP="00D54828">
      <w:pPr>
        <w:rPr>
          <w:color w:val="000000" w:themeColor="text1"/>
          <w:sz w:val="16"/>
          <w:szCs w:val="16"/>
        </w:rPr>
      </w:pPr>
    </w:p>
    <w:p w14:paraId="1D23ADD7" w14:textId="7CD0C33B" w:rsidR="007A4932" w:rsidRPr="00E87FA6" w:rsidRDefault="007A4932" w:rsidP="00D54828">
      <w:pPr>
        <w:rPr>
          <w:color w:val="000000" w:themeColor="text1"/>
          <w:sz w:val="16"/>
          <w:szCs w:val="16"/>
        </w:rPr>
      </w:pPr>
    </w:p>
    <w:p w14:paraId="6FDE9C20" w14:textId="4A1874D4" w:rsidR="007A4932" w:rsidRPr="00E87FA6" w:rsidRDefault="007A4932" w:rsidP="00D54828">
      <w:pPr>
        <w:rPr>
          <w:color w:val="000000" w:themeColor="text1"/>
          <w:sz w:val="16"/>
          <w:szCs w:val="16"/>
        </w:rPr>
      </w:pPr>
    </w:p>
    <w:p w14:paraId="2746D6F0" w14:textId="63B07A92" w:rsidR="007A4932" w:rsidRPr="00E87FA6" w:rsidRDefault="007A4932" w:rsidP="00D54828">
      <w:pPr>
        <w:rPr>
          <w:color w:val="000000" w:themeColor="text1"/>
          <w:sz w:val="16"/>
          <w:szCs w:val="16"/>
        </w:rPr>
      </w:pPr>
    </w:p>
    <w:p w14:paraId="045B1486" w14:textId="352F1838" w:rsidR="007A4932" w:rsidRPr="00E87FA6" w:rsidRDefault="007A4932" w:rsidP="00D54828">
      <w:pPr>
        <w:rPr>
          <w:color w:val="000000" w:themeColor="text1"/>
          <w:sz w:val="16"/>
          <w:szCs w:val="16"/>
        </w:rPr>
      </w:pPr>
    </w:p>
    <w:p w14:paraId="6AC0F761" w14:textId="07DF38AE" w:rsidR="007A4932" w:rsidRPr="00E87FA6" w:rsidRDefault="007A4932" w:rsidP="00D54828">
      <w:pPr>
        <w:rPr>
          <w:color w:val="000000" w:themeColor="text1"/>
          <w:sz w:val="16"/>
          <w:szCs w:val="16"/>
        </w:rPr>
      </w:pPr>
    </w:p>
    <w:p w14:paraId="198E2908" w14:textId="7DC8C5C2" w:rsidR="007A4932" w:rsidRPr="00E87FA6" w:rsidRDefault="007A4932" w:rsidP="00D54828">
      <w:pPr>
        <w:rPr>
          <w:color w:val="000000" w:themeColor="text1"/>
          <w:sz w:val="16"/>
          <w:szCs w:val="16"/>
        </w:rPr>
      </w:pPr>
    </w:p>
    <w:p w14:paraId="1A57A9FA" w14:textId="30209118" w:rsidR="007A4932" w:rsidRPr="00E87FA6" w:rsidRDefault="007A4932" w:rsidP="00D54828">
      <w:pPr>
        <w:rPr>
          <w:color w:val="000000" w:themeColor="text1"/>
          <w:sz w:val="16"/>
          <w:szCs w:val="16"/>
        </w:rPr>
      </w:pPr>
    </w:p>
    <w:p w14:paraId="6C6B252D" w14:textId="40BCD339" w:rsidR="007A4932" w:rsidRPr="00E87FA6" w:rsidRDefault="007A4932" w:rsidP="00D54828">
      <w:pPr>
        <w:rPr>
          <w:color w:val="000000" w:themeColor="text1"/>
          <w:sz w:val="16"/>
          <w:szCs w:val="16"/>
        </w:rPr>
      </w:pPr>
    </w:p>
    <w:p w14:paraId="27000E9F" w14:textId="483DA63B" w:rsidR="00D54828" w:rsidRPr="00E87FA6" w:rsidRDefault="00D54828" w:rsidP="00D54828">
      <w:pPr>
        <w:rPr>
          <w:color w:val="000000" w:themeColor="text1"/>
          <w:sz w:val="16"/>
          <w:szCs w:val="16"/>
        </w:rPr>
      </w:pPr>
    </w:p>
    <w:p w14:paraId="001EEF51" w14:textId="3DCFADA6" w:rsidR="00D54828" w:rsidRPr="00E87FA6" w:rsidRDefault="00D54828" w:rsidP="00D54828">
      <w:pPr>
        <w:rPr>
          <w:color w:val="000000" w:themeColor="text1"/>
          <w:sz w:val="16"/>
          <w:szCs w:val="16"/>
        </w:rPr>
      </w:pPr>
    </w:p>
    <w:p w14:paraId="63458E20" w14:textId="7E6A3B29" w:rsidR="00D54828" w:rsidRPr="00E87FA6" w:rsidRDefault="00D54828" w:rsidP="00D54828">
      <w:pPr>
        <w:rPr>
          <w:color w:val="000000" w:themeColor="text1"/>
          <w:sz w:val="16"/>
          <w:szCs w:val="16"/>
        </w:rPr>
      </w:pPr>
    </w:p>
    <w:p w14:paraId="4C6C966B" w14:textId="7CD370E4" w:rsidR="00D54828" w:rsidRPr="00E87FA6" w:rsidRDefault="00D54828" w:rsidP="00D54828">
      <w:pPr>
        <w:rPr>
          <w:color w:val="000000" w:themeColor="text1"/>
          <w:sz w:val="16"/>
          <w:szCs w:val="16"/>
        </w:rPr>
      </w:pPr>
    </w:p>
    <w:p w14:paraId="569EDBDB" w14:textId="2765324F" w:rsidR="00D54828" w:rsidRPr="00E87FA6" w:rsidRDefault="00D54828" w:rsidP="00D54828">
      <w:pPr>
        <w:rPr>
          <w:color w:val="000000" w:themeColor="text1"/>
          <w:sz w:val="16"/>
          <w:szCs w:val="16"/>
        </w:rPr>
      </w:pPr>
    </w:p>
    <w:p w14:paraId="7047BAB1" w14:textId="0AD208C6" w:rsidR="00D54828" w:rsidRPr="00E87FA6" w:rsidRDefault="00D54828" w:rsidP="00D54828">
      <w:pPr>
        <w:rPr>
          <w:color w:val="000000" w:themeColor="text1"/>
          <w:sz w:val="16"/>
          <w:szCs w:val="16"/>
        </w:rPr>
      </w:pPr>
    </w:p>
    <w:p w14:paraId="36A739C5" w14:textId="486009FD" w:rsidR="00D54828" w:rsidRPr="00E87FA6" w:rsidRDefault="00D54828" w:rsidP="00D54828">
      <w:pPr>
        <w:rPr>
          <w:color w:val="000000" w:themeColor="text1"/>
          <w:sz w:val="16"/>
          <w:szCs w:val="16"/>
        </w:rPr>
      </w:pPr>
    </w:p>
    <w:p w14:paraId="276C1D6E" w14:textId="79B1DBBA" w:rsidR="00D54828" w:rsidRPr="00E87FA6" w:rsidRDefault="00D54828" w:rsidP="00D54828">
      <w:pPr>
        <w:rPr>
          <w:color w:val="000000" w:themeColor="text1"/>
          <w:sz w:val="16"/>
          <w:szCs w:val="16"/>
        </w:rPr>
      </w:pPr>
    </w:p>
    <w:p w14:paraId="37475573" w14:textId="46A5DF63" w:rsidR="00D54828" w:rsidRPr="00E87FA6" w:rsidRDefault="00D54828" w:rsidP="00D54828">
      <w:pPr>
        <w:rPr>
          <w:color w:val="000000" w:themeColor="text1"/>
          <w:sz w:val="16"/>
          <w:szCs w:val="16"/>
        </w:rPr>
      </w:pPr>
    </w:p>
    <w:p w14:paraId="6477C529" w14:textId="61D39AD2" w:rsidR="00D54828" w:rsidRPr="00E87FA6" w:rsidRDefault="00D54828" w:rsidP="00D54828">
      <w:pPr>
        <w:rPr>
          <w:color w:val="000000" w:themeColor="text1"/>
          <w:sz w:val="16"/>
          <w:szCs w:val="16"/>
        </w:rPr>
      </w:pPr>
    </w:p>
    <w:p w14:paraId="0DE75DD5" w14:textId="00076B4E" w:rsidR="00D54828" w:rsidRPr="00E87FA6" w:rsidRDefault="00D54828" w:rsidP="00D54828">
      <w:pPr>
        <w:rPr>
          <w:color w:val="000000" w:themeColor="text1"/>
          <w:sz w:val="16"/>
          <w:szCs w:val="16"/>
        </w:rPr>
      </w:pPr>
    </w:p>
    <w:p w14:paraId="37AC4848" w14:textId="675DCDCB" w:rsidR="00D54828" w:rsidRPr="00E87FA6" w:rsidRDefault="00D54828" w:rsidP="00D54828">
      <w:pPr>
        <w:rPr>
          <w:color w:val="000000" w:themeColor="text1"/>
          <w:sz w:val="16"/>
          <w:szCs w:val="16"/>
        </w:rPr>
      </w:pPr>
    </w:p>
    <w:p w14:paraId="14ACD1D8" w14:textId="44FB10ED" w:rsidR="00D54828" w:rsidRPr="00E87FA6" w:rsidRDefault="00D54828" w:rsidP="00D54828">
      <w:pPr>
        <w:rPr>
          <w:color w:val="000000" w:themeColor="text1"/>
          <w:sz w:val="16"/>
          <w:szCs w:val="16"/>
        </w:rPr>
      </w:pPr>
    </w:p>
    <w:p w14:paraId="6EC53C8C" w14:textId="1FB0A8A5" w:rsidR="00D54828" w:rsidRPr="00E87FA6" w:rsidRDefault="00D54828" w:rsidP="00D54828">
      <w:pPr>
        <w:rPr>
          <w:color w:val="000000" w:themeColor="text1"/>
          <w:sz w:val="16"/>
          <w:szCs w:val="16"/>
        </w:rPr>
      </w:pPr>
    </w:p>
    <w:p w14:paraId="57427711" w14:textId="2BDE98B3" w:rsidR="00D54828" w:rsidRPr="00E87FA6" w:rsidRDefault="00D54828" w:rsidP="00D54828">
      <w:pPr>
        <w:rPr>
          <w:color w:val="000000" w:themeColor="text1"/>
          <w:sz w:val="16"/>
          <w:szCs w:val="16"/>
        </w:rPr>
      </w:pPr>
    </w:p>
    <w:p w14:paraId="1594D67C" w14:textId="09F50328" w:rsidR="00D54828" w:rsidRPr="00E87FA6" w:rsidRDefault="00D54828" w:rsidP="00D54828">
      <w:pPr>
        <w:rPr>
          <w:color w:val="000000" w:themeColor="text1"/>
          <w:sz w:val="16"/>
          <w:szCs w:val="16"/>
        </w:rPr>
      </w:pPr>
    </w:p>
    <w:p w14:paraId="1786BA2D" w14:textId="26A0FD02" w:rsidR="00D54828" w:rsidRPr="00E87FA6" w:rsidRDefault="00D54828" w:rsidP="00D54828">
      <w:pPr>
        <w:rPr>
          <w:color w:val="000000" w:themeColor="text1"/>
          <w:sz w:val="16"/>
          <w:szCs w:val="16"/>
        </w:rPr>
      </w:pPr>
    </w:p>
    <w:p w14:paraId="0916F319" w14:textId="5078B07E" w:rsidR="00D54828" w:rsidRPr="00E87FA6" w:rsidRDefault="00D54828" w:rsidP="00D54828">
      <w:pPr>
        <w:rPr>
          <w:color w:val="000000" w:themeColor="text1"/>
          <w:sz w:val="16"/>
          <w:szCs w:val="16"/>
        </w:rPr>
      </w:pPr>
    </w:p>
    <w:p w14:paraId="4117A445" w14:textId="4305C462" w:rsidR="00D54828" w:rsidRPr="00E87FA6" w:rsidRDefault="00D54828" w:rsidP="00D54828">
      <w:pPr>
        <w:rPr>
          <w:color w:val="000000" w:themeColor="text1"/>
          <w:sz w:val="16"/>
          <w:szCs w:val="16"/>
        </w:rPr>
      </w:pPr>
    </w:p>
    <w:p w14:paraId="4F4BAADC" w14:textId="24E689CC" w:rsidR="00D54828" w:rsidRPr="00E87FA6" w:rsidRDefault="00D54828" w:rsidP="00D54828">
      <w:pPr>
        <w:rPr>
          <w:color w:val="000000" w:themeColor="text1"/>
          <w:sz w:val="16"/>
          <w:szCs w:val="16"/>
        </w:rPr>
      </w:pPr>
    </w:p>
    <w:p w14:paraId="3B4122B6" w14:textId="4CDD8485" w:rsidR="00D54828" w:rsidRPr="00E87FA6" w:rsidRDefault="00D54828" w:rsidP="00D54828">
      <w:pPr>
        <w:rPr>
          <w:color w:val="000000" w:themeColor="text1"/>
          <w:sz w:val="16"/>
          <w:szCs w:val="16"/>
        </w:rPr>
      </w:pPr>
    </w:p>
    <w:p w14:paraId="6931CB70" w14:textId="365681D2" w:rsidR="00D54828" w:rsidRPr="00E87FA6" w:rsidRDefault="00D54828" w:rsidP="00D54828">
      <w:pPr>
        <w:rPr>
          <w:color w:val="000000" w:themeColor="text1"/>
          <w:sz w:val="16"/>
          <w:szCs w:val="16"/>
        </w:rPr>
      </w:pPr>
    </w:p>
    <w:p w14:paraId="2FBF31FA" w14:textId="54ED11BF" w:rsidR="00D54828" w:rsidRPr="00E87FA6" w:rsidRDefault="00D54828" w:rsidP="00D54828">
      <w:pPr>
        <w:rPr>
          <w:color w:val="000000" w:themeColor="text1"/>
          <w:sz w:val="16"/>
          <w:szCs w:val="16"/>
        </w:rPr>
      </w:pPr>
    </w:p>
    <w:p w14:paraId="25CEA2A2" w14:textId="0341D6F4" w:rsidR="00D54828" w:rsidRPr="00E87FA6" w:rsidRDefault="00D54828" w:rsidP="00D54828">
      <w:pPr>
        <w:rPr>
          <w:color w:val="000000" w:themeColor="text1"/>
          <w:sz w:val="16"/>
          <w:szCs w:val="16"/>
        </w:rPr>
      </w:pPr>
    </w:p>
    <w:p w14:paraId="0FE007AA" w14:textId="2092C101" w:rsidR="00D54828" w:rsidRPr="00E87FA6" w:rsidRDefault="00D54828" w:rsidP="00D54828">
      <w:pPr>
        <w:rPr>
          <w:color w:val="000000" w:themeColor="text1"/>
          <w:sz w:val="16"/>
          <w:szCs w:val="16"/>
        </w:rPr>
      </w:pPr>
    </w:p>
    <w:p w14:paraId="39030F57" w14:textId="45705D7D" w:rsidR="00D54828" w:rsidRPr="00E87FA6" w:rsidRDefault="00D54828" w:rsidP="00D54828">
      <w:pPr>
        <w:rPr>
          <w:color w:val="000000" w:themeColor="text1"/>
          <w:sz w:val="16"/>
          <w:szCs w:val="16"/>
        </w:rPr>
      </w:pPr>
    </w:p>
    <w:p w14:paraId="02BF58EF" w14:textId="01C3781C" w:rsidR="00D54828" w:rsidRPr="00E87FA6" w:rsidRDefault="00D54828" w:rsidP="00D54828">
      <w:pPr>
        <w:rPr>
          <w:color w:val="000000" w:themeColor="text1"/>
          <w:sz w:val="16"/>
          <w:szCs w:val="16"/>
        </w:rPr>
      </w:pPr>
    </w:p>
    <w:p w14:paraId="42E36EE4" w14:textId="2A21EB74" w:rsidR="00D54828" w:rsidRPr="00E87FA6" w:rsidRDefault="00D54828" w:rsidP="00D54828">
      <w:pPr>
        <w:rPr>
          <w:color w:val="000000" w:themeColor="text1"/>
          <w:sz w:val="16"/>
          <w:szCs w:val="16"/>
        </w:rPr>
      </w:pPr>
    </w:p>
    <w:p w14:paraId="7252900A" w14:textId="646CB3BC" w:rsidR="00D54828" w:rsidRPr="00E87FA6" w:rsidRDefault="00D54828" w:rsidP="00D54828">
      <w:pPr>
        <w:rPr>
          <w:color w:val="000000" w:themeColor="text1"/>
          <w:sz w:val="16"/>
          <w:szCs w:val="16"/>
        </w:rPr>
      </w:pPr>
    </w:p>
    <w:p w14:paraId="393826E9" w14:textId="3A399CE6" w:rsidR="00D54828" w:rsidRPr="00E87FA6" w:rsidRDefault="00D54828" w:rsidP="00D54828">
      <w:pPr>
        <w:rPr>
          <w:color w:val="000000" w:themeColor="text1"/>
          <w:sz w:val="16"/>
          <w:szCs w:val="16"/>
        </w:rPr>
      </w:pPr>
    </w:p>
    <w:p w14:paraId="4F44FEBE" w14:textId="24ED9B0A" w:rsidR="00D54828" w:rsidRPr="00E87FA6" w:rsidRDefault="00D54828" w:rsidP="00D54828">
      <w:pPr>
        <w:rPr>
          <w:color w:val="000000" w:themeColor="text1"/>
          <w:sz w:val="16"/>
          <w:szCs w:val="16"/>
        </w:rPr>
      </w:pPr>
    </w:p>
    <w:p w14:paraId="4A618435" w14:textId="1A19BA3A" w:rsidR="00D54828" w:rsidRPr="00E87FA6" w:rsidRDefault="00D54828" w:rsidP="00D54828">
      <w:pPr>
        <w:rPr>
          <w:color w:val="000000" w:themeColor="text1"/>
          <w:sz w:val="16"/>
          <w:szCs w:val="16"/>
        </w:rPr>
      </w:pPr>
    </w:p>
    <w:p w14:paraId="6809F5CB" w14:textId="61276BD3" w:rsidR="00D54828" w:rsidRPr="00E87FA6" w:rsidRDefault="00D54828" w:rsidP="00D54828">
      <w:pPr>
        <w:rPr>
          <w:color w:val="000000" w:themeColor="text1"/>
          <w:sz w:val="16"/>
          <w:szCs w:val="16"/>
        </w:rPr>
      </w:pPr>
    </w:p>
    <w:p w14:paraId="406059E4" w14:textId="4B654A4E" w:rsidR="00D54828" w:rsidRPr="00E87FA6" w:rsidRDefault="00D54828" w:rsidP="00D54828">
      <w:pPr>
        <w:rPr>
          <w:color w:val="000000" w:themeColor="text1"/>
          <w:sz w:val="16"/>
          <w:szCs w:val="16"/>
        </w:rPr>
      </w:pPr>
    </w:p>
    <w:p w14:paraId="07E0814F" w14:textId="4ACD678D" w:rsidR="00D54828" w:rsidRPr="00E87FA6" w:rsidRDefault="00D54828" w:rsidP="00D54828">
      <w:pPr>
        <w:rPr>
          <w:color w:val="000000" w:themeColor="text1"/>
          <w:sz w:val="16"/>
          <w:szCs w:val="16"/>
        </w:rPr>
      </w:pPr>
    </w:p>
    <w:p w14:paraId="450A5A5F" w14:textId="3939D9A9" w:rsidR="00D54828" w:rsidRPr="00E87FA6" w:rsidRDefault="00D54828" w:rsidP="00D54828">
      <w:pPr>
        <w:rPr>
          <w:color w:val="000000" w:themeColor="text1"/>
          <w:sz w:val="16"/>
          <w:szCs w:val="16"/>
        </w:rPr>
      </w:pPr>
    </w:p>
    <w:p w14:paraId="7B5FF87D" w14:textId="2BCCDA48" w:rsidR="00D54828" w:rsidRPr="00E87FA6" w:rsidRDefault="00D54828" w:rsidP="00D54828">
      <w:pPr>
        <w:rPr>
          <w:color w:val="000000" w:themeColor="text1"/>
          <w:sz w:val="16"/>
          <w:szCs w:val="16"/>
        </w:rPr>
      </w:pPr>
    </w:p>
    <w:p w14:paraId="6CDED432" w14:textId="3B7F6C6A" w:rsidR="00D54828" w:rsidRPr="00E87FA6" w:rsidRDefault="00D54828" w:rsidP="00D54828">
      <w:pPr>
        <w:rPr>
          <w:color w:val="000000" w:themeColor="text1"/>
          <w:sz w:val="16"/>
          <w:szCs w:val="16"/>
        </w:rPr>
      </w:pPr>
    </w:p>
    <w:p w14:paraId="226EE7DD" w14:textId="13C1DC75" w:rsidR="00D54828" w:rsidRPr="00E87FA6" w:rsidRDefault="00D54828" w:rsidP="00D54828">
      <w:pPr>
        <w:rPr>
          <w:color w:val="000000" w:themeColor="text1"/>
          <w:sz w:val="16"/>
          <w:szCs w:val="16"/>
        </w:rPr>
      </w:pPr>
    </w:p>
    <w:p w14:paraId="0F333FCF" w14:textId="3C23B0BB" w:rsidR="00D54828" w:rsidRPr="00E87FA6" w:rsidRDefault="00D54828" w:rsidP="00D54828">
      <w:pPr>
        <w:rPr>
          <w:color w:val="000000" w:themeColor="text1"/>
          <w:sz w:val="16"/>
          <w:szCs w:val="16"/>
        </w:rPr>
      </w:pPr>
    </w:p>
    <w:p w14:paraId="403FC92E" w14:textId="6A15BBFB" w:rsidR="00D54828" w:rsidRPr="00E87FA6" w:rsidRDefault="00D54828" w:rsidP="00D54828">
      <w:pPr>
        <w:rPr>
          <w:color w:val="000000" w:themeColor="text1"/>
          <w:sz w:val="16"/>
          <w:szCs w:val="16"/>
        </w:rPr>
      </w:pPr>
    </w:p>
    <w:p w14:paraId="5ED976F4" w14:textId="57B5689F" w:rsidR="00D54828" w:rsidRPr="00E87FA6" w:rsidRDefault="00D54828" w:rsidP="00D54828">
      <w:pPr>
        <w:rPr>
          <w:color w:val="000000" w:themeColor="text1"/>
          <w:sz w:val="16"/>
          <w:szCs w:val="16"/>
        </w:rPr>
      </w:pPr>
    </w:p>
    <w:p w14:paraId="657B90DF" w14:textId="5071B78B" w:rsidR="00D54828" w:rsidRPr="00E87FA6" w:rsidRDefault="00D54828" w:rsidP="00D54828">
      <w:pPr>
        <w:rPr>
          <w:color w:val="000000" w:themeColor="text1"/>
          <w:sz w:val="16"/>
          <w:szCs w:val="16"/>
        </w:rPr>
      </w:pPr>
    </w:p>
    <w:p w14:paraId="359B24FE" w14:textId="1BE6E16B" w:rsidR="00D54828" w:rsidRPr="00E87FA6" w:rsidRDefault="00D54828" w:rsidP="00D54828">
      <w:pPr>
        <w:rPr>
          <w:color w:val="000000" w:themeColor="text1"/>
          <w:sz w:val="16"/>
          <w:szCs w:val="16"/>
        </w:rPr>
      </w:pPr>
    </w:p>
    <w:p w14:paraId="036281BE" w14:textId="75180E84" w:rsidR="00D54828" w:rsidRPr="00E87FA6" w:rsidRDefault="00D54828" w:rsidP="00D54828">
      <w:pPr>
        <w:rPr>
          <w:color w:val="000000" w:themeColor="text1"/>
          <w:sz w:val="16"/>
          <w:szCs w:val="16"/>
        </w:rPr>
      </w:pPr>
    </w:p>
    <w:p w14:paraId="36F1DC82" w14:textId="77A5391F" w:rsidR="00D54828" w:rsidRPr="00E87FA6" w:rsidRDefault="00D54828" w:rsidP="00D54828">
      <w:pPr>
        <w:rPr>
          <w:color w:val="000000" w:themeColor="text1"/>
          <w:sz w:val="16"/>
          <w:szCs w:val="16"/>
        </w:rPr>
      </w:pPr>
    </w:p>
    <w:p w14:paraId="188D488F" w14:textId="7F2557CF" w:rsidR="00D54828" w:rsidRPr="00E87FA6" w:rsidRDefault="00D54828" w:rsidP="00D54828">
      <w:pPr>
        <w:rPr>
          <w:color w:val="000000" w:themeColor="text1"/>
          <w:sz w:val="16"/>
          <w:szCs w:val="16"/>
        </w:rPr>
      </w:pPr>
    </w:p>
    <w:p w14:paraId="0D10FF91" w14:textId="77777777" w:rsidR="008E57C8" w:rsidRPr="00E87FA6" w:rsidRDefault="008E57C8" w:rsidP="00D54828">
      <w:pPr>
        <w:rPr>
          <w:color w:val="000000" w:themeColor="text1"/>
          <w:sz w:val="16"/>
          <w:szCs w:val="16"/>
        </w:rPr>
      </w:pPr>
    </w:p>
    <w:p w14:paraId="6F949260" w14:textId="6D0601C1" w:rsidR="00186094" w:rsidRPr="00E87FA6" w:rsidRDefault="00186094" w:rsidP="00D54828">
      <w:pPr>
        <w:rPr>
          <w:color w:val="000000" w:themeColor="text1"/>
          <w:sz w:val="20"/>
          <w:szCs w:val="20"/>
          <w:u w:val="single"/>
        </w:rPr>
      </w:pPr>
      <w:r w:rsidRPr="00E87FA6">
        <w:rPr>
          <w:color w:val="000000" w:themeColor="text1"/>
          <w:sz w:val="20"/>
          <w:szCs w:val="20"/>
          <w:u w:val="single"/>
        </w:rPr>
        <w:lastRenderedPageBreak/>
        <w:t xml:space="preserve">Table </w:t>
      </w:r>
      <w:r w:rsidR="00E87FA6">
        <w:rPr>
          <w:color w:val="000000" w:themeColor="text1"/>
          <w:sz w:val="20"/>
          <w:szCs w:val="20"/>
          <w:u w:val="single"/>
        </w:rPr>
        <w:t>7</w:t>
      </w:r>
    </w:p>
    <w:p w14:paraId="5D2DC95B" w14:textId="77777777" w:rsidR="00D54828" w:rsidRPr="00E87FA6" w:rsidRDefault="00D54828" w:rsidP="00D54828">
      <w:pPr>
        <w:rPr>
          <w:color w:val="000000" w:themeColor="text1"/>
          <w:sz w:val="20"/>
          <w:szCs w:val="20"/>
          <w:u w:val="single"/>
        </w:rPr>
      </w:pPr>
    </w:p>
    <w:p w14:paraId="4064A920" w14:textId="6578D1CC" w:rsidR="000D55B5" w:rsidRPr="00E87FA6" w:rsidRDefault="000D55B5" w:rsidP="00D54828">
      <w:pPr>
        <w:rPr>
          <w:color w:val="000000" w:themeColor="text1"/>
          <w:sz w:val="20"/>
          <w:szCs w:val="20"/>
        </w:rPr>
      </w:pPr>
      <w:r w:rsidRPr="00E87FA6">
        <w:rPr>
          <w:color w:val="000000" w:themeColor="text1"/>
          <w:sz w:val="20"/>
          <w:szCs w:val="20"/>
        </w:rPr>
        <w:t>Table legend: SNPs associated with BMI (</w:t>
      </w:r>
      <w:r w:rsidR="00FA487C" w:rsidRPr="00E87FA6">
        <w:rPr>
          <w:color w:val="000000" w:themeColor="text1"/>
          <w:sz w:val="20"/>
          <w:szCs w:val="20"/>
        </w:rPr>
        <w:t xml:space="preserve">cohort </w:t>
      </w:r>
      <w:r w:rsidRPr="00E87FA6">
        <w:rPr>
          <w:color w:val="000000" w:themeColor="text1"/>
          <w:sz w:val="20"/>
          <w:szCs w:val="20"/>
        </w:rPr>
        <w:t>2).</w:t>
      </w:r>
      <w:r w:rsidR="008307E0" w:rsidRPr="00E87FA6">
        <w:rPr>
          <w:color w:val="000000" w:themeColor="text1"/>
          <w:sz w:val="20"/>
          <w:szCs w:val="20"/>
        </w:rPr>
        <w:t xml:space="preserve"> 810 SNPs associated with BMI, 117 of which were removed by Steiger filtering.</w:t>
      </w:r>
      <w:r w:rsidR="00786E25" w:rsidRPr="00E87FA6">
        <w:rPr>
          <w:color w:val="000000" w:themeColor="text1"/>
          <w:sz w:val="20"/>
          <w:szCs w:val="20"/>
        </w:rPr>
        <w:t xml:space="preserve"> The effect of the SNPs on BMI (the exposure) and Parkinson’s disease (the outcome) is shown.</w:t>
      </w:r>
    </w:p>
    <w:p w14:paraId="4005FA9C" w14:textId="22BF2283" w:rsidR="00473B38" w:rsidRPr="00E87FA6" w:rsidRDefault="00473B38" w:rsidP="00D54828">
      <w:pPr>
        <w:rPr>
          <w:color w:val="000000" w:themeColor="text1"/>
          <w:sz w:val="20"/>
          <w:szCs w:val="20"/>
        </w:rPr>
      </w:pPr>
      <w:r w:rsidRPr="00E87FA6">
        <w:rPr>
          <w:color w:val="000000" w:themeColor="text1"/>
          <w:sz w:val="20"/>
          <w:szCs w:val="20"/>
        </w:rPr>
        <w:t xml:space="preserve">Abbreviations: Chr = chromosome; BP = position in base pairs; EA = effect allele; OA = other allele; EAF = effect allele frequency; Beta = </w:t>
      </w:r>
      <w:r w:rsidR="00EB31D2" w:rsidRPr="00E87FA6">
        <w:rPr>
          <w:color w:val="000000" w:themeColor="text1"/>
          <w:sz w:val="20"/>
          <w:szCs w:val="20"/>
        </w:rPr>
        <w:t>per-allele odds ratio for a 1 kg/m</w:t>
      </w:r>
      <w:r w:rsidR="00EB31D2" w:rsidRPr="00E87FA6">
        <w:rPr>
          <w:color w:val="000000" w:themeColor="text1"/>
          <w:sz w:val="20"/>
          <w:szCs w:val="20"/>
          <w:vertAlign w:val="superscript"/>
        </w:rPr>
        <w:t>2</w:t>
      </w:r>
      <w:r w:rsidR="00EB31D2" w:rsidRPr="00E87FA6">
        <w:rPr>
          <w:color w:val="000000" w:themeColor="text1"/>
          <w:sz w:val="20"/>
          <w:szCs w:val="20"/>
        </w:rPr>
        <w:t xml:space="preserve"> increase in BMI</w:t>
      </w:r>
      <w:r w:rsidRPr="00E87FA6">
        <w:rPr>
          <w:color w:val="000000" w:themeColor="text1"/>
          <w:sz w:val="20"/>
          <w:szCs w:val="20"/>
        </w:rPr>
        <w:t>; SE = standard error.</w:t>
      </w:r>
    </w:p>
    <w:p w14:paraId="51B60D65" w14:textId="77777777" w:rsidR="00D54828" w:rsidRPr="00E87FA6" w:rsidRDefault="00D54828" w:rsidP="00D54828">
      <w:pPr>
        <w:rPr>
          <w:color w:val="000000" w:themeColor="text1"/>
          <w:sz w:val="20"/>
          <w:szCs w:val="20"/>
        </w:rPr>
      </w:pPr>
    </w:p>
    <w:tbl>
      <w:tblPr>
        <w:tblStyle w:val="PlainTable4"/>
        <w:tblW w:w="7053" w:type="dxa"/>
        <w:tblLook w:val="04A0" w:firstRow="1" w:lastRow="0" w:firstColumn="1" w:lastColumn="0" w:noHBand="0" w:noVBand="1"/>
      </w:tblPr>
      <w:tblGrid>
        <w:gridCol w:w="680"/>
        <w:gridCol w:w="1220"/>
        <w:gridCol w:w="439"/>
        <w:gridCol w:w="456"/>
        <w:gridCol w:w="560"/>
        <w:gridCol w:w="960"/>
        <w:gridCol w:w="936"/>
        <w:gridCol w:w="901"/>
        <w:gridCol w:w="901"/>
      </w:tblGrid>
      <w:tr w:rsidR="00E87FA6" w:rsidRPr="00E87FA6" w14:paraId="59376947" w14:textId="562BC4CA" w:rsidTr="006E712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3D4D84" w14:textId="77777777" w:rsidR="006E7120" w:rsidRPr="00E87FA6" w:rsidRDefault="006E7120" w:rsidP="006E7120">
            <w:pPr>
              <w:jc w:val="center"/>
              <w:rPr>
                <w:b w:val="0"/>
                <w:bCs w:val="0"/>
                <w:color w:val="000000" w:themeColor="text1"/>
                <w:sz w:val="16"/>
                <w:szCs w:val="16"/>
              </w:rPr>
            </w:pPr>
            <w:r w:rsidRPr="00E87FA6">
              <w:rPr>
                <w:color w:val="000000" w:themeColor="text1"/>
                <w:sz w:val="16"/>
                <w:szCs w:val="16"/>
              </w:rPr>
              <w:t>Chr</w:t>
            </w:r>
          </w:p>
        </w:tc>
        <w:tc>
          <w:tcPr>
            <w:tcW w:w="1220" w:type="dxa"/>
            <w:shd w:val="clear" w:color="auto" w:fill="auto"/>
            <w:noWrap/>
            <w:hideMark/>
          </w:tcPr>
          <w:p w14:paraId="51D38510"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BP</w:t>
            </w:r>
          </w:p>
        </w:tc>
        <w:tc>
          <w:tcPr>
            <w:tcW w:w="439" w:type="dxa"/>
            <w:shd w:val="clear" w:color="auto" w:fill="auto"/>
            <w:noWrap/>
            <w:hideMark/>
          </w:tcPr>
          <w:p w14:paraId="3AA494EC"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w:t>
            </w:r>
          </w:p>
        </w:tc>
        <w:tc>
          <w:tcPr>
            <w:tcW w:w="456" w:type="dxa"/>
            <w:shd w:val="clear" w:color="auto" w:fill="auto"/>
            <w:noWrap/>
            <w:hideMark/>
          </w:tcPr>
          <w:p w14:paraId="56F200F8"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OA</w:t>
            </w:r>
          </w:p>
        </w:tc>
        <w:tc>
          <w:tcPr>
            <w:tcW w:w="560" w:type="dxa"/>
            <w:shd w:val="clear" w:color="auto" w:fill="auto"/>
            <w:noWrap/>
            <w:hideMark/>
          </w:tcPr>
          <w:p w14:paraId="1D1BFEC4" w14:textId="7777777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EAF</w:t>
            </w:r>
          </w:p>
        </w:tc>
        <w:tc>
          <w:tcPr>
            <w:tcW w:w="960" w:type="dxa"/>
            <w:shd w:val="clear" w:color="auto" w:fill="auto"/>
            <w:noWrap/>
            <w:hideMark/>
          </w:tcPr>
          <w:p w14:paraId="5609626B" w14:textId="3410D527"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Beta (exposure)</w:t>
            </w:r>
          </w:p>
        </w:tc>
        <w:tc>
          <w:tcPr>
            <w:tcW w:w="936" w:type="dxa"/>
            <w:shd w:val="clear" w:color="auto" w:fill="auto"/>
            <w:noWrap/>
            <w:hideMark/>
          </w:tcPr>
          <w:p w14:paraId="41118C12" w14:textId="70D3045C"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E87FA6">
              <w:rPr>
                <w:color w:val="000000" w:themeColor="text1"/>
                <w:sz w:val="16"/>
                <w:szCs w:val="16"/>
              </w:rPr>
              <w:t>SE (exposure)</w:t>
            </w:r>
          </w:p>
        </w:tc>
        <w:tc>
          <w:tcPr>
            <w:tcW w:w="901" w:type="dxa"/>
            <w:shd w:val="clear" w:color="auto" w:fill="auto"/>
          </w:tcPr>
          <w:p w14:paraId="7F9C6EDE" w14:textId="6A5B4291"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Beta (outcome)</w:t>
            </w:r>
          </w:p>
        </w:tc>
        <w:tc>
          <w:tcPr>
            <w:tcW w:w="901" w:type="dxa"/>
            <w:shd w:val="clear" w:color="auto" w:fill="auto"/>
          </w:tcPr>
          <w:p w14:paraId="682964AE" w14:textId="4A15AC56" w:rsidR="006E7120" w:rsidRPr="00E87FA6" w:rsidRDefault="006E7120" w:rsidP="006E7120">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SE (outcome)</w:t>
            </w:r>
          </w:p>
        </w:tc>
      </w:tr>
      <w:tr w:rsidR="00E87FA6" w:rsidRPr="00E87FA6" w14:paraId="77090700" w14:textId="1708454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CEA15C"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B1114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53803574</w:t>
            </w:r>
          </w:p>
        </w:tc>
        <w:tc>
          <w:tcPr>
            <w:tcW w:w="439" w:type="dxa"/>
            <w:shd w:val="clear" w:color="auto" w:fill="auto"/>
            <w:noWrap/>
            <w:hideMark/>
          </w:tcPr>
          <w:p w14:paraId="1954CF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5B9A5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E07F5AF" w14:textId="3B852B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32690B93" w14:textId="546A0B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-0.521</w:t>
            </w:r>
          </w:p>
        </w:tc>
        <w:tc>
          <w:tcPr>
            <w:tcW w:w="936" w:type="dxa"/>
            <w:shd w:val="clear" w:color="auto" w:fill="auto"/>
            <w:noWrap/>
            <w:hideMark/>
          </w:tcPr>
          <w:p w14:paraId="02EDC772" w14:textId="1A6219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AF42552" w14:textId="1B0E58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3555A27" w14:textId="105651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CE924E4" w14:textId="6C7062F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5E79BF"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37170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57850928</w:t>
            </w:r>
          </w:p>
        </w:tc>
        <w:tc>
          <w:tcPr>
            <w:tcW w:w="439" w:type="dxa"/>
            <w:shd w:val="clear" w:color="auto" w:fill="auto"/>
            <w:noWrap/>
            <w:hideMark/>
          </w:tcPr>
          <w:p w14:paraId="220034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CE4FA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77259A0" w14:textId="4CC654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78E53CBE" w14:textId="0FC71B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-0.346</w:t>
            </w:r>
          </w:p>
        </w:tc>
        <w:tc>
          <w:tcPr>
            <w:tcW w:w="936" w:type="dxa"/>
            <w:shd w:val="clear" w:color="auto" w:fill="auto"/>
            <w:noWrap/>
            <w:hideMark/>
          </w:tcPr>
          <w:p w14:paraId="0D583B57" w14:textId="3D0CCA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2E6D04D9" w14:textId="5A858C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E913436" w14:textId="50730C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0558090B" w14:textId="138CC1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38FFB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0B6F4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621910</w:t>
            </w:r>
          </w:p>
        </w:tc>
        <w:tc>
          <w:tcPr>
            <w:tcW w:w="439" w:type="dxa"/>
            <w:shd w:val="clear" w:color="auto" w:fill="auto"/>
            <w:noWrap/>
            <w:hideMark/>
          </w:tcPr>
          <w:p w14:paraId="55DC6C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43CFB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86196E" w14:textId="50A67D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5D8A5778" w14:textId="343AC9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0.370</w:t>
            </w:r>
          </w:p>
        </w:tc>
        <w:tc>
          <w:tcPr>
            <w:tcW w:w="936" w:type="dxa"/>
            <w:shd w:val="clear" w:color="auto" w:fill="auto"/>
            <w:noWrap/>
            <w:hideMark/>
          </w:tcPr>
          <w:p w14:paraId="1F4A6D83" w14:textId="565EB2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20CBD18C" w14:textId="68B5B4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9FA5CCE" w14:textId="1DE8B0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10C1FC56" w14:textId="34C6FB2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5FA54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954ED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177889480</w:t>
            </w:r>
          </w:p>
        </w:tc>
        <w:tc>
          <w:tcPr>
            <w:tcW w:w="439" w:type="dxa"/>
            <w:shd w:val="clear" w:color="auto" w:fill="auto"/>
            <w:noWrap/>
            <w:hideMark/>
          </w:tcPr>
          <w:p w14:paraId="4A35F2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B55E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F3ED10" w14:textId="6F659F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72DA4F82" w14:textId="4711B9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0.337</w:t>
            </w:r>
          </w:p>
        </w:tc>
        <w:tc>
          <w:tcPr>
            <w:tcW w:w="936" w:type="dxa"/>
            <w:shd w:val="clear" w:color="auto" w:fill="auto"/>
            <w:noWrap/>
            <w:hideMark/>
          </w:tcPr>
          <w:p w14:paraId="3C29201E" w14:textId="3EF080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22ED70D5" w14:textId="02CA97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509E5A2A" w14:textId="3124AC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586E047D" w14:textId="65F5EA4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FA361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5FB3D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50263148</w:t>
            </w:r>
          </w:p>
        </w:tc>
        <w:tc>
          <w:tcPr>
            <w:tcW w:w="439" w:type="dxa"/>
            <w:shd w:val="clear" w:color="auto" w:fill="auto"/>
            <w:noWrap/>
            <w:hideMark/>
          </w:tcPr>
          <w:p w14:paraId="3260C9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0FAD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82FD60" w14:textId="5C83AC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563F3A51" w14:textId="2F4B96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-0.241</w:t>
            </w:r>
          </w:p>
        </w:tc>
        <w:tc>
          <w:tcPr>
            <w:tcW w:w="936" w:type="dxa"/>
            <w:shd w:val="clear" w:color="auto" w:fill="auto"/>
            <w:noWrap/>
            <w:hideMark/>
          </w:tcPr>
          <w:p w14:paraId="52AD2B96" w14:textId="51584D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527345F" w14:textId="67051C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6298AA6" w14:textId="4A2C9C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F271495" w14:textId="22B8C8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AF17F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B3614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45179883</w:t>
            </w:r>
          </w:p>
        </w:tc>
        <w:tc>
          <w:tcPr>
            <w:tcW w:w="439" w:type="dxa"/>
            <w:shd w:val="clear" w:color="auto" w:fill="auto"/>
            <w:noWrap/>
            <w:hideMark/>
          </w:tcPr>
          <w:p w14:paraId="74C022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9FFD1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188046" w14:textId="7A2F46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4FDBEEA" w14:textId="18F64F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0.236</w:t>
            </w:r>
          </w:p>
        </w:tc>
        <w:tc>
          <w:tcPr>
            <w:tcW w:w="936" w:type="dxa"/>
            <w:shd w:val="clear" w:color="auto" w:fill="auto"/>
            <w:noWrap/>
            <w:hideMark/>
          </w:tcPr>
          <w:p w14:paraId="75920DC4" w14:textId="34A013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48627AB" w14:textId="2C83C2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5F12B00" w14:textId="55C8F1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6F3D64C" w14:textId="300B579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4D860D"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E1C66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25145173</w:t>
            </w:r>
          </w:p>
        </w:tc>
        <w:tc>
          <w:tcPr>
            <w:tcW w:w="439" w:type="dxa"/>
            <w:shd w:val="clear" w:color="auto" w:fill="auto"/>
            <w:noWrap/>
            <w:hideMark/>
          </w:tcPr>
          <w:p w14:paraId="3288DB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4C95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016E942" w14:textId="73F632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69FF79E4" w14:textId="51CA67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-0.213</w:t>
            </w:r>
          </w:p>
        </w:tc>
        <w:tc>
          <w:tcPr>
            <w:tcW w:w="936" w:type="dxa"/>
            <w:shd w:val="clear" w:color="auto" w:fill="auto"/>
            <w:noWrap/>
            <w:hideMark/>
          </w:tcPr>
          <w:p w14:paraId="08F415C5" w14:textId="776DD8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C364615" w14:textId="18F40E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E2B5B33" w14:textId="65E1A0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E0E4B73" w14:textId="2056813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70F02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EB92F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50788778</w:t>
            </w:r>
          </w:p>
        </w:tc>
        <w:tc>
          <w:tcPr>
            <w:tcW w:w="439" w:type="dxa"/>
            <w:shd w:val="clear" w:color="auto" w:fill="auto"/>
            <w:noWrap/>
            <w:hideMark/>
          </w:tcPr>
          <w:p w14:paraId="61726B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D99AE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BDD3DF" w14:textId="2E00A6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0C75BB9A" w14:textId="62DBF5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0.251</w:t>
            </w:r>
          </w:p>
        </w:tc>
        <w:tc>
          <w:tcPr>
            <w:tcW w:w="936" w:type="dxa"/>
            <w:shd w:val="clear" w:color="auto" w:fill="auto"/>
            <w:noWrap/>
            <w:hideMark/>
          </w:tcPr>
          <w:p w14:paraId="1BAAAF28" w14:textId="592DB1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2865BD9B" w14:textId="1BE9B8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31A875C6" w14:textId="7052B9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2A250D4C" w14:textId="26BAEF6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716448"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A20C8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28868695</w:t>
            </w:r>
          </w:p>
        </w:tc>
        <w:tc>
          <w:tcPr>
            <w:tcW w:w="439" w:type="dxa"/>
            <w:shd w:val="clear" w:color="auto" w:fill="auto"/>
            <w:noWrap/>
            <w:hideMark/>
          </w:tcPr>
          <w:p w14:paraId="06A716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306CD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6F5C9CF" w14:textId="5422EB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E4BF2B9" w14:textId="16215C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-0.176</w:t>
            </w:r>
          </w:p>
        </w:tc>
        <w:tc>
          <w:tcPr>
            <w:tcW w:w="936" w:type="dxa"/>
            <w:shd w:val="clear" w:color="auto" w:fill="auto"/>
            <w:noWrap/>
            <w:hideMark/>
          </w:tcPr>
          <w:p w14:paraId="22AB8BF5" w14:textId="157197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8D554E2" w14:textId="309B9F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01" w:type="dxa"/>
            <w:shd w:val="clear" w:color="auto" w:fill="auto"/>
          </w:tcPr>
          <w:p w14:paraId="6C7EAD96" w14:textId="5D5349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22797625" w14:textId="52D640A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7BE789"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E6E65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27653995</w:t>
            </w:r>
          </w:p>
        </w:tc>
        <w:tc>
          <w:tcPr>
            <w:tcW w:w="439" w:type="dxa"/>
            <w:shd w:val="clear" w:color="auto" w:fill="auto"/>
            <w:noWrap/>
            <w:hideMark/>
          </w:tcPr>
          <w:p w14:paraId="5C2CA3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7998B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8895D28" w14:textId="0517C9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68C78F16" w14:textId="2A8DCF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-0.203</w:t>
            </w:r>
          </w:p>
        </w:tc>
        <w:tc>
          <w:tcPr>
            <w:tcW w:w="936" w:type="dxa"/>
            <w:shd w:val="clear" w:color="auto" w:fill="auto"/>
            <w:noWrap/>
            <w:hideMark/>
          </w:tcPr>
          <w:p w14:paraId="4AC92ABD" w14:textId="732AA2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24AB402A" w14:textId="5F2823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007B8644" w14:textId="21E84E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3E6A810B" w14:textId="1DDA7D4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B628F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F4F00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72765116</w:t>
            </w:r>
          </w:p>
        </w:tc>
        <w:tc>
          <w:tcPr>
            <w:tcW w:w="439" w:type="dxa"/>
            <w:shd w:val="clear" w:color="auto" w:fill="auto"/>
            <w:noWrap/>
            <w:hideMark/>
          </w:tcPr>
          <w:p w14:paraId="44C858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502D4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B1A9B3" w14:textId="503759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02C83649" w14:textId="103CE2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-0.173</w:t>
            </w:r>
          </w:p>
        </w:tc>
        <w:tc>
          <w:tcPr>
            <w:tcW w:w="936" w:type="dxa"/>
            <w:shd w:val="clear" w:color="auto" w:fill="auto"/>
            <w:noWrap/>
            <w:hideMark/>
          </w:tcPr>
          <w:p w14:paraId="55D74478" w14:textId="6A4489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EEAFC44" w14:textId="68204C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204C477" w14:textId="3A35B0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2D6088A4" w14:textId="6BF1ECF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E55E7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8668C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185826740</w:t>
            </w:r>
          </w:p>
        </w:tc>
        <w:tc>
          <w:tcPr>
            <w:tcW w:w="439" w:type="dxa"/>
            <w:shd w:val="clear" w:color="auto" w:fill="auto"/>
            <w:noWrap/>
            <w:hideMark/>
          </w:tcPr>
          <w:p w14:paraId="112B88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E2020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1849566" w14:textId="5A4BA6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166438F5" w14:textId="0D6E14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-0.195</w:t>
            </w:r>
          </w:p>
        </w:tc>
        <w:tc>
          <w:tcPr>
            <w:tcW w:w="936" w:type="dxa"/>
            <w:shd w:val="clear" w:color="auto" w:fill="auto"/>
            <w:noWrap/>
            <w:hideMark/>
          </w:tcPr>
          <w:p w14:paraId="1DE9CCBF" w14:textId="5FC05A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44968385" w14:textId="38BDC9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B1DDA0A" w14:textId="63D692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284B02C6" w14:textId="03427E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66B977"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EE60B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117918130</w:t>
            </w:r>
          </w:p>
        </w:tc>
        <w:tc>
          <w:tcPr>
            <w:tcW w:w="439" w:type="dxa"/>
            <w:shd w:val="clear" w:color="auto" w:fill="auto"/>
            <w:noWrap/>
            <w:hideMark/>
          </w:tcPr>
          <w:p w14:paraId="3A5ED3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EE02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FF3354F" w14:textId="265D84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1050F12B" w14:textId="41F417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-0.152</w:t>
            </w:r>
          </w:p>
        </w:tc>
        <w:tc>
          <w:tcPr>
            <w:tcW w:w="936" w:type="dxa"/>
            <w:shd w:val="clear" w:color="auto" w:fill="auto"/>
            <w:noWrap/>
            <w:hideMark/>
          </w:tcPr>
          <w:p w14:paraId="0C40AD74" w14:textId="361A8B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0C275555" w14:textId="39BDFF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28FF08E0" w14:textId="490E1E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2F0B9D69" w14:textId="5B043EA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B63248"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8B3D1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54107352</w:t>
            </w:r>
          </w:p>
        </w:tc>
        <w:tc>
          <w:tcPr>
            <w:tcW w:w="439" w:type="dxa"/>
            <w:shd w:val="clear" w:color="auto" w:fill="auto"/>
            <w:noWrap/>
            <w:hideMark/>
          </w:tcPr>
          <w:p w14:paraId="35799B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544FD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2CF331D" w14:textId="2F65C8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31E89F3A" w14:textId="574176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-0.208</w:t>
            </w:r>
          </w:p>
        </w:tc>
        <w:tc>
          <w:tcPr>
            <w:tcW w:w="936" w:type="dxa"/>
            <w:shd w:val="clear" w:color="auto" w:fill="auto"/>
            <w:noWrap/>
            <w:hideMark/>
          </w:tcPr>
          <w:p w14:paraId="443136AE" w14:textId="7E93D2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0.0112</w:t>
            </w:r>
          </w:p>
        </w:tc>
        <w:tc>
          <w:tcPr>
            <w:tcW w:w="901" w:type="dxa"/>
            <w:shd w:val="clear" w:color="auto" w:fill="auto"/>
          </w:tcPr>
          <w:p w14:paraId="3A9AB639" w14:textId="3DC808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CE5B117" w14:textId="3E01F8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0.0225</w:t>
            </w:r>
          </w:p>
        </w:tc>
      </w:tr>
      <w:tr w:rsidR="00E87FA6" w:rsidRPr="00E87FA6" w14:paraId="0DD9A1E2" w14:textId="22C7A0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A283B5"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4A3AA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68080886</w:t>
            </w:r>
          </w:p>
        </w:tc>
        <w:tc>
          <w:tcPr>
            <w:tcW w:w="439" w:type="dxa"/>
            <w:shd w:val="clear" w:color="auto" w:fill="auto"/>
            <w:noWrap/>
            <w:hideMark/>
          </w:tcPr>
          <w:p w14:paraId="25C8DC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C6EC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B6A17E6" w14:textId="53EB0D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1023B2C4" w14:textId="6F1541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-0.141</w:t>
            </w:r>
          </w:p>
        </w:tc>
        <w:tc>
          <w:tcPr>
            <w:tcW w:w="936" w:type="dxa"/>
            <w:shd w:val="clear" w:color="auto" w:fill="auto"/>
            <w:noWrap/>
            <w:hideMark/>
          </w:tcPr>
          <w:p w14:paraId="448DC55F" w14:textId="4B5210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14BCC6D" w14:textId="6CA9A8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F5DF88C" w14:textId="43A27D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AED6CDB" w14:textId="33150AB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2422CE"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25832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34884149</w:t>
            </w:r>
          </w:p>
        </w:tc>
        <w:tc>
          <w:tcPr>
            <w:tcW w:w="439" w:type="dxa"/>
            <w:shd w:val="clear" w:color="auto" w:fill="auto"/>
            <w:noWrap/>
            <w:hideMark/>
          </w:tcPr>
          <w:p w14:paraId="5C96F1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BDBB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AC4E727" w14:textId="5C7369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6EE4B4C2" w14:textId="45C0B4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0.139</w:t>
            </w:r>
          </w:p>
        </w:tc>
        <w:tc>
          <w:tcPr>
            <w:tcW w:w="936" w:type="dxa"/>
            <w:shd w:val="clear" w:color="auto" w:fill="auto"/>
            <w:noWrap/>
            <w:hideMark/>
          </w:tcPr>
          <w:p w14:paraId="56F75E67" w14:textId="5DBC02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4BA5CED" w14:textId="4BAC0D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94A0CD7" w14:textId="227D1E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19BC33B7" w14:textId="38DB6A9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760CC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8D565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28421405</w:t>
            </w:r>
          </w:p>
        </w:tc>
        <w:tc>
          <w:tcPr>
            <w:tcW w:w="439" w:type="dxa"/>
            <w:shd w:val="clear" w:color="auto" w:fill="auto"/>
            <w:noWrap/>
            <w:hideMark/>
          </w:tcPr>
          <w:p w14:paraId="4D9DB1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5A199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38CB082" w14:textId="6B5C20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175C2F7D" w14:textId="7E821C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0.143</w:t>
            </w:r>
          </w:p>
        </w:tc>
        <w:tc>
          <w:tcPr>
            <w:tcW w:w="936" w:type="dxa"/>
            <w:shd w:val="clear" w:color="auto" w:fill="auto"/>
            <w:noWrap/>
            <w:hideMark/>
          </w:tcPr>
          <w:p w14:paraId="46969418" w14:textId="7D6D63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271CECE6" w14:textId="34F809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4945468" w14:textId="2A947F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165EA00B" w14:textId="5976EC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18A28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0203E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58933591</w:t>
            </w:r>
          </w:p>
        </w:tc>
        <w:tc>
          <w:tcPr>
            <w:tcW w:w="439" w:type="dxa"/>
            <w:shd w:val="clear" w:color="auto" w:fill="auto"/>
            <w:noWrap/>
            <w:hideMark/>
          </w:tcPr>
          <w:p w14:paraId="10031C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706A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DAF8CF3" w14:textId="766AF7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22BF0658" w14:textId="15F33B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-0.132</w:t>
            </w:r>
          </w:p>
        </w:tc>
        <w:tc>
          <w:tcPr>
            <w:tcW w:w="936" w:type="dxa"/>
            <w:shd w:val="clear" w:color="auto" w:fill="auto"/>
            <w:noWrap/>
            <w:hideMark/>
          </w:tcPr>
          <w:p w14:paraId="15631D10" w14:textId="0348C9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3F07CA0" w14:textId="1DFCAF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42675834" w14:textId="01E178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F545707" w14:textId="11AF93A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2E866F"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5EE832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46181392</w:t>
            </w:r>
          </w:p>
        </w:tc>
        <w:tc>
          <w:tcPr>
            <w:tcW w:w="439" w:type="dxa"/>
            <w:shd w:val="clear" w:color="auto" w:fill="auto"/>
            <w:noWrap/>
            <w:hideMark/>
          </w:tcPr>
          <w:p w14:paraId="0CDCD0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E4956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76B452" w14:textId="351BDA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1AF07CD7" w14:textId="13ED8C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0.160</w:t>
            </w:r>
          </w:p>
        </w:tc>
        <w:tc>
          <w:tcPr>
            <w:tcW w:w="936" w:type="dxa"/>
            <w:shd w:val="clear" w:color="auto" w:fill="auto"/>
            <w:noWrap/>
            <w:hideMark/>
          </w:tcPr>
          <w:p w14:paraId="16F20FC9" w14:textId="44D7A3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34536EA6" w14:textId="41DF6D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17C0B342" w14:textId="33797E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4BBEADFD" w14:textId="56A99DE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9B8C8C"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76BAB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87988934</w:t>
            </w:r>
          </w:p>
        </w:tc>
        <w:tc>
          <w:tcPr>
            <w:tcW w:w="439" w:type="dxa"/>
            <w:shd w:val="clear" w:color="auto" w:fill="auto"/>
            <w:noWrap/>
            <w:hideMark/>
          </w:tcPr>
          <w:p w14:paraId="488C1E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7C00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A34B7B0" w14:textId="200206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4377A5CA" w14:textId="7E427A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-0.181</w:t>
            </w:r>
          </w:p>
        </w:tc>
        <w:tc>
          <w:tcPr>
            <w:tcW w:w="936" w:type="dxa"/>
            <w:shd w:val="clear" w:color="auto" w:fill="auto"/>
            <w:noWrap/>
            <w:hideMark/>
          </w:tcPr>
          <w:p w14:paraId="602021D4" w14:textId="382EB0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4E06B08C" w14:textId="56E3D2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41C7AB8" w14:textId="7D0C15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0.0211</w:t>
            </w:r>
          </w:p>
        </w:tc>
      </w:tr>
      <w:tr w:rsidR="00E87FA6" w:rsidRPr="00E87FA6" w14:paraId="68C60F22" w14:textId="139CB4B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2592EE"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582B4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29681294</w:t>
            </w:r>
          </w:p>
        </w:tc>
        <w:tc>
          <w:tcPr>
            <w:tcW w:w="439" w:type="dxa"/>
            <w:shd w:val="clear" w:color="auto" w:fill="auto"/>
            <w:noWrap/>
            <w:hideMark/>
          </w:tcPr>
          <w:p w14:paraId="124E30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C9520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012BC00" w14:textId="5F80C6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49C32637" w14:textId="22A061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-0.149</w:t>
            </w:r>
          </w:p>
        </w:tc>
        <w:tc>
          <w:tcPr>
            <w:tcW w:w="936" w:type="dxa"/>
            <w:shd w:val="clear" w:color="auto" w:fill="auto"/>
            <w:noWrap/>
            <w:hideMark/>
          </w:tcPr>
          <w:p w14:paraId="5E9DDA21" w14:textId="020622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0186BCC5" w14:textId="53A0FB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7DCDC271" w14:textId="61EBCB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4741A20D" w14:textId="59A973D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3F81D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C63E9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78450517</w:t>
            </w:r>
          </w:p>
        </w:tc>
        <w:tc>
          <w:tcPr>
            <w:tcW w:w="439" w:type="dxa"/>
            <w:shd w:val="clear" w:color="auto" w:fill="auto"/>
            <w:noWrap/>
            <w:hideMark/>
          </w:tcPr>
          <w:p w14:paraId="2FF12F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2BB2B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6E01A8" w14:textId="10A2F6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244275A1" w14:textId="6EDBCB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-0.213</w:t>
            </w:r>
          </w:p>
        </w:tc>
        <w:tc>
          <w:tcPr>
            <w:tcW w:w="936" w:type="dxa"/>
            <w:shd w:val="clear" w:color="auto" w:fill="auto"/>
            <w:noWrap/>
            <w:hideMark/>
          </w:tcPr>
          <w:p w14:paraId="24A77509" w14:textId="34C42C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0.0122</w:t>
            </w:r>
          </w:p>
        </w:tc>
        <w:tc>
          <w:tcPr>
            <w:tcW w:w="901" w:type="dxa"/>
            <w:shd w:val="clear" w:color="auto" w:fill="auto"/>
          </w:tcPr>
          <w:p w14:paraId="2C3A56A3" w14:textId="2DF12C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4CD020D" w14:textId="183D3C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0.0253</w:t>
            </w:r>
          </w:p>
        </w:tc>
      </w:tr>
      <w:tr w:rsidR="00E87FA6" w:rsidRPr="00E87FA6" w14:paraId="409C54C2" w14:textId="57D4807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F2A70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6FDF3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25110415</w:t>
            </w:r>
          </w:p>
        </w:tc>
        <w:tc>
          <w:tcPr>
            <w:tcW w:w="439" w:type="dxa"/>
            <w:shd w:val="clear" w:color="auto" w:fill="auto"/>
            <w:noWrap/>
            <w:hideMark/>
          </w:tcPr>
          <w:p w14:paraId="37681F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84DD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4374679" w14:textId="19ED43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079779C2" w14:textId="5370A3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-0.128</w:t>
            </w:r>
          </w:p>
        </w:tc>
        <w:tc>
          <w:tcPr>
            <w:tcW w:w="936" w:type="dxa"/>
            <w:shd w:val="clear" w:color="auto" w:fill="auto"/>
            <w:noWrap/>
            <w:hideMark/>
          </w:tcPr>
          <w:p w14:paraId="5926CD3C" w14:textId="3A7584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4CCD310" w14:textId="0055FC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E523E77" w14:textId="7DC496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0C39E54" w14:textId="043302C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6C67C6"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01D5F3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78757626</w:t>
            </w:r>
          </w:p>
        </w:tc>
        <w:tc>
          <w:tcPr>
            <w:tcW w:w="439" w:type="dxa"/>
            <w:shd w:val="clear" w:color="auto" w:fill="auto"/>
            <w:noWrap/>
            <w:hideMark/>
          </w:tcPr>
          <w:p w14:paraId="07F861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D1FE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90CC6C1" w14:textId="427AE0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3A31BCF2" w14:textId="6DBE88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-0.136</w:t>
            </w:r>
          </w:p>
        </w:tc>
        <w:tc>
          <w:tcPr>
            <w:tcW w:w="936" w:type="dxa"/>
            <w:shd w:val="clear" w:color="auto" w:fill="auto"/>
            <w:noWrap/>
            <w:hideMark/>
          </w:tcPr>
          <w:p w14:paraId="212A59CC" w14:textId="5653D4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0FD5A17C" w14:textId="79C09C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3FEFBFD" w14:textId="6D343B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1114BEEF" w14:textId="5815F55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9DF7B3"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163459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19932005</w:t>
            </w:r>
          </w:p>
        </w:tc>
        <w:tc>
          <w:tcPr>
            <w:tcW w:w="439" w:type="dxa"/>
            <w:shd w:val="clear" w:color="auto" w:fill="auto"/>
            <w:noWrap/>
            <w:hideMark/>
          </w:tcPr>
          <w:p w14:paraId="714E1A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C61ED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3E54B45" w14:textId="6F5846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7E85687C" w14:textId="440EED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0.171</w:t>
            </w:r>
          </w:p>
        </w:tc>
        <w:tc>
          <w:tcPr>
            <w:tcW w:w="936" w:type="dxa"/>
            <w:shd w:val="clear" w:color="auto" w:fill="auto"/>
            <w:noWrap/>
            <w:hideMark/>
          </w:tcPr>
          <w:p w14:paraId="5F0655C1" w14:textId="1937FA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61EE5E85" w14:textId="07EC85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5D731CE5" w14:textId="17C6E6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27253363" w14:textId="24285F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ED86ED"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2A5E23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40310590</w:t>
            </w:r>
          </w:p>
        </w:tc>
        <w:tc>
          <w:tcPr>
            <w:tcW w:w="439" w:type="dxa"/>
            <w:shd w:val="clear" w:color="auto" w:fill="auto"/>
            <w:noWrap/>
            <w:hideMark/>
          </w:tcPr>
          <w:p w14:paraId="78835F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2E9FD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C15708" w14:textId="5FCC0F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2534A75F" w14:textId="43F079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-0.130</w:t>
            </w:r>
          </w:p>
        </w:tc>
        <w:tc>
          <w:tcPr>
            <w:tcW w:w="936" w:type="dxa"/>
            <w:shd w:val="clear" w:color="auto" w:fill="auto"/>
            <w:noWrap/>
            <w:hideMark/>
          </w:tcPr>
          <w:p w14:paraId="7005BCB4" w14:textId="3B2D08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74FEE26" w14:textId="4486E3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BEFF073" w14:textId="05E579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8DDA824" w14:textId="7EE82F5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312951"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4E0AE5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69704122</w:t>
            </w:r>
          </w:p>
        </w:tc>
        <w:tc>
          <w:tcPr>
            <w:tcW w:w="439" w:type="dxa"/>
            <w:shd w:val="clear" w:color="auto" w:fill="auto"/>
            <w:noWrap/>
            <w:hideMark/>
          </w:tcPr>
          <w:p w14:paraId="131E36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915D9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378076" w14:textId="6BA377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3A47EE8F" w14:textId="759E64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0.124</w:t>
            </w:r>
          </w:p>
        </w:tc>
        <w:tc>
          <w:tcPr>
            <w:tcW w:w="936" w:type="dxa"/>
            <w:shd w:val="clear" w:color="auto" w:fill="auto"/>
            <w:noWrap/>
            <w:hideMark/>
          </w:tcPr>
          <w:p w14:paraId="7497A68F" w14:textId="75DEBF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4076818" w14:textId="4F6EBD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C6DD67B" w14:textId="66613A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CFF1516" w14:textId="0CCA027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88785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07EA1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75003678</w:t>
            </w:r>
          </w:p>
        </w:tc>
        <w:tc>
          <w:tcPr>
            <w:tcW w:w="439" w:type="dxa"/>
            <w:shd w:val="clear" w:color="auto" w:fill="auto"/>
            <w:noWrap/>
            <w:hideMark/>
          </w:tcPr>
          <w:p w14:paraId="65109A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8F465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F6514B" w14:textId="258558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1E99862F" w14:textId="2A12E1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0.123</w:t>
            </w:r>
          </w:p>
        </w:tc>
        <w:tc>
          <w:tcPr>
            <w:tcW w:w="936" w:type="dxa"/>
            <w:shd w:val="clear" w:color="auto" w:fill="auto"/>
            <w:noWrap/>
            <w:hideMark/>
          </w:tcPr>
          <w:p w14:paraId="02BD8E0C" w14:textId="4572F9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DD66CA2" w14:textId="3B034A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3CCDDB56" w14:textId="085BD5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C914531" w14:textId="406443F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D8C5B6"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725A3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21116998</w:t>
            </w:r>
          </w:p>
        </w:tc>
        <w:tc>
          <w:tcPr>
            <w:tcW w:w="439" w:type="dxa"/>
            <w:shd w:val="clear" w:color="auto" w:fill="auto"/>
            <w:noWrap/>
            <w:hideMark/>
          </w:tcPr>
          <w:p w14:paraId="3A112F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046CF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785E54E" w14:textId="2EFEC0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66BACEE1" w14:textId="1644D0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279F7D29" w14:textId="2F04EB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B01B276" w14:textId="462AD6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01" w:type="dxa"/>
            <w:shd w:val="clear" w:color="auto" w:fill="auto"/>
          </w:tcPr>
          <w:p w14:paraId="61912144" w14:textId="747546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A15D0DD" w14:textId="17B61E2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184496"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A0C1B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66204127</w:t>
            </w:r>
          </w:p>
        </w:tc>
        <w:tc>
          <w:tcPr>
            <w:tcW w:w="439" w:type="dxa"/>
            <w:shd w:val="clear" w:color="auto" w:fill="auto"/>
            <w:noWrap/>
            <w:hideMark/>
          </w:tcPr>
          <w:p w14:paraId="2D96B4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9A2CE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C8922F" w14:textId="67903B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3A9CE267" w14:textId="75C919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-0.121</w:t>
            </w:r>
          </w:p>
        </w:tc>
        <w:tc>
          <w:tcPr>
            <w:tcW w:w="936" w:type="dxa"/>
            <w:shd w:val="clear" w:color="auto" w:fill="auto"/>
            <w:noWrap/>
            <w:hideMark/>
          </w:tcPr>
          <w:p w14:paraId="2FA64E47" w14:textId="072FE9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DA75886" w14:textId="520FF2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0B04A1D" w14:textId="48E526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2D2F731" w14:textId="461802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FA644F"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DE703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51159189</w:t>
            </w:r>
          </w:p>
        </w:tc>
        <w:tc>
          <w:tcPr>
            <w:tcW w:w="439" w:type="dxa"/>
            <w:shd w:val="clear" w:color="auto" w:fill="auto"/>
            <w:noWrap/>
            <w:hideMark/>
          </w:tcPr>
          <w:p w14:paraId="726F56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4D23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502E99" w14:textId="5690B7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35184D18" w14:textId="26074B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-0.155</w:t>
            </w:r>
          </w:p>
        </w:tc>
        <w:tc>
          <w:tcPr>
            <w:tcW w:w="936" w:type="dxa"/>
            <w:shd w:val="clear" w:color="auto" w:fill="auto"/>
            <w:noWrap/>
            <w:hideMark/>
          </w:tcPr>
          <w:p w14:paraId="00525D53" w14:textId="58C2C4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76B02383" w14:textId="19F5C1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237968D" w14:textId="041B4C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18945548" w14:textId="4997759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61FBEE"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40A95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129408513</w:t>
            </w:r>
          </w:p>
        </w:tc>
        <w:tc>
          <w:tcPr>
            <w:tcW w:w="439" w:type="dxa"/>
            <w:shd w:val="clear" w:color="auto" w:fill="auto"/>
            <w:noWrap/>
            <w:hideMark/>
          </w:tcPr>
          <w:p w14:paraId="450F96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208B9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3B09300" w14:textId="58AF99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480427F7" w14:textId="2D8AAA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-0.121</w:t>
            </w:r>
          </w:p>
        </w:tc>
        <w:tc>
          <w:tcPr>
            <w:tcW w:w="936" w:type="dxa"/>
            <w:shd w:val="clear" w:color="auto" w:fill="auto"/>
            <w:noWrap/>
            <w:hideMark/>
          </w:tcPr>
          <w:p w14:paraId="627E0BB7" w14:textId="3497F4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0F504C6" w14:textId="265B1E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287F26F" w14:textId="10A7AD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4A94BFEF" w14:textId="446C637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9870E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C309E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108888593</w:t>
            </w:r>
          </w:p>
        </w:tc>
        <w:tc>
          <w:tcPr>
            <w:tcW w:w="439" w:type="dxa"/>
            <w:shd w:val="clear" w:color="auto" w:fill="auto"/>
            <w:noWrap/>
            <w:hideMark/>
          </w:tcPr>
          <w:p w14:paraId="604F61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5816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5A04FE" w14:textId="479098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4E7E4E27" w14:textId="10A287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5E890BC0" w14:textId="0092E4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7280957" w14:textId="0BC61B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0D30AF97" w14:textId="4A20A9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04C5D6D" w14:textId="1FCCE1C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93FEFA"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3A99D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59399034</w:t>
            </w:r>
          </w:p>
        </w:tc>
        <w:tc>
          <w:tcPr>
            <w:tcW w:w="439" w:type="dxa"/>
            <w:shd w:val="clear" w:color="auto" w:fill="auto"/>
            <w:noWrap/>
            <w:hideMark/>
          </w:tcPr>
          <w:p w14:paraId="6D16B6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B6EE8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8CDF82B" w14:textId="1BC013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60B639B9" w14:textId="55E334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0.134</w:t>
            </w:r>
          </w:p>
        </w:tc>
        <w:tc>
          <w:tcPr>
            <w:tcW w:w="936" w:type="dxa"/>
            <w:shd w:val="clear" w:color="auto" w:fill="auto"/>
            <w:noWrap/>
            <w:hideMark/>
          </w:tcPr>
          <w:p w14:paraId="49D15F93" w14:textId="1650C4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2A7766B3" w14:textId="6217F0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11FEC320" w14:textId="4B670A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465B84BA" w14:textId="759053B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A8DBF8"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450B63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33298732</w:t>
            </w:r>
          </w:p>
        </w:tc>
        <w:tc>
          <w:tcPr>
            <w:tcW w:w="439" w:type="dxa"/>
            <w:shd w:val="clear" w:color="auto" w:fill="auto"/>
            <w:noWrap/>
            <w:hideMark/>
          </w:tcPr>
          <w:p w14:paraId="60F52C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8C213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8820BBD" w14:textId="4C9ACA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00091972" w14:textId="08BA09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7821DE56" w14:textId="2E0D75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F755EA2" w14:textId="4B1CFD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CE7F942" w14:textId="32481B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49E21B4" w14:textId="2A521CF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FFA205"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CF77A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79580675</w:t>
            </w:r>
          </w:p>
        </w:tc>
        <w:tc>
          <w:tcPr>
            <w:tcW w:w="439" w:type="dxa"/>
            <w:shd w:val="clear" w:color="auto" w:fill="auto"/>
            <w:noWrap/>
            <w:hideMark/>
          </w:tcPr>
          <w:p w14:paraId="4D2259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9E107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8F64056" w14:textId="101BD7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6A0EE16E" w14:textId="315B5B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57EB3005" w14:textId="6170DB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C4BBCD9" w14:textId="13554E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B2CF35D" w14:textId="4AA04F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F3A2923" w14:textId="7680F7E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7FFA30"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chr11</w:t>
            </w:r>
          </w:p>
        </w:tc>
        <w:tc>
          <w:tcPr>
            <w:tcW w:w="1220" w:type="dxa"/>
            <w:shd w:val="clear" w:color="auto" w:fill="auto"/>
            <w:noWrap/>
            <w:hideMark/>
          </w:tcPr>
          <w:p w14:paraId="55ADF0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115078492</w:t>
            </w:r>
          </w:p>
        </w:tc>
        <w:tc>
          <w:tcPr>
            <w:tcW w:w="439" w:type="dxa"/>
            <w:shd w:val="clear" w:color="auto" w:fill="auto"/>
            <w:noWrap/>
            <w:hideMark/>
          </w:tcPr>
          <w:p w14:paraId="0CFA1C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23420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BEE499" w14:textId="578687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3A5492E1" w14:textId="7E491C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0.117</w:t>
            </w:r>
          </w:p>
        </w:tc>
        <w:tc>
          <w:tcPr>
            <w:tcW w:w="936" w:type="dxa"/>
            <w:shd w:val="clear" w:color="auto" w:fill="auto"/>
            <w:noWrap/>
            <w:hideMark/>
          </w:tcPr>
          <w:p w14:paraId="59939EA6" w14:textId="045F80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DF7A1B7" w14:textId="031772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4CB30679" w14:textId="358C2E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020EB6F" w14:textId="0B0C3A9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48ED98"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9CFBD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21821274</w:t>
            </w:r>
          </w:p>
        </w:tc>
        <w:tc>
          <w:tcPr>
            <w:tcW w:w="439" w:type="dxa"/>
            <w:shd w:val="clear" w:color="auto" w:fill="auto"/>
            <w:noWrap/>
            <w:hideMark/>
          </w:tcPr>
          <w:p w14:paraId="51B15C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C3C64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3DC4008" w14:textId="777896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43914E65" w14:textId="05DF66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-0.123</w:t>
            </w:r>
          </w:p>
        </w:tc>
        <w:tc>
          <w:tcPr>
            <w:tcW w:w="936" w:type="dxa"/>
            <w:shd w:val="clear" w:color="auto" w:fill="auto"/>
            <w:noWrap/>
            <w:hideMark/>
          </w:tcPr>
          <w:p w14:paraId="38794A37" w14:textId="328790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99A2749" w14:textId="5DDA62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6F302BCF" w14:textId="1DF152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E426B9F" w14:textId="260DA1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F4D7C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10751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151056550</w:t>
            </w:r>
          </w:p>
        </w:tc>
        <w:tc>
          <w:tcPr>
            <w:tcW w:w="439" w:type="dxa"/>
            <w:shd w:val="clear" w:color="auto" w:fill="auto"/>
            <w:noWrap/>
            <w:hideMark/>
          </w:tcPr>
          <w:p w14:paraId="00D805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623A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634663" w14:textId="796F34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6C8FFBA2" w14:textId="015F24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-0.127</w:t>
            </w:r>
          </w:p>
        </w:tc>
        <w:tc>
          <w:tcPr>
            <w:tcW w:w="936" w:type="dxa"/>
            <w:shd w:val="clear" w:color="auto" w:fill="auto"/>
            <w:noWrap/>
            <w:hideMark/>
          </w:tcPr>
          <w:p w14:paraId="6AB5747A" w14:textId="35A03B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786FAB8E" w14:textId="4DFCFC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3FB9A14" w14:textId="7D6EC1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01A02F00" w14:textId="1652D4C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27A3E7"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CC7B9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24747787</w:t>
            </w:r>
          </w:p>
        </w:tc>
        <w:tc>
          <w:tcPr>
            <w:tcW w:w="439" w:type="dxa"/>
            <w:shd w:val="clear" w:color="auto" w:fill="auto"/>
            <w:noWrap/>
            <w:hideMark/>
          </w:tcPr>
          <w:p w14:paraId="552047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26EB9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CD5B22E" w14:textId="08BDC3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2D217F7B" w14:textId="10B884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-0.144</w:t>
            </w:r>
          </w:p>
        </w:tc>
        <w:tc>
          <w:tcPr>
            <w:tcW w:w="936" w:type="dxa"/>
            <w:shd w:val="clear" w:color="auto" w:fill="auto"/>
            <w:noWrap/>
            <w:hideMark/>
          </w:tcPr>
          <w:p w14:paraId="79245364" w14:textId="1C087A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1FB3EC22" w14:textId="1CFEEB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02B96BCD" w14:textId="7A96DE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010D739F" w14:textId="1E694FF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37B64A"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95923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153395594</w:t>
            </w:r>
          </w:p>
        </w:tc>
        <w:tc>
          <w:tcPr>
            <w:tcW w:w="439" w:type="dxa"/>
            <w:shd w:val="clear" w:color="auto" w:fill="auto"/>
            <w:noWrap/>
            <w:hideMark/>
          </w:tcPr>
          <w:p w14:paraId="1BC427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386C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29E69C2" w14:textId="0E65F3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524C1762" w14:textId="1B0DD3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0.118</w:t>
            </w:r>
          </w:p>
        </w:tc>
        <w:tc>
          <w:tcPr>
            <w:tcW w:w="936" w:type="dxa"/>
            <w:shd w:val="clear" w:color="auto" w:fill="auto"/>
            <w:noWrap/>
            <w:hideMark/>
          </w:tcPr>
          <w:p w14:paraId="4C29F79F" w14:textId="16B5E3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639742A" w14:textId="08D10E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492DB549" w14:textId="57219D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03500D2" w14:textId="79909A5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193A9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EEA2D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153546602</w:t>
            </w:r>
          </w:p>
        </w:tc>
        <w:tc>
          <w:tcPr>
            <w:tcW w:w="439" w:type="dxa"/>
            <w:shd w:val="clear" w:color="auto" w:fill="auto"/>
            <w:noWrap/>
            <w:hideMark/>
          </w:tcPr>
          <w:p w14:paraId="28E8AF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B301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59E1DB" w14:textId="7F1C40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523A5F1C" w14:textId="53C0A5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0.113</w:t>
            </w:r>
          </w:p>
        </w:tc>
        <w:tc>
          <w:tcPr>
            <w:tcW w:w="936" w:type="dxa"/>
            <w:shd w:val="clear" w:color="auto" w:fill="auto"/>
            <w:noWrap/>
            <w:hideMark/>
          </w:tcPr>
          <w:p w14:paraId="245F89C5" w14:textId="656140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345CA1E" w14:textId="3F9287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B7E003B" w14:textId="7372ED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3211CC5" w14:textId="6BDB9E6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6D18E3"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506070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34307002</w:t>
            </w:r>
          </w:p>
        </w:tc>
        <w:tc>
          <w:tcPr>
            <w:tcW w:w="439" w:type="dxa"/>
            <w:shd w:val="clear" w:color="auto" w:fill="auto"/>
            <w:noWrap/>
            <w:hideMark/>
          </w:tcPr>
          <w:p w14:paraId="1EC76F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414CE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D426E8D" w14:textId="0BA7E0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4897C23B" w14:textId="08A53F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-0.119</w:t>
            </w:r>
          </w:p>
        </w:tc>
        <w:tc>
          <w:tcPr>
            <w:tcW w:w="936" w:type="dxa"/>
            <w:shd w:val="clear" w:color="auto" w:fill="auto"/>
            <w:noWrap/>
            <w:hideMark/>
          </w:tcPr>
          <w:p w14:paraId="01033551" w14:textId="2C8C4F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D8B6357" w14:textId="1AFE9A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3583CB1" w14:textId="347305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2245FDA5" w14:textId="4B1D2E8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59A22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1AFCA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201870221</w:t>
            </w:r>
          </w:p>
        </w:tc>
        <w:tc>
          <w:tcPr>
            <w:tcW w:w="439" w:type="dxa"/>
            <w:shd w:val="clear" w:color="auto" w:fill="auto"/>
            <w:noWrap/>
            <w:hideMark/>
          </w:tcPr>
          <w:p w14:paraId="500214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ACF8F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BA5D37" w14:textId="11D43D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396B66A" w14:textId="38CCE1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17E0B32A" w14:textId="012075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293FB06" w14:textId="3B992F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98F2E9D" w14:textId="7EC465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547C5066" w14:textId="44FC05A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205CE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E9A2D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97201140</w:t>
            </w:r>
          </w:p>
        </w:tc>
        <w:tc>
          <w:tcPr>
            <w:tcW w:w="439" w:type="dxa"/>
            <w:shd w:val="clear" w:color="auto" w:fill="auto"/>
            <w:noWrap/>
            <w:hideMark/>
          </w:tcPr>
          <w:p w14:paraId="5BC862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175A5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94F840D" w14:textId="2A3704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4A899720" w14:textId="09C666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1B778D81" w14:textId="2F62ED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7880BCBA" w14:textId="4F7083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13713ECB" w14:textId="2A63A8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4F2188DF" w14:textId="7A82BFE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253E48"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FD339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79899454</w:t>
            </w:r>
          </w:p>
        </w:tc>
        <w:tc>
          <w:tcPr>
            <w:tcW w:w="439" w:type="dxa"/>
            <w:shd w:val="clear" w:color="auto" w:fill="auto"/>
            <w:noWrap/>
            <w:hideMark/>
          </w:tcPr>
          <w:p w14:paraId="154673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B8C0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CFBE9D" w14:textId="741E34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38D062AE" w14:textId="6F0741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2D66784A" w14:textId="2D54A0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678B730" w14:textId="4C55B7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5089F58" w14:textId="0F72D2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0D4F493" w14:textId="36D59C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8CB29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4AD4EE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77158792</w:t>
            </w:r>
          </w:p>
        </w:tc>
        <w:tc>
          <w:tcPr>
            <w:tcW w:w="439" w:type="dxa"/>
            <w:shd w:val="clear" w:color="auto" w:fill="auto"/>
            <w:noWrap/>
            <w:hideMark/>
          </w:tcPr>
          <w:p w14:paraId="77B90F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1990B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59EA2A" w14:textId="71896E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0F79127F" w14:textId="05A7F9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0.111</w:t>
            </w:r>
          </w:p>
        </w:tc>
        <w:tc>
          <w:tcPr>
            <w:tcW w:w="936" w:type="dxa"/>
            <w:shd w:val="clear" w:color="auto" w:fill="auto"/>
            <w:noWrap/>
            <w:hideMark/>
          </w:tcPr>
          <w:p w14:paraId="32C73F52" w14:textId="6057E9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C1CF2EA" w14:textId="431507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3BEF45A4" w14:textId="18CEBB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F207267" w14:textId="654F746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B75F54"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29D0EE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93903994</w:t>
            </w:r>
          </w:p>
        </w:tc>
        <w:tc>
          <w:tcPr>
            <w:tcW w:w="439" w:type="dxa"/>
            <w:shd w:val="clear" w:color="auto" w:fill="auto"/>
            <w:noWrap/>
            <w:hideMark/>
          </w:tcPr>
          <w:p w14:paraId="4F5FA3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1EBF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9A579A" w14:textId="2F4C65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551F98BE" w14:textId="613F91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38339D25" w14:textId="270FDF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670891F" w14:textId="4DEEC3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43071E0" w14:textId="5BD67F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97A3E96" w14:textId="418D608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D1AAB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88F0B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37245476</w:t>
            </w:r>
          </w:p>
        </w:tc>
        <w:tc>
          <w:tcPr>
            <w:tcW w:w="439" w:type="dxa"/>
            <w:shd w:val="clear" w:color="auto" w:fill="auto"/>
            <w:noWrap/>
            <w:hideMark/>
          </w:tcPr>
          <w:p w14:paraId="12B4DE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FBB94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474D85" w14:textId="02C6E3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3C7595C6" w14:textId="075D60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-0.111</w:t>
            </w:r>
          </w:p>
        </w:tc>
        <w:tc>
          <w:tcPr>
            <w:tcW w:w="936" w:type="dxa"/>
            <w:shd w:val="clear" w:color="auto" w:fill="auto"/>
            <w:noWrap/>
            <w:hideMark/>
          </w:tcPr>
          <w:p w14:paraId="05FF9816" w14:textId="38A7FB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EC184EC" w14:textId="4EE6F4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7BD5084" w14:textId="0D4AFE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4C572A1F" w14:textId="64C6D59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BFDBF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866FD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102626510</w:t>
            </w:r>
          </w:p>
        </w:tc>
        <w:tc>
          <w:tcPr>
            <w:tcW w:w="439" w:type="dxa"/>
            <w:shd w:val="clear" w:color="auto" w:fill="auto"/>
            <w:noWrap/>
            <w:hideMark/>
          </w:tcPr>
          <w:p w14:paraId="021FD4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A1CCB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DC04336" w14:textId="0A8E69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33DF58A4" w14:textId="34E423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0.123</w:t>
            </w:r>
          </w:p>
        </w:tc>
        <w:tc>
          <w:tcPr>
            <w:tcW w:w="936" w:type="dxa"/>
            <w:shd w:val="clear" w:color="auto" w:fill="auto"/>
            <w:noWrap/>
            <w:hideMark/>
          </w:tcPr>
          <w:p w14:paraId="1A58663E" w14:textId="6BFEF0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7A00B56A" w14:textId="111313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3AFD8C9A" w14:textId="23D37D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50CA2B27" w14:textId="2C07BC0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F7B9A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89B40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190306342</w:t>
            </w:r>
          </w:p>
        </w:tc>
        <w:tc>
          <w:tcPr>
            <w:tcW w:w="439" w:type="dxa"/>
            <w:shd w:val="clear" w:color="auto" w:fill="auto"/>
            <w:noWrap/>
            <w:hideMark/>
          </w:tcPr>
          <w:p w14:paraId="671669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CB4D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F572165" w14:textId="61D554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5CA8F256" w14:textId="6A4AA1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5865B47E" w14:textId="74AA05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7E30024" w14:textId="0383E8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FC40D7D" w14:textId="768CBF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F56552D" w14:textId="5F4644C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E647CA"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B5CFB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39420446</w:t>
            </w:r>
          </w:p>
        </w:tc>
        <w:tc>
          <w:tcPr>
            <w:tcW w:w="439" w:type="dxa"/>
            <w:shd w:val="clear" w:color="auto" w:fill="auto"/>
            <w:noWrap/>
            <w:hideMark/>
          </w:tcPr>
          <w:p w14:paraId="3921C0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EF4B7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D360EB4" w14:textId="1980F6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4DDF0075" w14:textId="2A2383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7F216616" w14:textId="19A787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C2BC6F7" w14:textId="10AD53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25CA8F38" w14:textId="6458F2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9520F3B" w14:textId="66E51EE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0E6A80"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A1891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1839339</w:t>
            </w:r>
          </w:p>
        </w:tc>
        <w:tc>
          <w:tcPr>
            <w:tcW w:w="439" w:type="dxa"/>
            <w:shd w:val="clear" w:color="auto" w:fill="auto"/>
            <w:noWrap/>
            <w:hideMark/>
          </w:tcPr>
          <w:p w14:paraId="5B9111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74B71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4F7E58" w14:textId="078057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08AECD30" w14:textId="1086B9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0.153</w:t>
            </w:r>
          </w:p>
        </w:tc>
        <w:tc>
          <w:tcPr>
            <w:tcW w:w="936" w:type="dxa"/>
            <w:shd w:val="clear" w:color="auto" w:fill="auto"/>
            <w:noWrap/>
            <w:hideMark/>
          </w:tcPr>
          <w:p w14:paraId="35026E66" w14:textId="761DF1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7190F89F" w14:textId="436BF4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EDF494C" w14:textId="1F85C4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0.0213</w:t>
            </w:r>
          </w:p>
        </w:tc>
      </w:tr>
      <w:tr w:rsidR="00E87FA6" w:rsidRPr="00E87FA6" w14:paraId="621BAFE4" w14:textId="570BF07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1F0B8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E0ACD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141271256</w:t>
            </w:r>
          </w:p>
        </w:tc>
        <w:tc>
          <w:tcPr>
            <w:tcW w:w="439" w:type="dxa"/>
            <w:shd w:val="clear" w:color="auto" w:fill="auto"/>
            <w:noWrap/>
            <w:hideMark/>
          </w:tcPr>
          <w:p w14:paraId="2F8535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723E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DC655F3" w14:textId="21AD09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4CDC1C93" w14:textId="7F9533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0.218</w:t>
            </w:r>
          </w:p>
        </w:tc>
        <w:tc>
          <w:tcPr>
            <w:tcW w:w="936" w:type="dxa"/>
            <w:shd w:val="clear" w:color="auto" w:fill="auto"/>
            <w:noWrap/>
            <w:hideMark/>
          </w:tcPr>
          <w:p w14:paraId="33411051" w14:textId="6A63D8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c>
          <w:tcPr>
            <w:tcW w:w="901" w:type="dxa"/>
            <w:shd w:val="clear" w:color="auto" w:fill="auto"/>
          </w:tcPr>
          <w:p w14:paraId="270628F8" w14:textId="69C930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014781F" w14:textId="665430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0.0305</w:t>
            </w:r>
          </w:p>
        </w:tc>
      </w:tr>
      <w:tr w:rsidR="00E87FA6" w:rsidRPr="00E87FA6" w14:paraId="43E6F395" w14:textId="2C50F8E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37AE1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21DC6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47696581</w:t>
            </w:r>
          </w:p>
        </w:tc>
        <w:tc>
          <w:tcPr>
            <w:tcW w:w="439" w:type="dxa"/>
            <w:shd w:val="clear" w:color="auto" w:fill="auto"/>
            <w:noWrap/>
            <w:hideMark/>
          </w:tcPr>
          <w:p w14:paraId="4B468E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CD376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77890A4" w14:textId="28B284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37518FB6" w14:textId="4D83F3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4F03126E" w14:textId="0CB7AD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ACFFF2F" w14:textId="46E0E2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3969A63D" w14:textId="3C5CDF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839C053" w14:textId="251B3DF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1B6B0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CE4D0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8639325</w:t>
            </w:r>
          </w:p>
        </w:tc>
        <w:tc>
          <w:tcPr>
            <w:tcW w:w="439" w:type="dxa"/>
            <w:shd w:val="clear" w:color="auto" w:fill="auto"/>
            <w:noWrap/>
            <w:hideMark/>
          </w:tcPr>
          <w:p w14:paraId="0131782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DA99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A3EB118" w14:textId="641D59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721CA781" w14:textId="655D0E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5052EC22" w14:textId="4FD58C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4243E8D" w14:textId="51FEA2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2125E5DC" w14:textId="309FA0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238B2739" w14:textId="45EFDF5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94002C"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AD797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27998600</w:t>
            </w:r>
          </w:p>
        </w:tc>
        <w:tc>
          <w:tcPr>
            <w:tcW w:w="439" w:type="dxa"/>
            <w:shd w:val="clear" w:color="auto" w:fill="auto"/>
            <w:noWrap/>
            <w:hideMark/>
          </w:tcPr>
          <w:p w14:paraId="5BEABB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72FB2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EDDD9E" w14:textId="1431E3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4F5BD09D" w14:textId="486C7C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0.117</w:t>
            </w:r>
          </w:p>
        </w:tc>
        <w:tc>
          <w:tcPr>
            <w:tcW w:w="936" w:type="dxa"/>
            <w:shd w:val="clear" w:color="auto" w:fill="auto"/>
            <w:noWrap/>
            <w:hideMark/>
          </w:tcPr>
          <w:p w14:paraId="105EE530" w14:textId="07EAEB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28E5AE5" w14:textId="76EFD6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E5721AF" w14:textId="69F8C5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132E57E4" w14:textId="0FB408B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6C85C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A5610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62579891</w:t>
            </w:r>
          </w:p>
        </w:tc>
        <w:tc>
          <w:tcPr>
            <w:tcW w:w="439" w:type="dxa"/>
            <w:shd w:val="clear" w:color="auto" w:fill="auto"/>
            <w:noWrap/>
            <w:hideMark/>
          </w:tcPr>
          <w:p w14:paraId="32BDD8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14AE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C897607" w14:textId="2B7BA4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1081AFC8" w14:textId="468195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-0.193</w:t>
            </w:r>
          </w:p>
        </w:tc>
        <w:tc>
          <w:tcPr>
            <w:tcW w:w="936" w:type="dxa"/>
            <w:shd w:val="clear" w:color="auto" w:fill="auto"/>
            <w:noWrap/>
            <w:hideMark/>
          </w:tcPr>
          <w:p w14:paraId="5A4138D6" w14:textId="50CD5C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0.0136</w:t>
            </w:r>
          </w:p>
        </w:tc>
        <w:tc>
          <w:tcPr>
            <w:tcW w:w="901" w:type="dxa"/>
            <w:shd w:val="clear" w:color="auto" w:fill="auto"/>
          </w:tcPr>
          <w:p w14:paraId="0B2B34B2" w14:textId="07CA40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08BE7181" w14:textId="7518D9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0.0275</w:t>
            </w:r>
          </w:p>
        </w:tc>
      </w:tr>
      <w:tr w:rsidR="00E87FA6" w:rsidRPr="00E87FA6" w14:paraId="5B4D4BCE" w14:textId="0D15175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EE79C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EC1B6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181607676</w:t>
            </w:r>
          </w:p>
        </w:tc>
        <w:tc>
          <w:tcPr>
            <w:tcW w:w="439" w:type="dxa"/>
            <w:shd w:val="clear" w:color="auto" w:fill="auto"/>
            <w:noWrap/>
            <w:hideMark/>
          </w:tcPr>
          <w:p w14:paraId="0878DC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FAE6B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58C598" w14:textId="545235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45A11BA7" w14:textId="05DAAB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50AEC1CA" w14:textId="1404AA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657919B" w14:textId="555DA2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D2E18C8" w14:textId="0431CF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A05C26D" w14:textId="6C79B43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620D7B"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FABF3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54381566</w:t>
            </w:r>
          </w:p>
        </w:tc>
        <w:tc>
          <w:tcPr>
            <w:tcW w:w="439" w:type="dxa"/>
            <w:shd w:val="clear" w:color="auto" w:fill="auto"/>
            <w:noWrap/>
            <w:hideMark/>
          </w:tcPr>
          <w:p w14:paraId="72B81A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BEC64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EAEE63" w14:textId="2B81FB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0DC839D0" w14:textId="70C4F9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0.129</w:t>
            </w:r>
          </w:p>
        </w:tc>
        <w:tc>
          <w:tcPr>
            <w:tcW w:w="936" w:type="dxa"/>
            <w:shd w:val="clear" w:color="auto" w:fill="auto"/>
            <w:noWrap/>
            <w:hideMark/>
          </w:tcPr>
          <w:p w14:paraId="555E9EFA" w14:textId="56E91E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601F158E" w14:textId="060421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40413C7" w14:textId="677D85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1680EACA" w14:textId="7B7772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008EC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271AD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40362023</w:t>
            </w:r>
          </w:p>
        </w:tc>
        <w:tc>
          <w:tcPr>
            <w:tcW w:w="439" w:type="dxa"/>
            <w:shd w:val="clear" w:color="auto" w:fill="auto"/>
            <w:noWrap/>
            <w:hideMark/>
          </w:tcPr>
          <w:p w14:paraId="1E1604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C082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D5F33C5" w14:textId="4781C5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85206FF" w14:textId="6CFE21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7DE35D58" w14:textId="0DBFCC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02EA04B" w14:textId="558597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307A88E5" w14:textId="01037B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113ECD6" w14:textId="67E27BF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BBF78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81521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69449784</w:t>
            </w:r>
          </w:p>
        </w:tc>
        <w:tc>
          <w:tcPr>
            <w:tcW w:w="439" w:type="dxa"/>
            <w:shd w:val="clear" w:color="auto" w:fill="auto"/>
            <w:noWrap/>
            <w:hideMark/>
          </w:tcPr>
          <w:p w14:paraId="6DAABC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0B38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959C13" w14:textId="46D3DA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259142CC" w14:textId="11DC81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50BC40EF" w14:textId="410017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4A31370" w14:textId="7DAC2F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76BA1368" w14:textId="519ACC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3730D17A" w14:textId="5B877FD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71A9AE"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27874D2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25947436</w:t>
            </w:r>
          </w:p>
        </w:tc>
        <w:tc>
          <w:tcPr>
            <w:tcW w:w="439" w:type="dxa"/>
            <w:shd w:val="clear" w:color="auto" w:fill="auto"/>
            <w:noWrap/>
            <w:hideMark/>
          </w:tcPr>
          <w:p w14:paraId="0CA8B6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F79AF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42A0AD" w14:textId="2FAFB5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291AD754" w14:textId="451861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05C37A20" w14:textId="6DD22D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C8CA50F" w14:textId="3A9CB4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783FDC60" w14:textId="28C7C5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260C7295" w14:textId="44F6527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E1037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14EFD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12360357</w:t>
            </w:r>
          </w:p>
        </w:tc>
        <w:tc>
          <w:tcPr>
            <w:tcW w:w="439" w:type="dxa"/>
            <w:shd w:val="clear" w:color="auto" w:fill="auto"/>
            <w:noWrap/>
            <w:hideMark/>
          </w:tcPr>
          <w:p w14:paraId="2E6932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4B4AF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2C7F09B" w14:textId="214F1E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7B66548E" w14:textId="0FBC0D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0.154</w:t>
            </w:r>
          </w:p>
        </w:tc>
        <w:tc>
          <w:tcPr>
            <w:tcW w:w="936" w:type="dxa"/>
            <w:shd w:val="clear" w:color="auto" w:fill="auto"/>
            <w:noWrap/>
            <w:hideMark/>
          </w:tcPr>
          <w:p w14:paraId="1FC6BB4E" w14:textId="5C9DFD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0.0113</w:t>
            </w:r>
          </w:p>
        </w:tc>
        <w:tc>
          <w:tcPr>
            <w:tcW w:w="901" w:type="dxa"/>
            <w:shd w:val="clear" w:color="auto" w:fill="auto"/>
          </w:tcPr>
          <w:p w14:paraId="066F02BE" w14:textId="12E4AA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38C5DE1E" w14:textId="6962C9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0.0227</w:t>
            </w:r>
          </w:p>
        </w:tc>
      </w:tr>
      <w:tr w:rsidR="00E87FA6" w:rsidRPr="00E87FA6" w14:paraId="15D6F385" w14:textId="19E704A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949066"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C7483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120387487</w:t>
            </w:r>
          </w:p>
        </w:tc>
        <w:tc>
          <w:tcPr>
            <w:tcW w:w="439" w:type="dxa"/>
            <w:shd w:val="clear" w:color="auto" w:fill="auto"/>
            <w:noWrap/>
            <w:hideMark/>
          </w:tcPr>
          <w:p w14:paraId="2CF22F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21A4E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6542FE6" w14:textId="599A82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06BE600D" w14:textId="795E19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50778FDD" w14:textId="4832E6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5AFA922" w14:textId="0DD59B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EAA801D" w14:textId="56B306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666270E" w14:textId="7E01C5A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48EDCF"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72D81C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136113464</w:t>
            </w:r>
          </w:p>
        </w:tc>
        <w:tc>
          <w:tcPr>
            <w:tcW w:w="439" w:type="dxa"/>
            <w:shd w:val="clear" w:color="auto" w:fill="auto"/>
            <w:noWrap/>
            <w:hideMark/>
          </w:tcPr>
          <w:p w14:paraId="67D3EA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7C53D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4C5B0E9" w14:textId="27A927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F20C9C3" w14:textId="53E5CC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07E92612" w14:textId="3C4C44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0.0062</w:t>
            </w:r>
          </w:p>
        </w:tc>
        <w:tc>
          <w:tcPr>
            <w:tcW w:w="901" w:type="dxa"/>
            <w:shd w:val="clear" w:color="auto" w:fill="auto"/>
          </w:tcPr>
          <w:p w14:paraId="6150D3E1" w14:textId="2D14F0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5079D50" w14:textId="175363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r>
      <w:tr w:rsidR="00E87FA6" w:rsidRPr="00E87FA6" w14:paraId="4FB09A5C" w14:textId="302AC83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F5057F"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3DE0C8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91499132</w:t>
            </w:r>
          </w:p>
        </w:tc>
        <w:tc>
          <w:tcPr>
            <w:tcW w:w="439" w:type="dxa"/>
            <w:shd w:val="clear" w:color="auto" w:fill="auto"/>
            <w:noWrap/>
            <w:hideMark/>
          </w:tcPr>
          <w:p w14:paraId="73892C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080D7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9C9D60C" w14:textId="690FAA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6F2541BB" w14:textId="781EDE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-0.108</w:t>
            </w:r>
          </w:p>
        </w:tc>
        <w:tc>
          <w:tcPr>
            <w:tcW w:w="936" w:type="dxa"/>
            <w:shd w:val="clear" w:color="auto" w:fill="auto"/>
            <w:noWrap/>
            <w:hideMark/>
          </w:tcPr>
          <w:p w14:paraId="035785B1" w14:textId="2288D2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657FDB0F" w14:textId="751697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4501B74" w14:textId="7ECE8B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01635D2E" w14:textId="403A2EC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1EAB11"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49577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130746149</w:t>
            </w:r>
          </w:p>
        </w:tc>
        <w:tc>
          <w:tcPr>
            <w:tcW w:w="439" w:type="dxa"/>
            <w:shd w:val="clear" w:color="auto" w:fill="auto"/>
            <w:noWrap/>
            <w:hideMark/>
          </w:tcPr>
          <w:p w14:paraId="351193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E5AA8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70EEFC6" w14:textId="538D75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31165F6" w14:textId="555487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1D81388E" w14:textId="2E8448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85BF08E" w14:textId="54DAEB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322131E" w14:textId="6D8E1B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0A42ACE2" w14:textId="1D44128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FA6D0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1356B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61228397</w:t>
            </w:r>
          </w:p>
        </w:tc>
        <w:tc>
          <w:tcPr>
            <w:tcW w:w="439" w:type="dxa"/>
            <w:shd w:val="clear" w:color="auto" w:fill="auto"/>
            <w:noWrap/>
            <w:hideMark/>
          </w:tcPr>
          <w:p w14:paraId="6970B1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5FED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2322C76" w14:textId="4DA21F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9E068AF" w14:textId="59B1F8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411CD5CB" w14:textId="1D4496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7BD14CA" w14:textId="7FC527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5788B550" w14:textId="4992DE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ADD811D" w14:textId="32A0B53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EF0F4D"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02AD5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88125921</w:t>
            </w:r>
          </w:p>
        </w:tc>
        <w:tc>
          <w:tcPr>
            <w:tcW w:w="439" w:type="dxa"/>
            <w:shd w:val="clear" w:color="auto" w:fill="auto"/>
            <w:noWrap/>
            <w:hideMark/>
          </w:tcPr>
          <w:p w14:paraId="064BFD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C4B54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0E85862" w14:textId="22B887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4C93970F" w14:textId="0DA064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5516E860" w14:textId="193529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439B9EC" w14:textId="225E32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A543806" w14:textId="12D683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CB30D87" w14:textId="6BF6177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AF385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331200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1843865</w:t>
            </w:r>
          </w:p>
        </w:tc>
        <w:tc>
          <w:tcPr>
            <w:tcW w:w="439" w:type="dxa"/>
            <w:shd w:val="clear" w:color="auto" w:fill="auto"/>
            <w:noWrap/>
            <w:hideMark/>
          </w:tcPr>
          <w:p w14:paraId="54BB81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57BB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8B44B52" w14:textId="24928F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57BA5571" w14:textId="3161D1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0.128</w:t>
            </w:r>
          </w:p>
        </w:tc>
        <w:tc>
          <w:tcPr>
            <w:tcW w:w="936" w:type="dxa"/>
            <w:shd w:val="clear" w:color="auto" w:fill="auto"/>
            <w:noWrap/>
            <w:hideMark/>
          </w:tcPr>
          <w:p w14:paraId="226CA2EC" w14:textId="035287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23F8574B" w14:textId="4A8E07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5AF02A64" w14:textId="45B5811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04410F88" w14:textId="4A9734A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1ACD0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B398A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133786712</w:t>
            </w:r>
          </w:p>
        </w:tc>
        <w:tc>
          <w:tcPr>
            <w:tcW w:w="439" w:type="dxa"/>
            <w:shd w:val="clear" w:color="auto" w:fill="auto"/>
            <w:noWrap/>
            <w:hideMark/>
          </w:tcPr>
          <w:p w14:paraId="1977808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88A5E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F68D0E4" w14:textId="2077C9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43227B0B" w14:textId="08D6D0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1CD72206" w14:textId="522541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FA0CAA7" w14:textId="5F2731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5CB4A27" w14:textId="7DAFEC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CE28DBE" w14:textId="02E8741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FD959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160C3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113028634</w:t>
            </w:r>
          </w:p>
        </w:tc>
        <w:tc>
          <w:tcPr>
            <w:tcW w:w="439" w:type="dxa"/>
            <w:shd w:val="clear" w:color="auto" w:fill="auto"/>
            <w:noWrap/>
            <w:hideMark/>
          </w:tcPr>
          <w:p w14:paraId="2829C9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1CC8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3620BB" w14:textId="3618F1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2C928D1D" w14:textId="3875AE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0D3C49A9" w14:textId="575F11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B269D13" w14:textId="60FFC4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ABA597E" w14:textId="4F33A5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B2B015D" w14:textId="4A08070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64987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03959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100895081</w:t>
            </w:r>
          </w:p>
        </w:tc>
        <w:tc>
          <w:tcPr>
            <w:tcW w:w="439" w:type="dxa"/>
            <w:shd w:val="clear" w:color="auto" w:fill="auto"/>
            <w:noWrap/>
            <w:hideMark/>
          </w:tcPr>
          <w:p w14:paraId="332104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AA00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8EAA148" w14:textId="6EE882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3C3A2C76" w14:textId="039F4F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1EC87486" w14:textId="25B6CB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6DD03BA" w14:textId="0B6D59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1025044" w14:textId="7D1653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BE5125F" w14:textId="40CE077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E0079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C908F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77660164</w:t>
            </w:r>
          </w:p>
        </w:tc>
        <w:tc>
          <w:tcPr>
            <w:tcW w:w="439" w:type="dxa"/>
            <w:shd w:val="clear" w:color="auto" w:fill="auto"/>
            <w:noWrap/>
            <w:hideMark/>
          </w:tcPr>
          <w:p w14:paraId="40D7C1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3148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DC1EC8E" w14:textId="07395C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439D03DD" w14:textId="5098F6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79AA0DEC" w14:textId="3179CE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1F89846A" w14:textId="5C971F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B001926" w14:textId="2CAEA0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16B1CF5B" w14:textId="0DD188E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FE6EE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4F143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138092747</w:t>
            </w:r>
          </w:p>
        </w:tc>
        <w:tc>
          <w:tcPr>
            <w:tcW w:w="439" w:type="dxa"/>
            <w:shd w:val="clear" w:color="auto" w:fill="auto"/>
            <w:noWrap/>
            <w:hideMark/>
          </w:tcPr>
          <w:p w14:paraId="46BFE5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E1A7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DB026B" w14:textId="20E1D4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65F8A27A" w14:textId="03EA77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0.122</w:t>
            </w:r>
          </w:p>
        </w:tc>
        <w:tc>
          <w:tcPr>
            <w:tcW w:w="936" w:type="dxa"/>
            <w:shd w:val="clear" w:color="auto" w:fill="auto"/>
            <w:noWrap/>
            <w:hideMark/>
          </w:tcPr>
          <w:p w14:paraId="0E7E19D6" w14:textId="7B22E1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7AD13B2D" w14:textId="424D5D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3A7D749C" w14:textId="2D06D5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1CDE18F6" w14:textId="79EF601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6C9AC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77A40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77636752</w:t>
            </w:r>
          </w:p>
        </w:tc>
        <w:tc>
          <w:tcPr>
            <w:tcW w:w="439" w:type="dxa"/>
            <w:shd w:val="clear" w:color="auto" w:fill="auto"/>
            <w:noWrap/>
            <w:hideMark/>
          </w:tcPr>
          <w:p w14:paraId="5810D1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3A01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68356B" w14:textId="5D1B2E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2CD60152" w14:textId="36AFD9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28FD6A27" w14:textId="2E0D6C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C8EBE00" w14:textId="7A2CF5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F45F68B" w14:textId="29CDDE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7A3868E" w14:textId="6A10288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705117"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2E389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39678828</w:t>
            </w:r>
          </w:p>
        </w:tc>
        <w:tc>
          <w:tcPr>
            <w:tcW w:w="439" w:type="dxa"/>
            <w:shd w:val="clear" w:color="auto" w:fill="auto"/>
            <w:noWrap/>
            <w:hideMark/>
          </w:tcPr>
          <w:p w14:paraId="4E2EB6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119DE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86B39A3" w14:textId="686939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148EC4C3" w14:textId="4E79E3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441F1633" w14:textId="0E72A7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AAB8725" w14:textId="59E58B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08EEE05E" w14:textId="561A7F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24B61C81" w14:textId="4F22212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6DE23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D8CD9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30854033</w:t>
            </w:r>
          </w:p>
        </w:tc>
        <w:tc>
          <w:tcPr>
            <w:tcW w:w="439" w:type="dxa"/>
            <w:shd w:val="clear" w:color="auto" w:fill="auto"/>
            <w:noWrap/>
            <w:hideMark/>
          </w:tcPr>
          <w:p w14:paraId="0F9274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95E7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DB4BB6" w14:textId="1AE621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24F4512C" w14:textId="1CCBF6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4BDAD1F9" w14:textId="0AA2D2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768CBDCD" w14:textId="518990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6B5EDF69" w14:textId="258AE2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40CA079D" w14:textId="31AD9DD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705754"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chr21</w:t>
            </w:r>
          </w:p>
        </w:tc>
        <w:tc>
          <w:tcPr>
            <w:tcW w:w="1220" w:type="dxa"/>
            <w:shd w:val="clear" w:color="auto" w:fill="auto"/>
            <w:noWrap/>
            <w:hideMark/>
          </w:tcPr>
          <w:p w14:paraId="65D322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46564154</w:t>
            </w:r>
          </w:p>
        </w:tc>
        <w:tc>
          <w:tcPr>
            <w:tcW w:w="439" w:type="dxa"/>
            <w:shd w:val="clear" w:color="auto" w:fill="auto"/>
            <w:noWrap/>
            <w:hideMark/>
          </w:tcPr>
          <w:p w14:paraId="6FEE0B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A3067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0D55F0" w14:textId="582ED8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70A6AB0E" w14:textId="692821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44FD343E" w14:textId="1A75C3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5EC20F8" w14:textId="5C1CED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6C8DA4CF" w14:textId="5CCD3E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BDC84EF" w14:textId="10F899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92EAC1"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C44A3F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81425957</w:t>
            </w:r>
          </w:p>
        </w:tc>
        <w:tc>
          <w:tcPr>
            <w:tcW w:w="439" w:type="dxa"/>
            <w:shd w:val="clear" w:color="auto" w:fill="auto"/>
            <w:noWrap/>
            <w:hideMark/>
          </w:tcPr>
          <w:p w14:paraId="1053EB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E7A23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EC1620A" w14:textId="1DB727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4BDAE7C8" w14:textId="4F8871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0.239</w:t>
            </w:r>
          </w:p>
        </w:tc>
        <w:tc>
          <w:tcPr>
            <w:tcW w:w="936" w:type="dxa"/>
            <w:shd w:val="clear" w:color="auto" w:fill="auto"/>
            <w:noWrap/>
            <w:hideMark/>
          </w:tcPr>
          <w:p w14:paraId="27FACECE" w14:textId="5B0600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c>
          <w:tcPr>
            <w:tcW w:w="901" w:type="dxa"/>
            <w:shd w:val="clear" w:color="auto" w:fill="auto"/>
          </w:tcPr>
          <w:p w14:paraId="372B4799" w14:textId="48D6F4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01" w:type="dxa"/>
            <w:shd w:val="clear" w:color="auto" w:fill="auto"/>
          </w:tcPr>
          <w:p w14:paraId="2C2A75DA" w14:textId="795E71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0.0382</w:t>
            </w:r>
          </w:p>
        </w:tc>
      </w:tr>
      <w:tr w:rsidR="00E87FA6" w:rsidRPr="00E87FA6" w14:paraId="7D6715B5" w14:textId="73F8072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E4A555"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FA785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119891068</w:t>
            </w:r>
          </w:p>
        </w:tc>
        <w:tc>
          <w:tcPr>
            <w:tcW w:w="439" w:type="dxa"/>
            <w:shd w:val="clear" w:color="auto" w:fill="auto"/>
            <w:noWrap/>
            <w:hideMark/>
          </w:tcPr>
          <w:p w14:paraId="78C972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33F06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FB1D68" w14:textId="5AC003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53A3D2EE" w14:textId="05F879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4EDFDE7C" w14:textId="6754C2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0.0064</w:t>
            </w:r>
          </w:p>
        </w:tc>
        <w:tc>
          <w:tcPr>
            <w:tcW w:w="901" w:type="dxa"/>
            <w:shd w:val="clear" w:color="auto" w:fill="auto"/>
          </w:tcPr>
          <w:p w14:paraId="02CA1965" w14:textId="37403A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D377701" w14:textId="35FE40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0.0122</w:t>
            </w:r>
          </w:p>
        </w:tc>
      </w:tr>
      <w:tr w:rsidR="00E87FA6" w:rsidRPr="00E87FA6" w14:paraId="54E25206" w14:textId="23DD236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B8B8B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79316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50105201</w:t>
            </w:r>
          </w:p>
        </w:tc>
        <w:tc>
          <w:tcPr>
            <w:tcW w:w="439" w:type="dxa"/>
            <w:shd w:val="clear" w:color="auto" w:fill="auto"/>
            <w:noWrap/>
            <w:hideMark/>
          </w:tcPr>
          <w:p w14:paraId="50E54E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F63B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62993A" w14:textId="220769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3D9CEBAF" w14:textId="7B0783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480A7975" w14:textId="23989A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2336101" w14:textId="760356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5A2F4AF" w14:textId="7915AF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7C30A102" w14:textId="0791E3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7185D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327BA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137083193</w:t>
            </w:r>
          </w:p>
        </w:tc>
        <w:tc>
          <w:tcPr>
            <w:tcW w:w="439" w:type="dxa"/>
            <w:shd w:val="clear" w:color="auto" w:fill="auto"/>
            <w:noWrap/>
            <w:hideMark/>
          </w:tcPr>
          <w:p w14:paraId="063371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EA64A5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C7EE31E" w14:textId="071F10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3ADBC4F3" w14:textId="52CA3A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1C1F69F5" w14:textId="75537B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1F605C5" w14:textId="500A74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w:t>
            </w:r>
          </w:p>
        </w:tc>
        <w:tc>
          <w:tcPr>
            <w:tcW w:w="901" w:type="dxa"/>
            <w:shd w:val="clear" w:color="auto" w:fill="auto"/>
          </w:tcPr>
          <w:p w14:paraId="02D06337" w14:textId="3C208F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C58EFBF" w14:textId="0F7AE8A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9DD51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204CD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86764004</w:t>
            </w:r>
          </w:p>
        </w:tc>
        <w:tc>
          <w:tcPr>
            <w:tcW w:w="439" w:type="dxa"/>
            <w:shd w:val="clear" w:color="auto" w:fill="auto"/>
            <w:noWrap/>
            <w:hideMark/>
          </w:tcPr>
          <w:p w14:paraId="3D5A70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9BAB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C0B8FBE" w14:textId="622ABB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4296597E" w14:textId="27221A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-0.101</w:t>
            </w:r>
          </w:p>
        </w:tc>
        <w:tc>
          <w:tcPr>
            <w:tcW w:w="936" w:type="dxa"/>
            <w:shd w:val="clear" w:color="auto" w:fill="auto"/>
            <w:noWrap/>
            <w:hideMark/>
          </w:tcPr>
          <w:p w14:paraId="1CF41F13" w14:textId="7B3668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23320B22" w14:textId="483C52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793D41C9" w14:textId="4D4529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655BD117" w14:textId="3E11C66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F2560A"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DDBAD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143337398</w:t>
            </w:r>
          </w:p>
        </w:tc>
        <w:tc>
          <w:tcPr>
            <w:tcW w:w="439" w:type="dxa"/>
            <w:shd w:val="clear" w:color="auto" w:fill="auto"/>
            <w:noWrap/>
            <w:hideMark/>
          </w:tcPr>
          <w:p w14:paraId="0FA768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5113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5E1563" w14:textId="409AE8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15675B72" w14:textId="2202F8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392BEE25" w14:textId="19517C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EB332BD" w14:textId="7149AB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4AF596DD" w14:textId="3247BC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3CEA868" w14:textId="4AA98B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713C6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9279F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23384756</w:t>
            </w:r>
          </w:p>
        </w:tc>
        <w:tc>
          <w:tcPr>
            <w:tcW w:w="439" w:type="dxa"/>
            <w:shd w:val="clear" w:color="auto" w:fill="auto"/>
            <w:noWrap/>
            <w:hideMark/>
          </w:tcPr>
          <w:p w14:paraId="701628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19E2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0B4B77" w14:textId="492BA6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1D5ABD25" w14:textId="13F7B6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0.124</w:t>
            </w:r>
          </w:p>
        </w:tc>
        <w:tc>
          <w:tcPr>
            <w:tcW w:w="936" w:type="dxa"/>
            <w:shd w:val="clear" w:color="auto" w:fill="auto"/>
            <w:noWrap/>
            <w:hideMark/>
          </w:tcPr>
          <w:p w14:paraId="3D16EEA9" w14:textId="2D93DF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0A7E3B12" w14:textId="050651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55E762E" w14:textId="5E82FA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5FE66719" w14:textId="73E8A29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1F5D8C"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0548D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73082366</w:t>
            </w:r>
          </w:p>
        </w:tc>
        <w:tc>
          <w:tcPr>
            <w:tcW w:w="439" w:type="dxa"/>
            <w:shd w:val="clear" w:color="auto" w:fill="auto"/>
            <w:noWrap/>
            <w:hideMark/>
          </w:tcPr>
          <w:p w14:paraId="06C2E9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8EC32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5E12C19" w14:textId="1146E0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6A6583D6" w14:textId="7157EE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537F90E4" w14:textId="3D545B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ED070F8" w14:textId="61E0FE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3EB3746B" w14:textId="0F8431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30E1E3C" w14:textId="058611C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0E15F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86E07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93982369</w:t>
            </w:r>
          </w:p>
        </w:tc>
        <w:tc>
          <w:tcPr>
            <w:tcW w:w="439" w:type="dxa"/>
            <w:shd w:val="clear" w:color="auto" w:fill="auto"/>
            <w:noWrap/>
            <w:hideMark/>
          </w:tcPr>
          <w:p w14:paraId="20188C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DF30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44364C" w14:textId="4F4547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34E3E2F1" w14:textId="007FEF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25860F85" w14:textId="1C6449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9DE4F43" w14:textId="5D74B8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0365B2A7" w14:textId="61E6A4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5A7ABC6" w14:textId="6F83679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AAB11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259DD7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65639374</w:t>
            </w:r>
          </w:p>
        </w:tc>
        <w:tc>
          <w:tcPr>
            <w:tcW w:w="439" w:type="dxa"/>
            <w:shd w:val="clear" w:color="auto" w:fill="auto"/>
            <w:noWrap/>
            <w:hideMark/>
          </w:tcPr>
          <w:p w14:paraId="4C92B5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33DD5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63FB80B" w14:textId="30F974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35845C08" w14:textId="34519A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31CB772C" w14:textId="2A3E51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3566FC10" w14:textId="684764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F29EB2B" w14:textId="15EC0C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5EA5681" w14:textId="262F85E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75AE2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9A63B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126658075</w:t>
            </w:r>
          </w:p>
        </w:tc>
        <w:tc>
          <w:tcPr>
            <w:tcW w:w="439" w:type="dxa"/>
            <w:shd w:val="clear" w:color="auto" w:fill="auto"/>
            <w:noWrap/>
            <w:hideMark/>
          </w:tcPr>
          <w:p w14:paraId="793510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3D864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F9D897E" w14:textId="3B82A2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79B070A6" w14:textId="33768B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00DE9442" w14:textId="05236C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9B5C80D" w14:textId="1BA150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083081A7" w14:textId="168BA7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1F8AFC1" w14:textId="47EAA6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058B5A"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1BFBD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101529005</w:t>
            </w:r>
          </w:p>
        </w:tc>
        <w:tc>
          <w:tcPr>
            <w:tcW w:w="439" w:type="dxa"/>
            <w:shd w:val="clear" w:color="auto" w:fill="auto"/>
            <w:noWrap/>
            <w:hideMark/>
          </w:tcPr>
          <w:p w14:paraId="33DDA3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D8D1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DEE5CD" w14:textId="6B02C5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5222B380" w14:textId="538F63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-0.114</w:t>
            </w:r>
          </w:p>
        </w:tc>
        <w:tc>
          <w:tcPr>
            <w:tcW w:w="936" w:type="dxa"/>
            <w:shd w:val="clear" w:color="auto" w:fill="auto"/>
            <w:noWrap/>
            <w:hideMark/>
          </w:tcPr>
          <w:p w14:paraId="184D2106" w14:textId="5B730D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4C8BBCBC" w14:textId="069860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010DCF5" w14:textId="1EBEE1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6477FA6D" w14:textId="71F966F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7B7162"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6B970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30861964</w:t>
            </w:r>
          </w:p>
        </w:tc>
        <w:tc>
          <w:tcPr>
            <w:tcW w:w="439" w:type="dxa"/>
            <w:shd w:val="clear" w:color="auto" w:fill="auto"/>
            <w:noWrap/>
            <w:hideMark/>
          </w:tcPr>
          <w:p w14:paraId="531060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65EBA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B245C31" w14:textId="29510B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6CF1B264" w14:textId="5E94F5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0F55AA6E" w14:textId="64BF38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A9E9504" w14:textId="1BD1E8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7EFE1E8" w14:textId="5EC5A6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3CAEB379" w14:textId="18BA428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CF17D7"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8D270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130803634</w:t>
            </w:r>
          </w:p>
        </w:tc>
        <w:tc>
          <w:tcPr>
            <w:tcW w:w="439" w:type="dxa"/>
            <w:shd w:val="clear" w:color="auto" w:fill="auto"/>
            <w:noWrap/>
            <w:hideMark/>
          </w:tcPr>
          <w:p w14:paraId="4C3A0B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9C96F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C41676" w14:textId="70E368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509EAEB8" w14:textId="0EE0EF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72A19A70" w14:textId="3445A8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D7DB8E3" w14:textId="5F8C6D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3C97B05A" w14:textId="294013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2EF5CFD5" w14:textId="22554F1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27FB4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9E0AA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139067682</w:t>
            </w:r>
          </w:p>
        </w:tc>
        <w:tc>
          <w:tcPr>
            <w:tcW w:w="439" w:type="dxa"/>
            <w:shd w:val="clear" w:color="auto" w:fill="auto"/>
            <w:noWrap/>
            <w:hideMark/>
          </w:tcPr>
          <w:p w14:paraId="7B01FD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67955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7CA8A58" w14:textId="4F8244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402A3938" w14:textId="24DC58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2EE1FEB9" w14:textId="68F535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1B793B5F" w14:textId="1A33C4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3DC778B3" w14:textId="4F13D8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089A65BC" w14:textId="286E3AF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32E2F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638F2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43239815</w:t>
            </w:r>
          </w:p>
        </w:tc>
        <w:tc>
          <w:tcPr>
            <w:tcW w:w="439" w:type="dxa"/>
            <w:shd w:val="clear" w:color="auto" w:fill="auto"/>
            <w:noWrap/>
            <w:hideMark/>
          </w:tcPr>
          <w:p w14:paraId="31C54F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996DB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608FA0" w14:textId="06EED2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3272A77F" w14:textId="762E9D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739079B7" w14:textId="48D675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CE5EE0F" w14:textId="477408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7D95B65" w14:textId="498945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5A5A1E5" w14:textId="5893EB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3D815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097A8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63019432</w:t>
            </w:r>
          </w:p>
        </w:tc>
        <w:tc>
          <w:tcPr>
            <w:tcW w:w="439" w:type="dxa"/>
            <w:shd w:val="clear" w:color="auto" w:fill="auto"/>
            <w:noWrap/>
            <w:hideMark/>
          </w:tcPr>
          <w:p w14:paraId="751E30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24535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429DC7B" w14:textId="78E206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64FC4D52" w14:textId="4B2392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3E2F3F8C" w14:textId="6D8A2F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19720D29" w14:textId="323B06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DC2A92C" w14:textId="1D8689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4F800BDA" w14:textId="6FE0CD3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40A55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11391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111826477</w:t>
            </w:r>
          </w:p>
        </w:tc>
        <w:tc>
          <w:tcPr>
            <w:tcW w:w="439" w:type="dxa"/>
            <w:shd w:val="clear" w:color="auto" w:fill="auto"/>
            <w:noWrap/>
            <w:hideMark/>
          </w:tcPr>
          <w:p w14:paraId="66B77F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8937C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D1A7769" w14:textId="408532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3B63C7FE" w14:textId="304425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7DFC34BC" w14:textId="1722BA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29B07F9" w14:textId="4D63F1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E2E3EE1" w14:textId="0E376B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C912A62" w14:textId="6F2F0DA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53984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8053C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73449940</w:t>
            </w:r>
          </w:p>
        </w:tc>
        <w:tc>
          <w:tcPr>
            <w:tcW w:w="439" w:type="dxa"/>
            <w:shd w:val="clear" w:color="auto" w:fill="auto"/>
            <w:noWrap/>
            <w:hideMark/>
          </w:tcPr>
          <w:p w14:paraId="2BDC8B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DD6E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7E5DEAD" w14:textId="0216B3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089C5E14" w14:textId="221EBC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71D1E6D3" w14:textId="7579E1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44465AC0" w14:textId="7F2E36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B2CEB81" w14:textId="2AEC3B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7C66A43E" w14:textId="0553BAA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13C3A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9458D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60716743</w:t>
            </w:r>
          </w:p>
        </w:tc>
        <w:tc>
          <w:tcPr>
            <w:tcW w:w="439" w:type="dxa"/>
            <w:shd w:val="clear" w:color="auto" w:fill="auto"/>
            <w:noWrap/>
            <w:hideMark/>
          </w:tcPr>
          <w:p w14:paraId="7C45B0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8A2E7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CA33E86" w14:textId="7EF2BA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5DA2641C" w14:textId="168AE2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39E76050" w14:textId="4DBD20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5A28CCE7" w14:textId="43A67C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782CB68A" w14:textId="64F47E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098BC3FB" w14:textId="6663C17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B7CDCC"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E5EB4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133861663</w:t>
            </w:r>
          </w:p>
        </w:tc>
        <w:tc>
          <w:tcPr>
            <w:tcW w:w="439" w:type="dxa"/>
            <w:shd w:val="clear" w:color="auto" w:fill="auto"/>
            <w:noWrap/>
            <w:hideMark/>
          </w:tcPr>
          <w:p w14:paraId="624123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7FB81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9C295D" w14:textId="51D0FD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2FEB85DD" w14:textId="60072A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797B4826" w14:textId="77150F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6B2E8C0" w14:textId="1297EC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C0203D2" w14:textId="695867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802540B" w14:textId="14593FF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EA367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13976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86189861</w:t>
            </w:r>
          </w:p>
        </w:tc>
        <w:tc>
          <w:tcPr>
            <w:tcW w:w="439" w:type="dxa"/>
            <w:shd w:val="clear" w:color="auto" w:fill="auto"/>
            <w:noWrap/>
            <w:hideMark/>
          </w:tcPr>
          <w:p w14:paraId="34825B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80D12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7A41BA" w14:textId="567F8D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053887F1" w14:textId="57B0BE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64C3D654" w14:textId="1BCBB1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333E0454" w14:textId="7F7C10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3EF8CFA9" w14:textId="557FCA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0FB137F7" w14:textId="6A435EC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5F09AF"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50330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170516570</w:t>
            </w:r>
          </w:p>
        </w:tc>
        <w:tc>
          <w:tcPr>
            <w:tcW w:w="439" w:type="dxa"/>
            <w:shd w:val="clear" w:color="auto" w:fill="auto"/>
            <w:noWrap/>
            <w:hideMark/>
          </w:tcPr>
          <w:p w14:paraId="6661D1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1A9EE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F332930" w14:textId="42640B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68C00CD2" w14:textId="4054EA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2AB8D431" w14:textId="4A2DE6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3619BCB8" w14:textId="22789D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59911ED" w14:textId="083BA2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354A1E30" w14:textId="4C518C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BCC23E"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07491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28194488</w:t>
            </w:r>
          </w:p>
        </w:tc>
        <w:tc>
          <w:tcPr>
            <w:tcW w:w="439" w:type="dxa"/>
            <w:shd w:val="clear" w:color="auto" w:fill="auto"/>
            <w:noWrap/>
            <w:hideMark/>
          </w:tcPr>
          <w:p w14:paraId="62F51E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0902A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A927EE" w14:textId="35DA0B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256DCA20" w14:textId="606169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7FF00058" w14:textId="361E72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7DBD7DE" w14:textId="72E194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6F7708EB" w14:textId="530F85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C740C0F" w14:textId="449E07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74F8C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D78758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95103519</w:t>
            </w:r>
          </w:p>
        </w:tc>
        <w:tc>
          <w:tcPr>
            <w:tcW w:w="439" w:type="dxa"/>
            <w:shd w:val="clear" w:color="auto" w:fill="auto"/>
            <w:noWrap/>
            <w:hideMark/>
          </w:tcPr>
          <w:p w14:paraId="7141C5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34F7E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BA1CF7F" w14:textId="58D4FD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29A1FA88" w14:textId="0E6A5C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4614F126" w14:textId="6D3A5D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2FF20DC" w14:textId="157430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D992553" w14:textId="258366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FA5F111" w14:textId="7739EB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FF5956"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11339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31251276</w:t>
            </w:r>
          </w:p>
        </w:tc>
        <w:tc>
          <w:tcPr>
            <w:tcW w:w="439" w:type="dxa"/>
            <w:shd w:val="clear" w:color="auto" w:fill="auto"/>
            <w:noWrap/>
            <w:hideMark/>
          </w:tcPr>
          <w:p w14:paraId="499CFC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9C5A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740735E" w14:textId="3A7351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5E96B69C" w14:textId="4ACD85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56E87A3A" w14:textId="5615FB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FF572C9" w14:textId="3CF688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03FFC0F1" w14:textId="58E096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BFE99F1" w14:textId="05999BD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1DE58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1FB49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6157110</w:t>
            </w:r>
          </w:p>
        </w:tc>
        <w:tc>
          <w:tcPr>
            <w:tcW w:w="439" w:type="dxa"/>
            <w:shd w:val="clear" w:color="auto" w:fill="auto"/>
            <w:noWrap/>
            <w:hideMark/>
          </w:tcPr>
          <w:p w14:paraId="503BDA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341B6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AF9C26B" w14:textId="12BF43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4AA43E70" w14:textId="7D98A5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19FC380A" w14:textId="2CE27E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528385BC" w14:textId="3B036F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0FB7897" w14:textId="0DCC28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7DC249CC" w14:textId="7A4E26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64A93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DBD58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13346294</w:t>
            </w:r>
          </w:p>
        </w:tc>
        <w:tc>
          <w:tcPr>
            <w:tcW w:w="439" w:type="dxa"/>
            <w:shd w:val="clear" w:color="auto" w:fill="auto"/>
            <w:noWrap/>
            <w:hideMark/>
          </w:tcPr>
          <w:p w14:paraId="23EDDB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70597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91774B" w14:textId="2F1449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639A4CD7" w14:textId="44874C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3182B0B8" w14:textId="1A062B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F51545E" w14:textId="6C3E51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32CA603" w14:textId="2DDB6F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B5551F0" w14:textId="02E98B7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9617D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61D48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131753688</w:t>
            </w:r>
          </w:p>
        </w:tc>
        <w:tc>
          <w:tcPr>
            <w:tcW w:w="439" w:type="dxa"/>
            <w:shd w:val="clear" w:color="auto" w:fill="auto"/>
            <w:noWrap/>
            <w:hideMark/>
          </w:tcPr>
          <w:p w14:paraId="7C858F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E535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3D0B13" w14:textId="4B6989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EDEAD05" w14:textId="0BED6D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1FA07FD8" w14:textId="55EAEA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0910B60" w14:textId="5651B4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49948C6" w14:textId="1797CF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5C3FB4BC" w14:textId="1789B24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356789"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2D1DC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16728721</w:t>
            </w:r>
          </w:p>
        </w:tc>
        <w:tc>
          <w:tcPr>
            <w:tcW w:w="439" w:type="dxa"/>
            <w:shd w:val="clear" w:color="auto" w:fill="auto"/>
            <w:noWrap/>
            <w:hideMark/>
          </w:tcPr>
          <w:p w14:paraId="780A72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3DDE3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7F261D" w14:textId="2AF5FF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52E606E4" w14:textId="67A826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-0.118</w:t>
            </w:r>
          </w:p>
        </w:tc>
        <w:tc>
          <w:tcPr>
            <w:tcW w:w="936" w:type="dxa"/>
            <w:shd w:val="clear" w:color="auto" w:fill="auto"/>
            <w:noWrap/>
            <w:hideMark/>
          </w:tcPr>
          <w:p w14:paraId="5DA3494B" w14:textId="1E4987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0CA4D9C2" w14:textId="360434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1888BF7C" w14:textId="5A5BAE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0.0203</w:t>
            </w:r>
          </w:p>
        </w:tc>
      </w:tr>
      <w:tr w:rsidR="00E87FA6" w:rsidRPr="00E87FA6" w14:paraId="5AC7D1BF" w14:textId="5126B74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057F1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4EA6E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212302127</w:t>
            </w:r>
          </w:p>
        </w:tc>
        <w:tc>
          <w:tcPr>
            <w:tcW w:w="439" w:type="dxa"/>
            <w:shd w:val="clear" w:color="auto" w:fill="auto"/>
            <w:noWrap/>
            <w:hideMark/>
          </w:tcPr>
          <w:p w14:paraId="40918A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845F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33F9998" w14:textId="093C52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29F41936" w14:textId="34C4D3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147800EA" w14:textId="3BD074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4875C97" w14:textId="0A4E0F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5552510C" w14:textId="6FA3FC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ECCD8A0" w14:textId="51FC17E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C663D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BF094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116701130</w:t>
            </w:r>
          </w:p>
        </w:tc>
        <w:tc>
          <w:tcPr>
            <w:tcW w:w="439" w:type="dxa"/>
            <w:shd w:val="clear" w:color="auto" w:fill="auto"/>
            <w:noWrap/>
            <w:hideMark/>
          </w:tcPr>
          <w:p w14:paraId="378C65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02E84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942E3E" w14:textId="168044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56BED3B1" w14:textId="133FD5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71CC1EF7" w14:textId="1E9860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0B90D564" w14:textId="01205C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4F2E750D" w14:textId="518864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09D59A54" w14:textId="444D560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9F455F"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0351F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50492754</w:t>
            </w:r>
          </w:p>
        </w:tc>
        <w:tc>
          <w:tcPr>
            <w:tcW w:w="439" w:type="dxa"/>
            <w:shd w:val="clear" w:color="auto" w:fill="auto"/>
            <w:noWrap/>
            <w:hideMark/>
          </w:tcPr>
          <w:p w14:paraId="311126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FC1D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07ABE1" w14:textId="14E68F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0.97</w:t>
            </w:r>
          </w:p>
        </w:tc>
        <w:tc>
          <w:tcPr>
            <w:tcW w:w="960" w:type="dxa"/>
            <w:shd w:val="clear" w:color="auto" w:fill="auto"/>
            <w:noWrap/>
            <w:hideMark/>
          </w:tcPr>
          <w:p w14:paraId="3959ACFB" w14:textId="3264A3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0.316</w:t>
            </w:r>
          </w:p>
        </w:tc>
        <w:tc>
          <w:tcPr>
            <w:tcW w:w="936" w:type="dxa"/>
            <w:shd w:val="clear" w:color="auto" w:fill="auto"/>
            <w:noWrap/>
            <w:hideMark/>
          </w:tcPr>
          <w:p w14:paraId="404DF5A5" w14:textId="4FC6DF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0.0241</w:t>
            </w:r>
          </w:p>
        </w:tc>
        <w:tc>
          <w:tcPr>
            <w:tcW w:w="901" w:type="dxa"/>
            <w:shd w:val="clear" w:color="auto" w:fill="auto"/>
          </w:tcPr>
          <w:p w14:paraId="0017DEE3" w14:textId="788A14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5EA305E" w14:textId="643654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0.0549</w:t>
            </w:r>
          </w:p>
        </w:tc>
      </w:tr>
      <w:tr w:rsidR="00E87FA6" w:rsidRPr="00E87FA6" w14:paraId="4F48833F" w14:textId="644E809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8E44C2"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06F0A1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48874310</w:t>
            </w:r>
          </w:p>
        </w:tc>
        <w:tc>
          <w:tcPr>
            <w:tcW w:w="439" w:type="dxa"/>
            <w:shd w:val="clear" w:color="auto" w:fill="auto"/>
            <w:noWrap/>
            <w:hideMark/>
          </w:tcPr>
          <w:p w14:paraId="587C92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0D7F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6D8E93D" w14:textId="576757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6A789B34" w14:textId="3E7752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2FE7161F" w14:textId="30C4D3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E4CF458" w14:textId="134546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2A7A654" w14:textId="63A614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5FAFD58" w14:textId="64A4A1F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DFD584"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450EE3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42630531</w:t>
            </w:r>
          </w:p>
        </w:tc>
        <w:tc>
          <w:tcPr>
            <w:tcW w:w="439" w:type="dxa"/>
            <w:shd w:val="clear" w:color="auto" w:fill="auto"/>
            <w:noWrap/>
            <w:hideMark/>
          </w:tcPr>
          <w:p w14:paraId="6733AD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49CE3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1C44C67" w14:textId="57A05C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72B3EC73" w14:textId="5267B6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7B82DA3B" w14:textId="3D3DF6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838E7DB" w14:textId="755AD1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AE60BBF" w14:textId="38301C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DE5A963" w14:textId="065D6C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D6192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8907E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12086826</w:t>
            </w:r>
          </w:p>
        </w:tc>
        <w:tc>
          <w:tcPr>
            <w:tcW w:w="439" w:type="dxa"/>
            <w:shd w:val="clear" w:color="auto" w:fill="auto"/>
            <w:noWrap/>
            <w:hideMark/>
          </w:tcPr>
          <w:p w14:paraId="5A57CC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54A19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6C26F7E" w14:textId="0DD54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5C3BFCA1" w14:textId="7DA6B8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04578DC0" w14:textId="507962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1E70C538" w14:textId="28B443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49224E87" w14:textId="267D4F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5B38DEC1" w14:textId="442B7B2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9FFC0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A937F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161468638</w:t>
            </w:r>
          </w:p>
        </w:tc>
        <w:tc>
          <w:tcPr>
            <w:tcW w:w="439" w:type="dxa"/>
            <w:shd w:val="clear" w:color="auto" w:fill="auto"/>
            <w:noWrap/>
            <w:hideMark/>
          </w:tcPr>
          <w:p w14:paraId="47880E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9ACE0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82DB5BE" w14:textId="58437F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5CA1FDAF" w14:textId="5F4B1A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4D8DFD3D" w14:textId="711CED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5E515D7" w14:textId="306CF0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531FF5B5" w14:textId="5E553E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41307DE" w14:textId="0C22149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C68AE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ECB6B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158409804</w:t>
            </w:r>
          </w:p>
        </w:tc>
        <w:tc>
          <w:tcPr>
            <w:tcW w:w="439" w:type="dxa"/>
            <w:shd w:val="clear" w:color="auto" w:fill="auto"/>
            <w:noWrap/>
            <w:hideMark/>
          </w:tcPr>
          <w:p w14:paraId="0CF748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9D5B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0C2D00B" w14:textId="15DDEF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4CB3DA09" w14:textId="6D1F5E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2AC07346" w14:textId="4438A5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48AB319E" w14:textId="074495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27CDE05" w14:textId="6D1E7A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2B877A3" w14:textId="5B5E0E4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219568"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86D94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2674458</w:t>
            </w:r>
          </w:p>
        </w:tc>
        <w:tc>
          <w:tcPr>
            <w:tcW w:w="439" w:type="dxa"/>
            <w:shd w:val="clear" w:color="auto" w:fill="auto"/>
            <w:noWrap/>
            <w:hideMark/>
          </w:tcPr>
          <w:p w14:paraId="1EF00E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623C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C261BB" w14:textId="2F9E67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2D2C08B1" w14:textId="516867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0D564C44" w14:textId="75AC3C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634A039" w14:textId="454817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25696EE" w14:textId="79A81C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8D9DC66" w14:textId="0EE8F9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D2852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C49FF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14155730</w:t>
            </w:r>
          </w:p>
        </w:tc>
        <w:tc>
          <w:tcPr>
            <w:tcW w:w="439" w:type="dxa"/>
            <w:shd w:val="clear" w:color="auto" w:fill="auto"/>
            <w:noWrap/>
            <w:hideMark/>
          </w:tcPr>
          <w:p w14:paraId="1DD9F5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A78E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0069C42" w14:textId="25B009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08A55B22" w14:textId="3E2A0E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4AA5E1F2" w14:textId="2D6E62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C5290F1" w14:textId="41609D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AC54443" w14:textId="328C8E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23B4EF5C" w14:textId="1CD876B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E92CF1"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46DE5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103444978</w:t>
            </w:r>
          </w:p>
        </w:tc>
        <w:tc>
          <w:tcPr>
            <w:tcW w:w="439" w:type="dxa"/>
            <w:shd w:val="clear" w:color="auto" w:fill="auto"/>
            <w:noWrap/>
            <w:hideMark/>
          </w:tcPr>
          <w:p w14:paraId="66F72D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3A60F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A8F5A0" w14:textId="34E681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0E3B87D" w14:textId="17A3C3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1B298A8C" w14:textId="0EBF96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E937CF3" w14:textId="553F8F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74E0831" w14:textId="0263E2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9123DB7" w14:textId="479D19D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4F4F5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50A4DD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33372590</w:t>
            </w:r>
          </w:p>
        </w:tc>
        <w:tc>
          <w:tcPr>
            <w:tcW w:w="439" w:type="dxa"/>
            <w:shd w:val="clear" w:color="auto" w:fill="auto"/>
            <w:noWrap/>
            <w:hideMark/>
          </w:tcPr>
          <w:p w14:paraId="5FC431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A429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DA99C8" w14:textId="30DA5D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654A50CA" w14:textId="20BB68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-0.125</w:t>
            </w:r>
          </w:p>
        </w:tc>
        <w:tc>
          <w:tcPr>
            <w:tcW w:w="936" w:type="dxa"/>
            <w:shd w:val="clear" w:color="auto" w:fill="auto"/>
            <w:noWrap/>
            <w:hideMark/>
          </w:tcPr>
          <w:p w14:paraId="6F0A4BFE" w14:textId="1ADB55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794CA82E" w14:textId="4D0464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01" w:type="dxa"/>
            <w:shd w:val="clear" w:color="auto" w:fill="auto"/>
          </w:tcPr>
          <w:p w14:paraId="70F619DC" w14:textId="3C933F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735FADFC" w14:textId="2C4B00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D68BCB"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chr8</w:t>
            </w:r>
          </w:p>
        </w:tc>
        <w:tc>
          <w:tcPr>
            <w:tcW w:w="1220" w:type="dxa"/>
            <w:shd w:val="clear" w:color="auto" w:fill="auto"/>
            <w:noWrap/>
            <w:hideMark/>
          </w:tcPr>
          <w:p w14:paraId="00BDBD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95576847</w:t>
            </w:r>
          </w:p>
        </w:tc>
        <w:tc>
          <w:tcPr>
            <w:tcW w:w="439" w:type="dxa"/>
            <w:shd w:val="clear" w:color="auto" w:fill="auto"/>
            <w:noWrap/>
            <w:hideMark/>
          </w:tcPr>
          <w:p w14:paraId="0A178C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478EF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E7B3A90" w14:textId="03BAE5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08829FDA" w14:textId="2CD658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163B134A" w14:textId="3F26BD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1359D4AC" w14:textId="77E9E3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5457CC69" w14:textId="62BB32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3A9B4A89" w14:textId="4749BFB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A28DEA"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F2B1D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108679147</w:t>
            </w:r>
          </w:p>
        </w:tc>
        <w:tc>
          <w:tcPr>
            <w:tcW w:w="439" w:type="dxa"/>
            <w:shd w:val="clear" w:color="auto" w:fill="auto"/>
            <w:noWrap/>
            <w:hideMark/>
          </w:tcPr>
          <w:p w14:paraId="440859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F50AD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50D4497" w14:textId="4276E7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090D2AA7" w14:textId="508B25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5929FB51" w14:textId="4DD157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BF985E0" w14:textId="428A0D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34BEA8D" w14:textId="4521F3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19FE46C" w14:textId="427209B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874A20"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B339E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36391893</w:t>
            </w:r>
          </w:p>
        </w:tc>
        <w:tc>
          <w:tcPr>
            <w:tcW w:w="439" w:type="dxa"/>
            <w:shd w:val="clear" w:color="auto" w:fill="auto"/>
            <w:noWrap/>
            <w:hideMark/>
          </w:tcPr>
          <w:p w14:paraId="1644CA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298F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D65E00E" w14:textId="42F576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6851297D" w14:textId="1DCAD2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0CB1874A" w14:textId="4A06CF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AB73B95" w14:textId="427E8D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2BEBEAA1" w14:textId="0C00EB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339CCDC" w14:textId="1494F5F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0AC21A"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3DC5222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81738525</w:t>
            </w:r>
          </w:p>
        </w:tc>
        <w:tc>
          <w:tcPr>
            <w:tcW w:w="439" w:type="dxa"/>
            <w:shd w:val="clear" w:color="auto" w:fill="auto"/>
            <w:noWrap/>
            <w:hideMark/>
          </w:tcPr>
          <w:p w14:paraId="4EBB3F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0729B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7D6935F" w14:textId="485395C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0DE07D48" w14:textId="52EFED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7832E2F5" w14:textId="5ABD3F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15392F5" w14:textId="1A6946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1AC9F2E" w14:textId="53CC6D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2F89A6D" w14:textId="4663861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74F780"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147D2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97047020</w:t>
            </w:r>
          </w:p>
        </w:tc>
        <w:tc>
          <w:tcPr>
            <w:tcW w:w="439" w:type="dxa"/>
            <w:shd w:val="clear" w:color="auto" w:fill="auto"/>
            <w:noWrap/>
            <w:hideMark/>
          </w:tcPr>
          <w:p w14:paraId="3B6AF7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AFF2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6014955" w14:textId="5FEA64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1A670C96" w14:textId="3B9E43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7E5A8DA3" w14:textId="0D3AB9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7F268B8" w14:textId="648326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31D2801" w14:textId="166E16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9A77122" w14:textId="409498E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493D4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2C1E7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56396768</w:t>
            </w:r>
          </w:p>
        </w:tc>
        <w:tc>
          <w:tcPr>
            <w:tcW w:w="439" w:type="dxa"/>
            <w:shd w:val="clear" w:color="auto" w:fill="auto"/>
            <w:noWrap/>
            <w:hideMark/>
          </w:tcPr>
          <w:p w14:paraId="63D43D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3558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982079B" w14:textId="3CCBEA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0C6AB28F" w14:textId="7FE614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7450C521" w14:textId="378447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6A91BD9" w14:textId="184FEA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FBB07E0" w14:textId="4CD3CB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5F6A7A2D" w14:textId="6529DF0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ABFFC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C80CB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44777556</w:t>
            </w:r>
          </w:p>
        </w:tc>
        <w:tc>
          <w:tcPr>
            <w:tcW w:w="439" w:type="dxa"/>
            <w:shd w:val="clear" w:color="auto" w:fill="auto"/>
            <w:noWrap/>
            <w:hideMark/>
          </w:tcPr>
          <w:p w14:paraId="240966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AD01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315F786" w14:textId="07D002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5CC5B282" w14:textId="3A5ECF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275E1579" w14:textId="41BDFB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E92F970" w14:textId="7430A7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125F359E" w14:textId="099710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0EA78DD" w14:textId="6998A8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DE0B8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B6D2B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11904138</w:t>
            </w:r>
          </w:p>
        </w:tc>
        <w:tc>
          <w:tcPr>
            <w:tcW w:w="439" w:type="dxa"/>
            <w:shd w:val="clear" w:color="auto" w:fill="auto"/>
            <w:noWrap/>
            <w:hideMark/>
          </w:tcPr>
          <w:p w14:paraId="562CED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4AFB8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55EED5" w14:textId="54FE4D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5FB82497" w14:textId="78574B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36608C13" w14:textId="07B16B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0EA272FC" w14:textId="037120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20923406" w14:textId="260238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7216BCF3" w14:textId="23E27D9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2B8676"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6D21D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73393284</w:t>
            </w:r>
          </w:p>
        </w:tc>
        <w:tc>
          <w:tcPr>
            <w:tcW w:w="439" w:type="dxa"/>
            <w:shd w:val="clear" w:color="auto" w:fill="auto"/>
            <w:noWrap/>
            <w:hideMark/>
          </w:tcPr>
          <w:p w14:paraId="55D4FA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8BA2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5D5523A" w14:textId="2C7FF0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33C02BB3" w14:textId="1F2719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6E594771" w14:textId="5C589A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6ADD339" w14:textId="3E4301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2F887D5" w14:textId="2B9F7D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D54773F" w14:textId="537FD3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5B9CB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E978A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95861012</w:t>
            </w:r>
          </w:p>
        </w:tc>
        <w:tc>
          <w:tcPr>
            <w:tcW w:w="439" w:type="dxa"/>
            <w:shd w:val="clear" w:color="auto" w:fill="auto"/>
            <w:noWrap/>
            <w:hideMark/>
          </w:tcPr>
          <w:p w14:paraId="46B938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AA668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CF3F925" w14:textId="52DE65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66A9E285" w14:textId="2302D1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1E63FFAE" w14:textId="5F2D7B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516C584" w14:textId="20A24E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69F09FAD" w14:textId="0DB1BC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F8D45E0" w14:textId="4F2AA57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6F9F34"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13B56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173112907</w:t>
            </w:r>
          </w:p>
        </w:tc>
        <w:tc>
          <w:tcPr>
            <w:tcW w:w="439" w:type="dxa"/>
            <w:shd w:val="clear" w:color="auto" w:fill="auto"/>
            <w:noWrap/>
            <w:hideMark/>
          </w:tcPr>
          <w:p w14:paraId="6C6C60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4C317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58AB4A" w14:textId="54AD3E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33AFEDA1" w14:textId="538C98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7F3C18B8" w14:textId="19AE69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1300D20" w14:textId="769F69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21B66A1" w14:textId="5C9F1F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D7A80C5" w14:textId="603D0D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BE861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D2B8A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40791197</w:t>
            </w:r>
          </w:p>
        </w:tc>
        <w:tc>
          <w:tcPr>
            <w:tcW w:w="439" w:type="dxa"/>
            <w:shd w:val="clear" w:color="auto" w:fill="auto"/>
            <w:noWrap/>
            <w:hideMark/>
          </w:tcPr>
          <w:p w14:paraId="5A7048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09EFB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E20E550" w14:textId="06412B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F09D793" w14:textId="65415F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579FEE01" w14:textId="699F6D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49B4F446" w14:textId="5F8D2B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213BA744" w14:textId="45DBAF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194FF684" w14:textId="088CA54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AAC854"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5D412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65224459</w:t>
            </w:r>
          </w:p>
        </w:tc>
        <w:tc>
          <w:tcPr>
            <w:tcW w:w="439" w:type="dxa"/>
            <w:shd w:val="clear" w:color="auto" w:fill="auto"/>
            <w:noWrap/>
            <w:hideMark/>
          </w:tcPr>
          <w:p w14:paraId="13CE57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DF45A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2346CF4" w14:textId="7850AB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044A92D" w14:textId="4EDC6D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251B09B4" w14:textId="57E5F4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D57305D" w14:textId="17DCC1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6ADA33C" w14:textId="0AEC5F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C12D8A9" w14:textId="1E5BF3B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B0DB4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AD9FF6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18674644</w:t>
            </w:r>
          </w:p>
        </w:tc>
        <w:tc>
          <w:tcPr>
            <w:tcW w:w="439" w:type="dxa"/>
            <w:shd w:val="clear" w:color="auto" w:fill="auto"/>
            <w:noWrap/>
            <w:hideMark/>
          </w:tcPr>
          <w:p w14:paraId="5827D1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A9D3F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A61BBA" w14:textId="15F31D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78829080" w14:textId="588253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43EE67D9" w14:textId="2B4E44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7A93E7A7" w14:textId="290CFE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48A26351" w14:textId="7292C9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79644129" w14:textId="18C8E31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0E834A"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49CF9B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895706</w:t>
            </w:r>
          </w:p>
        </w:tc>
        <w:tc>
          <w:tcPr>
            <w:tcW w:w="439" w:type="dxa"/>
            <w:shd w:val="clear" w:color="auto" w:fill="auto"/>
            <w:noWrap/>
            <w:hideMark/>
          </w:tcPr>
          <w:p w14:paraId="3C7C34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3F769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5A73E87" w14:textId="048416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3C1698EF" w14:textId="537084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49F5E523" w14:textId="218D25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6431F97B" w14:textId="044821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6DBD63FD" w14:textId="5E3E6B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0.0222</w:t>
            </w:r>
          </w:p>
        </w:tc>
      </w:tr>
      <w:tr w:rsidR="00E87FA6" w:rsidRPr="00E87FA6" w14:paraId="760FCDAE" w14:textId="15B1D1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24ACB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803CF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141689731</w:t>
            </w:r>
          </w:p>
        </w:tc>
        <w:tc>
          <w:tcPr>
            <w:tcW w:w="439" w:type="dxa"/>
            <w:shd w:val="clear" w:color="auto" w:fill="auto"/>
            <w:noWrap/>
            <w:hideMark/>
          </w:tcPr>
          <w:p w14:paraId="654644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3BB18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B97B059" w14:textId="5A12F9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1555348E" w14:textId="4CAC19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00CDE67C" w14:textId="558FFE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3421833" w14:textId="1BA3D5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1B7627E" w14:textId="773042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29416A58" w14:textId="534A6EB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52739D"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12A26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53101580</w:t>
            </w:r>
          </w:p>
        </w:tc>
        <w:tc>
          <w:tcPr>
            <w:tcW w:w="439" w:type="dxa"/>
            <w:shd w:val="clear" w:color="auto" w:fill="auto"/>
            <w:noWrap/>
            <w:hideMark/>
          </w:tcPr>
          <w:p w14:paraId="1914D0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E8AC9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695F53" w14:textId="60EC84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0E7AD7EF" w14:textId="54F643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-0.115</w:t>
            </w:r>
          </w:p>
        </w:tc>
        <w:tc>
          <w:tcPr>
            <w:tcW w:w="936" w:type="dxa"/>
            <w:shd w:val="clear" w:color="auto" w:fill="auto"/>
            <w:noWrap/>
            <w:hideMark/>
          </w:tcPr>
          <w:p w14:paraId="19BAAB11" w14:textId="73CE36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0.0107</w:t>
            </w:r>
          </w:p>
        </w:tc>
        <w:tc>
          <w:tcPr>
            <w:tcW w:w="901" w:type="dxa"/>
            <w:shd w:val="clear" w:color="auto" w:fill="auto"/>
          </w:tcPr>
          <w:p w14:paraId="333E9376" w14:textId="116BD5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9862E61" w14:textId="70D9D2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0.0213</w:t>
            </w:r>
          </w:p>
        </w:tc>
      </w:tr>
      <w:tr w:rsidR="00E87FA6" w:rsidRPr="00E87FA6" w14:paraId="5E3EEF90" w14:textId="5BAE3F8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996A2A"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18AAF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79403585</w:t>
            </w:r>
          </w:p>
        </w:tc>
        <w:tc>
          <w:tcPr>
            <w:tcW w:w="439" w:type="dxa"/>
            <w:shd w:val="clear" w:color="auto" w:fill="auto"/>
            <w:noWrap/>
            <w:hideMark/>
          </w:tcPr>
          <w:p w14:paraId="108C6C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62B03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B35FF03" w14:textId="6E07FA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11850ECD" w14:textId="772F3E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389599ED" w14:textId="5FC1B7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4ED5469" w14:textId="6F69A2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46C78398" w14:textId="428AA2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0DB7A877" w14:textId="6F10337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7958AE"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D4BDE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140265782</w:t>
            </w:r>
          </w:p>
        </w:tc>
        <w:tc>
          <w:tcPr>
            <w:tcW w:w="439" w:type="dxa"/>
            <w:shd w:val="clear" w:color="auto" w:fill="auto"/>
            <w:noWrap/>
            <w:hideMark/>
          </w:tcPr>
          <w:p w14:paraId="429961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13159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D315A67" w14:textId="701C72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5965FABB" w14:textId="3CF105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-0.166</w:t>
            </w:r>
          </w:p>
        </w:tc>
        <w:tc>
          <w:tcPr>
            <w:tcW w:w="936" w:type="dxa"/>
            <w:shd w:val="clear" w:color="auto" w:fill="auto"/>
            <w:noWrap/>
            <w:hideMark/>
          </w:tcPr>
          <w:p w14:paraId="3850C58E" w14:textId="0A3F90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0.0126</w:t>
            </w:r>
          </w:p>
        </w:tc>
        <w:tc>
          <w:tcPr>
            <w:tcW w:w="901" w:type="dxa"/>
            <w:shd w:val="clear" w:color="auto" w:fill="auto"/>
          </w:tcPr>
          <w:p w14:paraId="7D652DE9" w14:textId="5B8A9D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5B941102" w14:textId="6FC1F8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0.0309</w:t>
            </w:r>
          </w:p>
        </w:tc>
      </w:tr>
      <w:tr w:rsidR="00E87FA6" w:rsidRPr="00E87FA6" w14:paraId="1FBF8FDE" w14:textId="5A5D686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C6827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F881A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66170745</w:t>
            </w:r>
          </w:p>
        </w:tc>
        <w:tc>
          <w:tcPr>
            <w:tcW w:w="439" w:type="dxa"/>
            <w:shd w:val="clear" w:color="auto" w:fill="auto"/>
            <w:noWrap/>
            <w:hideMark/>
          </w:tcPr>
          <w:p w14:paraId="135A34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A6F09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D696D5C" w14:textId="0D7393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60953058" w14:textId="62CFCD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566C9C93" w14:textId="3FE04A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4ED5D1CA" w14:textId="7F6EE7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C7ACF65" w14:textId="5CBECE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75F05356" w14:textId="1E73345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FEF0AC"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5963B2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31000299</w:t>
            </w:r>
          </w:p>
        </w:tc>
        <w:tc>
          <w:tcPr>
            <w:tcW w:w="439" w:type="dxa"/>
            <w:shd w:val="clear" w:color="auto" w:fill="auto"/>
            <w:noWrap/>
            <w:hideMark/>
          </w:tcPr>
          <w:p w14:paraId="60CC64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C4802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18A6522" w14:textId="511704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055678B6" w14:textId="36F9A5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0.119</w:t>
            </w:r>
          </w:p>
        </w:tc>
        <w:tc>
          <w:tcPr>
            <w:tcW w:w="936" w:type="dxa"/>
            <w:shd w:val="clear" w:color="auto" w:fill="auto"/>
            <w:noWrap/>
            <w:hideMark/>
          </w:tcPr>
          <w:p w14:paraId="616189CC" w14:textId="32D4DA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11F4C7F5" w14:textId="1EF6A6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44AB3DCD" w14:textId="7751CC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0.0222</w:t>
            </w:r>
          </w:p>
        </w:tc>
      </w:tr>
      <w:tr w:rsidR="00E87FA6" w:rsidRPr="00E87FA6" w14:paraId="61D2AACF" w14:textId="786EBFA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BA1097"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01B3E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72462375</w:t>
            </w:r>
          </w:p>
        </w:tc>
        <w:tc>
          <w:tcPr>
            <w:tcW w:w="439" w:type="dxa"/>
            <w:shd w:val="clear" w:color="auto" w:fill="auto"/>
            <w:noWrap/>
            <w:hideMark/>
          </w:tcPr>
          <w:p w14:paraId="703BB5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A69A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B7C004E" w14:textId="4CFB40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1F247E1D" w14:textId="635F2F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5606E6D7" w14:textId="4D8247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1CE9AA57" w14:textId="18131D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BBB763C" w14:textId="307230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6035B44E" w14:textId="71B3AC5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EFA5D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9B9C6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180462953</w:t>
            </w:r>
          </w:p>
        </w:tc>
        <w:tc>
          <w:tcPr>
            <w:tcW w:w="439" w:type="dxa"/>
            <w:shd w:val="clear" w:color="auto" w:fill="auto"/>
            <w:noWrap/>
            <w:hideMark/>
          </w:tcPr>
          <w:p w14:paraId="56EED8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3FD3D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37A57A" w14:textId="16DA05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02D41D47" w14:textId="2FCD4C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-0.155</w:t>
            </w:r>
          </w:p>
        </w:tc>
        <w:tc>
          <w:tcPr>
            <w:tcW w:w="936" w:type="dxa"/>
            <w:shd w:val="clear" w:color="auto" w:fill="auto"/>
            <w:noWrap/>
            <w:hideMark/>
          </w:tcPr>
          <w:p w14:paraId="1E73EC1C" w14:textId="1550DF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0.0146</w:t>
            </w:r>
          </w:p>
        </w:tc>
        <w:tc>
          <w:tcPr>
            <w:tcW w:w="901" w:type="dxa"/>
            <w:shd w:val="clear" w:color="auto" w:fill="auto"/>
          </w:tcPr>
          <w:p w14:paraId="50ACA318" w14:textId="27BE64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4E78FED" w14:textId="4E1108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0.0289</w:t>
            </w:r>
          </w:p>
        </w:tc>
      </w:tr>
      <w:tr w:rsidR="00E87FA6" w:rsidRPr="00E87FA6" w14:paraId="330760E0" w14:textId="128936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5305C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7117D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11442765</w:t>
            </w:r>
          </w:p>
        </w:tc>
        <w:tc>
          <w:tcPr>
            <w:tcW w:w="439" w:type="dxa"/>
            <w:shd w:val="clear" w:color="auto" w:fill="auto"/>
            <w:noWrap/>
            <w:hideMark/>
          </w:tcPr>
          <w:p w14:paraId="150012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DCBA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4E5DDAC" w14:textId="64F902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7175D431" w14:textId="4DF902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505A4B4B" w14:textId="5CFE2B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B99D139" w14:textId="7E88EF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4FF0662" w14:textId="6649E4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ACDAA2B" w14:textId="36A4AFC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1C490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12AF2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97385640</w:t>
            </w:r>
          </w:p>
        </w:tc>
        <w:tc>
          <w:tcPr>
            <w:tcW w:w="439" w:type="dxa"/>
            <w:shd w:val="clear" w:color="auto" w:fill="auto"/>
            <w:noWrap/>
            <w:hideMark/>
          </w:tcPr>
          <w:p w14:paraId="67A237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52D95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0D87D5D" w14:textId="2AC862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1C4E32DA" w14:textId="1E1BD0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7F019568" w14:textId="1ECB91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81941CE" w14:textId="3BD7BE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66F908E9" w14:textId="5EA12C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1272B9CA" w14:textId="7AD7D0B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06295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A6C89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174958727</w:t>
            </w:r>
          </w:p>
        </w:tc>
        <w:tc>
          <w:tcPr>
            <w:tcW w:w="439" w:type="dxa"/>
            <w:shd w:val="clear" w:color="auto" w:fill="auto"/>
            <w:noWrap/>
            <w:hideMark/>
          </w:tcPr>
          <w:p w14:paraId="60E3FB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3CA4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2750B81" w14:textId="69BFD4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7F4723CF" w14:textId="5A68A5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-0.111</w:t>
            </w:r>
          </w:p>
        </w:tc>
        <w:tc>
          <w:tcPr>
            <w:tcW w:w="936" w:type="dxa"/>
            <w:shd w:val="clear" w:color="auto" w:fill="auto"/>
            <w:noWrap/>
            <w:hideMark/>
          </w:tcPr>
          <w:p w14:paraId="6735B522" w14:textId="1C9D3D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6C20266E" w14:textId="684027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4702420" w14:textId="0049D5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0.0209</w:t>
            </w:r>
          </w:p>
        </w:tc>
      </w:tr>
      <w:tr w:rsidR="00E87FA6" w:rsidRPr="00E87FA6" w14:paraId="6DA31CA6" w14:textId="1D26B97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4E251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EF1D1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60210727</w:t>
            </w:r>
          </w:p>
        </w:tc>
        <w:tc>
          <w:tcPr>
            <w:tcW w:w="439" w:type="dxa"/>
            <w:shd w:val="clear" w:color="auto" w:fill="auto"/>
            <w:noWrap/>
            <w:hideMark/>
          </w:tcPr>
          <w:p w14:paraId="6E0795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3FB59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C98D536" w14:textId="775077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1E38457F" w14:textId="005629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6FCEDA8C" w14:textId="7D0F0F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4EB6D370" w14:textId="2B8C53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71A5DBE6" w14:textId="415A8E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5B205486" w14:textId="02F2065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8F0CC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BEB28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104611897</w:t>
            </w:r>
          </w:p>
        </w:tc>
        <w:tc>
          <w:tcPr>
            <w:tcW w:w="439" w:type="dxa"/>
            <w:shd w:val="clear" w:color="auto" w:fill="auto"/>
            <w:noWrap/>
            <w:hideMark/>
          </w:tcPr>
          <w:p w14:paraId="077BE0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5BB4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73B403F" w14:textId="7E1174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371CB822" w14:textId="11FBDE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63D0C4F2" w14:textId="33F40A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10156847" w14:textId="4A0D8A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9E8D300" w14:textId="04815A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45C19A9C" w14:textId="13F379B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57860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2BC88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122602305</w:t>
            </w:r>
          </w:p>
        </w:tc>
        <w:tc>
          <w:tcPr>
            <w:tcW w:w="439" w:type="dxa"/>
            <w:shd w:val="clear" w:color="auto" w:fill="auto"/>
            <w:noWrap/>
            <w:hideMark/>
          </w:tcPr>
          <w:p w14:paraId="45C833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C7AEB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B98485" w14:textId="365DB1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221D963E" w14:textId="53A02B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64199DA4" w14:textId="436BD2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0EA0209" w14:textId="716806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E918D10" w14:textId="3EBDFB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346C139" w14:textId="30DD9D5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551A1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ED64F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6684906</w:t>
            </w:r>
          </w:p>
        </w:tc>
        <w:tc>
          <w:tcPr>
            <w:tcW w:w="439" w:type="dxa"/>
            <w:shd w:val="clear" w:color="auto" w:fill="auto"/>
            <w:noWrap/>
            <w:hideMark/>
          </w:tcPr>
          <w:p w14:paraId="2EA475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4160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51A45BF" w14:textId="39BAFD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1BF27D57" w14:textId="4934B2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40BF3AFD" w14:textId="197B4A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95C3F27" w14:textId="19771B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0EAF10C" w14:textId="09762E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10E579DA" w14:textId="102E21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6F5BDB"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723CA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45921214</w:t>
            </w:r>
          </w:p>
        </w:tc>
        <w:tc>
          <w:tcPr>
            <w:tcW w:w="439" w:type="dxa"/>
            <w:shd w:val="clear" w:color="auto" w:fill="auto"/>
            <w:noWrap/>
            <w:hideMark/>
          </w:tcPr>
          <w:p w14:paraId="631FA7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07505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6637D3" w14:textId="224DD7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0786BEC" w14:textId="673CBF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36D12782" w14:textId="7FB0A3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0812E05" w14:textId="15D39C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54BFFC1B" w14:textId="722F3F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13EE5B6" w14:textId="64378B0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804895"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A6D52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99600749</w:t>
            </w:r>
          </w:p>
        </w:tc>
        <w:tc>
          <w:tcPr>
            <w:tcW w:w="439" w:type="dxa"/>
            <w:shd w:val="clear" w:color="auto" w:fill="auto"/>
            <w:noWrap/>
            <w:hideMark/>
          </w:tcPr>
          <w:p w14:paraId="3EFB03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B2DF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464F81" w14:textId="620E41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77650D15" w14:textId="18491A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7AB3DD54" w14:textId="6A81B2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25A38615" w14:textId="19971A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1DE3323" w14:textId="54E758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0.0188</w:t>
            </w:r>
          </w:p>
        </w:tc>
      </w:tr>
      <w:tr w:rsidR="00E87FA6" w:rsidRPr="00E87FA6" w14:paraId="08B17DA8" w14:textId="045C8F2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FF5D3F"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3A903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2620019</w:t>
            </w:r>
          </w:p>
        </w:tc>
        <w:tc>
          <w:tcPr>
            <w:tcW w:w="439" w:type="dxa"/>
            <w:shd w:val="clear" w:color="auto" w:fill="auto"/>
            <w:noWrap/>
            <w:hideMark/>
          </w:tcPr>
          <w:p w14:paraId="55F6D4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93B99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E81F23B" w14:textId="283098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5A36B08D" w14:textId="139637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7F1FF972" w14:textId="327207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0E3227C4" w14:textId="4A44D2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DEC5894" w14:textId="4D4308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59BDBB9F" w14:textId="1F0F135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2E5799"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8E339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122911053</w:t>
            </w:r>
          </w:p>
        </w:tc>
        <w:tc>
          <w:tcPr>
            <w:tcW w:w="439" w:type="dxa"/>
            <w:shd w:val="clear" w:color="auto" w:fill="auto"/>
            <w:noWrap/>
            <w:hideMark/>
          </w:tcPr>
          <w:p w14:paraId="002501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6B321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0FC934" w14:textId="3A427D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15A6AB28" w14:textId="511A8B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3600DA26" w14:textId="01D113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7C303A6D" w14:textId="1FA0ED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2064AD1F" w14:textId="7BD078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5496BBE4" w14:textId="5152358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D3981A"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67F19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17207721</w:t>
            </w:r>
          </w:p>
        </w:tc>
        <w:tc>
          <w:tcPr>
            <w:tcW w:w="439" w:type="dxa"/>
            <w:shd w:val="clear" w:color="auto" w:fill="auto"/>
            <w:noWrap/>
            <w:hideMark/>
          </w:tcPr>
          <w:p w14:paraId="04FD62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B2CE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1A98427" w14:textId="3F5F29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0F3FC315" w14:textId="471E00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1C2BBA4C" w14:textId="7B9F64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2EB9FC55" w14:textId="07A48B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59DD8ABC" w14:textId="4E97D3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1530FA85" w14:textId="23203BB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B30234"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F685F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48594190</w:t>
            </w:r>
          </w:p>
        </w:tc>
        <w:tc>
          <w:tcPr>
            <w:tcW w:w="439" w:type="dxa"/>
            <w:shd w:val="clear" w:color="auto" w:fill="auto"/>
            <w:noWrap/>
            <w:hideMark/>
          </w:tcPr>
          <w:p w14:paraId="522C5B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ACF5D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03A3FE3" w14:textId="3FCD44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65B1D229" w14:textId="7F4597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71D861E8" w14:textId="042E5B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0.0113</w:t>
            </w:r>
          </w:p>
        </w:tc>
        <w:tc>
          <w:tcPr>
            <w:tcW w:w="901" w:type="dxa"/>
            <w:shd w:val="clear" w:color="auto" w:fill="auto"/>
          </w:tcPr>
          <w:p w14:paraId="40217D2B" w14:textId="31A0FE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269ED6A2" w14:textId="0856F0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0.0222</w:t>
            </w:r>
          </w:p>
        </w:tc>
      </w:tr>
      <w:tr w:rsidR="00E87FA6" w:rsidRPr="00E87FA6" w14:paraId="5F993221" w14:textId="369CDCD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076FE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F5C8B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50544961</w:t>
            </w:r>
          </w:p>
        </w:tc>
        <w:tc>
          <w:tcPr>
            <w:tcW w:w="439" w:type="dxa"/>
            <w:shd w:val="clear" w:color="auto" w:fill="auto"/>
            <w:noWrap/>
            <w:hideMark/>
          </w:tcPr>
          <w:p w14:paraId="3C52D3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099CC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734C53E" w14:textId="009969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7E7FA4CD" w14:textId="077F03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01E23F0B" w14:textId="6E39BB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1A96924" w14:textId="0A4FFE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AD02135" w14:textId="39E318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D4F73E9" w14:textId="5D96BB9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25117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01C5E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34070990</w:t>
            </w:r>
          </w:p>
        </w:tc>
        <w:tc>
          <w:tcPr>
            <w:tcW w:w="439" w:type="dxa"/>
            <w:shd w:val="clear" w:color="auto" w:fill="auto"/>
            <w:noWrap/>
            <w:hideMark/>
          </w:tcPr>
          <w:p w14:paraId="2B742E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203FF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743EA30" w14:textId="53CD70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737BF107" w14:textId="68ED36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74DA7F38" w14:textId="089CDD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7A094885" w14:textId="582B8E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AA707FC" w14:textId="1A0278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11317BCC" w14:textId="74EA4BF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C1EB97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1BED6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38660905</w:t>
            </w:r>
          </w:p>
        </w:tc>
        <w:tc>
          <w:tcPr>
            <w:tcW w:w="439" w:type="dxa"/>
            <w:shd w:val="clear" w:color="auto" w:fill="auto"/>
            <w:noWrap/>
            <w:hideMark/>
          </w:tcPr>
          <w:p w14:paraId="413376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E447B5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43D3975" w14:textId="7E0A57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4BD230D1" w14:textId="52AF56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59A7B0AB" w14:textId="53EB90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AA397AC" w14:textId="6BE529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5B71925B" w14:textId="516E8B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6699C06" w14:textId="2F08937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66F54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2DBCF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67843200</w:t>
            </w:r>
          </w:p>
        </w:tc>
        <w:tc>
          <w:tcPr>
            <w:tcW w:w="439" w:type="dxa"/>
            <w:shd w:val="clear" w:color="auto" w:fill="auto"/>
            <w:noWrap/>
            <w:hideMark/>
          </w:tcPr>
          <w:p w14:paraId="35A10D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9604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C31E97A" w14:textId="00C089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01D6E609" w14:textId="752B39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2C438C49" w14:textId="4CEBBC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A94F5F1" w14:textId="18D932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770EE17F" w14:textId="5F85CF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68E8394" w14:textId="10EDC31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9351F2"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0ABB7A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50398782</w:t>
            </w:r>
          </w:p>
        </w:tc>
        <w:tc>
          <w:tcPr>
            <w:tcW w:w="439" w:type="dxa"/>
            <w:shd w:val="clear" w:color="auto" w:fill="auto"/>
            <w:noWrap/>
            <w:hideMark/>
          </w:tcPr>
          <w:p w14:paraId="55571B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9D439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DA0BD5F" w14:textId="41E706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0A8DAE32" w14:textId="6D0827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78606EFB" w14:textId="299EAC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72599206" w14:textId="2B7284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C62303C" w14:textId="635D72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1FEA9659" w14:textId="2DE1305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5A89ED"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06A15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99878997</w:t>
            </w:r>
          </w:p>
        </w:tc>
        <w:tc>
          <w:tcPr>
            <w:tcW w:w="439" w:type="dxa"/>
            <w:shd w:val="clear" w:color="auto" w:fill="auto"/>
            <w:noWrap/>
            <w:hideMark/>
          </w:tcPr>
          <w:p w14:paraId="60CE59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55F4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97F665" w14:textId="7CF272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4BD47C53" w14:textId="13AE14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31B24AC1" w14:textId="4DEDEC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64A12B2" w14:textId="130DFE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3308121C" w14:textId="1ADEF0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78229C2" w14:textId="57AB7E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968BB5"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B7A5B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21483469</w:t>
            </w:r>
          </w:p>
        </w:tc>
        <w:tc>
          <w:tcPr>
            <w:tcW w:w="439" w:type="dxa"/>
            <w:shd w:val="clear" w:color="auto" w:fill="auto"/>
            <w:noWrap/>
            <w:hideMark/>
          </w:tcPr>
          <w:p w14:paraId="200783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B54E5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EC16C0" w14:textId="2FE231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1631B4AB" w14:textId="4C88FD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0.119</w:t>
            </w:r>
          </w:p>
        </w:tc>
        <w:tc>
          <w:tcPr>
            <w:tcW w:w="936" w:type="dxa"/>
            <w:shd w:val="clear" w:color="auto" w:fill="auto"/>
            <w:noWrap/>
            <w:hideMark/>
          </w:tcPr>
          <w:p w14:paraId="0BECD3B3" w14:textId="6FC244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34CEEB28" w14:textId="75AA36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692E8AB9" w14:textId="1DFF41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0.0228</w:t>
            </w:r>
          </w:p>
        </w:tc>
      </w:tr>
      <w:tr w:rsidR="00E87FA6" w:rsidRPr="00E87FA6" w14:paraId="72AF0575" w14:textId="398CBC0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88C600"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chr9</w:t>
            </w:r>
          </w:p>
        </w:tc>
        <w:tc>
          <w:tcPr>
            <w:tcW w:w="1220" w:type="dxa"/>
            <w:shd w:val="clear" w:color="auto" w:fill="auto"/>
            <w:noWrap/>
            <w:hideMark/>
          </w:tcPr>
          <w:p w14:paraId="5520D5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73793882</w:t>
            </w:r>
          </w:p>
        </w:tc>
        <w:tc>
          <w:tcPr>
            <w:tcW w:w="439" w:type="dxa"/>
            <w:shd w:val="clear" w:color="auto" w:fill="auto"/>
            <w:noWrap/>
            <w:hideMark/>
          </w:tcPr>
          <w:p w14:paraId="67B03D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F232B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3462A00" w14:textId="60463E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25C61266" w14:textId="265026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3ABCA913" w14:textId="7C39DF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952A7B4" w14:textId="647E5C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715B300" w14:textId="5EA7BE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81F2B4B" w14:textId="4681072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71454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77A89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64702275</w:t>
            </w:r>
          </w:p>
        </w:tc>
        <w:tc>
          <w:tcPr>
            <w:tcW w:w="439" w:type="dxa"/>
            <w:shd w:val="clear" w:color="auto" w:fill="auto"/>
            <w:noWrap/>
            <w:hideMark/>
          </w:tcPr>
          <w:p w14:paraId="330870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5D3B0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52F12E2" w14:textId="5E6EA9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79F416A1" w14:textId="3E3231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241516FA" w14:textId="6B7A59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1403A412" w14:textId="6432EE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EFB47B1" w14:textId="11033F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051FF7EB" w14:textId="68FA2EC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CCB81C"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EBFD8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57099412</w:t>
            </w:r>
          </w:p>
        </w:tc>
        <w:tc>
          <w:tcPr>
            <w:tcW w:w="439" w:type="dxa"/>
            <w:shd w:val="clear" w:color="auto" w:fill="auto"/>
            <w:noWrap/>
            <w:hideMark/>
          </w:tcPr>
          <w:p w14:paraId="30D4ED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39C6F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36E879F" w14:textId="7214FA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5255BDFF" w14:textId="11AF3F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3E66B44E" w14:textId="57378B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7C3AAE4E" w14:textId="44988A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0E2AF69" w14:textId="2B0A45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2C6B66B2" w14:textId="737044C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76B535"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3128C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130999472</w:t>
            </w:r>
          </w:p>
        </w:tc>
        <w:tc>
          <w:tcPr>
            <w:tcW w:w="439" w:type="dxa"/>
            <w:shd w:val="clear" w:color="auto" w:fill="auto"/>
            <w:noWrap/>
            <w:hideMark/>
          </w:tcPr>
          <w:p w14:paraId="79B7C4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073A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2589182" w14:textId="794505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3AD2E704" w14:textId="2E3E8E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47F56689" w14:textId="30B4AD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4B495350" w14:textId="440827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350B8D3D" w14:textId="07E96E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61D4C397" w14:textId="17363C3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4F74BC"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163E21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19948337</w:t>
            </w:r>
          </w:p>
        </w:tc>
        <w:tc>
          <w:tcPr>
            <w:tcW w:w="439" w:type="dxa"/>
            <w:shd w:val="clear" w:color="auto" w:fill="auto"/>
            <w:noWrap/>
            <w:hideMark/>
          </w:tcPr>
          <w:p w14:paraId="689301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AAE14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47BE90" w14:textId="2863F4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62665C19" w14:textId="5F1B8C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0BE8175B" w14:textId="6C6B8A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D00AD8A" w14:textId="215252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16B2039F" w14:textId="6E3B38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9AF58DD" w14:textId="4641B03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60674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F66C6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67801134</w:t>
            </w:r>
          </w:p>
        </w:tc>
        <w:tc>
          <w:tcPr>
            <w:tcW w:w="439" w:type="dxa"/>
            <w:shd w:val="clear" w:color="auto" w:fill="auto"/>
            <w:noWrap/>
            <w:hideMark/>
          </w:tcPr>
          <w:p w14:paraId="44CA3C2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721E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E07E94A" w14:textId="7A52BC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508D93D9" w14:textId="4DBA48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626DCF1C" w14:textId="4FAD82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AE9E843" w14:textId="70E600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1123CCB" w14:textId="42B090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1CA89D90" w14:textId="13B319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F0DB2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113F1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39571211</w:t>
            </w:r>
          </w:p>
        </w:tc>
        <w:tc>
          <w:tcPr>
            <w:tcW w:w="439" w:type="dxa"/>
            <w:shd w:val="clear" w:color="auto" w:fill="auto"/>
            <w:noWrap/>
            <w:hideMark/>
          </w:tcPr>
          <w:p w14:paraId="1524E4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6333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FB9A981" w14:textId="68025E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0A894D4" w14:textId="5828CD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7E62501E" w14:textId="43D67E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5115118" w14:textId="0AAEA4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8E72B74" w14:textId="68DCCD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0DDF2C1" w14:textId="377AF20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B17129"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14EEF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46316742</w:t>
            </w:r>
          </w:p>
        </w:tc>
        <w:tc>
          <w:tcPr>
            <w:tcW w:w="439" w:type="dxa"/>
            <w:shd w:val="clear" w:color="auto" w:fill="auto"/>
            <w:noWrap/>
            <w:hideMark/>
          </w:tcPr>
          <w:p w14:paraId="3C3ACE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706F7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43F905" w14:textId="77B23C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47B4FF98" w14:textId="615B83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05BE4EB4" w14:textId="0B4EFB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04E2693" w14:textId="79D201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02A4F907" w14:textId="08A0EA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59FF3DE" w14:textId="0DF2314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B6CC2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8C1C4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139876935</w:t>
            </w:r>
          </w:p>
        </w:tc>
        <w:tc>
          <w:tcPr>
            <w:tcW w:w="439" w:type="dxa"/>
            <w:shd w:val="clear" w:color="auto" w:fill="auto"/>
            <w:noWrap/>
            <w:hideMark/>
          </w:tcPr>
          <w:p w14:paraId="7CA63E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AD81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B4DC3EB" w14:textId="79D32D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16205F5" w14:textId="0E1AB6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488B5DF2" w14:textId="71AF1C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CB73907" w14:textId="204629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F5918F6" w14:textId="3EAF44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8863292" w14:textId="381F47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5B552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EDE9A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59208302</w:t>
            </w:r>
          </w:p>
        </w:tc>
        <w:tc>
          <w:tcPr>
            <w:tcW w:w="439" w:type="dxa"/>
            <w:shd w:val="clear" w:color="auto" w:fill="auto"/>
            <w:noWrap/>
            <w:hideMark/>
          </w:tcPr>
          <w:p w14:paraId="7CD158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4A92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F00E74" w14:textId="6D4B9F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15677BDE" w14:textId="52DFD5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3E07B3B6" w14:textId="59D893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25D4866" w14:textId="64D2E6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2FDFADC" w14:textId="09CEF6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854F68A" w14:textId="048D86C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4EE2A1"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05921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138817193</w:t>
            </w:r>
          </w:p>
        </w:tc>
        <w:tc>
          <w:tcPr>
            <w:tcW w:w="439" w:type="dxa"/>
            <w:shd w:val="clear" w:color="auto" w:fill="auto"/>
            <w:noWrap/>
            <w:hideMark/>
          </w:tcPr>
          <w:p w14:paraId="265EF5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0915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9D5432" w14:textId="2D9B64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2DB3A801" w14:textId="5EDECC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0.135</w:t>
            </w:r>
          </w:p>
        </w:tc>
        <w:tc>
          <w:tcPr>
            <w:tcW w:w="936" w:type="dxa"/>
            <w:shd w:val="clear" w:color="auto" w:fill="auto"/>
            <w:noWrap/>
            <w:hideMark/>
          </w:tcPr>
          <w:p w14:paraId="6040FDC9" w14:textId="2142B0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6659DC83" w14:textId="63E1DD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477D390" w14:textId="6B0A70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0.0262</w:t>
            </w:r>
          </w:p>
        </w:tc>
      </w:tr>
      <w:tr w:rsidR="00E87FA6" w:rsidRPr="00E87FA6" w14:paraId="67A22FFB" w14:textId="43FC044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82E2E7"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E4778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99670791</w:t>
            </w:r>
          </w:p>
        </w:tc>
        <w:tc>
          <w:tcPr>
            <w:tcW w:w="439" w:type="dxa"/>
            <w:shd w:val="clear" w:color="auto" w:fill="auto"/>
            <w:noWrap/>
            <w:hideMark/>
          </w:tcPr>
          <w:p w14:paraId="46E3FCD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6869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796BFDB" w14:textId="0E3A9A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7D4B015B" w14:textId="3445E2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4180073B" w14:textId="22718A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2DD5957" w14:textId="0A9C4D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63D87F0" w14:textId="296499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2533FB3" w14:textId="7194E21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17B04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BD3B7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104772168</w:t>
            </w:r>
          </w:p>
        </w:tc>
        <w:tc>
          <w:tcPr>
            <w:tcW w:w="439" w:type="dxa"/>
            <w:shd w:val="clear" w:color="auto" w:fill="auto"/>
            <w:noWrap/>
            <w:hideMark/>
          </w:tcPr>
          <w:p w14:paraId="743DB7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BDB5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EE24D3A" w14:textId="210E5C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5AB991B2" w14:textId="1E3FDD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1C173B86" w14:textId="340A71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76EC01D1" w14:textId="1369C7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7B29FBD" w14:textId="5C102C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2AC343A1" w14:textId="1AA6FA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BF7C77"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63168A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63435458</w:t>
            </w:r>
          </w:p>
        </w:tc>
        <w:tc>
          <w:tcPr>
            <w:tcW w:w="439" w:type="dxa"/>
            <w:shd w:val="clear" w:color="auto" w:fill="auto"/>
            <w:noWrap/>
            <w:hideMark/>
          </w:tcPr>
          <w:p w14:paraId="72D846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E1556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3A13072" w14:textId="2BD5D9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19CC5CB5" w14:textId="57FF76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500D56AE" w14:textId="3CD8D9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608BD46" w14:textId="739AD9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2E8401C" w14:textId="1694EE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43F38D7E" w14:textId="72F0300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0638F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9C49F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103113683</w:t>
            </w:r>
          </w:p>
        </w:tc>
        <w:tc>
          <w:tcPr>
            <w:tcW w:w="439" w:type="dxa"/>
            <w:shd w:val="clear" w:color="auto" w:fill="auto"/>
            <w:noWrap/>
            <w:hideMark/>
          </w:tcPr>
          <w:p w14:paraId="771CFD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E30A0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A84156E" w14:textId="4C2259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5836DF0C" w14:textId="126E81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4C17B124" w14:textId="056246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DEC7CB5" w14:textId="6A7DBB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370B101" w14:textId="74834FC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2626AC9" w14:textId="1543291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87E553"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57597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89745477</w:t>
            </w:r>
          </w:p>
        </w:tc>
        <w:tc>
          <w:tcPr>
            <w:tcW w:w="439" w:type="dxa"/>
            <w:shd w:val="clear" w:color="auto" w:fill="auto"/>
            <w:noWrap/>
            <w:hideMark/>
          </w:tcPr>
          <w:p w14:paraId="0B3223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D8C81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3F6262" w14:textId="55DC63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44AE05D8" w14:textId="007987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63230ACE" w14:textId="17D1AE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79827C0" w14:textId="6C9813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C8C13E6" w14:textId="21406E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991C1D6" w14:textId="34E42F6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A774B7"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73566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43669653</w:t>
            </w:r>
          </w:p>
        </w:tc>
        <w:tc>
          <w:tcPr>
            <w:tcW w:w="439" w:type="dxa"/>
            <w:shd w:val="clear" w:color="auto" w:fill="auto"/>
            <w:noWrap/>
            <w:hideMark/>
          </w:tcPr>
          <w:p w14:paraId="669E84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A50D1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979240D" w14:textId="0912EC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7768D458" w14:textId="522D1A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0BA73B11" w14:textId="17919B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6C1AC925" w14:textId="3FECEE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0FB5BE2" w14:textId="7F7E65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4BFB4FB2" w14:textId="3600C24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C5ED3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5F2ADD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120170293</w:t>
            </w:r>
          </w:p>
        </w:tc>
        <w:tc>
          <w:tcPr>
            <w:tcW w:w="439" w:type="dxa"/>
            <w:shd w:val="clear" w:color="auto" w:fill="auto"/>
            <w:noWrap/>
            <w:hideMark/>
          </w:tcPr>
          <w:p w14:paraId="0A6D50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EC074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84231A8" w14:textId="532D66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7E77EE17" w14:textId="46BE55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59F5F66B" w14:textId="18A92C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D44BA78" w14:textId="2F06BB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62AA53D" w14:textId="3043C1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1D945FC2" w14:textId="3D1207E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2D3DE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9AD73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70048785</w:t>
            </w:r>
          </w:p>
        </w:tc>
        <w:tc>
          <w:tcPr>
            <w:tcW w:w="439" w:type="dxa"/>
            <w:shd w:val="clear" w:color="auto" w:fill="auto"/>
            <w:noWrap/>
            <w:hideMark/>
          </w:tcPr>
          <w:p w14:paraId="0E4457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EE5B6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D8A22F3" w14:textId="012440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376BBF63" w14:textId="02455C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3B99FD3A" w14:textId="15E0E0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5B2D075" w14:textId="325251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7C4F9BC" w14:textId="1B12B7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397CA58" w14:textId="5AAD879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2A461A"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0D04F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34950576</w:t>
            </w:r>
          </w:p>
        </w:tc>
        <w:tc>
          <w:tcPr>
            <w:tcW w:w="439" w:type="dxa"/>
            <w:shd w:val="clear" w:color="auto" w:fill="auto"/>
            <w:noWrap/>
            <w:hideMark/>
          </w:tcPr>
          <w:p w14:paraId="627C40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C760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2D411E2" w14:textId="2D34C3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3CBEC073" w14:textId="2FDCF9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7CE9E233" w14:textId="5B3B5E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51B6AD65" w14:textId="3810C9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4E36E9FE" w14:textId="76FE75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0.0231</w:t>
            </w:r>
          </w:p>
        </w:tc>
      </w:tr>
      <w:tr w:rsidR="00E87FA6" w:rsidRPr="00E87FA6" w14:paraId="33C8FC8A" w14:textId="2BBB9C1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3A69B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8F6397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117597695</w:t>
            </w:r>
          </w:p>
        </w:tc>
        <w:tc>
          <w:tcPr>
            <w:tcW w:w="439" w:type="dxa"/>
            <w:shd w:val="clear" w:color="auto" w:fill="auto"/>
            <w:noWrap/>
            <w:hideMark/>
          </w:tcPr>
          <w:p w14:paraId="390870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3CF48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22F0D5D" w14:textId="26E593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32207643" w14:textId="5653ED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2265BB23" w14:textId="5D4E60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34FFF266" w14:textId="1ADD78C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575F66D5" w14:textId="3D6FF4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797F37D0" w14:textId="01F8E2B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8D1745"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FC283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196115344</w:t>
            </w:r>
          </w:p>
        </w:tc>
        <w:tc>
          <w:tcPr>
            <w:tcW w:w="439" w:type="dxa"/>
            <w:shd w:val="clear" w:color="auto" w:fill="auto"/>
            <w:noWrap/>
            <w:hideMark/>
          </w:tcPr>
          <w:p w14:paraId="643943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3E1F0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DD2B018" w14:textId="6613DE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66BA384C" w14:textId="65FD17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110EA290" w14:textId="6A8281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FB9B9E5" w14:textId="0AFE6D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41EE23F" w14:textId="5DC904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B6B5D06" w14:textId="6FDA5B3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8D2E0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32BD2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110542452</w:t>
            </w:r>
          </w:p>
        </w:tc>
        <w:tc>
          <w:tcPr>
            <w:tcW w:w="439" w:type="dxa"/>
            <w:shd w:val="clear" w:color="auto" w:fill="auto"/>
            <w:noWrap/>
            <w:hideMark/>
          </w:tcPr>
          <w:p w14:paraId="2330D0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2AE81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B9B6B82" w14:textId="2F43FC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4782262" w14:textId="44BBDE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7FCBE05D" w14:textId="04CD79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5C0E9B2" w14:textId="03BAFD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6EA0CAC" w14:textId="378F50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42E6849" w14:textId="7BF4E5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DC982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9C5FC5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79497779</w:t>
            </w:r>
          </w:p>
        </w:tc>
        <w:tc>
          <w:tcPr>
            <w:tcW w:w="439" w:type="dxa"/>
            <w:shd w:val="clear" w:color="auto" w:fill="auto"/>
            <w:noWrap/>
            <w:hideMark/>
          </w:tcPr>
          <w:p w14:paraId="1B6F60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DE19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8B1F51" w14:textId="1373EC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553D45BC" w14:textId="546681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0.120</w:t>
            </w:r>
          </w:p>
        </w:tc>
        <w:tc>
          <w:tcPr>
            <w:tcW w:w="936" w:type="dxa"/>
            <w:shd w:val="clear" w:color="auto" w:fill="auto"/>
            <w:noWrap/>
            <w:hideMark/>
          </w:tcPr>
          <w:p w14:paraId="2AA918F0" w14:textId="503595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3CD07190" w14:textId="1009B4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7D0B75A7" w14:textId="5F5BBA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0.0240</w:t>
            </w:r>
          </w:p>
        </w:tc>
      </w:tr>
      <w:tr w:rsidR="00E87FA6" w:rsidRPr="00E87FA6" w14:paraId="570DFE11" w14:textId="3BAD8AD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637BBA"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4A8E8C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47311988</w:t>
            </w:r>
          </w:p>
        </w:tc>
        <w:tc>
          <w:tcPr>
            <w:tcW w:w="439" w:type="dxa"/>
            <w:shd w:val="clear" w:color="auto" w:fill="auto"/>
            <w:noWrap/>
            <w:hideMark/>
          </w:tcPr>
          <w:p w14:paraId="59A3782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F445A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C43BE5F" w14:textId="73DB55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3DEB1682" w14:textId="6645F1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7ECB4473" w14:textId="664455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4E19A23" w14:textId="5D1BFD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BB54297" w14:textId="15D292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2D5E831" w14:textId="43C8497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D8A99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8EFEB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215380524</w:t>
            </w:r>
          </w:p>
        </w:tc>
        <w:tc>
          <w:tcPr>
            <w:tcW w:w="439" w:type="dxa"/>
            <w:shd w:val="clear" w:color="auto" w:fill="auto"/>
            <w:noWrap/>
            <w:hideMark/>
          </w:tcPr>
          <w:p w14:paraId="572153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48DB13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D36E28" w14:textId="3C0880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5C35C7B3" w14:textId="2B956A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163B0FB2" w14:textId="236257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4B4F955" w14:textId="4A4367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5B70CF4" w14:textId="16E441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ECEA580" w14:textId="0A78EBB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39996A"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3BF23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185358084</w:t>
            </w:r>
          </w:p>
        </w:tc>
        <w:tc>
          <w:tcPr>
            <w:tcW w:w="439" w:type="dxa"/>
            <w:shd w:val="clear" w:color="auto" w:fill="auto"/>
            <w:noWrap/>
            <w:hideMark/>
          </w:tcPr>
          <w:p w14:paraId="76C164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2BFB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629E52" w14:textId="376AD1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2060897B" w14:textId="2D812A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3286F76B" w14:textId="0E2D88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7CEFF0C" w14:textId="4DA72C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BF7CE14" w14:textId="21623F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708E1B1" w14:textId="4CA9C61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B0135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5E2C3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140870515</w:t>
            </w:r>
          </w:p>
        </w:tc>
        <w:tc>
          <w:tcPr>
            <w:tcW w:w="439" w:type="dxa"/>
            <w:shd w:val="clear" w:color="auto" w:fill="auto"/>
            <w:noWrap/>
            <w:hideMark/>
          </w:tcPr>
          <w:p w14:paraId="1774D4F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1B9C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6532CEA" w14:textId="602A96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4FEEE1C0" w14:textId="758934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1A576D4D" w14:textId="43F56B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F138F5F" w14:textId="512823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2821E8C7" w14:textId="0BD927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0F4506D" w14:textId="37EBF48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C6F80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E26DF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65979280</w:t>
            </w:r>
          </w:p>
        </w:tc>
        <w:tc>
          <w:tcPr>
            <w:tcW w:w="439" w:type="dxa"/>
            <w:shd w:val="clear" w:color="auto" w:fill="auto"/>
            <w:noWrap/>
            <w:hideMark/>
          </w:tcPr>
          <w:p w14:paraId="146342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EF1D8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1C256F" w14:textId="7D9616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55D500A5" w14:textId="5B16C3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-0.126</w:t>
            </w:r>
          </w:p>
        </w:tc>
        <w:tc>
          <w:tcPr>
            <w:tcW w:w="936" w:type="dxa"/>
            <w:shd w:val="clear" w:color="auto" w:fill="auto"/>
            <w:noWrap/>
            <w:hideMark/>
          </w:tcPr>
          <w:p w14:paraId="6786944E" w14:textId="09FAB2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0.0130</w:t>
            </w:r>
          </w:p>
        </w:tc>
        <w:tc>
          <w:tcPr>
            <w:tcW w:w="901" w:type="dxa"/>
            <w:shd w:val="clear" w:color="auto" w:fill="auto"/>
          </w:tcPr>
          <w:p w14:paraId="656DA20A" w14:textId="24CDF4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-0.037</w:t>
            </w:r>
          </w:p>
        </w:tc>
        <w:tc>
          <w:tcPr>
            <w:tcW w:w="901" w:type="dxa"/>
            <w:shd w:val="clear" w:color="auto" w:fill="auto"/>
          </w:tcPr>
          <w:p w14:paraId="720FED60" w14:textId="0C26F5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0.0254</w:t>
            </w:r>
          </w:p>
        </w:tc>
      </w:tr>
      <w:tr w:rsidR="00E87FA6" w:rsidRPr="00E87FA6" w14:paraId="552DD4A9" w14:textId="6812670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BE222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4308FE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124332103</w:t>
            </w:r>
          </w:p>
        </w:tc>
        <w:tc>
          <w:tcPr>
            <w:tcW w:w="439" w:type="dxa"/>
            <w:shd w:val="clear" w:color="auto" w:fill="auto"/>
            <w:noWrap/>
            <w:hideMark/>
          </w:tcPr>
          <w:p w14:paraId="160E50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E3579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48337DC" w14:textId="50BBEF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5902BF46" w14:textId="08A837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5970BDCA" w14:textId="0E7DC9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2FFD1B6" w14:textId="4D9207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507216E" w14:textId="76338E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FD3CADC" w14:textId="1D9A410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442EE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4C880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230734531</w:t>
            </w:r>
          </w:p>
        </w:tc>
        <w:tc>
          <w:tcPr>
            <w:tcW w:w="439" w:type="dxa"/>
            <w:shd w:val="clear" w:color="auto" w:fill="auto"/>
            <w:noWrap/>
            <w:hideMark/>
          </w:tcPr>
          <w:p w14:paraId="1AF5AE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E2F5B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D5903E" w14:textId="54D6D4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710B7F73" w14:textId="0E8EF7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61255251" w14:textId="0251CF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0C5762F6" w14:textId="32FB37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41BE12CC" w14:textId="6A91E2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7C950CCB" w14:textId="33E3E0B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1A472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A2910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112191837</w:t>
            </w:r>
          </w:p>
        </w:tc>
        <w:tc>
          <w:tcPr>
            <w:tcW w:w="439" w:type="dxa"/>
            <w:shd w:val="clear" w:color="auto" w:fill="auto"/>
            <w:noWrap/>
            <w:hideMark/>
          </w:tcPr>
          <w:p w14:paraId="045E096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9B8E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BE8AE0" w14:textId="03B5EE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00E2740B" w14:textId="0918B9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0A8A741C" w14:textId="5B0D76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8EEF8DE" w14:textId="79A909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831C18C" w14:textId="64E8F3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1FAD5E7" w14:textId="37DB00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18BD0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91949C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20721086</w:t>
            </w:r>
          </w:p>
        </w:tc>
        <w:tc>
          <w:tcPr>
            <w:tcW w:w="439" w:type="dxa"/>
            <w:shd w:val="clear" w:color="auto" w:fill="auto"/>
            <w:noWrap/>
            <w:hideMark/>
          </w:tcPr>
          <w:p w14:paraId="1A3132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6E7A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647AE3" w14:textId="5684D2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5ACB3A0B" w14:textId="72F829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417EA132" w14:textId="20778E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699A8746" w14:textId="57CDB3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67B337F6" w14:textId="096143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199D9A89" w14:textId="6176C9A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ECD77B"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5F137E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30408670</w:t>
            </w:r>
          </w:p>
        </w:tc>
        <w:tc>
          <w:tcPr>
            <w:tcW w:w="439" w:type="dxa"/>
            <w:shd w:val="clear" w:color="auto" w:fill="auto"/>
            <w:noWrap/>
            <w:hideMark/>
          </w:tcPr>
          <w:p w14:paraId="09E2EF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1FC93D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1BF6FB3" w14:textId="77AF0D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182CF767" w14:textId="51201F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101BE7F0" w14:textId="3610F6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24D0A7D7" w14:textId="735A51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5232473" w14:textId="6AEB66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4E1DAD32" w14:textId="503A11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3E440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5C474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19806486</w:t>
            </w:r>
          </w:p>
        </w:tc>
        <w:tc>
          <w:tcPr>
            <w:tcW w:w="439" w:type="dxa"/>
            <w:shd w:val="clear" w:color="auto" w:fill="auto"/>
            <w:noWrap/>
            <w:hideMark/>
          </w:tcPr>
          <w:p w14:paraId="1CAC551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A4993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3AB584F" w14:textId="27CE1D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2F678FE3" w14:textId="1E26AE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3307D25B" w14:textId="1238BE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5293920" w14:textId="63D0D8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5EB52E1A" w14:textId="5E02BB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A15066C" w14:textId="67B6717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8A439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A4FA4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118881077</w:t>
            </w:r>
          </w:p>
        </w:tc>
        <w:tc>
          <w:tcPr>
            <w:tcW w:w="439" w:type="dxa"/>
            <w:shd w:val="clear" w:color="auto" w:fill="auto"/>
            <w:noWrap/>
            <w:hideMark/>
          </w:tcPr>
          <w:p w14:paraId="6C7858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FE9AA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4E5B07" w14:textId="135EF5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3306DFBB" w14:textId="03964D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29C1C7A6" w14:textId="3EA21C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FD1F76C" w14:textId="29F02A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5D2BA9C9" w14:textId="7DA2BF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52E8E526" w14:textId="6F1D6F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A40BEA"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769F0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19282670</w:t>
            </w:r>
          </w:p>
        </w:tc>
        <w:tc>
          <w:tcPr>
            <w:tcW w:w="439" w:type="dxa"/>
            <w:shd w:val="clear" w:color="auto" w:fill="auto"/>
            <w:noWrap/>
            <w:hideMark/>
          </w:tcPr>
          <w:p w14:paraId="262B90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5DB2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58955AB" w14:textId="2294AC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10A85B90" w14:textId="1E7EAF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25CD6002" w14:textId="0D9735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2E1C0813" w14:textId="67AB1D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75593AF" w14:textId="2A8F0F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18FF33FD" w14:textId="090F86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ABB40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52646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178435152</w:t>
            </w:r>
          </w:p>
        </w:tc>
        <w:tc>
          <w:tcPr>
            <w:tcW w:w="439" w:type="dxa"/>
            <w:shd w:val="clear" w:color="auto" w:fill="auto"/>
            <w:noWrap/>
            <w:hideMark/>
          </w:tcPr>
          <w:p w14:paraId="786AE9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9FCB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4EF50B" w14:textId="11E543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211B9764" w14:textId="0F8357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-0.148</w:t>
            </w:r>
          </w:p>
        </w:tc>
        <w:tc>
          <w:tcPr>
            <w:tcW w:w="936" w:type="dxa"/>
            <w:shd w:val="clear" w:color="auto" w:fill="auto"/>
            <w:noWrap/>
            <w:hideMark/>
          </w:tcPr>
          <w:p w14:paraId="3A8B9C7D" w14:textId="3F725C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0.0147</w:t>
            </w:r>
          </w:p>
        </w:tc>
        <w:tc>
          <w:tcPr>
            <w:tcW w:w="901" w:type="dxa"/>
            <w:shd w:val="clear" w:color="auto" w:fill="auto"/>
          </w:tcPr>
          <w:p w14:paraId="1E286B41" w14:textId="4D5737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01" w:type="dxa"/>
            <w:shd w:val="clear" w:color="auto" w:fill="auto"/>
          </w:tcPr>
          <w:p w14:paraId="33A9B13B" w14:textId="25E5FE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0.0304</w:t>
            </w:r>
          </w:p>
        </w:tc>
      </w:tr>
      <w:tr w:rsidR="00E87FA6" w:rsidRPr="00E87FA6" w14:paraId="0AEC63BD" w14:textId="1000EE6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7A3CD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97BD1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396321</w:t>
            </w:r>
          </w:p>
        </w:tc>
        <w:tc>
          <w:tcPr>
            <w:tcW w:w="439" w:type="dxa"/>
            <w:shd w:val="clear" w:color="auto" w:fill="auto"/>
            <w:noWrap/>
            <w:hideMark/>
          </w:tcPr>
          <w:p w14:paraId="3E200D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EC46B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621AD2" w14:textId="72DC84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4EAB8C3B" w14:textId="136366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262F9824" w14:textId="390E7E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2483E851" w14:textId="037285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0EC63086" w14:textId="5B68DB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40E509F9" w14:textId="64402F0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BB0827"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73486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35015007</w:t>
            </w:r>
          </w:p>
        </w:tc>
        <w:tc>
          <w:tcPr>
            <w:tcW w:w="439" w:type="dxa"/>
            <w:shd w:val="clear" w:color="auto" w:fill="auto"/>
            <w:noWrap/>
            <w:hideMark/>
          </w:tcPr>
          <w:p w14:paraId="0513F2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94293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11B884" w14:textId="1A4B34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54E06DA7" w14:textId="18708F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-0.101</w:t>
            </w:r>
          </w:p>
        </w:tc>
        <w:tc>
          <w:tcPr>
            <w:tcW w:w="936" w:type="dxa"/>
            <w:shd w:val="clear" w:color="auto" w:fill="auto"/>
            <w:noWrap/>
            <w:hideMark/>
          </w:tcPr>
          <w:p w14:paraId="40DB875E" w14:textId="794DE1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4CBAA895" w14:textId="60AF6D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D5877FC" w14:textId="451260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0.0209</w:t>
            </w:r>
          </w:p>
        </w:tc>
      </w:tr>
      <w:tr w:rsidR="00E87FA6" w:rsidRPr="00E87FA6" w14:paraId="6168A56F" w14:textId="15FFB5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BC73B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1B020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164476632</w:t>
            </w:r>
          </w:p>
        </w:tc>
        <w:tc>
          <w:tcPr>
            <w:tcW w:w="439" w:type="dxa"/>
            <w:shd w:val="clear" w:color="auto" w:fill="auto"/>
            <w:noWrap/>
            <w:hideMark/>
          </w:tcPr>
          <w:p w14:paraId="4CE173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00944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E846283" w14:textId="3C98B9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37C439D9" w14:textId="65ECA2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7DEBFD7D" w14:textId="331A5A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7BE146B" w14:textId="6D10C5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DE75BA6" w14:textId="377458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5B70FCC9" w14:textId="7FB39C5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9F8B7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1B501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219671910</w:t>
            </w:r>
          </w:p>
        </w:tc>
        <w:tc>
          <w:tcPr>
            <w:tcW w:w="439" w:type="dxa"/>
            <w:shd w:val="clear" w:color="auto" w:fill="auto"/>
            <w:noWrap/>
            <w:hideMark/>
          </w:tcPr>
          <w:p w14:paraId="080E60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9FBF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D7C3510" w14:textId="234551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10C7317" w14:textId="702A9B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45A80FBF" w14:textId="50451B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02BC8B6" w14:textId="05629A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8816F74" w14:textId="32DD61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5BCA638" w14:textId="089D715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9E822A"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3F442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89918373</w:t>
            </w:r>
          </w:p>
        </w:tc>
        <w:tc>
          <w:tcPr>
            <w:tcW w:w="439" w:type="dxa"/>
            <w:shd w:val="clear" w:color="auto" w:fill="auto"/>
            <w:noWrap/>
            <w:hideMark/>
          </w:tcPr>
          <w:p w14:paraId="1C9E65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3AA6C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C150106" w14:textId="08E54A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CD51C0C" w14:textId="66AB10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66A1BC2B" w14:textId="4C9B60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49B9669" w14:textId="720136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1B10B812" w14:textId="339D61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3AF46BCF" w14:textId="6B7252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41A211"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chr5</w:t>
            </w:r>
          </w:p>
        </w:tc>
        <w:tc>
          <w:tcPr>
            <w:tcW w:w="1220" w:type="dxa"/>
            <w:shd w:val="clear" w:color="auto" w:fill="auto"/>
            <w:noWrap/>
            <w:hideMark/>
          </w:tcPr>
          <w:p w14:paraId="1DF312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92482226</w:t>
            </w:r>
          </w:p>
        </w:tc>
        <w:tc>
          <w:tcPr>
            <w:tcW w:w="439" w:type="dxa"/>
            <w:shd w:val="clear" w:color="auto" w:fill="auto"/>
            <w:noWrap/>
            <w:hideMark/>
          </w:tcPr>
          <w:p w14:paraId="112C18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3C22B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1451D1" w14:textId="21274E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45939132" w14:textId="29326E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493615F0" w14:textId="13376B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540E2C2" w14:textId="37B8F7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1BCA0E36" w14:textId="4DEC5E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94CE1AE" w14:textId="318FE07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D8B2F3"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D55EA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111932785</w:t>
            </w:r>
          </w:p>
        </w:tc>
        <w:tc>
          <w:tcPr>
            <w:tcW w:w="439" w:type="dxa"/>
            <w:shd w:val="clear" w:color="auto" w:fill="auto"/>
            <w:noWrap/>
            <w:hideMark/>
          </w:tcPr>
          <w:p w14:paraId="340FEC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20063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400F840" w14:textId="6527CA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4408E1B" w14:textId="2391D3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6B98A05C" w14:textId="7B50CD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727231A" w14:textId="7FEBE4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77A4286C" w14:textId="17A72B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4260074C" w14:textId="6FAFB1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7ABE9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0EE22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99113308</w:t>
            </w:r>
          </w:p>
        </w:tc>
        <w:tc>
          <w:tcPr>
            <w:tcW w:w="439" w:type="dxa"/>
            <w:shd w:val="clear" w:color="auto" w:fill="auto"/>
            <w:noWrap/>
            <w:hideMark/>
          </w:tcPr>
          <w:p w14:paraId="4AC000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2D18D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C2AECE0" w14:textId="77952B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15CE579F" w14:textId="66ED65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2804272F" w14:textId="7C8953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1647A32F" w14:textId="034ECB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23CDF86" w14:textId="00DDB6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374D81A7" w14:textId="3457E04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04C48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6F53C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50344550</w:t>
            </w:r>
          </w:p>
        </w:tc>
        <w:tc>
          <w:tcPr>
            <w:tcW w:w="439" w:type="dxa"/>
            <w:shd w:val="clear" w:color="auto" w:fill="auto"/>
            <w:noWrap/>
            <w:hideMark/>
          </w:tcPr>
          <w:p w14:paraId="491254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F2D73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DA34E2D" w14:textId="7C3101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2CFB04BE" w14:textId="06A21B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-0.107</w:t>
            </w:r>
          </w:p>
        </w:tc>
        <w:tc>
          <w:tcPr>
            <w:tcW w:w="936" w:type="dxa"/>
            <w:shd w:val="clear" w:color="auto" w:fill="auto"/>
            <w:noWrap/>
            <w:hideMark/>
          </w:tcPr>
          <w:p w14:paraId="34F1B22F" w14:textId="102D0A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61BB49FE" w14:textId="54B54A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A442ABC" w14:textId="49F766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0.0222</w:t>
            </w:r>
          </w:p>
        </w:tc>
      </w:tr>
      <w:tr w:rsidR="00E87FA6" w:rsidRPr="00E87FA6" w14:paraId="5D735AF1" w14:textId="14283C7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73AF9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8234D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170734438</w:t>
            </w:r>
          </w:p>
        </w:tc>
        <w:tc>
          <w:tcPr>
            <w:tcW w:w="439" w:type="dxa"/>
            <w:shd w:val="clear" w:color="auto" w:fill="auto"/>
            <w:noWrap/>
            <w:hideMark/>
          </w:tcPr>
          <w:p w14:paraId="7D7262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83139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377B926" w14:textId="6D4AB6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23068B86" w14:textId="050269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4D23474E" w14:textId="54A4D1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044BB10E" w14:textId="332E06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6A3CC8F" w14:textId="07CBB1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6DA84386" w14:textId="34EB806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74C71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4057F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40293194</w:t>
            </w:r>
          </w:p>
        </w:tc>
        <w:tc>
          <w:tcPr>
            <w:tcW w:w="439" w:type="dxa"/>
            <w:shd w:val="clear" w:color="auto" w:fill="auto"/>
            <w:noWrap/>
            <w:hideMark/>
          </w:tcPr>
          <w:p w14:paraId="12042D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542BA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C09DB55" w14:textId="53C243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11301F6D" w14:textId="3AE954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7E326060" w14:textId="68BE50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1448239" w14:textId="2C6061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9AA1CA7" w14:textId="087A09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C21E6C6" w14:textId="1E1A0AB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33673C"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2E0C56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69236820</w:t>
            </w:r>
          </w:p>
        </w:tc>
        <w:tc>
          <w:tcPr>
            <w:tcW w:w="439" w:type="dxa"/>
            <w:shd w:val="clear" w:color="auto" w:fill="auto"/>
            <w:noWrap/>
            <w:hideMark/>
          </w:tcPr>
          <w:p w14:paraId="2A6D56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F8AC4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995E16C" w14:textId="57E7B9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15F5C09B" w14:textId="0C1987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0FEAC205" w14:textId="59E6F2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548B022" w14:textId="4CC197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819AC00" w14:textId="39EA16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31C4C04B" w14:textId="3BE86B9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9F132A"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0AF3F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58380465</w:t>
            </w:r>
          </w:p>
        </w:tc>
        <w:tc>
          <w:tcPr>
            <w:tcW w:w="439" w:type="dxa"/>
            <w:shd w:val="clear" w:color="auto" w:fill="auto"/>
            <w:noWrap/>
            <w:hideMark/>
          </w:tcPr>
          <w:p w14:paraId="7E1B34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BCC4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8CDCE83" w14:textId="215DE9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5A78375A" w14:textId="5E52E6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50F067A3" w14:textId="4BD913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A480651" w14:textId="646564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E738545" w14:textId="20BE30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ECB1CD1" w14:textId="10CCA1F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11BC2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76D47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85622061</w:t>
            </w:r>
          </w:p>
        </w:tc>
        <w:tc>
          <w:tcPr>
            <w:tcW w:w="439" w:type="dxa"/>
            <w:shd w:val="clear" w:color="auto" w:fill="auto"/>
            <w:noWrap/>
            <w:hideMark/>
          </w:tcPr>
          <w:p w14:paraId="564D2C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9AD26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A0BC31" w14:textId="3DC177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5B6068F5" w14:textId="0A8A2E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1CA771F2" w14:textId="666301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33B90A19" w14:textId="3B4957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56EBB9B" w14:textId="07AAD6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007D8969" w14:textId="541FDD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1D57D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DBFAB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142297868</w:t>
            </w:r>
          </w:p>
        </w:tc>
        <w:tc>
          <w:tcPr>
            <w:tcW w:w="439" w:type="dxa"/>
            <w:shd w:val="clear" w:color="auto" w:fill="auto"/>
            <w:noWrap/>
            <w:hideMark/>
          </w:tcPr>
          <w:p w14:paraId="4D2C93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22962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8B9A915" w14:textId="5466D1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1598685E" w14:textId="134B80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12E89A8B" w14:textId="1D73AA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1372986E" w14:textId="3FE442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5771BEA" w14:textId="32C851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21BBD665" w14:textId="2576C7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0D3C7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5D65B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93221726</w:t>
            </w:r>
          </w:p>
        </w:tc>
        <w:tc>
          <w:tcPr>
            <w:tcW w:w="439" w:type="dxa"/>
            <w:shd w:val="clear" w:color="auto" w:fill="auto"/>
            <w:noWrap/>
            <w:hideMark/>
          </w:tcPr>
          <w:p w14:paraId="3B8EBA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A2EC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E45902D" w14:textId="098458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6DB8DAB2" w14:textId="7174D3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67AAE263" w14:textId="58A28E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183FE1F" w14:textId="49E60A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58BE74BE" w14:textId="193035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271C550" w14:textId="1D917A0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1C9FC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B2A93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39446016</w:t>
            </w:r>
          </w:p>
        </w:tc>
        <w:tc>
          <w:tcPr>
            <w:tcW w:w="439" w:type="dxa"/>
            <w:shd w:val="clear" w:color="auto" w:fill="auto"/>
            <w:noWrap/>
            <w:hideMark/>
          </w:tcPr>
          <w:p w14:paraId="5B5FBE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32347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B88F8FF" w14:textId="7AB758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50C53750" w14:textId="26A5C7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38E7DF64" w14:textId="3D8E76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38864C25" w14:textId="698E58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1028886" w14:textId="14F115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33A9C00B" w14:textId="093C68C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AB5A9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5BE31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54724297</w:t>
            </w:r>
          </w:p>
        </w:tc>
        <w:tc>
          <w:tcPr>
            <w:tcW w:w="439" w:type="dxa"/>
            <w:shd w:val="clear" w:color="auto" w:fill="auto"/>
            <w:noWrap/>
            <w:hideMark/>
          </w:tcPr>
          <w:p w14:paraId="5C820B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07F7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09C539B" w14:textId="0A8644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48404483" w14:textId="2A6A36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6491424F" w14:textId="7F88E1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64669A73" w14:textId="7FD29A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D8D5E81" w14:textId="4D785A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63C31530" w14:textId="636F79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393CB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8DA0B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242984493</w:t>
            </w:r>
          </w:p>
        </w:tc>
        <w:tc>
          <w:tcPr>
            <w:tcW w:w="439" w:type="dxa"/>
            <w:shd w:val="clear" w:color="auto" w:fill="auto"/>
            <w:noWrap/>
            <w:hideMark/>
          </w:tcPr>
          <w:p w14:paraId="20054A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0782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1D30E9" w14:textId="2484DF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1FEA3C0E" w14:textId="357887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780E9DA7" w14:textId="2E377E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6BB80D49" w14:textId="1D2703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4694AFB7" w14:textId="7CB299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28733BBD" w14:textId="5125CA4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10C6A7"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4A1C3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61522908</w:t>
            </w:r>
          </w:p>
        </w:tc>
        <w:tc>
          <w:tcPr>
            <w:tcW w:w="439" w:type="dxa"/>
            <w:shd w:val="clear" w:color="auto" w:fill="auto"/>
            <w:noWrap/>
            <w:hideMark/>
          </w:tcPr>
          <w:p w14:paraId="7CE6D5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8B58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CC8780" w14:textId="2444D9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B76DF8F" w14:textId="1AA58F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1A6B7BA5" w14:textId="38BF74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5B61110" w14:textId="6AB721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31CD2A75" w14:textId="0E94F9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98DD1F4" w14:textId="26E294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C7907C"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6DFEC2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96445803</w:t>
            </w:r>
          </w:p>
        </w:tc>
        <w:tc>
          <w:tcPr>
            <w:tcW w:w="439" w:type="dxa"/>
            <w:shd w:val="clear" w:color="auto" w:fill="auto"/>
            <w:noWrap/>
            <w:hideMark/>
          </w:tcPr>
          <w:p w14:paraId="616C56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3D37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B84D6B3" w14:textId="4EAF58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022D530B" w14:textId="79293C0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1FD78173" w14:textId="4DBD2A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66A44A32" w14:textId="043DB1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D5D9172" w14:textId="4DCDC1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5588A954" w14:textId="69A19F7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BC3876"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FCED0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84776849</w:t>
            </w:r>
          </w:p>
        </w:tc>
        <w:tc>
          <w:tcPr>
            <w:tcW w:w="439" w:type="dxa"/>
            <w:shd w:val="clear" w:color="auto" w:fill="auto"/>
            <w:noWrap/>
            <w:hideMark/>
          </w:tcPr>
          <w:p w14:paraId="0C30CC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2A55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E0DEC5A" w14:textId="210E76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731129C" w14:textId="59440D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70A3C34F" w14:textId="264EBD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EF2E099" w14:textId="6989F5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86FD5B9" w14:textId="6C8C1E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2D328B1" w14:textId="7567023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D4F0A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22026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119574587</w:t>
            </w:r>
          </w:p>
        </w:tc>
        <w:tc>
          <w:tcPr>
            <w:tcW w:w="439" w:type="dxa"/>
            <w:shd w:val="clear" w:color="auto" w:fill="auto"/>
            <w:noWrap/>
            <w:hideMark/>
          </w:tcPr>
          <w:p w14:paraId="0677D0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8D47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00D2915" w14:textId="690D34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43EE109A" w14:textId="0C8D0A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1EFFB518" w14:textId="699261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DD0046B" w14:textId="5672D9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BCC8998" w14:textId="0F1A23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977B0AD" w14:textId="40C733B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CCF960"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1787A1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63062600</w:t>
            </w:r>
          </w:p>
        </w:tc>
        <w:tc>
          <w:tcPr>
            <w:tcW w:w="439" w:type="dxa"/>
            <w:shd w:val="clear" w:color="auto" w:fill="auto"/>
            <w:noWrap/>
            <w:hideMark/>
          </w:tcPr>
          <w:p w14:paraId="493887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8C5F2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D05CEF4" w14:textId="389B64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62E16AD0" w14:textId="57E9FD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7CCB9748" w14:textId="4B33AE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0AD4781B" w14:textId="78D3AE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35177607" w14:textId="6BDFCD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232685A8" w14:textId="6017CB2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C198B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10C83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71045288</w:t>
            </w:r>
          </w:p>
        </w:tc>
        <w:tc>
          <w:tcPr>
            <w:tcW w:w="439" w:type="dxa"/>
            <w:shd w:val="clear" w:color="auto" w:fill="auto"/>
            <w:noWrap/>
            <w:hideMark/>
          </w:tcPr>
          <w:p w14:paraId="081778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87BB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D3A7470" w14:textId="62B225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4691D5A9" w14:textId="5C56BF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63BEA0AA" w14:textId="25FFCD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507E8DE0" w14:textId="03DC88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BD869A3" w14:textId="3E7E31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2167E4ED" w14:textId="085951F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E24717"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ECDF4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21315809</w:t>
            </w:r>
          </w:p>
        </w:tc>
        <w:tc>
          <w:tcPr>
            <w:tcW w:w="439" w:type="dxa"/>
            <w:shd w:val="clear" w:color="auto" w:fill="auto"/>
            <w:noWrap/>
            <w:hideMark/>
          </w:tcPr>
          <w:p w14:paraId="1E2F86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45FD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81C521A" w14:textId="742810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3186876A" w14:textId="104781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1105AA6D" w14:textId="492E7C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32668DDF" w14:textId="0A3960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5AAD3C3" w14:textId="56344D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0.0205</w:t>
            </w:r>
          </w:p>
        </w:tc>
      </w:tr>
      <w:tr w:rsidR="00E87FA6" w:rsidRPr="00E87FA6" w14:paraId="3F7BF35E" w14:textId="658AC7E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C61CF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051BA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105338752</w:t>
            </w:r>
          </w:p>
        </w:tc>
        <w:tc>
          <w:tcPr>
            <w:tcW w:w="439" w:type="dxa"/>
            <w:shd w:val="clear" w:color="auto" w:fill="auto"/>
            <w:noWrap/>
            <w:hideMark/>
          </w:tcPr>
          <w:p w14:paraId="4A5C20E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B67FC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4F1450" w14:textId="3112A0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7CB4263" w14:textId="5663DB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5BBEBD95" w14:textId="7C4A0E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1ACA8A8" w14:textId="2F8EDC0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8244150" w14:textId="169CDE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E0E6BC6" w14:textId="41EA63B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3428C1"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90C322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113031496</w:t>
            </w:r>
          </w:p>
        </w:tc>
        <w:tc>
          <w:tcPr>
            <w:tcW w:w="439" w:type="dxa"/>
            <w:shd w:val="clear" w:color="auto" w:fill="auto"/>
            <w:noWrap/>
            <w:hideMark/>
          </w:tcPr>
          <w:p w14:paraId="03ECEB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30B70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D52623" w14:textId="6D5E55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04250102" w14:textId="4C3F99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1AA4599C" w14:textId="1100E2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0CD0BA51" w14:textId="1B1B3C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58005286" w14:textId="7EDABA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0ABC6040" w14:textId="1F6ABFD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A4943F2"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7C0A3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69795199</w:t>
            </w:r>
          </w:p>
        </w:tc>
        <w:tc>
          <w:tcPr>
            <w:tcW w:w="439" w:type="dxa"/>
            <w:shd w:val="clear" w:color="auto" w:fill="auto"/>
            <w:noWrap/>
            <w:hideMark/>
          </w:tcPr>
          <w:p w14:paraId="645BF0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623E2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9BA5AEA" w14:textId="2DE058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1D3E725D" w14:textId="20EEF3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7FB62BD4" w14:textId="27BEB3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40D41FF" w14:textId="28251D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D4F4B50" w14:textId="32F5FA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5E3D5804" w14:textId="4609279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C53104"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2F668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134938590</w:t>
            </w:r>
          </w:p>
        </w:tc>
        <w:tc>
          <w:tcPr>
            <w:tcW w:w="439" w:type="dxa"/>
            <w:shd w:val="clear" w:color="auto" w:fill="auto"/>
            <w:noWrap/>
            <w:hideMark/>
          </w:tcPr>
          <w:p w14:paraId="220F29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AC672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108553" w14:textId="120362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16D7AFC0" w14:textId="0C2AB7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6B7E101F" w14:textId="3ADC0A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11F911FA" w14:textId="219B9C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68407211" w14:textId="69C9B0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0D7C2561" w14:textId="0B64E87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667AE0"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6084D3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30836608</w:t>
            </w:r>
          </w:p>
        </w:tc>
        <w:tc>
          <w:tcPr>
            <w:tcW w:w="439" w:type="dxa"/>
            <w:shd w:val="clear" w:color="auto" w:fill="auto"/>
            <w:noWrap/>
            <w:hideMark/>
          </w:tcPr>
          <w:p w14:paraId="62A033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D7D5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38E477" w14:textId="227FD6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4EA15A62" w14:textId="155870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0.096</w:t>
            </w:r>
          </w:p>
        </w:tc>
        <w:tc>
          <w:tcPr>
            <w:tcW w:w="936" w:type="dxa"/>
            <w:shd w:val="clear" w:color="auto" w:fill="auto"/>
            <w:noWrap/>
            <w:hideMark/>
          </w:tcPr>
          <w:p w14:paraId="1F154170" w14:textId="28DF7B8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1D665C3D" w14:textId="7992E0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93610F7" w14:textId="12B7D2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6558C2C6" w14:textId="6A35AC5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B2BCD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A03BD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119536429</w:t>
            </w:r>
          </w:p>
        </w:tc>
        <w:tc>
          <w:tcPr>
            <w:tcW w:w="439" w:type="dxa"/>
            <w:shd w:val="clear" w:color="auto" w:fill="auto"/>
            <w:noWrap/>
            <w:hideMark/>
          </w:tcPr>
          <w:p w14:paraId="5C779A7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6DE12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962B2A3" w14:textId="43D18F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3A6BF699" w14:textId="14CB1A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5AE02E30" w14:textId="23CAC2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7D39DF83" w14:textId="3117D3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8228DC8" w14:textId="7A135F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3FE40DE7" w14:textId="50A6004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350FE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23AEFE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29685945</w:t>
            </w:r>
          </w:p>
        </w:tc>
        <w:tc>
          <w:tcPr>
            <w:tcW w:w="439" w:type="dxa"/>
            <w:shd w:val="clear" w:color="auto" w:fill="auto"/>
            <w:noWrap/>
            <w:hideMark/>
          </w:tcPr>
          <w:p w14:paraId="0B63BE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C7E7E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BB641DD" w14:textId="600121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4A099B45" w14:textId="4DA231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6D9673C4" w14:textId="5BD94A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3794F8CF" w14:textId="543873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0B64AC36" w14:textId="14BBBF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706D23F0" w14:textId="302F4A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F63FBF"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3F83A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130480273</w:t>
            </w:r>
          </w:p>
        </w:tc>
        <w:tc>
          <w:tcPr>
            <w:tcW w:w="439" w:type="dxa"/>
            <w:shd w:val="clear" w:color="auto" w:fill="auto"/>
            <w:noWrap/>
            <w:hideMark/>
          </w:tcPr>
          <w:p w14:paraId="24E0C9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9867F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7D86CE2" w14:textId="118AAA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64D5D5E4" w14:textId="774017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7A7B8A14" w14:textId="1FFDC9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0.0062</w:t>
            </w:r>
          </w:p>
        </w:tc>
        <w:tc>
          <w:tcPr>
            <w:tcW w:w="901" w:type="dxa"/>
            <w:shd w:val="clear" w:color="auto" w:fill="auto"/>
          </w:tcPr>
          <w:p w14:paraId="232737D1" w14:textId="01B01A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215CAEAB" w14:textId="5BFD31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0.0119</w:t>
            </w:r>
          </w:p>
        </w:tc>
      </w:tr>
      <w:tr w:rsidR="00E87FA6" w:rsidRPr="00E87FA6" w14:paraId="03FCC095" w14:textId="7BA5990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08A600"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4D512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154380719</w:t>
            </w:r>
          </w:p>
        </w:tc>
        <w:tc>
          <w:tcPr>
            <w:tcW w:w="439" w:type="dxa"/>
            <w:shd w:val="clear" w:color="auto" w:fill="auto"/>
            <w:noWrap/>
            <w:hideMark/>
          </w:tcPr>
          <w:p w14:paraId="6D35D9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5E616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703014A" w14:textId="783AC8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3955494D" w14:textId="4C4C4A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17E9EB83" w14:textId="4846A5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1C64FCC0" w14:textId="1B6A5B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AECA99E" w14:textId="5A4E02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3569435B" w14:textId="0433C07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74CC41"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5CC8E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6656830</w:t>
            </w:r>
          </w:p>
        </w:tc>
        <w:tc>
          <w:tcPr>
            <w:tcW w:w="439" w:type="dxa"/>
            <w:shd w:val="clear" w:color="auto" w:fill="auto"/>
            <w:noWrap/>
            <w:hideMark/>
          </w:tcPr>
          <w:p w14:paraId="339559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3A2A6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CECA1F" w14:textId="29D47F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452CC7B3" w14:textId="1E0464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61F5FFF5" w14:textId="06CD0E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30FBE98" w14:textId="7DC7B1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506BFD5C" w14:textId="70EAD1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EAC9DD2" w14:textId="59E3819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49BC5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1CC58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143969708</w:t>
            </w:r>
          </w:p>
        </w:tc>
        <w:tc>
          <w:tcPr>
            <w:tcW w:w="439" w:type="dxa"/>
            <w:shd w:val="clear" w:color="auto" w:fill="auto"/>
            <w:noWrap/>
            <w:hideMark/>
          </w:tcPr>
          <w:p w14:paraId="1778D8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221AF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153C49C" w14:textId="5D728D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75AA709B" w14:textId="06F104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26AEE5A4" w14:textId="383F5E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0.0106</w:t>
            </w:r>
          </w:p>
        </w:tc>
        <w:tc>
          <w:tcPr>
            <w:tcW w:w="901" w:type="dxa"/>
            <w:shd w:val="clear" w:color="auto" w:fill="auto"/>
          </w:tcPr>
          <w:p w14:paraId="02DA6914" w14:textId="7B6E9B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7F08A61" w14:textId="5D4A98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0.0214</w:t>
            </w:r>
          </w:p>
        </w:tc>
      </w:tr>
      <w:tr w:rsidR="00E87FA6" w:rsidRPr="00E87FA6" w14:paraId="001D531F" w14:textId="31F9680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2F4193"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2F39E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93005457</w:t>
            </w:r>
          </w:p>
        </w:tc>
        <w:tc>
          <w:tcPr>
            <w:tcW w:w="439" w:type="dxa"/>
            <w:shd w:val="clear" w:color="auto" w:fill="auto"/>
            <w:noWrap/>
            <w:hideMark/>
          </w:tcPr>
          <w:p w14:paraId="471E6A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D7F6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C091AD0" w14:textId="259F09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24566F9C" w14:textId="156979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-0.077</w:t>
            </w:r>
          </w:p>
        </w:tc>
        <w:tc>
          <w:tcPr>
            <w:tcW w:w="936" w:type="dxa"/>
            <w:shd w:val="clear" w:color="auto" w:fill="auto"/>
            <w:noWrap/>
            <w:hideMark/>
          </w:tcPr>
          <w:p w14:paraId="2304898B" w14:textId="07BCAF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1570468D" w14:textId="11DA60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817D41E" w14:textId="01AB0C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44FB5557" w14:textId="5531500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0A738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BFEBC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18328816</w:t>
            </w:r>
          </w:p>
        </w:tc>
        <w:tc>
          <w:tcPr>
            <w:tcW w:w="439" w:type="dxa"/>
            <w:shd w:val="clear" w:color="auto" w:fill="auto"/>
            <w:noWrap/>
            <w:hideMark/>
          </w:tcPr>
          <w:p w14:paraId="668F03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84BE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9E5E7F" w14:textId="3F75D8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089C0F66" w14:textId="25C135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660766B0" w14:textId="197100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E03C71A" w14:textId="1A1247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FD6E651" w14:textId="4A3E8C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32EDA72B" w14:textId="524E94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05B78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B5FB1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5973939</w:t>
            </w:r>
          </w:p>
        </w:tc>
        <w:tc>
          <w:tcPr>
            <w:tcW w:w="439" w:type="dxa"/>
            <w:shd w:val="clear" w:color="auto" w:fill="auto"/>
            <w:noWrap/>
            <w:hideMark/>
          </w:tcPr>
          <w:p w14:paraId="5122CF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F78FE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D28DF5" w14:textId="6E49FC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6B9CA0EE" w14:textId="636EF0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72D6BBC0" w14:textId="473C37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5FE03EB" w14:textId="5CAAD6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BB170D3" w14:textId="210423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43560AFE" w14:textId="51420B4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32DE2E"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48288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60845884</w:t>
            </w:r>
          </w:p>
        </w:tc>
        <w:tc>
          <w:tcPr>
            <w:tcW w:w="439" w:type="dxa"/>
            <w:shd w:val="clear" w:color="auto" w:fill="auto"/>
            <w:noWrap/>
            <w:hideMark/>
          </w:tcPr>
          <w:p w14:paraId="2EB928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64BA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3486B7C" w14:textId="068121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0C501A90" w14:textId="2D1BD7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7817C7B9" w14:textId="2C9931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56B2BCE" w14:textId="36E14A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6DB72DE1" w14:textId="7BE684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62A5006" w14:textId="27680C7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F09A7F"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763ED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17774918</w:t>
            </w:r>
          </w:p>
        </w:tc>
        <w:tc>
          <w:tcPr>
            <w:tcW w:w="439" w:type="dxa"/>
            <w:shd w:val="clear" w:color="auto" w:fill="auto"/>
            <w:noWrap/>
            <w:hideMark/>
          </w:tcPr>
          <w:p w14:paraId="7F9663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79C7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5D7E439" w14:textId="33E018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665B25E3" w14:textId="193B1A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51C964BC" w14:textId="4D0396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068AFB17" w14:textId="557E7C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5DB2470E" w14:textId="7085DA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0.0237</w:t>
            </w:r>
          </w:p>
        </w:tc>
      </w:tr>
      <w:tr w:rsidR="00E87FA6" w:rsidRPr="00E87FA6" w14:paraId="785B4606" w14:textId="1B5CD5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4CB3D9"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699C52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3017674</w:t>
            </w:r>
          </w:p>
        </w:tc>
        <w:tc>
          <w:tcPr>
            <w:tcW w:w="439" w:type="dxa"/>
            <w:shd w:val="clear" w:color="auto" w:fill="auto"/>
            <w:noWrap/>
            <w:hideMark/>
          </w:tcPr>
          <w:p w14:paraId="2D070A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3A67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59FD30A" w14:textId="425656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2F6FF0D1" w14:textId="6C3B8F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747645A8" w14:textId="7596E1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B8E432D" w14:textId="5A2B86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3787608" w14:textId="52C126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EAD5036" w14:textId="4F54F08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9A4818"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9CC9A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93526968</w:t>
            </w:r>
          </w:p>
        </w:tc>
        <w:tc>
          <w:tcPr>
            <w:tcW w:w="439" w:type="dxa"/>
            <w:shd w:val="clear" w:color="auto" w:fill="auto"/>
            <w:noWrap/>
            <w:hideMark/>
          </w:tcPr>
          <w:p w14:paraId="595231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1467A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7C8F865" w14:textId="17D1EB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03EE0673" w14:textId="658E3A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5D7A0F64" w14:textId="3C5980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41EBAA99" w14:textId="570182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89BC91B" w14:textId="6FE87F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15D1719E" w14:textId="5B7EB96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EAFC2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6D7A0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88224304</w:t>
            </w:r>
          </w:p>
        </w:tc>
        <w:tc>
          <w:tcPr>
            <w:tcW w:w="439" w:type="dxa"/>
            <w:shd w:val="clear" w:color="auto" w:fill="auto"/>
            <w:noWrap/>
            <w:hideMark/>
          </w:tcPr>
          <w:p w14:paraId="292FB4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62C6C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4AD706" w14:textId="7F0A1C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7F27ABF6" w14:textId="6C7CFF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2FFCF1B5" w14:textId="44C234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c>
          <w:tcPr>
            <w:tcW w:w="901" w:type="dxa"/>
            <w:shd w:val="clear" w:color="auto" w:fill="auto"/>
          </w:tcPr>
          <w:p w14:paraId="5DA92974" w14:textId="456E49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01" w:type="dxa"/>
            <w:shd w:val="clear" w:color="auto" w:fill="auto"/>
          </w:tcPr>
          <w:p w14:paraId="279C28F2" w14:textId="330599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0.0246</w:t>
            </w:r>
          </w:p>
        </w:tc>
      </w:tr>
      <w:tr w:rsidR="00E87FA6" w:rsidRPr="00E87FA6" w14:paraId="7D9D529F" w14:textId="2CDB950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006B1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E19A0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124940549</w:t>
            </w:r>
          </w:p>
        </w:tc>
        <w:tc>
          <w:tcPr>
            <w:tcW w:w="439" w:type="dxa"/>
            <w:shd w:val="clear" w:color="auto" w:fill="auto"/>
            <w:noWrap/>
            <w:hideMark/>
          </w:tcPr>
          <w:p w14:paraId="683BE3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C9EC9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2A401EB" w14:textId="1C767C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78EA81D7" w14:textId="391F88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5783FD68" w14:textId="4DC2BD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c>
          <w:tcPr>
            <w:tcW w:w="901" w:type="dxa"/>
            <w:shd w:val="clear" w:color="auto" w:fill="auto"/>
          </w:tcPr>
          <w:p w14:paraId="78113751" w14:textId="78F0B8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7EF1AB9F" w14:textId="45DC44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0.0246</w:t>
            </w:r>
          </w:p>
        </w:tc>
      </w:tr>
      <w:tr w:rsidR="00E87FA6" w:rsidRPr="00E87FA6" w14:paraId="1A2E58E8" w14:textId="1851F0C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77A7C8"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46C6D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24059999</w:t>
            </w:r>
          </w:p>
        </w:tc>
        <w:tc>
          <w:tcPr>
            <w:tcW w:w="439" w:type="dxa"/>
            <w:shd w:val="clear" w:color="auto" w:fill="auto"/>
            <w:noWrap/>
            <w:hideMark/>
          </w:tcPr>
          <w:p w14:paraId="2EB5DE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21B27C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D17C18" w14:textId="727D09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1D928228" w14:textId="28AAEF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-0.101</w:t>
            </w:r>
          </w:p>
        </w:tc>
        <w:tc>
          <w:tcPr>
            <w:tcW w:w="936" w:type="dxa"/>
            <w:shd w:val="clear" w:color="auto" w:fill="auto"/>
            <w:noWrap/>
            <w:hideMark/>
          </w:tcPr>
          <w:p w14:paraId="1897FF6B" w14:textId="3D2AD1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0.0113</w:t>
            </w:r>
          </w:p>
        </w:tc>
        <w:tc>
          <w:tcPr>
            <w:tcW w:w="901" w:type="dxa"/>
            <w:shd w:val="clear" w:color="auto" w:fill="auto"/>
          </w:tcPr>
          <w:p w14:paraId="2F5BFD7B" w14:textId="2E3563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1A8F634E" w14:textId="514215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0.0221</w:t>
            </w:r>
          </w:p>
        </w:tc>
      </w:tr>
      <w:tr w:rsidR="00E87FA6" w:rsidRPr="00E87FA6" w14:paraId="126ABB10" w14:textId="09E16CB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15761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5618C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106763414</w:t>
            </w:r>
          </w:p>
        </w:tc>
        <w:tc>
          <w:tcPr>
            <w:tcW w:w="439" w:type="dxa"/>
            <w:shd w:val="clear" w:color="auto" w:fill="auto"/>
            <w:noWrap/>
            <w:hideMark/>
          </w:tcPr>
          <w:p w14:paraId="3A4AAE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E277B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BC6635" w14:textId="202FC5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75A9D4BE" w14:textId="4CB095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0F5386E5" w14:textId="2C283B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6CECC3C" w14:textId="6F303C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2814B054" w14:textId="2886E0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04FCF354" w14:textId="3CBD460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970D4F"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chr10</w:t>
            </w:r>
          </w:p>
        </w:tc>
        <w:tc>
          <w:tcPr>
            <w:tcW w:w="1220" w:type="dxa"/>
            <w:shd w:val="clear" w:color="auto" w:fill="auto"/>
            <w:noWrap/>
            <w:hideMark/>
          </w:tcPr>
          <w:p w14:paraId="74E667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16110387</w:t>
            </w:r>
          </w:p>
        </w:tc>
        <w:tc>
          <w:tcPr>
            <w:tcW w:w="439" w:type="dxa"/>
            <w:shd w:val="clear" w:color="auto" w:fill="auto"/>
            <w:noWrap/>
            <w:hideMark/>
          </w:tcPr>
          <w:p w14:paraId="462C67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9132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5036D6" w14:textId="614F4B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19547C3F" w14:textId="688AB4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592F41D2" w14:textId="6D9385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5F30FE50" w14:textId="59567F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4356220" w14:textId="667283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2758F1A8" w14:textId="4F0233B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0F8F6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AFDD4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104540574</w:t>
            </w:r>
          </w:p>
        </w:tc>
        <w:tc>
          <w:tcPr>
            <w:tcW w:w="439" w:type="dxa"/>
            <w:shd w:val="clear" w:color="auto" w:fill="auto"/>
            <w:noWrap/>
            <w:hideMark/>
          </w:tcPr>
          <w:p w14:paraId="66D43A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6DBCC2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9349F34" w14:textId="60C76D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22CC8B66" w14:textId="3D96DF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1C0C850D" w14:textId="7F2BE0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1C22FE1" w14:textId="52294B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2863E35" w14:textId="1553E1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5DB38532" w14:textId="130D4B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3B7AC6"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76E1AF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76750100</w:t>
            </w:r>
          </w:p>
        </w:tc>
        <w:tc>
          <w:tcPr>
            <w:tcW w:w="439" w:type="dxa"/>
            <w:shd w:val="clear" w:color="auto" w:fill="auto"/>
            <w:noWrap/>
            <w:hideMark/>
          </w:tcPr>
          <w:p w14:paraId="4B03B89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8CD63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A62ABE3" w14:textId="6B73A3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w:t>
            </w:r>
          </w:p>
        </w:tc>
        <w:tc>
          <w:tcPr>
            <w:tcW w:w="960" w:type="dxa"/>
            <w:shd w:val="clear" w:color="auto" w:fill="auto"/>
            <w:noWrap/>
            <w:hideMark/>
          </w:tcPr>
          <w:p w14:paraId="2668E494" w14:textId="12C208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-0.150</w:t>
            </w:r>
          </w:p>
        </w:tc>
        <w:tc>
          <w:tcPr>
            <w:tcW w:w="936" w:type="dxa"/>
            <w:shd w:val="clear" w:color="auto" w:fill="auto"/>
            <w:noWrap/>
            <w:hideMark/>
          </w:tcPr>
          <w:p w14:paraId="2115D5B0" w14:textId="24E71A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c>
          <w:tcPr>
            <w:tcW w:w="901" w:type="dxa"/>
            <w:shd w:val="clear" w:color="auto" w:fill="auto"/>
          </w:tcPr>
          <w:p w14:paraId="41E628A6" w14:textId="4E0E23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01" w:type="dxa"/>
            <w:shd w:val="clear" w:color="auto" w:fill="auto"/>
          </w:tcPr>
          <w:p w14:paraId="00154118" w14:textId="0F86E5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0.0330</w:t>
            </w:r>
          </w:p>
        </w:tc>
      </w:tr>
      <w:tr w:rsidR="00E87FA6" w:rsidRPr="00E87FA6" w14:paraId="66437DCD" w14:textId="4A6EEA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09BB3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4F5FDD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184056101</w:t>
            </w:r>
          </w:p>
        </w:tc>
        <w:tc>
          <w:tcPr>
            <w:tcW w:w="439" w:type="dxa"/>
            <w:shd w:val="clear" w:color="auto" w:fill="auto"/>
            <w:noWrap/>
            <w:hideMark/>
          </w:tcPr>
          <w:p w14:paraId="2BC57F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2A971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9831E2E" w14:textId="2F670F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4629A932" w14:textId="2F5A33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474CBEE0" w14:textId="3722DD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05BB13E" w14:textId="45108B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C3711DE" w14:textId="26CBA5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8140DEC" w14:textId="07B5204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3E06ED"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49C89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16612909</w:t>
            </w:r>
          </w:p>
        </w:tc>
        <w:tc>
          <w:tcPr>
            <w:tcW w:w="439" w:type="dxa"/>
            <w:shd w:val="clear" w:color="auto" w:fill="auto"/>
            <w:noWrap/>
            <w:hideMark/>
          </w:tcPr>
          <w:p w14:paraId="145B0B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3DE33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E6E1133" w14:textId="02AA91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5F96E090" w14:textId="175677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3A31EB13" w14:textId="004AF8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4C9D255D" w14:textId="6DAAFC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4AA336B4" w14:textId="53A2B9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65E7B17C" w14:textId="7276701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66DE4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96AA8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128510982</w:t>
            </w:r>
          </w:p>
        </w:tc>
        <w:tc>
          <w:tcPr>
            <w:tcW w:w="439" w:type="dxa"/>
            <w:shd w:val="clear" w:color="auto" w:fill="auto"/>
            <w:noWrap/>
            <w:hideMark/>
          </w:tcPr>
          <w:p w14:paraId="2BD409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8F55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5BC95AD" w14:textId="0C90F0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EC6DBEC" w14:textId="436FE1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2DEFDC6B" w14:textId="6E96BB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356B9229" w14:textId="24B5AC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4B7980C" w14:textId="68B0D0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64FD3FBB" w14:textId="5250CEE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90E03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44F6E66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81034913</w:t>
            </w:r>
          </w:p>
        </w:tc>
        <w:tc>
          <w:tcPr>
            <w:tcW w:w="439" w:type="dxa"/>
            <w:shd w:val="clear" w:color="auto" w:fill="auto"/>
            <w:noWrap/>
            <w:hideMark/>
          </w:tcPr>
          <w:p w14:paraId="4EF246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F7731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AAE0DFC" w14:textId="302CF0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25B5BC7" w14:textId="318F17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65DCDC53" w14:textId="3FC375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91A92FA" w14:textId="623363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011EB696" w14:textId="687CFD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D52BAE1" w14:textId="124F483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82D222"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FC43D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80928508</w:t>
            </w:r>
          </w:p>
        </w:tc>
        <w:tc>
          <w:tcPr>
            <w:tcW w:w="439" w:type="dxa"/>
            <w:shd w:val="clear" w:color="auto" w:fill="auto"/>
            <w:noWrap/>
            <w:hideMark/>
          </w:tcPr>
          <w:p w14:paraId="366873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033F3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3FF72FE" w14:textId="02357C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39EB4221" w14:textId="3B3B42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1154CD40" w14:textId="6280D9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225C0074" w14:textId="1E0EE1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0692813D" w14:textId="3BF818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5CA79A59" w14:textId="3D74A79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D8578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BA1BC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165326244</w:t>
            </w:r>
          </w:p>
        </w:tc>
        <w:tc>
          <w:tcPr>
            <w:tcW w:w="439" w:type="dxa"/>
            <w:shd w:val="clear" w:color="auto" w:fill="auto"/>
            <w:noWrap/>
            <w:hideMark/>
          </w:tcPr>
          <w:p w14:paraId="76D566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C2AA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00E951" w14:textId="498C58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54039321" w14:textId="008409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28303680" w14:textId="57170E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482C804" w14:textId="37C2BA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F4D0974" w14:textId="44860E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4B03297C" w14:textId="097089E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D93DF9"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3D2B33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13043451</w:t>
            </w:r>
          </w:p>
        </w:tc>
        <w:tc>
          <w:tcPr>
            <w:tcW w:w="439" w:type="dxa"/>
            <w:shd w:val="clear" w:color="auto" w:fill="auto"/>
            <w:noWrap/>
            <w:hideMark/>
          </w:tcPr>
          <w:p w14:paraId="3D6A52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2F981B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F10685" w14:textId="6E4A20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4193DE07" w14:textId="29409E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-0.121</w:t>
            </w:r>
          </w:p>
        </w:tc>
        <w:tc>
          <w:tcPr>
            <w:tcW w:w="936" w:type="dxa"/>
            <w:shd w:val="clear" w:color="auto" w:fill="auto"/>
            <w:noWrap/>
            <w:hideMark/>
          </w:tcPr>
          <w:p w14:paraId="60B997D8" w14:textId="5AAAD2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0.0134</w:t>
            </w:r>
          </w:p>
        </w:tc>
        <w:tc>
          <w:tcPr>
            <w:tcW w:w="901" w:type="dxa"/>
            <w:shd w:val="clear" w:color="auto" w:fill="auto"/>
          </w:tcPr>
          <w:p w14:paraId="0E6F5D67" w14:textId="65F12E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D66FF77" w14:textId="708163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0.0269</w:t>
            </w:r>
          </w:p>
        </w:tc>
      </w:tr>
      <w:tr w:rsidR="00E87FA6" w:rsidRPr="00E87FA6" w14:paraId="26282523" w14:textId="336359F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5B691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4DB78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70755711</w:t>
            </w:r>
          </w:p>
        </w:tc>
        <w:tc>
          <w:tcPr>
            <w:tcW w:w="439" w:type="dxa"/>
            <w:shd w:val="clear" w:color="auto" w:fill="auto"/>
            <w:noWrap/>
            <w:hideMark/>
          </w:tcPr>
          <w:p w14:paraId="22AC10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DF4E0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523572" w14:textId="1692BD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4AD948AE" w14:textId="00FCFD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0CC61534" w14:textId="6A285A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0.0108</w:t>
            </w:r>
          </w:p>
        </w:tc>
        <w:tc>
          <w:tcPr>
            <w:tcW w:w="901" w:type="dxa"/>
            <w:shd w:val="clear" w:color="auto" w:fill="auto"/>
          </w:tcPr>
          <w:p w14:paraId="14C29CE1" w14:textId="2ED5BB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057E20A3" w14:textId="588B85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0.0219</w:t>
            </w:r>
          </w:p>
        </w:tc>
      </w:tr>
      <w:tr w:rsidR="00E87FA6" w:rsidRPr="00E87FA6" w14:paraId="762972C9" w14:textId="52B6B58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2580D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2CD6D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154098802</w:t>
            </w:r>
          </w:p>
        </w:tc>
        <w:tc>
          <w:tcPr>
            <w:tcW w:w="439" w:type="dxa"/>
            <w:shd w:val="clear" w:color="auto" w:fill="auto"/>
            <w:noWrap/>
            <w:hideMark/>
          </w:tcPr>
          <w:p w14:paraId="2DE568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4DB43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BCFA9A" w14:textId="37FF31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3EE6E4B9" w14:textId="3E08EA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3AE173EF" w14:textId="02E2C1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3E535910" w14:textId="7B93F9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65ECB3E" w14:textId="76CBA1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38A2E776" w14:textId="3DA7E32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25767E"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B3F81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92215734</w:t>
            </w:r>
          </w:p>
        </w:tc>
        <w:tc>
          <w:tcPr>
            <w:tcW w:w="439" w:type="dxa"/>
            <w:shd w:val="clear" w:color="auto" w:fill="auto"/>
            <w:noWrap/>
            <w:hideMark/>
          </w:tcPr>
          <w:p w14:paraId="5E62D6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D888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09432F" w14:textId="1CE9F1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24635B89" w14:textId="0FC46F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12BB5B1B" w14:textId="43A571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45D4341" w14:textId="7CF5BC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CC198D8" w14:textId="7A528F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2CAB467" w14:textId="5A117C3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966CB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1D664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195025158</w:t>
            </w:r>
          </w:p>
        </w:tc>
        <w:tc>
          <w:tcPr>
            <w:tcW w:w="439" w:type="dxa"/>
            <w:shd w:val="clear" w:color="auto" w:fill="auto"/>
            <w:noWrap/>
            <w:hideMark/>
          </w:tcPr>
          <w:p w14:paraId="68D88F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F8C3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0685B27" w14:textId="707CA8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5E7DB145" w14:textId="7CCB10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1706968F" w14:textId="5AA8D2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1C886233" w14:textId="4C5658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6BD763F5" w14:textId="277C5E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54F327E1" w14:textId="4122924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77C60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EF603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77236770</w:t>
            </w:r>
          </w:p>
        </w:tc>
        <w:tc>
          <w:tcPr>
            <w:tcW w:w="439" w:type="dxa"/>
            <w:shd w:val="clear" w:color="auto" w:fill="auto"/>
            <w:noWrap/>
            <w:hideMark/>
          </w:tcPr>
          <w:p w14:paraId="7F03F9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567DB4C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F8D6733" w14:textId="7D0D9D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5EBCE3BF" w14:textId="3DA52A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0F79F686" w14:textId="33874D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0ACEB76" w14:textId="69314A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651C950" w14:textId="231357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121651E" w14:textId="6AA4EC0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4DBB3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4148D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35429851</w:t>
            </w:r>
          </w:p>
        </w:tc>
        <w:tc>
          <w:tcPr>
            <w:tcW w:w="439" w:type="dxa"/>
            <w:shd w:val="clear" w:color="auto" w:fill="auto"/>
            <w:noWrap/>
            <w:hideMark/>
          </w:tcPr>
          <w:p w14:paraId="138F6F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A3E6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DBAAE3" w14:textId="1D9FDC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483785B5" w14:textId="77F788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15113B6C" w14:textId="5BAAF1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1B8F330" w14:textId="3810FD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3FF02C9" w14:textId="7EC7D7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9333586" w14:textId="791AAEB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31034C"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85834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4300554</w:t>
            </w:r>
          </w:p>
        </w:tc>
        <w:tc>
          <w:tcPr>
            <w:tcW w:w="439" w:type="dxa"/>
            <w:shd w:val="clear" w:color="auto" w:fill="auto"/>
            <w:noWrap/>
            <w:hideMark/>
          </w:tcPr>
          <w:p w14:paraId="2AE128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AE222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05FF343" w14:textId="4AF726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w:t>
            </w:r>
          </w:p>
        </w:tc>
        <w:tc>
          <w:tcPr>
            <w:tcW w:w="960" w:type="dxa"/>
            <w:shd w:val="clear" w:color="auto" w:fill="auto"/>
            <w:noWrap/>
            <w:hideMark/>
          </w:tcPr>
          <w:p w14:paraId="2C044B06" w14:textId="5E3A55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3BBEFE6B" w14:textId="2AA6B0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0.0124</w:t>
            </w:r>
          </w:p>
        </w:tc>
        <w:tc>
          <w:tcPr>
            <w:tcW w:w="901" w:type="dxa"/>
            <w:shd w:val="clear" w:color="auto" w:fill="auto"/>
          </w:tcPr>
          <w:p w14:paraId="4D09C630" w14:textId="53A226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FAE5AB6" w14:textId="0EA467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0.0250</w:t>
            </w:r>
          </w:p>
        </w:tc>
      </w:tr>
      <w:tr w:rsidR="00E87FA6" w:rsidRPr="00E87FA6" w14:paraId="78E46E50" w14:textId="2EDAA7B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9929A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AE09D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21921026</w:t>
            </w:r>
          </w:p>
        </w:tc>
        <w:tc>
          <w:tcPr>
            <w:tcW w:w="439" w:type="dxa"/>
            <w:shd w:val="clear" w:color="auto" w:fill="auto"/>
            <w:noWrap/>
            <w:hideMark/>
          </w:tcPr>
          <w:p w14:paraId="65F6C9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A9A1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1A0FE7F" w14:textId="3FDCEE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28503C6F" w14:textId="4F28C7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292B3030" w14:textId="53ED0F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5C290471" w14:textId="54166E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15603E9E" w14:textId="7B8CBB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7F22EC1C" w14:textId="284EFCE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68DAD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7A033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41861289</w:t>
            </w:r>
          </w:p>
        </w:tc>
        <w:tc>
          <w:tcPr>
            <w:tcW w:w="439" w:type="dxa"/>
            <w:shd w:val="clear" w:color="auto" w:fill="auto"/>
            <w:noWrap/>
            <w:hideMark/>
          </w:tcPr>
          <w:p w14:paraId="67E8C8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86E43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23BD03" w14:textId="38AF9D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1B170F08" w14:textId="2950D9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5EA871CF" w14:textId="031116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32EAD9B" w14:textId="60FBC5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79490B06" w14:textId="35C2A8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B7B8F92" w14:textId="0238CE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C8ED2C"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C3FAC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107340246</w:t>
            </w:r>
          </w:p>
        </w:tc>
        <w:tc>
          <w:tcPr>
            <w:tcW w:w="439" w:type="dxa"/>
            <w:shd w:val="clear" w:color="auto" w:fill="auto"/>
            <w:noWrap/>
            <w:hideMark/>
          </w:tcPr>
          <w:p w14:paraId="21D0D7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3F929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8CCCF43" w14:textId="2F2A64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14381CF4" w14:textId="3258AE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47BB676D" w14:textId="6E57FF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52B9B63B" w14:textId="07BCE7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85AD9AA" w14:textId="751B53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53C84C9C" w14:textId="305D21E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3FBF1C"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7E9384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65830282</w:t>
            </w:r>
          </w:p>
        </w:tc>
        <w:tc>
          <w:tcPr>
            <w:tcW w:w="439" w:type="dxa"/>
            <w:shd w:val="clear" w:color="auto" w:fill="auto"/>
            <w:noWrap/>
            <w:hideMark/>
          </w:tcPr>
          <w:p w14:paraId="7C58324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8CE1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DB49989" w14:textId="766954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7472FE06" w14:textId="53433B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7A88238A" w14:textId="4539A3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043898EC" w14:textId="346064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FEB89C3" w14:textId="7104B8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3CC88EC4" w14:textId="0A110A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2FD0AB"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3364FB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9162802</w:t>
            </w:r>
          </w:p>
        </w:tc>
        <w:tc>
          <w:tcPr>
            <w:tcW w:w="439" w:type="dxa"/>
            <w:shd w:val="clear" w:color="auto" w:fill="auto"/>
            <w:noWrap/>
            <w:hideMark/>
          </w:tcPr>
          <w:p w14:paraId="440B6D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56B54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8F85DF" w14:textId="167FFD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7A0F5D94" w14:textId="43DD89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3A85DEFE" w14:textId="3BA76B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0CC365E" w14:textId="5D1ED9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ABAA90D" w14:textId="0393B5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759D094" w14:textId="75F430E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19BC8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762AA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105613935</w:t>
            </w:r>
          </w:p>
        </w:tc>
        <w:tc>
          <w:tcPr>
            <w:tcW w:w="439" w:type="dxa"/>
            <w:shd w:val="clear" w:color="auto" w:fill="auto"/>
            <w:noWrap/>
            <w:hideMark/>
          </w:tcPr>
          <w:p w14:paraId="1F3810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4E15C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AD414D" w14:textId="75A838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55AEE264" w14:textId="5A23A0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312FF1BE" w14:textId="496E22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3C93CF2B" w14:textId="54AD60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4045426" w14:textId="1A4AA1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6E4AE1CD" w14:textId="251D0DF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A38D56"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7C7218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25533873</w:t>
            </w:r>
          </w:p>
        </w:tc>
        <w:tc>
          <w:tcPr>
            <w:tcW w:w="439" w:type="dxa"/>
            <w:shd w:val="clear" w:color="auto" w:fill="auto"/>
            <w:noWrap/>
            <w:hideMark/>
          </w:tcPr>
          <w:p w14:paraId="402A59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BD3D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DF87972" w14:textId="5A8EC6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40580F69" w14:textId="108802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0.184</w:t>
            </w:r>
          </w:p>
        </w:tc>
        <w:tc>
          <w:tcPr>
            <w:tcW w:w="936" w:type="dxa"/>
            <w:shd w:val="clear" w:color="auto" w:fill="auto"/>
            <w:noWrap/>
            <w:hideMark/>
          </w:tcPr>
          <w:p w14:paraId="0D5418DF" w14:textId="583D13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0.0218</w:t>
            </w:r>
          </w:p>
        </w:tc>
        <w:tc>
          <w:tcPr>
            <w:tcW w:w="901" w:type="dxa"/>
            <w:shd w:val="clear" w:color="auto" w:fill="auto"/>
          </w:tcPr>
          <w:p w14:paraId="6D20BDB0" w14:textId="3C1035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6AEC175" w14:textId="54F0A6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0.0418</w:t>
            </w:r>
          </w:p>
        </w:tc>
      </w:tr>
      <w:tr w:rsidR="00E87FA6" w:rsidRPr="00E87FA6" w14:paraId="7E6A6CA9" w14:textId="59408CD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C5578E"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2BCB3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37060360</w:t>
            </w:r>
          </w:p>
        </w:tc>
        <w:tc>
          <w:tcPr>
            <w:tcW w:w="439" w:type="dxa"/>
            <w:shd w:val="clear" w:color="auto" w:fill="auto"/>
            <w:noWrap/>
            <w:hideMark/>
          </w:tcPr>
          <w:p w14:paraId="0C4242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4FF28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BBC19CE" w14:textId="77BA27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6A36B924" w14:textId="0677E0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50699AF4" w14:textId="0ACDD9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295CCFC3" w14:textId="2F3ADB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C678D5D" w14:textId="7FF7916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3D451A6C" w14:textId="4BA6F54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D7906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FCC50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167502470</w:t>
            </w:r>
          </w:p>
        </w:tc>
        <w:tc>
          <w:tcPr>
            <w:tcW w:w="439" w:type="dxa"/>
            <w:shd w:val="clear" w:color="auto" w:fill="auto"/>
            <w:noWrap/>
            <w:hideMark/>
          </w:tcPr>
          <w:p w14:paraId="2C4B8D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981D7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538FB13" w14:textId="5D33E4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604D05B" w14:textId="1E76ED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61BA25B2" w14:textId="2B2C8D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2482BBC7" w14:textId="579336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5F1CDCD1" w14:textId="45A74A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2E7EEE0C" w14:textId="71501BF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13654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620DF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157160967</w:t>
            </w:r>
          </w:p>
        </w:tc>
        <w:tc>
          <w:tcPr>
            <w:tcW w:w="439" w:type="dxa"/>
            <w:shd w:val="clear" w:color="auto" w:fill="auto"/>
            <w:noWrap/>
            <w:hideMark/>
          </w:tcPr>
          <w:p w14:paraId="761FD7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9F4F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CB9DE9" w14:textId="5F3F63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1E75ABB1" w14:textId="1F6E7E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23487A0C" w14:textId="11533C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FB7BC96" w14:textId="3DE2BF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94D84A2" w14:textId="3EC88E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AAC2171" w14:textId="1DE613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7F0FB9"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638B07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15838024</w:t>
            </w:r>
          </w:p>
        </w:tc>
        <w:tc>
          <w:tcPr>
            <w:tcW w:w="439" w:type="dxa"/>
            <w:shd w:val="clear" w:color="auto" w:fill="auto"/>
            <w:noWrap/>
            <w:hideMark/>
          </w:tcPr>
          <w:p w14:paraId="67B479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9606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3939174" w14:textId="0A7E04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0F3FD833" w14:textId="6772AA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-0.101</w:t>
            </w:r>
          </w:p>
        </w:tc>
        <w:tc>
          <w:tcPr>
            <w:tcW w:w="936" w:type="dxa"/>
            <w:shd w:val="clear" w:color="auto" w:fill="auto"/>
            <w:noWrap/>
            <w:hideMark/>
          </w:tcPr>
          <w:p w14:paraId="1F55D3D4" w14:textId="67B5B6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0.0116</w:t>
            </w:r>
          </w:p>
        </w:tc>
        <w:tc>
          <w:tcPr>
            <w:tcW w:w="901" w:type="dxa"/>
            <w:shd w:val="clear" w:color="auto" w:fill="auto"/>
          </w:tcPr>
          <w:p w14:paraId="6980ABA7" w14:textId="2F0115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E921D87" w14:textId="57AD36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0.0230</w:t>
            </w:r>
          </w:p>
        </w:tc>
      </w:tr>
      <w:tr w:rsidR="00E87FA6" w:rsidRPr="00E87FA6" w14:paraId="73C6E634" w14:textId="6683822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8BB314"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2620D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187748281</w:t>
            </w:r>
          </w:p>
        </w:tc>
        <w:tc>
          <w:tcPr>
            <w:tcW w:w="439" w:type="dxa"/>
            <w:shd w:val="clear" w:color="auto" w:fill="auto"/>
            <w:noWrap/>
            <w:hideMark/>
          </w:tcPr>
          <w:p w14:paraId="26BE6E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29E760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422DA1C" w14:textId="091E3D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08164FD9" w14:textId="22938B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5B01EBFB" w14:textId="0BE95A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0.0118</w:t>
            </w:r>
          </w:p>
        </w:tc>
        <w:tc>
          <w:tcPr>
            <w:tcW w:w="901" w:type="dxa"/>
            <w:shd w:val="clear" w:color="auto" w:fill="auto"/>
          </w:tcPr>
          <w:p w14:paraId="01C97FFF" w14:textId="2B2209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E25289F" w14:textId="53CBC6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0.0236</w:t>
            </w:r>
          </w:p>
        </w:tc>
      </w:tr>
      <w:tr w:rsidR="00E87FA6" w:rsidRPr="00E87FA6" w14:paraId="294DD2D7" w14:textId="529451C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7A59EB"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0D85E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41289031</w:t>
            </w:r>
          </w:p>
        </w:tc>
        <w:tc>
          <w:tcPr>
            <w:tcW w:w="439" w:type="dxa"/>
            <w:shd w:val="clear" w:color="auto" w:fill="auto"/>
            <w:noWrap/>
            <w:hideMark/>
          </w:tcPr>
          <w:p w14:paraId="679F85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C7FF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9194C2" w14:textId="736E6B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68049EEE" w14:textId="44C2F5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1452031B" w14:textId="223C49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4F95214" w14:textId="4B9B91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1F11F5FE" w14:textId="2A1FF0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0A7EB582" w14:textId="0F16DBA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9E4624"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7F5AA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25466693</w:t>
            </w:r>
          </w:p>
        </w:tc>
        <w:tc>
          <w:tcPr>
            <w:tcW w:w="439" w:type="dxa"/>
            <w:shd w:val="clear" w:color="auto" w:fill="auto"/>
            <w:noWrap/>
            <w:hideMark/>
          </w:tcPr>
          <w:p w14:paraId="669009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ED0EC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006ECE3" w14:textId="657184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54BABE45" w14:textId="1CCB97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1B223602" w14:textId="5C7545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6BD9638" w14:textId="264FF9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7AF663D8" w14:textId="651702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305DB825" w14:textId="59615A2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05FA58"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1261CB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51111444</w:t>
            </w:r>
          </w:p>
        </w:tc>
        <w:tc>
          <w:tcPr>
            <w:tcW w:w="439" w:type="dxa"/>
            <w:shd w:val="clear" w:color="auto" w:fill="auto"/>
            <w:noWrap/>
            <w:hideMark/>
          </w:tcPr>
          <w:p w14:paraId="4CD061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14006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055E30C" w14:textId="4CDABE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w:t>
            </w:r>
          </w:p>
        </w:tc>
        <w:tc>
          <w:tcPr>
            <w:tcW w:w="960" w:type="dxa"/>
            <w:shd w:val="clear" w:color="auto" w:fill="auto"/>
            <w:noWrap/>
            <w:hideMark/>
          </w:tcPr>
          <w:p w14:paraId="39F42B6F" w14:textId="141C5F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0.218</w:t>
            </w:r>
          </w:p>
        </w:tc>
        <w:tc>
          <w:tcPr>
            <w:tcW w:w="936" w:type="dxa"/>
            <w:shd w:val="clear" w:color="auto" w:fill="auto"/>
            <w:noWrap/>
            <w:hideMark/>
          </w:tcPr>
          <w:p w14:paraId="673326A0" w14:textId="644E57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0.0242</w:t>
            </w:r>
          </w:p>
        </w:tc>
        <w:tc>
          <w:tcPr>
            <w:tcW w:w="901" w:type="dxa"/>
            <w:shd w:val="clear" w:color="auto" w:fill="auto"/>
          </w:tcPr>
          <w:p w14:paraId="27D9EEC1" w14:textId="3ED50D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06CCF17A" w14:textId="0E8542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0.0500</w:t>
            </w:r>
          </w:p>
        </w:tc>
      </w:tr>
      <w:tr w:rsidR="00E87FA6" w:rsidRPr="00E87FA6" w14:paraId="3CDEBCEC" w14:textId="7F587E3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6E2C2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B9F82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203517292</w:t>
            </w:r>
          </w:p>
        </w:tc>
        <w:tc>
          <w:tcPr>
            <w:tcW w:w="439" w:type="dxa"/>
            <w:shd w:val="clear" w:color="auto" w:fill="auto"/>
            <w:noWrap/>
            <w:hideMark/>
          </w:tcPr>
          <w:p w14:paraId="515C19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548EF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1BA6FA" w14:textId="305771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41E1B716" w14:textId="69971A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0B39A0E9" w14:textId="62D50C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69F59946" w14:textId="295AC1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0EF7E05" w14:textId="19C049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7DCF715B" w14:textId="7EC23E8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8027F0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2CF17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91231085</w:t>
            </w:r>
          </w:p>
        </w:tc>
        <w:tc>
          <w:tcPr>
            <w:tcW w:w="439" w:type="dxa"/>
            <w:shd w:val="clear" w:color="auto" w:fill="auto"/>
            <w:noWrap/>
            <w:hideMark/>
          </w:tcPr>
          <w:p w14:paraId="7DD726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1FE891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DE8D46" w14:textId="0E44F3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60DEA6AC" w14:textId="66C4D6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58ACF212" w14:textId="4956AF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5541896" w14:textId="00E259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7CE5FADD" w14:textId="068ABC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AE3AB21" w14:textId="1DD5E7A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3CA194"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30F657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850157</w:t>
            </w:r>
          </w:p>
        </w:tc>
        <w:tc>
          <w:tcPr>
            <w:tcW w:w="439" w:type="dxa"/>
            <w:shd w:val="clear" w:color="auto" w:fill="auto"/>
            <w:noWrap/>
            <w:hideMark/>
          </w:tcPr>
          <w:p w14:paraId="20B335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2307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8D29647" w14:textId="4DD451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21DBF4BE" w14:textId="22E851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0E48D36D" w14:textId="4C9738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BC53401" w14:textId="1372DA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32248C6B" w14:textId="3846BB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2F7449B8" w14:textId="3F2BB8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28E31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A9D86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123186393</w:t>
            </w:r>
          </w:p>
        </w:tc>
        <w:tc>
          <w:tcPr>
            <w:tcW w:w="439" w:type="dxa"/>
            <w:shd w:val="clear" w:color="auto" w:fill="auto"/>
            <w:noWrap/>
            <w:hideMark/>
          </w:tcPr>
          <w:p w14:paraId="682AD6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E772C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D00AAC5" w14:textId="608205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2DA41FE9" w14:textId="5B2D82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-0.154</w:t>
            </w:r>
          </w:p>
        </w:tc>
        <w:tc>
          <w:tcPr>
            <w:tcW w:w="936" w:type="dxa"/>
            <w:shd w:val="clear" w:color="auto" w:fill="auto"/>
            <w:noWrap/>
            <w:hideMark/>
          </w:tcPr>
          <w:p w14:paraId="0C68E70B" w14:textId="34E9AF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c>
          <w:tcPr>
            <w:tcW w:w="901" w:type="dxa"/>
            <w:shd w:val="clear" w:color="auto" w:fill="auto"/>
          </w:tcPr>
          <w:p w14:paraId="63CCEE29" w14:textId="0C8119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01" w:type="dxa"/>
            <w:shd w:val="clear" w:color="auto" w:fill="auto"/>
          </w:tcPr>
          <w:p w14:paraId="0B5D0802" w14:textId="4FC28E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0.0353</w:t>
            </w:r>
          </w:p>
        </w:tc>
      </w:tr>
      <w:tr w:rsidR="00E87FA6" w:rsidRPr="00E87FA6" w14:paraId="7E67C284" w14:textId="0B08FA6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3CDE9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93399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136526751</w:t>
            </w:r>
          </w:p>
        </w:tc>
        <w:tc>
          <w:tcPr>
            <w:tcW w:w="439" w:type="dxa"/>
            <w:shd w:val="clear" w:color="auto" w:fill="auto"/>
            <w:noWrap/>
            <w:hideMark/>
          </w:tcPr>
          <w:p w14:paraId="1B8A08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67C8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7C807A" w14:textId="679EC6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6C5992DF" w14:textId="6291C0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43646AF3" w14:textId="32A141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1DDC2BC" w14:textId="75D966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27B6522" w14:textId="3032B1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35F781C9" w14:textId="02E3C52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9E44C7"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BC165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110224296</w:t>
            </w:r>
          </w:p>
        </w:tc>
        <w:tc>
          <w:tcPr>
            <w:tcW w:w="439" w:type="dxa"/>
            <w:shd w:val="clear" w:color="auto" w:fill="auto"/>
            <w:noWrap/>
            <w:hideMark/>
          </w:tcPr>
          <w:p w14:paraId="756C40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EA71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05C583" w14:textId="58BA3F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15770277" w14:textId="7E1733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11A65AD6" w14:textId="5E70A0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458966D" w14:textId="23BD64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770E85E3" w14:textId="33C86D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84BB65A" w14:textId="03333BD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3ABEC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FB5D2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33889633</w:t>
            </w:r>
          </w:p>
        </w:tc>
        <w:tc>
          <w:tcPr>
            <w:tcW w:w="439" w:type="dxa"/>
            <w:shd w:val="clear" w:color="auto" w:fill="auto"/>
            <w:noWrap/>
            <w:hideMark/>
          </w:tcPr>
          <w:p w14:paraId="6D567C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9F08A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BF22197" w14:textId="2F5399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62FF62A3" w14:textId="490146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7A77FDAC" w14:textId="7F9CA2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75F75CAC" w14:textId="2B129C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F8AB67D" w14:textId="040E1C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44FD7D7D" w14:textId="6787B30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9F991A"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4C13E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122061586</w:t>
            </w:r>
          </w:p>
        </w:tc>
        <w:tc>
          <w:tcPr>
            <w:tcW w:w="439" w:type="dxa"/>
            <w:shd w:val="clear" w:color="auto" w:fill="auto"/>
            <w:noWrap/>
            <w:hideMark/>
          </w:tcPr>
          <w:p w14:paraId="34810C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5B96D4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5A2FD7C" w14:textId="3B1835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8E36813" w14:textId="42891E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671C5533" w14:textId="611B1F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788AC85" w14:textId="2C76BD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5BEBE750" w14:textId="624828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6569E945" w14:textId="0415C4C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C3F6D5"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7E11B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55499386</w:t>
            </w:r>
          </w:p>
        </w:tc>
        <w:tc>
          <w:tcPr>
            <w:tcW w:w="439" w:type="dxa"/>
            <w:shd w:val="clear" w:color="auto" w:fill="auto"/>
            <w:noWrap/>
            <w:hideMark/>
          </w:tcPr>
          <w:p w14:paraId="51F179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7E02E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6F576B" w14:textId="274C84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00797685" w14:textId="6FCF01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4EC48D34" w14:textId="38098D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2597061" w14:textId="055802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229C7AD" w14:textId="1C654E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E913589" w14:textId="27DE0E1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26D82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C3F33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188277123</w:t>
            </w:r>
          </w:p>
        </w:tc>
        <w:tc>
          <w:tcPr>
            <w:tcW w:w="439" w:type="dxa"/>
            <w:shd w:val="clear" w:color="auto" w:fill="auto"/>
            <w:noWrap/>
            <w:hideMark/>
          </w:tcPr>
          <w:p w14:paraId="6F9730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6360F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F28653" w14:textId="38574D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D17F3B9" w14:textId="43F8F9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3AEDC451" w14:textId="740FC6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05F28D3" w14:textId="758843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CCF64D2" w14:textId="07811B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23F4ABE" w14:textId="0B5B855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BFA80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A9D03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121998149</w:t>
            </w:r>
          </w:p>
        </w:tc>
        <w:tc>
          <w:tcPr>
            <w:tcW w:w="439" w:type="dxa"/>
            <w:shd w:val="clear" w:color="auto" w:fill="auto"/>
            <w:noWrap/>
            <w:hideMark/>
          </w:tcPr>
          <w:p w14:paraId="548A2D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3FFD7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8F166A1" w14:textId="676FFE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7FFAE0B0" w14:textId="5FEF57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568AB49A" w14:textId="67A201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687246CA" w14:textId="7F04CB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1160A4E" w14:textId="75F572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07AA851E" w14:textId="55962D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2329D8"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w:t>
            </w:r>
          </w:p>
        </w:tc>
        <w:tc>
          <w:tcPr>
            <w:tcW w:w="1220" w:type="dxa"/>
            <w:shd w:val="clear" w:color="auto" w:fill="auto"/>
            <w:noWrap/>
            <w:hideMark/>
          </w:tcPr>
          <w:p w14:paraId="6D0946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173913374</w:t>
            </w:r>
          </w:p>
        </w:tc>
        <w:tc>
          <w:tcPr>
            <w:tcW w:w="439" w:type="dxa"/>
            <w:shd w:val="clear" w:color="auto" w:fill="auto"/>
            <w:noWrap/>
            <w:hideMark/>
          </w:tcPr>
          <w:p w14:paraId="17F469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681BE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A6500A5" w14:textId="31B60C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5FD68073" w14:textId="183DFE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430A92B2" w14:textId="577456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7DDF85EA" w14:textId="643A1B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7D63096E" w14:textId="2433F4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0.0240</w:t>
            </w:r>
          </w:p>
        </w:tc>
      </w:tr>
      <w:tr w:rsidR="00E87FA6" w:rsidRPr="00E87FA6" w14:paraId="007FC662" w14:textId="5B6DBB0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C18A32"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2DF5F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7760884</w:t>
            </w:r>
          </w:p>
        </w:tc>
        <w:tc>
          <w:tcPr>
            <w:tcW w:w="439" w:type="dxa"/>
            <w:shd w:val="clear" w:color="auto" w:fill="auto"/>
            <w:noWrap/>
            <w:hideMark/>
          </w:tcPr>
          <w:p w14:paraId="6E6A37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BD84E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458BEBA" w14:textId="77E5AB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4B99BD50" w14:textId="783893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64007470" w14:textId="039C81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0409735" w14:textId="782E86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1BAC849D" w14:textId="2BFA40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06DC8FCA" w14:textId="44682DB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EA3AF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4E544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65664093</w:t>
            </w:r>
          </w:p>
        </w:tc>
        <w:tc>
          <w:tcPr>
            <w:tcW w:w="439" w:type="dxa"/>
            <w:shd w:val="clear" w:color="auto" w:fill="auto"/>
            <w:noWrap/>
            <w:hideMark/>
          </w:tcPr>
          <w:p w14:paraId="1A71FF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25BD1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7F8751" w14:textId="0DB76B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3276F409" w14:textId="6E2D1E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187CCD4C" w14:textId="6BA94F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424DF6C4" w14:textId="3A8C66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6BAD8AAF" w14:textId="375560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0.0256</w:t>
            </w:r>
          </w:p>
        </w:tc>
      </w:tr>
      <w:tr w:rsidR="00E87FA6" w:rsidRPr="00E87FA6" w14:paraId="15132EDA" w14:textId="7BAE3BE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84EE2E"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44B244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71126150</w:t>
            </w:r>
          </w:p>
        </w:tc>
        <w:tc>
          <w:tcPr>
            <w:tcW w:w="439" w:type="dxa"/>
            <w:shd w:val="clear" w:color="auto" w:fill="auto"/>
            <w:noWrap/>
            <w:hideMark/>
          </w:tcPr>
          <w:p w14:paraId="05FDFB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B9B6D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B875C0" w14:textId="7DB8A4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0389F9EE" w14:textId="5875A3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5F45D542" w14:textId="032F883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64F75AF1" w14:textId="61741A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663E0A13" w14:textId="3E37AE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34657679" w14:textId="75157B6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BF92DE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16390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131928008</w:t>
            </w:r>
          </w:p>
        </w:tc>
        <w:tc>
          <w:tcPr>
            <w:tcW w:w="439" w:type="dxa"/>
            <w:shd w:val="clear" w:color="auto" w:fill="auto"/>
            <w:noWrap/>
            <w:hideMark/>
          </w:tcPr>
          <w:p w14:paraId="23AE29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B6A97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33AE678" w14:textId="067715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35A87BB6" w14:textId="5961D0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1B9EC12C" w14:textId="6C8C1D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4F2DB9D6" w14:textId="7929C9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42C0BF6" w14:textId="532352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0.0193</w:t>
            </w:r>
          </w:p>
        </w:tc>
      </w:tr>
      <w:tr w:rsidR="00E87FA6" w:rsidRPr="00E87FA6" w14:paraId="58D6E2D4" w14:textId="38D3CBC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7ED05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30C09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219650561</w:t>
            </w:r>
          </w:p>
        </w:tc>
        <w:tc>
          <w:tcPr>
            <w:tcW w:w="439" w:type="dxa"/>
            <w:shd w:val="clear" w:color="auto" w:fill="auto"/>
            <w:noWrap/>
            <w:hideMark/>
          </w:tcPr>
          <w:p w14:paraId="1FC50B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56363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DB31C1" w14:textId="61D3A8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641078A7" w14:textId="0CCA3C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66F179B4" w14:textId="6E948F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BBD3291" w14:textId="0D1CB6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03DBBAE" w14:textId="21A33B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7EAC8DA5" w14:textId="4B55DDF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C8C33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EF529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132880423</w:t>
            </w:r>
          </w:p>
        </w:tc>
        <w:tc>
          <w:tcPr>
            <w:tcW w:w="439" w:type="dxa"/>
            <w:shd w:val="clear" w:color="auto" w:fill="auto"/>
            <w:noWrap/>
            <w:hideMark/>
          </w:tcPr>
          <w:p w14:paraId="3E4174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282B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0276F69" w14:textId="478B61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w:t>
            </w:r>
          </w:p>
        </w:tc>
        <w:tc>
          <w:tcPr>
            <w:tcW w:w="960" w:type="dxa"/>
            <w:shd w:val="clear" w:color="auto" w:fill="auto"/>
            <w:noWrap/>
            <w:hideMark/>
          </w:tcPr>
          <w:p w14:paraId="13E9FCEB" w14:textId="5E769F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12987AD2" w14:textId="0E56D3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0.0119</w:t>
            </w:r>
          </w:p>
        </w:tc>
        <w:tc>
          <w:tcPr>
            <w:tcW w:w="901" w:type="dxa"/>
            <w:shd w:val="clear" w:color="auto" w:fill="auto"/>
          </w:tcPr>
          <w:p w14:paraId="55FD263C" w14:textId="0E40CC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01" w:type="dxa"/>
            <w:shd w:val="clear" w:color="auto" w:fill="auto"/>
          </w:tcPr>
          <w:p w14:paraId="38326D08" w14:textId="66EE32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0.0234</w:t>
            </w:r>
          </w:p>
        </w:tc>
      </w:tr>
      <w:tr w:rsidR="00E87FA6" w:rsidRPr="00E87FA6" w14:paraId="3ADF0A24" w14:textId="018DAD3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C2FE7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FA8B0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60136375</w:t>
            </w:r>
          </w:p>
        </w:tc>
        <w:tc>
          <w:tcPr>
            <w:tcW w:w="439" w:type="dxa"/>
            <w:shd w:val="clear" w:color="auto" w:fill="auto"/>
            <w:noWrap/>
            <w:hideMark/>
          </w:tcPr>
          <w:p w14:paraId="2590FB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0005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9E85C08" w14:textId="7CF7B8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321F5FDF" w14:textId="12E2FE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78ADB3FE" w14:textId="7D394B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767E0577" w14:textId="5B041E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33BD521" w14:textId="482544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723CEE85" w14:textId="196C0F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94CC1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C664C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112694326</w:t>
            </w:r>
          </w:p>
        </w:tc>
        <w:tc>
          <w:tcPr>
            <w:tcW w:w="439" w:type="dxa"/>
            <w:shd w:val="clear" w:color="auto" w:fill="auto"/>
            <w:noWrap/>
            <w:hideMark/>
          </w:tcPr>
          <w:p w14:paraId="7BA4A6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69F1F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1977AEB" w14:textId="0F57E1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3B536469" w14:textId="324A25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093FDE39" w14:textId="2860A9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52D521B" w14:textId="58BCCB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1AB101B" w14:textId="5DD3EE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4E48CE15" w14:textId="7A95D5A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975EE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8207D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132912822</w:t>
            </w:r>
          </w:p>
        </w:tc>
        <w:tc>
          <w:tcPr>
            <w:tcW w:w="439" w:type="dxa"/>
            <w:shd w:val="clear" w:color="auto" w:fill="auto"/>
            <w:noWrap/>
            <w:hideMark/>
          </w:tcPr>
          <w:p w14:paraId="3182A4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BED9A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5FC99A" w14:textId="73AA56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26C61627" w14:textId="528068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184C9DA7" w14:textId="00233F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7937C483" w14:textId="2673AA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1334BBA" w14:textId="3E4DE2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464CC554" w14:textId="07ECFE6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16E13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ACB79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164581241</w:t>
            </w:r>
          </w:p>
        </w:tc>
        <w:tc>
          <w:tcPr>
            <w:tcW w:w="439" w:type="dxa"/>
            <w:shd w:val="clear" w:color="auto" w:fill="auto"/>
            <w:noWrap/>
            <w:hideMark/>
          </w:tcPr>
          <w:p w14:paraId="2B12B0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1A56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87FF29A" w14:textId="6313EE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7F8ABD68" w14:textId="5E55A1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08913938" w14:textId="6AC6EF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628DFCBC" w14:textId="4CEB7F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9E89B79" w14:textId="01810B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0FE100B7" w14:textId="5BA133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3AF2E6"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2850A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147890505</w:t>
            </w:r>
          </w:p>
        </w:tc>
        <w:tc>
          <w:tcPr>
            <w:tcW w:w="439" w:type="dxa"/>
            <w:shd w:val="clear" w:color="auto" w:fill="auto"/>
            <w:noWrap/>
            <w:hideMark/>
          </w:tcPr>
          <w:p w14:paraId="14F7F7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7DBE33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9A9A8C7" w14:textId="0AF291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1CBC994F" w14:textId="0BD2BA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-0.089</w:t>
            </w:r>
          </w:p>
        </w:tc>
        <w:tc>
          <w:tcPr>
            <w:tcW w:w="936" w:type="dxa"/>
            <w:shd w:val="clear" w:color="auto" w:fill="auto"/>
            <w:noWrap/>
            <w:hideMark/>
          </w:tcPr>
          <w:p w14:paraId="0A523C53" w14:textId="2FE75E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4BCDF312" w14:textId="4E906D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2442DDF" w14:textId="15BA01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0.0210</w:t>
            </w:r>
          </w:p>
        </w:tc>
      </w:tr>
      <w:tr w:rsidR="00E87FA6" w:rsidRPr="00E87FA6" w14:paraId="29EB28D6" w14:textId="1CA0A8F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E527AC"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32FDE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127118646</w:t>
            </w:r>
          </w:p>
        </w:tc>
        <w:tc>
          <w:tcPr>
            <w:tcW w:w="439" w:type="dxa"/>
            <w:shd w:val="clear" w:color="auto" w:fill="auto"/>
            <w:noWrap/>
            <w:hideMark/>
          </w:tcPr>
          <w:p w14:paraId="5E721F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B4188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15B6B9" w14:textId="7342C5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680FDA7B" w14:textId="1AFED4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433D8384" w14:textId="04F55D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1E926BAB" w14:textId="1BE093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5A7DF2BA" w14:textId="118D8D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74021976" w14:textId="2CD5A6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8A50F7"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7E50E8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33961918</w:t>
            </w:r>
          </w:p>
        </w:tc>
        <w:tc>
          <w:tcPr>
            <w:tcW w:w="439" w:type="dxa"/>
            <w:shd w:val="clear" w:color="auto" w:fill="auto"/>
            <w:noWrap/>
            <w:hideMark/>
          </w:tcPr>
          <w:p w14:paraId="00F634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04427E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1BBD1BD" w14:textId="6606B0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2D6A1890" w14:textId="16A565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5A3D12AB" w14:textId="710C58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1A480760" w14:textId="7E79DF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B6EFEDF" w14:textId="247101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0C673245" w14:textId="0C34664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97C0ED"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BD0FD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116568694</w:t>
            </w:r>
          </w:p>
        </w:tc>
        <w:tc>
          <w:tcPr>
            <w:tcW w:w="439" w:type="dxa"/>
            <w:shd w:val="clear" w:color="auto" w:fill="auto"/>
            <w:noWrap/>
            <w:hideMark/>
          </w:tcPr>
          <w:p w14:paraId="2BA249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E961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3479A1A" w14:textId="043A52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3CEF8EF8" w14:textId="18FF9C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4D4C8A6C" w14:textId="0F2633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107D5B8" w14:textId="1E5FCE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5144DDFA" w14:textId="5C85A0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762BCC3" w14:textId="5A04A96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003D28"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A371B4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18573654</w:t>
            </w:r>
          </w:p>
        </w:tc>
        <w:tc>
          <w:tcPr>
            <w:tcW w:w="439" w:type="dxa"/>
            <w:shd w:val="clear" w:color="auto" w:fill="auto"/>
            <w:noWrap/>
            <w:hideMark/>
          </w:tcPr>
          <w:p w14:paraId="4F1EFE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316C18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B0A4A81" w14:textId="3151B5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64D90C34" w14:textId="257D38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75B622D2" w14:textId="030E6E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731EA223" w14:textId="0D6524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FE35EE8" w14:textId="7C4404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766CD137" w14:textId="50BCD49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F0630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E13C3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17012948</w:t>
            </w:r>
          </w:p>
        </w:tc>
        <w:tc>
          <w:tcPr>
            <w:tcW w:w="439" w:type="dxa"/>
            <w:shd w:val="clear" w:color="auto" w:fill="auto"/>
            <w:noWrap/>
            <w:hideMark/>
          </w:tcPr>
          <w:p w14:paraId="273B57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8B30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8DA6828" w14:textId="61F2E3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2DDA8CAA" w14:textId="7EC8DC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34533033" w14:textId="5E23D5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082C113" w14:textId="5869E6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7350E8E" w14:textId="71C117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8458E58" w14:textId="497C4C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A33021"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5A7A33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15128416</w:t>
            </w:r>
          </w:p>
        </w:tc>
        <w:tc>
          <w:tcPr>
            <w:tcW w:w="439" w:type="dxa"/>
            <w:shd w:val="clear" w:color="auto" w:fill="auto"/>
            <w:noWrap/>
            <w:hideMark/>
          </w:tcPr>
          <w:p w14:paraId="1D0E54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9C9E2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10E4FA0" w14:textId="1F4712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7D118AB5" w14:textId="38D7CF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25033CF0" w14:textId="4E0B5E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2D0BBBC6" w14:textId="17A913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407D9EDB" w14:textId="4C52D7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7005C06E" w14:textId="2E440A2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72808F"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6BAEF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86374328</w:t>
            </w:r>
          </w:p>
        </w:tc>
        <w:tc>
          <w:tcPr>
            <w:tcW w:w="439" w:type="dxa"/>
            <w:shd w:val="clear" w:color="auto" w:fill="auto"/>
            <w:noWrap/>
            <w:hideMark/>
          </w:tcPr>
          <w:p w14:paraId="1C8E5D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C954D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DCA8B7" w14:textId="6AD838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7A413FDB" w14:textId="5F7FE9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343BAA6C" w14:textId="20A18D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4C39521" w14:textId="212FD3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3457446" w14:textId="42C692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9ADC62E" w14:textId="1A8A649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B43BF1"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86C49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76495076</w:t>
            </w:r>
          </w:p>
        </w:tc>
        <w:tc>
          <w:tcPr>
            <w:tcW w:w="439" w:type="dxa"/>
            <w:shd w:val="clear" w:color="auto" w:fill="auto"/>
            <w:noWrap/>
            <w:hideMark/>
          </w:tcPr>
          <w:p w14:paraId="7D458E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6C47C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50BCCF5" w14:textId="232C3F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30C2971D" w14:textId="59A3F6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342C11A5" w14:textId="057154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36640400" w14:textId="56F35C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A40DEED" w14:textId="51275E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r>
      <w:tr w:rsidR="00E87FA6" w:rsidRPr="00E87FA6" w14:paraId="46A263A7" w14:textId="35B5092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988104"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79A5A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142972279</w:t>
            </w:r>
          </w:p>
        </w:tc>
        <w:tc>
          <w:tcPr>
            <w:tcW w:w="439" w:type="dxa"/>
            <w:shd w:val="clear" w:color="auto" w:fill="auto"/>
            <w:noWrap/>
            <w:hideMark/>
          </w:tcPr>
          <w:p w14:paraId="477CCE1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FBBC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97D1F6C" w14:textId="4B6F79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002B66E7" w14:textId="62ECB5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1C175847" w14:textId="3EE98D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5FBF74CF" w14:textId="6E582E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D2E16CE" w14:textId="47EC3A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0.0209</w:t>
            </w:r>
          </w:p>
        </w:tc>
      </w:tr>
      <w:tr w:rsidR="00E87FA6" w:rsidRPr="00E87FA6" w14:paraId="6573B110" w14:textId="6C2DC8A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D5C6F2"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A3E24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69828347</w:t>
            </w:r>
          </w:p>
        </w:tc>
        <w:tc>
          <w:tcPr>
            <w:tcW w:w="439" w:type="dxa"/>
            <w:shd w:val="clear" w:color="auto" w:fill="auto"/>
            <w:noWrap/>
            <w:hideMark/>
          </w:tcPr>
          <w:p w14:paraId="4D0A52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FFCC4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F04A148" w14:textId="42C5CA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2FAC2E09" w14:textId="571A2C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7B6ED1CD" w14:textId="58C961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1478EB4" w14:textId="4C8AA2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3377BD8F" w14:textId="7D904F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DED0C6C" w14:textId="13AFD96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5C9BF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5D719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80808471</w:t>
            </w:r>
          </w:p>
        </w:tc>
        <w:tc>
          <w:tcPr>
            <w:tcW w:w="439" w:type="dxa"/>
            <w:shd w:val="clear" w:color="auto" w:fill="auto"/>
            <w:noWrap/>
            <w:hideMark/>
          </w:tcPr>
          <w:p w14:paraId="380BA8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2535C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305F350" w14:textId="194E58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56542086" w14:textId="37F9DD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7470940F" w14:textId="102256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18622F2" w14:textId="244683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C346F67" w14:textId="403EAA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5BB2FECC" w14:textId="62A2AF9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02403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3661B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42395396</w:t>
            </w:r>
          </w:p>
        </w:tc>
        <w:tc>
          <w:tcPr>
            <w:tcW w:w="439" w:type="dxa"/>
            <w:shd w:val="clear" w:color="auto" w:fill="auto"/>
            <w:noWrap/>
            <w:hideMark/>
          </w:tcPr>
          <w:p w14:paraId="6F2E6D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32EE9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9B58EAB" w14:textId="5A7509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52EE5A0" w14:textId="309486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532C0B1B" w14:textId="7B6681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A9AE83E" w14:textId="3F0EA7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16370049" w14:textId="304E702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57E6D7F8" w14:textId="5712AE7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E5B8D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3F0FD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77031424</w:t>
            </w:r>
          </w:p>
        </w:tc>
        <w:tc>
          <w:tcPr>
            <w:tcW w:w="439" w:type="dxa"/>
            <w:shd w:val="clear" w:color="auto" w:fill="auto"/>
            <w:noWrap/>
            <w:hideMark/>
          </w:tcPr>
          <w:p w14:paraId="1F28B9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6B1F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0AD94D0" w14:textId="033ABE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5E32D2D7" w14:textId="273AD5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5ECF75CB" w14:textId="0D6769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FFDD735" w14:textId="4C3104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02BCAD35" w14:textId="0F94B9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29F4DA4" w14:textId="1B4D7BC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F81C29"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425D2D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80624953</w:t>
            </w:r>
          </w:p>
        </w:tc>
        <w:tc>
          <w:tcPr>
            <w:tcW w:w="439" w:type="dxa"/>
            <w:shd w:val="clear" w:color="auto" w:fill="auto"/>
            <w:noWrap/>
            <w:hideMark/>
          </w:tcPr>
          <w:p w14:paraId="0B9EFB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D25F6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478982A" w14:textId="0ACF5D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017270E2" w14:textId="695528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1E61379D" w14:textId="41C67C3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CA574F5" w14:textId="578FD4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69283F9" w14:textId="43D249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579C2E5F" w14:textId="3DDDA98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72562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15EB4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147261206</w:t>
            </w:r>
          </w:p>
        </w:tc>
        <w:tc>
          <w:tcPr>
            <w:tcW w:w="439" w:type="dxa"/>
            <w:shd w:val="clear" w:color="auto" w:fill="auto"/>
            <w:noWrap/>
            <w:hideMark/>
          </w:tcPr>
          <w:p w14:paraId="1945FE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D47AF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227FE4C" w14:textId="40C390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435381EA" w14:textId="084BE3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75ABB719" w14:textId="46107F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48A76DCE" w14:textId="755E68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7BBE1B46" w14:textId="41E24C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51274A7B" w14:textId="47294E3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ABC8C2"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241709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40762993</w:t>
            </w:r>
          </w:p>
        </w:tc>
        <w:tc>
          <w:tcPr>
            <w:tcW w:w="439" w:type="dxa"/>
            <w:shd w:val="clear" w:color="auto" w:fill="auto"/>
            <w:noWrap/>
            <w:hideMark/>
          </w:tcPr>
          <w:p w14:paraId="038896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A0D7F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E5F876" w14:textId="342E75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2B79B0D1" w14:textId="4D0933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7681159E" w14:textId="752A80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6FB0DDC0" w14:textId="21903A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6AA11CF" w14:textId="352216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770EEA9C" w14:textId="157A01C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6122B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87E35C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120504227</w:t>
            </w:r>
          </w:p>
        </w:tc>
        <w:tc>
          <w:tcPr>
            <w:tcW w:w="439" w:type="dxa"/>
            <w:shd w:val="clear" w:color="auto" w:fill="auto"/>
            <w:noWrap/>
            <w:hideMark/>
          </w:tcPr>
          <w:p w14:paraId="6CE2D9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5C2EA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B945A7" w14:textId="14524F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2BB1ECF0" w14:textId="10CFDB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63DB81C9" w14:textId="044594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5568CF63" w14:textId="77B3BA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04A2DF07" w14:textId="4514DC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3527F8AD" w14:textId="7752B7B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4B66C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1B276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101140461</w:t>
            </w:r>
          </w:p>
        </w:tc>
        <w:tc>
          <w:tcPr>
            <w:tcW w:w="439" w:type="dxa"/>
            <w:shd w:val="clear" w:color="auto" w:fill="auto"/>
            <w:noWrap/>
            <w:hideMark/>
          </w:tcPr>
          <w:p w14:paraId="6674F0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4BDE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CA5F6B5" w14:textId="4FDD05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55F640AA" w14:textId="61918A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631B9B76" w14:textId="234276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4A4A439" w14:textId="4C6C10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B5E5C04" w14:textId="68BDB1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5FE6C81" w14:textId="2DFCE76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7BD385"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E6E8A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13549280</w:t>
            </w:r>
          </w:p>
        </w:tc>
        <w:tc>
          <w:tcPr>
            <w:tcW w:w="439" w:type="dxa"/>
            <w:shd w:val="clear" w:color="auto" w:fill="auto"/>
            <w:noWrap/>
            <w:hideMark/>
          </w:tcPr>
          <w:p w14:paraId="71D2B3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B3766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770927B" w14:textId="636B42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14B04CC2" w14:textId="0F47B1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4A7D5A4F" w14:textId="63A608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23F155B8" w14:textId="50431E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A4583F3" w14:textId="39ED91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36689053" w14:textId="37E3E9F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95689B"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ADAD0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76909543</w:t>
            </w:r>
          </w:p>
        </w:tc>
        <w:tc>
          <w:tcPr>
            <w:tcW w:w="439" w:type="dxa"/>
            <w:shd w:val="clear" w:color="auto" w:fill="auto"/>
            <w:noWrap/>
            <w:hideMark/>
          </w:tcPr>
          <w:p w14:paraId="5784A3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6782B7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274952" w14:textId="1870B6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4D349C44" w14:textId="7561D3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765BAF7F" w14:textId="679612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460FDBC9" w14:textId="69F620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3D9305F7" w14:textId="223FF0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75CCE9DB" w14:textId="4C58A3C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759D49"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F1FF14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172210913</w:t>
            </w:r>
          </w:p>
        </w:tc>
        <w:tc>
          <w:tcPr>
            <w:tcW w:w="439" w:type="dxa"/>
            <w:shd w:val="clear" w:color="auto" w:fill="auto"/>
            <w:noWrap/>
            <w:hideMark/>
          </w:tcPr>
          <w:p w14:paraId="57772E7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3F76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7B13D4D" w14:textId="5C183B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55898D09" w14:textId="7DC856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18F478D9" w14:textId="0314DE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7415731D" w14:textId="09E8CA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F8FFB55" w14:textId="429C89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42329786" w14:textId="51A9D74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346C45"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32A7A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89714829</w:t>
            </w:r>
          </w:p>
        </w:tc>
        <w:tc>
          <w:tcPr>
            <w:tcW w:w="439" w:type="dxa"/>
            <w:shd w:val="clear" w:color="auto" w:fill="auto"/>
            <w:noWrap/>
            <w:hideMark/>
          </w:tcPr>
          <w:p w14:paraId="6FB1BA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03F72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D284183" w14:textId="6D137A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3C663BDF" w14:textId="42FAFC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0.112</w:t>
            </w:r>
          </w:p>
        </w:tc>
        <w:tc>
          <w:tcPr>
            <w:tcW w:w="936" w:type="dxa"/>
            <w:shd w:val="clear" w:color="auto" w:fill="auto"/>
            <w:noWrap/>
            <w:hideMark/>
          </w:tcPr>
          <w:p w14:paraId="3913A876" w14:textId="287A4B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0.0137</w:t>
            </w:r>
          </w:p>
        </w:tc>
        <w:tc>
          <w:tcPr>
            <w:tcW w:w="901" w:type="dxa"/>
            <w:shd w:val="clear" w:color="auto" w:fill="auto"/>
          </w:tcPr>
          <w:p w14:paraId="4778D31E" w14:textId="0A465F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BB39753" w14:textId="48CF81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0.0273</w:t>
            </w:r>
          </w:p>
        </w:tc>
      </w:tr>
      <w:tr w:rsidR="00E87FA6" w:rsidRPr="00E87FA6" w14:paraId="1CE32DDC" w14:textId="33C14C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EBD5A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77070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58288656</w:t>
            </w:r>
          </w:p>
        </w:tc>
        <w:tc>
          <w:tcPr>
            <w:tcW w:w="439" w:type="dxa"/>
            <w:shd w:val="clear" w:color="auto" w:fill="auto"/>
            <w:noWrap/>
            <w:hideMark/>
          </w:tcPr>
          <w:p w14:paraId="0F86F9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821D4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4D0A10E" w14:textId="4432B7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62BF87FA" w14:textId="5DC984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68D05F41" w14:textId="6A516A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4EDE785" w14:textId="5BB169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9A59189" w14:textId="402B5F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B80C505" w14:textId="7FCCEE7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632451"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407517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23357213</w:t>
            </w:r>
          </w:p>
        </w:tc>
        <w:tc>
          <w:tcPr>
            <w:tcW w:w="439" w:type="dxa"/>
            <w:shd w:val="clear" w:color="auto" w:fill="auto"/>
            <w:noWrap/>
            <w:hideMark/>
          </w:tcPr>
          <w:p w14:paraId="671884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29B77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156532B" w14:textId="4CC435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37C14594" w14:textId="4D6D1E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0C971802" w14:textId="7B8CEB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C7CFFA2" w14:textId="5AF6CA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73E51FD2" w14:textId="48B80F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18BFC8E" w14:textId="3802BE5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12FE7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1B84D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28198677</w:t>
            </w:r>
          </w:p>
        </w:tc>
        <w:tc>
          <w:tcPr>
            <w:tcW w:w="439" w:type="dxa"/>
            <w:shd w:val="clear" w:color="auto" w:fill="auto"/>
            <w:noWrap/>
            <w:hideMark/>
          </w:tcPr>
          <w:p w14:paraId="666F07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C7779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E735E26" w14:textId="4EE93A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4AEF9FBC" w14:textId="3E5970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65CFD785" w14:textId="390284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6A4F72E" w14:textId="582617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C4CDD9B" w14:textId="4856CE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DAF6E32" w14:textId="0BDE608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64BB5D"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D74A8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85594161</w:t>
            </w:r>
          </w:p>
        </w:tc>
        <w:tc>
          <w:tcPr>
            <w:tcW w:w="439" w:type="dxa"/>
            <w:shd w:val="clear" w:color="auto" w:fill="auto"/>
            <w:noWrap/>
            <w:hideMark/>
          </w:tcPr>
          <w:p w14:paraId="4F68FF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A3176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6958A86" w14:textId="7544AB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51F002E2" w14:textId="3E7AD2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7FAB6786" w14:textId="1ECF19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907178B" w14:textId="453F3B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D29A6A8" w14:textId="25E46C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06259A8" w14:textId="71EB5AC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23715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0C111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84712893</w:t>
            </w:r>
          </w:p>
        </w:tc>
        <w:tc>
          <w:tcPr>
            <w:tcW w:w="439" w:type="dxa"/>
            <w:shd w:val="clear" w:color="auto" w:fill="auto"/>
            <w:noWrap/>
            <w:hideMark/>
          </w:tcPr>
          <w:p w14:paraId="79B8A4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B9EB3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24934EC" w14:textId="556E1B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5D802B15" w14:textId="56BDCC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1901AD4E" w14:textId="1565ED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41A4BAB1" w14:textId="471C86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D06D69D" w14:textId="2C69F1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723CDBB4" w14:textId="3A64402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16777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0F11C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172672624</w:t>
            </w:r>
          </w:p>
        </w:tc>
        <w:tc>
          <w:tcPr>
            <w:tcW w:w="439" w:type="dxa"/>
            <w:shd w:val="clear" w:color="auto" w:fill="auto"/>
            <w:noWrap/>
            <w:hideMark/>
          </w:tcPr>
          <w:p w14:paraId="1CD269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29F3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76DF0C1" w14:textId="42BC56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6FB9CB64" w14:textId="2A7BE6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45BCACC5" w14:textId="266BAF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C2BC773" w14:textId="77686A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2FD8FB4" w14:textId="7BBF6B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5635AF55" w14:textId="447EB21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C575F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94A41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129297948</w:t>
            </w:r>
          </w:p>
        </w:tc>
        <w:tc>
          <w:tcPr>
            <w:tcW w:w="439" w:type="dxa"/>
            <w:shd w:val="clear" w:color="auto" w:fill="auto"/>
            <w:noWrap/>
            <w:hideMark/>
          </w:tcPr>
          <w:p w14:paraId="60B5C5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5A77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B52052" w14:textId="289B36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1CA5A4C3" w14:textId="61CC40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19AE7E73" w14:textId="17A6F5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75D09B30" w14:textId="798F4E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4B8259E5" w14:textId="09D2E6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42F7FA09" w14:textId="62BF7B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4943A80"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25952C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18209718</w:t>
            </w:r>
          </w:p>
        </w:tc>
        <w:tc>
          <w:tcPr>
            <w:tcW w:w="439" w:type="dxa"/>
            <w:shd w:val="clear" w:color="auto" w:fill="auto"/>
            <w:noWrap/>
            <w:hideMark/>
          </w:tcPr>
          <w:p w14:paraId="66DACD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317F9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9CFD892" w14:textId="1F33DF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35B43F78" w14:textId="6BAEBB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5EF39DC2" w14:textId="54BF3C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17A0F4D9" w14:textId="7ACFB3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6F5EC35" w14:textId="0D1F38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59FDF1B4" w14:textId="0373939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400DF3"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A64059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20530374</w:t>
            </w:r>
          </w:p>
        </w:tc>
        <w:tc>
          <w:tcPr>
            <w:tcW w:w="439" w:type="dxa"/>
            <w:shd w:val="clear" w:color="auto" w:fill="auto"/>
            <w:noWrap/>
            <w:hideMark/>
          </w:tcPr>
          <w:p w14:paraId="2A370A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AC2D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4A041A" w14:textId="3DC4D3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768C16E2" w14:textId="41CC93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0.069</w:t>
            </w:r>
          </w:p>
        </w:tc>
        <w:tc>
          <w:tcPr>
            <w:tcW w:w="936" w:type="dxa"/>
            <w:shd w:val="clear" w:color="auto" w:fill="auto"/>
            <w:noWrap/>
            <w:hideMark/>
          </w:tcPr>
          <w:p w14:paraId="7756DA34" w14:textId="4C0B2E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1EB2B05D" w14:textId="01CCBC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3F27FCC" w14:textId="2659FB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1E5EF1FD" w14:textId="091D6A7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2E671F"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w:t>
            </w:r>
          </w:p>
        </w:tc>
        <w:tc>
          <w:tcPr>
            <w:tcW w:w="1220" w:type="dxa"/>
            <w:shd w:val="clear" w:color="auto" w:fill="auto"/>
            <w:noWrap/>
            <w:hideMark/>
          </w:tcPr>
          <w:p w14:paraId="5536FD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227785535</w:t>
            </w:r>
          </w:p>
        </w:tc>
        <w:tc>
          <w:tcPr>
            <w:tcW w:w="439" w:type="dxa"/>
            <w:shd w:val="clear" w:color="auto" w:fill="auto"/>
            <w:noWrap/>
            <w:hideMark/>
          </w:tcPr>
          <w:p w14:paraId="399CB8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C56C7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822D598" w14:textId="7DC8D2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2B690B6D" w14:textId="13BA35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77E81AF4" w14:textId="4680A7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1FAF76E" w14:textId="651542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889F0EE" w14:textId="7BA2EC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3C8EF59" w14:textId="6EECBF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762764"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ED1EE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137627874</w:t>
            </w:r>
          </w:p>
        </w:tc>
        <w:tc>
          <w:tcPr>
            <w:tcW w:w="439" w:type="dxa"/>
            <w:shd w:val="clear" w:color="auto" w:fill="auto"/>
            <w:noWrap/>
            <w:hideMark/>
          </w:tcPr>
          <w:p w14:paraId="16C35F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045DF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39917C2" w14:textId="069F2E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53317266" w14:textId="4619C9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2AFE95E3" w14:textId="530C2A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2D9F083E" w14:textId="3459AE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B8B4B9A" w14:textId="6F8BE1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38DD9CB1" w14:textId="79E0137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92E08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3BD7C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15753372</w:t>
            </w:r>
          </w:p>
        </w:tc>
        <w:tc>
          <w:tcPr>
            <w:tcW w:w="439" w:type="dxa"/>
            <w:shd w:val="clear" w:color="auto" w:fill="auto"/>
            <w:noWrap/>
            <w:hideMark/>
          </w:tcPr>
          <w:p w14:paraId="475A6C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311ED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1DECD04" w14:textId="221642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B6BE001" w14:textId="510F1F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647D6020" w14:textId="4FC9D7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C859180" w14:textId="644D1A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4575868" w14:textId="7CFFBB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7171053" w14:textId="45E74CA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D10FD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7586C6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82427833</w:t>
            </w:r>
          </w:p>
        </w:tc>
        <w:tc>
          <w:tcPr>
            <w:tcW w:w="439" w:type="dxa"/>
            <w:shd w:val="clear" w:color="auto" w:fill="auto"/>
            <w:noWrap/>
            <w:hideMark/>
          </w:tcPr>
          <w:p w14:paraId="1643ED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05F2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A30ACE9" w14:textId="17E420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48664488" w14:textId="05DB98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165FDFBD" w14:textId="358CB7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3A849223" w14:textId="79D982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5743EFD" w14:textId="286529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4667B856" w14:textId="67A1631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DA48F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32E46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46316509</w:t>
            </w:r>
          </w:p>
        </w:tc>
        <w:tc>
          <w:tcPr>
            <w:tcW w:w="439" w:type="dxa"/>
            <w:shd w:val="clear" w:color="auto" w:fill="auto"/>
            <w:noWrap/>
            <w:hideMark/>
          </w:tcPr>
          <w:p w14:paraId="114094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58D707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E20D5D5" w14:textId="458D84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5CB81A3A" w14:textId="369943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1DD318B6" w14:textId="06F0A4B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1700462" w14:textId="4BE4FD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562B0B6" w14:textId="2AD9B0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699D5EC4" w14:textId="262203A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179A4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8856F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106460460</w:t>
            </w:r>
          </w:p>
        </w:tc>
        <w:tc>
          <w:tcPr>
            <w:tcW w:w="439" w:type="dxa"/>
            <w:shd w:val="clear" w:color="auto" w:fill="auto"/>
            <w:noWrap/>
            <w:hideMark/>
          </w:tcPr>
          <w:p w14:paraId="620EA5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FC2B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0A844D" w14:textId="62A06F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5826DFD" w14:textId="5AF915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27C27208" w14:textId="3AFB2F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E01DFB1" w14:textId="7C45E0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1F390E4" w14:textId="1FBA40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B8E3B30" w14:textId="780A1F2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49787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E9E6E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13659564</w:t>
            </w:r>
          </w:p>
        </w:tc>
        <w:tc>
          <w:tcPr>
            <w:tcW w:w="439" w:type="dxa"/>
            <w:shd w:val="clear" w:color="auto" w:fill="auto"/>
            <w:noWrap/>
            <w:hideMark/>
          </w:tcPr>
          <w:p w14:paraId="1F0E847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AFBE38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C5585C4" w14:textId="783E60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77F99F78" w14:textId="571F2E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-0.065</w:t>
            </w:r>
          </w:p>
        </w:tc>
        <w:tc>
          <w:tcPr>
            <w:tcW w:w="936" w:type="dxa"/>
            <w:shd w:val="clear" w:color="auto" w:fill="auto"/>
            <w:noWrap/>
            <w:hideMark/>
          </w:tcPr>
          <w:p w14:paraId="3E67B4C2" w14:textId="0C5E7A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432B48B5" w14:textId="474D96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75A9223" w14:textId="069A94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B237C61" w14:textId="28A5074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816992"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21BBC4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23644464</w:t>
            </w:r>
          </w:p>
        </w:tc>
        <w:tc>
          <w:tcPr>
            <w:tcW w:w="439" w:type="dxa"/>
            <w:shd w:val="clear" w:color="auto" w:fill="auto"/>
            <w:noWrap/>
            <w:hideMark/>
          </w:tcPr>
          <w:p w14:paraId="3B66BC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F4739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A801861" w14:textId="4B7753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3F340499" w14:textId="705B25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49A146BC" w14:textId="5E7A37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F9A8336" w14:textId="7344FB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E152255" w14:textId="3875C46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E6A1459" w14:textId="6BD2F42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67662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8C713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112318484</w:t>
            </w:r>
          </w:p>
        </w:tc>
        <w:tc>
          <w:tcPr>
            <w:tcW w:w="439" w:type="dxa"/>
            <w:shd w:val="clear" w:color="auto" w:fill="auto"/>
            <w:noWrap/>
            <w:hideMark/>
          </w:tcPr>
          <w:p w14:paraId="483D4E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2FCBE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32ED1D" w14:textId="1D0CAF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6DBF60A7" w14:textId="7CD94C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61EBCED1" w14:textId="01ECA4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DD83E8E" w14:textId="18FC5B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16EDCE92" w14:textId="244AD9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355DE8E" w14:textId="3C1A6C5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9B6DCE"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03D038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95276680</w:t>
            </w:r>
          </w:p>
        </w:tc>
        <w:tc>
          <w:tcPr>
            <w:tcW w:w="439" w:type="dxa"/>
            <w:shd w:val="clear" w:color="auto" w:fill="auto"/>
            <w:noWrap/>
            <w:hideMark/>
          </w:tcPr>
          <w:p w14:paraId="661A16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E63F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9145841" w14:textId="4ADF2B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2C8A9AB1" w14:textId="7E15DB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5C5D536A" w14:textId="47507D1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DE0D34E" w14:textId="6677A9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CBA1885" w14:textId="179FA2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38996456" w14:textId="6A4B8FE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47A74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7E949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17892029</w:t>
            </w:r>
          </w:p>
        </w:tc>
        <w:tc>
          <w:tcPr>
            <w:tcW w:w="439" w:type="dxa"/>
            <w:shd w:val="clear" w:color="auto" w:fill="auto"/>
            <w:noWrap/>
            <w:hideMark/>
          </w:tcPr>
          <w:p w14:paraId="3BBF27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2F55E1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CC21064" w14:textId="25ACE3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0BFB820E" w14:textId="25DA6F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4AB90FA1" w14:textId="6CB6B8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74E6271B" w14:textId="621FDC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FDBF50B" w14:textId="7B6641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05D5F16C" w14:textId="645491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AB10B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0ACC4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34927607</w:t>
            </w:r>
          </w:p>
        </w:tc>
        <w:tc>
          <w:tcPr>
            <w:tcW w:w="439" w:type="dxa"/>
            <w:shd w:val="clear" w:color="auto" w:fill="auto"/>
            <w:noWrap/>
            <w:hideMark/>
          </w:tcPr>
          <w:p w14:paraId="4F0C65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9B147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1EE8E4" w14:textId="37F318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69D9331D" w14:textId="67D551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4C8AD9E5" w14:textId="4744ED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0E2E9BD" w14:textId="1CE79D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B57C70A" w14:textId="7CA080A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267904B2" w14:textId="117B92B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9B7DC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735D2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152840035</w:t>
            </w:r>
          </w:p>
        </w:tc>
        <w:tc>
          <w:tcPr>
            <w:tcW w:w="439" w:type="dxa"/>
            <w:shd w:val="clear" w:color="auto" w:fill="auto"/>
            <w:noWrap/>
            <w:hideMark/>
          </w:tcPr>
          <w:p w14:paraId="06D864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68F40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097B970" w14:textId="3CC107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47B1CB50" w14:textId="453BD1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0AD19CCC" w14:textId="72561D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64A58EDA" w14:textId="34745E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4CB84647" w14:textId="6F4E10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561126A4" w14:textId="546CFC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B5D830"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A3373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44760901</w:t>
            </w:r>
          </w:p>
        </w:tc>
        <w:tc>
          <w:tcPr>
            <w:tcW w:w="439" w:type="dxa"/>
            <w:shd w:val="clear" w:color="auto" w:fill="auto"/>
            <w:noWrap/>
            <w:hideMark/>
          </w:tcPr>
          <w:p w14:paraId="02ED07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A3B6B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8E6A04" w14:textId="00BD08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5685FE48" w14:textId="2582D0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6D790065" w14:textId="5058E2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05E4076" w14:textId="20EB7A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42AB9E8" w14:textId="04C0F8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4AD1DBC" w14:textId="262AE2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043678"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BAA92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59491384</w:t>
            </w:r>
          </w:p>
        </w:tc>
        <w:tc>
          <w:tcPr>
            <w:tcW w:w="439" w:type="dxa"/>
            <w:shd w:val="clear" w:color="auto" w:fill="auto"/>
            <w:noWrap/>
            <w:hideMark/>
          </w:tcPr>
          <w:p w14:paraId="79B2E6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F324F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81957DA" w14:textId="4DDEF0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6F4C0AFA" w14:textId="25CA64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534E0F48" w14:textId="30BF6B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16F82E0" w14:textId="79F712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62E2459" w14:textId="167F7F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4A9D2C9A" w14:textId="4335433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5ABAAC"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23B8184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131576126</w:t>
            </w:r>
          </w:p>
        </w:tc>
        <w:tc>
          <w:tcPr>
            <w:tcW w:w="439" w:type="dxa"/>
            <w:shd w:val="clear" w:color="auto" w:fill="auto"/>
            <w:noWrap/>
            <w:hideMark/>
          </w:tcPr>
          <w:p w14:paraId="688718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1D065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2C308A8" w14:textId="3A308D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1F30050D" w14:textId="056016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103E8C68" w14:textId="4D69A4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5A1CC88E" w14:textId="343970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6D5FBF56" w14:textId="1AA2D4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37D0DB1F" w14:textId="0D3C2ED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C4D9FA"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CEB10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68205604</w:t>
            </w:r>
          </w:p>
        </w:tc>
        <w:tc>
          <w:tcPr>
            <w:tcW w:w="439" w:type="dxa"/>
            <w:shd w:val="clear" w:color="auto" w:fill="auto"/>
            <w:noWrap/>
            <w:hideMark/>
          </w:tcPr>
          <w:p w14:paraId="20F739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6FB9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43587F0" w14:textId="6AB241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34ACDAD4" w14:textId="52DE4B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6653CC48" w14:textId="254DC3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43CBFCAD" w14:textId="73AE42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8DDDDD3" w14:textId="7F2CB1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28280100" w14:textId="5293BAD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72FC7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04D4B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222862992</w:t>
            </w:r>
          </w:p>
        </w:tc>
        <w:tc>
          <w:tcPr>
            <w:tcW w:w="439" w:type="dxa"/>
            <w:shd w:val="clear" w:color="auto" w:fill="auto"/>
            <w:noWrap/>
            <w:hideMark/>
          </w:tcPr>
          <w:p w14:paraId="60569C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5D132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58F53F3" w14:textId="0B2D03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169483FF" w14:textId="714048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5A9884B5" w14:textId="3046FA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14769D5A" w14:textId="70B2B0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872FBF6" w14:textId="122381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75BA588B" w14:textId="3E38AE8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BB3066"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53C72E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109800345</w:t>
            </w:r>
          </w:p>
        </w:tc>
        <w:tc>
          <w:tcPr>
            <w:tcW w:w="439" w:type="dxa"/>
            <w:shd w:val="clear" w:color="auto" w:fill="auto"/>
            <w:noWrap/>
            <w:hideMark/>
          </w:tcPr>
          <w:p w14:paraId="1B10C4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D3F54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1943B7E" w14:textId="1FDCC4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EBB242C" w14:textId="051B8D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0C6765D5" w14:textId="094AA1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0.0063</w:t>
            </w:r>
          </w:p>
        </w:tc>
        <w:tc>
          <w:tcPr>
            <w:tcW w:w="901" w:type="dxa"/>
            <w:shd w:val="clear" w:color="auto" w:fill="auto"/>
          </w:tcPr>
          <w:p w14:paraId="1BE6A87D" w14:textId="77309B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F8C9104" w14:textId="1EC5EAA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0.0121</w:t>
            </w:r>
          </w:p>
        </w:tc>
      </w:tr>
      <w:tr w:rsidR="00E87FA6" w:rsidRPr="00E87FA6" w14:paraId="776EDE4E" w14:textId="6EA418B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E3C73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55EEA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107713511</w:t>
            </w:r>
          </w:p>
        </w:tc>
        <w:tc>
          <w:tcPr>
            <w:tcW w:w="439" w:type="dxa"/>
            <w:shd w:val="clear" w:color="auto" w:fill="auto"/>
            <w:noWrap/>
            <w:hideMark/>
          </w:tcPr>
          <w:p w14:paraId="454EFA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DF08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45A84D" w14:textId="4F057E9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F56854A" w14:textId="42A2A2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15444745" w14:textId="4093A8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AEFEA0D" w14:textId="29C7B9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8555BFB" w14:textId="6E222D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72F6241" w14:textId="6DB67FE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535809"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5F653B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85362483</w:t>
            </w:r>
          </w:p>
        </w:tc>
        <w:tc>
          <w:tcPr>
            <w:tcW w:w="439" w:type="dxa"/>
            <w:shd w:val="clear" w:color="auto" w:fill="auto"/>
            <w:noWrap/>
            <w:hideMark/>
          </w:tcPr>
          <w:p w14:paraId="49A086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E674A1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B9308D6" w14:textId="43F67F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62C6CC76" w14:textId="203DE9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7F9EB915" w14:textId="3CE813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BAC55DA" w14:textId="3042B2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D54B076" w14:textId="09D489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406052BD" w14:textId="05024A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D90266"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33DD2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156351718</w:t>
            </w:r>
          </w:p>
        </w:tc>
        <w:tc>
          <w:tcPr>
            <w:tcW w:w="439" w:type="dxa"/>
            <w:shd w:val="clear" w:color="auto" w:fill="auto"/>
            <w:noWrap/>
            <w:hideMark/>
          </w:tcPr>
          <w:p w14:paraId="75AF41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F7513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97B1DC0" w14:textId="5F9146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73312451" w14:textId="638777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3F4B21E6" w14:textId="439B9A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095D1BDD" w14:textId="399C62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w:t>
            </w:r>
          </w:p>
        </w:tc>
        <w:tc>
          <w:tcPr>
            <w:tcW w:w="901" w:type="dxa"/>
            <w:shd w:val="clear" w:color="auto" w:fill="auto"/>
          </w:tcPr>
          <w:p w14:paraId="43F2D917" w14:textId="3F7B50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0.0217</w:t>
            </w:r>
          </w:p>
        </w:tc>
      </w:tr>
      <w:tr w:rsidR="00E87FA6" w:rsidRPr="00E87FA6" w14:paraId="3E785929" w14:textId="567F275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5302DD"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6DA1A8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69859011</w:t>
            </w:r>
          </w:p>
        </w:tc>
        <w:tc>
          <w:tcPr>
            <w:tcW w:w="439" w:type="dxa"/>
            <w:shd w:val="clear" w:color="auto" w:fill="auto"/>
            <w:noWrap/>
            <w:hideMark/>
          </w:tcPr>
          <w:p w14:paraId="6DD6D7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0FBD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ED9CE7" w14:textId="444B15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2AA8FCB9" w14:textId="5402DD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2FF3FE87" w14:textId="2AFA7C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0.0063</w:t>
            </w:r>
          </w:p>
        </w:tc>
        <w:tc>
          <w:tcPr>
            <w:tcW w:w="901" w:type="dxa"/>
            <w:shd w:val="clear" w:color="auto" w:fill="auto"/>
          </w:tcPr>
          <w:p w14:paraId="03D2AB08" w14:textId="78CCC2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715023B" w14:textId="624E8D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r>
      <w:tr w:rsidR="00E87FA6" w:rsidRPr="00E87FA6" w14:paraId="78EA6118" w14:textId="2C03722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0144C0"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DB73E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32542814</w:t>
            </w:r>
          </w:p>
        </w:tc>
        <w:tc>
          <w:tcPr>
            <w:tcW w:w="439" w:type="dxa"/>
            <w:shd w:val="clear" w:color="auto" w:fill="auto"/>
            <w:noWrap/>
            <w:hideMark/>
          </w:tcPr>
          <w:p w14:paraId="49F25D5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1F415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BF20D62" w14:textId="185C46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4FF844D6" w14:textId="0C4E49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0275B697" w14:textId="7E229D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1F5A769A" w14:textId="7A9A41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1B3FA235" w14:textId="0AE109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06021E1B" w14:textId="733E82C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9BD64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F7906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10598395</w:t>
            </w:r>
          </w:p>
        </w:tc>
        <w:tc>
          <w:tcPr>
            <w:tcW w:w="439" w:type="dxa"/>
            <w:shd w:val="clear" w:color="auto" w:fill="auto"/>
            <w:noWrap/>
            <w:hideMark/>
          </w:tcPr>
          <w:p w14:paraId="210828C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111C08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1149BAB" w14:textId="4039CEE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EA4BCAB" w14:textId="363F4E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10E6EC40" w14:textId="14E5EF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7CAF1E8" w14:textId="763C27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02BD69F" w14:textId="7CC83A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8E2E031" w14:textId="6CD572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49B6E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8FA34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225274572</w:t>
            </w:r>
          </w:p>
        </w:tc>
        <w:tc>
          <w:tcPr>
            <w:tcW w:w="439" w:type="dxa"/>
            <w:shd w:val="clear" w:color="auto" w:fill="auto"/>
            <w:noWrap/>
            <w:hideMark/>
          </w:tcPr>
          <w:p w14:paraId="51C86C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0F71D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3A5202" w14:textId="74F18A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1F69009A" w14:textId="7B3317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1A48E0C0" w14:textId="5F7078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7E0A9673" w14:textId="28708F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3A1B833" w14:textId="012C0C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493E3BFE" w14:textId="7E24707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2BFABB7"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E2B65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21499828</w:t>
            </w:r>
          </w:p>
        </w:tc>
        <w:tc>
          <w:tcPr>
            <w:tcW w:w="439" w:type="dxa"/>
            <w:shd w:val="clear" w:color="auto" w:fill="auto"/>
            <w:noWrap/>
            <w:hideMark/>
          </w:tcPr>
          <w:p w14:paraId="61DACC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1E2A4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CA05F2" w14:textId="5A01F3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7752D86C" w14:textId="340763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40459A53" w14:textId="7E18F40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FAACA37" w14:textId="11ED7D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6FA78D0" w14:textId="5F0082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5B054052" w14:textId="61F9B4C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9050F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27E2D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74490141</w:t>
            </w:r>
          </w:p>
        </w:tc>
        <w:tc>
          <w:tcPr>
            <w:tcW w:w="439" w:type="dxa"/>
            <w:shd w:val="clear" w:color="auto" w:fill="auto"/>
            <w:noWrap/>
            <w:hideMark/>
          </w:tcPr>
          <w:p w14:paraId="3D9CD7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5095A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2F2880D" w14:textId="58271E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7D5A0C8C" w14:textId="663197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02A04F0C" w14:textId="66BC82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78C833F" w14:textId="318960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39921BE" w14:textId="7E4FE2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6766F071" w14:textId="64B03BA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81762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89E00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24469843</w:t>
            </w:r>
          </w:p>
        </w:tc>
        <w:tc>
          <w:tcPr>
            <w:tcW w:w="439" w:type="dxa"/>
            <w:shd w:val="clear" w:color="auto" w:fill="auto"/>
            <w:noWrap/>
            <w:hideMark/>
          </w:tcPr>
          <w:p w14:paraId="707B46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44F544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26066AE" w14:textId="69D506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375000F8" w14:textId="2D108F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1342092E" w14:textId="75D4EE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69E0162" w14:textId="59A5FF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57EC85E0" w14:textId="50352E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C1B9777" w14:textId="27D8BBE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230ADF"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264F5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31465704</w:t>
            </w:r>
          </w:p>
        </w:tc>
        <w:tc>
          <w:tcPr>
            <w:tcW w:w="439" w:type="dxa"/>
            <w:shd w:val="clear" w:color="auto" w:fill="auto"/>
            <w:noWrap/>
            <w:hideMark/>
          </w:tcPr>
          <w:p w14:paraId="162991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3CB28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DBF92E" w14:textId="66A24EF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18F32A09" w14:textId="59BA7C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43A06A52" w14:textId="6E8B0C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71999639" w14:textId="234E22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0ADDC2B" w14:textId="079845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64F22F3E" w14:textId="68E447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8E9B9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EF4480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163107530</w:t>
            </w:r>
          </w:p>
        </w:tc>
        <w:tc>
          <w:tcPr>
            <w:tcW w:w="439" w:type="dxa"/>
            <w:shd w:val="clear" w:color="auto" w:fill="auto"/>
            <w:noWrap/>
            <w:hideMark/>
          </w:tcPr>
          <w:p w14:paraId="7C7BE9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B1B7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D17205" w14:textId="4DF33B4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420FDF04" w14:textId="58C19B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75EB74F1" w14:textId="25D838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1F55D820" w14:textId="77A065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18979FDE" w14:textId="5F55F1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0B583EBE" w14:textId="0BDCBB2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0B5AB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0A47F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3231503</w:t>
            </w:r>
          </w:p>
        </w:tc>
        <w:tc>
          <w:tcPr>
            <w:tcW w:w="439" w:type="dxa"/>
            <w:shd w:val="clear" w:color="auto" w:fill="auto"/>
            <w:noWrap/>
            <w:hideMark/>
          </w:tcPr>
          <w:p w14:paraId="21B8EA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E00D8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17002CB" w14:textId="7F1F12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1127DDF2" w14:textId="00F2AA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417A493B" w14:textId="024633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2CF088F0" w14:textId="7F13E0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E038C4C" w14:textId="3885B7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7A7659B" w14:textId="592A18F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6BBE7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777957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143231117</w:t>
            </w:r>
          </w:p>
        </w:tc>
        <w:tc>
          <w:tcPr>
            <w:tcW w:w="439" w:type="dxa"/>
            <w:shd w:val="clear" w:color="auto" w:fill="auto"/>
            <w:noWrap/>
            <w:hideMark/>
          </w:tcPr>
          <w:p w14:paraId="71AE61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9EDD8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499243D" w14:textId="7D33C16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42100689" w14:textId="4487AA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7BD78F75" w14:textId="2E1BB9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0C669D82" w14:textId="7CE8C5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F0DE33A" w14:textId="08E903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6E6E4C9" w14:textId="12D2F3D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F1A695"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09049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139393395</w:t>
            </w:r>
          </w:p>
        </w:tc>
        <w:tc>
          <w:tcPr>
            <w:tcW w:w="439" w:type="dxa"/>
            <w:shd w:val="clear" w:color="auto" w:fill="auto"/>
            <w:noWrap/>
            <w:hideMark/>
          </w:tcPr>
          <w:p w14:paraId="4A56A2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9DF2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714E2B" w14:textId="2237092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3BD0BF6F" w14:textId="69CBFF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524CC9CF" w14:textId="2B92E2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ED05E6E" w14:textId="6E46F9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1E0B1A1" w14:textId="33E9FB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66C398B1" w14:textId="640B4E5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E3E40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BAF1D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91972194</w:t>
            </w:r>
          </w:p>
        </w:tc>
        <w:tc>
          <w:tcPr>
            <w:tcW w:w="439" w:type="dxa"/>
            <w:shd w:val="clear" w:color="auto" w:fill="auto"/>
            <w:noWrap/>
            <w:hideMark/>
          </w:tcPr>
          <w:p w14:paraId="4810A1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11CEA8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D5F0755" w14:textId="2D32BD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11A8EEC5" w14:textId="757C1D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18DCB976" w14:textId="417FB4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0.0140</w:t>
            </w:r>
          </w:p>
        </w:tc>
        <w:tc>
          <w:tcPr>
            <w:tcW w:w="901" w:type="dxa"/>
            <w:shd w:val="clear" w:color="auto" w:fill="auto"/>
          </w:tcPr>
          <w:p w14:paraId="3C2E6E14" w14:textId="32588E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20CA6708" w14:textId="0A6782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0.0281</w:t>
            </w:r>
          </w:p>
        </w:tc>
      </w:tr>
      <w:tr w:rsidR="00E87FA6" w:rsidRPr="00E87FA6" w14:paraId="5B459E09" w14:textId="0FDF738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C59A4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FBDCB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119511191</w:t>
            </w:r>
          </w:p>
        </w:tc>
        <w:tc>
          <w:tcPr>
            <w:tcW w:w="439" w:type="dxa"/>
            <w:shd w:val="clear" w:color="auto" w:fill="auto"/>
            <w:noWrap/>
            <w:hideMark/>
          </w:tcPr>
          <w:p w14:paraId="3F2194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6394A0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EDACFAE" w14:textId="60BBF0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0B5E22D3" w14:textId="29C232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356ABF9C" w14:textId="524677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64F501FE" w14:textId="3FF443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0A60B34E" w14:textId="18C6A5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0.0195</w:t>
            </w:r>
          </w:p>
        </w:tc>
      </w:tr>
      <w:tr w:rsidR="00E87FA6" w:rsidRPr="00E87FA6" w14:paraId="626F7BC3" w14:textId="3ACB6AF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CC9B5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C70D4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209238377</w:t>
            </w:r>
          </w:p>
        </w:tc>
        <w:tc>
          <w:tcPr>
            <w:tcW w:w="439" w:type="dxa"/>
            <w:shd w:val="clear" w:color="auto" w:fill="auto"/>
            <w:noWrap/>
            <w:hideMark/>
          </w:tcPr>
          <w:p w14:paraId="0FA6D8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ECF7F4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953AF7F" w14:textId="746149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2A808503" w14:textId="67244B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1F7B90D2" w14:textId="1824DA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5E775D6" w14:textId="17B514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8D33EFA" w14:textId="18EE6C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9B8FAB1" w14:textId="4B23CDF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EBDFDF"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8F86D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89213194</w:t>
            </w:r>
          </w:p>
        </w:tc>
        <w:tc>
          <w:tcPr>
            <w:tcW w:w="439" w:type="dxa"/>
            <w:shd w:val="clear" w:color="auto" w:fill="auto"/>
            <w:noWrap/>
            <w:hideMark/>
          </w:tcPr>
          <w:p w14:paraId="0D97C66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2A435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AD7975" w14:textId="054A43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5A195E63" w14:textId="2B394D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1A46D07D" w14:textId="57D0FB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677CA98" w14:textId="0DB236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7A17212" w14:textId="08E7B2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80B5483" w14:textId="47A1E14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76236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7381A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57777113</w:t>
            </w:r>
          </w:p>
        </w:tc>
        <w:tc>
          <w:tcPr>
            <w:tcW w:w="439" w:type="dxa"/>
            <w:shd w:val="clear" w:color="auto" w:fill="auto"/>
            <w:noWrap/>
            <w:hideMark/>
          </w:tcPr>
          <w:p w14:paraId="2E5302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19A9E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B9FE65" w14:textId="337355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716153C3" w14:textId="52DE5A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3DD74F55" w14:textId="3E92E4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5FE190E6" w14:textId="3BA999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84B1D62" w14:textId="747DD9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2090A408" w14:textId="64B2F6D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B5D6E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C01D6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10012108</w:t>
            </w:r>
          </w:p>
        </w:tc>
        <w:tc>
          <w:tcPr>
            <w:tcW w:w="439" w:type="dxa"/>
            <w:shd w:val="clear" w:color="auto" w:fill="auto"/>
            <w:noWrap/>
            <w:hideMark/>
          </w:tcPr>
          <w:p w14:paraId="0D9289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9ADAB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87F6E1" w14:textId="01404F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4916D175" w14:textId="5A0551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0B6E466E" w14:textId="258E60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416BC97A" w14:textId="1B121F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0B57A51" w14:textId="215C8A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9B34613" w14:textId="0D223C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F197FA"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A6040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66626611</w:t>
            </w:r>
          </w:p>
        </w:tc>
        <w:tc>
          <w:tcPr>
            <w:tcW w:w="439" w:type="dxa"/>
            <w:shd w:val="clear" w:color="auto" w:fill="auto"/>
            <w:noWrap/>
            <w:hideMark/>
          </w:tcPr>
          <w:p w14:paraId="198B60A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306EF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C22F576" w14:textId="4840F3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42F75C7" w14:textId="031D64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1BC618D4" w14:textId="205229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93846CF" w14:textId="762C7DC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75849530" w14:textId="23E197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7930877" w14:textId="7A5C3C2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93FE3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18BC6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38327630</w:t>
            </w:r>
          </w:p>
        </w:tc>
        <w:tc>
          <w:tcPr>
            <w:tcW w:w="439" w:type="dxa"/>
            <w:shd w:val="clear" w:color="auto" w:fill="auto"/>
            <w:noWrap/>
            <w:hideMark/>
          </w:tcPr>
          <w:p w14:paraId="6A43D8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7D3E1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68BB22D" w14:textId="7FAE3A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583F1D3F" w14:textId="4AAF91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0851DCDF" w14:textId="589B81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547CD14" w14:textId="207464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3F7CD61F" w14:textId="2C3B36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49D31E4F" w14:textId="332F4C6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B8929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9DBE6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88981540</w:t>
            </w:r>
          </w:p>
        </w:tc>
        <w:tc>
          <w:tcPr>
            <w:tcW w:w="439" w:type="dxa"/>
            <w:shd w:val="clear" w:color="auto" w:fill="auto"/>
            <w:noWrap/>
            <w:hideMark/>
          </w:tcPr>
          <w:p w14:paraId="4438A2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BC732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3EA3C09" w14:textId="01A57D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3C0DFAB0" w14:textId="6E617E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7F570E78" w14:textId="453E3D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63756BE" w14:textId="76984A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389245BC" w14:textId="4B6F31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FB8C1B2" w14:textId="5E8A19F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3E9B55"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chr5</w:t>
            </w:r>
          </w:p>
        </w:tc>
        <w:tc>
          <w:tcPr>
            <w:tcW w:w="1220" w:type="dxa"/>
            <w:shd w:val="clear" w:color="auto" w:fill="auto"/>
            <w:noWrap/>
            <w:hideMark/>
          </w:tcPr>
          <w:p w14:paraId="53D9F5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67751221</w:t>
            </w:r>
          </w:p>
        </w:tc>
        <w:tc>
          <w:tcPr>
            <w:tcW w:w="439" w:type="dxa"/>
            <w:shd w:val="clear" w:color="auto" w:fill="auto"/>
            <w:noWrap/>
            <w:hideMark/>
          </w:tcPr>
          <w:p w14:paraId="6BAD1A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AD4094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37492FA" w14:textId="5ABAF4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0A3764DA" w14:textId="7E4EAE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0A24C57B" w14:textId="7A8109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27B1261" w14:textId="03D442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313A678" w14:textId="00F5F7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2517E45" w14:textId="53E6463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EBA47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411BB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137603252</w:t>
            </w:r>
          </w:p>
        </w:tc>
        <w:tc>
          <w:tcPr>
            <w:tcW w:w="439" w:type="dxa"/>
            <w:shd w:val="clear" w:color="auto" w:fill="auto"/>
            <w:noWrap/>
            <w:hideMark/>
          </w:tcPr>
          <w:p w14:paraId="77608A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B747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B48A1E4" w14:textId="2A9E2E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7C775515" w14:textId="2F9214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0907FBBF" w14:textId="541923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FF39D36" w14:textId="773758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41FEF10" w14:textId="214C5F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04CB1FE" w14:textId="18231F2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65D32A"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6C62D1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26923325</w:t>
            </w:r>
          </w:p>
        </w:tc>
        <w:tc>
          <w:tcPr>
            <w:tcW w:w="439" w:type="dxa"/>
            <w:shd w:val="clear" w:color="auto" w:fill="auto"/>
            <w:noWrap/>
            <w:hideMark/>
          </w:tcPr>
          <w:p w14:paraId="261163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16DD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C38EF17" w14:textId="576031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2F393F6A" w14:textId="7FACE4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42429B4D" w14:textId="0A6416E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BE6CEC8" w14:textId="09F3E8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66F6CBF" w14:textId="6D3B9A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A19B0D5" w14:textId="4BAB90B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5508A8"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7E39F5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100026015</w:t>
            </w:r>
          </w:p>
        </w:tc>
        <w:tc>
          <w:tcPr>
            <w:tcW w:w="439" w:type="dxa"/>
            <w:shd w:val="clear" w:color="auto" w:fill="auto"/>
            <w:noWrap/>
            <w:hideMark/>
          </w:tcPr>
          <w:p w14:paraId="1087C7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FAB9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4AC3F79" w14:textId="0E52C7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5F0BA6C0" w14:textId="1A3E71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5D08EA84" w14:textId="102ACD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41312F76" w14:textId="2290AE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FDC62BA" w14:textId="238041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28B12EF1" w14:textId="14C438A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A19DEB"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133FF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100178540</w:t>
            </w:r>
          </w:p>
        </w:tc>
        <w:tc>
          <w:tcPr>
            <w:tcW w:w="439" w:type="dxa"/>
            <w:shd w:val="clear" w:color="auto" w:fill="auto"/>
            <w:noWrap/>
            <w:hideMark/>
          </w:tcPr>
          <w:p w14:paraId="42D389D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85C16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FDD3120" w14:textId="45E0EE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33B25E29" w14:textId="0D498F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5CD313F3" w14:textId="1AF595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0D392682" w14:textId="0A6808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46BE82FC" w14:textId="542AFDD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7BC7FA0D" w14:textId="15B3E45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6288F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F2DA5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38047391</w:t>
            </w:r>
          </w:p>
        </w:tc>
        <w:tc>
          <w:tcPr>
            <w:tcW w:w="439" w:type="dxa"/>
            <w:shd w:val="clear" w:color="auto" w:fill="auto"/>
            <w:noWrap/>
            <w:hideMark/>
          </w:tcPr>
          <w:p w14:paraId="25407D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61C7C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DCE3C01" w14:textId="2A4AD7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6BE0E60D" w14:textId="67AB7C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-0.110</w:t>
            </w:r>
          </w:p>
        </w:tc>
        <w:tc>
          <w:tcPr>
            <w:tcW w:w="936" w:type="dxa"/>
            <w:shd w:val="clear" w:color="auto" w:fill="auto"/>
            <w:noWrap/>
            <w:hideMark/>
          </w:tcPr>
          <w:p w14:paraId="2DE66BF2" w14:textId="188749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0.0144</w:t>
            </w:r>
          </w:p>
        </w:tc>
        <w:tc>
          <w:tcPr>
            <w:tcW w:w="901" w:type="dxa"/>
            <w:shd w:val="clear" w:color="auto" w:fill="auto"/>
          </w:tcPr>
          <w:p w14:paraId="29CFF49B" w14:textId="105996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314C0C44" w14:textId="57E6BB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0.0288</w:t>
            </w:r>
          </w:p>
        </w:tc>
      </w:tr>
      <w:tr w:rsidR="00E87FA6" w:rsidRPr="00E87FA6" w14:paraId="3FCFAF62" w14:textId="4D7F4FB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D0CE7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28C99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123270311</w:t>
            </w:r>
          </w:p>
        </w:tc>
        <w:tc>
          <w:tcPr>
            <w:tcW w:w="439" w:type="dxa"/>
            <w:shd w:val="clear" w:color="auto" w:fill="auto"/>
            <w:noWrap/>
            <w:hideMark/>
          </w:tcPr>
          <w:p w14:paraId="66E96B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D9D9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783FE74" w14:textId="052067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1DC5A892" w14:textId="5FB04D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42E0A967" w14:textId="548D80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3942BEF8" w14:textId="49B3B6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2820FB9D" w14:textId="0E62A6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4B1282F9" w14:textId="1461865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8809B6"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06E94D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77541763</w:t>
            </w:r>
          </w:p>
        </w:tc>
        <w:tc>
          <w:tcPr>
            <w:tcW w:w="439" w:type="dxa"/>
            <w:shd w:val="clear" w:color="auto" w:fill="auto"/>
            <w:noWrap/>
            <w:hideMark/>
          </w:tcPr>
          <w:p w14:paraId="3F3DE5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4AABF1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572ABB3" w14:textId="71401D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7B31EF01" w14:textId="2FA130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45AAF8AB" w14:textId="5AF7EB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65D70EDE" w14:textId="79A0883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7C6C4678" w14:textId="1E95C8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2C5F6C5A" w14:textId="60D85BA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3775E8"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0AB30A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46615376</w:t>
            </w:r>
          </w:p>
        </w:tc>
        <w:tc>
          <w:tcPr>
            <w:tcW w:w="439" w:type="dxa"/>
            <w:shd w:val="clear" w:color="auto" w:fill="auto"/>
            <w:noWrap/>
            <w:hideMark/>
          </w:tcPr>
          <w:p w14:paraId="11B59C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F4F30B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C0D7876" w14:textId="08901B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4BD30A87" w14:textId="02C90A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7A47B7B4" w14:textId="2FD38A0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0.0115</w:t>
            </w:r>
          </w:p>
        </w:tc>
        <w:tc>
          <w:tcPr>
            <w:tcW w:w="901" w:type="dxa"/>
            <w:shd w:val="clear" w:color="auto" w:fill="auto"/>
          </w:tcPr>
          <w:p w14:paraId="012849B7" w14:textId="732A2A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6740415F" w14:textId="339F96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0.0226</w:t>
            </w:r>
          </w:p>
        </w:tc>
      </w:tr>
      <w:tr w:rsidR="00E87FA6" w:rsidRPr="00E87FA6" w14:paraId="2470472F" w14:textId="2718CC7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CC8B3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904B01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67412393</w:t>
            </w:r>
          </w:p>
        </w:tc>
        <w:tc>
          <w:tcPr>
            <w:tcW w:w="439" w:type="dxa"/>
            <w:shd w:val="clear" w:color="auto" w:fill="auto"/>
            <w:noWrap/>
            <w:hideMark/>
          </w:tcPr>
          <w:p w14:paraId="03E536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5B6C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D5A9D62" w14:textId="416A98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28549D02" w14:textId="6E293D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5118187D" w14:textId="5A5508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0A1EC59B" w14:textId="0C6603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7D684A0A" w14:textId="40A362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0.0230</w:t>
            </w:r>
          </w:p>
        </w:tc>
      </w:tr>
      <w:tr w:rsidR="00E87FA6" w:rsidRPr="00E87FA6" w14:paraId="7299CA33" w14:textId="24ED61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678C6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981F2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115788937</w:t>
            </w:r>
          </w:p>
        </w:tc>
        <w:tc>
          <w:tcPr>
            <w:tcW w:w="439" w:type="dxa"/>
            <w:shd w:val="clear" w:color="auto" w:fill="auto"/>
            <w:noWrap/>
            <w:hideMark/>
          </w:tcPr>
          <w:p w14:paraId="69535D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3412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EA5C621" w14:textId="0AE019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68AEC36A" w14:textId="624534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0.149</w:t>
            </w:r>
          </w:p>
        </w:tc>
        <w:tc>
          <w:tcPr>
            <w:tcW w:w="936" w:type="dxa"/>
            <w:shd w:val="clear" w:color="auto" w:fill="auto"/>
            <w:noWrap/>
            <w:hideMark/>
          </w:tcPr>
          <w:p w14:paraId="138BBB36" w14:textId="4DC240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c>
          <w:tcPr>
            <w:tcW w:w="901" w:type="dxa"/>
            <w:shd w:val="clear" w:color="auto" w:fill="auto"/>
          </w:tcPr>
          <w:p w14:paraId="6F46638C" w14:textId="56FF56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1D20049" w14:textId="1CB88C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0.0394</w:t>
            </w:r>
          </w:p>
        </w:tc>
      </w:tr>
      <w:tr w:rsidR="00E87FA6" w:rsidRPr="00E87FA6" w14:paraId="447B1C7C" w14:textId="3061C5C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EF009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BF650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10976827</w:t>
            </w:r>
          </w:p>
        </w:tc>
        <w:tc>
          <w:tcPr>
            <w:tcW w:w="439" w:type="dxa"/>
            <w:shd w:val="clear" w:color="auto" w:fill="auto"/>
            <w:noWrap/>
            <w:hideMark/>
          </w:tcPr>
          <w:p w14:paraId="7372D9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102E8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FD55E63" w14:textId="358E2C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7792CD09" w14:textId="35D6F0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55D0C0A3" w14:textId="1F85E2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31C81B39" w14:textId="6EEC9F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31EDA4FC" w14:textId="069F81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2E510E9D" w14:textId="04DF1FC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0090C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ABEB9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135578636</w:t>
            </w:r>
          </w:p>
        </w:tc>
        <w:tc>
          <w:tcPr>
            <w:tcW w:w="439" w:type="dxa"/>
            <w:shd w:val="clear" w:color="auto" w:fill="auto"/>
            <w:noWrap/>
            <w:hideMark/>
          </w:tcPr>
          <w:p w14:paraId="71E2E8D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90C4E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328448" w14:textId="4CA7BF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2509A4A9" w14:textId="2822C6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7DFEAD73" w14:textId="2EEDCB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227FD70" w14:textId="304956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ED2F306" w14:textId="089270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1AF4026" w14:textId="7DC2364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AA5DF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0E4EB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47041685</w:t>
            </w:r>
          </w:p>
        </w:tc>
        <w:tc>
          <w:tcPr>
            <w:tcW w:w="439" w:type="dxa"/>
            <w:shd w:val="clear" w:color="auto" w:fill="auto"/>
            <w:noWrap/>
            <w:hideMark/>
          </w:tcPr>
          <w:p w14:paraId="693DEF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80E4A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490C50" w14:textId="1A335F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386A2A10" w14:textId="4E1EDA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5BDC68D9" w14:textId="04D466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E2F1BA3" w14:textId="7504DD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EA9EB09" w14:textId="56A4A2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1A4CBA23" w14:textId="77AA819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3CBA3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3BF88B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6474371</w:t>
            </w:r>
          </w:p>
        </w:tc>
        <w:tc>
          <w:tcPr>
            <w:tcW w:w="439" w:type="dxa"/>
            <w:shd w:val="clear" w:color="auto" w:fill="auto"/>
            <w:noWrap/>
            <w:hideMark/>
          </w:tcPr>
          <w:p w14:paraId="75EDE1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2001E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9A1EE82" w14:textId="6AF0DE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7447A36D" w14:textId="349F53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7B558142" w14:textId="04EA0A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136CFED" w14:textId="04F5C6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33BAA4B" w14:textId="63C8C6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F4069BF" w14:textId="0300F1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8D9F9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0312E2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226656130</w:t>
            </w:r>
          </w:p>
        </w:tc>
        <w:tc>
          <w:tcPr>
            <w:tcW w:w="439" w:type="dxa"/>
            <w:shd w:val="clear" w:color="auto" w:fill="auto"/>
            <w:noWrap/>
            <w:hideMark/>
          </w:tcPr>
          <w:p w14:paraId="69C3E8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BB4C2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0A0DAC2" w14:textId="7C9108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35F4FA20" w14:textId="59755C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122C7991" w14:textId="278861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6782C0CD" w14:textId="287F12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62CC947" w14:textId="2DFFCB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73164910" w14:textId="0F329A2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25957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DE397E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145631389</w:t>
            </w:r>
          </w:p>
        </w:tc>
        <w:tc>
          <w:tcPr>
            <w:tcW w:w="439" w:type="dxa"/>
            <w:shd w:val="clear" w:color="auto" w:fill="auto"/>
            <w:noWrap/>
            <w:hideMark/>
          </w:tcPr>
          <w:p w14:paraId="5F46354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376DAE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1B7CDC5" w14:textId="2926C0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235DC4DA" w14:textId="11C97E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0.097</w:t>
            </w:r>
          </w:p>
        </w:tc>
        <w:tc>
          <w:tcPr>
            <w:tcW w:w="936" w:type="dxa"/>
            <w:shd w:val="clear" w:color="auto" w:fill="auto"/>
            <w:noWrap/>
            <w:hideMark/>
          </w:tcPr>
          <w:p w14:paraId="5F55A135" w14:textId="3EEFAA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0.0128</w:t>
            </w:r>
          </w:p>
        </w:tc>
        <w:tc>
          <w:tcPr>
            <w:tcW w:w="901" w:type="dxa"/>
            <w:shd w:val="clear" w:color="auto" w:fill="auto"/>
          </w:tcPr>
          <w:p w14:paraId="04CCD602" w14:textId="493A9F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35100EC" w14:textId="690734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0.0256</w:t>
            </w:r>
          </w:p>
        </w:tc>
      </w:tr>
      <w:tr w:rsidR="00E87FA6" w:rsidRPr="00E87FA6" w14:paraId="0648DE23" w14:textId="759D120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FDF0B6"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10840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53554704</w:t>
            </w:r>
          </w:p>
        </w:tc>
        <w:tc>
          <w:tcPr>
            <w:tcW w:w="439" w:type="dxa"/>
            <w:shd w:val="clear" w:color="auto" w:fill="auto"/>
            <w:noWrap/>
            <w:hideMark/>
          </w:tcPr>
          <w:p w14:paraId="349A56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F82B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BC14B7" w14:textId="1B9129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6073681D" w14:textId="285C8A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466E0880" w14:textId="42AB49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315FFCB" w14:textId="547E4A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25C9B4DE" w14:textId="0BFE65D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6DB159D6" w14:textId="462C7B2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7E8AB4"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759BF8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9431515</w:t>
            </w:r>
          </w:p>
        </w:tc>
        <w:tc>
          <w:tcPr>
            <w:tcW w:w="439" w:type="dxa"/>
            <w:shd w:val="clear" w:color="auto" w:fill="auto"/>
            <w:noWrap/>
            <w:hideMark/>
          </w:tcPr>
          <w:p w14:paraId="7BA2C40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E4718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75B73A" w14:textId="5C234F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70314F8" w14:textId="02160EF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2C485353" w14:textId="2809B5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4C68C4CB" w14:textId="39962E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37D13C2" w14:textId="5178D6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1BC75893" w14:textId="606BC0B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7D059E8"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F15FA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63351167</w:t>
            </w:r>
          </w:p>
        </w:tc>
        <w:tc>
          <w:tcPr>
            <w:tcW w:w="439" w:type="dxa"/>
            <w:shd w:val="clear" w:color="auto" w:fill="auto"/>
            <w:noWrap/>
            <w:hideMark/>
          </w:tcPr>
          <w:p w14:paraId="292AF1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F8A34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41DA645" w14:textId="53C038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208058D8" w14:textId="58E8A7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76DD1DA6" w14:textId="12316A9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8F28274" w14:textId="23C59A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0CDBC2C" w14:textId="6EBDBC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5CB89DDF" w14:textId="0FB8AF9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9DCF3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622C2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122470450</w:t>
            </w:r>
          </w:p>
        </w:tc>
        <w:tc>
          <w:tcPr>
            <w:tcW w:w="439" w:type="dxa"/>
            <w:shd w:val="clear" w:color="auto" w:fill="auto"/>
            <w:noWrap/>
            <w:hideMark/>
          </w:tcPr>
          <w:p w14:paraId="3E8D77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422EE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B29E0DE" w14:textId="26A241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70A495F0" w14:textId="091375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75190A9A" w14:textId="0D343C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766DA993" w14:textId="7FFC8C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B34F1E6" w14:textId="16AD69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0.0201</w:t>
            </w:r>
          </w:p>
        </w:tc>
      </w:tr>
      <w:tr w:rsidR="00E87FA6" w:rsidRPr="00E87FA6" w14:paraId="7A9838BF" w14:textId="7930C75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8D4B7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14947A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101700124</w:t>
            </w:r>
          </w:p>
        </w:tc>
        <w:tc>
          <w:tcPr>
            <w:tcW w:w="439" w:type="dxa"/>
            <w:shd w:val="clear" w:color="auto" w:fill="auto"/>
            <w:noWrap/>
            <w:hideMark/>
          </w:tcPr>
          <w:p w14:paraId="1F1962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BE60A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328A7DE" w14:textId="6D422E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0.22</w:t>
            </w:r>
          </w:p>
        </w:tc>
        <w:tc>
          <w:tcPr>
            <w:tcW w:w="960" w:type="dxa"/>
            <w:shd w:val="clear" w:color="auto" w:fill="auto"/>
            <w:noWrap/>
            <w:hideMark/>
          </w:tcPr>
          <w:p w14:paraId="39BCC2D2" w14:textId="1EDB098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198ABD98" w14:textId="603AD5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313C79D9" w14:textId="15A76F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F5B4232" w14:textId="535A6C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1912B4EB" w14:textId="4B07550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C5F0F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10BB38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102329515</w:t>
            </w:r>
          </w:p>
        </w:tc>
        <w:tc>
          <w:tcPr>
            <w:tcW w:w="439" w:type="dxa"/>
            <w:shd w:val="clear" w:color="auto" w:fill="auto"/>
            <w:noWrap/>
            <w:hideMark/>
          </w:tcPr>
          <w:p w14:paraId="7985E6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F8E1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6F379C9" w14:textId="5DB696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w:t>
            </w:r>
          </w:p>
        </w:tc>
        <w:tc>
          <w:tcPr>
            <w:tcW w:w="960" w:type="dxa"/>
            <w:shd w:val="clear" w:color="auto" w:fill="auto"/>
            <w:noWrap/>
            <w:hideMark/>
          </w:tcPr>
          <w:p w14:paraId="4593C745" w14:textId="0171E9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-0.086</w:t>
            </w:r>
          </w:p>
        </w:tc>
        <w:tc>
          <w:tcPr>
            <w:tcW w:w="936" w:type="dxa"/>
            <w:shd w:val="clear" w:color="auto" w:fill="auto"/>
            <w:noWrap/>
            <w:hideMark/>
          </w:tcPr>
          <w:p w14:paraId="51508532" w14:textId="7C9ECF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4BCA5AA1" w14:textId="4F10B7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7354BCDC" w14:textId="4F51253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0.0229</w:t>
            </w:r>
          </w:p>
        </w:tc>
      </w:tr>
      <w:tr w:rsidR="00E87FA6" w:rsidRPr="00E87FA6" w14:paraId="61B209CC" w14:textId="14DE384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B3687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6BBC0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26448975</w:t>
            </w:r>
          </w:p>
        </w:tc>
        <w:tc>
          <w:tcPr>
            <w:tcW w:w="439" w:type="dxa"/>
            <w:shd w:val="clear" w:color="auto" w:fill="auto"/>
            <w:noWrap/>
            <w:hideMark/>
          </w:tcPr>
          <w:p w14:paraId="4BCC20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11573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EF0B50E" w14:textId="5301E1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535EB1FA" w14:textId="5256DC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72DEA021" w14:textId="3D21BD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24A14EE" w14:textId="770CF1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2C2225CF" w14:textId="468CB7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02D5B0D0" w14:textId="35112F2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2EC20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AD68E7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112353711</w:t>
            </w:r>
          </w:p>
        </w:tc>
        <w:tc>
          <w:tcPr>
            <w:tcW w:w="439" w:type="dxa"/>
            <w:shd w:val="clear" w:color="auto" w:fill="auto"/>
            <w:noWrap/>
            <w:hideMark/>
          </w:tcPr>
          <w:p w14:paraId="242431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B94F6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CC45A37" w14:textId="643C7A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53C5D0A3" w14:textId="5439CA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66E1E331" w14:textId="6165C3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44A312C" w14:textId="1F70D1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F4A7A13" w14:textId="46169D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BE847CF" w14:textId="173A30B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ECBF2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76E1F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125099894</w:t>
            </w:r>
          </w:p>
        </w:tc>
        <w:tc>
          <w:tcPr>
            <w:tcW w:w="439" w:type="dxa"/>
            <w:shd w:val="clear" w:color="auto" w:fill="auto"/>
            <w:noWrap/>
            <w:hideMark/>
          </w:tcPr>
          <w:p w14:paraId="66C3E3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0B24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74FE12" w14:textId="7944B2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3543BF59" w14:textId="1D1723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031085C3" w14:textId="251ECC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4005DE7" w14:textId="6C9391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E6C12EF" w14:textId="74317D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BAEC77C" w14:textId="031F199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178BF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7627E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74791162</w:t>
            </w:r>
          </w:p>
        </w:tc>
        <w:tc>
          <w:tcPr>
            <w:tcW w:w="439" w:type="dxa"/>
            <w:shd w:val="clear" w:color="auto" w:fill="auto"/>
            <w:noWrap/>
            <w:hideMark/>
          </w:tcPr>
          <w:p w14:paraId="488F0A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2A0B8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AE2FA25" w14:textId="1AD112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50A33110" w14:textId="1023E5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1F9E0190" w14:textId="499571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5C756FAC" w14:textId="299C7A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5B267E1D" w14:textId="73228E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0.0237</w:t>
            </w:r>
          </w:p>
        </w:tc>
      </w:tr>
      <w:tr w:rsidR="00E87FA6" w:rsidRPr="00E87FA6" w14:paraId="722873DB" w14:textId="6EC115D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278F2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7AC94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138215422</w:t>
            </w:r>
          </w:p>
        </w:tc>
        <w:tc>
          <w:tcPr>
            <w:tcW w:w="439" w:type="dxa"/>
            <w:shd w:val="clear" w:color="auto" w:fill="auto"/>
            <w:noWrap/>
            <w:hideMark/>
          </w:tcPr>
          <w:p w14:paraId="42D751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95BA17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B4DDDB2" w14:textId="73FAE1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653EC77C" w14:textId="036FDF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0.109</w:t>
            </w:r>
          </w:p>
        </w:tc>
        <w:tc>
          <w:tcPr>
            <w:tcW w:w="936" w:type="dxa"/>
            <w:shd w:val="clear" w:color="auto" w:fill="auto"/>
            <w:noWrap/>
            <w:hideMark/>
          </w:tcPr>
          <w:p w14:paraId="3477C760" w14:textId="2A9E9A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c>
          <w:tcPr>
            <w:tcW w:w="901" w:type="dxa"/>
            <w:shd w:val="clear" w:color="auto" w:fill="auto"/>
          </w:tcPr>
          <w:p w14:paraId="5435D8B7" w14:textId="0FB489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01" w:type="dxa"/>
            <w:shd w:val="clear" w:color="auto" w:fill="auto"/>
          </w:tcPr>
          <w:p w14:paraId="006F10BB" w14:textId="1C19F4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0.0292</w:t>
            </w:r>
          </w:p>
        </w:tc>
      </w:tr>
      <w:tr w:rsidR="00E87FA6" w:rsidRPr="00E87FA6" w14:paraId="0694663F" w14:textId="3FE177B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F18B6D"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17E999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172963655</w:t>
            </w:r>
          </w:p>
        </w:tc>
        <w:tc>
          <w:tcPr>
            <w:tcW w:w="439" w:type="dxa"/>
            <w:shd w:val="clear" w:color="auto" w:fill="auto"/>
            <w:noWrap/>
            <w:hideMark/>
          </w:tcPr>
          <w:p w14:paraId="40D7B4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E2D35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75F0B6C" w14:textId="667944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0.41</w:t>
            </w:r>
          </w:p>
        </w:tc>
        <w:tc>
          <w:tcPr>
            <w:tcW w:w="960" w:type="dxa"/>
            <w:shd w:val="clear" w:color="auto" w:fill="auto"/>
            <w:noWrap/>
            <w:hideMark/>
          </w:tcPr>
          <w:p w14:paraId="3445E78E" w14:textId="684BFF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78D10AB3" w14:textId="1FCC2B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A055FA6" w14:textId="2AD3E6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7BAF157" w14:textId="1E2E69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D516BF5" w14:textId="69C9629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23440D"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11F64C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39739187</w:t>
            </w:r>
          </w:p>
        </w:tc>
        <w:tc>
          <w:tcPr>
            <w:tcW w:w="439" w:type="dxa"/>
            <w:shd w:val="clear" w:color="auto" w:fill="auto"/>
            <w:noWrap/>
            <w:hideMark/>
          </w:tcPr>
          <w:p w14:paraId="30F25F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36CF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ABA62B6" w14:textId="77D351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7B698F05" w14:textId="35CD2D9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1BA0A7C8" w14:textId="340BC3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3A86661E" w14:textId="759804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DD7CF02" w14:textId="63E180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40DD44E7" w14:textId="0B2D7A9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A7A11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4DB0E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184254001</w:t>
            </w:r>
          </w:p>
        </w:tc>
        <w:tc>
          <w:tcPr>
            <w:tcW w:w="439" w:type="dxa"/>
            <w:shd w:val="clear" w:color="auto" w:fill="auto"/>
            <w:noWrap/>
            <w:hideMark/>
          </w:tcPr>
          <w:p w14:paraId="52BB97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B500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7CF3F79" w14:textId="5B1D5E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0.17</w:t>
            </w:r>
          </w:p>
        </w:tc>
        <w:tc>
          <w:tcPr>
            <w:tcW w:w="960" w:type="dxa"/>
            <w:shd w:val="clear" w:color="auto" w:fill="auto"/>
            <w:noWrap/>
            <w:hideMark/>
          </w:tcPr>
          <w:p w14:paraId="04C2D583" w14:textId="5C6C35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4185B0D2" w14:textId="2BA917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47A57180" w14:textId="5D05FE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6AC58850" w14:textId="49F1D3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5929D396" w14:textId="370B56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A918E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092C23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11860217</w:t>
            </w:r>
          </w:p>
        </w:tc>
        <w:tc>
          <w:tcPr>
            <w:tcW w:w="439" w:type="dxa"/>
            <w:shd w:val="clear" w:color="auto" w:fill="auto"/>
            <w:noWrap/>
            <w:hideMark/>
          </w:tcPr>
          <w:p w14:paraId="7D63E5B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71B3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F81518" w14:textId="14D7C7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384E1342" w14:textId="7C99C6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2645A724" w14:textId="13F43F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6A8A646C" w14:textId="5D3E89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9026D00" w14:textId="4335DF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A54A99D" w14:textId="7D1C868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A71495"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8CD71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27309906</w:t>
            </w:r>
          </w:p>
        </w:tc>
        <w:tc>
          <w:tcPr>
            <w:tcW w:w="439" w:type="dxa"/>
            <w:shd w:val="clear" w:color="auto" w:fill="auto"/>
            <w:noWrap/>
            <w:hideMark/>
          </w:tcPr>
          <w:p w14:paraId="4C9A08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C4F209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2A23572" w14:textId="4D0BC7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73E9222A" w14:textId="21A3EAC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51D09799" w14:textId="4B5C92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36C6E187" w14:textId="04C5C6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A6271C4" w14:textId="32582C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0.0219</w:t>
            </w:r>
          </w:p>
        </w:tc>
      </w:tr>
      <w:tr w:rsidR="00E87FA6" w:rsidRPr="00E87FA6" w14:paraId="213F0AB9" w14:textId="3DB33C0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FBCE7E"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532D85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55498377</w:t>
            </w:r>
          </w:p>
        </w:tc>
        <w:tc>
          <w:tcPr>
            <w:tcW w:w="439" w:type="dxa"/>
            <w:shd w:val="clear" w:color="auto" w:fill="auto"/>
            <w:noWrap/>
            <w:hideMark/>
          </w:tcPr>
          <w:p w14:paraId="145ADB2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9720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CBEBA02" w14:textId="146660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4BF2B3C5" w14:textId="3C769B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-0.131</w:t>
            </w:r>
          </w:p>
        </w:tc>
        <w:tc>
          <w:tcPr>
            <w:tcW w:w="936" w:type="dxa"/>
            <w:shd w:val="clear" w:color="auto" w:fill="auto"/>
            <w:noWrap/>
            <w:hideMark/>
          </w:tcPr>
          <w:p w14:paraId="38E76CA0" w14:textId="1FD4F8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c>
          <w:tcPr>
            <w:tcW w:w="901" w:type="dxa"/>
            <w:shd w:val="clear" w:color="auto" w:fill="auto"/>
          </w:tcPr>
          <w:p w14:paraId="11132372" w14:textId="7BAD9D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2011B700" w14:textId="4E73B5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0.0353</w:t>
            </w:r>
          </w:p>
        </w:tc>
      </w:tr>
      <w:tr w:rsidR="00E87FA6" w:rsidRPr="00E87FA6" w14:paraId="58A460EA" w14:textId="62A63D2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A8B117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4297C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79164782</w:t>
            </w:r>
          </w:p>
        </w:tc>
        <w:tc>
          <w:tcPr>
            <w:tcW w:w="439" w:type="dxa"/>
            <w:shd w:val="clear" w:color="auto" w:fill="auto"/>
            <w:noWrap/>
            <w:hideMark/>
          </w:tcPr>
          <w:p w14:paraId="169895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6A1D4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962D539" w14:textId="631C8E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1F9ABC8F" w14:textId="48F387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0E406D0E" w14:textId="48302E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072C3864" w14:textId="47F53D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1E8536A6" w14:textId="265228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3F22F4D2" w14:textId="778E2F3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26DF01"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F45F5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156330289</w:t>
            </w:r>
          </w:p>
        </w:tc>
        <w:tc>
          <w:tcPr>
            <w:tcW w:w="439" w:type="dxa"/>
            <w:shd w:val="clear" w:color="auto" w:fill="auto"/>
            <w:noWrap/>
            <w:hideMark/>
          </w:tcPr>
          <w:p w14:paraId="29F04A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74006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73F871E" w14:textId="78A619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B2F69BD" w14:textId="69763C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04F827FE" w14:textId="1D3681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FBA1635" w14:textId="38EBE7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4B6DBBA" w14:textId="4D1427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93A782C" w14:textId="16183AA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16E2F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780D42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97744796</w:t>
            </w:r>
          </w:p>
        </w:tc>
        <w:tc>
          <w:tcPr>
            <w:tcW w:w="439" w:type="dxa"/>
            <w:shd w:val="clear" w:color="auto" w:fill="auto"/>
            <w:noWrap/>
            <w:hideMark/>
          </w:tcPr>
          <w:p w14:paraId="2FC745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ACC9E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E6080C" w14:textId="1F313E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21CF8F66" w14:textId="56E173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32BD0A22" w14:textId="578297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3AB52AF0" w14:textId="1942B0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3A8DCD9D" w14:textId="2E7FAE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DA2D9D5" w14:textId="6D15D06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20DDD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EEB61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193633707</w:t>
            </w:r>
          </w:p>
        </w:tc>
        <w:tc>
          <w:tcPr>
            <w:tcW w:w="439" w:type="dxa"/>
            <w:shd w:val="clear" w:color="auto" w:fill="auto"/>
            <w:noWrap/>
            <w:hideMark/>
          </w:tcPr>
          <w:p w14:paraId="36FE3C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26F3D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99CD41" w14:textId="2129C8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7763E777" w14:textId="78FF8E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4EB3AA8E" w14:textId="5D42EB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684F2DE1" w14:textId="736436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78EA0857" w14:textId="669D84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6D1DDDA" w14:textId="454EDF8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8BAED3"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8BEA4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32412304</w:t>
            </w:r>
          </w:p>
        </w:tc>
        <w:tc>
          <w:tcPr>
            <w:tcW w:w="439" w:type="dxa"/>
            <w:shd w:val="clear" w:color="auto" w:fill="auto"/>
            <w:noWrap/>
            <w:hideMark/>
          </w:tcPr>
          <w:p w14:paraId="54B7BA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8526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A2118E4" w14:textId="6918D3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22C4BA1F" w14:textId="6A856E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70250230" w14:textId="0C0946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3081527" w14:textId="43DF33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7DE2037F" w14:textId="64B81A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3730D8B0" w14:textId="62AD2DF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38DC1F"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3C6168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40043096</w:t>
            </w:r>
          </w:p>
        </w:tc>
        <w:tc>
          <w:tcPr>
            <w:tcW w:w="439" w:type="dxa"/>
            <w:shd w:val="clear" w:color="auto" w:fill="auto"/>
            <w:noWrap/>
            <w:hideMark/>
          </w:tcPr>
          <w:p w14:paraId="7FF7BA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B62FE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1584C6B" w14:textId="52500B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237871C0" w14:textId="48D2C8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5EB09429" w14:textId="59B6E12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09DE33C2" w14:textId="05D01C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8C8A536" w14:textId="1BDCFF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21B2DF6D" w14:textId="3476CB9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F5B21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7BD70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76602429</w:t>
            </w:r>
          </w:p>
        </w:tc>
        <w:tc>
          <w:tcPr>
            <w:tcW w:w="439" w:type="dxa"/>
            <w:shd w:val="clear" w:color="auto" w:fill="auto"/>
            <w:noWrap/>
            <w:hideMark/>
          </w:tcPr>
          <w:p w14:paraId="198FB4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9136D4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954E0A4" w14:textId="0A4AF9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083AB9DD" w14:textId="75342A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4FF9154C" w14:textId="6E7483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43A8402" w14:textId="08461B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4C6DBB9F" w14:textId="049D8A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AF21DDD" w14:textId="28C3931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3211C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9E07C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126916406</w:t>
            </w:r>
          </w:p>
        </w:tc>
        <w:tc>
          <w:tcPr>
            <w:tcW w:w="439" w:type="dxa"/>
            <w:shd w:val="clear" w:color="auto" w:fill="auto"/>
            <w:noWrap/>
            <w:hideMark/>
          </w:tcPr>
          <w:p w14:paraId="241E7E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E71F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DABBF40" w14:textId="73DFA9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40D4F37C" w14:textId="25CB5D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448DB1FD" w14:textId="4B7E83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C8F9371" w14:textId="2AE8B2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71EE820A" w14:textId="3C1C1A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6F0CDB0" w14:textId="65FFAB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57070CB"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5A3D6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126721821</w:t>
            </w:r>
          </w:p>
        </w:tc>
        <w:tc>
          <w:tcPr>
            <w:tcW w:w="439" w:type="dxa"/>
            <w:shd w:val="clear" w:color="auto" w:fill="auto"/>
            <w:noWrap/>
            <w:hideMark/>
          </w:tcPr>
          <w:p w14:paraId="396862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4A475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42A3361" w14:textId="705C25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0.75</w:t>
            </w:r>
          </w:p>
        </w:tc>
        <w:tc>
          <w:tcPr>
            <w:tcW w:w="960" w:type="dxa"/>
            <w:shd w:val="clear" w:color="auto" w:fill="auto"/>
            <w:noWrap/>
            <w:hideMark/>
          </w:tcPr>
          <w:p w14:paraId="4202061A" w14:textId="6E4190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62B0E291" w14:textId="24DCFA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3DCEE303" w14:textId="1D2D9C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C69D102" w14:textId="79E0D9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4D815156" w14:textId="228406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0F99D3"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chr10</w:t>
            </w:r>
          </w:p>
        </w:tc>
        <w:tc>
          <w:tcPr>
            <w:tcW w:w="1220" w:type="dxa"/>
            <w:shd w:val="clear" w:color="auto" w:fill="auto"/>
            <w:noWrap/>
            <w:hideMark/>
          </w:tcPr>
          <w:p w14:paraId="248D19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79397674</w:t>
            </w:r>
          </w:p>
        </w:tc>
        <w:tc>
          <w:tcPr>
            <w:tcW w:w="439" w:type="dxa"/>
            <w:shd w:val="clear" w:color="auto" w:fill="auto"/>
            <w:noWrap/>
            <w:hideMark/>
          </w:tcPr>
          <w:p w14:paraId="540618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8E7DD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23B2E4A" w14:textId="248A06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736B9363" w14:textId="6E74D8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01023A40" w14:textId="429756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A8810CF" w14:textId="42018A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DF2AA3D" w14:textId="5023A1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E57F193" w14:textId="2179C01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1A30E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8D2D9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240396790</w:t>
            </w:r>
          </w:p>
        </w:tc>
        <w:tc>
          <w:tcPr>
            <w:tcW w:w="439" w:type="dxa"/>
            <w:shd w:val="clear" w:color="auto" w:fill="auto"/>
            <w:noWrap/>
            <w:hideMark/>
          </w:tcPr>
          <w:p w14:paraId="1BDB88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01B01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7146E3A" w14:textId="66BBD1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25D576CC" w14:textId="7C0061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093B2DC7" w14:textId="645A64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204DA2E7" w14:textId="01ED5E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w:t>
            </w:r>
          </w:p>
        </w:tc>
        <w:tc>
          <w:tcPr>
            <w:tcW w:w="901" w:type="dxa"/>
            <w:shd w:val="clear" w:color="auto" w:fill="auto"/>
          </w:tcPr>
          <w:p w14:paraId="56CA718B" w14:textId="0A5E912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77D66592" w14:textId="2F72B6C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DB7CC7"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54EB91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17311882</w:t>
            </w:r>
          </w:p>
        </w:tc>
        <w:tc>
          <w:tcPr>
            <w:tcW w:w="439" w:type="dxa"/>
            <w:shd w:val="clear" w:color="auto" w:fill="auto"/>
            <w:noWrap/>
            <w:hideMark/>
          </w:tcPr>
          <w:p w14:paraId="4820205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3859A2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77776E7" w14:textId="237C4A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0D194042" w14:textId="164FEA6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1CC2CA44" w14:textId="6005177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0CC3D4A9" w14:textId="68F402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EDA4BCD" w14:textId="741F3D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328E9773" w14:textId="779AE61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7038E31"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5E72ED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37306246</w:t>
            </w:r>
          </w:p>
        </w:tc>
        <w:tc>
          <w:tcPr>
            <w:tcW w:w="439" w:type="dxa"/>
            <w:shd w:val="clear" w:color="auto" w:fill="auto"/>
            <w:noWrap/>
            <w:hideMark/>
          </w:tcPr>
          <w:p w14:paraId="7A04AF6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0C9E5A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C7AF17B" w14:textId="579E27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138EEB08" w14:textId="0DABC0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6CDB4262" w14:textId="79E384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283DA8B" w14:textId="6D895A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C78F7EA" w14:textId="4965ED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4728161E" w14:textId="17CB887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54D558"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8895E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1212658</w:t>
            </w:r>
          </w:p>
        </w:tc>
        <w:tc>
          <w:tcPr>
            <w:tcW w:w="439" w:type="dxa"/>
            <w:shd w:val="clear" w:color="auto" w:fill="auto"/>
            <w:noWrap/>
            <w:hideMark/>
          </w:tcPr>
          <w:p w14:paraId="18ED8EB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8954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B8A1760" w14:textId="23D8D7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2BAF9D69" w14:textId="59CA88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0B368F67" w14:textId="298B35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0CCB072" w14:textId="6651AD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63F7A32" w14:textId="6684CD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16D72EA" w14:textId="7C3FD41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E5637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66260C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115502481</w:t>
            </w:r>
          </w:p>
        </w:tc>
        <w:tc>
          <w:tcPr>
            <w:tcW w:w="439" w:type="dxa"/>
            <w:shd w:val="clear" w:color="auto" w:fill="auto"/>
            <w:noWrap/>
            <w:hideMark/>
          </w:tcPr>
          <w:p w14:paraId="5CB481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3DFD7C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D652EBB" w14:textId="3A7698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7DBE7C12" w14:textId="77E4BD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0.081</w:t>
            </w:r>
          </w:p>
        </w:tc>
        <w:tc>
          <w:tcPr>
            <w:tcW w:w="936" w:type="dxa"/>
            <w:shd w:val="clear" w:color="auto" w:fill="auto"/>
            <w:noWrap/>
            <w:hideMark/>
          </w:tcPr>
          <w:p w14:paraId="0FAAAAF7" w14:textId="785EB3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0.0112</w:t>
            </w:r>
          </w:p>
        </w:tc>
        <w:tc>
          <w:tcPr>
            <w:tcW w:w="901" w:type="dxa"/>
            <w:shd w:val="clear" w:color="auto" w:fill="auto"/>
          </w:tcPr>
          <w:p w14:paraId="43562676" w14:textId="0FC45E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7B9316E" w14:textId="7B6983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0.0223</w:t>
            </w:r>
          </w:p>
        </w:tc>
      </w:tr>
      <w:tr w:rsidR="00E87FA6" w:rsidRPr="00E87FA6" w14:paraId="2DF30AF2" w14:textId="56AA1B2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DE42C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FB519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129139206</w:t>
            </w:r>
          </w:p>
        </w:tc>
        <w:tc>
          <w:tcPr>
            <w:tcW w:w="439" w:type="dxa"/>
            <w:shd w:val="clear" w:color="auto" w:fill="auto"/>
            <w:noWrap/>
            <w:hideMark/>
          </w:tcPr>
          <w:p w14:paraId="51A6B0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D4CAD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768CD2" w14:textId="27258E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370531A7" w14:textId="1D6A41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5D4EAA95" w14:textId="3F3134F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0.0109</w:t>
            </w:r>
          </w:p>
        </w:tc>
        <w:tc>
          <w:tcPr>
            <w:tcW w:w="901" w:type="dxa"/>
            <w:shd w:val="clear" w:color="auto" w:fill="auto"/>
          </w:tcPr>
          <w:p w14:paraId="4EAB803D" w14:textId="19DE18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6E0B156" w14:textId="785FD5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62B4EA8A" w14:textId="050007F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F7A035"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39C9F7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120909836</w:t>
            </w:r>
          </w:p>
        </w:tc>
        <w:tc>
          <w:tcPr>
            <w:tcW w:w="439" w:type="dxa"/>
            <w:shd w:val="clear" w:color="auto" w:fill="auto"/>
            <w:noWrap/>
            <w:hideMark/>
          </w:tcPr>
          <w:p w14:paraId="141E747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F65DD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1DC53EB" w14:textId="24DF387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6C8C2F37" w14:textId="2DF7DA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58FC50CF" w14:textId="4118FA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7A09AC7" w14:textId="0F9CBC4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D3F1CEB" w14:textId="0AEEE75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4639ADD8" w14:textId="2945636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96AC10"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C53CC4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137989785</w:t>
            </w:r>
          </w:p>
        </w:tc>
        <w:tc>
          <w:tcPr>
            <w:tcW w:w="439" w:type="dxa"/>
            <w:shd w:val="clear" w:color="auto" w:fill="auto"/>
            <w:noWrap/>
            <w:hideMark/>
          </w:tcPr>
          <w:p w14:paraId="55D0EA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AC601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3CEAE1" w14:textId="2C5E8A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210B76F5" w14:textId="14F777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0.080</w:t>
            </w:r>
          </w:p>
        </w:tc>
        <w:tc>
          <w:tcPr>
            <w:tcW w:w="936" w:type="dxa"/>
            <w:shd w:val="clear" w:color="auto" w:fill="auto"/>
            <w:noWrap/>
            <w:hideMark/>
          </w:tcPr>
          <w:p w14:paraId="4FDF57D7" w14:textId="174A36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51672CBC" w14:textId="0A2E24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6041068" w14:textId="272B49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0.0222</w:t>
            </w:r>
          </w:p>
        </w:tc>
      </w:tr>
      <w:tr w:rsidR="00E87FA6" w:rsidRPr="00E87FA6" w14:paraId="54B97E31" w14:textId="44F64E6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CF100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7BA6F7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193593033</w:t>
            </w:r>
          </w:p>
        </w:tc>
        <w:tc>
          <w:tcPr>
            <w:tcW w:w="439" w:type="dxa"/>
            <w:shd w:val="clear" w:color="auto" w:fill="auto"/>
            <w:noWrap/>
            <w:hideMark/>
          </w:tcPr>
          <w:p w14:paraId="4F746E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0C9F6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F09EBEC" w14:textId="7174C0D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5AAC8DBB" w14:textId="4FE364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28C62656" w14:textId="1B0893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869553F" w14:textId="42A697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3829CEF5" w14:textId="0C0B6B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9FEA9D5" w14:textId="36F5602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2B0C8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D8D1C2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41948838</w:t>
            </w:r>
          </w:p>
        </w:tc>
        <w:tc>
          <w:tcPr>
            <w:tcW w:w="439" w:type="dxa"/>
            <w:shd w:val="clear" w:color="auto" w:fill="auto"/>
            <w:noWrap/>
            <w:hideMark/>
          </w:tcPr>
          <w:p w14:paraId="597E78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3D67A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61F794D" w14:textId="43B61A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707D4CD2" w14:textId="3B5FAE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-0.083</w:t>
            </w:r>
          </w:p>
        </w:tc>
        <w:tc>
          <w:tcPr>
            <w:tcW w:w="936" w:type="dxa"/>
            <w:shd w:val="clear" w:color="auto" w:fill="auto"/>
            <w:noWrap/>
            <w:hideMark/>
          </w:tcPr>
          <w:p w14:paraId="11F909EE" w14:textId="4F84CC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0.0115</w:t>
            </w:r>
          </w:p>
        </w:tc>
        <w:tc>
          <w:tcPr>
            <w:tcW w:w="901" w:type="dxa"/>
            <w:shd w:val="clear" w:color="auto" w:fill="auto"/>
          </w:tcPr>
          <w:p w14:paraId="00890D12" w14:textId="2D2B4E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7E7769A6" w14:textId="717086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0.0231</w:t>
            </w:r>
          </w:p>
        </w:tc>
      </w:tr>
      <w:tr w:rsidR="00E87FA6" w:rsidRPr="00E87FA6" w14:paraId="4824DDE8" w14:textId="461CF43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C616F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1F6BB94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198937443</w:t>
            </w:r>
          </w:p>
        </w:tc>
        <w:tc>
          <w:tcPr>
            <w:tcW w:w="439" w:type="dxa"/>
            <w:shd w:val="clear" w:color="auto" w:fill="auto"/>
            <w:noWrap/>
            <w:hideMark/>
          </w:tcPr>
          <w:p w14:paraId="02AEBC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934A9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A11897" w14:textId="15BE66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3C3916E3" w14:textId="08E587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-0.068</w:t>
            </w:r>
          </w:p>
        </w:tc>
        <w:tc>
          <w:tcPr>
            <w:tcW w:w="936" w:type="dxa"/>
            <w:shd w:val="clear" w:color="auto" w:fill="auto"/>
            <w:noWrap/>
            <w:hideMark/>
          </w:tcPr>
          <w:p w14:paraId="752FDC57" w14:textId="0CE61D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07C99970" w14:textId="04E8C1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FD11BC5" w14:textId="70645D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26E4AA1A" w14:textId="74234D3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61E120"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B066C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176646367</w:t>
            </w:r>
          </w:p>
        </w:tc>
        <w:tc>
          <w:tcPr>
            <w:tcW w:w="439" w:type="dxa"/>
            <w:shd w:val="clear" w:color="auto" w:fill="auto"/>
            <w:noWrap/>
            <w:hideMark/>
          </w:tcPr>
          <w:p w14:paraId="5074CF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C5AE6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5C2A7D" w14:textId="5F125E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08D6C831" w14:textId="709025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32CABDEB" w14:textId="64BA1D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70035344" w14:textId="5571CD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955884E" w14:textId="09D3C5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31C271DA" w14:textId="315AC5A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D5E771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C0BB0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124630006</w:t>
            </w:r>
          </w:p>
        </w:tc>
        <w:tc>
          <w:tcPr>
            <w:tcW w:w="439" w:type="dxa"/>
            <w:shd w:val="clear" w:color="auto" w:fill="auto"/>
            <w:noWrap/>
            <w:hideMark/>
          </w:tcPr>
          <w:p w14:paraId="0789B3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8A72E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0ADD01D" w14:textId="6A454F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3715B650" w14:textId="29F3CD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56FFE35E" w14:textId="161A38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75D13EE" w14:textId="1C5B53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025E06D8" w14:textId="7699A5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DCBE9F6" w14:textId="6C39382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9696D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B252C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126107951</w:t>
            </w:r>
          </w:p>
        </w:tc>
        <w:tc>
          <w:tcPr>
            <w:tcW w:w="439" w:type="dxa"/>
            <w:shd w:val="clear" w:color="auto" w:fill="auto"/>
            <w:noWrap/>
            <w:hideMark/>
          </w:tcPr>
          <w:p w14:paraId="4C2F53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EB42A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0D8FEA9" w14:textId="0CC7A8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4FAE7D59" w14:textId="750BF1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740BA528" w14:textId="76AA44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84EFE79" w14:textId="7F653D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A2C0609" w14:textId="6A047C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7322539" w14:textId="35F07E5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DB7B14"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090D79B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81150794</w:t>
            </w:r>
          </w:p>
        </w:tc>
        <w:tc>
          <w:tcPr>
            <w:tcW w:w="439" w:type="dxa"/>
            <w:shd w:val="clear" w:color="auto" w:fill="auto"/>
            <w:noWrap/>
            <w:hideMark/>
          </w:tcPr>
          <w:p w14:paraId="65035E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D45EE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ECAD533" w14:textId="7563F6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1661C2E5" w14:textId="201FBC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3F7E9BF7" w14:textId="52BCC0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0.0135</w:t>
            </w:r>
          </w:p>
        </w:tc>
        <w:tc>
          <w:tcPr>
            <w:tcW w:w="901" w:type="dxa"/>
            <w:shd w:val="clear" w:color="auto" w:fill="auto"/>
          </w:tcPr>
          <w:p w14:paraId="6101B3F0" w14:textId="4928C2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662B4E68" w14:textId="3BC6AB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0.0265</w:t>
            </w:r>
          </w:p>
        </w:tc>
      </w:tr>
      <w:tr w:rsidR="00E87FA6" w:rsidRPr="00E87FA6" w14:paraId="13660436" w14:textId="266BC93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CAFB62"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B1ACC3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101947453</w:t>
            </w:r>
          </w:p>
        </w:tc>
        <w:tc>
          <w:tcPr>
            <w:tcW w:w="439" w:type="dxa"/>
            <w:shd w:val="clear" w:color="auto" w:fill="auto"/>
            <w:noWrap/>
            <w:hideMark/>
          </w:tcPr>
          <w:p w14:paraId="2E1976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1E6FD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5A0D357" w14:textId="1FE13D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75D8735D" w14:textId="2EC153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0BCEB0EC" w14:textId="1476A8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3A57235" w14:textId="4FC0B7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013303B" w14:textId="2F3EBC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9CD4F7F" w14:textId="4B2DF47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BC411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01AE9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146017335</w:t>
            </w:r>
          </w:p>
        </w:tc>
        <w:tc>
          <w:tcPr>
            <w:tcW w:w="439" w:type="dxa"/>
            <w:shd w:val="clear" w:color="auto" w:fill="auto"/>
            <w:noWrap/>
            <w:hideMark/>
          </w:tcPr>
          <w:p w14:paraId="738BF9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BF9AC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45D3055" w14:textId="36C548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5613EC91" w14:textId="665DA6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55675FA6" w14:textId="41D347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0.0136</w:t>
            </w:r>
          </w:p>
        </w:tc>
        <w:tc>
          <w:tcPr>
            <w:tcW w:w="901" w:type="dxa"/>
            <w:shd w:val="clear" w:color="auto" w:fill="auto"/>
          </w:tcPr>
          <w:p w14:paraId="45D9A206" w14:textId="14D9994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D085970" w14:textId="7AD953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0.0261</w:t>
            </w:r>
          </w:p>
        </w:tc>
      </w:tr>
      <w:tr w:rsidR="00E87FA6" w:rsidRPr="00E87FA6" w14:paraId="3C8F1D51" w14:textId="045C003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6FC66D"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F1C37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168194499</w:t>
            </w:r>
          </w:p>
        </w:tc>
        <w:tc>
          <w:tcPr>
            <w:tcW w:w="439" w:type="dxa"/>
            <w:shd w:val="clear" w:color="auto" w:fill="auto"/>
            <w:noWrap/>
            <w:hideMark/>
          </w:tcPr>
          <w:p w14:paraId="587EF6D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9D1A4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A95148B" w14:textId="46D6A6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6441CE11" w14:textId="7DE887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4B8B5D82" w14:textId="07798D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c>
          <w:tcPr>
            <w:tcW w:w="901" w:type="dxa"/>
            <w:shd w:val="clear" w:color="auto" w:fill="auto"/>
          </w:tcPr>
          <w:p w14:paraId="5AD01174" w14:textId="7E5F0C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588138B6" w14:textId="1F76C5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0.0297</w:t>
            </w:r>
          </w:p>
        </w:tc>
      </w:tr>
      <w:tr w:rsidR="00E87FA6" w:rsidRPr="00E87FA6" w14:paraId="4DF211F0" w14:textId="70698C2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64852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05492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71454316</w:t>
            </w:r>
          </w:p>
        </w:tc>
        <w:tc>
          <w:tcPr>
            <w:tcW w:w="439" w:type="dxa"/>
            <w:shd w:val="clear" w:color="auto" w:fill="auto"/>
            <w:noWrap/>
            <w:hideMark/>
          </w:tcPr>
          <w:p w14:paraId="477DF7E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9C47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47EB810" w14:textId="1FE8EE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3C682D88" w14:textId="3CA1519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03A78DA8" w14:textId="78C010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E3E4FCD" w14:textId="2A7B33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1C33E0C3" w14:textId="53622F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385DD59A" w14:textId="0D424BB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A70EF6"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55F5C6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53335828</w:t>
            </w:r>
          </w:p>
        </w:tc>
        <w:tc>
          <w:tcPr>
            <w:tcW w:w="439" w:type="dxa"/>
            <w:shd w:val="clear" w:color="auto" w:fill="auto"/>
            <w:noWrap/>
            <w:hideMark/>
          </w:tcPr>
          <w:p w14:paraId="50DFA6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F0977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93CA4CF" w14:textId="393B0C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468B5657" w14:textId="1EE9915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6A7C29D6" w14:textId="080FBF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0F3CFDBE" w14:textId="78CBAA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35F9222" w14:textId="386957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5C9AE60A" w14:textId="4475F65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2D84D2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F1409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115123570</w:t>
            </w:r>
          </w:p>
        </w:tc>
        <w:tc>
          <w:tcPr>
            <w:tcW w:w="439" w:type="dxa"/>
            <w:shd w:val="clear" w:color="auto" w:fill="auto"/>
            <w:noWrap/>
            <w:hideMark/>
          </w:tcPr>
          <w:p w14:paraId="7EBEB4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510001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1DF760E" w14:textId="4F437E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74C09D85" w14:textId="0F2FEC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1C67FE7E" w14:textId="556250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5C4671F" w14:textId="3C474C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C787F8F" w14:textId="164C3D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01EDEA91" w14:textId="35C278E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77E54D"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3BA482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12568933</w:t>
            </w:r>
          </w:p>
        </w:tc>
        <w:tc>
          <w:tcPr>
            <w:tcW w:w="439" w:type="dxa"/>
            <w:shd w:val="clear" w:color="auto" w:fill="auto"/>
            <w:noWrap/>
            <w:hideMark/>
          </w:tcPr>
          <w:p w14:paraId="312AA1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B7133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0C191C8" w14:textId="474B9E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2D0287BD" w14:textId="68D4BB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551E2E95" w14:textId="6368FD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391E3DC6" w14:textId="05D6B4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00A400D2" w14:textId="18E747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471007C5" w14:textId="2EC02AC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4C676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12708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2410011</w:t>
            </w:r>
          </w:p>
        </w:tc>
        <w:tc>
          <w:tcPr>
            <w:tcW w:w="439" w:type="dxa"/>
            <w:shd w:val="clear" w:color="auto" w:fill="auto"/>
            <w:noWrap/>
            <w:hideMark/>
          </w:tcPr>
          <w:p w14:paraId="6190184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00B4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62A1DCC" w14:textId="4223E7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78C60761" w14:textId="64CB8E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60160022" w14:textId="4AEF0D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74CD6CE" w14:textId="7BB798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D36718F" w14:textId="4D6D5E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A83C6CB" w14:textId="4CAF48B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06EE3A"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1DEE02D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17081010</w:t>
            </w:r>
          </w:p>
        </w:tc>
        <w:tc>
          <w:tcPr>
            <w:tcW w:w="439" w:type="dxa"/>
            <w:shd w:val="clear" w:color="auto" w:fill="auto"/>
            <w:noWrap/>
            <w:hideMark/>
          </w:tcPr>
          <w:p w14:paraId="4EF078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A5D09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E546D6C" w14:textId="017CE7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67F6ABA9" w14:textId="215370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7D247404" w14:textId="576794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0C0E5E86" w14:textId="77D48A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7B845FF0" w14:textId="2FDAD0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4CBCBB7E" w14:textId="2061742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C6E5800"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032D4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1898833</w:t>
            </w:r>
          </w:p>
        </w:tc>
        <w:tc>
          <w:tcPr>
            <w:tcW w:w="439" w:type="dxa"/>
            <w:shd w:val="clear" w:color="auto" w:fill="auto"/>
            <w:noWrap/>
            <w:hideMark/>
          </w:tcPr>
          <w:p w14:paraId="590AB2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A6A19F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372F3B2" w14:textId="64D726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0.31</w:t>
            </w:r>
          </w:p>
        </w:tc>
        <w:tc>
          <w:tcPr>
            <w:tcW w:w="960" w:type="dxa"/>
            <w:shd w:val="clear" w:color="auto" w:fill="auto"/>
            <w:noWrap/>
            <w:hideMark/>
          </w:tcPr>
          <w:p w14:paraId="0BFBBAC6" w14:textId="7B47376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5338FFDE" w14:textId="0868F2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06178034" w14:textId="787F4F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5B28ABC" w14:textId="47221C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0.0206</w:t>
            </w:r>
          </w:p>
        </w:tc>
      </w:tr>
      <w:tr w:rsidR="00E87FA6" w:rsidRPr="00E87FA6" w14:paraId="06D55F1F" w14:textId="3D81247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71B46D"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823A9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123869770</w:t>
            </w:r>
          </w:p>
        </w:tc>
        <w:tc>
          <w:tcPr>
            <w:tcW w:w="439" w:type="dxa"/>
            <w:shd w:val="clear" w:color="auto" w:fill="auto"/>
            <w:noWrap/>
            <w:hideMark/>
          </w:tcPr>
          <w:p w14:paraId="1B349A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C27231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7A631B" w14:textId="4D6258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3638C14D" w14:textId="5C46E4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3A5C6D2E" w14:textId="392089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BCA29A1" w14:textId="02BBF3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1E60BEBA" w14:textId="7F6D12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5BC175AE" w14:textId="0081A2B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AEE0D5"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9F42A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61608632</w:t>
            </w:r>
          </w:p>
        </w:tc>
        <w:tc>
          <w:tcPr>
            <w:tcW w:w="439" w:type="dxa"/>
            <w:shd w:val="clear" w:color="auto" w:fill="auto"/>
            <w:noWrap/>
            <w:hideMark/>
          </w:tcPr>
          <w:p w14:paraId="3710BD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4F7C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C57F417" w14:textId="7C1388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153BF49E" w14:textId="313498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-0.142</w:t>
            </w:r>
          </w:p>
        </w:tc>
        <w:tc>
          <w:tcPr>
            <w:tcW w:w="936" w:type="dxa"/>
            <w:shd w:val="clear" w:color="auto" w:fill="auto"/>
            <w:noWrap/>
            <w:hideMark/>
          </w:tcPr>
          <w:p w14:paraId="38241835" w14:textId="05AA39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c>
          <w:tcPr>
            <w:tcW w:w="901" w:type="dxa"/>
            <w:shd w:val="clear" w:color="auto" w:fill="auto"/>
          </w:tcPr>
          <w:p w14:paraId="185F47D8" w14:textId="165ACE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084C025A" w14:textId="34A92C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0.0403</w:t>
            </w:r>
          </w:p>
        </w:tc>
      </w:tr>
      <w:tr w:rsidR="00E87FA6" w:rsidRPr="00E87FA6" w14:paraId="4A071278" w14:textId="6702EF3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CC788B"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A3928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62846611</w:t>
            </w:r>
          </w:p>
        </w:tc>
        <w:tc>
          <w:tcPr>
            <w:tcW w:w="439" w:type="dxa"/>
            <w:shd w:val="clear" w:color="auto" w:fill="auto"/>
            <w:noWrap/>
            <w:hideMark/>
          </w:tcPr>
          <w:p w14:paraId="2DCB76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198663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E9729F8" w14:textId="2094CA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0831FA05" w14:textId="542CE5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00514D17" w14:textId="1728FD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06F4925" w14:textId="591649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69F0E7D" w14:textId="470F0C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1D45E166" w14:textId="4EFBD84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5C586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DB7D1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10845840</w:t>
            </w:r>
          </w:p>
        </w:tc>
        <w:tc>
          <w:tcPr>
            <w:tcW w:w="439" w:type="dxa"/>
            <w:shd w:val="clear" w:color="auto" w:fill="auto"/>
            <w:noWrap/>
            <w:hideMark/>
          </w:tcPr>
          <w:p w14:paraId="1FEE737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9D0C8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9B0F390" w14:textId="3BB3DC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147CC869" w14:textId="2021C64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1221299B" w14:textId="5AE11B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413AD2A6" w14:textId="276D78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EA51A33" w14:textId="2DA7C3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6E71F769" w14:textId="0EEADA6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E4C17A"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EDF1A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116436953</w:t>
            </w:r>
          </w:p>
        </w:tc>
        <w:tc>
          <w:tcPr>
            <w:tcW w:w="439" w:type="dxa"/>
            <w:shd w:val="clear" w:color="auto" w:fill="auto"/>
            <w:noWrap/>
            <w:hideMark/>
          </w:tcPr>
          <w:p w14:paraId="200379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04850C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14EABD8" w14:textId="0D99B5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32234BFF" w14:textId="65779B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0F2736E7" w14:textId="374A3D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53C9E5C" w14:textId="17F42F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62C9DDB6" w14:textId="0DCB91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6481190" w14:textId="754B7AB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52D5987"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7D056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56127108</w:t>
            </w:r>
          </w:p>
        </w:tc>
        <w:tc>
          <w:tcPr>
            <w:tcW w:w="439" w:type="dxa"/>
            <w:shd w:val="clear" w:color="auto" w:fill="auto"/>
            <w:noWrap/>
            <w:hideMark/>
          </w:tcPr>
          <w:p w14:paraId="6E9536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D4AD1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A5508C6" w14:textId="0552935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B3E80F3" w14:textId="45F72C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07E5CF22" w14:textId="54AF8B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0992A5BA" w14:textId="55A385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BAF9206" w14:textId="7D3E0C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4C02FFF2" w14:textId="4981DE6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5D67C5B"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06D8DF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162133693</w:t>
            </w:r>
          </w:p>
        </w:tc>
        <w:tc>
          <w:tcPr>
            <w:tcW w:w="439" w:type="dxa"/>
            <w:shd w:val="clear" w:color="auto" w:fill="auto"/>
            <w:noWrap/>
            <w:hideMark/>
          </w:tcPr>
          <w:p w14:paraId="35ED28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34F8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921A5A0" w14:textId="6CBEF1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3ADBA558" w14:textId="6EEA49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1762FFFB" w14:textId="1BA6C8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36CDCB1" w14:textId="507749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163DD064" w14:textId="0B51DC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050D20C3" w14:textId="5C703D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21D6D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F3C77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179338109</w:t>
            </w:r>
          </w:p>
        </w:tc>
        <w:tc>
          <w:tcPr>
            <w:tcW w:w="439" w:type="dxa"/>
            <w:shd w:val="clear" w:color="auto" w:fill="auto"/>
            <w:noWrap/>
            <w:hideMark/>
          </w:tcPr>
          <w:p w14:paraId="7DC667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F7033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688131" w14:textId="000DD4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1A311CF4" w14:textId="05D0A4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6930828C" w14:textId="38872B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508E14A" w14:textId="5E79310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904B6BD" w14:textId="6A5B6C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58576059" w14:textId="24E3645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AE7B88"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7C5EE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90322237</w:t>
            </w:r>
          </w:p>
        </w:tc>
        <w:tc>
          <w:tcPr>
            <w:tcW w:w="439" w:type="dxa"/>
            <w:shd w:val="clear" w:color="auto" w:fill="auto"/>
            <w:noWrap/>
            <w:hideMark/>
          </w:tcPr>
          <w:p w14:paraId="3F4ADD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63213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A2D012C" w14:textId="2839FF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6B92CCF3" w14:textId="65338F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0.116</w:t>
            </w:r>
          </w:p>
        </w:tc>
        <w:tc>
          <w:tcPr>
            <w:tcW w:w="936" w:type="dxa"/>
            <w:shd w:val="clear" w:color="auto" w:fill="auto"/>
            <w:noWrap/>
            <w:hideMark/>
          </w:tcPr>
          <w:p w14:paraId="79CD698E" w14:textId="53F951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c>
          <w:tcPr>
            <w:tcW w:w="901" w:type="dxa"/>
            <w:shd w:val="clear" w:color="auto" w:fill="auto"/>
          </w:tcPr>
          <w:p w14:paraId="445C23AD" w14:textId="506808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428D958E" w14:textId="421414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0.0331</w:t>
            </w:r>
          </w:p>
        </w:tc>
      </w:tr>
      <w:tr w:rsidR="00E87FA6" w:rsidRPr="00E87FA6" w14:paraId="07DD49F3" w14:textId="4CAF3FA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18289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8DA4F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26241255</w:t>
            </w:r>
          </w:p>
        </w:tc>
        <w:tc>
          <w:tcPr>
            <w:tcW w:w="439" w:type="dxa"/>
            <w:shd w:val="clear" w:color="auto" w:fill="auto"/>
            <w:noWrap/>
            <w:hideMark/>
          </w:tcPr>
          <w:p w14:paraId="4A2893C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1BA0E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9CD78EA" w14:textId="789C45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4AA4713D" w14:textId="2199D5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0.132</w:t>
            </w:r>
          </w:p>
        </w:tc>
        <w:tc>
          <w:tcPr>
            <w:tcW w:w="936" w:type="dxa"/>
            <w:shd w:val="clear" w:color="auto" w:fill="auto"/>
            <w:noWrap/>
            <w:hideMark/>
          </w:tcPr>
          <w:p w14:paraId="21990EE6" w14:textId="117E58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c>
          <w:tcPr>
            <w:tcW w:w="901" w:type="dxa"/>
            <w:shd w:val="clear" w:color="auto" w:fill="auto"/>
          </w:tcPr>
          <w:p w14:paraId="0A312AB5" w14:textId="175C62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01" w:type="dxa"/>
            <w:shd w:val="clear" w:color="auto" w:fill="auto"/>
          </w:tcPr>
          <w:p w14:paraId="7A29C60D" w14:textId="4E2E869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0.0377</w:t>
            </w:r>
          </w:p>
        </w:tc>
      </w:tr>
      <w:tr w:rsidR="00E87FA6" w:rsidRPr="00E87FA6" w14:paraId="76063C65" w14:textId="2F9FDF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6AB23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B42BD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101626640</w:t>
            </w:r>
          </w:p>
        </w:tc>
        <w:tc>
          <w:tcPr>
            <w:tcW w:w="439" w:type="dxa"/>
            <w:shd w:val="clear" w:color="auto" w:fill="auto"/>
            <w:noWrap/>
            <w:hideMark/>
          </w:tcPr>
          <w:p w14:paraId="5A5F08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AE4BB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3EC2348" w14:textId="7150D2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15123469" w14:textId="561EC1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76715CE9" w14:textId="5C3F5D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0330B8FB" w14:textId="69EE95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34E183B" w14:textId="00E12A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72DAB643" w14:textId="0604440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47E24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8C1AEA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62039577</w:t>
            </w:r>
          </w:p>
        </w:tc>
        <w:tc>
          <w:tcPr>
            <w:tcW w:w="439" w:type="dxa"/>
            <w:shd w:val="clear" w:color="auto" w:fill="auto"/>
            <w:noWrap/>
            <w:hideMark/>
          </w:tcPr>
          <w:p w14:paraId="295691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92895E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50B74DE" w14:textId="7C8FCA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438F3A18" w14:textId="59E135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68B49590" w14:textId="07FC2E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375CB670" w14:textId="593946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6CB2D460" w14:textId="05470C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0.0226</w:t>
            </w:r>
          </w:p>
        </w:tc>
      </w:tr>
      <w:tr w:rsidR="00E87FA6" w:rsidRPr="00E87FA6" w14:paraId="3D43466B" w14:textId="238A4F2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B8F195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BCBA8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96199542</w:t>
            </w:r>
          </w:p>
        </w:tc>
        <w:tc>
          <w:tcPr>
            <w:tcW w:w="439" w:type="dxa"/>
            <w:shd w:val="clear" w:color="auto" w:fill="auto"/>
            <w:noWrap/>
            <w:hideMark/>
          </w:tcPr>
          <w:p w14:paraId="5F0909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8B3052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D98D47" w14:textId="2D1BD1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630D83AE" w14:textId="769BFD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18818E78" w14:textId="5AB820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0.0103</w:t>
            </w:r>
          </w:p>
        </w:tc>
        <w:tc>
          <w:tcPr>
            <w:tcW w:w="901" w:type="dxa"/>
            <w:shd w:val="clear" w:color="auto" w:fill="auto"/>
          </w:tcPr>
          <w:p w14:paraId="0DE35AAF" w14:textId="11C637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C0C4532" w14:textId="7C3ED9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0.0203</w:t>
            </w:r>
          </w:p>
        </w:tc>
      </w:tr>
      <w:tr w:rsidR="00E87FA6" w:rsidRPr="00E87FA6" w14:paraId="1F6A8D1C" w14:textId="4DC74C7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8F152E2"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3D0584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98373100</w:t>
            </w:r>
          </w:p>
        </w:tc>
        <w:tc>
          <w:tcPr>
            <w:tcW w:w="439" w:type="dxa"/>
            <w:shd w:val="clear" w:color="auto" w:fill="auto"/>
            <w:noWrap/>
            <w:hideMark/>
          </w:tcPr>
          <w:p w14:paraId="17A748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79915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6C8D2FD" w14:textId="1314DA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3152E9C9" w14:textId="71A93F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54DF8E7F" w14:textId="07388D3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29BE6015" w14:textId="12288A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1CCEE4E" w14:textId="385E26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64BBFA60" w14:textId="5DDF235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B41F05"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A16F75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11863080</w:t>
            </w:r>
          </w:p>
        </w:tc>
        <w:tc>
          <w:tcPr>
            <w:tcW w:w="439" w:type="dxa"/>
            <w:shd w:val="clear" w:color="auto" w:fill="auto"/>
            <w:noWrap/>
            <w:hideMark/>
          </w:tcPr>
          <w:p w14:paraId="5E1B3C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5F316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A012CE" w14:textId="195912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3CFE5F00" w14:textId="196A17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058F47A3" w14:textId="4C2D13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0.0108</w:t>
            </w:r>
          </w:p>
        </w:tc>
        <w:tc>
          <w:tcPr>
            <w:tcW w:w="901" w:type="dxa"/>
            <w:shd w:val="clear" w:color="auto" w:fill="auto"/>
          </w:tcPr>
          <w:p w14:paraId="3F4ABC7F" w14:textId="0EFED4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45AB35D" w14:textId="6134A7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0.0214</w:t>
            </w:r>
          </w:p>
        </w:tc>
      </w:tr>
      <w:tr w:rsidR="00E87FA6" w:rsidRPr="00E87FA6" w14:paraId="3A4D1B0C" w14:textId="369FE7E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811DA1"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665A5A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78760959</w:t>
            </w:r>
          </w:p>
        </w:tc>
        <w:tc>
          <w:tcPr>
            <w:tcW w:w="439" w:type="dxa"/>
            <w:shd w:val="clear" w:color="auto" w:fill="auto"/>
            <w:noWrap/>
            <w:hideMark/>
          </w:tcPr>
          <w:p w14:paraId="334B85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358D58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2045D88" w14:textId="427ECAB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6C84FAF4" w14:textId="0E6AB6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449C4698" w14:textId="5694C9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2143399" w14:textId="3BF8E3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2F915394" w14:textId="563F80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47C8482" w14:textId="75401E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136F6E"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73A6A1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84837271</w:t>
            </w:r>
          </w:p>
        </w:tc>
        <w:tc>
          <w:tcPr>
            <w:tcW w:w="439" w:type="dxa"/>
            <w:shd w:val="clear" w:color="auto" w:fill="auto"/>
            <w:noWrap/>
            <w:hideMark/>
          </w:tcPr>
          <w:p w14:paraId="5A815F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0333D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8DDBAEC" w14:textId="64EED92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2D58C96D" w14:textId="278A78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42341E55" w14:textId="1BACAD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2F519519" w14:textId="5D2DCE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7DEBDC9" w14:textId="416650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0.0219</w:t>
            </w:r>
          </w:p>
        </w:tc>
      </w:tr>
      <w:tr w:rsidR="00E87FA6" w:rsidRPr="00E87FA6" w14:paraId="3345CF1E" w14:textId="7723A52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F46312"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chr4</w:t>
            </w:r>
          </w:p>
        </w:tc>
        <w:tc>
          <w:tcPr>
            <w:tcW w:w="1220" w:type="dxa"/>
            <w:shd w:val="clear" w:color="auto" w:fill="auto"/>
            <w:noWrap/>
            <w:hideMark/>
          </w:tcPr>
          <w:p w14:paraId="158955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151257534</w:t>
            </w:r>
          </w:p>
        </w:tc>
        <w:tc>
          <w:tcPr>
            <w:tcW w:w="439" w:type="dxa"/>
            <w:shd w:val="clear" w:color="auto" w:fill="auto"/>
            <w:noWrap/>
            <w:hideMark/>
          </w:tcPr>
          <w:p w14:paraId="50B400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7BA7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6CDB99E" w14:textId="64FD4F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0D56C648" w14:textId="26BE15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55017080" w14:textId="146FD8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70DF868C" w14:textId="0D3C51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D83C0E8" w14:textId="5E0F39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0DFCFDAF" w14:textId="328C41F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278BF7"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03142F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36469881</w:t>
            </w:r>
          </w:p>
        </w:tc>
        <w:tc>
          <w:tcPr>
            <w:tcW w:w="439" w:type="dxa"/>
            <w:shd w:val="clear" w:color="auto" w:fill="auto"/>
            <w:noWrap/>
            <w:hideMark/>
          </w:tcPr>
          <w:p w14:paraId="3CE20A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6CA8EE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D8F51B" w14:textId="0EB446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153FE7B3" w14:textId="6AB6D6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4FA87E2A" w14:textId="176177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1D5787C2" w14:textId="090E44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9CACD8F" w14:textId="035D59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0099CD4F" w14:textId="043CCF5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9CCFA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3D82D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106002632</w:t>
            </w:r>
          </w:p>
        </w:tc>
        <w:tc>
          <w:tcPr>
            <w:tcW w:w="439" w:type="dxa"/>
            <w:shd w:val="clear" w:color="auto" w:fill="auto"/>
            <w:noWrap/>
            <w:hideMark/>
          </w:tcPr>
          <w:p w14:paraId="57520D6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1D7F09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436C7F2" w14:textId="76C019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0.56</w:t>
            </w:r>
          </w:p>
        </w:tc>
        <w:tc>
          <w:tcPr>
            <w:tcW w:w="960" w:type="dxa"/>
            <w:shd w:val="clear" w:color="auto" w:fill="auto"/>
            <w:noWrap/>
            <w:hideMark/>
          </w:tcPr>
          <w:p w14:paraId="54A173FE" w14:textId="0F9231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50EBC963" w14:textId="15538C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E47CF15" w14:textId="2F2F9B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BEA7DF8" w14:textId="5064B7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1335C7E9" w14:textId="5DEF4C4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7660A38"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10A2DAD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96604082</w:t>
            </w:r>
          </w:p>
        </w:tc>
        <w:tc>
          <w:tcPr>
            <w:tcW w:w="439" w:type="dxa"/>
            <w:shd w:val="clear" w:color="auto" w:fill="auto"/>
            <w:noWrap/>
            <w:hideMark/>
          </w:tcPr>
          <w:p w14:paraId="52B331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F7C22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84B944E" w14:textId="350854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6852A10" w14:textId="2175FC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5DAB645A" w14:textId="428153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0.0064</w:t>
            </w:r>
          </w:p>
        </w:tc>
        <w:tc>
          <w:tcPr>
            <w:tcW w:w="901" w:type="dxa"/>
            <w:shd w:val="clear" w:color="auto" w:fill="auto"/>
          </w:tcPr>
          <w:p w14:paraId="76FAC56F" w14:textId="42CF59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404D96E2" w14:textId="27B3B1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0.0123</w:t>
            </w:r>
          </w:p>
        </w:tc>
      </w:tr>
      <w:tr w:rsidR="00E87FA6" w:rsidRPr="00E87FA6" w14:paraId="561C511D" w14:textId="7BA22F3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142E8C0"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EE7BC9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22250632</w:t>
            </w:r>
          </w:p>
        </w:tc>
        <w:tc>
          <w:tcPr>
            <w:tcW w:w="439" w:type="dxa"/>
            <w:shd w:val="clear" w:color="auto" w:fill="auto"/>
            <w:noWrap/>
            <w:hideMark/>
          </w:tcPr>
          <w:p w14:paraId="2B3A67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AB703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DFBE52A" w14:textId="13635C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63933C52" w14:textId="179EDE8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-0.079</w:t>
            </w:r>
          </w:p>
        </w:tc>
        <w:tc>
          <w:tcPr>
            <w:tcW w:w="936" w:type="dxa"/>
            <w:shd w:val="clear" w:color="auto" w:fill="auto"/>
            <w:noWrap/>
            <w:hideMark/>
          </w:tcPr>
          <w:p w14:paraId="227DFB3E" w14:textId="3B4ABE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0.0115</w:t>
            </w:r>
          </w:p>
        </w:tc>
        <w:tc>
          <w:tcPr>
            <w:tcW w:w="901" w:type="dxa"/>
            <w:shd w:val="clear" w:color="auto" w:fill="auto"/>
          </w:tcPr>
          <w:p w14:paraId="607AFF80" w14:textId="33AF90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7F97BDD" w14:textId="714242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0.0228</w:t>
            </w:r>
          </w:p>
        </w:tc>
      </w:tr>
      <w:tr w:rsidR="00E87FA6" w:rsidRPr="00E87FA6" w14:paraId="6CE56AB7" w14:textId="591199F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60AC5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2C041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145722862</w:t>
            </w:r>
          </w:p>
        </w:tc>
        <w:tc>
          <w:tcPr>
            <w:tcW w:w="439" w:type="dxa"/>
            <w:shd w:val="clear" w:color="auto" w:fill="auto"/>
            <w:noWrap/>
            <w:hideMark/>
          </w:tcPr>
          <w:p w14:paraId="54911E5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E458B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D0D56A7" w14:textId="6816E1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73C20B79" w14:textId="30259F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763F13BF" w14:textId="244D52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9823A99" w14:textId="160519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134B5F10" w14:textId="5CC077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82C0BC4" w14:textId="4D8A983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3BD0B6"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9C2B5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5790073</w:t>
            </w:r>
          </w:p>
        </w:tc>
        <w:tc>
          <w:tcPr>
            <w:tcW w:w="439" w:type="dxa"/>
            <w:shd w:val="clear" w:color="auto" w:fill="auto"/>
            <w:noWrap/>
            <w:hideMark/>
          </w:tcPr>
          <w:p w14:paraId="6DA892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717B5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3A6613F" w14:textId="1239E0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00ED9DC2" w14:textId="10C8C0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36C9D639" w14:textId="0B488A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21124DFB" w14:textId="5EBE2A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58FF5B89" w14:textId="4074745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1EC0D553" w14:textId="57678EE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CC594F"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68B16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148757434</w:t>
            </w:r>
          </w:p>
        </w:tc>
        <w:tc>
          <w:tcPr>
            <w:tcW w:w="439" w:type="dxa"/>
            <w:shd w:val="clear" w:color="auto" w:fill="auto"/>
            <w:noWrap/>
            <w:hideMark/>
          </w:tcPr>
          <w:p w14:paraId="30E433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DA56F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EBC54B8" w14:textId="4020CC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6A0ACD04" w14:textId="1331207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3B67F8CE" w14:textId="192D2A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25680A0" w14:textId="4E9F07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AE12E19" w14:textId="45E68C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5E50F0F7" w14:textId="6BB23F2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C48680"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1C68C2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94187247</w:t>
            </w:r>
          </w:p>
        </w:tc>
        <w:tc>
          <w:tcPr>
            <w:tcW w:w="439" w:type="dxa"/>
            <w:shd w:val="clear" w:color="auto" w:fill="auto"/>
            <w:noWrap/>
            <w:hideMark/>
          </w:tcPr>
          <w:p w14:paraId="7A0AE38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EC86F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A766571" w14:textId="766B51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6B1E6296" w14:textId="61B7D1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07B8F9B9" w14:textId="1E095A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022692B5" w14:textId="389F57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02EE091" w14:textId="53E14B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r>
      <w:tr w:rsidR="00E87FA6" w:rsidRPr="00E87FA6" w14:paraId="0E327A3E" w14:textId="1169E32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392DD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6A153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86823503</w:t>
            </w:r>
          </w:p>
        </w:tc>
        <w:tc>
          <w:tcPr>
            <w:tcW w:w="439" w:type="dxa"/>
            <w:shd w:val="clear" w:color="auto" w:fill="auto"/>
            <w:noWrap/>
            <w:hideMark/>
          </w:tcPr>
          <w:p w14:paraId="361F456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8B596D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968B8EF" w14:textId="460AB4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618B61D8" w14:textId="153F35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3B357E13" w14:textId="4534DF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0.0106</w:t>
            </w:r>
          </w:p>
        </w:tc>
        <w:tc>
          <w:tcPr>
            <w:tcW w:w="901" w:type="dxa"/>
            <w:shd w:val="clear" w:color="auto" w:fill="auto"/>
          </w:tcPr>
          <w:p w14:paraId="798D56A2" w14:textId="051CE6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w:t>
            </w:r>
          </w:p>
        </w:tc>
        <w:tc>
          <w:tcPr>
            <w:tcW w:w="901" w:type="dxa"/>
            <w:shd w:val="clear" w:color="auto" w:fill="auto"/>
          </w:tcPr>
          <w:p w14:paraId="263B5BA1" w14:textId="40B700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0.0214</w:t>
            </w:r>
          </w:p>
        </w:tc>
      </w:tr>
      <w:tr w:rsidR="00E87FA6" w:rsidRPr="00E87FA6" w14:paraId="54F8F7DF" w14:textId="4E3705E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188601C"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7DBE5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147802186</w:t>
            </w:r>
          </w:p>
        </w:tc>
        <w:tc>
          <w:tcPr>
            <w:tcW w:w="439" w:type="dxa"/>
            <w:shd w:val="clear" w:color="auto" w:fill="auto"/>
            <w:noWrap/>
            <w:hideMark/>
          </w:tcPr>
          <w:p w14:paraId="3A0E4B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16E273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9E27F09" w14:textId="162494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0.89</w:t>
            </w:r>
          </w:p>
        </w:tc>
        <w:tc>
          <w:tcPr>
            <w:tcW w:w="960" w:type="dxa"/>
            <w:shd w:val="clear" w:color="auto" w:fill="auto"/>
            <w:noWrap/>
            <w:hideMark/>
          </w:tcPr>
          <w:p w14:paraId="513035E3" w14:textId="23C04D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41903974" w14:textId="5DEC82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6EDA2706" w14:textId="479812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FE97323" w14:textId="30027F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1FF9F297" w14:textId="29F2DCD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4A12F4"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2AC61EE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38218773</w:t>
            </w:r>
          </w:p>
        </w:tc>
        <w:tc>
          <w:tcPr>
            <w:tcW w:w="439" w:type="dxa"/>
            <w:shd w:val="clear" w:color="auto" w:fill="auto"/>
            <w:noWrap/>
            <w:hideMark/>
          </w:tcPr>
          <w:p w14:paraId="0D9BDB3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364E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16BD6A8" w14:textId="087A02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3116DF2C" w14:textId="7CC69D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557C634A" w14:textId="1FFD28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0A78B0B" w14:textId="6AE894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650FA0E9" w14:textId="778FC9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28AE8033" w14:textId="239D054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DC4320"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7080C4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64977739</w:t>
            </w:r>
          </w:p>
        </w:tc>
        <w:tc>
          <w:tcPr>
            <w:tcW w:w="439" w:type="dxa"/>
            <w:shd w:val="clear" w:color="auto" w:fill="auto"/>
            <w:noWrap/>
            <w:hideMark/>
          </w:tcPr>
          <w:p w14:paraId="3ACBB7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44FE83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88D3CB4" w14:textId="564880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5D5ECFB5" w14:textId="58B946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19533896" w14:textId="21234C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2C73F796" w14:textId="6241D6A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9E14213" w14:textId="12D555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0C1D26F7" w14:textId="31B0AA5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78F6B9"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09DFB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91984364</w:t>
            </w:r>
          </w:p>
        </w:tc>
        <w:tc>
          <w:tcPr>
            <w:tcW w:w="439" w:type="dxa"/>
            <w:shd w:val="clear" w:color="auto" w:fill="auto"/>
            <w:noWrap/>
            <w:hideMark/>
          </w:tcPr>
          <w:p w14:paraId="07B379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B55AE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11DFBCD" w14:textId="255D9B8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2651D193" w14:textId="74DF54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2BE1AFAC" w14:textId="27B398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7F008D64" w14:textId="1D2BF7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6183CAD5" w14:textId="3AD0989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67499763" w14:textId="180937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6C7E29"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E30E01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79427089</w:t>
            </w:r>
          </w:p>
        </w:tc>
        <w:tc>
          <w:tcPr>
            <w:tcW w:w="439" w:type="dxa"/>
            <w:shd w:val="clear" w:color="auto" w:fill="auto"/>
            <w:noWrap/>
            <w:hideMark/>
          </w:tcPr>
          <w:p w14:paraId="741162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A06CA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1964D6E" w14:textId="4177E8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0E25619C" w14:textId="54127C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4B1E5FAF" w14:textId="63D13A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AD19B77" w14:textId="6F7B12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34A504D3" w14:textId="5F7163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57CD7876" w14:textId="39B6DC0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419080"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75148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42455281</w:t>
            </w:r>
          </w:p>
        </w:tc>
        <w:tc>
          <w:tcPr>
            <w:tcW w:w="439" w:type="dxa"/>
            <w:shd w:val="clear" w:color="auto" w:fill="auto"/>
            <w:noWrap/>
            <w:hideMark/>
          </w:tcPr>
          <w:p w14:paraId="745E0E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757B10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2F72EB" w14:textId="25B609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69589A9A" w14:textId="0B254C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0730021B" w14:textId="01AEB4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AF0B3A8" w14:textId="1C0AD3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37230BE6" w14:textId="66617B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1C7BE99" w14:textId="568C41D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93189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6241F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116484161</w:t>
            </w:r>
          </w:p>
        </w:tc>
        <w:tc>
          <w:tcPr>
            <w:tcW w:w="439" w:type="dxa"/>
            <w:shd w:val="clear" w:color="auto" w:fill="auto"/>
            <w:noWrap/>
            <w:hideMark/>
          </w:tcPr>
          <w:p w14:paraId="52D52F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7977C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99935BA" w14:textId="36F3FE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35AEFCF5" w14:textId="36612F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152B1B6C" w14:textId="1FA0BF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4849B81" w14:textId="44BB2EA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DC75D73" w14:textId="5BF91F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6B437D1C" w14:textId="4458FE6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E7CE8B"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15EB97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32142710</w:t>
            </w:r>
          </w:p>
        </w:tc>
        <w:tc>
          <w:tcPr>
            <w:tcW w:w="439" w:type="dxa"/>
            <w:shd w:val="clear" w:color="auto" w:fill="auto"/>
            <w:noWrap/>
            <w:hideMark/>
          </w:tcPr>
          <w:p w14:paraId="0A31C70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AD51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261668" w14:textId="7372BB0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56365D96" w14:textId="4659EC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7EB11A1B" w14:textId="6F7F3F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3339FD6" w14:textId="7F4977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523EE3D" w14:textId="407EEA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6F08405" w14:textId="6E775E9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7238C6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9CD9D7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50741315</w:t>
            </w:r>
          </w:p>
        </w:tc>
        <w:tc>
          <w:tcPr>
            <w:tcW w:w="439" w:type="dxa"/>
            <w:shd w:val="clear" w:color="auto" w:fill="auto"/>
            <w:noWrap/>
            <w:hideMark/>
          </w:tcPr>
          <w:p w14:paraId="701F90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0A05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98DD68D" w14:textId="4D820F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616CBED4" w14:textId="7D0628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0.128</w:t>
            </w:r>
          </w:p>
        </w:tc>
        <w:tc>
          <w:tcPr>
            <w:tcW w:w="936" w:type="dxa"/>
            <w:shd w:val="clear" w:color="auto" w:fill="auto"/>
            <w:noWrap/>
            <w:hideMark/>
          </w:tcPr>
          <w:p w14:paraId="23E1C287" w14:textId="07E1D7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c>
          <w:tcPr>
            <w:tcW w:w="901" w:type="dxa"/>
            <w:shd w:val="clear" w:color="auto" w:fill="auto"/>
          </w:tcPr>
          <w:p w14:paraId="5F25CDAA" w14:textId="5FE4CB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7473DAA8" w14:textId="67587B7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0.0377</w:t>
            </w:r>
          </w:p>
        </w:tc>
      </w:tr>
      <w:tr w:rsidR="00E87FA6" w:rsidRPr="00E87FA6" w14:paraId="101D91C4" w14:textId="1B98542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057886"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0ED9C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18298951</w:t>
            </w:r>
          </w:p>
        </w:tc>
        <w:tc>
          <w:tcPr>
            <w:tcW w:w="439" w:type="dxa"/>
            <w:shd w:val="clear" w:color="auto" w:fill="auto"/>
            <w:noWrap/>
            <w:hideMark/>
          </w:tcPr>
          <w:p w14:paraId="068D28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05BE6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0AE4ECD" w14:textId="53B1D1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0A11C600" w14:textId="658B29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66E591F7" w14:textId="5D6ED95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BC73475" w14:textId="4884DE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DE0E5AF" w14:textId="2C4EC6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57AF1A9E" w14:textId="77D8470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6DC84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3A9D9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15466301</w:t>
            </w:r>
          </w:p>
        </w:tc>
        <w:tc>
          <w:tcPr>
            <w:tcW w:w="439" w:type="dxa"/>
            <w:shd w:val="clear" w:color="auto" w:fill="auto"/>
            <w:noWrap/>
            <w:hideMark/>
          </w:tcPr>
          <w:p w14:paraId="05F713E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2C3F1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0D8D2F" w14:textId="7540FD9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3CEE3F7B" w14:textId="2D18A0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B0631BF" w14:textId="483387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31CBF6B" w14:textId="652F098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F2A03A7" w14:textId="588DA80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3A2B1D5D" w14:textId="49DB005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9CFC02"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687CC6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32178125</w:t>
            </w:r>
          </w:p>
        </w:tc>
        <w:tc>
          <w:tcPr>
            <w:tcW w:w="439" w:type="dxa"/>
            <w:shd w:val="clear" w:color="auto" w:fill="auto"/>
            <w:noWrap/>
            <w:hideMark/>
          </w:tcPr>
          <w:p w14:paraId="15C694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E4739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D68DF0C" w14:textId="6D0B67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0.94</w:t>
            </w:r>
          </w:p>
        </w:tc>
        <w:tc>
          <w:tcPr>
            <w:tcW w:w="960" w:type="dxa"/>
            <w:shd w:val="clear" w:color="auto" w:fill="auto"/>
            <w:noWrap/>
            <w:hideMark/>
          </w:tcPr>
          <w:p w14:paraId="0B417A4C" w14:textId="7AAC33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-0.122</w:t>
            </w:r>
          </w:p>
        </w:tc>
        <w:tc>
          <w:tcPr>
            <w:tcW w:w="936" w:type="dxa"/>
            <w:shd w:val="clear" w:color="auto" w:fill="auto"/>
            <w:noWrap/>
            <w:hideMark/>
          </w:tcPr>
          <w:p w14:paraId="69FD6C28" w14:textId="5F01E1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0.0179</w:t>
            </w:r>
          </w:p>
        </w:tc>
        <w:tc>
          <w:tcPr>
            <w:tcW w:w="901" w:type="dxa"/>
            <w:shd w:val="clear" w:color="auto" w:fill="auto"/>
          </w:tcPr>
          <w:p w14:paraId="2A512295" w14:textId="4D741DE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1A938A3" w14:textId="7AAB65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0.0360</w:t>
            </w:r>
          </w:p>
        </w:tc>
      </w:tr>
      <w:tr w:rsidR="00E87FA6" w:rsidRPr="00E87FA6" w14:paraId="6131C41C" w14:textId="03EEAB0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1242AB"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E94515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105678673</w:t>
            </w:r>
          </w:p>
        </w:tc>
        <w:tc>
          <w:tcPr>
            <w:tcW w:w="439" w:type="dxa"/>
            <w:shd w:val="clear" w:color="auto" w:fill="auto"/>
            <w:noWrap/>
            <w:hideMark/>
          </w:tcPr>
          <w:p w14:paraId="6B0171C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31771D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B4F1CD" w14:textId="4E70D3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55AD27ED" w14:textId="78373B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6EE1A2DC" w14:textId="317A0D1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2C7DD1E4" w14:textId="1C5950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6249923" w14:textId="297214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r>
      <w:tr w:rsidR="00E87FA6" w:rsidRPr="00E87FA6" w14:paraId="3C646686" w14:textId="7513D33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3D5F7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684CE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22570515</w:t>
            </w:r>
          </w:p>
        </w:tc>
        <w:tc>
          <w:tcPr>
            <w:tcW w:w="439" w:type="dxa"/>
            <w:shd w:val="clear" w:color="auto" w:fill="auto"/>
            <w:noWrap/>
            <w:hideMark/>
          </w:tcPr>
          <w:p w14:paraId="6FF0C0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20E68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DD81D1F" w14:textId="156FC9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66E2307D" w14:textId="5B55F7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0E6B107E" w14:textId="5A2A6C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3276B202" w14:textId="187B9A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49BD15C" w14:textId="58E3BA4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4775116B" w14:textId="38BB763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BDF7B8"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CD554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169506879</w:t>
            </w:r>
          </w:p>
        </w:tc>
        <w:tc>
          <w:tcPr>
            <w:tcW w:w="439" w:type="dxa"/>
            <w:shd w:val="clear" w:color="auto" w:fill="auto"/>
            <w:noWrap/>
            <w:hideMark/>
          </w:tcPr>
          <w:p w14:paraId="1F0E89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BBBC50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82D651" w14:textId="64A6BC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5F64B86A" w14:textId="217DD7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3603B64A" w14:textId="6144BE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E773B62" w14:textId="336F21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AB1D905" w14:textId="497612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7C9D9F8" w14:textId="63DF568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2A1C38"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7789953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36752594</w:t>
            </w:r>
          </w:p>
        </w:tc>
        <w:tc>
          <w:tcPr>
            <w:tcW w:w="439" w:type="dxa"/>
            <w:shd w:val="clear" w:color="auto" w:fill="auto"/>
            <w:noWrap/>
            <w:hideMark/>
          </w:tcPr>
          <w:p w14:paraId="742D549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A12EB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2F324BF" w14:textId="38E9F8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14D567D7" w14:textId="3AD90A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59FD5C46" w14:textId="7F2E51B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60D65D8" w14:textId="519FBE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A075E5A" w14:textId="786710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04A1C791" w14:textId="57BB45F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BBF88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73B23E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160596412</w:t>
            </w:r>
          </w:p>
        </w:tc>
        <w:tc>
          <w:tcPr>
            <w:tcW w:w="439" w:type="dxa"/>
            <w:shd w:val="clear" w:color="auto" w:fill="auto"/>
            <w:noWrap/>
            <w:hideMark/>
          </w:tcPr>
          <w:p w14:paraId="12DDE1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51C65D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D7B988A" w14:textId="082DE3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599798C8" w14:textId="49C65D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7CD28C5" w14:textId="52F49B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F0B1774" w14:textId="24E131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678C397" w14:textId="6E4236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7A51F6A4" w14:textId="21F459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71A96B"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1C7D3A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50711910</w:t>
            </w:r>
          </w:p>
        </w:tc>
        <w:tc>
          <w:tcPr>
            <w:tcW w:w="439" w:type="dxa"/>
            <w:shd w:val="clear" w:color="auto" w:fill="auto"/>
            <w:noWrap/>
            <w:hideMark/>
          </w:tcPr>
          <w:p w14:paraId="0B26DA7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C9786C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C1A7D0D" w14:textId="112ABB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6F3C1FD4" w14:textId="22EF5D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709E0C7C" w14:textId="65A72C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127C1268" w14:textId="7D3024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36089EAA" w14:textId="3AF6635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41F2DC79" w14:textId="03BBA4E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56FECB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1D7E0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44045734</w:t>
            </w:r>
          </w:p>
        </w:tc>
        <w:tc>
          <w:tcPr>
            <w:tcW w:w="439" w:type="dxa"/>
            <w:shd w:val="clear" w:color="auto" w:fill="auto"/>
            <w:noWrap/>
            <w:hideMark/>
          </w:tcPr>
          <w:p w14:paraId="71C0CA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1A509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893462A" w14:textId="458EF9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74F79CC2" w14:textId="3005CC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5A45C712" w14:textId="69A06B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1C1FE55" w14:textId="194D52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0B297F2" w14:textId="467502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65E42625" w14:textId="6E7C112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00ED1E"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795659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155701481</w:t>
            </w:r>
          </w:p>
        </w:tc>
        <w:tc>
          <w:tcPr>
            <w:tcW w:w="439" w:type="dxa"/>
            <w:shd w:val="clear" w:color="auto" w:fill="auto"/>
            <w:noWrap/>
            <w:hideMark/>
          </w:tcPr>
          <w:p w14:paraId="4967864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9760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705B73" w14:textId="62E2FD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4E70EB39" w14:textId="63F193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5CFCB622" w14:textId="43556F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804D942" w14:textId="11FD60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28ABEBA0" w14:textId="405B21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7D37FB63" w14:textId="667B31C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983394"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75FFA24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10590508</w:t>
            </w:r>
          </w:p>
        </w:tc>
        <w:tc>
          <w:tcPr>
            <w:tcW w:w="439" w:type="dxa"/>
            <w:shd w:val="clear" w:color="auto" w:fill="auto"/>
            <w:noWrap/>
            <w:hideMark/>
          </w:tcPr>
          <w:p w14:paraId="6B02A01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EC57C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94B35AE" w14:textId="40A3152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0.92</w:t>
            </w:r>
          </w:p>
        </w:tc>
        <w:tc>
          <w:tcPr>
            <w:tcW w:w="960" w:type="dxa"/>
            <w:shd w:val="clear" w:color="auto" w:fill="auto"/>
            <w:noWrap/>
            <w:hideMark/>
          </w:tcPr>
          <w:p w14:paraId="35574474" w14:textId="16244B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-0.099</w:t>
            </w:r>
          </w:p>
        </w:tc>
        <w:tc>
          <w:tcPr>
            <w:tcW w:w="936" w:type="dxa"/>
            <w:shd w:val="clear" w:color="auto" w:fill="auto"/>
            <w:noWrap/>
            <w:hideMark/>
          </w:tcPr>
          <w:p w14:paraId="6FE9F3B9" w14:textId="15B14B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c>
          <w:tcPr>
            <w:tcW w:w="901" w:type="dxa"/>
            <w:shd w:val="clear" w:color="auto" w:fill="auto"/>
          </w:tcPr>
          <w:p w14:paraId="12C37B32" w14:textId="031678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F310179" w14:textId="101E61B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0.0294</w:t>
            </w:r>
          </w:p>
        </w:tc>
      </w:tr>
      <w:tr w:rsidR="00E87FA6" w:rsidRPr="00E87FA6" w14:paraId="7574F8EA" w14:textId="36124D8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B3F67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E03AD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27164046</w:t>
            </w:r>
          </w:p>
        </w:tc>
        <w:tc>
          <w:tcPr>
            <w:tcW w:w="439" w:type="dxa"/>
            <w:shd w:val="clear" w:color="auto" w:fill="auto"/>
            <w:noWrap/>
            <w:hideMark/>
          </w:tcPr>
          <w:p w14:paraId="6E2C27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04EF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B6DFF7F" w14:textId="13E57F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75EFA32B" w14:textId="415E66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0553A887" w14:textId="257E24F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c>
          <w:tcPr>
            <w:tcW w:w="901" w:type="dxa"/>
            <w:shd w:val="clear" w:color="auto" w:fill="auto"/>
          </w:tcPr>
          <w:p w14:paraId="45956806" w14:textId="7896E6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7362F2D" w14:textId="500718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0.0307</w:t>
            </w:r>
          </w:p>
        </w:tc>
      </w:tr>
      <w:tr w:rsidR="00E87FA6" w:rsidRPr="00E87FA6" w14:paraId="4D9D3FE8" w14:textId="74BCD57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7E19DA"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7B288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10254086</w:t>
            </w:r>
          </w:p>
        </w:tc>
        <w:tc>
          <w:tcPr>
            <w:tcW w:w="439" w:type="dxa"/>
            <w:shd w:val="clear" w:color="auto" w:fill="auto"/>
            <w:noWrap/>
            <w:hideMark/>
          </w:tcPr>
          <w:p w14:paraId="573CBA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FC8D3D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674D78B" w14:textId="4F47A4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2B7DDEEB" w14:textId="33A1EC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16DD94AC" w14:textId="4C5BFB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7FF98CA0" w14:textId="3B4EDC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w:t>
            </w:r>
          </w:p>
        </w:tc>
        <w:tc>
          <w:tcPr>
            <w:tcW w:w="901" w:type="dxa"/>
            <w:shd w:val="clear" w:color="auto" w:fill="auto"/>
          </w:tcPr>
          <w:p w14:paraId="0B55593F" w14:textId="5B5B6F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382BA2E1" w14:textId="644D8FD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A994AE"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8B992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21676189</w:t>
            </w:r>
          </w:p>
        </w:tc>
        <w:tc>
          <w:tcPr>
            <w:tcW w:w="439" w:type="dxa"/>
            <w:shd w:val="clear" w:color="auto" w:fill="auto"/>
            <w:noWrap/>
            <w:hideMark/>
          </w:tcPr>
          <w:p w14:paraId="2229C6A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7B7BE2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F05C551" w14:textId="2F5DAA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3B6F7949" w14:textId="26BD70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3E8CBC96" w14:textId="5E6C023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F486DC4" w14:textId="5DC216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E940FAA" w14:textId="79EB04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1E0C30EB" w14:textId="6129971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D146A2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33940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52591508</w:t>
            </w:r>
          </w:p>
        </w:tc>
        <w:tc>
          <w:tcPr>
            <w:tcW w:w="439" w:type="dxa"/>
            <w:shd w:val="clear" w:color="auto" w:fill="auto"/>
            <w:noWrap/>
            <w:hideMark/>
          </w:tcPr>
          <w:p w14:paraId="167B6C3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F3E1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1F1C69" w14:textId="060DCA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7E9195FF" w14:textId="2A36D7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32345E23" w14:textId="7517CD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5BF4960" w14:textId="481FCA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13963F40" w14:textId="06B5CA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47D88C86" w14:textId="0605315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BD76CB"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038338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14843361</w:t>
            </w:r>
          </w:p>
        </w:tc>
        <w:tc>
          <w:tcPr>
            <w:tcW w:w="439" w:type="dxa"/>
            <w:shd w:val="clear" w:color="auto" w:fill="auto"/>
            <w:noWrap/>
            <w:hideMark/>
          </w:tcPr>
          <w:p w14:paraId="5C125F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7E5657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672957E" w14:textId="625D7E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34DDE801" w14:textId="152E510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401A310D" w14:textId="1C3DB4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3C19BF91" w14:textId="073446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1042040A" w14:textId="7B8411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22C0A72B" w14:textId="4FA1A0A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93D17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6D875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36199983</w:t>
            </w:r>
          </w:p>
        </w:tc>
        <w:tc>
          <w:tcPr>
            <w:tcW w:w="439" w:type="dxa"/>
            <w:shd w:val="clear" w:color="auto" w:fill="auto"/>
            <w:noWrap/>
            <w:hideMark/>
          </w:tcPr>
          <w:p w14:paraId="0932382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A03B0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066599" w14:textId="0C69DC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0C746C70" w14:textId="5B27BB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0.074</w:t>
            </w:r>
          </w:p>
        </w:tc>
        <w:tc>
          <w:tcPr>
            <w:tcW w:w="936" w:type="dxa"/>
            <w:shd w:val="clear" w:color="auto" w:fill="auto"/>
            <w:noWrap/>
            <w:hideMark/>
          </w:tcPr>
          <w:p w14:paraId="6970AD99" w14:textId="52A90A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0.0112</w:t>
            </w:r>
          </w:p>
        </w:tc>
        <w:tc>
          <w:tcPr>
            <w:tcW w:w="901" w:type="dxa"/>
            <w:shd w:val="clear" w:color="auto" w:fill="auto"/>
          </w:tcPr>
          <w:p w14:paraId="4AD140E9" w14:textId="148EFA8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w:t>
            </w:r>
          </w:p>
        </w:tc>
        <w:tc>
          <w:tcPr>
            <w:tcW w:w="901" w:type="dxa"/>
            <w:shd w:val="clear" w:color="auto" w:fill="auto"/>
          </w:tcPr>
          <w:p w14:paraId="069D79F8" w14:textId="4C2E39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0.0223</w:t>
            </w:r>
          </w:p>
        </w:tc>
      </w:tr>
      <w:tr w:rsidR="00E87FA6" w:rsidRPr="00E87FA6" w14:paraId="3E0BE25B" w14:textId="625CDB4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D9D54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6D777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14473516</w:t>
            </w:r>
          </w:p>
        </w:tc>
        <w:tc>
          <w:tcPr>
            <w:tcW w:w="439" w:type="dxa"/>
            <w:shd w:val="clear" w:color="auto" w:fill="auto"/>
            <w:noWrap/>
            <w:hideMark/>
          </w:tcPr>
          <w:p w14:paraId="731CEFF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2E721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8DB4EA4" w14:textId="0E116F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4064E091" w14:textId="2FE747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7907DF3B" w14:textId="196E80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E396DEB" w14:textId="24592F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F546DB6" w14:textId="0C80AE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1DC47354" w14:textId="0501A6D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F783B7"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A84E85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82426466</w:t>
            </w:r>
          </w:p>
        </w:tc>
        <w:tc>
          <w:tcPr>
            <w:tcW w:w="439" w:type="dxa"/>
            <w:shd w:val="clear" w:color="auto" w:fill="auto"/>
            <w:noWrap/>
            <w:hideMark/>
          </w:tcPr>
          <w:p w14:paraId="57D1F17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C28AA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F188BE1" w14:textId="75672E6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5BBB11C6" w14:textId="01C5AB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32A5CD5F" w14:textId="5EAF0F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7DE93618" w14:textId="3FA1ED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B69BFF9" w14:textId="421025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3170D261" w14:textId="12F68CB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8931BD"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E45D9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63109788</w:t>
            </w:r>
          </w:p>
        </w:tc>
        <w:tc>
          <w:tcPr>
            <w:tcW w:w="439" w:type="dxa"/>
            <w:shd w:val="clear" w:color="auto" w:fill="auto"/>
            <w:noWrap/>
            <w:hideMark/>
          </w:tcPr>
          <w:p w14:paraId="08B32C8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CBFE9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966C40F" w14:textId="7D4D90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067C420E" w14:textId="0FC58A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0.062</w:t>
            </w:r>
          </w:p>
        </w:tc>
        <w:tc>
          <w:tcPr>
            <w:tcW w:w="936" w:type="dxa"/>
            <w:shd w:val="clear" w:color="auto" w:fill="auto"/>
            <w:noWrap/>
            <w:hideMark/>
          </w:tcPr>
          <w:p w14:paraId="67FEB4F4" w14:textId="04FB15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37230BB1" w14:textId="006C29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17806F52" w14:textId="5079DE3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54D61544" w14:textId="353B4A6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438FA1"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4AE9FC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46487101</w:t>
            </w:r>
          </w:p>
        </w:tc>
        <w:tc>
          <w:tcPr>
            <w:tcW w:w="439" w:type="dxa"/>
            <w:shd w:val="clear" w:color="auto" w:fill="auto"/>
            <w:noWrap/>
            <w:hideMark/>
          </w:tcPr>
          <w:p w14:paraId="0D92A6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E0C1D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1CD0803" w14:textId="76FC6F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71B92A49" w14:textId="11D0A33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6798327F" w14:textId="5F56DC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2BB6629E" w14:textId="6E4EE3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3EA2DC76" w14:textId="63751D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1FAC8B95" w14:textId="08F082C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FAB77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345CD0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149157997</w:t>
            </w:r>
          </w:p>
        </w:tc>
        <w:tc>
          <w:tcPr>
            <w:tcW w:w="439" w:type="dxa"/>
            <w:shd w:val="clear" w:color="auto" w:fill="auto"/>
            <w:noWrap/>
            <w:hideMark/>
          </w:tcPr>
          <w:p w14:paraId="67BBA0A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0DFD8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7C50BD9" w14:textId="4D98FB0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6D6466CF" w14:textId="2CE74CF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3FC91161" w14:textId="2A7769E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7990373A" w14:textId="1EFEA83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DD67D1E" w14:textId="2A873F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0534501" w14:textId="788A936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973A8B3"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51B9F2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109707827</w:t>
            </w:r>
          </w:p>
        </w:tc>
        <w:tc>
          <w:tcPr>
            <w:tcW w:w="439" w:type="dxa"/>
            <w:shd w:val="clear" w:color="auto" w:fill="auto"/>
            <w:noWrap/>
            <w:hideMark/>
          </w:tcPr>
          <w:p w14:paraId="2FB4DFD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8FB80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38C5922" w14:textId="7F6FB3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6A4450EE" w14:textId="0ECB20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0.076</w:t>
            </w:r>
          </w:p>
        </w:tc>
        <w:tc>
          <w:tcPr>
            <w:tcW w:w="936" w:type="dxa"/>
            <w:shd w:val="clear" w:color="auto" w:fill="auto"/>
            <w:noWrap/>
            <w:hideMark/>
          </w:tcPr>
          <w:p w14:paraId="59E1A3BC" w14:textId="354CA1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0.0115</w:t>
            </w:r>
          </w:p>
        </w:tc>
        <w:tc>
          <w:tcPr>
            <w:tcW w:w="901" w:type="dxa"/>
            <w:shd w:val="clear" w:color="auto" w:fill="auto"/>
          </w:tcPr>
          <w:p w14:paraId="1C03E2FA" w14:textId="219E30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746D141" w14:textId="4CA590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0.0229</w:t>
            </w:r>
          </w:p>
        </w:tc>
      </w:tr>
      <w:tr w:rsidR="00E87FA6" w:rsidRPr="00E87FA6" w14:paraId="58AFFCA4" w14:textId="72D692D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58B0BCE"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chr3</w:t>
            </w:r>
          </w:p>
        </w:tc>
        <w:tc>
          <w:tcPr>
            <w:tcW w:w="1220" w:type="dxa"/>
            <w:shd w:val="clear" w:color="auto" w:fill="auto"/>
            <w:noWrap/>
            <w:hideMark/>
          </w:tcPr>
          <w:p w14:paraId="5250D2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187562353</w:t>
            </w:r>
          </w:p>
        </w:tc>
        <w:tc>
          <w:tcPr>
            <w:tcW w:w="439" w:type="dxa"/>
            <w:shd w:val="clear" w:color="auto" w:fill="auto"/>
            <w:noWrap/>
            <w:hideMark/>
          </w:tcPr>
          <w:p w14:paraId="01B6AA9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7BAA30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E0CB396" w14:textId="3D3ADB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0.26</w:t>
            </w:r>
          </w:p>
        </w:tc>
        <w:tc>
          <w:tcPr>
            <w:tcW w:w="960" w:type="dxa"/>
            <w:shd w:val="clear" w:color="auto" w:fill="auto"/>
            <w:noWrap/>
            <w:hideMark/>
          </w:tcPr>
          <w:p w14:paraId="385257E3" w14:textId="7B8B2F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-0.078</w:t>
            </w:r>
          </w:p>
        </w:tc>
        <w:tc>
          <w:tcPr>
            <w:tcW w:w="936" w:type="dxa"/>
            <w:shd w:val="clear" w:color="auto" w:fill="auto"/>
            <w:noWrap/>
            <w:hideMark/>
          </w:tcPr>
          <w:p w14:paraId="4A026380" w14:textId="237948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0.0117</w:t>
            </w:r>
          </w:p>
        </w:tc>
        <w:tc>
          <w:tcPr>
            <w:tcW w:w="901" w:type="dxa"/>
            <w:shd w:val="clear" w:color="auto" w:fill="auto"/>
          </w:tcPr>
          <w:p w14:paraId="69150D8C" w14:textId="06923B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2CCC0F0F" w14:textId="330DCF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0.0235</w:t>
            </w:r>
          </w:p>
        </w:tc>
      </w:tr>
      <w:tr w:rsidR="00E87FA6" w:rsidRPr="00E87FA6" w14:paraId="5DC0B452" w14:textId="2B6A7AE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27C02E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A895F1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5501942</w:t>
            </w:r>
          </w:p>
        </w:tc>
        <w:tc>
          <w:tcPr>
            <w:tcW w:w="439" w:type="dxa"/>
            <w:shd w:val="clear" w:color="auto" w:fill="auto"/>
            <w:noWrap/>
            <w:hideMark/>
          </w:tcPr>
          <w:p w14:paraId="2312E9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845C5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BD63DCF" w14:textId="1F41C5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050DF263" w14:textId="050161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03187EAF" w14:textId="51991C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3E1A9A65" w14:textId="33E767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2EF9E28F" w14:textId="4F7835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095381E2" w14:textId="43755E5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D2A933"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0B1DA3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61040594</w:t>
            </w:r>
          </w:p>
        </w:tc>
        <w:tc>
          <w:tcPr>
            <w:tcW w:w="439" w:type="dxa"/>
            <w:shd w:val="clear" w:color="auto" w:fill="auto"/>
            <w:noWrap/>
            <w:hideMark/>
          </w:tcPr>
          <w:p w14:paraId="220DAE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1F001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F63E3B2" w14:textId="6E33EA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66231D6C" w14:textId="146658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6C2CAF71" w14:textId="084179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6575F73" w14:textId="51A7E0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08B11A02" w14:textId="30674E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056423E8" w14:textId="0D3F6F8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3AA6A1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BB47D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87797128</w:t>
            </w:r>
          </w:p>
        </w:tc>
        <w:tc>
          <w:tcPr>
            <w:tcW w:w="439" w:type="dxa"/>
            <w:shd w:val="clear" w:color="auto" w:fill="auto"/>
            <w:noWrap/>
            <w:hideMark/>
          </w:tcPr>
          <w:p w14:paraId="7633D1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CFE38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FC3A762" w14:textId="269D01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w:t>
            </w:r>
          </w:p>
        </w:tc>
        <w:tc>
          <w:tcPr>
            <w:tcW w:w="960" w:type="dxa"/>
            <w:shd w:val="clear" w:color="auto" w:fill="auto"/>
            <w:noWrap/>
            <w:hideMark/>
          </w:tcPr>
          <w:p w14:paraId="0FF955A3" w14:textId="39F502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-0.090</w:t>
            </w:r>
          </w:p>
        </w:tc>
        <w:tc>
          <w:tcPr>
            <w:tcW w:w="936" w:type="dxa"/>
            <w:shd w:val="clear" w:color="auto" w:fill="auto"/>
            <w:noWrap/>
            <w:hideMark/>
          </w:tcPr>
          <w:p w14:paraId="6B570B94" w14:textId="605128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0.0138</w:t>
            </w:r>
          </w:p>
        </w:tc>
        <w:tc>
          <w:tcPr>
            <w:tcW w:w="901" w:type="dxa"/>
            <w:shd w:val="clear" w:color="auto" w:fill="auto"/>
          </w:tcPr>
          <w:p w14:paraId="2C36F12E" w14:textId="063EF3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5A58B38" w14:textId="380912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0.0273</w:t>
            </w:r>
          </w:p>
        </w:tc>
      </w:tr>
      <w:tr w:rsidR="00E87FA6" w:rsidRPr="00E87FA6" w14:paraId="25378E97" w14:textId="4ADAB7A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DC22790"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C74A6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117874155</w:t>
            </w:r>
          </w:p>
        </w:tc>
        <w:tc>
          <w:tcPr>
            <w:tcW w:w="439" w:type="dxa"/>
            <w:shd w:val="clear" w:color="auto" w:fill="auto"/>
            <w:noWrap/>
            <w:hideMark/>
          </w:tcPr>
          <w:p w14:paraId="3226C7D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4CD61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6289971" w14:textId="434E46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7E933FFD" w14:textId="77D77E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720AD919" w14:textId="7D7712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72C67218" w14:textId="4F1AEC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3C3CF51" w14:textId="56E11C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D425C76" w14:textId="49F52DD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661018"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69844F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100352833</w:t>
            </w:r>
          </w:p>
        </w:tc>
        <w:tc>
          <w:tcPr>
            <w:tcW w:w="439" w:type="dxa"/>
            <w:shd w:val="clear" w:color="auto" w:fill="auto"/>
            <w:noWrap/>
            <w:hideMark/>
          </w:tcPr>
          <w:p w14:paraId="13E5C3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08A1D7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D98D310" w14:textId="1172AF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6AE60A9D" w14:textId="288EFA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6322857" w14:textId="0888D2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33CDADE" w14:textId="1518FA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5DED7683" w14:textId="7A4EA0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F86FF8D" w14:textId="79E869C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E1DFF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55959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151320166</w:t>
            </w:r>
          </w:p>
        </w:tc>
        <w:tc>
          <w:tcPr>
            <w:tcW w:w="439" w:type="dxa"/>
            <w:shd w:val="clear" w:color="auto" w:fill="auto"/>
            <w:noWrap/>
            <w:hideMark/>
          </w:tcPr>
          <w:p w14:paraId="1FC1BC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660A2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458E042" w14:textId="2FB606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0.14</w:t>
            </w:r>
          </w:p>
        </w:tc>
        <w:tc>
          <w:tcPr>
            <w:tcW w:w="960" w:type="dxa"/>
            <w:shd w:val="clear" w:color="auto" w:fill="auto"/>
            <w:noWrap/>
            <w:hideMark/>
          </w:tcPr>
          <w:p w14:paraId="00A0077E" w14:textId="1CBDD9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164C1324" w14:textId="1EF282E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0.0106</w:t>
            </w:r>
          </w:p>
        </w:tc>
        <w:tc>
          <w:tcPr>
            <w:tcW w:w="901" w:type="dxa"/>
            <w:shd w:val="clear" w:color="auto" w:fill="auto"/>
          </w:tcPr>
          <w:p w14:paraId="7E1F5ED5" w14:textId="3572D0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642E4670" w14:textId="10C84C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0.0214</w:t>
            </w:r>
          </w:p>
        </w:tc>
      </w:tr>
      <w:tr w:rsidR="00E87FA6" w:rsidRPr="00E87FA6" w14:paraId="5BCBDF26" w14:textId="5E51266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06C7C2"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42A458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111792819</w:t>
            </w:r>
          </w:p>
        </w:tc>
        <w:tc>
          <w:tcPr>
            <w:tcW w:w="439" w:type="dxa"/>
            <w:shd w:val="clear" w:color="auto" w:fill="auto"/>
            <w:noWrap/>
            <w:hideMark/>
          </w:tcPr>
          <w:p w14:paraId="34BB179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8853F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AE48898" w14:textId="5295575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2C593724" w14:textId="295AC4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-0.073</w:t>
            </w:r>
          </w:p>
        </w:tc>
        <w:tc>
          <w:tcPr>
            <w:tcW w:w="936" w:type="dxa"/>
            <w:shd w:val="clear" w:color="auto" w:fill="auto"/>
            <w:noWrap/>
            <w:hideMark/>
          </w:tcPr>
          <w:p w14:paraId="75A526BC" w14:textId="39D885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7682B11E" w14:textId="6F2DCA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w:t>
            </w:r>
          </w:p>
        </w:tc>
        <w:tc>
          <w:tcPr>
            <w:tcW w:w="901" w:type="dxa"/>
            <w:shd w:val="clear" w:color="auto" w:fill="auto"/>
          </w:tcPr>
          <w:p w14:paraId="6A3B36F3" w14:textId="4ACB591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0.0222</w:t>
            </w:r>
          </w:p>
        </w:tc>
      </w:tr>
      <w:tr w:rsidR="00E87FA6" w:rsidRPr="00E87FA6" w14:paraId="34DB0490" w14:textId="7CB7F9F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3CA187"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2C0D81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16974936</w:t>
            </w:r>
          </w:p>
        </w:tc>
        <w:tc>
          <w:tcPr>
            <w:tcW w:w="439" w:type="dxa"/>
            <w:shd w:val="clear" w:color="auto" w:fill="auto"/>
            <w:noWrap/>
            <w:hideMark/>
          </w:tcPr>
          <w:p w14:paraId="1D1B99E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6EADFE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B9D2764" w14:textId="519DFF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16FD0C2F" w14:textId="36D150D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04C92D49" w14:textId="5C3359B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1F370E4C" w14:textId="7626CA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38FC8172" w14:textId="49450A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388B273" w14:textId="49FEC5A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14AE73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41963B0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85754864</w:t>
            </w:r>
          </w:p>
        </w:tc>
        <w:tc>
          <w:tcPr>
            <w:tcW w:w="439" w:type="dxa"/>
            <w:shd w:val="clear" w:color="auto" w:fill="auto"/>
            <w:noWrap/>
            <w:hideMark/>
          </w:tcPr>
          <w:p w14:paraId="3B6409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7BC6C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8DD6A1" w14:textId="57897D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766FBCBF" w14:textId="38059E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-0.100</w:t>
            </w:r>
          </w:p>
        </w:tc>
        <w:tc>
          <w:tcPr>
            <w:tcW w:w="936" w:type="dxa"/>
            <w:shd w:val="clear" w:color="auto" w:fill="auto"/>
            <w:noWrap/>
            <w:hideMark/>
          </w:tcPr>
          <w:p w14:paraId="37A8D88F" w14:textId="130366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c>
          <w:tcPr>
            <w:tcW w:w="901" w:type="dxa"/>
            <w:shd w:val="clear" w:color="auto" w:fill="auto"/>
          </w:tcPr>
          <w:p w14:paraId="2467E183" w14:textId="78BFD0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-0.033</w:t>
            </w:r>
          </w:p>
        </w:tc>
        <w:tc>
          <w:tcPr>
            <w:tcW w:w="901" w:type="dxa"/>
            <w:shd w:val="clear" w:color="auto" w:fill="auto"/>
          </w:tcPr>
          <w:p w14:paraId="4DF1B6AA" w14:textId="71B377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0.0303</w:t>
            </w:r>
          </w:p>
        </w:tc>
      </w:tr>
      <w:tr w:rsidR="00E87FA6" w:rsidRPr="00E87FA6" w14:paraId="1B800A74" w14:textId="4CF9828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32D114"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4E8BA3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27769852</w:t>
            </w:r>
          </w:p>
        </w:tc>
        <w:tc>
          <w:tcPr>
            <w:tcW w:w="439" w:type="dxa"/>
            <w:shd w:val="clear" w:color="auto" w:fill="auto"/>
            <w:noWrap/>
            <w:hideMark/>
          </w:tcPr>
          <w:p w14:paraId="5E1D067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A8D68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FF55AB" w14:textId="473D8B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0786477C" w14:textId="7C9E64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457102AA" w14:textId="736CC9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CEA105D" w14:textId="0CF74B0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B116F07" w14:textId="060746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7B83E462" w14:textId="06DD2E4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A1DBDB0"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0202CF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124621650</w:t>
            </w:r>
          </w:p>
        </w:tc>
        <w:tc>
          <w:tcPr>
            <w:tcW w:w="439" w:type="dxa"/>
            <w:shd w:val="clear" w:color="auto" w:fill="auto"/>
            <w:noWrap/>
            <w:hideMark/>
          </w:tcPr>
          <w:p w14:paraId="40E2DF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94A2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31C0496" w14:textId="4ABF34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34E89DFF" w14:textId="0F2923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5B021F9E" w14:textId="4E97FA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47F4512" w14:textId="6020FF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6E45C969" w14:textId="6CFA3B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327F7463" w14:textId="064CBD0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DD8AB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71EBBB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36602368</w:t>
            </w:r>
          </w:p>
        </w:tc>
        <w:tc>
          <w:tcPr>
            <w:tcW w:w="439" w:type="dxa"/>
            <w:shd w:val="clear" w:color="auto" w:fill="auto"/>
            <w:noWrap/>
            <w:hideMark/>
          </w:tcPr>
          <w:p w14:paraId="41130D6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2F6FB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80E8208" w14:textId="01E0CB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4F9F257A" w14:textId="2A789E3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276D987B" w14:textId="0904DC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65311D63" w14:textId="56BE94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8FB8C94" w14:textId="684F40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42783D73" w14:textId="754CF2F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A0BB4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73E61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29039507</w:t>
            </w:r>
          </w:p>
        </w:tc>
        <w:tc>
          <w:tcPr>
            <w:tcW w:w="439" w:type="dxa"/>
            <w:shd w:val="clear" w:color="auto" w:fill="auto"/>
            <w:noWrap/>
            <w:hideMark/>
          </w:tcPr>
          <w:p w14:paraId="0F3AAD5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919DC5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0260237" w14:textId="08AAE6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5D2FDC4F" w14:textId="4FA117A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1023A4DC" w14:textId="2852BD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0.0108</w:t>
            </w:r>
          </w:p>
        </w:tc>
        <w:tc>
          <w:tcPr>
            <w:tcW w:w="901" w:type="dxa"/>
            <w:shd w:val="clear" w:color="auto" w:fill="auto"/>
          </w:tcPr>
          <w:p w14:paraId="6A0A5E8C" w14:textId="436C4F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411C878" w14:textId="2D44A2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0.0215</w:t>
            </w:r>
          </w:p>
        </w:tc>
      </w:tr>
      <w:tr w:rsidR="00E87FA6" w:rsidRPr="00E87FA6" w14:paraId="1C2F5CD5" w14:textId="59447C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9DA4117"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64FFE0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17782214</w:t>
            </w:r>
          </w:p>
        </w:tc>
        <w:tc>
          <w:tcPr>
            <w:tcW w:w="439" w:type="dxa"/>
            <w:shd w:val="clear" w:color="auto" w:fill="auto"/>
            <w:noWrap/>
            <w:hideMark/>
          </w:tcPr>
          <w:p w14:paraId="476003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96C3B6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82EC2DE" w14:textId="5BF629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14F69532" w14:textId="1C9DBE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52C64AC6" w14:textId="055D84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0B92673D" w14:textId="3D1723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35EDF11" w14:textId="3BCA4B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30EB30D6" w14:textId="59A05DC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009151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77C13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83369733</w:t>
            </w:r>
          </w:p>
        </w:tc>
        <w:tc>
          <w:tcPr>
            <w:tcW w:w="439" w:type="dxa"/>
            <w:shd w:val="clear" w:color="auto" w:fill="auto"/>
            <w:noWrap/>
            <w:hideMark/>
          </w:tcPr>
          <w:p w14:paraId="4E056C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12D75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8078A0C" w14:textId="1400FF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2447A3EF" w14:textId="7B64A1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6B68DCCA" w14:textId="50F867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83AF383" w14:textId="5ABEAE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783A6385" w14:textId="60414D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5DA78619" w14:textId="7308E96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9BD5A88"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0046F69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25380778</w:t>
            </w:r>
          </w:p>
        </w:tc>
        <w:tc>
          <w:tcPr>
            <w:tcW w:w="439" w:type="dxa"/>
            <w:shd w:val="clear" w:color="auto" w:fill="auto"/>
            <w:noWrap/>
            <w:hideMark/>
          </w:tcPr>
          <w:p w14:paraId="3D6FAB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00F0A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194D90" w14:textId="51985BD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51C1686D" w14:textId="2A91AC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03D00048" w14:textId="5726695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40886B62" w14:textId="444F37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7EF6A57" w14:textId="2E206B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43816C46" w14:textId="76CF558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D052E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90988B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38263127</w:t>
            </w:r>
          </w:p>
        </w:tc>
        <w:tc>
          <w:tcPr>
            <w:tcW w:w="439" w:type="dxa"/>
            <w:shd w:val="clear" w:color="auto" w:fill="auto"/>
            <w:noWrap/>
            <w:hideMark/>
          </w:tcPr>
          <w:p w14:paraId="1DCEA6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BE2DE6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7A9830" w14:textId="6EA7C3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1F2D5EED" w14:textId="71D049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A9F7CBF" w14:textId="754BC64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227E1DE" w14:textId="2CBFDB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B123382" w14:textId="574484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F81FD1D" w14:textId="544EACB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7239ECE"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C903B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31566772</w:t>
            </w:r>
          </w:p>
        </w:tc>
        <w:tc>
          <w:tcPr>
            <w:tcW w:w="439" w:type="dxa"/>
            <w:shd w:val="clear" w:color="auto" w:fill="auto"/>
            <w:noWrap/>
            <w:hideMark/>
          </w:tcPr>
          <w:p w14:paraId="1453D2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B4432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481DBDC" w14:textId="4C8A70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54DC378D" w14:textId="21F4D85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0.085</w:t>
            </w:r>
          </w:p>
        </w:tc>
        <w:tc>
          <w:tcPr>
            <w:tcW w:w="936" w:type="dxa"/>
            <w:shd w:val="clear" w:color="auto" w:fill="auto"/>
            <w:noWrap/>
            <w:hideMark/>
          </w:tcPr>
          <w:p w14:paraId="1F4BF1A5" w14:textId="544AFC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0.0130</w:t>
            </w:r>
          </w:p>
        </w:tc>
        <w:tc>
          <w:tcPr>
            <w:tcW w:w="901" w:type="dxa"/>
            <w:shd w:val="clear" w:color="auto" w:fill="auto"/>
          </w:tcPr>
          <w:p w14:paraId="1673288F" w14:textId="7A8DB5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w:t>
            </w:r>
          </w:p>
        </w:tc>
        <w:tc>
          <w:tcPr>
            <w:tcW w:w="901" w:type="dxa"/>
            <w:shd w:val="clear" w:color="auto" w:fill="auto"/>
          </w:tcPr>
          <w:p w14:paraId="69449B94" w14:textId="2969EC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0.0260</w:t>
            </w:r>
          </w:p>
        </w:tc>
      </w:tr>
      <w:tr w:rsidR="00E87FA6" w:rsidRPr="00E87FA6" w14:paraId="788C885A" w14:textId="081178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D827E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77F0D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109272074</w:t>
            </w:r>
          </w:p>
        </w:tc>
        <w:tc>
          <w:tcPr>
            <w:tcW w:w="439" w:type="dxa"/>
            <w:shd w:val="clear" w:color="auto" w:fill="auto"/>
            <w:noWrap/>
            <w:hideMark/>
          </w:tcPr>
          <w:p w14:paraId="0046FF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B3F63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F93097" w14:textId="494D82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2AC9D0D9" w14:textId="7B6992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1B5DCCF5" w14:textId="510C0F7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0.0086</w:t>
            </w:r>
          </w:p>
        </w:tc>
        <w:tc>
          <w:tcPr>
            <w:tcW w:w="901" w:type="dxa"/>
            <w:shd w:val="clear" w:color="auto" w:fill="auto"/>
          </w:tcPr>
          <w:p w14:paraId="03057BAA" w14:textId="5F9688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141CFC9" w14:textId="2CEDAD9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51CD50E1" w14:textId="74CD1E5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57CB1F"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D1849C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157946921</w:t>
            </w:r>
          </w:p>
        </w:tc>
        <w:tc>
          <w:tcPr>
            <w:tcW w:w="439" w:type="dxa"/>
            <w:shd w:val="clear" w:color="auto" w:fill="auto"/>
            <w:noWrap/>
            <w:hideMark/>
          </w:tcPr>
          <w:p w14:paraId="67D3A8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E0508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219A1BD" w14:textId="6D6F98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0C5EB57E" w14:textId="1CE323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2865507B" w14:textId="18CAE8C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16E6A9A" w14:textId="352A52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7C12FFDE" w14:textId="33BB2C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6E72F151" w14:textId="7FEEF46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A4AB8B"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6455CB3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190492804</w:t>
            </w:r>
          </w:p>
        </w:tc>
        <w:tc>
          <w:tcPr>
            <w:tcW w:w="439" w:type="dxa"/>
            <w:shd w:val="clear" w:color="auto" w:fill="auto"/>
            <w:noWrap/>
            <w:hideMark/>
          </w:tcPr>
          <w:p w14:paraId="4A62B1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741AE7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CEA89A" w14:textId="3A73A4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3C26FD94" w14:textId="7B363A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3EDAE43E" w14:textId="689667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573EDD55" w14:textId="2EB485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D245238" w14:textId="5E6800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0.0202</w:t>
            </w:r>
          </w:p>
        </w:tc>
      </w:tr>
      <w:tr w:rsidR="00E87FA6" w:rsidRPr="00E87FA6" w14:paraId="0F200DEC" w14:textId="4572E69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A0A59D"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0FFE552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1089891</w:t>
            </w:r>
          </w:p>
        </w:tc>
        <w:tc>
          <w:tcPr>
            <w:tcW w:w="439" w:type="dxa"/>
            <w:shd w:val="clear" w:color="auto" w:fill="auto"/>
            <w:noWrap/>
            <w:hideMark/>
          </w:tcPr>
          <w:p w14:paraId="2B164A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12F68F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2D99DE5" w14:textId="410264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0.88</w:t>
            </w:r>
          </w:p>
        </w:tc>
        <w:tc>
          <w:tcPr>
            <w:tcW w:w="960" w:type="dxa"/>
            <w:shd w:val="clear" w:color="auto" w:fill="auto"/>
            <w:noWrap/>
            <w:hideMark/>
          </w:tcPr>
          <w:p w14:paraId="518B4ACF" w14:textId="702488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-0.075</w:t>
            </w:r>
          </w:p>
        </w:tc>
        <w:tc>
          <w:tcPr>
            <w:tcW w:w="936" w:type="dxa"/>
            <w:shd w:val="clear" w:color="auto" w:fill="auto"/>
            <w:noWrap/>
            <w:hideMark/>
          </w:tcPr>
          <w:p w14:paraId="67C1C143" w14:textId="02CF0D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0.0116</w:t>
            </w:r>
          </w:p>
        </w:tc>
        <w:tc>
          <w:tcPr>
            <w:tcW w:w="901" w:type="dxa"/>
            <w:shd w:val="clear" w:color="auto" w:fill="auto"/>
          </w:tcPr>
          <w:p w14:paraId="0E309104" w14:textId="56EFAB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405FEAF" w14:textId="439F54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0.0231</w:t>
            </w:r>
          </w:p>
        </w:tc>
      </w:tr>
      <w:tr w:rsidR="00E87FA6" w:rsidRPr="00E87FA6" w14:paraId="1E253C31" w14:textId="55085DC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C2BD65"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58E8C1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115996626</w:t>
            </w:r>
          </w:p>
        </w:tc>
        <w:tc>
          <w:tcPr>
            <w:tcW w:w="439" w:type="dxa"/>
            <w:shd w:val="clear" w:color="auto" w:fill="auto"/>
            <w:noWrap/>
            <w:hideMark/>
          </w:tcPr>
          <w:p w14:paraId="745073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4D7DCB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E0742C2" w14:textId="4189F1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2798FFDE" w14:textId="2FA84B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0.040</w:t>
            </w:r>
          </w:p>
        </w:tc>
        <w:tc>
          <w:tcPr>
            <w:tcW w:w="936" w:type="dxa"/>
            <w:shd w:val="clear" w:color="auto" w:fill="auto"/>
            <w:noWrap/>
            <w:hideMark/>
          </w:tcPr>
          <w:p w14:paraId="339CB700" w14:textId="078527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0.0064</w:t>
            </w:r>
          </w:p>
        </w:tc>
        <w:tc>
          <w:tcPr>
            <w:tcW w:w="901" w:type="dxa"/>
            <w:shd w:val="clear" w:color="auto" w:fill="auto"/>
          </w:tcPr>
          <w:p w14:paraId="1830DD7A" w14:textId="526B62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D01C1AE" w14:textId="7CB6A9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0.0123</w:t>
            </w:r>
          </w:p>
        </w:tc>
      </w:tr>
      <w:tr w:rsidR="00E87FA6" w:rsidRPr="00E87FA6" w14:paraId="09BC9E0C" w14:textId="077000C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82D854"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7B1CE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28395868</w:t>
            </w:r>
          </w:p>
        </w:tc>
        <w:tc>
          <w:tcPr>
            <w:tcW w:w="439" w:type="dxa"/>
            <w:shd w:val="clear" w:color="auto" w:fill="auto"/>
            <w:noWrap/>
            <w:hideMark/>
          </w:tcPr>
          <w:p w14:paraId="5B51C9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9C4AD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5EF67D4" w14:textId="1C97CC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2C6F0E80" w14:textId="2694B76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3B8C2036" w14:textId="358AA8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7066BD0" w14:textId="0681FA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6ED9F66E" w14:textId="437E5D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6203A4E9" w14:textId="3ACFBFA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07F17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5FC6A05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181762760</w:t>
            </w:r>
          </w:p>
        </w:tc>
        <w:tc>
          <w:tcPr>
            <w:tcW w:w="439" w:type="dxa"/>
            <w:shd w:val="clear" w:color="auto" w:fill="auto"/>
            <w:noWrap/>
            <w:hideMark/>
          </w:tcPr>
          <w:p w14:paraId="62031C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C7A783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62729A" w14:textId="2E9976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0.94</w:t>
            </w:r>
          </w:p>
        </w:tc>
        <w:tc>
          <w:tcPr>
            <w:tcW w:w="960" w:type="dxa"/>
            <w:shd w:val="clear" w:color="auto" w:fill="auto"/>
            <w:noWrap/>
            <w:hideMark/>
          </w:tcPr>
          <w:p w14:paraId="68D3669E" w14:textId="296967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-0.111</w:t>
            </w:r>
          </w:p>
        </w:tc>
        <w:tc>
          <w:tcPr>
            <w:tcW w:w="936" w:type="dxa"/>
            <w:shd w:val="clear" w:color="auto" w:fill="auto"/>
            <w:noWrap/>
            <w:hideMark/>
          </w:tcPr>
          <w:p w14:paraId="1114B22A" w14:textId="43AA56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c>
          <w:tcPr>
            <w:tcW w:w="901" w:type="dxa"/>
            <w:shd w:val="clear" w:color="auto" w:fill="auto"/>
          </w:tcPr>
          <w:p w14:paraId="15CD7887" w14:textId="61E5A7A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0.030</w:t>
            </w:r>
          </w:p>
        </w:tc>
        <w:tc>
          <w:tcPr>
            <w:tcW w:w="901" w:type="dxa"/>
            <w:shd w:val="clear" w:color="auto" w:fill="auto"/>
          </w:tcPr>
          <w:p w14:paraId="4EF7BCC9" w14:textId="425CD2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0.0342</w:t>
            </w:r>
          </w:p>
        </w:tc>
      </w:tr>
      <w:tr w:rsidR="00E87FA6" w:rsidRPr="00E87FA6" w14:paraId="3B90BAF8" w14:textId="11124C6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DA6C9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683BC1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31819262</w:t>
            </w:r>
          </w:p>
        </w:tc>
        <w:tc>
          <w:tcPr>
            <w:tcW w:w="439" w:type="dxa"/>
            <w:shd w:val="clear" w:color="auto" w:fill="auto"/>
            <w:noWrap/>
            <w:hideMark/>
          </w:tcPr>
          <w:p w14:paraId="56D26CE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1A9CC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A11E6D3" w14:textId="749F9D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0.93</w:t>
            </w:r>
          </w:p>
        </w:tc>
        <w:tc>
          <w:tcPr>
            <w:tcW w:w="960" w:type="dxa"/>
            <w:shd w:val="clear" w:color="auto" w:fill="auto"/>
            <w:noWrap/>
            <w:hideMark/>
          </w:tcPr>
          <w:p w14:paraId="2BD0FABB" w14:textId="72C623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-0.093</w:t>
            </w:r>
          </w:p>
        </w:tc>
        <w:tc>
          <w:tcPr>
            <w:tcW w:w="936" w:type="dxa"/>
            <w:shd w:val="clear" w:color="auto" w:fill="auto"/>
            <w:noWrap/>
            <w:hideMark/>
          </w:tcPr>
          <w:p w14:paraId="0B2F95C1" w14:textId="4C827D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0.0145</w:t>
            </w:r>
          </w:p>
        </w:tc>
        <w:tc>
          <w:tcPr>
            <w:tcW w:w="901" w:type="dxa"/>
            <w:shd w:val="clear" w:color="auto" w:fill="auto"/>
          </w:tcPr>
          <w:p w14:paraId="33C3520E" w14:textId="7E078B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60AD089" w14:textId="026F35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0.0288</w:t>
            </w:r>
          </w:p>
        </w:tc>
      </w:tr>
      <w:tr w:rsidR="00E87FA6" w:rsidRPr="00E87FA6" w14:paraId="20DAF8A1" w14:textId="67EED09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A619C3A"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DB338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114348860</w:t>
            </w:r>
          </w:p>
        </w:tc>
        <w:tc>
          <w:tcPr>
            <w:tcW w:w="439" w:type="dxa"/>
            <w:shd w:val="clear" w:color="auto" w:fill="auto"/>
            <w:noWrap/>
            <w:hideMark/>
          </w:tcPr>
          <w:p w14:paraId="6F9077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43F324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7798AD0" w14:textId="3AEC9D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0.58</w:t>
            </w:r>
          </w:p>
        </w:tc>
        <w:tc>
          <w:tcPr>
            <w:tcW w:w="960" w:type="dxa"/>
            <w:shd w:val="clear" w:color="auto" w:fill="auto"/>
            <w:noWrap/>
            <w:hideMark/>
          </w:tcPr>
          <w:p w14:paraId="6CCF3B68" w14:textId="05D7A7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6526E98F" w14:textId="33903B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C336FFF" w14:textId="7F6F50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FC41860" w14:textId="6C7B17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2E588221" w14:textId="30E8029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80FEA0"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EB4F43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71669695</w:t>
            </w:r>
          </w:p>
        </w:tc>
        <w:tc>
          <w:tcPr>
            <w:tcW w:w="439" w:type="dxa"/>
            <w:shd w:val="clear" w:color="auto" w:fill="auto"/>
            <w:noWrap/>
            <w:hideMark/>
          </w:tcPr>
          <w:p w14:paraId="2F092B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DD9D2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85C8EF8" w14:textId="4F59BCA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0.46</w:t>
            </w:r>
          </w:p>
        </w:tc>
        <w:tc>
          <w:tcPr>
            <w:tcW w:w="960" w:type="dxa"/>
            <w:shd w:val="clear" w:color="auto" w:fill="auto"/>
            <w:noWrap/>
            <w:hideMark/>
          </w:tcPr>
          <w:p w14:paraId="11E5B429" w14:textId="507B7C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343D4A4F" w14:textId="0DB5AA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E419DEE" w14:textId="492F103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FB7AA3A" w14:textId="2D8E733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0E2B3188" w14:textId="540A515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850621"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4E48E7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58310895</w:t>
            </w:r>
          </w:p>
        </w:tc>
        <w:tc>
          <w:tcPr>
            <w:tcW w:w="439" w:type="dxa"/>
            <w:shd w:val="clear" w:color="auto" w:fill="auto"/>
            <w:noWrap/>
            <w:hideMark/>
          </w:tcPr>
          <w:p w14:paraId="5DD94B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44139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49BA41" w14:textId="24B9358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787B15F8" w14:textId="1405D8C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2506BA70" w14:textId="08559F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6D7128B4" w14:textId="4CE5C4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2ADEF0B0" w14:textId="25ACF7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1C401D9E" w14:textId="45C45C5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17F5E4"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440EA3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55441896</w:t>
            </w:r>
          </w:p>
        </w:tc>
        <w:tc>
          <w:tcPr>
            <w:tcW w:w="439" w:type="dxa"/>
            <w:shd w:val="clear" w:color="auto" w:fill="auto"/>
            <w:noWrap/>
            <w:hideMark/>
          </w:tcPr>
          <w:p w14:paraId="796732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6FADB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0B645CD" w14:textId="403493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4BA0B31F" w14:textId="4A42A45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6F048A72" w14:textId="550F62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0.0089</w:t>
            </w:r>
          </w:p>
        </w:tc>
        <w:tc>
          <w:tcPr>
            <w:tcW w:w="901" w:type="dxa"/>
            <w:shd w:val="clear" w:color="auto" w:fill="auto"/>
          </w:tcPr>
          <w:p w14:paraId="36EB8262" w14:textId="779B8B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1918401E" w14:textId="2550D97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536352AF" w14:textId="52607AB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BD06F2"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8C055D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127053249</w:t>
            </w:r>
          </w:p>
        </w:tc>
        <w:tc>
          <w:tcPr>
            <w:tcW w:w="439" w:type="dxa"/>
            <w:shd w:val="clear" w:color="auto" w:fill="auto"/>
            <w:noWrap/>
            <w:hideMark/>
          </w:tcPr>
          <w:p w14:paraId="55AB0B5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DE5B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6EC9BD" w14:textId="5499A3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133E6115" w14:textId="77A7B13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5B1F1B33" w14:textId="01E4B5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035DD9FF" w14:textId="29B3E8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5A4FB031" w14:textId="75EA4A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0.0183</w:t>
            </w:r>
          </w:p>
        </w:tc>
      </w:tr>
      <w:tr w:rsidR="00E87FA6" w:rsidRPr="00E87FA6" w14:paraId="32377830" w14:textId="3E27241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67F7A4"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3940FE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21415728</w:t>
            </w:r>
          </w:p>
        </w:tc>
        <w:tc>
          <w:tcPr>
            <w:tcW w:w="439" w:type="dxa"/>
            <w:shd w:val="clear" w:color="auto" w:fill="auto"/>
            <w:noWrap/>
            <w:hideMark/>
          </w:tcPr>
          <w:p w14:paraId="22336C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9E305A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55C2B64" w14:textId="73CA02C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3BF94164" w14:textId="5B5DCA7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644E7DA8" w14:textId="1589AF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62CE4F13" w14:textId="3848CE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7EA13DFB" w14:textId="5C26AF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3F1AEB3B" w14:textId="0AD3B1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0AA155"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53DBEF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11996337</w:t>
            </w:r>
          </w:p>
        </w:tc>
        <w:tc>
          <w:tcPr>
            <w:tcW w:w="439" w:type="dxa"/>
            <w:shd w:val="clear" w:color="auto" w:fill="auto"/>
            <w:noWrap/>
            <w:hideMark/>
          </w:tcPr>
          <w:p w14:paraId="378C69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0B6BE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DBF4D12" w14:textId="27ADEBA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4EFC762B" w14:textId="01B7F92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464E262A" w14:textId="7C0641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95B9E6A" w14:textId="533091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763B5AA4" w14:textId="095312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67B17E73" w14:textId="5E1144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BF0556"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693C71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95054345</w:t>
            </w:r>
          </w:p>
        </w:tc>
        <w:tc>
          <w:tcPr>
            <w:tcW w:w="439" w:type="dxa"/>
            <w:shd w:val="clear" w:color="auto" w:fill="auto"/>
            <w:noWrap/>
            <w:hideMark/>
          </w:tcPr>
          <w:p w14:paraId="4EED9D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CCB7F5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E1EDF8" w14:textId="780FB2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77734577" w14:textId="641966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1C3CE889" w14:textId="553D74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2AF140E" w14:textId="52EDAD2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77DFDAD" w14:textId="03198D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2A5D7C3" w14:textId="1779B68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4CE1D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6380A3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114089631</w:t>
            </w:r>
          </w:p>
        </w:tc>
        <w:tc>
          <w:tcPr>
            <w:tcW w:w="439" w:type="dxa"/>
            <w:shd w:val="clear" w:color="auto" w:fill="auto"/>
            <w:noWrap/>
            <w:hideMark/>
          </w:tcPr>
          <w:p w14:paraId="5906F6D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B38F6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3560051" w14:textId="0C8BCCE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2556FFAA" w14:textId="480187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159AE73D" w14:textId="7215B2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E4110BE" w14:textId="064B1F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35B58D7" w14:textId="0B0D8E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283D7ED" w14:textId="526C121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53546A"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1ADA5B0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107832866</w:t>
            </w:r>
          </w:p>
        </w:tc>
        <w:tc>
          <w:tcPr>
            <w:tcW w:w="439" w:type="dxa"/>
            <w:shd w:val="clear" w:color="auto" w:fill="auto"/>
            <w:noWrap/>
            <w:hideMark/>
          </w:tcPr>
          <w:p w14:paraId="45E2B9F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0508D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A308D86" w14:textId="78D760D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3B225B9" w14:textId="431E50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045DEE19" w14:textId="0A7E252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FCD48CF" w14:textId="222734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6FFAC7E" w14:textId="5510C7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06A215FB" w14:textId="69891BF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FF645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EB8E4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12802029</w:t>
            </w:r>
          </w:p>
        </w:tc>
        <w:tc>
          <w:tcPr>
            <w:tcW w:w="439" w:type="dxa"/>
            <w:shd w:val="clear" w:color="auto" w:fill="auto"/>
            <w:noWrap/>
            <w:hideMark/>
          </w:tcPr>
          <w:p w14:paraId="161FF1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27BF0A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7CCFFE7" w14:textId="445772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w:t>
            </w:r>
          </w:p>
        </w:tc>
        <w:tc>
          <w:tcPr>
            <w:tcW w:w="960" w:type="dxa"/>
            <w:shd w:val="clear" w:color="auto" w:fill="auto"/>
            <w:noWrap/>
            <w:hideMark/>
          </w:tcPr>
          <w:p w14:paraId="1E821FB4" w14:textId="59979E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0.082</w:t>
            </w:r>
          </w:p>
        </w:tc>
        <w:tc>
          <w:tcPr>
            <w:tcW w:w="936" w:type="dxa"/>
            <w:shd w:val="clear" w:color="auto" w:fill="auto"/>
            <w:noWrap/>
            <w:hideMark/>
          </w:tcPr>
          <w:p w14:paraId="01070D9E" w14:textId="0294C59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5C8D4F5F" w14:textId="7FB6EC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C02A36E" w14:textId="27A1CF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0.0257</w:t>
            </w:r>
          </w:p>
        </w:tc>
      </w:tr>
      <w:tr w:rsidR="00E87FA6" w:rsidRPr="00E87FA6" w14:paraId="7EADC5A5" w14:textId="1C447E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31FEC7"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007C6E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241359213</w:t>
            </w:r>
          </w:p>
        </w:tc>
        <w:tc>
          <w:tcPr>
            <w:tcW w:w="439" w:type="dxa"/>
            <w:shd w:val="clear" w:color="auto" w:fill="auto"/>
            <w:noWrap/>
            <w:hideMark/>
          </w:tcPr>
          <w:p w14:paraId="456780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EBD14F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6DA98A2" w14:textId="6F7ACF8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2B1E4237" w14:textId="1783A7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42DEF6C5" w14:textId="62A2B3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69E58312" w14:textId="05B1E0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AB55ED9" w14:textId="13F509D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5776ADCB" w14:textId="6B0471B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B84423A"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4BED8B8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8298480</w:t>
            </w:r>
          </w:p>
        </w:tc>
        <w:tc>
          <w:tcPr>
            <w:tcW w:w="439" w:type="dxa"/>
            <w:shd w:val="clear" w:color="auto" w:fill="auto"/>
            <w:noWrap/>
            <w:hideMark/>
          </w:tcPr>
          <w:p w14:paraId="730DA5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D8033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A33D808" w14:textId="03F33D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0.76</w:t>
            </w:r>
          </w:p>
        </w:tc>
        <w:tc>
          <w:tcPr>
            <w:tcW w:w="960" w:type="dxa"/>
            <w:shd w:val="clear" w:color="auto" w:fill="auto"/>
            <w:noWrap/>
            <w:hideMark/>
          </w:tcPr>
          <w:p w14:paraId="61F3A869" w14:textId="04348BC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5B90A780" w14:textId="09C13A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150EF3E9" w14:textId="3A862F2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248B4CE1" w14:textId="48CAD2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0.0180</w:t>
            </w:r>
          </w:p>
        </w:tc>
      </w:tr>
      <w:tr w:rsidR="00E87FA6" w:rsidRPr="00E87FA6" w14:paraId="36CDCC02" w14:textId="0F110DA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F62BD8"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44FCFB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72370412</w:t>
            </w:r>
          </w:p>
        </w:tc>
        <w:tc>
          <w:tcPr>
            <w:tcW w:w="439" w:type="dxa"/>
            <w:shd w:val="clear" w:color="auto" w:fill="auto"/>
            <w:noWrap/>
            <w:hideMark/>
          </w:tcPr>
          <w:p w14:paraId="384085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E4958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CCF35C" w14:textId="36880A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17A10084" w14:textId="4F6DFE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169D979B" w14:textId="77E729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C576389" w14:textId="27ED728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C45CF88" w14:textId="5B501D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35B3C24" w14:textId="3D3764A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183322"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B6E60F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42924037</w:t>
            </w:r>
          </w:p>
        </w:tc>
        <w:tc>
          <w:tcPr>
            <w:tcW w:w="439" w:type="dxa"/>
            <w:shd w:val="clear" w:color="auto" w:fill="auto"/>
            <w:noWrap/>
            <w:hideMark/>
          </w:tcPr>
          <w:p w14:paraId="248BA83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CC246A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1DB010" w14:textId="6F2EE9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61F83A84" w14:textId="0AE641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0AE9B897" w14:textId="1F3FA0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E4C942C" w14:textId="2B94437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11D491E" w14:textId="71ED586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F2E2F1C" w14:textId="2B8AAD5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1F0F44"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89963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53161569</w:t>
            </w:r>
          </w:p>
        </w:tc>
        <w:tc>
          <w:tcPr>
            <w:tcW w:w="439" w:type="dxa"/>
            <w:shd w:val="clear" w:color="auto" w:fill="auto"/>
            <w:noWrap/>
            <w:hideMark/>
          </w:tcPr>
          <w:p w14:paraId="1F8C9C0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04B35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6190F5" w14:textId="0F6A1D0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0A02CD37" w14:textId="22BB6AD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0.063</w:t>
            </w:r>
          </w:p>
        </w:tc>
        <w:tc>
          <w:tcPr>
            <w:tcW w:w="936" w:type="dxa"/>
            <w:shd w:val="clear" w:color="auto" w:fill="auto"/>
            <w:noWrap/>
            <w:hideMark/>
          </w:tcPr>
          <w:p w14:paraId="28877207" w14:textId="7C04622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57660348" w14:textId="3965C4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022880E1" w14:textId="102030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005CA2DF" w14:textId="66E4F9E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D24AB1"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chr4</w:t>
            </w:r>
          </w:p>
        </w:tc>
        <w:tc>
          <w:tcPr>
            <w:tcW w:w="1220" w:type="dxa"/>
            <w:shd w:val="clear" w:color="auto" w:fill="auto"/>
            <w:noWrap/>
            <w:hideMark/>
          </w:tcPr>
          <w:p w14:paraId="73885C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11714923</w:t>
            </w:r>
          </w:p>
        </w:tc>
        <w:tc>
          <w:tcPr>
            <w:tcW w:w="439" w:type="dxa"/>
            <w:shd w:val="clear" w:color="auto" w:fill="auto"/>
            <w:noWrap/>
            <w:hideMark/>
          </w:tcPr>
          <w:p w14:paraId="5152033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252A8C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822AD6B" w14:textId="5C3D6A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7563BFC1" w14:textId="16DDD9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0EC03FCF" w14:textId="6FD615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2594A8E8" w14:textId="3E0198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953D54E" w14:textId="5E4A7D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15B641C3" w14:textId="202AFFA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E1011A"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5EF436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37071533</w:t>
            </w:r>
          </w:p>
        </w:tc>
        <w:tc>
          <w:tcPr>
            <w:tcW w:w="439" w:type="dxa"/>
            <w:shd w:val="clear" w:color="auto" w:fill="auto"/>
            <w:noWrap/>
            <w:hideMark/>
          </w:tcPr>
          <w:p w14:paraId="59D08F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2D8C6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B700C15" w14:textId="4D6770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548C521A" w14:textId="36E2C5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26368C6F" w14:textId="139DC0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264CC80A" w14:textId="6AC956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2C9DABB7" w14:textId="48F7011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5858BA62" w14:textId="37D1585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059B9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E2F1A8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169335254</w:t>
            </w:r>
          </w:p>
        </w:tc>
        <w:tc>
          <w:tcPr>
            <w:tcW w:w="439" w:type="dxa"/>
            <w:shd w:val="clear" w:color="auto" w:fill="auto"/>
            <w:noWrap/>
            <w:hideMark/>
          </w:tcPr>
          <w:p w14:paraId="001A17C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0FA3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70646DC" w14:textId="6C1C2AB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76D96489" w14:textId="54C784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0CF2C413" w14:textId="0451C2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7FE2D58" w14:textId="46F2D8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753782D5" w14:textId="6D62E9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672B19CD" w14:textId="6DA315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EF32541"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0E91E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166181519</w:t>
            </w:r>
          </w:p>
        </w:tc>
        <w:tc>
          <w:tcPr>
            <w:tcW w:w="439" w:type="dxa"/>
            <w:shd w:val="clear" w:color="auto" w:fill="auto"/>
            <w:noWrap/>
            <w:hideMark/>
          </w:tcPr>
          <w:p w14:paraId="7A4EB54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88D175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7C6625E" w14:textId="362363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0.15</w:t>
            </w:r>
          </w:p>
        </w:tc>
        <w:tc>
          <w:tcPr>
            <w:tcW w:w="960" w:type="dxa"/>
            <w:shd w:val="clear" w:color="auto" w:fill="auto"/>
            <w:noWrap/>
            <w:hideMark/>
          </w:tcPr>
          <w:p w14:paraId="30B8753C" w14:textId="60B37B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-0.067</w:t>
            </w:r>
          </w:p>
        </w:tc>
        <w:tc>
          <w:tcPr>
            <w:tcW w:w="936" w:type="dxa"/>
            <w:shd w:val="clear" w:color="auto" w:fill="auto"/>
            <w:noWrap/>
            <w:hideMark/>
          </w:tcPr>
          <w:p w14:paraId="2F764468" w14:textId="10BF41C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0.0105</w:t>
            </w:r>
          </w:p>
        </w:tc>
        <w:tc>
          <w:tcPr>
            <w:tcW w:w="901" w:type="dxa"/>
            <w:shd w:val="clear" w:color="auto" w:fill="auto"/>
          </w:tcPr>
          <w:p w14:paraId="4B103DF3" w14:textId="06A7E0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24701320" w14:textId="71662E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0.0211</w:t>
            </w:r>
          </w:p>
        </w:tc>
      </w:tr>
      <w:tr w:rsidR="00E87FA6" w:rsidRPr="00E87FA6" w14:paraId="55F4CCD0" w14:textId="7A9A79E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B89CD5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7098B8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33196995</w:t>
            </w:r>
          </w:p>
        </w:tc>
        <w:tc>
          <w:tcPr>
            <w:tcW w:w="439" w:type="dxa"/>
            <w:shd w:val="clear" w:color="auto" w:fill="auto"/>
            <w:noWrap/>
            <w:hideMark/>
          </w:tcPr>
          <w:p w14:paraId="2DD91B4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CF8E6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3C22A1C" w14:textId="392A40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7AD668FB" w14:textId="7845EC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0E866C48" w14:textId="5D027D6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3BE928CB" w14:textId="7801455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1342A2FA" w14:textId="63CE29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7DCBFF8C" w14:textId="7E731C9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622C6B"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04ECB1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103728254</w:t>
            </w:r>
          </w:p>
        </w:tc>
        <w:tc>
          <w:tcPr>
            <w:tcW w:w="439" w:type="dxa"/>
            <w:shd w:val="clear" w:color="auto" w:fill="auto"/>
            <w:noWrap/>
            <w:hideMark/>
          </w:tcPr>
          <w:p w14:paraId="19D19F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9E7686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D9DB007" w14:textId="49E5E35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0576F09C" w14:textId="51F7E34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-0.070</w:t>
            </w:r>
          </w:p>
        </w:tc>
        <w:tc>
          <w:tcPr>
            <w:tcW w:w="936" w:type="dxa"/>
            <w:shd w:val="clear" w:color="auto" w:fill="auto"/>
            <w:noWrap/>
            <w:hideMark/>
          </w:tcPr>
          <w:p w14:paraId="3EF95202" w14:textId="447DB09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0.0110</w:t>
            </w:r>
          </w:p>
        </w:tc>
        <w:tc>
          <w:tcPr>
            <w:tcW w:w="901" w:type="dxa"/>
            <w:shd w:val="clear" w:color="auto" w:fill="auto"/>
          </w:tcPr>
          <w:p w14:paraId="6CABAE66" w14:textId="77262F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11BFF62" w14:textId="0EE906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0.0219</w:t>
            </w:r>
          </w:p>
        </w:tc>
      </w:tr>
      <w:tr w:rsidR="00E87FA6" w:rsidRPr="00E87FA6" w14:paraId="4E6D867E" w14:textId="4A210D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17A27C"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3C1360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232789088</w:t>
            </w:r>
          </w:p>
        </w:tc>
        <w:tc>
          <w:tcPr>
            <w:tcW w:w="439" w:type="dxa"/>
            <w:shd w:val="clear" w:color="auto" w:fill="auto"/>
            <w:noWrap/>
            <w:hideMark/>
          </w:tcPr>
          <w:p w14:paraId="46419EB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E7321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1DF0CF1" w14:textId="444F18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0.68</w:t>
            </w:r>
          </w:p>
        </w:tc>
        <w:tc>
          <w:tcPr>
            <w:tcW w:w="960" w:type="dxa"/>
            <w:shd w:val="clear" w:color="auto" w:fill="auto"/>
            <w:noWrap/>
            <w:hideMark/>
          </w:tcPr>
          <w:p w14:paraId="65002408" w14:textId="67777B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517346BC" w14:textId="280FAD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0BF35309" w14:textId="1CA78C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7106F285" w14:textId="62BBCC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08F702A6" w14:textId="3292CC1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CD74B3"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1702EA9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41948840</w:t>
            </w:r>
          </w:p>
        </w:tc>
        <w:tc>
          <w:tcPr>
            <w:tcW w:w="439" w:type="dxa"/>
            <w:shd w:val="clear" w:color="auto" w:fill="auto"/>
            <w:noWrap/>
            <w:hideMark/>
          </w:tcPr>
          <w:p w14:paraId="65ED99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73851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6A2357B" w14:textId="13DE1A2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47EAB581" w14:textId="077783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0.104</w:t>
            </w:r>
          </w:p>
        </w:tc>
        <w:tc>
          <w:tcPr>
            <w:tcW w:w="936" w:type="dxa"/>
            <w:shd w:val="clear" w:color="auto" w:fill="auto"/>
            <w:noWrap/>
            <w:hideMark/>
          </w:tcPr>
          <w:p w14:paraId="1241FF97" w14:textId="4914E67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0.0171</w:t>
            </w:r>
          </w:p>
        </w:tc>
        <w:tc>
          <w:tcPr>
            <w:tcW w:w="901" w:type="dxa"/>
            <w:shd w:val="clear" w:color="auto" w:fill="auto"/>
          </w:tcPr>
          <w:p w14:paraId="7AEB7AB3" w14:textId="599EBB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w:t>
            </w:r>
          </w:p>
        </w:tc>
        <w:tc>
          <w:tcPr>
            <w:tcW w:w="901" w:type="dxa"/>
            <w:shd w:val="clear" w:color="auto" w:fill="auto"/>
          </w:tcPr>
          <w:p w14:paraId="44AC0D88" w14:textId="397BD8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0.0327</w:t>
            </w:r>
          </w:p>
        </w:tc>
      </w:tr>
      <w:tr w:rsidR="00E87FA6" w:rsidRPr="00E87FA6" w14:paraId="1F084BAC" w14:textId="178FF4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2D5607"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7149F5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147374203</w:t>
            </w:r>
          </w:p>
        </w:tc>
        <w:tc>
          <w:tcPr>
            <w:tcW w:w="439" w:type="dxa"/>
            <w:shd w:val="clear" w:color="auto" w:fill="auto"/>
            <w:noWrap/>
            <w:hideMark/>
          </w:tcPr>
          <w:p w14:paraId="3D4CC6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457676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CBBB170" w14:textId="131CEF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779300C2" w14:textId="38D4B81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5D91020B" w14:textId="4ED0DC1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0.0144</w:t>
            </w:r>
          </w:p>
        </w:tc>
        <w:tc>
          <w:tcPr>
            <w:tcW w:w="901" w:type="dxa"/>
            <w:shd w:val="clear" w:color="auto" w:fill="auto"/>
          </w:tcPr>
          <w:p w14:paraId="418C945C" w14:textId="5F33C8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089CC66F" w14:textId="60AF02E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0.0286</w:t>
            </w:r>
          </w:p>
        </w:tc>
      </w:tr>
      <w:tr w:rsidR="00E87FA6" w:rsidRPr="00E87FA6" w14:paraId="0EC757E6" w14:textId="01753F3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4BB9A3"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201D65E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76267792</w:t>
            </w:r>
          </w:p>
        </w:tc>
        <w:tc>
          <w:tcPr>
            <w:tcW w:w="439" w:type="dxa"/>
            <w:shd w:val="clear" w:color="auto" w:fill="auto"/>
            <w:noWrap/>
            <w:hideMark/>
          </w:tcPr>
          <w:p w14:paraId="22DA1D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498DA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6F8DBDC" w14:textId="7FD0CC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641732E7" w14:textId="51A0DD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6908B9A8" w14:textId="6BC484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36C7498" w14:textId="350F78F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A078909" w14:textId="2D9F76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D1D2BEE" w14:textId="5E20E68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83BB52"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28B5E51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133322604</w:t>
            </w:r>
          </w:p>
        </w:tc>
        <w:tc>
          <w:tcPr>
            <w:tcW w:w="439" w:type="dxa"/>
            <w:shd w:val="clear" w:color="auto" w:fill="auto"/>
            <w:noWrap/>
            <w:hideMark/>
          </w:tcPr>
          <w:p w14:paraId="6521CA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C6D8C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BDE576" w14:textId="080374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1D18CACB" w14:textId="61D953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5B288903" w14:textId="35A203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0.0146</w:t>
            </w:r>
          </w:p>
        </w:tc>
        <w:tc>
          <w:tcPr>
            <w:tcW w:w="901" w:type="dxa"/>
            <w:shd w:val="clear" w:color="auto" w:fill="auto"/>
          </w:tcPr>
          <w:p w14:paraId="1A7BB29F" w14:textId="5989CC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2F37A5BD" w14:textId="167065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0.0274</w:t>
            </w:r>
          </w:p>
        </w:tc>
      </w:tr>
      <w:tr w:rsidR="00E87FA6" w:rsidRPr="00E87FA6" w14:paraId="781D56F3" w14:textId="04DE0EB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32B1C42"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47E7DE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100692953</w:t>
            </w:r>
          </w:p>
        </w:tc>
        <w:tc>
          <w:tcPr>
            <w:tcW w:w="439" w:type="dxa"/>
            <w:shd w:val="clear" w:color="auto" w:fill="auto"/>
            <w:noWrap/>
            <w:hideMark/>
          </w:tcPr>
          <w:p w14:paraId="255B3B9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80AA1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AD106E1" w14:textId="5F5660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10019E16" w14:textId="051A3C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-0.094</w:t>
            </w:r>
          </w:p>
        </w:tc>
        <w:tc>
          <w:tcPr>
            <w:tcW w:w="936" w:type="dxa"/>
            <w:shd w:val="clear" w:color="auto" w:fill="auto"/>
            <w:noWrap/>
            <w:hideMark/>
          </w:tcPr>
          <w:p w14:paraId="291A7C3F" w14:textId="0CB6E2D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0.0147</w:t>
            </w:r>
          </w:p>
        </w:tc>
        <w:tc>
          <w:tcPr>
            <w:tcW w:w="901" w:type="dxa"/>
            <w:shd w:val="clear" w:color="auto" w:fill="auto"/>
          </w:tcPr>
          <w:p w14:paraId="507D50DB" w14:textId="70E034A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55E842A6" w14:textId="644FC6B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0.0296</w:t>
            </w:r>
          </w:p>
        </w:tc>
      </w:tr>
      <w:tr w:rsidR="00E87FA6" w:rsidRPr="00E87FA6" w14:paraId="2A80B0F3" w14:textId="4A51B9E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89D8EDB"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F7E34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103941070</w:t>
            </w:r>
          </w:p>
        </w:tc>
        <w:tc>
          <w:tcPr>
            <w:tcW w:w="439" w:type="dxa"/>
            <w:shd w:val="clear" w:color="auto" w:fill="auto"/>
            <w:noWrap/>
            <w:hideMark/>
          </w:tcPr>
          <w:p w14:paraId="57B70D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495E2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520F020" w14:textId="730216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7BA8B83D" w14:textId="03F374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12B0FA58" w14:textId="251B36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8DC65FA" w14:textId="638796E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C561728" w14:textId="63B5D5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EF1353F" w14:textId="4DC3288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112FD9"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C655B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38817673</w:t>
            </w:r>
          </w:p>
        </w:tc>
        <w:tc>
          <w:tcPr>
            <w:tcW w:w="439" w:type="dxa"/>
            <w:shd w:val="clear" w:color="auto" w:fill="auto"/>
            <w:noWrap/>
            <w:hideMark/>
          </w:tcPr>
          <w:p w14:paraId="57850AA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5F6D4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947F929" w14:textId="3AB287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292E571D" w14:textId="3AEBBE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71D0B65E" w14:textId="53BCAA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1A318A59" w14:textId="51C383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2F5C7EF" w14:textId="54939C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44DC2C7" w14:textId="3A040B5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694B0E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0152F0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109480510</w:t>
            </w:r>
          </w:p>
        </w:tc>
        <w:tc>
          <w:tcPr>
            <w:tcW w:w="439" w:type="dxa"/>
            <w:shd w:val="clear" w:color="auto" w:fill="auto"/>
            <w:noWrap/>
            <w:hideMark/>
          </w:tcPr>
          <w:p w14:paraId="65D49D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8AD14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2FFDA3E" w14:textId="5F8429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7C642D60" w14:textId="6FD8CD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A2DA633" w14:textId="391FA61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9F53EEC" w14:textId="3DD625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4833070E" w14:textId="5B5F8D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37A5954A" w14:textId="68A27BC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6361460"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03B876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21795281</w:t>
            </w:r>
          </w:p>
        </w:tc>
        <w:tc>
          <w:tcPr>
            <w:tcW w:w="439" w:type="dxa"/>
            <w:shd w:val="clear" w:color="auto" w:fill="auto"/>
            <w:noWrap/>
            <w:hideMark/>
          </w:tcPr>
          <w:p w14:paraId="56AD8F7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B664A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E39BC00" w14:textId="5A1CD7B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0.37</w:t>
            </w:r>
          </w:p>
        </w:tc>
        <w:tc>
          <w:tcPr>
            <w:tcW w:w="960" w:type="dxa"/>
            <w:shd w:val="clear" w:color="auto" w:fill="auto"/>
            <w:noWrap/>
            <w:hideMark/>
          </w:tcPr>
          <w:p w14:paraId="07EE49A9" w14:textId="0DCE1F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5B8C7D08" w14:textId="23A6260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290FE074" w14:textId="7BCF8F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3C726285" w14:textId="64C1B4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9A5A22D" w14:textId="0B3A662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65D1B9C"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CF926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2857297</w:t>
            </w:r>
          </w:p>
        </w:tc>
        <w:tc>
          <w:tcPr>
            <w:tcW w:w="439" w:type="dxa"/>
            <w:shd w:val="clear" w:color="auto" w:fill="auto"/>
            <w:noWrap/>
            <w:hideMark/>
          </w:tcPr>
          <w:p w14:paraId="1D52A5B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6AB76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004270" w14:textId="147A02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5401B8EC" w14:textId="7A6934C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612027D9" w14:textId="4AF9CFE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25D47B2" w14:textId="764729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5A6CC359" w14:textId="2320B2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AC5017D" w14:textId="198F127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4B52D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EB6E3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4533115</w:t>
            </w:r>
          </w:p>
        </w:tc>
        <w:tc>
          <w:tcPr>
            <w:tcW w:w="439" w:type="dxa"/>
            <w:shd w:val="clear" w:color="auto" w:fill="auto"/>
            <w:noWrap/>
            <w:hideMark/>
          </w:tcPr>
          <w:p w14:paraId="3935BE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DD101C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63E2FA5" w14:textId="324812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0AB6AC8E" w14:textId="7A82B0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1D066E5F" w14:textId="45729F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031F6C0F" w14:textId="386722B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20C50121" w14:textId="67AB1E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0.0168</w:t>
            </w:r>
          </w:p>
        </w:tc>
      </w:tr>
      <w:tr w:rsidR="00E87FA6" w:rsidRPr="00E87FA6" w14:paraId="6B0F5057" w14:textId="40C91FE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2D6DD1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7EDB76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16169048</w:t>
            </w:r>
          </w:p>
        </w:tc>
        <w:tc>
          <w:tcPr>
            <w:tcW w:w="439" w:type="dxa"/>
            <w:shd w:val="clear" w:color="auto" w:fill="auto"/>
            <w:noWrap/>
            <w:hideMark/>
          </w:tcPr>
          <w:p w14:paraId="55A15B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519DA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81A96E5" w14:textId="396AE1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4F1B86A3" w14:textId="2FE39A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6E0904F0" w14:textId="455D27B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5F402ACF" w14:textId="2ABCBB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7EDA0E13" w14:textId="257522B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D51BB4C" w14:textId="0E5AE65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89FBD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598F1FA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157472040</w:t>
            </w:r>
          </w:p>
        </w:tc>
        <w:tc>
          <w:tcPr>
            <w:tcW w:w="439" w:type="dxa"/>
            <w:shd w:val="clear" w:color="auto" w:fill="auto"/>
            <w:noWrap/>
            <w:hideMark/>
          </w:tcPr>
          <w:p w14:paraId="62BF0F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6AF8D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D1764D" w14:textId="322DA4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29B42A70" w14:textId="058837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7FCCC295" w14:textId="01A8F8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D9A95DC" w14:textId="19C27D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0435FC3" w14:textId="55613D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1D80EF4B" w14:textId="43BD929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8B4579"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0F51E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148506064</w:t>
            </w:r>
          </w:p>
        </w:tc>
        <w:tc>
          <w:tcPr>
            <w:tcW w:w="439" w:type="dxa"/>
            <w:shd w:val="clear" w:color="auto" w:fill="auto"/>
            <w:noWrap/>
            <w:hideMark/>
          </w:tcPr>
          <w:p w14:paraId="1699619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541DF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2194ED" w14:textId="6926F0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725B01CA" w14:textId="0BF937D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28609D58" w14:textId="078E53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3525E745" w14:textId="0E74AC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5AAE2B2F" w14:textId="2CF984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2B720758" w14:textId="66BB92F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68DE2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020143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93586390</w:t>
            </w:r>
          </w:p>
        </w:tc>
        <w:tc>
          <w:tcPr>
            <w:tcW w:w="439" w:type="dxa"/>
            <w:shd w:val="clear" w:color="auto" w:fill="auto"/>
            <w:noWrap/>
            <w:hideMark/>
          </w:tcPr>
          <w:p w14:paraId="59B4D19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8DA0DA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04AEAE1" w14:textId="58E26CA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45219573" w14:textId="2414BA4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346F4335" w14:textId="7F0C07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1011C5C" w14:textId="7B6006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5023FAF" w14:textId="2DE2285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CFAA019" w14:textId="025205A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090928F"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55535E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77611258</w:t>
            </w:r>
          </w:p>
        </w:tc>
        <w:tc>
          <w:tcPr>
            <w:tcW w:w="439" w:type="dxa"/>
            <w:shd w:val="clear" w:color="auto" w:fill="auto"/>
            <w:noWrap/>
            <w:hideMark/>
          </w:tcPr>
          <w:p w14:paraId="7A66CDA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4ED75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4C3D7C6" w14:textId="2D125E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5839A530" w14:textId="52D45FA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36830F9C" w14:textId="68F0CB3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9FC526E" w14:textId="583318F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1FAE97EE" w14:textId="3B521A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7EF527E3" w14:textId="08073FE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DCC36A"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5141754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110947521</w:t>
            </w:r>
          </w:p>
        </w:tc>
        <w:tc>
          <w:tcPr>
            <w:tcW w:w="439" w:type="dxa"/>
            <w:shd w:val="clear" w:color="auto" w:fill="auto"/>
            <w:noWrap/>
            <w:hideMark/>
          </w:tcPr>
          <w:p w14:paraId="573DE2D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C35149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B640308" w14:textId="5F7FA9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0.30</w:t>
            </w:r>
          </w:p>
        </w:tc>
        <w:tc>
          <w:tcPr>
            <w:tcW w:w="960" w:type="dxa"/>
            <w:shd w:val="clear" w:color="auto" w:fill="auto"/>
            <w:noWrap/>
            <w:hideMark/>
          </w:tcPr>
          <w:p w14:paraId="66D50E77" w14:textId="1A26ED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698CCCA" w14:textId="0F86ED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6E84DCB8" w14:textId="57D20E2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92B8BD6" w14:textId="3075FA6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0.0166</w:t>
            </w:r>
          </w:p>
        </w:tc>
      </w:tr>
      <w:tr w:rsidR="00E87FA6" w:rsidRPr="00E87FA6" w14:paraId="206E8396" w14:textId="36A0617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E082CBF"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3AA969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98060143</w:t>
            </w:r>
          </w:p>
        </w:tc>
        <w:tc>
          <w:tcPr>
            <w:tcW w:w="439" w:type="dxa"/>
            <w:shd w:val="clear" w:color="auto" w:fill="auto"/>
            <w:noWrap/>
            <w:hideMark/>
          </w:tcPr>
          <w:p w14:paraId="104E17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EE48A0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9036EA" w14:textId="70D1FD0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779778F5" w14:textId="5F732E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090859ED" w14:textId="6BD40B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B97CC5A" w14:textId="39154F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41C6F794" w14:textId="019270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5ABC9423" w14:textId="0914C63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BAC49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A14D0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77390494</w:t>
            </w:r>
          </w:p>
        </w:tc>
        <w:tc>
          <w:tcPr>
            <w:tcW w:w="439" w:type="dxa"/>
            <w:shd w:val="clear" w:color="auto" w:fill="auto"/>
            <w:noWrap/>
            <w:hideMark/>
          </w:tcPr>
          <w:p w14:paraId="0B8C3A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D9F43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1EAB053" w14:textId="224C41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37B2011" w14:textId="377AE7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458A03B2" w14:textId="39D3D2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31DF02DB" w14:textId="6A008C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7D047FC5" w14:textId="320B95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F0B75D4" w14:textId="30A6A25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F8BDFB4"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0411BFD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76467282</w:t>
            </w:r>
          </w:p>
        </w:tc>
        <w:tc>
          <w:tcPr>
            <w:tcW w:w="439" w:type="dxa"/>
            <w:shd w:val="clear" w:color="auto" w:fill="auto"/>
            <w:noWrap/>
            <w:hideMark/>
          </w:tcPr>
          <w:p w14:paraId="37F8ED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3C6A2E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663D620" w14:textId="346750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4F1A6689" w14:textId="609CE0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42DC789A" w14:textId="27BC78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098B8F8E" w14:textId="0179865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03AE2A70" w14:textId="2E2424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0.0192</w:t>
            </w:r>
          </w:p>
        </w:tc>
      </w:tr>
      <w:tr w:rsidR="00E87FA6" w:rsidRPr="00E87FA6" w14:paraId="41C14CE6" w14:textId="4B9ECDD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B3FD3E"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506E1F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102769537</w:t>
            </w:r>
          </w:p>
        </w:tc>
        <w:tc>
          <w:tcPr>
            <w:tcW w:w="439" w:type="dxa"/>
            <w:shd w:val="clear" w:color="auto" w:fill="auto"/>
            <w:noWrap/>
            <w:hideMark/>
          </w:tcPr>
          <w:p w14:paraId="641825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D5D35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BCEC104" w14:textId="65D069B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0.71</w:t>
            </w:r>
          </w:p>
        </w:tc>
        <w:tc>
          <w:tcPr>
            <w:tcW w:w="960" w:type="dxa"/>
            <w:shd w:val="clear" w:color="auto" w:fill="auto"/>
            <w:noWrap/>
            <w:hideMark/>
          </w:tcPr>
          <w:p w14:paraId="55CF87F9" w14:textId="1EF16D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15A04D47" w14:textId="62F37C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8571E6D" w14:textId="3B9D161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64AE7E7" w14:textId="146556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6599B352" w14:textId="22AF510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FAFDE8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08F9E6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101468039</w:t>
            </w:r>
          </w:p>
        </w:tc>
        <w:tc>
          <w:tcPr>
            <w:tcW w:w="439" w:type="dxa"/>
            <w:shd w:val="clear" w:color="auto" w:fill="auto"/>
            <w:noWrap/>
            <w:hideMark/>
          </w:tcPr>
          <w:p w14:paraId="761E9B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F4CBE6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E322E3F" w14:textId="03F6C6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3624E7C7" w14:textId="58FA85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40DC7C4F" w14:textId="01B5DE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997575A" w14:textId="0EA6AD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AC33CCD" w14:textId="2B5121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EC73574" w14:textId="6F00491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4813BB6"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7CDC96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32252309</w:t>
            </w:r>
          </w:p>
        </w:tc>
        <w:tc>
          <w:tcPr>
            <w:tcW w:w="439" w:type="dxa"/>
            <w:shd w:val="clear" w:color="auto" w:fill="auto"/>
            <w:noWrap/>
            <w:hideMark/>
          </w:tcPr>
          <w:p w14:paraId="358D315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4AB47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9D19324" w14:textId="35AF7A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3806A89E" w14:textId="5F2FB34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727F7562" w14:textId="12E718A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68DE88A" w14:textId="6283EB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79017955" w14:textId="79FC56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5AB9A5D" w14:textId="48989AB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B5A589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40479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94867733</w:t>
            </w:r>
          </w:p>
        </w:tc>
        <w:tc>
          <w:tcPr>
            <w:tcW w:w="439" w:type="dxa"/>
            <w:shd w:val="clear" w:color="auto" w:fill="auto"/>
            <w:noWrap/>
            <w:hideMark/>
          </w:tcPr>
          <w:p w14:paraId="2ABDF61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49681F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D047749" w14:textId="5F3BCC0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1F60F8D9" w14:textId="7C14EBC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663761B0" w14:textId="1CE493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FB07111" w14:textId="60A178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2173C9BA" w14:textId="2D9AC13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3206D1E7" w14:textId="720EB25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34DE489"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E45344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51133266</w:t>
            </w:r>
          </w:p>
        </w:tc>
        <w:tc>
          <w:tcPr>
            <w:tcW w:w="439" w:type="dxa"/>
            <w:shd w:val="clear" w:color="auto" w:fill="auto"/>
            <w:noWrap/>
            <w:hideMark/>
          </w:tcPr>
          <w:p w14:paraId="6FF2B5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305E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39F8412" w14:textId="187DB8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299A924A" w14:textId="7344A6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9EADC01" w14:textId="4A8602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281EE769" w14:textId="24F34ED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38DCC8A3" w14:textId="2523A11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E661E17" w14:textId="0909F9F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AF65F5"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5E736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124299949</w:t>
            </w:r>
          </w:p>
        </w:tc>
        <w:tc>
          <w:tcPr>
            <w:tcW w:w="439" w:type="dxa"/>
            <w:shd w:val="clear" w:color="auto" w:fill="auto"/>
            <w:noWrap/>
            <w:hideMark/>
          </w:tcPr>
          <w:p w14:paraId="521281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FCC6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E5D14FC" w14:textId="2EEB25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13FAE31D" w14:textId="00A4E43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1AE781AA" w14:textId="7D610CC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0.0090</w:t>
            </w:r>
          </w:p>
        </w:tc>
        <w:tc>
          <w:tcPr>
            <w:tcW w:w="901" w:type="dxa"/>
            <w:shd w:val="clear" w:color="auto" w:fill="auto"/>
          </w:tcPr>
          <w:p w14:paraId="582B8723" w14:textId="62E797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5EC86AE0" w14:textId="69B80A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0.0178</w:t>
            </w:r>
          </w:p>
        </w:tc>
      </w:tr>
      <w:tr w:rsidR="00E87FA6" w:rsidRPr="00E87FA6" w14:paraId="6AB75319" w14:textId="49B8F8E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E9D2F32"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F287F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44227923</w:t>
            </w:r>
          </w:p>
        </w:tc>
        <w:tc>
          <w:tcPr>
            <w:tcW w:w="439" w:type="dxa"/>
            <w:shd w:val="clear" w:color="auto" w:fill="auto"/>
            <w:noWrap/>
            <w:hideMark/>
          </w:tcPr>
          <w:p w14:paraId="6F9D54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1C57E3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08794B1" w14:textId="71168A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3C601130" w14:textId="51901C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4C802279" w14:textId="55EEFAC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38B7B241" w14:textId="5466D9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831947A" w14:textId="08A6C3F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59E3D933" w14:textId="0119EF0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FBC97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76BA1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7516233</w:t>
            </w:r>
          </w:p>
        </w:tc>
        <w:tc>
          <w:tcPr>
            <w:tcW w:w="439" w:type="dxa"/>
            <w:shd w:val="clear" w:color="auto" w:fill="auto"/>
            <w:noWrap/>
            <w:hideMark/>
          </w:tcPr>
          <w:p w14:paraId="773201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46824F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A5ECA4F" w14:textId="60D56B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6184037A" w14:textId="23EA65D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208643CD" w14:textId="684BC1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41C38C6A" w14:textId="00B8465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AF2B54E" w14:textId="386FB4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0.0174</w:t>
            </w:r>
          </w:p>
        </w:tc>
      </w:tr>
      <w:tr w:rsidR="00E87FA6" w:rsidRPr="00E87FA6" w14:paraId="084D6B19" w14:textId="2C22572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5106F8B"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3293DE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33192258</w:t>
            </w:r>
          </w:p>
        </w:tc>
        <w:tc>
          <w:tcPr>
            <w:tcW w:w="439" w:type="dxa"/>
            <w:shd w:val="clear" w:color="auto" w:fill="auto"/>
            <w:noWrap/>
            <w:hideMark/>
          </w:tcPr>
          <w:p w14:paraId="6DBFEE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73018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B2F8330" w14:textId="2C46AB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0.16</w:t>
            </w:r>
          </w:p>
        </w:tc>
        <w:tc>
          <w:tcPr>
            <w:tcW w:w="960" w:type="dxa"/>
            <w:shd w:val="clear" w:color="auto" w:fill="auto"/>
            <w:noWrap/>
            <w:hideMark/>
          </w:tcPr>
          <w:p w14:paraId="38C86FED" w14:textId="4FD4A4B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7C7AA65E" w14:textId="5B85AE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0.0104</w:t>
            </w:r>
          </w:p>
        </w:tc>
        <w:tc>
          <w:tcPr>
            <w:tcW w:w="901" w:type="dxa"/>
            <w:shd w:val="clear" w:color="auto" w:fill="auto"/>
          </w:tcPr>
          <w:p w14:paraId="2F45C9C3" w14:textId="307DA8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C76C5CB" w14:textId="5FB003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0.0207</w:t>
            </w:r>
          </w:p>
        </w:tc>
      </w:tr>
      <w:tr w:rsidR="00E87FA6" w:rsidRPr="00E87FA6" w14:paraId="1F03A7E7" w14:textId="338EC6E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1256CE"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398E39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45418823</w:t>
            </w:r>
          </w:p>
        </w:tc>
        <w:tc>
          <w:tcPr>
            <w:tcW w:w="439" w:type="dxa"/>
            <w:shd w:val="clear" w:color="auto" w:fill="auto"/>
            <w:noWrap/>
            <w:hideMark/>
          </w:tcPr>
          <w:p w14:paraId="7B5F1D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AFB79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C74516C" w14:textId="37DBE6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0.36</w:t>
            </w:r>
          </w:p>
        </w:tc>
        <w:tc>
          <w:tcPr>
            <w:tcW w:w="960" w:type="dxa"/>
            <w:shd w:val="clear" w:color="auto" w:fill="auto"/>
            <w:noWrap/>
            <w:hideMark/>
          </w:tcPr>
          <w:p w14:paraId="45648595" w14:textId="7650522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3C658DF4" w14:textId="1101ADF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4F7CA037" w14:textId="7E88BC4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07724532" w14:textId="5EAD2E1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597052ED" w14:textId="45D5538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A4D0FB9"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29611F0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22284500</w:t>
            </w:r>
          </w:p>
        </w:tc>
        <w:tc>
          <w:tcPr>
            <w:tcW w:w="439" w:type="dxa"/>
            <w:shd w:val="clear" w:color="auto" w:fill="auto"/>
            <w:noWrap/>
            <w:hideMark/>
          </w:tcPr>
          <w:p w14:paraId="0DEF00F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504E5E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7F40D5B" w14:textId="257E2E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78B1385E" w14:textId="36C5A1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41CC65F6" w14:textId="3A1B642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5D534F4E" w14:textId="34CD165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23F12227" w14:textId="3ADE20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2407172D" w14:textId="74B805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2A2FA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E7306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79321871</w:t>
            </w:r>
          </w:p>
        </w:tc>
        <w:tc>
          <w:tcPr>
            <w:tcW w:w="439" w:type="dxa"/>
            <w:shd w:val="clear" w:color="auto" w:fill="auto"/>
            <w:noWrap/>
            <w:hideMark/>
          </w:tcPr>
          <w:p w14:paraId="1DCEB3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DB7C8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E8720A5" w14:textId="225E76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10FC198F" w14:textId="26D162F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326D3E98" w14:textId="115227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53941239" w14:textId="76A3105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52A6266D" w14:textId="68B618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57C7AFB8" w14:textId="4B1CFCB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F10D78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42999D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221051792</w:t>
            </w:r>
          </w:p>
        </w:tc>
        <w:tc>
          <w:tcPr>
            <w:tcW w:w="439" w:type="dxa"/>
            <w:shd w:val="clear" w:color="auto" w:fill="auto"/>
            <w:noWrap/>
            <w:hideMark/>
          </w:tcPr>
          <w:p w14:paraId="4AFF4B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F0FE0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2CB9B9" w14:textId="11AC0AC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51DDE7F7" w14:textId="2AEBE4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4918CEF0" w14:textId="46971CD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7BEC924E" w14:textId="2CCDD9E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216C4A7" w14:textId="702DF7D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0.0191</w:t>
            </w:r>
          </w:p>
        </w:tc>
      </w:tr>
      <w:tr w:rsidR="00E87FA6" w:rsidRPr="00E87FA6" w14:paraId="0C0FD861" w14:textId="2E8316E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ACFA37"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6107D7A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58629325</w:t>
            </w:r>
          </w:p>
        </w:tc>
        <w:tc>
          <w:tcPr>
            <w:tcW w:w="439" w:type="dxa"/>
            <w:shd w:val="clear" w:color="auto" w:fill="auto"/>
            <w:noWrap/>
            <w:hideMark/>
          </w:tcPr>
          <w:p w14:paraId="04EA4E4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BC9133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BF30BA1" w14:textId="133224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0.25</w:t>
            </w:r>
          </w:p>
        </w:tc>
        <w:tc>
          <w:tcPr>
            <w:tcW w:w="960" w:type="dxa"/>
            <w:shd w:val="clear" w:color="auto" w:fill="auto"/>
            <w:noWrap/>
            <w:hideMark/>
          </w:tcPr>
          <w:p w14:paraId="161219D9" w14:textId="150CEE0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4F76650F" w14:textId="407A67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004C0BAD" w14:textId="2E88F8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76128CC2" w14:textId="57C15F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0.0175</w:t>
            </w:r>
          </w:p>
        </w:tc>
      </w:tr>
      <w:tr w:rsidR="00E87FA6" w:rsidRPr="00E87FA6" w14:paraId="049A2EF6" w14:textId="40AEDD7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6ECB23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17EC6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193787181</w:t>
            </w:r>
          </w:p>
        </w:tc>
        <w:tc>
          <w:tcPr>
            <w:tcW w:w="439" w:type="dxa"/>
            <w:shd w:val="clear" w:color="auto" w:fill="auto"/>
            <w:noWrap/>
            <w:hideMark/>
          </w:tcPr>
          <w:p w14:paraId="078EE52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FFA647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3EDB5ED" w14:textId="5553B8E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0.19</w:t>
            </w:r>
          </w:p>
        </w:tc>
        <w:tc>
          <w:tcPr>
            <w:tcW w:w="960" w:type="dxa"/>
            <w:shd w:val="clear" w:color="auto" w:fill="auto"/>
            <w:noWrap/>
            <w:hideMark/>
          </w:tcPr>
          <w:p w14:paraId="21690683" w14:textId="0C1895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-0.060</w:t>
            </w:r>
          </w:p>
        </w:tc>
        <w:tc>
          <w:tcPr>
            <w:tcW w:w="936" w:type="dxa"/>
            <w:shd w:val="clear" w:color="auto" w:fill="auto"/>
            <w:noWrap/>
            <w:hideMark/>
          </w:tcPr>
          <w:p w14:paraId="552B9905" w14:textId="1B8B8F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48C923EC" w14:textId="307F6A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F7238B5" w14:textId="2319186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0.0199</w:t>
            </w:r>
          </w:p>
        </w:tc>
      </w:tr>
      <w:tr w:rsidR="00E87FA6" w:rsidRPr="00E87FA6" w14:paraId="38C84734" w14:textId="2BF6268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083430" w14:textId="77777777" w:rsidR="006E7120" w:rsidRPr="00E87FA6" w:rsidRDefault="006E7120" w:rsidP="006E7120">
            <w:pPr>
              <w:jc w:val="center"/>
              <w:rPr>
                <w:color w:val="000000" w:themeColor="text1"/>
                <w:sz w:val="16"/>
                <w:szCs w:val="16"/>
              </w:rPr>
            </w:pPr>
            <w:r w:rsidRPr="00E87FA6">
              <w:rPr>
                <w:color w:val="000000" w:themeColor="text1"/>
                <w:sz w:val="16"/>
                <w:szCs w:val="16"/>
              </w:rPr>
              <w:t>chr18</w:t>
            </w:r>
          </w:p>
        </w:tc>
        <w:tc>
          <w:tcPr>
            <w:tcW w:w="1220" w:type="dxa"/>
            <w:shd w:val="clear" w:color="auto" w:fill="auto"/>
            <w:noWrap/>
            <w:hideMark/>
          </w:tcPr>
          <w:p w14:paraId="17C6DE5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13158053</w:t>
            </w:r>
          </w:p>
        </w:tc>
        <w:tc>
          <w:tcPr>
            <w:tcW w:w="439" w:type="dxa"/>
            <w:shd w:val="clear" w:color="auto" w:fill="auto"/>
            <w:noWrap/>
            <w:hideMark/>
          </w:tcPr>
          <w:p w14:paraId="434CA5B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E7D5B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259229" w14:textId="21FC078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6E65176B" w14:textId="426EEDA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37404C9F" w14:textId="0BAC21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357D019" w14:textId="14C9783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D303041" w14:textId="10159F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20F5F2C" w14:textId="5CB7FE1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606EC1"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chr11</w:t>
            </w:r>
          </w:p>
        </w:tc>
        <w:tc>
          <w:tcPr>
            <w:tcW w:w="1220" w:type="dxa"/>
            <w:shd w:val="clear" w:color="auto" w:fill="auto"/>
            <w:noWrap/>
            <w:hideMark/>
          </w:tcPr>
          <w:p w14:paraId="6C85CC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79129347</w:t>
            </w:r>
          </w:p>
        </w:tc>
        <w:tc>
          <w:tcPr>
            <w:tcW w:w="439" w:type="dxa"/>
            <w:shd w:val="clear" w:color="auto" w:fill="auto"/>
            <w:noWrap/>
            <w:hideMark/>
          </w:tcPr>
          <w:p w14:paraId="63FAF53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D9D4F9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7021D55" w14:textId="6D47EA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0.63</w:t>
            </w:r>
          </w:p>
        </w:tc>
        <w:tc>
          <w:tcPr>
            <w:tcW w:w="960" w:type="dxa"/>
            <w:shd w:val="clear" w:color="auto" w:fill="auto"/>
            <w:noWrap/>
            <w:hideMark/>
          </w:tcPr>
          <w:p w14:paraId="772C0D6F" w14:textId="0DB69A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700C4712" w14:textId="768555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F8E0643" w14:textId="2888B9A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99B6EFB" w14:textId="2047CF0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1BF09867" w14:textId="7AFD569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2C2E889"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A5FA98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80370927</w:t>
            </w:r>
          </w:p>
        </w:tc>
        <w:tc>
          <w:tcPr>
            <w:tcW w:w="439" w:type="dxa"/>
            <w:shd w:val="clear" w:color="auto" w:fill="auto"/>
            <w:noWrap/>
            <w:hideMark/>
          </w:tcPr>
          <w:p w14:paraId="52F7B7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4467A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ED51B72" w14:textId="152E812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708AB3B0" w14:textId="7975021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141C4786" w14:textId="2F6BB7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44247556" w14:textId="7DDE2D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63F0D785" w14:textId="4F8B933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F362955" w14:textId="2988E75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8136E26" w14:textId="77777777" w:rsidR="006E7120" w:rsidRPr="00E87FA6" w:rsidRDefault="006E7120" w:rsidP="006E7120">
            <w:pPr>
              <w:jc w:val="center"/>
              <w:rPr>
                <w:color w:val="000000" w:themeColor="text1"/>
                <w:sz w:val="16"/>
                <w:szCs w:val="16"/>
              </w:rPr>
            </w:pPr>
            <w:r w:rsidRPr="00E87FA6">
              <w:rPr>
                <w:color w:val="000000" w:themeColor="text1"/>
                <w:sz w:val="16"/>
                <w:szCs w:val="16"/>
              </w:rPr>
              <w:t>chr19</w:t>
            </w:r>
          </w:p>
        </w:tc>
        <w:tc>
          <w:tcPr>
            <w:tcW w:w="1220" w:type="dxa"/>
            <w:shd w:val="clear" w:color="auto" w:fill="auto"/>
            <w:noWrap/>
            <w:hideMark/>
          </w:tcPr>
          <w:p w14:paraId="1C7593A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14810827</w:t>
            </w:r>
          </w:p>
        </w:tc>
        <w:tc>
          <w:tcPr>
            <w:tcW w:w="439" w:type="dxa"/>
            <w:shd w:val="clear" w:color="auto" w:fill="auto"/>
            <w:noWrap/>
            <w:hideMark/>
          </w:tcPr>
          <w:p w14:paraId="65AD49A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EF4E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4E924660" w14:textId="4FFAD0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0.61</w:t>
            </w:r>
          </w:p>
        </w:tc>
        <w:tc>
          <w:tcPr>
            <w:tcW w:w="960" w:type="dxa"/>
            <w:shd w:val="clear" w:color="auto" w:fill="auto"/>
            <w:noWrap/>
            <w:hideMark/>
          </w:tcPr>
          <w:p w14:paraId="5CA2C22A" w14:textId="78F7CC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6AFFB7AC" w14:textId="347217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B13E1D3" w14:textId="389BED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04203FF7" w14:textId="50EA11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3574205" w14:textId="6442992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BDC98CB"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28DE616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80757484</w:t>
            </w:r>
          </w:p>
        </w:tc>
        <w:tc>
          <w:tcPr>
            <w:tcW w:w="439" w:type="dxa"/>
            <w:shd w:val="clear" w:color="auto" w:fill="auto"/>
            <w:noWrap/>
            <w:hideMark/>
          </w:tcPr>
          <w:p w14:paraId="764BE5C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8BB5EC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2F135E" w14:textId="23275D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w:t>
            </w:r>
          </w:p>
        </w:tc>
        <w:tc>
          <w:tcPr>
            <w:tcW w:w="960" w:type="dxa"/>
            <w:shd w:val="clear" w:color="auto" w:fill="auto"/>
            <w:noWrap/>
            <w:hideMark/>
          </w:tcPr>
          <w:p w14:paraId="5406BD49" w14:textId="7891F9A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0.084</w:t>
            </w:r>
          </w:p>
        </w:tc>
        <w:tc>
          <w:tcPr>
            <w:tcW w:w="936" w:type="dxa"/>
            <w:shd w:val="clear" w:color="auto" w:fill="auto"/>
            <w:noWrap/>
            <w:hideMark/>
          </w:tcPr>
          <w:p w14:paraId="219885F1" w14:textId="38BA3E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0.0139</w:t>
            </w:r>
          </w:p>
        </w:tc>
        <w:tc>
          <w:tcPr>
            <w:tcW w:w="901" w:type="dxa"/>
            <w:shd w:val="clear" w:color="auto" w:fill="auto"/>
          </w:tcPr>
          <w:p w14:paraId="471CE310" w14:textId="3EA7DC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-0.026</w:t>
            </w:r>
          </w:p>
        </w:tc>
        <w:tc>
          <w:tcPr>
            <w:tcW w:w="901" w:type="dxa"/>
            <w:shd w:val="clear" w:color="auto" w:fill="auto"/>
          </w:tcPr>
          <w:p w14:paraId="69FA76BC" w14:textId="48C690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0.0280</w:t>
            </w:r>
          </w:p>
        </w:tc>
      </w:tr>
      <w:tr w:rsidR="00E87FA6" w:rsidRPr="00E87FA6" w14:paraId="106A6190" w14:textId="48A9F70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58CA0FD"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2F090EC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43280913</w:t>
            </w:r>
          </w:p>
        </w:tc>
        <w:tc>
          <w:tcPr>
            <w:tcW w:w="439" w:type="dxa"/>
            <w:shd w:val="clear" w:color="auto" w:fill="auto"/>
            <w:noWrap/>
            <w:hideMark/>
          </w:tcPr>
          <w:p w14:paraId="098804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2186BB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DE9ECA1" w14:textId="52CC82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5227B474" w14:textId="07AFEF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5842A96B" w14:textId="5FAD712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3A828881" w14:textId="04A5640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3B7643CC" w14:textId="57FBD1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3ADB1E23" w14:textId="4313BFC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C2D962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BE6ED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126158733</w:t>
            </w:r>
          </w:p>
        </w:tc>
        <w:tc>
          <w:tcPr>
            <w:tcW w:w="439" w:type="dxa"/>
            <w:shd w:val="clear" w:color="auto" w:fill="auto"/>
            <w:noWrap/>
            <w:hideMark/>
          </w:tcPr>
          <w:p w14:paraId="4520E81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A7552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1EE2B39" w14:textId="548DD1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0.39</w:t>
            </w:r>
          </w:p>
        </w:tc>
        <w:tc>
          <w:tcPr>
            <w:tcW w:w="960" w:type="dxa"/>
            <w:shd w:val="clear" w:color="auto" w:fill="auto"/>
            <w:noWrap/>
            <w:hideMark/>
          </w:tcPr>
          <w:p w14:paraId="48FCDE4E" w14:textId="192648F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27E943CF" w14:textId="3A6D93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0A8CA90" w14:textId="72A16E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67B1FB61" w14:textId="36160B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E1A1D7C" w14:textId="3205A54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31FF890" w14:textId="77777777" w:rsidR="006E7120" w:rsidRPr="00E87FA6" w:rsidRDefault="006E7120" w:rsidP="006E7120">
            <w:pPr>
              <w:jc w:val="center"/>
              <w:rPr>
                <w:color w:val="000000" w:themeColor="text1"/>
                <w:sz w:val="16"/>
                <w:szCs w:val="16"/>
              </w:rPr>
            </w:pPr>
            <w:r w:rsidRPr="00E87FA6">
              <w:rPr>
                <w:color w:val="000000" w:themeColor="text1"/>
                <w:sz w:val="16"/>
                <w:szCs w:val="16"/>
              </w:rPr>
              <w:t>chr21</w:t>
            </w:r>
          </w:p>
        </w:tc>
        <w:tc>
          <w:tcPr>
            <w:tcW w:w="1220" w:type="dxa"/>
            <w:shd w:val="clear" w:color="auto" w:fill="auto"/>
            <w:noWrap/>
            <w:hideMark/>
          </w:tcPr>
          <w:p w14:paraId="7C8F69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34144285</w:t>
            </w:r>
          </w:p>
        </w:tc>
        <w:tc>
          <w:tcPr>
            <w:tcW w:w="439" w:type="dxa"/>
            <w:shd w:val="clear" w:color="auto" w:fill="auto"/>
            <w:noWrap/>
            <w:hideMark/>
          </w:tcPr>
          <w:p w14:paraId="24D3291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3DD2B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6CD6D67" w14:textId="2EFBE5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71EAFA62" w14:textId="446761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0.087</w:t>
            </w:r>
          </w:p>
        </w:tc>
        <w:tc>
          <w:tcPr>
            <w:tcW w:w="936" w:type="dxa"/>
            <w:shd w:val="clear" w:color="auto" w:fill="auto"/>
            <w:noWrap/>
            <w:hideMark/>
          </w:tcPr>
          <w:p w14:paraId="5E946601" w14:textId="07A62C9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0.0144</w:t>
            </w:r>
          </w:p>
        </w:tc>
        <w:tc>
          <w:tcPr>
            <w:tcW w:w="901" w:type="dxa"/>
            <w:shd w:val="clear" w:color="auto" w:fill="auto"/>
          </w:tcPr>
          <w:p w14:paraId="63BAA899" w14:textId="06BBD8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1DA1B9D5" w14:textId="6F7305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0.0289</w:t>
            </w:r>
          </w:p>
        </w:tc>
      </w:tr>
      <w:tr w:rsidR="00E87FA6" w:rsidRPr="00E87FA6" w14:paraId="4640EC49" w14:textId="6062E69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AEA182E"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11AE79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82851756</w:t>
            </w:r>
          </w:p>
        </w:tc>
        <w:tc>
          <w:tcPr>
            <w:tcW w:w="439" w:type="dxa"/>
            <w:shd w:val="clear" w:color="auto" w:fill="auto"/>
            <w:noWrap/>
            <w:hideMark/>
          </w:tcPr>
          <w:p w14:paraId="6D79CB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489463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1573C8A" w14:textId="3CA8B8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1ABA5985" w14:textId="59D150D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7A08FF8E" w14:textId="1A3096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3E4CC517" w14:textId="2AAEF3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4D34E9E6" w14:textId="14CBF3D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0.0188</w:t>
            </w:r>
          </w:p>
        </w:tc>
      </w:tr>
      <w:tr w:rsidR="00E87FA6" w:rsidRPr="00E87FA6" w14:paraId="2B847E58" w14:textId="01FDFB7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3B5968B"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285D2D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20176986</w:t>
            </w:r>
          </w:p>
        </w:tc>
        <w:tc>
          <w:tcPr>
            <w:tcW w:w="439" w:type="dxa"/>
            <w:shd w:val="clear" w:color="auto" w:fill="auto"/>
            <w:noWrap/>
            <w:hideMark/>
          </w:tcPr>
          <w:p w14:paraId="199A4F7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FE8673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1CBBB83" w14:textId="46FE96C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1FE55BF8" w14:textId="6230D9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3D060898" w14:textId="5D5351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E95121C" w14:textId="6F5635F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07A5C993" w14:textId="5960A9F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B5C58C3" w14:textId="7E32B3B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EFC89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DF016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2965080</w:t>
            </w:r>
          </w:p>
        </w:tc>
        <w:tc>
          <w:tcPr>
            <w:tcW w:w="439" w:type="dxa"/>
            <w:shd w:val="clear" w:color="auto" w:fill="auto"/>
            <w:noWrap/>
            <w:hideMark/>
          </w:tcPr>
          <w:p w14:paraId="0E93D3E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834EF2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C87C46" w14:textId="4E94C80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035444A1" w14:textId="232EF7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0.056</w:t>
            </w:r>
          </w:p>
        </w:tc>
        <w:tc>
          <w:tcPr>
            <w:tcW w:w="936" w:type="dxa"/>
            <w:shd w:val="clear" w:color="auto" w:fill="auto"/>
            <w:noWrap/>
            <w:hideMark/>
          </w:tcPr>
          <w:p w14:paraId="52D974A2" w14:textId="201F2B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49ABE832" w14:textId="6C65E2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A26585A" w14:textId="1B9C99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3479D183" w14:textId="2C186B9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C63B4F"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6FDE12F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6239344</w:t>
            </w:r>
          </w:p>
        </w:tc>
        <w:tc>
          <w:tcPr>
            <w:tcW w:w="439" w:type="dxa"/>
            <w:shd w:val="clear" w:color="auto" w:fill="auto"/>
            <w:noWrap/>
            <w:hideMark/>
          </w:tcPr>
          <w:p w14:paraId="3589D88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44B4B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AD6C6F9" w14:textId="2DEDD0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0.44</w:t>
            </w:r>
          </w:p>
        </w:tc>
        <w:tc>
          <w:tcPr>
            <w:tcW w:w="960" w:type="dxa"/>
            <w:shd w:val="clear" w:color="auto" w:fill="auto"/>
            <w:noWrap/>
            <w:hideMark/>
          </w:tcPr>
          <w:p w14:paraId="7C9C1226" w14:textId="08B216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0A7137E4" w14:textId="4C7A4B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50FE7552" w14:textId="61B9D2F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FE4FD57" w14:textId="30E007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7F99D99" w14:textId="4ED7B8E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0676475"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5985BC7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160046340</w:t>
            </w:r>
          </w:p>
        </w:tc>
        <w:tc>
          <w:tcPr>
            <w:tcW w:w="439" w:type="dxa"/>
            <w:shd w:val="clear" w:color="auto" w:fill="auto"/>
            <w:noWrap/>
            <w:hideMark/>
          </w:tcPr>
          <w:p w14:paraId="7A9CD50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DA59B0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383C06" w14:textId="0EF2494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596370BE" w14:textId="7FEEEE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56E91C90" w14:textId="631DECC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0.0095</w:t>
            </w:r>
          </w:p>
        </w:tc>
        <w:tc>
          <w:tcPr>
            <w:tcW w:w="901" w:type="dxa"/>
            <w:shd w:val="clear" w:color="auto" w:fill="auto"/>
          </w:tcPr>
          <w:p w14:paraId="6C19B7E0" w14:textId="1D937A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44DCC4D7" w14:textId="3DDE97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r>
      <w:tr w:rsidR="00E87FA6" w:rsidRPr="00E87FA6" w14:paraId="7F13759A" w14:textId="647846E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E1FD5E4"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65D67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73549559</w:t>
            </w:r>
          </w:p>
        </w:tc>
        <w:tc>
          <w:tcPr>
            <w:tcW w:w="439" w:type="dxa"/>
            <w:shd w:val="clear" w:color="auto" w:fill="auto"/>
            <w:noWrap/>
            <w:hideMark/>
          </w:tcPr>
          <w:p w14:paraId="38571F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1678C8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C8654CE" w14:textId="5509F37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48704D29" w14:textId="0CCDD87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-0.091</w:t>
            </w:r>
          </w:p>
        </w:tc>
        <w:tc>
          <w:tcPr>
            <w:tcW w:w="936" w:type="dxa"/>
            <w:shd w:val="clear" w:color="auto" w:fill="auto"/>
            <w:noWrap/>
            <w:hideMark/>
          </w:tcPr>
          <w:p w14:paraId="174CF9AF" w14:textId="511240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c>
          <w:tcPr>
            <w:tcW w:w="901" w:type="dxa"/>
            <w:shd w:val="clear" w:color="auto" w:fill="auto"/>
          </w:tcPr>
          <w:p w14:paraId="482D4EF7" w14:textId="1F661FE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754584E7" w14:textId="2BE3A3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0.0305</w:t>
            </w:r>
          </w:p>
        </w:tc>
      </w:tr>
      <w:tr w:rsidR="00E87FA6" w:rsidRPr="00E87FA6" w14:paraId="2F466FFD" w14:textId="0708827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8939CA4"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41ED179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85302471</w:t>
            </w:r>
          </w:p>
        </w:tc>
        <w:tc>
          <w:tcPr>
            <w:tcW w:w="439" w:type="dxa"/>
            <w:shd w:val="clear" w:color="auto" w:fill="auto"/>
            <w:noWrap/>
            <w:hideMark/>
          </w:tcPr>
          <w:p w14:paraId="3FAFF2A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BFC938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3B3CDD4" w14:textId="3C8F4D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23EBEB33" w14:textId="346F7FB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0.071</w:t>
            </w:r>
          </w:p>
        </w:tc>
        <w:tc>
          <w:tcPr>
            <w:tcW w:w="936" w:type="dxa"/>
            <w:shd w:val="clear" w:color="auto" w:fill="auto"/>
            <w:noWrap/>
            <w:hideMark/>
          </w:tcPr>
          <w:p w14:paraId="2CAACB4F" w14:textId="2798E61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0.0120</w:t>
            </w:r>
          </w:p>
        </w:tc>
        <w:tc>
          <w:tcPr>
            <w:tcW w:w="901" w:type="dxa"/>
            <w:shd w:val="clear" w:color="auto" w:fill="auto"/>
          </w:tcPr>
          <w:p w14:paraId="3469CBE0" w14:textId="570684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-0.028</w:t>
            </w:r>
          </w:p>
        </w:tc>
        <w:tc>
          <w:tcPr>
            <w:tcW w:w="901" w:type="dxa"/>
            <w:shd w:val="clear" w:color="auto" w:fill="auto"/>
          </w:tcPr>
          <w:p w14:paraId="6C81BC1C" w14:textId="300F93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0.0240</w:t>
            </w:r>
          </w:p>
        </w:tc>
      </w:tr>
      <w:tr w:rsidR="00E87FA6" w:rsidRPr="00E87FA6" w14:paraId="33DC6BBD" w14:textId="481A76C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43120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4177D9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102972701</w:t>
            </w:r>
          </w:p>
        </w:tc>
        <w:tc>
          <w:tcPr>
            <w:tcW w:w="439" w:type="dxa"/>
            <w:shd w:val="clear" w:color="auto" w:fill="auto"/>
            <w:noWrap/>
            <w:hideMark/>
          </w:tcPr>
          <w:p w14:paraId="44391A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BAF0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7B1E0F1" w14:textId="0D4E1AD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2E0F616E" w14:textId="1A1F41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1F1997AC" w14:textId="0B1731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2DAD327" w14:textId="6099D76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3A4CA7C2" w14:textId="08E8B4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86EF5E1" w14:textId="29CC9F09"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A1E0BBA"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DB49EC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26874395</w:t>
            </w:r>
          </w:p>
        </w:tc>
        <w:tc>
          <w:tcPr>
            <w:tcW w:w="439" w:type="dxa"/>
            <w:shd w:val="clear" w:color="auto" w:fill="auto"/>
            <w:noWrap/>
            <w:hideMark/>
          </w:tcPr>
          <w:p w14:paraId="753C520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62465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D5EB861" w14:textId="05FDA4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15D44319" w14:textId="6770D6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0B1ED21A" w14:textId="4B2D7B0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7903E228" w14:textId="626358E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w:t>
            </w:r>
          </w:p>
        </w:tc>
        <w:tc>
          <w:tcPr>
            <w:tcW w:w="901" w:type="dxa"/>
            <w:shd w:val="clear" w:color="auto" w:fill="auto"/>
          </w:tcPr>
          <w:p w14:paraId="29FDE2C7" w14:textId="185705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r>
      <w:tr w:rsidR="00E87FA6" w:rsidRPr="00E87FA6" w14:paraId="0719B5B3" w14:textId="0BF1C33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3DB88B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68179A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179267088</w:t>
            </w:r>
          </w:p>
        </w:tc>
        <w:tc>
          <w:tcPr>
            <w:tcW w:w="439" w:type="dxa"/>
            <w:shd w:val="clear" w:color="auto" w:fill="auto"/>
            <w:noWrap/>
            <w:hideMark/>
          </w:tcPr>
          <w:p w14:paraId="6C8F4D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09D5DB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02178D2" w14:textId="0867C3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0.94</w:t>
            </w:r>
          </w:p>
        </w:tc>
        <w:tc>
          <w:tcPr>
            <w:tcW w:w="960" w:type="dxa"/>
            <w:shd w:val="clear" w:color="auto" w:fill="auto"/>
            <w:noWrap/>
            <w:hideMark/>
          </w:tcPr>
          <w:p w14:paraId="5F24D85E" w14:textId="78FC25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-0.095</w:t>
            </w:r>
          </w:p>
        </w:tc>
        <w:tc>
          <w:tcPr>
            <w:tcW w:w="936" w:type="dxa"/>
            <w:shd w:val="clear" w:color="auto" w:fill="auto"/>
            <w:noWrap/>
            <w:hideMark/>
          </w:tcPr>
          <w:p w14:paraId="238D8450" w14:textId="50FF464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c>
          <w:tcPr>
            <w:tcW w:w="901" w:type="dxa"/>
            <w:shd w:val="clear" w:color="auto" w:fill="auto"/>
          </w:tcPr>
          <w:p w14:paraId="3F459D1A" w14:textId="5D6B15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4DABD11" w14:textId="7020E6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0.0318</w:t>
            </w:r>
          </w:p>
        </w:tc>
      </w:tr>
      <w:tr w:rsidR="00E87FA6" w:rsidRPr="00E87FA6" w14:paraId="3C559D22" w14:textId="669415D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05C5631" w14:textId="77777777" w:rsidR="006E7120" w:rsidRPr="00E87FA6" w:rsidRDefault="006E7120" w:rsidP="006E7120">
            <w:pPr>
              <w:jc w:val="center"/>
              <w:rPr>
                <w:color w:val="000000" w:themeColor="text1"/>
                <w:sz w:val="16"/>
                <w:szCs w:val="16"/>
              </w:rPr>
            </w:pPr>
            <w:r w:rsidRPr="00E87FA6">
              <w:rPr>
                <w:color w:val="000000" w:themeColor="text1"/>
                <w:sz w:val="16"/>
                <w:szCs w:val="16"/>
              </w:rPr>
              <w:t>chr16</w:t>
            </w:r>
          </w:p>
        </w:tc>
        <w:tc>
          <w:tcPr>
            <w:tcW w:w="1220" w:type="dxa"/>
            <w:shd w:val="clear" w:color="auto" w:fill="auto"/>
            <w:noWrap/>
            <w:hideMark/>
          </w:tcPr>
          <w:p w14:paraId="7163582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13002387</w:t>
            </w:r>
          </w:p>
        </w:tc>
        <w:tc>
          <w:tcPr>
            <w:tcW w:w="439" w:type="dxa"/>
            <w:shd w:val="clear" w:color="auto" w:fill="auto"/>
            <w:noWrap/>
            <w:hideMark/>
          </w:tcPr>
          <w:p w14:paraId="0B3B00B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197DF5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A5F4160" w14:textId="22A5F1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w:t>
            </w:r>
          </w:p>
        </w:tc>
        <w:tc>
          <w:tcPr>
            <w:tcW w:w="960" w:type="dxa"/>
            <w:shd w:val="clear" w:color="auto" w:fill="auto"/>
            <w:noWrap/>
            <w:hideMark/>
          </w:tcPr>
          <w:p w14:paraId="635BF1FD" w14:textId="0DF9DDC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-0.092</w:t>
            </w:r>
          </w:p>
        </w:tc>
        <w:tc>
          <w:tcPr>
            <w:tcW w:w="936" w:type="dxa"/>
            <w:shd w:val="clear" w:color="auto" w:fill="auto"/>
            <w:noWrap/>
            <w:hideMark/>
          </w:tcPr>
          <w:p w14:paraId="595F6940" w14:textId="0B1FC32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c>
          <w:tcPr>
            <w:tcW w:w="901" w:type="dxa"/>
            <w:shd w:val="clear" w:color="auto" w:fill="auto"/>
          </w:tcPr>
          <w:p w14:paraId="1FDC63EE" w14:textId="392F5E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5A16725B" w14:textId="694948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0.0310</w:t>
            </w:r>
          </w:p>
        </w:tc>
      </w:tr>
      <w:tr w:rsidR="00E87FA6" w:rsidRPr="00E87FA6" w14:paraId="7F9D08E2" w14:textId="2A2DEF1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B79F5DF"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50DA41A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4940951</w:t>
            </w:r>
          </w:p>
        </w:tc>
        <w:tc>
          <w:tcPr>
            <w:tcW w:w="439" w:type="dxa"/>
            <w:shd w:val="clear" w:color="auto" w:fill="auto"/>
            <w:noWrap/>
            <w:hideMark/>
          </w:tcPr>
          <w:p w14:paraId="6015951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7062D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2FF5D82" w14:textId="55BCFE1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19B2EF03" w14:textId="1C1EC6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00881512" w14:textId="1D89AFC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0.0099</w:t>
            </w:r>
          </w:p>
        </w:tc>
        <w:tc>
          <w:tcPr>
            <w:tcW w:w="901" w:type="dxa"/>
            <w:shd w:val="clear" w:color="auto" w:fill="auto"/>
          </w:tcPr>
          <w:p w14:paraId="41CDB48C" w14:textId="3B71A4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F392921" w14:textId="11ADEF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0.0198</w:t>
            </w:r>
          </w:p>
        </w:tc>
      </w:tr>
      <w:tr w:rsidR="00E87FA6" w:rsidRPr="00E87FA6" w14:paraId="00BE56D5" w14:textId="0EEBBB8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6AD2E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0B2965E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8463495</w:t>
            </w:r>
          </w:p>
        </w:tc>
        <w:tc>
          <w:tcPr>
            <w:tcW w:w="439" w:type="dxa"/>
            <w:shd w:val="clear" w:color="auto" w:fill="auto"/>
            <w:noWrap/>
            <w:hideMark/>
          </w:tcPr>
          <w:p w14:paraId="4E36DF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A30CA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CCB7BCD" w14:textId="13AD288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155921B2" w14:textId="10C722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176E6250" w14:textId="3FF67E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F1F4A68" w14:textId="58D9C24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4869433" w14:textId="34FE97E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161A09FA" w14:textId="39F00DB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15CC99"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5C56CB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188517106</w:t>
            </w:r>
          </w:p>
        </w:tc>
        <w:tc>
          <w:tcPr>
            <w:tcW w:w="439" w:type="dxa"/>
            <w:shd w:val="clear" w:color="auto" w:fill="auto"/>
            <w:noWrap/>
            <w:hideMark/>
          </w:tcPr>
          <w:p w14:paraId="08C1ED0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2AFE3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0CA39B4" w14:textId="628F18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69146B3B" w14:textId="6A794D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4F62A328" w14:textId="5CED73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1E4DF99B" w14:textId="261538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494A1CBC" w14:textId="1730F4C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r>
      <w:tr w:rsidR="00E87FA6" w:rsidRPr="00E87FA6" w14:paraId="18B338A3" w14:textId="3B3D458B"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FFD8A7E"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3CB6F95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121114434</w:t>
            </w:r>
          </w:p>
        </w:tc>
        <w:tc>
          <w:tcPr>
            <w:tcW w:w="439" w:type="dxa"/>
            <w:shd w:val="clear" w:color="auto" w:fill="auto"/>
            <w:noWrap/>
            <w:hideMark/>
          </w:tcPr>
          <w:p w14:paraId="528831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DF0618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9DB8C95" w14:textId="24F6E2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16ACFD9C" w14:textId="7C40CA5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0589F61C" w14:textId="63D388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0.0087</w:t>
            </w:r>
          </w:p>
        </w:tc>
        <w:tc>
          <w:tcPr>
            <w:tcW w:w="901" w:type="dxa"/>
            <w:shd w:val="clear" w:color="auto" w:fill="auto"/>
          </w:tcPr>
          <w:p w14:paraId="718FF260" w14:textId="4C2C3EA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38A1B8E4" w14:textId="586B7E6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5FDE22DB" w14:textId="2F3EE30A"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907BFD"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77F16A4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77624358</w:t>
            </w:r>
          </w:p>
        </w:tc>
        <w:tc>
          <w:tcPr>
            <w:tcW w:w="439" w:type="dxa"/>
            <w:shd w:val="clear" w:color="auto" w:fill="auto"/>
            <w:noWrap/>
            <w:hideMark/>
          </w:tcPr>
          <w:p w14:paraId="038730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44AA80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1DF24E" w14:textId="7DD037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6AE596A4" w14:textId="2E6366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04D0F89C" w14:textId="33EC0B7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13317BA" w14:textId="2EDC2B8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1A98B2CE" w14:textId="4F7F91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43B4964" w14:textId="6F1036D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7EC0F83"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661BFA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129734280</w:t>
            </w:r>
          </w:p>
        </w:tc>
        <w:tc>
          <w:tcPr>
            <w:tcW w:w="439" w:type="dxa"/>
            <w:shd w:val="clear" w:color="auto" w:fill="auto"/>
            <w:noWrap/>
            <w:hideMark/>
          </w:tcPr>
          <w:p w14:paraId="5A5CEF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A5151F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CC253C9" w14:textId="266AC83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261524CE" w14:textId="217533F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1431C410" w14:textId="660BFF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E299164" w14:textId="6C0437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5C14C42C" w14:textId="78E3FFA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F29B14D" w14:textId="23B6C5B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7B684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765C5BA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180894946</w:t>
            </w:r>
          </w:p>
        </w:tc>
        <w:tc>
          <w:tcPr>
            <w:tcW w:w="439" w:type="dxa"/>
            <w:shd w:val="clear" w:color="auto" w:fill="auto"/>
            <w:noWrap/>
            <w:hideMark/>
          </w:tcPr>
          <w:p w14:paraId="5035438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66B7A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445EF77" w14:textId="31530E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0A005F9B" w14:textId="3AED326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4B6079B3" w14:textId="6939AE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1C25FEB" w14:textId="5DD4A74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35CCEA3B" w14:textId="42222C6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1ABBCB66" w14:textId="1142BBF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83B8A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1150BF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13928923</w:t>
            </w:r>
          </w:p>
        </w:tc>
        <w:tc>
          <w:tcPr>
            <w:tcW w:w="439" w:type="dxa"/>
            <w:shd w:val="clear" w:color="auto" w:fill="auto"/>
            <w:noWrap/>
            <w:hideMark/>
          </w:tcPr>
          <w:p w14:paraId="61D55E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519F14F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EF3AE41" w14:textId="3DB2CEB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0.24</w:t>
            </w:r>
          </w:p>
        </w:tc>
        <w:tc>
          <w:tcPr>
            <w:tcW w:w="960" w:type="dxa"/>
            <w:shd w:val="clear" w:color="auto" w:fill="auto"/>
            <w:noWrap/>
            <w:hideMark/>
          </w:tcPr>
          <w:p w14:paraId="4570D6BE" w14:textId="78EE342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14EB1CC7" w14:textId="5DB55D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0.0088</w:t>
            </w:r>
          </w:p>
        </w:tc>
        <w:tc>
          <w:tcPr>
            <w:tcW w:w="901" w:type="dxa"/>
            <w:shd w:val="clear" w:color="auto" w:fill="auto"/>
          </w:tcPr>
          <w:p w14:paraId="302FB488" w14:textId="340D5A0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831C719" w14:textId="7F44BC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0.0176</w:t>
            </w:r>
          </w:p>
        </w:tc>
      </w:tr>
      <w:tr w:rsidR="00E87FA6" w:rsidRPr="00E87FA6" w14:paraId="50ABC82D" w14:textId="38AFF82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176B803"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27E082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83478952</w:t>
            </w:r>
          </w:p>
        </w:tc>
        <w:tc>
          <w:tcPr>
            <w:tcW w:w="439" w:type="dxa"/>
            <w:shd w:val="clear" w:color="auto" w:fill="auto"/>
            <w:noWrap/>
            <w:hideMark/>
          </w:tcPr>
          <w:p w14:paraId="280BC1C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166B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52F9664" w14:textId="6EA8CAA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0DA92950" w14:textId="4428CA8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2DA29145" w14:textId="0DD8FFF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3E48C54D" w14:textId="0B0440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1CFC37D" w14:textId="3D3AB9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0.0187</w:t>
            </w:r>
          </w:p>
        </w:tc>
      </w:tr>
      <w:tr w:rsidR="00E87FA6" w:rsidRPr="00E87FA6" w14:paraId="51CBA1E8" w14:textId="2A8B6BA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92B4475"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3BEE1BB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128724922</w:t>
            </w:r>
          </w:p>
        </w:tc>
        <w:tc>
          <w:tcPr>
            <w:tcW w:w="439" w:type="dxa"/>
            <w:shd w:val="clear" w:color="auto" w:fill="auto"/>
            <w:noWrap/>
            <w:hideMark/>
          </w:tcPr>
          <w:p w14:paraId="38AAF6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1B8D81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B46F9EA" w14:textId="615992E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0.77</w:t>
            </w:r>
          </w:p>
        </w:tc>
        <w:tc>
          <w:tcPr>
            <w:tcW w:w="960" w:type="dxa"/>
            <w:shd w:val="clear" w:color="auto" w:fill="auto"/>
            <w:noWrap/>
            <w:hideMark/>
          </w:tcPr>
          <w:p w14:paraId="6CEE871B" w14:textId="134A1E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15C215D1" w14:textId="32D7D31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2C00303D" w14:textId="10ED5C0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41ADA5F5" w14:textId="7CF0FB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2D1E2AFC" w14:textId="3DC47C0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0F16DA"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9EC6D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20959394</w:t>
            </w:r>
          </w:p>
        </w:tc>
        <w:tc>
          <w:tcPr>
            <w:tcW w:w="439" w:type="dxa"/>
            <w:shd w:val="clear" w:color="auto" w:fill="auto"/>
            <w:noWrap/>
            <w:hideMark/>
          </w:tcPr>
          <w:p w14:paraId="3E2A277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2381FA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E22F7F9" w14:textId="6433D0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4E8FEF30" w14:textId="013717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02D7D54A" w14:textId="5DF315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c>
          <w:tcPr>
            <w:tcW w:w="901" w:type="dxa"/>
            <w:shd w:val="clear" w:color="auto" w:fill="auto"/>
          </w:tcPr>
          <w:p w14:paraId="32292C25" w14:textId="43EFE7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5D5D73B" w14:textId="658792E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0.0348</w:t>
            </w:r>
          </w:p>
        </w:tc>
      </w:tr>
      <w:tr w:rsidR="00E87FA6" w:rsidRPr="00E87FA6" w14:paraId="50544882" w14:textId="67AEB3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63DABD"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06CB89A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45170642</w:t>
            </w:r>
          </w:p>
        </w:tc>
        <w:tc>
          <w:tcPr>
            <w:tcW w:w="439" w:type="dxa"/>
            <w:shd w:val="clear" w:color="auto" w:fill="auto"/>
            <w:noWrap/>
            <w:hideMark/>
          </w:tcPr>
          <w:p w14:paraId="496CDB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037604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774F2C9" w14:textId="38589D1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7C92DA03" w14:textId="2AE06D0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28C2B2DB" w14:textId="1751BD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4372086C" w14:textId="1D1CD1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343C1501" w14:textId="75989D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0.0147</w:t>
            </w:r>
          </w:p>
        </w:tc>
      </w:tr>
      <w:tr w:rsidR="00E87FA6" w:rsidRPr="00E87FA6" w14:paraId="4731044B" w14:textId="7FFE994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6E91F8"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8E2C2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29352220</w:t>
            </w:r>
          </w:p>
        </w:tc>
        <w:tc>
          <w:tcPr>
            <w:tcW w:w="439" w:type="dxa"/>
            <w:shd w:val="clear" w:color="auto" w:fill="auto"/>
            <w:noWrap/>
            <w:hideMark/>
          </w:tcPr>
          <w:p w14:paraId="3E56B3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F395D8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6C4F886" w14:textId="4743D1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0.29</w:t>
            </w:r>
          </w:p>
        </w:tc>
        <w:tc>
          <w:tcPr>
            <w:tcW w:w="960" w:type="dxa"/>
            <w:shd w:val="clear" w:color="auto" w:fill="auto"/>
            <w:noWrap/>
            <w:hideMark/>
          </w:tcPr>
          <w:p w14:paraId="7D7F24A3" w14:textId="393F04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11AD7A14" w14:textId="269120B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5DA4D721" w14:textId="7AEE547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54A6745" w14:textId="242B90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0.0164</w:t>
            </w:r>
          </w:p>
        </w:tc>
      </w:tr>
      <w:tr w:rsidR="00E87FA6" w:rsidRPr="00E87FA6" w14:paraId="25BFAD48" w14:textId="7268AA4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7E7F79"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5ED10B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59609282</w:t>
            </w:r>
          </w:p>
        </w:tc>
        <w:tc>
          <w:tcPr>
            <w:tcW w:w="439" w:type="dxa"/>
            <w:shd w:val="clear" w:color="auto" w:fill="auto"/>
            <w:noWrap/>
            <w:hideMark/>
          </w:tcPr>
          <w:p w14:paraId="42A6E21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73C939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9F74F78" w14:textId="13C3A36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6FB05DDF" w14:textId="1CAE31F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-0.049</w:t>
            </w:r>
          </w:p>
        </w:tc>
        <w:tc>
          <w:tcPr>
            <w:tcW w:w="936" w:type="dxa"/>
            <w:shd w:val="clear" w:color="auto" w:fill="auto"/>
            <w:noWrap/>
            <w:hideMark/>
          </w:tcPr>
          <w:p w14:paraId="5C0E2574" w14:textId="2682FCE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3812577F" w14:textId="365669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3459CC20" w14:textId="2C29076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4F410479" w14:textId="73F8A92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5676A5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2B6754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61251693</w:t>
            </w:r>
          </w:p>
        </w:tc>
        <w:tc>
          <w:tcPr>
            <w:tcW w:w="439" w:type="dxa"/>
            <w:shd w:val="clear" w:color="auto" w:fill="auto"/>
            <w:noWrap/>
            <w:hideMark/>
          </w:tcPr>
          <w:p w14:paraId="3621F5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FCCE21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20A7901" w14:textId="19ABE4F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0.51</w:t>
            </w:r>
          </w:p>
        </w:tc>
        <w:tc>
          <w:tcPr>
            <w:tcW w:w="960" w:type="dxa"/>
            <w:shd w:val="clear" w:color="auto" w:fill="auto"/>
            <w:noWrap/>
            <w:hideMark/>
          </w:tcPr>
          <w:p w14:paraId="66D0DD60" w14:textId="7BA8D6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75C986B0" w14:textId="78A431D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AFC526D" w14:textId="3D0EB1E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-0.004</w:t>
            </w:r>
          </w:p>
        </w:tc>
        <w:tc>
          <w:tcPr>
            <w:tcW w:w="901" w:type="dxa"/>
            <w:shd w:val="clear" w:color="auto" w:fill="auto"/>
          </w:tcPr>
          <w:p w14:paraId="257F6DCE" w14:textId="77CB7B1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3FB696FE" w14:textId="24A449E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557D96"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6BF9E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16398959</w:t>
            </w:r>
          </w:p>
        </w:tc>
        <w:tc>
          <w:tcPr>
            <w:tcW w:w="439" w:type="dxa"/>
            <w:shd w:val="clear" w:color="auto" w:fill="auto"/>
            <w:noWrap/>
            <w:hideMark/>
          </w:tcPr>
          <w:p w14:paraId="40430BE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72D6F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2A7424" w14:textId="4FAEB74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0.20</w:t>
            </w:r>
          </w:p>
        </w:tc>
        <w:tc>
          <w:tcPr>
            <w:tcW w:w="960" w:type="dxa"/>
            <w:shd w:val="clear" w:color="auto" w:fill="auto"/>
            <w:noWrap/>
            <w:hideMark/>
          </w:tcPr>
          <w:p w14:paraId="58B65BA6" w14:textId="22F7FD4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0.059</w:t>
            </w:r>
          </w:p>
        </w:tc>
        <w:tc>
          <w:tcPr>
            <w:tcW w:w="936" w:type="dxa"/>
            <w:shd w:val="clear" w:color="auto" w:fill="auto"/>
            <w:noWrap/>
            <w:hideMark/>
          </w:tcPr>
          <w:p w14:paraId="66E6CF96" w14:textId="60804A7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0.0101</w:t>
            </w:r>
          </w:p>
        </w:tc>
        <w:tc>
          <w:tcPr>
            <w:tcW w:w="901" w:type="dxa"/>
            <w:shd w:val="clear" w:color="auto" w:fill="auto"/>
          </w:tcPr>
          <w:p w14:paraId="7C24FFB9" w14:textId="543E774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4DB338F8" w14:textId="7B72A8B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3D6A34A1" w14:textId="6F9D621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ACB5E8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6F602C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15381161</w:t>
            </w:r>
          </w:p>
        </w:tc>
        <w:tc>
          <w:tcPr>
            <w:tcW w:w="439" w:type="dxa"/>
            <w:shd w:val="clear" w:color="auto" w:fill="auto"/>
            <w:noWrap/>
            <w:hideMark/>
          </w:tcPr>
          <w:p w14:paraId="66D4C2A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B3BD23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0FC4A25" w14:textId="5B4DF2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0.50</w:t>
            </w:r>
          </w:p>
        </w:tc>
        <w:tc>
          <w:tcPr>
            <w:tcW w:w="960" w:type="dxa"/>
            <w:shd w:val="clear" w:color="auto" w:fill="auto"/>
            <w:noWrap/>
            <w:hideMark/>
          </w:tcPr>
          <w:p w14:paraId="39B52FD4" w14:textId="19EE9C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76F8AF4E" w14:textId="6F26ABB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F9E6F08" w14:textId="78C08BF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w:t>
            </w:r>
          </w:p>
        </w:tc>
        <w:tc>
          <w:tcPr>
            <w:tcW w:w="901" w:type="dxa"/>
            <w:shd w:val="clear" w:color="auto" w:fill="auto"/>
          </w:tcPr>
          <w:p w14:paraId="03C866E5" w14:textId="0DC56D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77A4CC2F" w14:textId="3A20199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E71D08B" w14:textId="77777777" w:rsidR="006E7120" w:rsidRPr="00E87FA6" w:rsidRDefault="006E7120" w:rsidP="006E7120">
            <w:pPr>
              <w:jc w:val="center"/>
              <w:rPr>
                <w:color w:val="000000" w:themeColor="text1"/>
                <w:sz w:val="16"/>
                <w:szCs w:val="16"/>
              </w:rPr>
            </w:pPr>
            <w:r w:rsidRPr="00E87FA6">
              <w:rPr>
                <w:color w:val="000000" w:themeColor="text1"/>
                <w:sz w:val="16"/>
                <w:szCs w:val="16"/>
              </w:rPr>
              <w:t>chr15</w:t>
            </w:r>
          </w:p>
        </w:tc>
        <w:tc>
          <w:tcPr>
            <w:tcW w:w="1220" w:type="dxa"/>
            <w:shd w:val="clear" w:color="auto" w:fill="auto"/>
            <w:noWrap/>
            <w:hideMark/>
          </w:tcPr>
          <w:p w14:paraId="5F5A25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102070042</w:t>
            </w:r>
          </w:p>
        </w:tc>
        <w:tc>
          <w:tcPr>
            <w:tcW w:w="439" w:type="dxa"/>
            <w:shd w:val="clear" w:color="auto" w:fill="auto"/>
            <w:noWrap/>
            <w:hideMark/>
          </w:tcPr>
          <w:p w14:paraId="207004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047A8DF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CA3D161" w14:textId="46FF24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63A461FC" w14:textId="40E71DE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344FE22E" w14:textId="1C10E15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0C7BCC94" w14:textId="6A02BB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C816FE4" w14:textId="05E392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69F3E0D0" w14:textId="0CAE821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83A203D"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8F36C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29882991</w:t>
            </w:r>
          </w:p>
        </w:tc>
        <w:tc>
          <w:tcPr>
            <w:tcW w:w="439" w:type="dxa"/>
            <w:shd w:val="clear" w:color="auto" w:fill="auto"/>
            <w:noWrap/>
            <w:hideMark/>
          </w:tcPr>
          <w:p w14:paraId="6D9DCCC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9C56E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06392C42" w14:textId="307FB76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5A639BC5" w14:textId="2A456AB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3A5BAC75" w14:textId="105E34E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0A9269BA" w14:textId="06737D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DC103AC" w14:textId="17938E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C957918" w14:textId="10B69F2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C04835F"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430BE5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54573278</w:t>
            </w:r>
          </w:p>
        </w:tc>
        <w:tc>
          <w:tcPr>
            <w:tcW w:w="439" w:type="dxa"/>
            <w:shd w:val="clear" w:color="auto" w:fill="auto"/>
            <w:noWrap/>
            <w:hideMark/>
          </w:tcPr>
          <w:p w14:paraId="3D03AA0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09DFF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8680C62" w14:textId="466D9D6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0.18</w:t>
            </w:r>
          </w:p>
        </w:tc>
        <w:tc>
          <w:tcPr>
            <w:tcW w:w="960" w:type="dxa"/>
            <w:shd w:val="clear" w:color="auto" w:fill="auto"/>
            <w:noWrap/>
            <w:hideMark/>
          </w:tcPr>
          <w:p w14:paraId="2AB003F0" w14:textId="6F97613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3D93DD16" w14:textId="3227C51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0.0098</w:t>
            </w:r>
          </w:p>
        </w:tc>
        <w:tc>
          <w:tcPr>
            <w:tcW w:w="901" w:type="dxa"/>
            <w:shd w:val="clear" w:color="auto" w:fill="auto"/>
          </w:tcPr>
          <w:p w14:paraId="38A4A6B7" w14:textId="12C57A2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49034699" w14:textId="3CED086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0.0197</w:t>
            </w:r>
          </w:p>
        </w:tc>
      </w:tr>
      <w:tr w:rsidR="00E87FA6" w:rsidRPr="00E87FA6" w14:paraId="2561EAD7" w14:textId="1DB8295C"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53815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7957E3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157070100</w:t>
            </w:r>
          </w:p>
        </w:tc>
        <w:tc>
          <w:tcPr>
            <w:tcW w:w="439" w:type="dxa"/>
            <w:shd w:val="clear" w:color="auto" w:fill="auto"/>
            <w:noWrap/>
            <w:hideMark/>
          </w:tcPr>
          <w:p w14:paraId="4D17996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D6529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CE41A95" w14:textId="06AFD19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0.90</w:t>
            </w:r>
          </w:p>
        </w:tc>
        <w:tc>
          <w:tcPr>
            <w:tcW w:w="960" w:type="dxa"/>
            <w:shd w:val="clear" w:color="auto" w:fill="auto"/>
            <w:noWrap/>
            <w:hideMark/>
          </w:tcPr>
          <w:p w14:paraId="65DC9793" w14:textId="19E89E1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5AAFCD40" w14:textId="6E92CBC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0.0125</w:t>
            </w:r>
          </w:p>
        </w:tc>
        <w:tc>
          <w:tcPr>
            <w:tcW w:w="901" w:type="dxa"/>
            <w:shd w:val="clear" w:color="auto" w:fill="auto"/>
          </w:tcPr>
          <w:p w14:paraId="540FC9AD" w14:textId="6C6770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3D1776BA" w14:textId="57668E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0.0248</w:t>
            </w:r>
          </w:p>
        </w:tc>
      </w:tr>
      <w:tr w:rsidR="00E87FA6" w:rsidRPr="00E87FA6" w14:paraId="2CC25EDE" w14:textId="4832A24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87B04BC"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627176D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155948704</w:t>
            </w:r>
          </w:p>
        </w:tc>
        <w:tc>
          <w:tcPr>
            <w:tcW w:w="439" w:type="dxa"/>
            <w:shd w:val="clear" w:color="auto" w:fill="auto"/>
            <w:noWrap/>
            <w:hideMark/>
          </w:tcPr>
          <w:p w14:paraId="35E8E81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31C16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78B2D5D" w14:textId="03B4025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2158160A" w14:textId="7D47B8A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4B523B86" w14:textId="0E8EFD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5B25712F" w14:textId="147590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59883610" w14:textId="7D2BD99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7F7D54C" w14:textId="598EED7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BE46A9"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19A99D5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58856652</w:t>
            </w:r>
          </w:p>
        </w:tc>
        <w:tc>
          <w:tcPr>
            <w:tcW w:w="439" w:type="dxa"/>
            <w:shd w:val="clear" w:color="auto" w:fill="auto"/>
            <w:noWrap/>
            <w:hideMark/>
          </w:tcPr>
          <w:p w14:paraId="1B059AD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1124FE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690E972" w14:textId="2D16271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0.64</w:t>
            </w:r>
          </w:p>
        </w:tc>
        <w:tc>
          <w:tcPr>
            <w:tcW w:w="960" w:type="dxa"/>
            <w:shd w:val="clear" w:color="auto" w:fill="auto"/>
            <w:noWrap/>
            <w:hideMark/>
          </w:tcPr>
          <w:p w14:paraId="3058BD04" w14:textId="1FBD651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57580D01" w14:textId="6930673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686DB72E" w14:textId="164756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5B38A60D" w14:textId="49D7654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37B5349C" w14:textId="274726ED"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BEC111"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160177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101520648</w:t>
            </w:r>
          </w:p>
        </w:tc>
        <w:tc>
          <w:tcPr>
            <w:tcW w:w="439" w:type="dxa"/>
            <w:shd w:val="clear" w:color="auto" w:fill="auto"/>
            <w:noWrap/>
            <w:hideMark/>
          </w:tcPr>
          <w:p w14:paraId="5159F5A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331E98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CD89C10" w14:textId="4C494E5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0.35</w:t>
            </w:r>
          </w:p>
        </w:tc>
        <w:tc>
          <w:tcPr>
            <w:tcW w:w="960" w:type="dxa"/>
            <w:shd w:val="clear" w:color="auto" w:fill="auto"/>
            <w:noWrap/>
            <w:hideMark/>
          </w:tcPr>
          <w:p w14:paraId="0CE7D840" w14:textId="74245F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355FCFD7" w14:textId="2AC8F5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68039968" w14:textId="67544B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6FAD22A5" w14:textId="27D6B7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03DA0B1" w14:textId="6016F7E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DB025C8" w14:textId="77777777" w:rsidR="006E7120" w:rsidRPr="00E87FA6" w:rsidRDefault="006E7120" w:rsidP="006E7120">
            <w:pPr>
              <w:jc w:val="center"/>
              <w:rPr>
                <w:color w:val="000000" w:themeColor="text1"/>
                <w:sz w:val="16"/>
                <w:szCs w:val="16"/>
              </w:rPr>
            </w:pPr>
            <w:r w:rsidRPr="00E87FA6">
              <w:rPr>
                <w:color w:val="000000" w:themeColor="text1"/>
                <w:sz w:val="16"/>
                <w:szCs w:val="16"/>
              </w:rPr>
              <w:t>chr20</w:t>
            </w:r>
          </w:p>
        </w:tc>
        <w:tc>
          <w:tcPr>
            <w:tcW w:w="1220" w:type="dxa"/>
            <w:shd w:val="clear" w:color="auto" w:fill="auto"/>
            <w:noWrap/>
            <w:hideMark/>
          </w:tcPr>
          <w:p w14:paraId="29A62CB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11218921</w:t>
            </w:r>
          </w:p>
        </w:tc>
        <w:tc>
          <w:tcPr>
            <w:tcW w:w="439" w:type="dxa"/>
            <w:shd w:val="clear" w:color="auto" w:fill="auto"/>
            <w:noWrap/>
            <w:hideMark/>
          </w:tcPr>
          <w:p w14:paraId="670E581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C578FD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6358771" w14:textId="0F9D600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3E99C235" w14:textId="7822962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2BBC4206" w14:textId="65A65D4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2C3B9A11" w14:textId="733861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6C30F204" w14:textId="5510DD5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3932E21B" w14:textId="2CC17DE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4A8F34"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chr3</w:t>
            </w:r>
          </w:p>
        </w:tc>
        <w:tc>
          <w:tcPr>
            <w:tcW w:w="1220" w:type="dxa"/>
            <w:shd w:val="clear" w:color="auto" w:fill="auto"/>
            <w:noWrap/>
            <w:hideMark/>
          </w:tcPr>
          <w:p w14:paraId="52647CC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79820246</w:t>
            </w:r>
          </w:p>
        </w:tc>
        <w:tc>
          <w:tcPr>
            <w:tcW w:w="439" w:type="dxa"/>
            <w:shd w:val="clear" w:color="auto" w:fill="auto"/>
            <w:noWrap/>
            <w:hideMark/>
          </w:tcPr>
          <w:p w14:paraId="7412E12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354D5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87E8155" w14:textId="7AE71C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0.59</w:t>
            </w:r>
          </w:p>
        </w:tc>
        <w:tc>
          <w:tcPr>
            <w:tcW w:w="960" w:type="dxa"/>
            <w:shd w:val="clear" w:color="auto" w:fill="auto"/>
            <w:noWrap/>
            <w:hideMark/>
          </w:tcPr>
          <w:p w14:paraId="68346E65" w14:textId="3D2A70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3E7C14B3" w14:textId="6A20DA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568D0E0F" w14:textId="0309422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6073FD0" w14:textId="153AC3C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0.0161</w:t>
            </w:r>
          </w:p>
        </w:tc>
      </w:tr>
      <w:tr w:rsidR="00E87FA6" w:rsidRPr="00E87FA6" w14:paraId="4200B9F2" w14:textId="2F27D9F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018FFCB"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0A1A14B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82284435</w:t>
            </w:r>
          </w:p>
        </w:tc>
        <w:tc>
          <w:tcPr>
            <w:tcW w:w="439" w:type="dxa"/>
            <w:shd w:val="clear" w:color="auto" w:fill="auto"/>
            <w:noWrap/>
            <w:hideMark/>
          </w:tcPr>
          <w:p w14:paraId="2599A7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2CE8A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9A7DF6" w14:textId="19D3FEA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79DF0F7E" w14:textId="09DAFC9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0.125</w:t>
            </w:r>
          </w:p>
        </w:tc>
        <w:tc>
          <w:tcPr>
            <w:tcW w:w="936" w:type="dxa"/>
            <w:shd w:val="clear" w:color="auto" w:fill="auto"/>
            <w:noWrap/>
            <w:hideMark/>
          </w:tcPr>
          <w:p w14:paraId="7D625FC3" w14:textId="2F7A97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0.0220</w:t>
            </w:r>
          </w:p>
        </w:tc>
        <w:tc>
          <w:tcPr>
            <w:tcW w:w="901" w:type="dxa"/>
            <w:shd w:val="clear" w:color="auto" w:fill="auto"/>
          </w:tcPr>
          <w:p w14:paraId="3B20105C" w14:textId="0A768B2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26E0C20D" w14:textId="00C650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0.0432</w:t>
            </w:r>
          </w:p>
        </w:tc>
      </w:tr>
      <w:tr w:rsidR="00E87FA6" w:rsidRPr="00E87FA6" w14:paraId="64E3DA00" w14:textId="17813BD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0EA475D"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26C09B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85901919</w:t>
            </w:r>
          </w:p>
        </w:tc>
        <w:tc>
          <w:tcPr>
            <w:tcW w:w="439" w:type="dxa"/>
            <w:shd w:val="clear" w:color="auto" w:fill="auto"/>
            <w:noWrap/>
            <w:hideMark/>
          </w:tcPr>
          <w:p w14:paraId="461824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72B028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80DA52D" w14:textId="229051B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0.55</w:t>
            </w:r>
          </w:p>
        </w:tc>
        <w:tc>
          <w:tcPr>
            <w:tcW w:w="960" w:type="dxa"/>
            <w:shd w:val="clear" w:color="auto" w:fill="auto"/>
            <w:noWrap/>
            <w:hideMark/>
          </w:tcPr>
          <w:p w14:paraId="7E8693E6" w14:textId="66ACCC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0BE4D59F" w14:textId="371A6BB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0939BC4" w14:textId="5302BB9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3E1C67A" w14:textId="2AE2624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45D76BF0" w14:textId="17881D9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2F1668"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6D7B56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26654291</w:t>
            </w:r>
          </w:p>
        </w:tc>
        <w:tc>
          <w:tcPr>
            <w:tcW w:w="439" w:type="dxa"/>
            <w:shd w:val="clear" w:color="auto" w:fill="auto"/>
            <w:noWrap/>
            <w:hideMark/>
          </w:tcPr>
          <w:p w14:paraId="2FB3E64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3959B8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D7CD8FF" w14:textId="0FFAA88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0.34</w:t>
            </w:r>
          </w:p>
        </w:tc>
        <w:tc>
          <w:tcPr>
            <w:tcW w:w="960" w:type="dxa"/>
            <w:shd w:val="clear" w:color="auto" w:fill="auto"/>
            <w:noWrap/>
            <w:hideMark/>
          </w:tcPr>
          <w:p w14:paraId="799D7CA2" w14:textId="34FA1E9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29C3566D" w14:textId="419661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45C65F57" w14:textId="49DFF58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5BE34F6A" w14:textId="2FDA68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22923E55" w14:textId="3A6A8C7F"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454B5F1"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70D4E3F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24244190</w:t>
            </w:r>
          </w:p>
        </w:tc>
        <w:tc>
          <w:tcPr>
            <w:tcW w:w="439" w:type="dxa"/>
            <w:shd w:val="clear" w:color="auto" w:fill="auto"/>
            <w:noWrap/>
            <w:hideMark/>
          </w:tcPr>
          <w:p w14:paraId="323B9AC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3AEC3B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2969553" w14:textId="74DC53C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75EB6F2F" w14:textId="05A649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64155CB3" w14:textId="7D65664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73AEAAE" w14:textId="68DF1C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w:t>
            </w:r>
          </w:p>
        </w:tc>
        <w:tc>
          <w:tcPr>
            <w:tcW w:w="901" w:type="dxa"/>
            <w:shd w:val="clear" w:color="auto" w:fill="auto"/>
          </w:tcPr>
          <w:p w14:paraId="249CA8B3" w14:textId="525230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0.0157</w:t>
            </w:r>
          </w:p>
        </w:tc>
      </w:tr>
      <w:tr w:rsidR="00E87FA6" w:rsidRPr="00E87FA6" w14:paraId="7F194532" w14:textId="29009639"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6E0DA8"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1C0ECA8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75714917</w:t>
            </w:r>
          </w:p>
        </w:tc>
        <w:tc>
          <w:tcPr>
            <w:tcW w:w="439" w:type="dxa"/>
            <w:shd w:val="clear" w:color="auto" w:fill="auto"/>
            <w:noWrap/>
            <w:hideMark/>
          </w:tcPr>
          <w:p w14:paraId="7E7BCD5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6E80926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57EAFD3" w14:textId="71F1A5A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0.38</w:t>
            </w:r>
          </w:p>
        </w:tc>
        <w:tc>
          <w:tcPr>
            <w:tcW w:w="960" w:type="dxa"/>
            <w:shd w:val="clear" w:color="auto" w:fill="auto"/>
            <w:noWrap/>
            <w:hideMark/>
          </w:tcPr>
          <w:p w14:paraId="782C0319" w14:textId="715A375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4B7FC0EE" w14:textId="0883836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66B9F9F6" w14:textId="362153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168FCF38" w14:textId="3781D83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5ADBD69A" w14:textId="260D47E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7808E19"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9D7FD2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68335833</w:t>
            </w:r>
          </w:p>
        </w:tc>
        <w:tc>
          <w:tcPr>
            <w:tcW w:w="439" w:type="dxa"/>
            <w:shd w:val="clear" w:color="auto" w:fill="auto"/>
            <w:noWrap/>
            <w:hideMark/>
          </w:tcPr>
          <w:p w14:paraId="1E183B4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2A6F8C6"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AA27F92" w14:textId="252FFA9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0.67</w:t>
            </w:r>
          </w:p>
        </w:tc>
        <w:tc>
          <w:tcPr>
            <w:tcW w:w="960" w:type="dxa"/>
            <w:shd w:val="clear" w:color="auto" w:fill="auto"/>
            <w:noWrap/>
            <w:hideMark/>
          </w:tcPr>
          <w:p w14:paraId="4704F45B" w14:textId="4F8C30D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241F2BB0" w14:textId="4A92BCF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1EB0DF2C" w14:textId="0B51A1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668C1101" w14:textId="559AA5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4B7799EB" w14:textId="2675340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C4BFB7"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1CFBAD4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31063153</w:t>
            </w:r>
          </w:p>
        </w:tc>
        <w:tc>
          <w:tcPr>
            <w:tcW w:w="439" w:type="dxa"/>
            <w:shd w:val="clear" w:color="auto" w:fill="auto"/>
            <w:noWrap/>
            <w:hideMark/>
          </w:tcPr>
          <w:p w14:paraId="7E33D99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62FF47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18C2351A" w14:textId="1577E8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0.13</w:t>
            </w:r>
          </w:p>
        </w:tc>
        <w:tc>
          <w:tcPr>
            <w:tcW w:w="960" w:type="dxa"/>
            <w:shd w:val="clear" w:color="auto" w:fill="auto"/>
            <w:noWrap/>
            <w:hideMark/>
          </w:tcPr>
          <w:p w14:paraId="6D7BDEF0" w14:textId="726F2B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0.066</w:t>
            </w:r>
          </w:p>
        </w:tc>
        <w:tc>
          <w:tcPr>
            <w:tcW w:w="936" w:type="dxa"/>
            <w:shd w:val="clear" w:color="auto" w:fill="auto"/>
            <w:noWrap/>
            <w:hideMark/>
          </w:tcPr>
          <w:p w14:paraId="44249BBE" w14:textId="0640C51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0.0114</w:t>
            </w:r>
          </w:p>
        </w:tc>
        <w:tc>
          <w:tcPr>
            <w:tcW w:w="901" w:type="dxa"/>
            <w:shd w:val="clear" w:color="auto" w:fill="auto"/>
          </w:tcPr>
          <w:p w14:paraId="5CEFF499" w14:textId="28C9A0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795989CA" w14:textId="5A105DF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0.0230</w:t>
            </w:r>
          </w:p>
        </w:tc>
      </w:tr>
      <w:tr w:rsidR="00E87FA6" w:rsidRPr="00E87FA6" w14:paraId="4AAA5A37" w14:textId="7B0812C0"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658BAAA" w14:textId="77777777" w:rsidR="006E7120" w:rsidRPr="00E87FA6" w:rsidRDefault="006E7120" w:rsidP="006E7120">
            <w:pPr>
              <w:jc w:val="center"/>
              <w:rPr>
                <w:color w:val="000000" w:themeColor="text1"/>
                <w:sz w:val="16"/>
                <w:szCs w:val="16"/>
              </w:rPr>
            </w:pPr>
            <w:r w:rsidRPr="00E87FA6">
              <w:rPr>
                <w:color w:val="000000" w:themeColor="text1"/>
                <w:sz w:val="16"/>
                <w:szCs w:val="16"/>
              </w:rPr>
              <w:t>chr22</w:t>
            </w:r>
          </w:p>
        </w:tc>
        <w:tc>
          <w:tcPr>
            <w:tcW w:w="1220" w:type="dxa"/>
            <w:shd w:val="clear" w:color="auto" w:fill="auto"/>
            <w:noWrap/>
            <w:hideMark/>
          </w:tcPr>
          <w:p w14:paraId="54FDF3F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37761453</w:t>
            </w:r>
          </w:p>
        </w:tc>
        <w:tc>
          <w:tcPr>
            <w:tcW w:w="439" w:type="dxa"/>
            <w:shd w:val="clear" w:color="auto" w:fill="auto"/>
            <w:noWrap/>
            <w:hideMark/>
          </w:tcPr>
          <w:p w14:paraId="2D85D76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02A6320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CD96685" w14:textId="69A5B93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0.72</w:t>
            </w:r>
          </w:p>
        </w:tc>
        <w:tc>
          <w:tcPr>
            <w:tcW w:w="960" w:type="dxa"/>
            <w:shd w:val="clear" w:color="auto" w:fill="auto"/>
            <w:noWrap/>
            <w:hideMark/>
          </w:tcPr>
          <w:p w14:paraId="7B3ED674" w14:textId="5DE04E7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34B624B1" w14:textId="7726A7D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745BBDF2" w14:textId="40F28A8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7FC44010" w14:textId="33B8374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077DE939" w14:textId="26DAB0C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53C780"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1D1932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128568489</w:t>
            </w:r>
          </w:p>
        </w:tc>
        <w:tc>
          <w:tcPr>
            <w:tcW w:w="439" w:type="dxa"/>
            <w:shd w:val="clear" w:color="auto" w:fill="auto"/>
            <w:noWrap/>
            <w:hideMark/>
          </w:tcPr>
          <w:p w14:paraId="6AC53A2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B54866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64B57CC7" w14:textId="01D92AA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2180CA31" w14:textId="117E9BD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64D982DB" w14:textId="67C0D79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65C1E817" w14:textId="3D2E66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2EBDA694" w14:textId="382E954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0.0156</w:t>
            </w:r>
          </w:p>
        </w:tc>
      </w:tr>
      <w:tr w:rsidR="00E87FA6" w:rsidRPr="00E87FA6" w14:paraId="52BDE143" w14:textId="3CAC4A2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468E523"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472B106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73317546</w:t>
            </w:r>
          </w:p>
        </w:tc>
        <w:tc>
          <w:tcPr>
            <w:tcW w:w="439" w:type="dxa"/>
            <w:shd w:val="clear" w:color="auto" w:fill="auto"/>
            <w:noWrap/>
            <w:hideMark/>
          </w:tcPr>
          <w:p w14:paraId="5A2060E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73388C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F1390A9" w14:textId="757C2B2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0.83</w:t>
            </w:r>
          </w:p>
        </w:tc>
        <w:tc>
          <w:tcPr>
            <w:tcW w:w="960" w:type="dxa"/>
            <w:shd w:val="clear" w:color="auto" w:fill="auto"/>
            <w:noWrap/>
            <w:hideMark/>
          </w:tcPr>
          <w:p w14:paraId="2CA19716" w14:textId="5B54E34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0.057</w:t>
            </w:r>
          </w:p>
        </w:tc>
        <w:tc>
          <w:tcPr>
            <w:tcW w:w="936" w:type="dxa"/>
            <w:shd w:val="clear" w:color="auto" w:fill="auto"/>
            <w:noWrap/>
            <w:hideMark/>
          </w:tcPr>
          <w:p w14:paraId="4E2DEBDA" w14:textId="37F8639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0.0100</w:t>
            </w:r>
          </w:p>
        </w:tc>
        <w:tc>
          <w:tcPr>
            <w:tcW w:w="901" w:type="dxa"/>
            <w:shd w:val="clear" w:color="auto" w:fill="auto"/>
          </w:tcPr>
          <w:p w14:paraId="05E25962" w14:textId="6E213A6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38A520C5" w14:textId="0BC96B9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0.0200</w:t>
            </w:r>
          </w:p>
        </w:tc>
      </w:tr>
      <w:tr w:rsidR="00E87FA6" w:rsidRPr="00E87FA6" w14:paraId="76D8F974" w14:textId="31E6E94E"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977A3BA"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5DD0EE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110424787</w:t>
            </w:r>
          </w:p>
        </w:tc>
        <w:tc>
          <w:tcPr>
            <w:tcW w:w="439" w:type="dxa"/>
            <w:shd w:val="clear" w:color="auto" w:fill="auto"/>
            <w:noWrap/>
            <w:hideMark/>
          </w:tcPr>
          <w:p w14:paraId="336D204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C7BF8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AF501CD" w14:textId="7FAA80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0.95</w:t>
            </w:r>
          </w:p>
        </w:tc>
        <w:tc>
          <w:tcPr>
            <w:tcW w:w="960" w:type="dxa"/>
            <w:shd w:val="clear" w:color="auto" w:fill="auto"/>
            <w:noWrap/>
            <w:hideMark/>
          </w:tcPr>
          <w:p w14:paraId="6452D77C" w14:textId="78B2C4A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-0.098</w:t>
            </w:r>
          </w:p>
        </w:tc>
        <w:tc>
          <w:tcPr>
            <w:tcW w:w="936" w:type="dxa"/>
            <w:shd w:val="clear" w:color="auto" w:fill="auto"/>
            <w:noWrap/>
            <w:hideMark/>
          </w:tcPr>
          <w:p w14:paraId="59218ADC" w14:textId="135AA3B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0.0173</w:t>
            </w:r>
          </w:p>
        </w:tc>
        <w:tc>
          <w:tcPr>
            <w:tcW w:w="901" w:type="dxa"/>
            <w:shd w:val="clear" w:color="auto" w:fill="auto"/>
          </w:tcPr>
          <w:p w14:paraId="289FCC3B" w14:textId="4930425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0291109C" w14:textId="5B6EB57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0.0341</w:t>
            </w:r>
          </w:p>
        </w:tc>
      </w:tr>
      <w:tr w:rsidR="00E87FA6" w:rsidRPr="00E87FA6" w14:paraId="101795EA" w14:textId="1236D7C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CE6C7AE"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3C8757D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72326884</w:t>
            </w:r>
          </w:p>
        </w:tc>
        <w:tc>
          <w:tcPr>
            <w:tcW w:w="439" w:type="dxa"/>
            <w:shd w:val="clear" w:color="auto" w:fill="auto"/>
            <w:noWrap/>
            <w:hideMark/>
          </w:tcPr>
          <w:p w14:paraId="2F40E5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7B6699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BFDBBB7" w14:textId="3F882A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0.84</w:t>
            </w:r>
          </w:p>
        </w:tc>
        <w:tc>
          <w:tcPr>
            <w:tcW w:w="960" w:type="dxa"/>
            <w:shd w:val="clear" w:color="auto" w:fill="auto"/>
            <w:noWrap/>
            <w:hideMark/>
          </w:tcPr>
          <w:p w14:paraId="301750F8" w14:textId="791053A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0.058</w:t>
            </w:r>
          </w:p>
        </w:tc>
        <w:tc>
          <w:tcPr>
            <w:tcW w:w="936" w:type="dxa"/>
            <w:shd w:val="clear" w:color="auto" w:fill="auto"/>
            <w:noWrap/>
            <w:hideMark/>
          </w:tcPr>
          <w:p w14:paraId="098A0CBE" w14:textId="2AFF507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0.0102</w:t>
            </w:r>
          </w:p>
        </w:tc>
        <w:tc>
          <w:tcPr>
            <w:tcW w:w="901" w:type="dxa"/>
            <w:shd w:val="clear" w:color="auto" w:fill="auto"/>
          </w:tcPr>
          <w:p w14:paraId="38610101" w14:textId="41345B3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5D010CD1" w14:textId="109D182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0.0204</w:t>
            </w:r>
          </w:p>
        </w:tc>
      </w:tr>
      <w:tr w:rsidR="00E87FA6" w:rsidRPr="00E87FA6" w14:paraId="65784ABC" w14:textId="0C5593C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DEF105"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AD143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65457371</w:t>
            </w:r>
          </w:p>
        </w:tc>
        <w:tc>
          <w:tcPr>
            <w:tcW w:w="439" w:type="dxa"/>
            <w:shd w:val="clear" w:color="auto" w:fill="auto"/>
            <w:noWrap/>
            <w:hideMark/>
          </w:tcPr>
          <w:p w14:paraId="5922FA6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2DECD6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1E41BC1" w14:textId="4EDDC68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0.87</w:t>
            </w:r>
          </w:p>
        </w:tc>
        <w:tc>
          <w:tcPr>
            <w:tcW w:w="960" w:type="dxa"/>
            <w:shd w:val="clear" w:color="auto" w:fill="auto"/>
            <w:noWrap/>
            <w:hideMark/>
          </w:tcPr>
          <w:p w14:paraId="5709B864" w14:textId="47641A1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0.064</w:t>
            </w:r>
          </w:p>
        </w:tc>
        <w:tc>
          <w:tcPr>
            <w:tcW w:w="936" w:type="dxa"/>
            <w:shd w:val="clear" w:color="auto" w:fill="auto"/>
            <w:noWrap/>
            <w:hideMark/>
          </w:tcPr>
          <w:p w14:paraId="2AF3C925" w14:textId="51C2D6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0.0111</w:t>
            </w:r>
          </w:p>
        </w:tc>
        <w:tc>
          <w:tcPr>
            <w:tcW w:w="901" w:type="dxa"/>
            <w:shd w:val="clear" w:color="auto" w:fill="auto"/>
          </w:tcPr>
          <w:p w14:paraId="7F2A14BF" w14:textId="75B4D76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0.013</w:t>
            </w:r>
          </w:p>
        </w:tc>
        <w:tc>
          <w:tcPr>
            <w:tcW w:w="901" w:type="dxa"/>
            <w:shd w:val="clear" w:color="auto" w:fill="auto"/>
          </w:tcPr>
          <w:p w14:paraId="4A12272F" w14:textId="35B8639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0.0225</w:t>
            </w:r>
          </w:p>
        </w:tc>
      </w:tr>
      <w:tr w:rsidR="00E87FA6" w:rsidRPr="00E87FA6" w14:paraId="794D1339" w14:textId="35760846"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D7F44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1C303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83620372</w:t>
            </w:r>
          </w:p>
        </w:tc>
        <w:tc>
          <w:tcPr>
            <w:tcW w:w="439" w:type="dxa"/>
            <w:shd w:val="clear" w:color="auto" w:fill="auto"/>
            <w:noWrap/>
            <w:hideMark/>
          </w:tcPr>
          <w:p w14:paraId="7167A9A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30E3DD2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0A73233" w14:textId="5287969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0.53</w:t>
            </w:r>
          </w:p>
        </w:tc>
        <w:tc>
          <w:tcPr>
            <w:tcW w:w="960" w:type="dxa"/>
            <w:shd w:val="clear" w:color="auto" w:fill="auto"/>
            <w:noWrap/>
            <w:hideMark/>
          </w:tcPr>
          <w:p w14:paraId="193DA7FF" w14:textId="185A409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6D629077" w14:textId="27ADF1E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7BCC680C" w14:textId="7DD12AF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0C2822E0" w14:textId="5C6A056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BE44541" w14:textId="7ACE9CC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CE7646D" w14:textId="77777777" w:rsidR="006E7120" w:rsidRPr="00E87FA6" w:rsidRDefault="006E7120" w:rsidP="006E7120">
            <w:pPr>
              <w:jc w:val="center"/>
              <w:rPr>
                <w:color w:val="000000" w:themeColor="text1"/>
                <w:sz w:val="16"/>
                <w:szCs w:val="16"/>
              </w:rPr>
            </w:pPr>
            <w:r w:rsidRPr="00E87FA6">
              <w:rPr>
                <w:color w:val="000000" w:themeColor="text1"/>
                <w:sz w:val="16"/>
                <w:szCs w:val="16"/>
              </w:rPr>
              <w:t>chrx</w:t>
            </w:r>
          </w:p>
        </w:tc>
        <w:tc>
          <w:tcPr>
            <w:tcW w:w="1220" w:type="dxa"/>
            <w:shd w:val="clear" w:color="auto" w:fill="auto"/>
            <w:noWrap/>
            <w:hideMark/>
          </w:tcPr>
          <w:p w14:paraId="740460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83471746</w:t>
            </w:r>
          </w:p>
        </w:tc>
        <w:tc>
          <w:tcPr>
            <w:tcW w:w="439" w:type="dxa"/>
            <w:shd w:val="clear" w:color="auto" w:fill="auto"/>
            <w:noWrap/>
            <w:hideMark/>
          </w:tcPr>
          <w:p w14:paraId="66FD6D5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235982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BF7AE72" w14:textId="47FB8F7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0.86</w:t>
            </w:r>
          </w:p>
        </w:tc>
        <w:tc>
          <w:tcPr>
            <w:tcW w:w="960" w:type="dxa"/>
            <w:shd w:val="clear" w:color="auto" w:fill="auto"/>
            <w:noWrap/>
            <w:hideMark/>
          </w:tcPr>
          <w:p w14:paraId="27EC25B4" w14:textId="5E73B6F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296F3F83" w14:textId="3DAE621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5560D206" w14:textId="6A5EC2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0.023</w:t>
            </w:r>
          </w:p>
        </w:tc>
        <w:tc>
          <w:tcPr>
            <w:tcW w:w="901" w:type="dxa"/>
            <w:shd w:val="clear" w:color="auto" w:fill="auto"/>
          </w:tcPr>
          <w:p w14:paraId="6360667D" w14:textId="506B84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0.0177</w:t>
            </w:r>
          </w:p>
        </w:tc>
      </w:tr>
      <w:tr w:rsidR="00E87FA6" w:rsidRPr="00E87FA6" w14:paraId="1B540855" w14:textId="0448A34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F419F15"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4380EBF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32409571</w:t>
            </w:r>
          </w:p>
        </w:tc>
        <w:tc>
          <w:tcPr>
            <w:tcW w:w="439" w:type="dxa"/>
            <w:shd w:val="clear" w:color="auto" w:fill="auto"/>
            <w:noWrap/>
            <w:hideMark/>
          </w:tcPr>
          <w:p w14:paraId="43E9BF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796BDC6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39F2C22B" w14:textId="4AD430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310FBD5E" w14:textId="48B7EBC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43E09F82" w14:textId="6D3E7A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B1139B3" w14:textId="47C3667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w:t>
            </w:r>
          </w:p>
        </w:tc>
        <w:tc>
          <w:tcPr>
            <w:tcW w:w="901" w:type="dxa"/>
            <w:shd w:val="clear" w:color="auto" w:fill="auto"/>
          </w:tcPr>
          <w:p w14:paraId="71AB9FEB" w14:textId="2E3ED7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0.0151</w:t>
            </w:r>
          </w:p>
        </w:tc>
      </w:tr>
      <w:tr w:rsidR="00E87FA6" w:rsidRPr="00E87FA6" w14:paraId="64196DE4" w14:textId="6022FA1F"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D07103" w14:textId="77777777" w:rsidR="006E7120" w:rsidRPr="00E87FA6" w:rsidRDefault="006E7120" w:rsidP="006E7120">
            <w:pPr>
              <w:jc w:val="center"/>
              <w:rPr>
                <w:color w:val="000000" w:themeColor="text1"/>
                <w:sz w:val="16"/>
                <w:szCs w:val="16"/>
              </w:rPr>
            </w:pPr>
            <w:r w:rsidRPr="00E87FA6">
              <w:rPr>
                <w:color w:val="000000" w:themeColor="text1"/>
                <w:sz w:val="16"/>
                <w:szCs w:val="16"/>
              </w:rPr>
              <w:t>chr3</w:t>
            </w:r>
          </w:p>
        </w:tc>
        <w:tc>
          <w:tcPr>
            <w:tcW w:w="1220" w:type="dxa"/>
            <w:shd w:val="clear" w:color="auto" w:fill="auto"/>
            <w:noWrap/>
            <w:hideMark/>
          </w:tcPr>
          <w:p w14:paraId="348C222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109311520</w:t>
            </w:r>
          </w:p>
        </w:tc>
        <w:tc>
          <w:tcPr>
            <w:tcW w:w="439" w:type="dxa"/>
            <w:shd w:val="clear" w:color="auto" w:fill="auto"/>
            <w:noWrap/>
            <w:hideMark/>
          </w:tcPr>
          <w:p w14:paraId="7F08315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85A371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8004EB0" w14:textId="2770164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0.70</w:t>
            </w:r>
          </w:p>
        </w:tc>
        <w:tc>
          <w:tcPr>
            <w:tcW w:w="960" w:type="dxa"/>
            <w:shd w:val="clear" w:color="auto" w:fill="auto"/>
            <w:noWrap/>
            <w:hideMark/>
          </w:tcPr>
          <w:p w14:paraId="7ED78DFA" w14:textId="1C4D9F5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2E6E9A12" w14:textId="78911B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0.0083</w:t>
            </w:r>
          </w:p>
        </w:tc>
        <w:tc>
          <w:tcPr>
            <w:tcW w:w="901" w:type="dxa"/>
            <w:shd w:val="clear" w:color="auto" w:fill="auto"/>
          </w:tcPr>
          <w:p w14:paraId="65D50BB4" w14:textId="3BDEDF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38E26BED" w14:textId="70334D6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0.0165</w:t>
            </w:r>
          </w:p>
        </w:tc>
      </w:tr>
      <w:tr w:rsidR="00E87FA6" w:rsidRPr="00E87FA6" w14:paraId="00256FB1" w14:textId="615335D1"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E99BD5D"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2B02641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189362069</w:t>
            </w:r>
          </w:p>
        </w:tc>
        <w:tc>
          <w:tcPr>
            <w:tcW w:w="439" w:type="dxa"/>
            <w:shd w:val="clear" w:color="auto" w:fill="auto"/>
            <w:noWrap/>
            <w:hideMark/>
          </w:tcPr>
          <w:p w14:paraId="15C68EE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D646DB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10D1B164" w14:textId="5EED967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578F0DE3" w14:textId="5B2D779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26149F06" w14:textId="30E4439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5900FC87" w14:textId="7B2D94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50448125" w14:textId="1EA7E1B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12FDF8C5" w14:textId="6F1B49B2"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73A89DB"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5BC7650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138899748</w:t>
            </w:r>
          </w:p>
        </w:tc>
        <w:tc>
          <w:tcPr>
            <w:tcW w:w="439" w:type="dxa"/>
            <w:shd w:val="clear" w:color="auto" w:fill="auto"/>
            <w:noWrap/>
            <w:hideMark/>
          </w:tcPr>
          <w:p w14:paraId="0B7AECC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5DA22C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C73E9C8" w14:textId="1D2795C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25DC62D1" w14:textId="75F8A1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0.053</w:t>
            </w:r>
          </w:p>
        </w:tc>
        <w:tc>
          <w:tcPr>
            <w:tcW w:w="936" w:type="dxa"/>
            <w:shd w:val="clear" w:color="auto" w:fill="auto"/>
            <w:noWrap/>
            <w:hideMark/>
          </w:tcPr>
          <w:p w14:paraId="12C7B881" w14:textId="6B00158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02C2A453" w14:textId="298B589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04E72907" w14:textId="61D25F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2289E53C" w14:textId="331DB2A8"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3D511E"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F5DC48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5545090</w:t>
            </w:r>
          </w:p>
        </w:tc>
        <w:tc>
          <w:tcPr>
            <w:tcW w:w="439" w:type="dxa"/>
            <w:shd w:val="clear" w:color="auto" w:fill="auto"/>
            <w:noWrap/>
            <w:hideMark/>
          </w:tcPr>
          <w:p w14:paraId="3B49B76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456" w:type="dxa"/>
            <w:shd w:val="clear" w:color="auto" w:fill="auto"/>
            <w:noWrap/>
            <w:hideMark/>
          </w:tcPr>
          <w:p w14:paraId="160DB90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77FBD0D" w14:textId="46FD2A4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0.81</w:t>
            </w:r>
          </w:p>
        </w:tc>
        <w:tc>
          <w:tcPr>
            <w:tcW w:w="960" w:type="dxa"/>
            <w:shd w:val="clear" w:color="auto" w:fill="auto"/>
            <w:noWrap/>
            <w:hideMark/>
          </w:tcPr>
          <w:p w14:paraId="6A845318" w14:textId="5F3BF7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-0.055</w:t>
            </w:r>
          </w:p>
        </w:tc>
        <w:tc>
          <w:tcPr>
            <w:tcW w:w="936" w:type="dxa"/>
            <w:shd w:val="clear" w:color="auto" w:fill="auto"/>
            <w:noWrap/>
            <w:hideMark/>
          </w:tcPr>
          <w:p w14:paraId="7174A279" w14:textId="0EBD86DA"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0.0096</w:t>
            </w:r>
          </w:p>
        </w:tc>
        <w:tc>
          <w:tcPr>
            <w:tcW w:w="901" w:type="dxa"/>
            <w:shd w:val="clear" w:color="auto" w:fill="auto"/>
          </w:tcPr>
          <w:p w14:paraId="67C43425" w14:textId="5E9E69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w:t>
            </w:r>
          </w:p>
        </w:tc>
        <w:tc>
          <w:tcPr>
            <w:tcW w:w="901" w:type="dxa"/>
            <w:shd w:val="clear" w:color="auto" w:fill="auto"/>
          </w:tcPr>
          <w:p w14:paraId="155BAAF4" w14:textId="7E4EE2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0.0194</w:t>
            </w:r>
          </w:p>
        </w:tc>
      </w:tr>
      <w:tr w:rsidR="00E87FA6" w:rsidRPr="00E87FA6" w14:paraId="677EA84F" w14:textId="78BA16E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F2BEA38"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72C51B6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24811059</w:t>
            </w:r>
          </w:p>
        </w:tc>
        <w:tc>
          <w:tcPr>
            <w:tcW w:w="439" w:type="dxa"/>
            <w:shd w:val="clear" w:color="auto" w:fill="auto"/>
            <w:noWrap/>
            <w:hideMark/>
          </w:tcPr>
          <w:p w14:paraId="0EB8BC4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601A8C8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758E40D4" w14:textId="327110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6D59F5C8" w14:textId="064DF35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2F36E1BC" w14:textId="0739A8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4D70F078" w14:textId="336564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160D619B" w14:textId="53CFAB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71CB6144" w14:textId="1A66281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10BD5B1"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E11857F"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68430810</w:t>
            </w:r>
          </w:p>
        </w:tc>
        <w:tc>
          <w:tcPr>
            <w:tcW w:w="439" w:type="dxa"/>
            <w:shd w:val="clear" w:color="auto" w:fill="auto"/>
            <w:noWrap/>
            <w:hideMark/>
          </w:tcPr>
          <w:p w14:paraId="413B3AB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84790A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C848C1E" w14:textId="3E2714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0.79</w:t>
            </w:r>
          </w:p>
        </w:tc>
        <w:tc>
          <w:tcPr>
            <w:tcW w:w="960" w:type="dxa"/>
            <w:shd w:val="clear" w:color="auto" w:fill="auto"/>
            <w:noWrap/>
            <w:hideMark/>
          </w:tcPr>
          <w:p w14:paraId="540018A3" w14:textId="347DB0D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22BE18D5" w14:textId="65CD7A6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0.0092</w:t>
            </w:r>
          </w:p>
        </w:tc>
        <w:tc>
          <w:tcPr>
            <w:tcW w:w="901" w:type="dxa"/>
            <w:shd w:val="clear" w:color="auto" w:fill="auto"/>
          </w:tcPr>
          <w:p w14:paraId="48EAB810" w14:textId="60F40AE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C1CB759" w14:textId="0D52DD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0.0184</w:t>
            </w:r>
          </w:p>
        </w:tc>
      </w:tr>
      <w:tr w:rsidR="00E87FA6" w:rsidRPr="00E87FA6" w14:paraId="7CDDBDBE" w14:textId="54B2A5A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25F6F42"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23BECB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228946005</w:t>
            </w:r>
          </w:p>
        </w:tc>
        <w:tc>
          <w:tcPr>
            <w:tcW w:w="439" w:type="dxa"/>
            <w:shd w:val="clear" w:color="auto" w:fill="auto"/>
            <w:noWrap/>
            <w:hideMark/>
          </w:tcPr>
          <w:p w14:paraId="0FF471F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2FC3AE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0110D5F4" w14:textId="5AD737A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0.57</w:t>
            </w:r>
          </w:p>
        </w:tc>
        <w:tc>
          <w:tcPr>
            <w:tcW w:w="960" w:type="dxa"/>
            <w:shd w:val="clear" w:color="auto" w:fill="auto"/>
            <w:noWrap/>
            <w:hideMark/>
          </w:tcPr>
          <w:p w14:paraId="7DECA078" w14:textId="042050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79D50996" w14:textId="52CE09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06966E83" w14:textId="3F08E12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488D239" w14:textId="52B1701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1227A9A7" w14:textId="6FF5D28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1C524C6"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6320986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91825456</w:t>
            </w:r>
          </w:p>
        </w:tc>
        <w:tc>
          <w:tcPr>
            <w:tcW w:w="439" w:type="dxa"/>
            <w:shd w:val="clear" w:color="auto" w:fill="auto"/>
            <w:noWrap/>
            <w:hideMark/>
          </w:tcPr>
          <w:p w14:paraId="74842E9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DFB4785"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BF380DF" w14:textId="68C58E0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0.69</w:t>
            </w:r>
          </w:p>
        </w:tc>
        <w:tc>
          <w:tcPr>
            <w:tcW w:w="960" w:type="dxa"/>
            <w:shd w:val="clear" w:color="auto" w:fill="auto"/>
            <w:noWrap/>
            <w:hideMark/>
          </w:tcPr>
          <w:p w14:paraId="47A3D6C2" w14:textId="69B4F21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-0.046</w:t>
            </w:r>
          </w:p>
        </w:tc>
        <w:tc>
          <w:tcPr>
            <w:tcW w:w="936" w:type="dxa"/>
            <w:shd w:val="clear" w:color="auto" w:fill="auto"/>
            <w:noWrap/>
            <w:hideMark/>
          </w:tcPr>
          <w:p w14:paraId="7372B21B" w14:textId="0D9CC5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1128CC8E" w14:textId="7C26695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-0.010</w:t>
            </w:r>
          </w:p>
        </w:tc>
        <w:tc>
          <w:tcPr>
            <w:tcW w:w="901" w:type="dxa"/>
            <w:shd w:val="clear" w:color="auto" w:fill="auto"/>
          </w:tcPr>
          <w:p w14:paraId="4499C474" w14:textId="68A4FF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0.0163</w:t>
            </w:r>
          </w:p>
        </w:tc>
      </w:tr>
      <w:tr w:rsidR="00E87FA6" w:rsidRPr="00E87FA6" w14:paraId="60E10184" w14:textId="5A12807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6A4184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30432C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21101147</w:t>
            </w:r>
          </w:p>
        </w:tc>
        <w:tc>
          <w:tcPr>
            <w:tcW w:w="439" w:type="dxa"/>
            <w:shd w:val="clear" w:color="auto" w:fill="auto"/>
            <w:noWrap/>
            <w:hideMark/>
          </w:tcPr>
          <w:p w14:paraId="1BFC43F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7C8ECA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22C38F5" w14:textId="57DAA22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0.85</w:t>
            </w:r>
          </w:p>
        </w:tc>
        <w:tc>
          <w:tcPr>
            <w:tcW w:w="960" w:type="dxa"/>
            <w:shd w:val="clear" w:color="auto" w:fill="auto"/>
            <w:noWrap/>
            <w:hideMark/>
          </w:tcPr>
          <w:p w14:paraId="6591EADD" w14:textId="17FA9B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-0.061</w:t>
            </w:r>
          </w:p>
        </w:tc>
        <w:tc>
          <w:tcPr>
            <w:tcW w:w="936" w:type="dxa"/>
            <w:shd w:val="clear" w:color="auto" w:fill="auto"/>
            <w:noWrap/>
            <w:hideMark/>
          </w:tcPr>
          <w:p w14:paraId="29EC14A7" w14:textId="2965ED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0.0108</w:t>
            </w:r>
          </w:p>
        </w:tc>
        <w:tc>
          <w:tcPr>
            <w:tcW w:w="901" w:type="dxa"/>
            <w:shd w:val="clear" w:color="auto" w:fill="auto"/>
          </w:tcPr>
          <w:p w14:paraId="4FE8747B" w14:textId="1CE724E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12D72568" w14:textId="6A7F8F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0.0215</w:t>
            </w:r>
          </w:p>
        </w:tc>
      </w:tr>
      <w:tr w:rsidR="00E87FA6" w:rsidRPr="00E87FA6" w14:paraId="502B3698" w14:textId="62C2C7E4"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303FD4B"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3B19060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161666277</w:t>
            </w:r>
          </w:p>
        </w:tc>
        <w:tc>
          <w:tcPr>
            <w:tcW w:w="439" w:type="dxa"/>
            <w:shd w:val="clear" w:color="auto" w:fill="auto"/>
            <w:noWrap/>
            <w:hideMark/>
          </w:tcPr>
          <w:p w14:paraId="4A08337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37AA898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46A2C0D" w14:textId="0BA7758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0.27</w:t>
            </w:r>
          </w:p>
        </w:tc>
        <w:tc>
          <w:tcPr>
            <w:tcW w:w="960" w:type="dxa"/>
            <w:shd w:val="clear" w:color="auto" w:fill="auto"/>
            <w:noWrap/>
            <w:hideMark/>
          </w:tcPr>
          <w:p w14:paraId="1828B0D0" w14:textId="7473B4D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6C13D6FA" w14:textId="509664E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01B6DDF5" w14:textId="3ABF7C0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657B701C" w14:textId="5F06422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0.0169</w:t>
            </w:r>
          </w:p>
        </w:tc>
      </w:tr>
      <w:tr w:rsidR="00E87FA6" w:rsidRPr="00E87FA6" w14:paraId="76A906F3" w14:textId="4B88CCCB"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4DA5623"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67274C4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70157954</w:t>
            </w:r>
          </w:p>
        </w:tc>
        <w:tc>
          <w:tcPr>
            <w:tcW w:w="439" w:type="dxa"/>
            <w:shd w:val="clear" w:color="auto" w:fill="auto"/>
            <w:noWrap/>
            <w:hideMark/>
          </w:tcPr>
          <w:p w14:paraId="69A688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4E1AD5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50C3F098" w14:textId="59E78C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0.73</w:t>
            </w:r>
          </w:p>
        </w:tc>
        <w:tc>
          <w:tcPr>
            <w:tcW w:w="960" w:type="dxa"/>
            <w:shd w:val="clear" w:color="auto" w:fill="auto"/>
            <w:noWrap/>
            <w:hideMark/>
          </w:tcPr>
          <w:p w14:paraId="07F1D914" w14:textId="13FBF5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-0.048</w:t>
            </w:r>
          </w:p>
        </w:tc>
        <w:tc>
          <w:tcPr>
            <w:tcW w:w="936" w:type="dxa"/>
            <w:shd w:val="clear" w:color="auto" w:fill="auto"/>
            <w:noWrap/>
            <w:hideMark/>
          </w:tcPr>
          <w:p w14:paraId="64219048" w14:textId="6328FAD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1079B11E" w14:textId="0E25C1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-0.020</w:t>
            </w:r>
          </w:p>
        </w:tc>
        <w:tc>
          <w:tcPr>
            <w:tcW w:w="901" w:type="dxa"/>
            <w:shd w:val="clear" w:color="auto" w:fill="auto"/>
          </w:tcPr>
          <w:p w14:paraId="5A2573CB" w14:textId="597EBB6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0.0170</w:t>
            </w:r>
          </w:p>
        </w:tc>
      </w:tr>
      <w:tr w:rsidR="00E87FA6" w:rsidRPr="00E87FA6" w14:paraId="63028B00" w14:textId="69D809B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D7C8E9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E77098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14671520</w:t>
            </w:r>
          </w:p>
        </w:tc>
        <w:tc>
          <w:tcPr>
            <w:tcW w:w="439" w:type="dxa"/>
            <w:shd w:val="clear" w:color="auto" w:fill="auto"/>
            <w:noWrap/>
            <w:hideMark/>
          </w:tcPr>
          <w:p w14:paraId="77B45A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D0A5D2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71A38BAF" w14:textId="79E9A5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0.33</w:t>
            </w:r>
          </w:p>
        </w:tc>
        <w:tc>
          <w:tcPr>
            <w:tcW w:w="960" w:type="dxa"/>
            <w:shd w:val="clear" w:color="auto" w:fill="auto"/>
            <w:noWrap/>
            <w:hideMark/>
          </w:tcPr>
          <w:p w14:paraId="2A32AA78" w14:textId="21719D7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74C274AA" w14:textId="1BB309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0.0080</w:t>
            </w:r>
          </w:p>
        </w:tc>
        <w:tc>
          <w:tcPr>
            <w:tcW w:w="901" w:type="dxa"/>
            <w:shd w:val="clear" w:color="auto" w:fill="auto"/>
          </w:tcPr>
          <w:p w14:paraId="54A3302D" w14:textId="6DE72F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FFA6D15" w14:textId="591496A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0.0160</w:t>
            </w:r>
          </w:p>
        </w:tc>
      </w:tr>
      <w:tr w:rsidR="00E87FA6" w:rsidRPr="00E87FA6" w14:paraId="2F9A70F2" w14:textId="653774CD"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39B78E8"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2E7A4A6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30078281</w:t>
            </w:r>
          </w:p>
        </w:tc>
        <w:tc>
          <w:tcPr>
            <w:tcW w:w="439" w:type="dxa"/>
            <w:shd w:val="clear" w:color="auto" w:fill="auto"/>
            <w:noWrap/>
            <w:hideMark/>
          </w:tcPr>
          <w:p w14:paraId="2486120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466EC65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22BB3CF0" w14:textId="4CBA9C8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0.49</w:t>
            </w:r>
          </w:p>
        </w:tc>
        <w:tc>
          <w:tcPr>
            <w:tcW w:w="960" w:type="dxa"/>
            <w:shd w:val="clear" w:color="auto" w:fill="auto"/>
            <w:noWrap/>
            <w:hideMark/>
          </w:tcPr>
          <w:p w14:paraId="041D946A" w14:textId="38063A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7DD35615" w14:textId="38BCB42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78C9409" w14:textId="05E5A91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1B88C2D4" w14:textId="5694B85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00CB5D9" w14:textId="68A6F72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2EBBD91"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38D452B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229670573</w:t>
            </w:r>
          </w:p>
        </w:tc>
        <w:tc>
          <w:tcPr>
            <w:tcW w:w="439" w:type="dxa"/>
            <w:shd w:val="clear" w:color="auto" w:fill="auto"/>
            <w:noWrap/>
            <w:hideMark/>
          </w:tcPr>
          <w:p w14:paraId="44763E0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7365C9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B8A3890" w14:textId="6B383E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10A8B8E4" w14:textId="09316E8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33C9CEBB" w14:textId="244D93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39FD468C" w14:textId="226FB0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863D56D" w14:textId="31D4E2B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0.0185</w:t>
            </w:r>
          </w:p>
        </w:tc>
      </w:tr>
      <w:tr w:rsidR="00E87FA6" w:rsidRPr="00E87FA6" w14:paraId="539B0BBF" w14:textId="58FF9D0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2A91E78"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0D02DD3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90432585</w:t>
            </w:r>
          </w:p>
        </w:tc>
        <w:tc>
          <w:tcPr>
            <w:tcW w:w="439" w:type="dxa"/>
            <w:shd w:val="clear" w:color="auto" w:fill="auto"/>
            <w:noWrap/>
            <w:hideMark/>
          </w:tcPr>
          <w:p w14:paraId="41EDC8A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5A3836B7"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3997E837" w14:textId="59697D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0.52</w:t>
            </w:r>
          </w:p>
        </w:tc>
        <w:tc>
          <w:tcPr>
            <w:tcW w:w="960" w:type="dxa"/>
            <w:shd w:val="clear" w:color="auto" w:fill="auto"/>
            <w:noWrap/>
            <w:hideMark/>
          </w:tcPr>
          <w:p w14:paraId="13B468BD" w14:textId="6078D54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0B22DD93" w14:textId="4C4236B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3A42C0E6" w14:textId="4F0B84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6137D4A2" w14:textId="07F4029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581E5E88" w14:textId="35E52272"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E1E72D4"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7128240D"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29700769</w:t>
            </w:r>
          </w:p>
        </w:tc>
        <w:tc>
          <w:tcPr>
            <w:tcW w:w="439" w:type="dxa"/>
            <w:shd w:val="clear" w:color="auto" w:fill="auto"/>
            <w:noWrap/>
            <w:hideMark/>
          </w:tcPr>
          <w:p w14:paraId="2BFBFC7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7D1015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D26ED22" w14:textId="73E98ED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0.78</w:t>
            </w:r>
          </w:p>
        </w:tc>
        <w:tc>
          <w:tcPr>
            <w:tcW w:w="960" w:type="dxa"/>
            <w:shd w:val="clear" w:color="auto" w:fill="auto"/>
            <w:noWrap/>
            <w:hideMark/>
          </w:tcPr>
          <w:p w14:paraId="096413E3" w14:textId="17A4297B"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0.051</w:t>
            </w:r>
          </w:p>
        </w:tc>
        <w:tc>
          <w:tcPr>
            <w:tcW w:w="936" w:type="dxa"/>
            <w:shd w:val="clear" w:color="auto" w:fill="auto"/>
            <w:noWrap/>
            <w:hideMark/>
          </w:tcPr>
          <w:p w14:paraId="5F5B998B" w14:textId="6DE51E1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466A0DA6" w14:textId="37138C68"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32672FDB" w14:textId="03FE44C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4083861F" w14:textId="3BA3A021"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1D7CF9"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26500FB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73848255</w:t>
            </w:r>
          </w:p>
        </w:tc>
        <w:tc>
          <w:tcPr>
            <w:tcW w:w="439" w:type="dxa"/>
            <w:shd w:val="clear" w:color="auto" w:fill="auto"/>
            <w:noWrap/>
            <w:hideMark/>
          </w:tcPr>
          <w:p w14:paraId="687775E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49F244D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E4852A8" w14:textId="16D4DCE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0.28</w:t>
            </w:r>
          </w:p>
        </w:tc>
        <w:tc>
          <w:tcPr>
            <w:tcW w:w="960" w:type="dxa"/>
            <w:shd w:val="clear" w:color="auto" w:fill="auto"/>
            <w:noWrap/>
            <w:hideMark/>
          </w:tcPr>
          <w:p w14:paraId="6797F3B6" w14:textId="1743C07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4B6D708C" w14:textId="6108879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0.0084</w:t>
            </w:r>
          </w:p>
        </w:tc>
        <w:tc>
          <w:tcPr>
            <w:tcW w:w="901" w:type="dxa"/>
            <w:shd w:val="clear" w:color="auto" w:fill="auto"/>
          </w:tcPr>
          <w:p w14:paraId="5A5CB74F" w14:textId="4CA2503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w:t>
            </w:r>
          </w:p>
        </w:tc>
        <w:tc>
          <w:tcPr>
            <w:tcW w:w="901" w:type="dxa"/>
            <w:shd w:val="clear" w:color="auto" w:fill="auto"/>
          </w:tcPr>
          <w:p w14:paraId="0F42D4FA" w14:textId="09EBABA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0.0167</w:t>
            </w:r>
          </w:p>
        </w:tc>
      </w:tr>
      <w:tr w:rsidR="00E87FA6" w:rsidRPr="00E87FA6" w14:paraId="051EB90D" w14:textId="11F13D23"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0BD363F"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45D6C05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40944737</w:t>
            </w:r>
          </w:p>
        </w:tc>
        <w:tc>
          <w:tcPr>
            <w:tcW w:w="439" w:type="dxa"/>
            <w:shd w:val="clear" w:color="auto" w:fill="auto"/>
            <w:noWrap/>
            <w:hideMark/>
          </w:tcPr>
          <w:p w14:paraId="5A9D9EF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BE7A5D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30D239F1" w14:textId="48D80C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0.66</w:t>
            </w:r>
          </w:p>
        </w:tc>
        <w:tc>
          <w:tcPr>
            <w:tcW w:w="960" w:type="dxa"/>
            <w:shd w:val="clear" w:color="auto" w:fill="auto"/>
            <w:noWrap/>
            <w:hideMark/>
          </w:tcPr>
          <w:p w14:paraId="0C05B0BD" w14:textId="360FEDC0"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515A0280" w14:textId="2D14590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0.0082</w:t>
            </w:r>
          </w:p>
        </w:tc>
        <w:tc>
          <w:tcPr>
            <w:tcW w:w="901" w:type="dxa"/>
            <w:shd w:val="clear" w:color="auto" w:fill="auto"/>
          </w:tcPr>
          <w:p w14:paraId="0E2B4745" w14:textId="31256B4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6EC311AC" w14:textId="039075E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669C1635" w14:textId="4C89E8E6"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6ADE551" w14:textId="77777777" w:rsidR="006E7120" w:rsidRPr="00E87FA6" w:rsidRDefault="006E7120" w:rsidP="006E7120">
            <w:pPr>
              <w:jc w:val="center"/>
              <w:rPr>
                <w:color w:val="000000" w:themeColor="text1"/>
                <w:sz w:val="16"/>
                <w:szCs w:val="16"/>
              </w:rPr>
            </w:pPr>
            <w:r w:rsidRPr="00E87FA6">
              <w:rPr>
                <w:color w:val="000000" w:themeColor="text1"/>
                <w:sz w:val="16"/>
                <w:szCs w:val="16"/>
              </w:rPr>
              <w:t>chr14</w:t>
            </w:r>
          </w:p>
        </w:tc>
        <w:tc>
          <w:tcPr>
            <w:tcW w:w="1220" w:type="dxa"/>
            <w:shd w:val="clear" w:color="auto" w:fill="auto"/>
            <w:noWrap/>
            <w:hideMark/>
          </w:tcPr>
          <w:p w14:paraId="584313B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42469834</w:t>
            </w:r>
          </w:p>
        </w:tc>
        <w:tc>
          <w:tcPr>
            <w:tcW w:w="439" w:type="dxa"/>
            <w:shd w:val="clear" w:color="auto" w:fill="auto"/>
            <w:noWrap/>
            <w:hideMark/>
          </w:tcPr>
          <w:p w14:paraId="2059262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719A6F9"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4E275B26" w14:textId="3A18B7D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0.96</w:t>
            </w:r>
          </w:p>
        </w:tc>
        <w:tc>
          <w:tcPr>
            <w:tcW w:w="960" w:type="dxa"/>
            <w:shd w:val="clear" w:color="auto" w:fill="auto"/>
            <w:noWrap/>
            <w:hideMark/>
          </w:tcPr>
          <w:p w14:paraId="56E09F97" w14:textId="101A82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-0.103</w:t>
            </w:r>
          </w:p>
        </w:tc>
        <w:tc>
          <w:tcPr>
            <w:tcW w:w="936" w:type="dxa"/>
            <w:shd w:val="clear" w:color="auto" w:fill="auto"/>
            <w:noWrap/>
            <w:hideMark/>
          </w:tcPr>
          <w:p w14:paraId="02573515" w14:textId="4D4F8CA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0.0181</w:t>
            </w:r>
          </w:p>
        </w:tc>
        <w:tc>
          <w:tcPr>
            <w:tcW w:w="901" w:type="dxa"/>
            <w:shd w:val="clear" w:color="auto" w:fill="auto"/>
          </w:tcPr>
          <w:p w14:paraId="6CE5EA32" w14:textId="5808F2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0.035</w:t>
            </w:r>
          </w:p>
        </w:tc>
        <w:tc>
          <w:tcPr>
            <w:tcW w:w="901" w:type="dxa"/>
            <w:shd w:val="clear" w:color="auto" w:fill="auto"/>
          </w:tcPr>
          <w:p w14:paraId="61B88B4E" w14:textId="6A544CB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0.0368</w:t>
            </w:r>
          </w:p>
        </w:tc>
      </w:tr>
      <w:tr w:rsidR="00E87FA6" w:rsidRPr="00E87FA6" w14:paraId="2083C3A2" w14:textId="7FC521AC"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D0CD636" w14:textId="77777777" w:rsidR="006E7120" w:rsidRPr="00E87FA6" w:rsidRDefault="006E7120" w:rsidP="006E7120">
            <w:pPr>
              <w:jc w:val="center"/>
              <w:rPr>
                <w:color w:val="000000" w:themeColor="text1"/>
                <w:sz w:val="16"/>
                <w:szCs w:val="16"/>
              </w:rPr>
            </w:pPr>
            <w:r w:rsidRPr="00E87FA6">
              <w:rPr>
                <w:color w:val="000000" w:themeColor="text1"/>
                <w:sz w:val="16"/>
                <w:szCs w:val="16"/>
              </w:rPr>
              <w:t>chr12</w:t>
            </w:r>
          </w:p>
        </w:tc>
        <w:tc>
          <w:tcPr>
            <w:tcW w:w="1220" w:type="dxa"/>
            <w:shd w:val="clear" w:color="auto" w:fill="auto"/>
            <w:noWrap/>
            <w:hideMark/>
          </w:tcPr>
          <w:p w14:paraId="40828FC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12342821</w:t>
            </w:r>
          </w:p>
        </w:tc>
        <w:tc>
          <w:tcPr>
            <w:tcW w:w="439" w:type="dxa"/>
            <w:shd w:val="clear" w:color="auto" w:fill="auto"/>
            <w:noWrap/>
            <w:hideMark/>
          </w:tcPr>
          <w:p w14:paraId="6BD203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2EBB8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58248B44" w14:textId="1C66609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0.91</w:t>
            </w:r>
          </w:p>
        </w:tc>
        <w:tc>
          <w:tcPr>
            <w:tcW w:w="960" w:type="dxa"/>
            <w:shd w:val="clear" w:color="auto" w:fill="auto"/>
            <w:noWrap/>
            <w:hideMark/>
          </w:tcPr>
          <w:p w14:paraId="0CFF82F4" w14:textId="63D76A2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-0.072</w:t>
            </w:r>
          </w:p>
        </w:tc>
        <w:tc>
          <w:tcPr>
            <w:tcW w:w="936" w:type="dxa"/>
            <w:shd w:val="clear" w:color="auto" w:fill="auto"/>
            <w:noWrap/>
            <w:hideMark/>
          </w:tcPr>
          <w:p w14:paraId="414F768D" w14:textId="2D90593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0.0129</w:t>
            </w:r>
          </w:p>
        </w:tc>
        <w:tc>
          <w:tcPr>
            <w:tcW w:w="901" w:type="dxa"/>
            <w:shd w:val="clear" w:color="auto" w:fill="auto"/>
          </w:tcPr>
          <w:p w14:paraId="501A2CCF" w14:textId="3F0FFA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-0.001</w:t>
            </w:r>
          </w:p>
        </w:tc>
        <w:tc>
          <w:tcPr>
            <w:tcW w:w="901" w:type="dxa"/>
            <w:shd w:val="clear" w:color="auto" w:fill="auto"/>
          </w:tcPr>
          <w:p w14:paraId="48A9CABB" w14:textId="6307CBD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0.0257</w:t>
            </w:r>
          </w:p>
        </w:tc>
      </w:tr>
      <w:tr w:rsidR="00E87FA6" w:rsidRPr="00E87FA6" w14:paraId="0C2B3A63" w14:textId="34D33C87"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9F4F178" w14:textId="77777777" w:rsidR="006E7120" w:rsidRPr="00E87FA6" w:rsidRDefault="006E7120" w:rsidP="006E7120">
            <w:pPr>
              <w:jc w:val="center"/>
              <w:rPr>
                <w:color w:val="000000" w:themeColor="text1"/>
                <w:sz w:val="16"/>
                <w:szCs w:val="16"/>
              </w:rPr>
            </w:pPr>
            <w:r w:rsidRPr="00E87FA6">
              <w:rPr>
                <w:color w:val="000000" w:themeColor="text1"/>
                <w:sz w:val="16"/>
                <w:szCs w:val="16"/>
              </w:rPr>
              <w:t>chr6</w:t>
            </w:r>
          </w:p>
        </w:tc>
        <w:tc>
          <w:tcPr>
            <w:tcW w:w="1220" w:type="dxa"/>
            <w:shd w:val="clear" w:color="auto" w:fill="auto"/>
            <w:noWrap/>
            <w:hideMark/>
          </w:tcPr>
          <w:p w14:paraId="44E07DB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106149846</w:t>
            </w:r>
          </w:p>
        </w:tc>
        <w:tc>
          <w:tcPr>
            <w:tcW w:w="439" w:type="dxa"/>
            <w:shd w:val="clear" w:color="auto" w:fill="auto"/>
            <w:noWrap/>
            <w:hideMark/>
          </w:tcPr>
          <w:p w14:paraId="73435EF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7AA0391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FBB539D" w14:textId="3130833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0.32</w:t>
            </w:r>
          </w:p>
        </w:tc>
        <w:tc>
          <w:tcPr>
            <w:tcW w:w="960" w:type="dxa"/>
            <w:shd w:val="clear" w:color="auto" w:fill="auto"/>
            <w:noWrap/>
            <w:hideMark/>
          </w:tcPr>
          <w:p w14:paraId="00839EA8" w14:textId="3E24D5F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0.045</w:t>
            </w:r>
          </w:p>
        </w:tc>
        <w:tc>
          <w:tcPr>
            <w:tcW w:w="936" w:type="dxa"/>
            <w:shd w:val="clear" w:color="auto" w:fill="auto"/>
            <w:noWrap/>
            <w:hideMark/>
          </w:tcPr>
          <w:p w14:paraId="546A46CE" w14:textId="2EEB733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0.0081</w:t>
            </w:r>
          </w:p>
        </w:tc>
        <w:tc>
          <w:tcPr>
            <w:tcW w:w="901" w:type="dxa"/>
            <w:shd w:val="clear" w:color="auto" w:fill="auto"/>
          </w:tcPr>
          <w:p w14:paraId="0993AFA0" w14:textId="3D22FA0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26C5E3A8" w14:textId="01DF987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0.0162</w:t>
            </w:r>
          </w:p>
        </w:tc>
      </w:tr>
      <w:tr w:rsidR="00E87FA6" w:rsidRPr="00E87FA6" w14:paraId="0F29C033" w14:textId="10BB6AF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16B95F8"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765392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84864256</w:t>
            </w:r>
          </w:p>
        </w:tc>
        <w:tc>
          <w:tcPr>
            <w:tcW w:w="439" w:type="dxa"/>
            <w:shd w:val="clear" w:color="auto" w:fill="auto"/>
            <w:noWrap/>
            <w:hideMark/>
          </w:tcPr>
          <w:p w14:paraId="114ED3A8"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181A8DE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DC1ACE8" w14:textId="2361975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0.65</w:t>
            </w:r>
          </w:p>
        </w:tc>
        <w:tc>
          <w:tcPr>
            <w:tcW w:w="960" w:type="dxa"/>
            <w:shd w:val="clear" w:color="auto" w:fill="auto"/>
            <w:noWrap/>
            <w:hideMark/>
          </w:tcPr>
          <w:p w14:paraId="1A1314A7" w14:textId="30A67DB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-0.044</w:t>
            </w:r>
          </w:p>
        </w:tc>
        <w:tc>
          <w:tcPr>
            <w:tcW w:w="936" w:type="dxa"/>
            <w:shd w:val="clear" w:color="auto" w:fill="auto"/>
            <w:noWrap/>
            <w:hideMark/>
          </w:tcPr>
          <w:p w14:paraId="690C125F" w14:textId="4464582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0.0079</w:t>
            </w:r>
          </w:p>
        </w:tc>
        <w:tc>
          <w:tcPr>
            <w:tcW w:w="901" w:type="dxa"/>
            <w:shd w:val="clear" w:color="auto" w:fill="auto"/>
          </w:tcPr>
          <w:p w14:paraId="080CBCF5" w14:textId="79E9F6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0.000</w:t>
            </w:r>
          </w:p>
        </w:tc>
        <w:tc>
          <w:tcPr>
            <w:tcW w:w="901" w:type="dxa"/>
            <w:shd w:val="clear" w:color="auto" w:fill="auto"/>
          </w:tcPr>
          <w:p w14:paraId="01044647" w14:textId="1FA0DAC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0.0158</w:t>
            </w:r>
          </w:p>
        </w:tc>
      </w:tr>
      <w:tr w:rsidR="00E87FA6" w:rsidRPr="00E87FA6" w14:paraId="7319EC5E" w14:textId="1C08C78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FBF1767"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70F1B11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130125428</w:t>
            </w:r>
          </w:p>
        </w:tc>
        <w:tc>
          <w:tcPr>
            <w:tcW w:w="439" w:type="dxa"/>
            <w:shd w:val="clear" w:color="auto" w:fill="auto"/>
            <w:noWrap/>
            <w:hideMark/>
          </w:tcPr>
          <w:p w14:paraId="0322D38A"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A19FA1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19B7370" w14:textId="0F9E6DE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0.80</w:t>
            </w:r>
          </w:p>
        </w:tc>
        <w:tc>
          <w:tcPr>
            <w:tcW w:w="960" w:type="dxa"/>
            <w:shd w:val="clear" w:color="auto" w:fill="auto"/>
            <w:noWrap/>
            <w:hideMark/>
          </w:tcPr>
          <w:p w14:paraId="43A85393" w14:textId="24593713"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2B9AF79C" w14:textId="349427D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0.0093</w:t>
            </w:r>
          </w:p>
        </w:tc>
        <w:tc>
          <w:tcPr>
            <w:tcW w:w="901" w:type="dxa"/>
            <w:shd w:val="clear" w:color="auto" w:fill="auto"/>
          </w:tcPr>
          <w:p w14:paraId="4D66E330" w14:textId="78F68B1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17DAF5DD" w14:textId="2541E58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0.0186</w:t>
            </w:r>
          </w:p>
        </w:tc>
      </w:tr>
      <w:tr w:rsidR="00E87FA6" w:rsidRPr="00E87FA6" w14:paraId="53CA307A" w14:textId="4616D5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448DC40A"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0DA6911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166928216</w:t>
            </w:r>
          </w:p>
        </w:tc>
        <w:tc>
          <w:tcPr>
            <w:tcW w:w="439" w:type="dxa"/>
            <w:shd w:val="clear" w:color="auto" w:fill="auto"/>
            <w:noWrap/>
            <w:hideMark/>
          </w:tcPr>
          <w:p w14:paraId="4A18266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1B86D0A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DFE90B3" w14:textId="642709D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0.82</w:t>
            </w:r>
          </w:p>
        </w:tc>
        <w:tc>
          <w:tcPr>
            <w:tcW w:w="960" w:type="dxa"/>
            <w:shd w:val="clear" w:color="auto" w:fill="auto"/>
            <w:noWrap/>
            <w:hideMark/>
          </w:tcPr>
          <w:p w14:paraId="4A01DF32" w14:textId="3CE9F8E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-0.054</w:t>
            </w:r>
          </w:p>
        </w:tc>
        <w:tc>
          <w:tcPr>
            <w:tcW w:w="936" w:type="dxa"/>
            <w:shd w:val="clear" w:color="auto" w:fill="auto"/>
            <w:noWrap/>
            <w:hideMark/>
          </w:tcPr>
          <w:p w14:paraId="44DC5589" w14:textId="16F0727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0.0097</w:t>
            </w:r>
          </w:p>
        </w:tc>
        <w:tc>
          <w:tcPr>
            <w:tcW w:w="901" w:type="dxa"/>
            <w:shd w:val="clear" w:color="auto" w:fill="auto"/>
          </w:tcPr>
          <w:p w14:paraId="0286394C" w14:textId="6C0FBB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0.003</w:t>
            </w:r>
          </w:p>
        </w:tc>
        <w:tc>
          <w:tcPr>
            <w:tcW w:w="901" w:type="dxa"/>
            <w:shd w:val="clear" w:color="auto" w:fill="auto"/>
          </w:tcPr>
          <w:p w14:paraId="7500A02D" w14:textId="3293F5F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0.0196</w:t>
            </w:r>
          </w:p>
        </w:tc>
      </w:tr>
      <w:tr w:rsidR="00E87FA6" w:rsidRPr="00E87FA6" w14:paraId="5A1EBC32" w14:textId="340DDA4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EB28BA5"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72A3EBD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46057391</w:t>
            </w:r>
          </w:p>
        </w:tc>
        <w:tc>
          <w:tcPr>
            <w:tcW w:w="439" w:type="dxa"/>
            <w:shd w:val="clear" w:color="auto" w:fill="auto"/>
            <w:noWrap/>
            <w:hideMark/>
          </w:tcPr>
          <w:p w14:paraId="159A9795"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456" w:type="dxa"/>
            <w:shd w:val="clear" w:color="auto" w:fill="auto"/>
            <w:noWrap/>
            <w:hideMark/>
          </w:tcPr>
          <w:p w14:paraId="66B5DCE8"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560" w:type="dxa"/>
            <w:shd w:val="clear" w:color="auto" w:fill="auto"/>
            <w:noWrap/>
            <w:hideMark/>
          </w:tcPr>
          <w:p w14:paraId="69E8AFCF" w14:textId="05E66B3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0.45</w:t>
            </w:r>
          </w:p>
        </w:tc>
        <w:tc>
          <w:tcPr>
            <w:tcW w:w="960" w:type="dxa"/>
            <w:shd w:val="clear" w:color="auto" w:fill="auto"/>
            <w:noWrap/>
            <w:hideMark/>
          </w:tcPr>
          <w:p w14:paraId="1EAD77E3" w14:textId="4670FFA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7FDCF137" w14:textId="1CF3F2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21982F53" w14:textId="7150DA0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w:t>
            </w:r>
          </w:p>
        </w:tc>
        <w:tc>
          <w:tcPr>
            <w:tcW w:w="901" w:type="dxa"/>
            <w:shd w:val="clear" w:color="auto" w:fill="auto"/>
          </w:tcPr>
          <w:p w14:paraId="127BC06B" w14:textId="45C926B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2DAB5A57" w14:textId="30918E8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6826B5AF" w14:textId="77777777" w:rsidR="006E7120" w:rsidRPr="00E87FA6" w:rsidRDefault="006E7120" w:rsidP="006E7120">
            <w:pPr>
              <w:jc w:val="center"/>
              <w:rPr>
                <w:color w:val="000000" w:themeColor="text1"/>
                <w:sz w:val="16"/>
                <w:szCs w:val="16"/>
              </w:rPr>
            </w:pPr>
            <w:r w:rsidRPr="00E87FA6">
              <w:rPr>
                <w:color w:val="000000" w:themeColor="text1"/>
                <w:sz w:val="16"/>
                <w:szCs w:val="16"/>
              </w:rPr>
              <w:t>chr13</w:t>
            </w:r>
          </w:p>
        </w:tc>
        <w:tc>
          <w:tcPr>
            <w:tcW w:w="1220" w:type="dxa"/>
            <w:shd w:val="clear" w:color="auto" w:fill="auto"/>
            <w:noWrap/>
            <w:hideMark/>
          </w:tcPr>
          <w:p w14:paraId="3014ED8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69899106</w:t>
            </w:r>
          </w:p>
        </w:tc>
        <w:tc>
          <w:tcPr>
            <w:tcW w:w="439" w:type="dxa"/>
            <w:shd w:val="clear" w:color="auto" w:fill="auto"/>
            <w:noWrap/>
            <w:hideMark/>
          </w:tcPr>
          <w:p w14:paraId="2DE8ACDB"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523C277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68C32598" w14:textId="3A778E8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0.54</w:t>
            </w:r>
          </w:p>
        </w:tc>
        <w:tc>
          <w:tcPr>
            <w:tcW w:w="960" w:type="dxa"/>
            <w:shd w:val="clear" w:color="auto" w:fill="auto"/>
            <w:noWrap/>
            <w:hideMark/>
          </w:tcPr>
          <w:p w14:paraId="218633DA" w14:textId="5A66BEC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348000CC" w14:textId="0CFC538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7AA2D06A" w14:textId="50DE40B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5B16B494" w14:textId="7965CCA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0.0150</w:t>
            </w:r>
          </w:p>
        </w:tc>
      </w:tr>
      <w:tr w:rsidR="00E87FA6" w:rsidRPr="00E87FA6" w14:paraId="6122BDC2" w14:textId="111A6730"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1B59958" w14:textId="77777777" w:rsidR="006E7120" w:rsidRPr="00E87FA6" w:rsidRDefault="006E7120" w:rsidP="006E7120">
            <w:pPr>
              <w:jc w:val="center"/>
              <w:rPr>
                <w:color w:val="000000" w:themeColor="text1"/>
                <w:sz w:val="16"/>
                <w:szCs w:val="16"/>
              </w:rPr>
            </w:pPr>
            <w:r w:rsidRPr="00E87FA6">
              <w:rPr>
                <w:color w:val="000000" w:themeColor="text1"/>
                <w:sz w:val="16"/>
                <w:szCs w:val="16"/>
              </w:rPr>
              <w:lastRenderedPageBreak/>
              <w:t>chr21</w:t>
            </w:r>
          </w:p>
        </w:tc>
        <w:tc>
          <w:tcPr>
            <w:tcW w:w="1220" w:type="dxa"/>
            <w:shd w:val="clear" w:color="auto" w:fill="auto"/>
            <w:noWrap/>
            <w:hideMark/>
          </w:tcPr>
          <w:p w14:paraId="4EC8815C"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19899801</w:t>
            </w:r>
          </w:p>
        </w:tc>
        <w:tc>
          <w:tcPr>
            <w:tcW w:w="439" w:type="dxa"/>
            <w:shd w:val="clear" w:color="auto" w:fill="auto"/>
            <w:noWrap/>
            <w:hideMark/>
          </w:tcPr>
          <w:p w14:paraId="7D178FB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0BF08160"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49FEDF5" w14:textId="3EA4C57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0.23</w:t>
            </w:r>
          </w:p>
        </w:tc>
        <w:tc>
          <w:tcPr>
            <w:tcW w:w="960" w:type="dxa"/>
            <w:shd w:val="clear" w:color="auto" w:fill="auto"/>
            <w:noWrap/>
            <w:hideMark/>
          </w:tcPr>
          <w:p w14:paraId="26789EAE" w14:textId="491D36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0.050</w:t>
            </w:r>
          </w:p>
        </w:tc>
        <w:tc>
          <w:tcPr>
            <w:tcW w:w="936" w:type="dxa"/>
            <w:shd w:val="clear" w:color="auto" w:fill="auto"/>
            <w:noWrap/>
            <w:hideMark/>
          </w:tcPr>
          <w:p w14:paraId="7C6C4868" w14:textId="33D6D98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0.0091</w:t>
            </w:r>
          </w:p>
        </w:tc>
        <w:tc>
          <w:tcPr>
            <w:tcW w:w="901" w:type="dxa"/>
            <w:shd w:val="clear" w:color="auto" w:fill="auto"/>
          </w:tcPr>
          <w:p w14:paraId="6CC27469" w14:textId="5169F00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-0.021</w:t>
            </w:r>
          </w:p>
        </w:tc>
        <w:tc>
          <w:tcPr>
            <w:tcW w:w="901" w:type="dxa"/>
            <w:shd w:val="clear" w:color="auto" w:fill="auto"/>
          </w:tcPr>
          <w:p w14:paraId="3CF5529C" w14:textId="6829F4A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0.0182</w:t>
            </w:r>
          </w:p>
        </w:tc>
      </w:tr>
      <w:tr w:rsidR="00E87FA6" w:rsidRPr="00E87FA6" w14:paraId="1CB62E98" w14:textId="2A6F1107"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CD69E9C" w14:textId="77777777" w:rsidR="006E7120" w:rsidRPr="00E87FA6" w:rsidRDefault="006E7120" w:rsidP="006E7120">
            <w:pPr>
              <w:jc w:val="center"/>
              <w:rPr>
                <w:color w:val="000000" w:themeColor="text1"/>
                <w:sz w:val="16"/>
                <w:szCs w:val="16"/>
              </w:rPr>
            </w:pPr>
            <w:r w:rsidRPr="00E87FA6">
              <w:rPr>
                <w:color w:val="000000" w:themeColor="text1"/>
                <w:sz w:val="16"/>
                <w:szCs w:val="16"/>
              </w:rPr>
              <w:t>chr8</w:t>
            </w:r>
          </w:p>
        </w:tc>
        <w:tc>
          <w:tcPr>
            <w:tcW w:w="1220" w:type="dxa"/>
            <w:shd w:val="clear" w:color="auto" w:fill="auto"/>
            <w:noWrap/>
            <w:hideMark/>
          </w:tcPr>
          <w:p w14:paraId="208F861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59165946</w:t>
            </w:r>
          </w:p>
        </w:tc>
        <w:tc>
          <w:tcPr>
            <w:tcW w:w="439" w:type="dxa"/>
            <w:shd w:val="clear" w:color="auto" w:fill="auto"/>
            <w:noWrap/>
            <w:hideMark/>
          </w:tcPr>
          <w:p w14:paraId="3D16E0EA"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1BF4754"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2201E96" w14:textId="09328B8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0.47</w:t>
            </w:r>
          </w:p>
        </w:tc>
        <w:tc>
          <w:tcPr>
            <w:tcW w:w="960" w:type="dxa"/>
            <w:shd w:val="clear" w:color="auto" w:fill="auto"/>
            <w:noWrap/>
            <w:hideMark/>
          </w:tcPr>
          <w:p w14:paraId="75421563" w14:textId="78A79ED4"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033B8050" w14:textId="7E25461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38C0A849" w14:textId="2C9BF97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01ECF1AB" w14:textId="76BE570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0.0152</w:t>
            </w:r>
          </w:p>
        </w:tc>
      </w:tr>
      <w:tr w:rsidR="00E87FA6" w:rsidRPr="00E87FA6" w14:paraId="6C00D3E3" w14:textId="79FFE278"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426332C" w14:textId="77777777" w:rsidR="006E7120" w:rsidRPr="00E87FA6" w:rsidRDefault="006E7120" w:rsidP="006E7120">
            <w:pPr>
              <w:jc w:val="center"/>
              <w:rPr>
                <w:color w:val="000000" w:themeColor="text1"/>
                <w:sz w:val="16"/>
                <w:szCs w:val="16"/>
              </w:rPr>
            </w:pPr>
            <w:r w:rsidRPr="00E87FA6">
              <w:rPr>
                <w:color w:val="000000" w:themeColor="text1"/>
                <w:sz w:val="16"/>
                <w:szCs w:val="16"/>
              </w:rPr>
              <w:t>chr2</w:t>
            </w:r>
          </w:p>
        </w:tc>
        <w:tc>
          <w:tcPr>
            <w:tcW w:w="1220" w:type="dxa"/>
            <w:shd w:val="clear" w:color="auto" w:fill="auto"/>
            <w:noWrap/>
            <w:hideMark/>
          </w:tcPr>
          <w:p w14:paraId="1885E11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216300185</w:t>
            </w:r>
          </w:p>
        </w:tc>
        <w:tc>
          <w:tcPr>
            <w:tcW w:w="439" w:type="dxa"/>
            <w:shd w:val="clear" w:color="auto" w:fill="auto"/>
            <w:noWrap/>
            <w:hideMark/>
          </w:tcPr>
          <w:p w14:paraId="6318515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6F492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5F999F71" w14:textId="238D9542"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0.74</w:t>
            </w:r>
          </w:p>
        </w:tc>
        <w:tc>
          <w:tcPr>
            <w:tcW w:w="960" w:type="dxa"/>
            <w:shd w:val="clear" w:color="auto" w:fill="auto"/>
            <w:noWrap/>
            <w:hideMark/>
          </w:tcPr>
          <w:p w14:paraId="2386A7FD" w14:textId="6AF8F40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0.047</w:t>
            </w:r>
          </w:p>
        </w:tc>
        <w:tc>
          <w:tcPr>
            <w:tcW w:w="936" w:type="dxa"/>
            <w:shd w:val="clear" w:color="auto" w:fill="auto"/>
            <w:noWrap/>
            <w:hideMark/>
          </w:tcPr>
          <w:p w14:paraId="7FE76B00" w14:textId="44F01B4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0.0085</w:t>
            </w:r>
          </w:p>
        </w:tc>
        <w:tc>
          <w:tcPr>
            <w:tcW w:w="901" w:type="dxa"/>
            <w:shd w:val="clear" w:color="auto" w:fill="auto"/>
          </w:tcPr>
          <w:p w14:paraId="1AED88CA" w14:textId="7F1D4044"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689FFC05" w14:textId="20376EC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0.0172</w:t>
            </w:r>
          </w:p>
        </w:tc>
      </w:tr>
      <w:tr w:rsidR="00E87FA6" w:rsidRPr="00E87FA6" w14:paraId="60AE7BB7" w14:textId="5C94484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76CD9316" w14:textId="77777777" w:rsidR="006E7120" w:rsidRPr="00E87FA6" w:rsidRDefault="006E7120" w:rsidP="006E7120">
            <w:pPr>
              <w:jc w:val="center"/>
              <w:rPr>
                <w:color w:val="000000" w:themeColor="text1"/>
                <w:sz w:val="16"/>
                <w:szCs w:val="16"/>
              </w:rPr>
            </w:pPr>
            <w:r w:rsidRPr="00E87FA6">
              <w:rPr>
                <w:color w:val="000000" w:themeColor="text1"/>
                <w:sz w:val="16"/>
                <w:szCs w:val="16"/>
              </w:rPr>
              <w:t>chr7</w:t>
            </w:r>
          </w:p>
        </w:tc>
        <w:tc>
          <w:tcPr>
            <w:tcW w:w="1220" w:type="dxa"/>
            <w:shd w:val="clear" w:color="auto" w:fill="auto"/>
            <w:noWrap/>
            <w:hideMark/>
          </w:tcPr>
          <w:p w14:paraId="4790BB4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132836729</w:t>
            </w:r>
          </w:p>
        </w:tc>
        <w:tc>
          <w:tcPr>
            <w:tcW w:w="439" w:type="dxa"/>
            <w:shd w:val="clear" w:color="auto" w:fill="auto"/>
            <w:noWrap/>
            <w:hideMark/>
          </w:tcPr>
          <w:p w14:paraId="166DC8F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C2B533"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24AE0B5E" w14:textId="500448F1"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0.21</w:t>
            </w:r>
          </w:p>
        </w:tc>
        <w:tc>
          <w:tcPr>
            <w:tcW w:w="960" w:type="dxa"/>
            <w:shd w:val="clear" w:color="auto" w:fill="auto"/>
            <w:noWrap/>
            <w:hideMark/>
          </w:tcPr>
          <w:p w14:paraId="43F6E493" w14:textId="757B8C5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0.052</w:t>
            </w:r>
          </w:p>
        </w:tc>
        <w:tc>
          <w:tcPr>
            <w:tcW w:w="936" w:type="dxa"/>
            <w:shd w:val="clear" w:color="auto" w:fill="auto"/>
            <w:noWrap/>
            <w:hideMark/>
          </w:tcPr>
          <w:p w14:paraId="71ABA38E" w14:textId="3A063F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0.0094</w:t>
            </w:r>
          </w:p>
        </w:tc>
        <w:tc>
          <w:tcPr>
            <w:tcW w:w="901" w:type="dxa"/>
            <w:shd w:val="clear" w:color="auto" w:fill="auto"/>
          </w:tcPr>
          <w:p w14:paraId="582ABF6F" w14:textId="09A2C9A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3FA573F4" w14:textId="451EC5F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0.0189</w:t>
            </w:r>
          </w:p>
        </w:tc>
      </w:tr>
      <w:tr w:rsidR="00E87FA6" w:rsidRPr="00E87FA6" w14:paraId="36DF34D7" w14:textId="495E3F4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0CD0282" w14:textId="77777777" w:rsidR="006E7120" w:rsidRPr="00E87FA6" w:rsidRDefault="006E7120" w:rsidP="006E7120">
            <w:pPr>
              <w:jc w:val="center"/>
              <w:rPr>
                <w:color w:val="000000" w:themeColor="text1"/>
                <w:sz w:val="16"/>
                <w:szCs w:val="16"/>
              </w:rPr>
            </w:pPr>
            <w:r w:rsidRPr="00E87FA6">
              <w:rPr>
                <w:color w:val="000000" w:themeColor="text1"/>
                <w:sz w:val="16"/>
                <w:szCs w:val="16"/>
              </w:rPr>
              <w:t>chr17</w:t>
            </w:r>
          </w:p>
        </w:tc>
        <w:tc>
          <w:tcPr>
            <w:tcW w:w="1220" w:type="dxa"/>
            <w:shd w:val="clear" w:color="auto" w:fill="auto"/>
            <w:noWrap/>
            <w:hideMark/>
          </w:tcPr>
          <w:p w14:paraId="73E605B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76811792</w:t>
            </w:r>
          </w:p>
        </w:tc>
        <w:tc>
          <w:tcPr>
            <w:tcW w:w="439" w:type="dxa"/>
            <w:shd w:val="clear" w:color="auto" w:fill="auto"/>
            <w:noWrap/>
            <w:hideMark/>
          </w:tcPr>
          <w:p w14:paraId="5A758103"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68E339F6"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0338574" w14:textId="58E9471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0.48</w:t>
            </w:r>
          </w:p>
        </w:tc>
        <w:tc>
          <w:tcPr>
            <w:tcW w:w="960" w:type="dxa"/>
            <w:shd w:val="clear" w:color="auto" w:fill="auto"/>
            <w:noWrap/>
            <w:hideMark/>
          </w:tcPr>
          <w:p w14:paraId="0393B359" w14:textId="7392C535"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0.041</w:t>
            </w:r>
          </w:p>
        </w:tc>
        <w:tc>
          <w:tcPr>
            <w:tcW w:w="936" w:type="dxa"/>
            <w:shd w:val="clear" w:color="auto" w:fill="auto"/>
            <w:noWrap/>
            <w:hideMark/>
          </w:tcPr>
          <w:p w14:paraId="545408B7" w14:textId="204D89C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0.0075</w:t>
            </w:r>
          </w:p>
        </w:tc>
        <w:tc>
          <w:tcPr>
            <w:tcW w:w="901" w:type="dxa"/>
            <w:shd w:val="clear" w:color="auto" w:fill="auto"/>
          </w:tcPr>
          <w:p w14:paraId="1E962200" w14:textId="489D5458"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3FADF58F" w14:textId="56B995F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0.0149</w:t>
            </w:r>
          </w:p>
        </w:tc>
      </w:tr>
      <w:tr w:rsidR="00E87FA6" w:rsidRPr="00E87FA6" w14:paraId="0F902E69" w14:textId="0FB2515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BFAE636" w14:textId="77777777" w:rsidR="006E7120" w:rsidRPr="00E87FA6" w:rsidRDefault="006E7120" w:rsidP="006E7120">
            <w:pPr>
              <w:jc w:val="center"/>
              <w:rPr>
                <w:color w:val="000000" w:themeColor="text1"/>
                <w:sz w:val="16"/>
                <w:szCs w:val="16"/>
              </w:rPr>
            </w:pPr>
            <w:r w:rsidRPr="00E87FA6">
              <w:rPr>
                <w:color w:val="000000" w:themeColor="text1"/>
                <w:sz w:val="16"/>
                <w:szCs w:val="16"/>
              </w:rPr>
              <w:t>chr4</w:t>
            </w:r>
          </w:p>
        </w:tc>
        <w:tc>
          <w:tcPr>
            <w:tcW w:w="1220" w:type="dxa"/>
            <w:shd w:val="clear" w:color="auto" w:fill="auto"/>
            <w:noWrap/>
            <w:hideMark/>
          </w:tcPr>
          <w:p w14:paraId="535E71B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157350854</w:t>
            </w:r>
          </w:p>
        </w:tc>
        <w:tc>
          <w:tcPr>
            <w:tcW w:w="439" w:type="dxa"/>
            <w:shd w:val="clear" w:color="auto" w:fill="auto"/>
            <w:noWrap/>
            <w:hideMark/>
          </w:tcPr>
          <w:p w14:paraId="693E74D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C154EC0"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787ACBC7" w14:textId="1AF5DE0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0.05</w:t>
            </w:r>
          </w:p>
        </w:tc>
        <w:tc>
          <w:tcPr>
            <w:tcW w:w="960" w:type="dxa"/>
            <w:shd w:val="clear" w:color="auto" w:fill="auto"/>
            <w:noWrap/>
            <w:hideMark/>
          </w:tcPr>
          <w:p w14:paraId="19E87BB2" w14:textId="4B4701F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-0.105</w:t>
            </w:r>
          </w:p>
        </w:tc>
        <w:tc>
          <w:tcPr>
            <w:tcW w:w="936" w:type="dxa"/>
            <w:shd w:val="clear" w:color="auto" w:fill="auto"/>
            <w:noWrap/>
            <w:hideMark/>
          </w:tcPr>
          <w:p w14:paraId="06DE0C72" w14:textId="0BF72DD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0.0190</w:t>
            </w:r>
          </w:p>
        </w:tc>
        <w:tc>
          <w:tcPr>
            <w:tcW w:w="901" w:type="dxa"/>
            <w:shd w:val="clear" w:color="auto" w:fill="auto"/>
          </w:tcPr>
          <w:p w14:paraId="0E5F23EC" w14:textId="28BB61C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0.006</w:t>
            </w:r>
          </w:p>
        </w:tc>
        <w:tc>
          <w:tcPr>
            <w:tcW w:w="901" w:type="dxa"/>
            <w:shd w:val="clear" w:color="auto" w:fill="auto"/>
          </w:tcPr>
          <w:p w14:paraId="46E6F050" w14:textId="37A2CD7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0.0381</w:t>
            </w:r>
          </w:p>
        </w:tc>
      </w:tr>
      <w:tr w:rsidR="00E87FA6" w:rsidRPr="00E87FA6" w14:paraId="62C50F8C" w14:textId="249DFD03"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29512014" w14:textId="77777777" w:rsidR="006E7120" w:rsidRPr="00E87FA6" w:rsidRDefault="006E7120" w:rsidP="006E7120">
            <w:pPr>
              <w:jc w:val="center"/>
              <w:rPr>
                <w:color w:val="000000" w:themeColor="text1"/>
                <w:sz w:val="16"/>
                <w:szCs w:val="16"/>
              </w:rPr>
            </w:pPr>
            <w:r w:rsidRPr="00E87FA6">
              <w:rPr>
                <w:color w:val="000000" w:themeColor="text1"/>
                <w:sz w:val="16"/>
                <w:szCs w:val="16"/>
              </w:rPr>
              <w:t>chr9</w:t>
            </w:r>
          </w:p>
        </w:tc>
        <w:tc>
          <w:tcPr>
            <w:tcW w:w="1220" w:type="dxa"/>
            <w:shd w:val="clear" w:color="auto" w:fill="auto"/>
            <w:noWrap/>
            <w:hideMark/>
          </w:tcPr>
          <w:p w14:paraId="28486001"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35684822</w:t>
            </w:r>
          </w:p>
        </w:tc>
        <w:tc>
          <w:tcPr>
            <w:tcW w:w="439" w:type="dxa"/>
            <w:shd w:val="clear" w:color="auto" w:fill="auto"/>
            <w:noWrap/>
            <w:hideMark/>
          </w:tcPr>
          <w:p w14:paraId="7B97DDCD"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0C2500B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0298BD5B" w14:textId="274EFC4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0.62</w:t>
            </w:r>
          </w:p>
        </w:tc>
        <w:tc>
          <w:tcPr>
            <w:tcW w:w="960" w:type="dxa"/>
            <w:shd w:val="clear" w:color="auto" w:fill="auto"/>
            <w:noWrap/>
            <w:hideMark/>
          </w:tcPr>
          <w:p w14:paraId="38A4F5DF" w14:textId="26E5917B"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-0.043</w:t>
            </w:r>
          </w:p>
        </w:tc>
        <w:tc>
          <w:tcPr>
            <w:tcW w:w="936" w:type="dxa"/>
            <w:shd w:val="clear" w:color="auto" w:fill="auto"/>
            <w:noWrap/>
            <w:hideMark/>
          </w:tcPr>
          <w:p w14:paraId="2B792D21" w14:textId="4E7732F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0.0078</w:t>
            </w:r>
          </w:p>
        </w:tc>
        <w:tc>
          <w:tcPr>
            <w:tcW w:w="901" w:type="dxa"/>
            <w:shd w:val="clear" w:color="auto" w:fill="auto"/>
          </w:tcPr>
          <w:p w14:paraId="3FF3E44B" w14:textId="7BB1DEBE"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-0.014</w:t>
            </w:r>
          </w:p>
        </w:tc>
        <w:tc>
          <w:tcPr>
            <w:tcW w:w="901" w:type="dxa"/>
            <w:shd w:val="clear" w:color="auto" w:fill="auto"/>
          </w:tcPr>
          <w:p w14:paraId="5C002EA9" w14:textId="71BB10E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0.0155</w:t>
            </w:r>
          </w:p>
        </w:tc>
      </w:tr>
      <w:tr w:rsidR="00E87FA6" w:rsidRPr="00E87FA6" w14:paraId="590B2F5F" w14:textId="0E0AE9AE"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CF24F6B" w14:textId="77777777" w:rsidR="006E7120" w:rsidRPr="00E87FA6" w:rsidRDefault="006E7120" w:rsidP="006E7120">
            <w:pPr>
              <w:jc w:val="center"/>
              <w:rPr>
                <w:color w:val="000000" w:themeColor="text1"/>
                <w:sz w:val="16"/>
                <w:szCs w:val="16"/>
              </w:rPr>
            </w:pPr>
            <w:r w:rsidRPr="00E87FA6">
              <w:rPr>
                <w:color w:val="000000" w:themeColor="text1"/>
                <w:sz w:val="16"/>
                <w:szCs w:val="16"/>
              </w:rPr>
              <w:t>chr11</w:t>
            </w:r>
          </w:p>
        </w:tc>
        <w:tc>
          <w:tcPr>
            <w:tcW w:w="1220" w:type="dxa"/>
            <w:shd w:val="clear" w:color="auto" w:fill="auto"/>
            <w:noWrap/>
            <w:hideMark/>
          </w:tcPr>
          <w:p w14:paraId="36DD826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99168204</w:t>
            </w:r>
          </w:p>
        </w:tc>
        <w:tc>
          <w:tcPr>
            <w:tcW w:w="439" w:type="dxa"/>
            <w:shd w:val="clear" w:color="auto" w:fill="auto"/>
            <w:noWrap/>
            <w:hideMark/>
          </w:tcPr>
          <w:p w14:paraId="6ADF9A2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F29BEFC"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F9083EB" w14:textId="72D284F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0.60</w:t>
            </w:r>
          </w:p>
        </w:tc>
        <w:tc>
          <w:tcPr>
            <w:tcW w:w="960" w:type="dxa"/>
            <w:shd w:val="clear" w:color="auto" w:fill="auto"/>
            <w:noWrap/>
            <w:hideMark/>
          </w:tcPr>
          <w:p w14:paraId="062194F5" w14:textId="76F0248D"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515C3286" w14:textId="105E4A36"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65C2170B" w14:textId="3084BE72"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0.012</w:t>
            </w:r>
          </w:p>
        </w:tc>
        <w:tc>
          <w:tcPr>
            <w:tcW w:w="901" w:type="dxa"/>
            <w:shd w:val="clear" w:color="auto" w:fill="auto"/>
          </w:tcPr>
          <w:p w14:paraId="53B37B59" w14:textId="6F8AE25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60E69A4C" w14:textId="278FD595"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1D25308C"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36C426F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8850099</w:t>
            </w:r>
          </w:p>
        </w:tc>
        <w:tc>
          <w:tcPr>
            <w:tcW w:w="439" w:type="dxa"/>
            <w:shd w:val="clear" w:color="auto" w:fill="auto"/>
            <w:noWrap/>
            <w:hideMark/>
          </w:tcPr>
          <w:p w14:paraId="1E172C0B"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A016DD2"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3DF0A9A" w14:textId="37DF9B8F"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0.42</w:t>
            </w:r>
          </w:p>
        </w:tc>
        <w:tc>
          <w:tcPr>
            <w:tcW w:w="960" w:type="dxa"/>
            <w:shd w:val="clear" w:color="auto" w:fill="auto"/>
            <w:noWrap/>
            <w:hideMark/>
          </w:tcPr>
          <w:p w14:paraId="3EA66C6B" w14:textId="2598DB86"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119A20BD" w14:textId="196F53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74DA19AA" w14:textId="3E1B30E0"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0.005</w:t>
            </w:r>
          </w:p>
        </w:tc>
        <w:tc>
          <w:tcPr>
            <w:tcW w:w="901" w:type="dxa"/>
            <w:shd w:val="clear" w:color="auto" w:fill="auto"/>
          </w:tcPr>
          <w:p w14:paraId="54017D36" w14:textId="342EDD9D"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74684494" w14:textId="582D506A"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09BA32D3" w14:textId="77777777" w:rsidR="006E7120" w:rsidRPr="00E87FA6" w:rsidRDefault="006E7120" w:rsidP="006E7120">
            <w:pPr>
              <w:jc w:val="center"/>
              <w:rPr>
                <w:color w:val="000000" w:themeColor="text1"/>
                <w:sz w:val="16"/>
                <w:szCs w:val="16"/>
              </w:rPr>
            </w:pPr>
            <w:r w:rsidRPr="00E87FA6">
              <w:rPr>
                <w:color w:val="000000" w:themeColor="text1"/>
                <w:sz w:val="16"/>
                <w:szCs w:val="16"/>
              </w:rPr>
              <w:t>chr5</w:t>
            </w:r>
          </w:p>
        </w:tc>
        <w:tc>
          <w:tcPr>
            <w:tcW w:w="1220" w:type="dxa"/>
            <w:shd w:val="clear" w:color="auto" w:fill="auto"/>
            <w:noWrap/>
            <w:hideMark/>
          </w:tcPr>
          <w:p w14:paraId="473C7AA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4247727</w:t>
            </w:r>
          </w:p>
        </w:tc>
        <w:tc>
          <w:tcPr>
            <w:tcW w:w="439" w:type="dxa"/>
            <w:shd w:val="clear" w:color="auto" w:fill="auto"/>
            <w:noWrap/>
            <w:hideMark/>
          </w:tcPr>
          <w:p w14:paraId="7639523E"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A</w:t>
            </w:r>
          </w:p>
        </w:tc>
        <w:tc>
          <w:tcPr>
            <w:tcW w:w="456" w:type="dxa"/>
            <w:shd w:val="clear" w:color="auto" w:fill="auto"/>
            <w:noWrap/>
            <w:hideMark/>
          </w:tcPr>
          <w:p w14:paraId="101519F9"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G</w:t>
            </w:r>
          </w:p>
        </w:tc>
        <w:tc>
          <w:tcPr>
            <w:tcW w:w="560" w:type="dxa"/>
            <w:shd w:val="clear" w:color="auto" w:fill="auto"/>
            <w:noWrap/>
            <w:hideMark/>
          </w:tcPr>
          <w:p w14:paraId="14922C44" w14:textId="43EF946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0.43</w:t>
            </w:r>
          </w:p>
        </w:tc>
        <w:tc>
          <w:tcPr>
            <w:tcW w:w="960" w:type="dxa"/>
            <w:shd w:val="clear" w:color="auto" w:fill="auto"/>
            <w:noWrap/>
            <w:hideMark/>
          </w:tcPr>
          <w:p w14:paraId="46B8F921" w14:textId="75D8BC39"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413A4B51" w14:textId="725F7B6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0.0077</w:t>
            </w:r>
          </w:p>
        </w:tc>
        <w:tc>
          <w:tcPr>
            <w:tcW w:w="901" w:type="dxa"/>
            <w:shd w:val="clear" w:color="auto" w:fill="auto"/>
          </w:tcPr>
          <w:p w14:paraId="15256F89" w14:textId="04F89A85"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-0.002</w:t>
            </w:r>
          </w:p>
        </w:tc>
        <w:tc>
          <w:tcPr>
            <w:tcW w:w="901" w:type="dxa"/>
            <w:shd w:val="clear" w:color="auto" w:fill="auto"/>
          </w:tcPr>
          <w:p w14:paraId="5D72DD81" w14:textId="504C828F"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0.0153</w:t>
            </w:r>
          </w:p>
        </w:tc>
      </w:tr>
      <w:tr w:rsidR="00E87FA6" w:rsidRPr="00E87FA6" w14:paraId="2DFF42B0" w14:textId="1AA88664" w:rsidTr="006E7120">
        <w:trPr>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5F1BE005" w14:textId="77777777" w:rsidR="006E7120" w:rsidRPr="00E87FA6" w:rsidRDefault="006E7120" w:rsidP="006E7120">
            <w:pPr>
              <w:jc w:val="center"/>
              <w:rPr>
                <w:color w:val="000000" w:themeColor="text1"/>
                <w:sz w:val="16"/>
                <w:szCs w:val="16"/>
              </w:rPr>
            </w:pPr>
            <w:r w:rsidRPr="00E87FA6">
              <w:rPr>
                <w:color w:val="000000" w:themeColor="text1"/>
                <w:sz w:val="16"/>
                <w:szCs w:val="16"/>
              </w:rPr>
              <w:t>chr1</w:t>
            </w:r>
          </w:p>
        </w:tc>
        <w:tc>
          <w:tcPr>
            <w:tcW w:w="1220" w:type="dxa"/>
            <w:shd w:val="clear" w:color="auto" w:fill="auto"/>
            <w:noWrap/>
            <w:hideMark/>
          </w:tcPr>
          <w:p w14:paraId="4B6DFC34"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53712727</w:t>
            </w:r>
          </w:p>
        </w:tc>
        <w:tc>
          <w:tcPr>
            <w:tcW w:w="439" w:type="dxa"/>
            <w:shd w:val="clear" w:color="auto" w:fill="auto"/>
            <w:noWrap/>
            <w:hideMark/>
          </w:tcPr>
          <w:p w14:paraId="55712F4E"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7230AA0F" w14:textId="7777777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4FF902C6" w14:textId="59A35E91"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0.40</w:t>
            </w:r>
          </w:p>
        </w:tc>
        <w:tc>
          <w:tcPr>
            <w:tcW w:w="960" w:type="dxa"/>
            <w:shd w:val="clear" w:color="auto" w:fill="auto"/>
            <w:noWrap/>
            <w:hideMark/>
          </w:tcPr>
          <w:p w14:paraId="1EEC538D" w14:textId="3C949A9C"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0.042</w:t>
            </w:r>
          </w:p>
        </w:tc>
        <w:tc>
          <w:tcPr>
            <w:tcW w:w="936" w:type="dxa"/>
            <w:shd w:val="clear" w:color="auto" w:fill="auto"/>
            <w:noWrap/>
            <w:hideMark/>
          </w:tcPr>
          <w:p w14:paraId="6B4E1818" w14:textId="05DC9CE7"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0.0076</w:t>
            </w:r>
          </w:p>
        </w:tc>
        <w:tc>
          <w:tcPr>
            <w:tcW w:w="901" w:type="dxa"/>
            <w:shd w:val="clear" w:color="auto" w:fill="auto"/>
          </w:tcPr>
          <w:p w14:paraId="7597BDA8" w14:textId="2239822A"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-0.011</w:t>
            </w:r>
          </w:p>
        </w:tc>
        <w:tc>
          <w:tcPr>
            <w:tcW w:w="901" w:type="dxa"/>
            <w:shd w:val="clear" w:color="auto" w:fill="auto"/>
          </w:tcPr>
          <w:p w14:paraId="4E386CB7" w14:textId="13435369" w:rsidR="006E7120" w:rsidRPr="00E87FA6" w:rsidRDefault="006E7120" w:rsidP="006E7120">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87FA6">
              <w:rPr>
                <w:color w:val="000000" w:themeColor="text1"/>
                <w:sz w:val="16"/>
                <w:szCs w:val="16"/>
              </w:rPr>
              <w:t>0.0154</w:t>
            </w:r>
          </w:p>
        </w:tc>
      </w:tr>
      <w:tr w:rsidR="00E87FA6" w:rsidRPr="00E87FA6" w14:paraId="3AA58897" w14:textId="65AF7FC5" w:rsidTr="006E712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 w:type="dxa"/>
            <w:shd w:val="clear" w:color="auto" w:fill="auto"/>
            <w:noWrap/>
            <w:hideMark/>
          </w:tcPr>
          <w:p w14:paraId="34AE180E" w14:textId="77777777" w:rsidR="006E7120" w:rsidRPr="00E87FA6" w:rsidRDefault="006E7120" w:rsidP="006E7120">
            <w:pPr>
              <w:jc w:val="center"/>
              <w:rPr>
                <w:color w:val="000000" w:themeColor="text1"/>
                <w:sz w:val="16"/>
                <w:szCs w:val="16"/>
              </w:rPr>
            </w:pPr>
            <w:r w:rsidRPr="00E87FA6">
              <w:rPr>
                <w:color w:val="000000" w:themeColor="text1"/>
                <w:sz w:val="16"/>
                <w:szCs w:val="16"/>
              </w:rPr>
              <w:t>chr10</w:t>
            </w:r>
          </w:p>
        </w:tc>
        <w:tc>
          <w:tcPr>
            <w:tcW w:w="1220" w:type="dxa"/>
            <w:shd w:val="clear" w:color="auto" w:fill="auto"/>
            <w:noWrap/>
            <w:hideMark/>
          </w:tcPr>
          <w:p w14:paraId="15DD9AD1"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11152610</w:t>
            </w:r>
          </w:p>
        </w:tc>
        <w:tc>
          <w:tcPr>
            <w:tcW w:w="439" w:type="dxa"/>
            <w:shd w:val="clear" w:color="auto" w:fill="auto"/>
            <w:noWrap/>
            <w:hideMark/>
          </w:tcPr>
          <w:p w14:paraId="71891392"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T</w:t>
            </w:r>
          </w:p>
        </w:tc>
        <w:tc>
          <w:tcPr>
            <w:tcW w:w="456" w:type="dxa"/>
            <w:shd w:val="clear" w:color="auto" w:fill="auto"/>
            <w:noWrap/>
            <w:hideMark/>
          </w:tcPr>
          <w:p w14:paraId="32C0CB77" w14:textId="7777777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C</w:t>
            </w:r>
          </w:p>
        </w:tc>
        <w:tc>
          <w:tcPr>
            <w:tcW w:w="560" w:type="dxa"/>
            <w:shd w:val="clear" w:color="auto" w:fill="auto"/>
            <w:noWrap/>
            <w:hideMark/>
          </w:tcPr>
          <w:p w14:paraId="294A5EC9" w14:textId="5D2DEEF3"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0.94</w:t>
            </w:r>
          </w:p>
        </w:tc>
        <w:tc>
          <w:tcPr>
            <w:tcW w:w="960" w:type="dxa"/>
            <w:shd w:val="clear" w:color="auto" w:fill="auto"/>
            <w:noWrap/>
            <w:hideMark/>
          </w:tcPr>
          <w:p w14:paraId="25231498" w14:textId="734A3ABC"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-0.088</w:t>
            </w:r>
          </w:p>
        </w:tc>
        <w:tc>
          <w:tcPr>
            <w:tcW w:w="936" w:type="dxa"/>
            <w:shd w:val="clear" w:color="auto" w:fill="auto"/>
            <w:noWrap/>
            <w:hideMark/>
          </w:tcPr>
          <w:p w14:paraId="4DD9E150" w14:textId="2D26CCB7"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0.0159</w:t>
            </w:r>
          </w:p>
        </w:tc>
        <w:tc>
          <w:tcPr>
            <w:tcW w:w="901" w:type="dxa"/>
            <w:shd w:val="clear" w:color="auto" w:fill="auto"/>
          </w:tcPr>
          <w:p w14:paraId="7E436514" w14:textId="18E3A7E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0.007</w:t>
            </w:r>
          </w:p>
        </w:tc>
        <w:tc>
          <w:tcPr>
            <w:tcW w:w="901" w:type="dxa"/>
            <w:shd w:val="clear" w:color="auto" w:fill="auto"/>
          </w:tcPr>
          <w:p w14:paraId="18C599DC" w14:textId="70AE258E" w:rsidR="006E7120" w:rsidRPr="00E87FA6" w:rsidRDefault="006E7120" w:rsidP="006E7120">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87FA6">
              <w:rPr>
                <w:color w:val="000000" w:themeColor="text1"/>
                <w:sz w:val="16"/>
                <w:szCs w:val="16"/>
              </w:rPr>
              <w:t>0.0323</w:t>
            </w:r>
          </w:p>
        </w:tc>
      </w:tr>
    </w:tbl>
    <w:p w14:paraId="26BADFD0" w14:textId="77777777" w:rsidR="00D73088" w:rsidRPr="00E87FA6" w:rsidRDefault="00D73088" w:rsidP="00D54828">
      <w:pPr>
        <w:rPr>
          <w:color w:val="000000" w:themeColor="text1"/>
          <w:sz w:val="16"/>
          <w:szCs w:val="16"/>
        </w:rPr>
      </w:pPr>
    </w:p>
    <w:p w14:paraId="3BB00814" w14:textId="76268BDB" w:rsidR="00186094" w:rsidRPr="00E87FA6" w:rsidRDefault="00186094" w:rsidP="00D54828">
      <w:pPr>
        <w:rPr>
          <w:color w:val="000000" w:themeColor="text1"/>
          <w:sz w:val="16"/>
          <w:szCs w:val="16"/>
        </w:rPr>
      </w:pPr>
    </w:p>
    <w:p w14:paraId="3FD054F5" w14:textId="36581358" w:rsidR="00F1345E" w:rsidRPr="00E87FA6" w:rsidRDefault="00F1345E" w:rsidP="00D54828">
      <w:pPr>
        <w:rPr>
          <w:color w:val="000000" w:themeColor="text1"/>
          <w:sz w:val="16"/>
          <w:szCs w:val="16"/>
        </w:rPr>
      </w:pPr>
    </w:p>
    <w:p w14:paraId="6BEAF6BA" w14:textId="30081CA8" w:rsidR="00F1345E" w:rsidRPr="00E87FA6" w:rsidRDefault="00F1345E" w:rsidP="00D54828">
      <w:pPr>
        <w:rPr>
          <w:color w:val="000000" w:themeColor="text1"/>
          <w:sz w:val="16"/>
          <w:szCs w:val="16"/>
        </w:rPr>
      </w:pPr>
    </w:p>
    <w:p w14:paraId="42401FD7" w14:textId="31124789" w:rsidR="00F1345E" w:rsidRPr="00E87FA6" w:rsidRDefault="00F1345E" w:rsidP="00D54828">
      <w:pPr>
        <w:rPr>
          <w:color w:val="000000" w:themeColor="text1"/>
          <w:sz w:val="16"/>
          <w:szCs w:val="16"/>
        </w:rPr>
      </w:pPr>
    </w:p>
    <w:p w14:paraId="254F10BD" w14:textId="6541DE73" w:rsidR="00F1345E" w:rsidRPr="00E87FA6" w:rsidRDefault="00F1345E" w:rsidP="00D54828">
      <w:pPr>
        <w:rPr>
          <w:color w:val="000000" w:themeColor="text1"/>
          <w:sz w:val="16"/>
          <w:szCs w:val="16"/>
        </w:rPr>
      </w:pPr>
    </w:p>
    <w:p w14:paraId="2AFFE008" w14:textId="35426F38" w:rsidR="00F1345E" w:rsidRPr="00E87FA6" w:rsidRDefault="00F1345E" w:rsidP="00D54828">
      <w:pPr>
        <w:rPr>
          <w:color w:val="000000" w:themeColor="text1"/>
          <w:sz w:val="16"/>
          <w:szCs w:val="16"/>
        </w:rPr>
      </w:pPr>
    </w:p>
    <w:p w14:paraId="50B188CA" w14:textId="45D9983B" w:rsidR="00F1345E" w:rsidRPr="00E87FA6" w:rsidRDefault="00F1345E" w:rsidP="00D54828">
      <w:pPr>
        <w:rPr>
          <w:color w:val="000000" w:themeColor="text1"/>
          <w:sz w:val="16"/>
          <w:szCs w:val="16"/>
        </w:rPr>
      </w:pPr>
    </w:p>
    <w:p w14:paraId="47B1EA06" w14:textId="0F6BB2D0" w:rsidR="00F1345E" w:rsidRPr="00E87FA6" w:rsidRDefault="00F1345E" w:rsidP="00D54828">
      <w:pPr>
        <w:rPr>
          <w:color w:val="000000" w:themeColor="text1"/>
          <w:sz w:val="16"/>
          <w:szCs w:val="16"/>
        </w:rPr>
      </w:pPr>
    </w:p>
    <w:p w14:paraId="31B785BE" w14:textId="68929BFE" w:rsidR="00F1345E" w:rsidRPr="00E87FA6" w:rsidRDefault="00F1345E" w:rsidP="00D54828">
      <w:pPr>
        <w:rPr>
          <w:color w:val="000000" w:themeColor="text1"/>
          <w:sz w:val="16"/>
          <w:szCs w:val="16"/>
        </w:rPr>
      </w:pPr>
    </w:p>
    <w:p w14:paraId="5B775489" w14:textId="0BF2EFE1" w:rsidR="00F1345E" w:rsidRPr="00E87FA6" w:rsidRDefault="00F1345E" w:rsidP="00D54828">
      <w:pPr>
        <w:rPr>
          <w:color w:val="000000" w:themeColor="text1"/>
          <w:sz w:val="16"/>
          <w:szCs w:val="16"/>
        </w:rPr>
      </w:pPr>
    </w:p>
    <w:p w14:paraId="01E931A1" w14:textId="6A21AB60" w:rsidR="00F1345E" w:rsidRPr="00E87FA6" w:rsidRDefault="00F1345E" w:rsidP="00D54828">
      <w:pPr>
        <w:rPr>
          <w:color w:val="000000" w:themeColor="text1"/>
          <w:sz w:val="16"/>
          <w:szCs w:val="16"/>
        </w:rPr>
      </w:pPr>
    </w:p>
    <w:p w14:paraId="28B8836E" w14:textId="4996DF9D" w:rsidR="00F1345E" w:rsidRPr="00E87FA6" w:rsidRDefault="00F1345E" w:rsidP="00D54828">
      <w:pPr>
        <w:rPr>
          <w:color w:val="000000" w:themeColor="text1"/>
          <w:sz w:val="16"/>
          <w:szCs w:val="16"/>
        </w:rPr>
      </w:pPr>
    </w:p>
    <w:p w14:paraId="3C0D5CE8" w14:textId="67B20612" w:rsidR="00F1345E" w:rsidRPr="00E87FA6" w:rsidRDefault="00F1345E" w:rsidP="00D54828">
      <w:pPr>
        <w:rPr>
          <w:color w:val="000000" w:themeColor="text1"/>
          <w:sz w:val="16"/>
          <w:szCs w:val="16"/>
        </w:rPr>
      </w:pPr>
    </w:p>
    <w:p w14:paraId="339FDFEB" w14:textId="175E0C1F" w:rsidR="00F1345E" w:rsidRPr="00E87FA6" w:rsidRDefault="00F1345E" w:rsidP="00D54828">
      <w:pPr>
        <w:rPr>
          <w:color w:val="000000" w:themeColor="text1"/>
          <w:sz w:val="16"/>
          <w:szCs w:val="16"/>
        </w:rPr>
      </w:pPr>
    </w:p>
    <w:p w14:paraId="0E03BB42" w14:textId="40339D15" w:rsidR="00F1345E" w:rsidRPr="00E87FA6" w:rsidRDefault="00F1345E" w:rsidP="00D54828">
      <w:pPr>
        <w:rPr>
          <w:color w:val="000000" w:themeColor="text1"/>
          <w:sz w:val="16"/>
          <w:szCs w:val="16"/>
        </w:rPr>
      </w:pPr>
    </w:p>
    <w:p w14:paraId="171DFAC2" w14:textId="7429ACEE" w:rsidR="00F1345E" w:rsidRPr="00E87FA6" w:rsidRDefault="00F1345E" w:rsidP="00D54828">
      <w:pPr>
        <w:rPr>
          <w:color w:val="000000" w:themeColor="text1"/>
          <w:sz w:val="16"/>
          <w:szCs w:val="16"/>
        </w:rPr>
      </w:pPr>
    </w:p>
    <w:p w14:paraId="7DDC1919" w14:textId="7FBBD0FC" w:rsidR="00F1345E" w:rsidRPr="00E87FA6" w:rsidRDefault="00F1345E" w:rsidP="00D54828">
      <w:pPr>
        <w:rPr>
          <w:color w:val="000000" w:themeColor="text1"/>
          <w:sz w:val="16"/>
          <w:szCs w:val="16"/>
        </w:rPr>
      </w:pPr>
    </w:p>
    <w:p w14:paraId="634D4BF4" w14:textId="2767CBF3" w:rsidR="00F1345E" w:rsidRPr="00E87FA6" w:rsidRDefault="00F1345E" w:rsidP="00D54828">
      <w:pPr>
        <w:rPr>
          <w:color w:val="000000" w:themeColor="text1"/>
          <w:sz w:val="16"/>
          <w:szCs w:val="16"/>
        </w:rPr>
      </w:pPr>
    </w:p>
    <w:p w14:paraId="5407E9DD" w14:textId="4EA3B327" w:rsidR="00F1345E" w:rsidRPr="00E87FA6" w:rsidRDefault="00F1345E" w:rsidP="00D54828">
      <w:pPr>
        <w:rPr>
          <w:color w:val="000000" w:themeColor="text1"/>
          <w:sz w:val="16"/>
          <w:szCs w:val="16"/>
        </w:rPr>
      </w:pPr>
    </w:p>
    <w:p w14:paraId="791CC046" w14:textId="5F0926DA" w:rsidR="00F1345E" w:rsidRPr="00E87FA6" w:rsidRDefault="00F1345E" w:rsidP="00D54828">
      <w:pPr>
        <w:rPr>
          <w:color w:val="000000" w:themeColor="text1"/>
          <w:sz w:val="16"/>
          <w:szCs w:val="16"/>
        </w:rPr>
      </w:pPr>
    </w:p>
    <w:p w14:paraId="7D2468E9" w14:textId="78D9AC2D" w:rsidR="00F1345E" w:rsidRPr="00E87FA6" w:rsidRDefault="00F1345E" w:rsidP="00D54828">
      <w:pPr>
        <w:rPr>
          <w:color w:val="000000" w:themeColor="text1"/>
          <w:sz w:val="16"/>
          <w:szCs w:val="16"/>
        </w:rPr>
      </w:pPr>
    </w:p>
    <w:p w14:paraId="51AF2C2A" w14:textId="483E1DCD" w:rsidR="00F1345E" w:rsidRPr="00E87FA6" w:rsidRDefault="00F1345E" w:rsidP="00D54828">
      <w:pPr>
        <w:rPr>
          <w:color w:val="000000" w:themeColor="text1"/>
          <w:sz w:val="16"/>
          <w:szCs w:val="16"/>
        </w:rPr>
      </w:pPr>
    </w:p>
    <w:p w14:paraId="120A1373" w14:textId="2798CB51" w:rsidR="00F1345E" w:rsidRPr="00E87FA6" w:rsidRDefault="00F1345E" w:rsidP="00D54828">
      <w:pPr>
        <w:rPr>
          <w:color w:val="000000" w:themeColor="text1"/>
          <w:sz w:val="16"/>
          <w:szCs w:val="16"/>
        </w:rPr>
      </w:pPr>
    </w:p>
    <w:p w14:paraId="2BBCA02B" w14:textId="7E595EDE" w:rsidR="00F1345E" w:rsidRPr="00E87FA6" w:rsidRDefault="00F1345E" w:rsidP="00D54828">
      <w:pPr>
        <w:rPr>
          <w:color w:val="000000" w:themeColor="text1"/>
          <w:sz w:val="16"/>
          <w:szCs w:val="16"/>
        </w:rPr>
      </w:pPr>
    </w:p>
    <w:p w14:paraId="45997544" w14:textId="2B348D0B" w:rsidR="00F1345E" w:rsidRPr="00E87FA6" w:rsidRDefault="00F1345E" w:rsidP="00D54828">
      <w:pPr>
        <w:rPr>
          <w:color w:val="000000" w:themeColor="text1"/>
          <w:sz w:val="16"/>
          <w:szCs w:val="16"/>
        </w:rPr>
      </w:pPr>
    </w:p>
    <w:p w14:paraId="1A13A296" w14:textId="7E5101D2" w:rsidR="00F1345E" w:rsidRPr="00E87FA6" w:rsidRDefault="00F1345E" w:rsidP="00D54828">
      <w:pPr>
        <w:rPr>
          <w:color w:val="000000" w:themeColor="text1"/>
          <w:sz w:val="16"/>
          <w:szCs w:val="16"/>
        </w:rPr>
      </w:pPr>
    </w:p>
    <w:p w14:paraId="04BFD160" w14:textId="4DCFFB8F" w:rsidR="00F1345E" w:rsidRPr="00E87FA6" w:rsidRDefault="00F1345E" w:rsidP="00D54828">
      <w:pPr>
        <w:rPr>
          <w:color w:val="000000" w:themeColor="text1"/>
          <w:sz w:val="16"/>
          <w:szCs w:val="16"/>
        </w:rPr>
      </w:pPr>
    </w:p>
    <w:p w14:paraId="3EF272D1" w14:textId="762B9BE8" w:rsidR="00F1345E" w:rsidRPr="00E87FA6" w:rsidRDefault="00F1345E" w:rsidP="00D54828">
      <w:pPr>
        <w:rPr>
          <w:color w:val="000000" w:themeColor="text1"/>
          <w:sz w:val="16"/>
          <w:szCs w:val="16"/>
        </w:rPr>
      </w:pPr>
    </w:p>
    <w:p w14:paraId="02090746" w14:textId="2F68C2CD" w:rsidR="00F1345E" w:rsidRPr="00E87FA6" w:rsidRDefault="00F1345E" w:rsidP="00D54828">
      <w:pPr>
        <w:rPr>
          <w:color w:val="000000" w:themeColor="text1"/>
          <w:sz w:val="16"/>
          <w:szCs w:val="16"/>
        </w:rPr>
      </w:pPr>
    </w:p>
    <w:p w14:paraId="6105F90E" w14:textId="3D3082F9" w:rsidR="00F1345E" w:rsidRPr="00E87FA6" w:rsidRDefault="00F1345E" w:rsidP="00D54828">
      <w:pPr>
        <w:rPr>
          <w:color w:val="000000" w:themeColor="text1"/>
          <w:sz w:val="16"/>
          <w:szCs w:val="16"/>
        </w:rPr>
      </w:pPr>
    </w:p>
    <w:p w14:paraId="091D7216" w14:textId="49AE717C" w:rsidR="00F1345E" w:rsidRPr="00E87FA6" w:rsidRDefault="00F1345E" w:rsidP="00D54828">
      <w:pPr>
        <w:rPr>
          <w:color w:val="000000" w:themeColor="text1"/>
          <w:sz w:val="16"/>
          <w:szCs w:val="16"/>
        </w:rPr>
      </w:pPr>
    </w:p>
    <w:p w14:paraId="4444846E" w14:textId="13993666" w:rsidR="00F1345E" w:rsidRPr="00E87FA6" w:rsidRDefault="00F1345E" w:rsidP="00D54828">
      <w:pPr>
        <w:rPr>
          <w:color w:val="000000" w:themeColor="text1"/>
          <w:sz w:val="16"/>
          <w:szCs w:val="16"/>
        </w:rPr>
      </w:pPr>
    </w:p>
    <w:p w14:paraId="77C890A3" w14:textId="6461B626" w:rsidR="00F1345E" w:rsidRPr="00E87FA6" w:rsidRDefault="00F1345E" w:rsidP="00D54828">
      <w:pPr>
        <w:rPr>
          <w:color w:val="000000" w:themeColor="text1"/>
          <w:sz w:val="16"/>
          <w:szCs w:val="16"/>
        </w:rPr>
      </w:pPr>
    </w:p>
    <w:p w14:paraId="1395B03E" w14:textId="7096E53B" w:rsidR="00F1345E" w:rsidRPr="00E87FA6" w:rsidRDefault="00F1345E" w:rsidP="00D54828">
      <w:pPr>
        <w:rPr>
          <w:color w:val="000000" w:themeColor="text1"/>
          <w:sz w:val="16"/>
          <w:szCs w:val="16"/>
        </w:rPr>
      </w:pPr>
    </w:p>
    <w:p w14:paraId="67E4F6CD" w14:textId="55DD05BD" w:rsidR="00F1345E" w:rsidRPr="00E87FA6" w:rsidRDefault="00F1345E" w:rsidP="00D54828">
      <w:pPr>
        <w:rPr>
          <w:color w:val="000000" w:themeColor="text1"/>
          <w:sz w:val="16"/>
          <w:szCs w:val="16"/>
        </w:rPr>
      </w:pPr>
    </w:p>
    <w:p w14:paraId="1B3219C0" w14:textId="6C12986A" w:rsidR="00F1345E" w:rsidRPr="00E87FA6" w:rsidRDefault="00F1345E" w:rsidP="00D54828">
      <w:pPr>
        <w:rPr>
          <w:color w:val="000000" w:themeColor="text1"/>
          <w:sz w:val="16"/>
          <w:szCs w:val="16"/>
        </w:rPr>
      </w:pPr>
    </w:p>
    <w:p w14:paraId="206E0728" w14:textId="38154BB2" w:rsidR="00F1345E" w:rsidRPr="00E87FA6" w:rsidRDefault="00F1345E" w:rsidP="00D54828">
      <w:pPr>
        <w:rPr>
          <w:color w:val="000000" w:themeColor="text1"/>
          <w:sz w:val="16"/>
          <w:szCs w:val="16"/>
        </w:rPr>
      </w:pPr>
    </w:p>
    <w:p w14:paraId="2405AE0D" w14:textId="31302464" w:rsidR="00F1345E" w:rsidRDefault="00F1345E" w:rsidP="00D54828">
      <w:pPr>
        <w:rPr>
          <w:color w:val="000000" w:themeColor="text1"/>
          <w:sz w:val="16"/>
          <w:szCs w:val="16"/>
        </w:rPr>
      </w:pPr>
    </w:p>
    <w:p w14:paraId="1EF0DD35" w14:textId="1962FBAB" w:rsidR="0048716E" w:rsidRDefault="0048716E" w:rsidP="00D54828">
      <w:pPr>
        <w:rPr>
          <w:color w:val="000000" w:themeColor="text1"/>
          <w:sz w:val="16"/>
          <w:szCs w:val="16"/>
        </w:rPr>
      </w:pPr>
    </w:p>
    <w:p w14:paraId="055D988E" w14:textId="72B2335C" w:rsidR="0048716E" w:rsidRDefault="0048716E" w:rsidP="00D54828">
      <w:pPr>
        <w:rPr>
          <w:color w:val="000000" w:themeColor="text1"/>
          <w:sz w:val="16"/>
          <w:szCs w:val="16"/>
        </w:rPr>
      </w:pPr>
    </w:p>
    <w:p w14:paraId="39693DF8" w14:textId="157B1C27" w:rsidR="0048716E" w:rsidRDefault="0048716E" w:rsidP="00D54828">
      <w:pPr>
        <w:rPr>
          <w:color w:val="000000" w:themeColor="text1"/>
          <w:sz w:val="16"/>
          <w:szCs w:val="16"/>
        </w:rPr>
      </w:pPr>
    </w:p>
    <w:p w14:paraId="2EF3BB77" w14:textId="576BA004" w:rsidR="0048716E" w:rsidRDefault="0048716E" w:rsidP="00D54828">
      <w:pPr>
        <w:rPr>
          <w:color w:val="000000" w:themeColor="text1"/>
          <w:sz w:val="16"/>
          <w:szCs w:val="16"/>
        </w:rPr>
      </w:pPr>
    </w:p>
    <w:p w14:paraId="56E6A6D9" w14:textId="699BB429" w:rsidR="0048716E" w:rsidRDefault="0048716E" w:rsidP="00D54828">
      <w:pPr>
        <w:rPr>
          <w:color w:val="000000" w:themeColor="text1"/>
          <w:sz w:val="16"/>
          <w:szCs w:val="16"/>
        </w:rPr>
      </w:pPr>
    </w:p>
    <w:p w14:paraId="155B873A" w14:textId="735F78FC" w:rsidR="0048716E" w:rsidRDefault="0048716E" w:rsidP="00D54828">
      <w:pPr>
        <w:rPr>
          <w:color w:val="000000" w:themeColor="text1"/>
          <w:sz w:val="16"/>
          <w:szCs w:val="16"/>
        </w:rPr>
      </w:pPr>
    </w:p>
    <w:p w14:paraId="30B14F3D" w14:textId="77777777" w:rsidR="0048716E" w:rsidRPr="00E87FA6" w:rsidRDefault="0048716E" w:rsidP="00D54828">
      <w:pPr>
        <w:rPr>
          <w:color w:val="000000" w:themeColor="text1"/>
          <w:sz w:val="16"/>
          <w:szCs w:val="16"/>
        </w:rPr>
      </w:pPr>
    </w:p>
    <w:p w14:paraId="6D546461" w14:textId="599BCFA7" w:rsidR="00F1345E" w:rsidRPr="00E87FA6" w:rsidRDefault="00F1345E" w:rsidP="00D54828">
      <w:pPr>
        <w:rPr>
          <w:color w:val="000000" w:themeColor="text1"/>
          <w:sz w:val="16"/>
          <w:szCs w:val="16"/>
        </w:rPr>
      </w:pPr>
    </w:p>
    <w:p w14:paraId="497A2198" w14:textId="6D679B95" w:rsidR="00F1345E" w:rsidRPr="00E87FA6" w:rsidRDefault="00F1345E" w:rsidP="00D54828">
      <w:pPr>
        <w:rPr>
          <w:color w:val="000000" w:themeColor="text1"/>
          <w:sz w:val="16"/>
          <w:szCs w:val="16"/>
        </w:rPr>
      </w:pPr>
    </w:p>
    <w:p w14:paraId="3AC89B64" w14:textId="3CFE1356" w:rsidR="00F1345E" w:rsidRPr="00E87FA6" w:rsidRDefault="00F1345E" w:rsidP="00D54828">
      <w:pPr>
        <w:rPr>
          <w:color w:val="000000" w:themeColor="text1"/>
          <w:sz w:val="16"/>
          <w:szCs w:val="16"/>
        </w:rPr>
      </w:pPr>
    </w:p>
    <w:p w14:paraId="7A389312" w14:textId="676F08A8" w:rsidR="00F1345E" w:rsidRPr="00E87FA6" w:rsidRDefault="00F1345E" w:rsidP="00D54828">
      <w:pPr>
        <w:rPr>
          <w:color w:val="000000" w:themeColor="text1"/>
          <w:sz w:val="16"/>
          <w:szCs w:val="16"/>
        </w:rPr>
      </w:pPr>
    </w:p>
    <w:p w14:paraId="29ABFD42" w14:textId="461F99DA" w:rsidR="00F1345E" w:rsidRPr="00E87FA6" w:rsidRDefault="00F1345E" w:rsidP="00D54828">
      <w:pPr>
        <w:rPr>
          <w:color w:val="000000" w:themeColor="text1"/>
          <w:sz w:val="16"/>
          <w:szCs w:val="16"/>
        </w:rPr>
      </w:pPr>
    </w:p>
    <w:p w14:paraId="455E27F9" w14:textId="483044E3" w:rsidR="00F1345E" w:rsidRPr="00E87FA6" w:rsidRDefault="00F1345E" w:rsidP="00D54828">
      <w:pPr>
        <w:rPr>
          <w:color w:val="000000" w:themeColor="text1"/>
          <w:sz w:val="16"/>
          <w:szCs w:val="16"/>
        </w:rPr>
      </w:pPr>
    </w:p>
    <w:p w14:paraId="7ECF929A" w14:textId="7C380B7D" w:rsidR="00F1345E" w:rsidRPr="00E87FA6" w:rsidRDefault="00F1345E" w:rsidP="00D54828">
      <w:pPr>
        <w:rPr>
          <w:color w:val="000000" w:themeColor="text1"/>
          <w:sz w:val="16"/>
          <w:szCs w:val="16"/>
        </w:rPr>
      </w:pPr>
    </w:p>
    <w:p w14:paraId="0D1DA9D5" w14:textId="460907C0" w:rsidR="00F1345E" w:rsidRPr="00E87FA6" w:rsidRDefault="00F1345E" w:rsidP="00D54828">
      <w:pPr>
        <w:rPr>
          <w:color w:val="000000" w:themeColor="text1"/>
          <w:sz w:val="16"/>
          <w:szCs w:val="16"/>
        </w:rPr>
      </w:pPr>
    </w:p>
    <w:p w14:paraId="76A9BDC3" w14:textId="542969FD" w:rsidR="0048716E" w:rsidRPr="0048716E" w:rsidRDefault="0048716E" w:rsidP="0048716E">
      <w:pPr>
        <w:spacing w:line="480" w:lineRule="auto"/>
        <w:rPr>
          <w:color w:val="000000" w:themeColor="text1"/>
          <w:u w:val="single"/>
        </w:rPr>
      </w:pPr>
      <w:r w:rsidRPr="0048716E">
        <w:rPr>
          <w:color w:val="000000" w:themeColor="text1"/>
          <w:u w:val="single"/>
        </w:rPr>
        <w:lastRenderedPageBreak/>
        <w:t>References</w:t>
      </w:r>
    </w:p>
    <w:p w14:paraId="5D52951E" w14:textId="77777777" w:rsidR="0048716E" w:rsidRPr="0048716E" w:rsidRDefault="0048716E" w:rsidP="0048716E">
      <w:pPr>
        <w:pStyle w:val="EndNoteBibliography"/>
        <w:spacing w:line="480" w:lineRule="auto"/>
        <w:rPr>
          <w:noProof/>
        </w:rPr>
      </w:pPr>
      <w:r w:rsidRPr="0048716E">
        <w:rPr>
          <w:color w:val="000000" w:themeColor="text1"/>
        </w:rPr>
        <w:fldChar w:fldCharType="begin"/>
      </w:r>
      <w:r w:rsidRPr="0048716E">
        <w:rPr>
          <w:color w:val="000000" w:themeColor="text1"/>
        </w:rPr>
        <w:instrText xml:space="preserve"> ADDIN EN.REFLIST </w:instrText>
      </w:r>
      <w:r w:rsidRPr="0048716E">
        <w:rPr>
          <w:color w:val="000000" w:themeColor="text1"/>
        </w:rPr>
        <w:fldChar w:fldCharType="separate"/>
      </w:r>
      <w:r w:rsidRPr="0048716E">
        <w:rPr>
          <w:noProof/>
        </w:rPr>
        <w:t>1.</w:t>
      </w:r>
      <w:r w:rsidRPr="0048716E">
        <w:rPr>
          <w:noProof/>
        </w:rPr>
        <w:tab/>
        <w:t>Bowden J, Davey Smith G, Burgess S. Mendelian randomization with invalid instruments: effect estimation and bias detection through Egger regression. Int J Epidemiol 2015;44(2):512-525.</w:t>
      </w:r>
    </w:p>
    <w:p w14:paraId="72588234" w14:textId="75DA9352" w:rsidR="00305EDA" w:rsidRPr="00E87FA6" w:rsidRDefault="0048716E" w:rsidP="0048716E">
      <w:pPr>
        <w:spacing w:line="480" w:lineRule="auto"/>
        <w:rPr>
          <w:color w:val="000000" w:themeColor="text1"/>
          <w:sz w:val="20"/>
          <w:szCs w:val="20"/>
        </w:rPr>
      </w:pPr>
      <w:r w:rsidRPr="0048716E">
        <w:rPr>
          <w:color w:val="000000" w:themeColor="text1"/>
        </w:rPr>
        <w:fldChar w:fldCharType="end"/>
      </w:r>
    </w:p>
    <w:sectPr w:rsidR="00305EDA" w:rsidRPr="00E87FA6" w:rsidSect="00D7308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5E67" w14:textId="77777777" w:rsidR="00675643" w:rsidRDefault="00675643">
      <w:r>
        <w:separator/>
      </w:r>
    </w:p>
  </w:endnote>
  <w:endnote w:type="continuationSeparator" w:id="0">
    <w:p w14:paraId="5AB4BE1E" w14:textId="77777777" w:rsidR="00675643" w:rsidRDefault="006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304C" w14:textId="77777777" w:rsidR="00675643" w:rsidRDefault="00675643">
      <w:r>
        <w:separator/>
      </w:r>
    </w:p>
  </w:footnote>
  <w:footnote w:type="continuationSeparator" w:id="0">
    <w:p w14:paraId="3CC47345" w14:textId="77777777" w:rsidR="00675643" w:rsidRDefault="0067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B67A2"/>
    <w:multiLevelType w:val="hybridMultilevel"/>
    <w:tmpl w:val="DDB88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Movement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03966"/>
    <w:rsid w:val="0002183D"/>
    <w:rsid w:val="00041570"/>
    <w:rsid w:val="00041599"/>
    <w:rsid w:val="00055903"/>
    <w:rsid w:val="00060E35"/>
    <w:rsid w:val="000653AD"/>
    <w:rsid w:val="00066A28"/>
    <w:rsid w:val="000D55B5"/>
    <w:rsid w:val="000E44B6"/>
    <w:rsid w:val="00106799"/>
    <w:rsid w:val="00125500"/>
    <w:rsid w:val="001270A1"/>
    <w:rsid w:val="00186094"/>
    <w:rsid w:val="00196EE2"/>
    <w:rsid w:val="001A0154"/>
    <w:rsid w:val="001B23DA"/>
    <w:rsid w:val="001D6185"/>
    <w:rsid w:val="001F23FF"/>
    <w:rsid w:val="0020536D"/>
    <w:rsid w:val="0021253A"/>
    <w:rsid w:val="00223C0E"/>
    <w:rsid w:val="0023136D"/>
    <w:rsid w:val="00235083"/>
    <w:rsid w:val="00237DA3"/>
    <w:rsid w:val="00242282"/>
    <w:rsid w:val="00260DF7"/>
    <w:rsid w:val="0026159A"/>
    <w:rsid w:val="00264271"/>
    <w:rsid w:val="00264F32"/>
    <w:rsid w:val="002A16C6"/>
    <w:rsid w:val="002B0C85"/>
    <w:rsid w:val="002B6016"/>
    <w:rsid w:val="002D028C"/>
    <w:rsid w:val="002D39FC"/>
    <w:rsid w:val="00301197"/>
    <w:rsid w:val="00303966"/>
    <w:rsid w:val="00305EDA"/>
    <w:rsid w:val="003061B5"/>
    <w:rsid w:val="00341C07"/>
    <w:rsid w:val="0034772A"/>
    <w:rsid w:val="00352F38"/>
    <w:rsid w:val="00387641"/>
    <w:rsid w:val="003B615A"/>
    <w:rsid w:val="003D5887"/>
    <w:rsid w:val="003D727E"/>
    <w:rsid w:val="003E0BC6"/>
    <w:rsid w:val="00450CD2"/>
    <w:rsid w:val="00464350"/>
    <w:rsid w:val="00472641"/>
    <w:rsid w:val="00472792"/>
    <w:rsid w:val="00473B38"/>
    <w:rsid w:val="004832E0"/>
    <w:rsid w:val="0048716E"/>
    <w:rsid w:val="004E7DB5"/>
    <w:rsid w:val="00507A2D"/>
    <w:rsid w:val="0053006D"/>
    <w:rsid w:val="00530E0F"/>
    <w:rsid w:val="00555761"/>
    <w:rsid w:val="00560388"/>
    <w:rsid w:val="00583315"/>
    <w:rsid w:val="005C4D23"/>
    <w:rsid w:val="005D218B"/>
    <w:rsid w:val="005D6404"/>
    <w:rsid w:val="00600C9A"/>
    <w:rsid w:val="00601271"/>
    <w:rsid w:val="00624F91"/>
    <w:rsid w:val="00641BC8"/>
    <w:rsid w:val="00645995"/>
    <w:rsid w:val="00667EC0"/>
    <w:rsid w:val="00675643"/>
    <w:rsid w:val="00680EA6"/>
    <w:rsid w:val="00694951"/>
    <w:rsid w:val="006A08D1"/>
    <w:rsid w:val="006B269B"/>
    <w:rsid w:val="006D0273"/>
    <w:rsid w:val="006E0037"/>
    <w:rsid w:val="006E3576"/>
    <w:rsid w:val="006E7120"/>
    <w:rsid w:val="00702B6B"/>
    <w:rsid w:val="0070356A"/>
    <w:rsid w:val="00721596"/>
    <w:rsid w:val="00745BBA"/>
    <w:rsid w:val="00760E2C"/>
    <w:rsid w:val="00766269"/>
    <w:rsid w:val="007724F7"/>
    <w:rsid w:val="00786E25"/>
    <w:rsid w:val="007A4932"/>
    <w:rsid w:val="007D6449"/>
    <w:rsid w:val="007E7A9B"/>
    <w:rsid w:val="0083009C"/>
    <w:rsid w:val="008307E0"/>
    <w:rsid w:val="00847EF1"/>
    <w:rsid w:val="00871C66"/>
    <w:rsid w:val="00876885"/>
    <w:rsid w:val="00885BA0"/>
    <w:rsid w:val="008C69A0"/>
    <w:rsid w:val="008E2615"/>
    <w:rsid w:val="008E57C8"/>
    <w:rsid w:val="0092580C"/>
    <w:rsid w:val="00963764"/>
    <w:rsid w:val="00967D08"/>
    <w:rsid w:val="009B3875"/>
    <w:rsid w:val="009D64BD"/>
    <w:rsid w:val="00A42951"/>
    <w:rsid w:val="00A66B9A"/>
    <w:rsid w:val="00A75426"/>
    <w:rsid w:val="00AB112F"/>
    <w:rsid w:val="00AC49A4"/>
    <w:rsid w:val="00AF70D6"/>
    <w:rsid w:val="00B11614"/>
    <w:rsid w:val="00B20479"/>
    <w:rsid w:val="00B23894"/>
    <w:rsid w:val="00B509B3"/>
    <w:rsid w:val="00B65650"/>
    <w:rsid w:val="00BD733A"/>
    <w:rsid w:val="00BD7E46"/>
    <w:rsid w:val="00BE4153"/>
    <w:rsid w:val="00C06008"/>
    <w:rsid w:val="00C064A5"/>
    <w:rsid w:val="00C240DB"/>
    <w:rsid w:val="00C36F1E"/>
    <w:rsid w:val="00C652E3"/>
    <w:rsid w:val="00C8132C"/>
    <w:rsid w:val="00CB00F6"/>
    <w:rsid w:val="00CD73BC"/>
    <w:rsid w:val="00D17255"/>
    <w:rsid w:val="00D33FC5"/>
    <w:rsid w:val="00D54828"/>
    <w:rsid w:val="00D57EC2"/>
    <w:rsid w:val="00D67BC5"/>
    <w:rsid w:val="00D73088"/>
    <w:rsid w:val="00D925A8"/>
    <w:rsid w:val="00DA64E3"/>
    <w:rsid w:val="00DE1BF7"/>
    <w:rsid w:val="00DE4E0D"/>
    <w:rsid w:val="00DF7592"/>
    <w:rsid w:val="00E30A6B"/>
    <w:rsid w:val="00E444DF"/>
    <w:rsid w:val="00E51A20"/>
    <w:rsid w:val="00E87FA6"/>
    <w:rsid w:val="00E9031B"/>
    <w:rsid w:val="00EA5F73"/>
    <w:rsid w:val="00EB31D2"/>
    <w:rsid w:val="00EC6C9E"/>
    <w:rsid w:val="00F1345E"/>
    <w:rsid w:val="00F214AD"/>
    <w:rsid w:val="00F45E7A"/>
    <w:rsid w:val="00F522FF"/>
    <w:rsid w:val="00F80F8E"/>
    <w:rsid w:val="00F90204"/>
    <w:rsid w:val="00F90A33"/>
    <w:rsid w:val="00F9348A"/>
    <w:rsid w:val="00FA487C"/>
    <w:rsid w:val="00FE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11D8A"/>
  <w15:chartTrackingRefBased/>
  <w15:docId w15:val="{4A5BFDDA-BD75-8147-8AFD-A0E2D4E6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E0"/>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459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459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87FA6"/>
    <w:pPr>
      <w:spacing w:before="100" w:beforeAutospacing="1" w:after="100" w:afterAutospacing="1"/>
    </w:pPr>
    <w:rPr>
      <w:rFonts w:eastAsiaTheme="minorHAnsi"/>
    </w:rPr>
  </w:style>
  <w:style w:type="paragraph" w:styleId="ListParagraph">
    <w:name w:val="List Paragraph"/>
    <w:basedOn w:val="Normal"/>
    <w:uiPriority w:val="34"/>
    <w:qFormat/>
    <w:rsid w:val="00E87FA6"/>
    <w:pPr>
      <w:ind w:left="720"/>
      <w:contextualSpacing/>
    </w:pPr>
    <w:rPr>
      <w:rFonts w:asciiTheme="minorHAnsi" w:eastAsiaTheme="minorHAnsi" w:hAnsiTheme="minorHAnsi" w:cstheme="minorBidi"/>
      <w:lang w:eastAsia="en-US"/>
    </w:rPr>
  </w:style>
  <w:style w:type="paragraph" w:customStyle="1" w:styleId="EndNoteBibliographyTitle">
    <w:name w:val="EndNote Bibliography Title"/>
    <w:basedOn w:val="Normal"/>
    <w:link w:val="EndNoteBibliographyTitleChar"/>
    <w:rsid w:val="0048716E"/>
    <w:pPr>
      <w:jc w:val="center"/>
    </w:pPr>
  </w:style>
  <w:style w:type="character" w:customStyle="1" w:styleId="EndNoteBibliographyTitleChar">
    <w:name w:val="EndNote Bibliography Title Char"/>
    <w:basedOn w:val="DefaultParagraphFont"/>
    <w:link w:val="EndNoteBibliographyTitle"/>
    <w:rsid w:val="0048716E"/>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48716E"/>
  </w:style>
  <w:style w:type="character" w:customStyle="1" w:styleId="EndNoteBibliographyChar">
    <w:name w:val="EndNote Bibliography Char"/>
    <w:basedOn w:val="DefaultParagraphFont"/>
    <w:link w:val="EndNoteBibliography"/>
    <w:rsid w:val="0048716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71039">
      <w:bodyDiv w:val="1"/>
      <w:marLeft w:val="0"/>
      <w:marRight w:val="0"/>
      <w:marTop w:val="0"/>
      <w:marBottom w:val="0"/>
      <w:divBdr>
        <w:top w:val="none" w:sz="0" w:space="0" w:color="auto"/>
        <w:left w:val="none" w:sz="0" w:space="0" w:color="auto"/>
        <w:bottom w:val="none" w:sz="0" w:space="0" w:color="auto"/>
        <w:right w:val="none" w:sz="0" w:space="0" w:color="auto"/>
      </w:divBdr>
    </w:div>
    <w:div w:id="434402586">
      <w:bodyDiv w:val="1"/>
      <w:marLeft w:val="0"/>
      <w:marRight w:val="0"/>
      <w:marTop w:val="0"/>
      <w:marBottom w:val="0"/>
      <w:divBdr>
        <w:top w:val="none" w:sz="0" w:space="0" w:color="auto"/>
        <w:left w:val="none" w:sz="0" w:space="0" w:color="auto"/>
        <w:bottom w:val="none" w:sz="0" w:space="0" w:color="auto"/>
        <w:right w:val="none" w:sz="0" w:space="0" w:color="auto"/>
      </w:divBdr>
    </w:div>
    <w:div w:id="640960497">
      <w:bodyDiv w:val="1"/>
      <w:marLeft w:val="0"/>
      <w:marRight w:val="0"/>
      <w:marTop w:val="0"/>
      <w:marBottom w:val="0"/>
      <w:divBdr>
        <w:top w:val="none" w:sz="0" w:space="0" w:color="auto"/>
        <w:left w:val="none" w:sz="0" w:space="0" w:color="auto"/>
        <w:bottom w:val="none" w:sz="0" w:space="0" w:color="auto"/>
        <w:right w:val="none" w:sz="0" w:space="0" w:color="auto"/>
      </w:divBdr>
    </w:div>
    <w:div w:id="819348106">
      <w:bodyDiv w:val="1"/>
      <w:marLeft w:val="0"/>
      <w:marRight w:val="0"/>
      <w:marTop w:val="0"/>
      <w:marBottom w:val="0"/>
      <w:divBdr>
        <w:top w:val="none" w:sz="0" w:space="0" w:color="auto"/>
        <w:left w:val="none" w:sz="0" w:space="0" w:color="auto"/>
        <w:bottom w:val="none" w:sz="0" w:space="0" w:color="auto"/>
        <w:right w:val="none" w:sz="0" w:space="0" w:color="auto"/>
      </w:divBdr>
    </w:div>
    <w:div w:id="838958387">
      <w:bodyDiv w:val="1"/>
      <w:marLeft w:val="0"/>
      <w:marRight w:val="0"/>
      <w:marTop w:val="0"/>
      <w:marBottom w:val="0"/>
      <w:divBdr>
        <w:top w:val="none" w:sz="0" w:space="0" w:color="auto"/>
        <w:left w:val="none" w:sz="0" w:space="0" w:color="auto"/>
        <w:bottom w:val="none" w:sz="0" w:space="0" w:color="auto"/>
        <w:right w:val="none" w:sz="0" w:space="0" w:color="auto"/>
      </w:divBdr>
    </w:div>
    <w:div w:id="994995865">
      <w:bodyDiv w:val="1"/>
      <w:marLeft w:val="0"/>
      <w:marRight w:val="0"/>
      <w:marTop w:val="0"/>
      <w:marBottom w:val="0"/>
      <w:divBdr>
        <w:top w:val="none" w:sz="0" w:space="0" w:color="auto"/>
        <w:left w:val="none" w:sz="0" w:space="0" w:color="auto"/>
        <w:bottom w:val="none" w:sz="0" w:space="0" w:color="auto"/>
        <w:right w:val="none" w:sz="0" w:space="0" w:color="auto"/>
      </w:divBdr>
    </w:div>
    <w:div w:id="1038970925">
      <w:bodyDiv w:val="1"/>
      <w:marLeft w:val="0"/>
      <w:marRight w:val="0"/>
      <w:marTop w:val="0"/>
      <w:marBottom w:val="0"/>
      <w:divBdr>
        <w:top w:val="none" w:sz="0" w:space="0" w:color="auto"/>
        <w:left w:val="none" w:sz="0" w:space="0" w:color="auto"/>
        <w:bottom w:val="none" w:sz="0" w:space="0" w:color="auto"/>
        <w:right w:val="none" w:sz="0" w:space="0" w:color="auto"/>
      </w:divBdr>
    </w:div>
    <w:div w:id="1250502166">
      <w:bodyDiv w:val="1"/>
      <w:marLeft w:val="0"/>
      <w:marRight w:val="0"/>
      <w:marTop w:val="0"/>
      <w:marBottom w:val="0"/>
      <w:divBdr>
        <w:top w:val="none" w:sz="0" w:space="0" w:color="auto"/>
        <w:left w:val="none" w:sz="0" w:space="0" w:color="auto"/>
        <w:bottom w:val="none" w:sz="0" w:space="0" w:color="auto"/>
        <w:right w:val="none" w:sz="0" w:space="0" w:color="auto"/>
      </w:divBdr>
    </w:div>
    <w:div w:id="1566835431">
      <w:bodyDiv w:val="1"/>
      <w:marLeft w:val="0"/>
      <w:marRight w:val="0"/>
      <w:marTop w:val="0"/>
      <w:marBottom w:val="0"/>
      <w:divBdr>
        <w:top w:val="none" w:sz="0" w:space="0" w:color="auto"/>
        <w:left w:val="none" w:sz="0" w:space="0" w:color="auto"/>
        <w:bottom w:val="none" w:sz="0" w:space="0" w:color="auto"/>
        <w:right w:val="none" w:sz="0" w:space="0" w:color="auto"/>
      </w:divBdr>
    </w:div>
    <w:div w:id="1602180504">
      <w:bodyDiv w:val="1"/>
      <w:marLeft w:val="0"/>
      <w:marRight w:val="0"/>
      <w:marTop w:val="0"/>
      <w:marBottom w:val="0"/>
      <w:divBdr>
        <w:top w:val="none" w:sz="0" w:space="0" w:color="auto"/>
        <w:left w:val="none" w:sz="0" w:space="0" w:color="auto"/>
        <w:bottom w:val="none" w:sz="0" w:space="0" w:color="auto"/>
        <w:right w:val="none" w:sz="0" w:space="0" w:color="auto"/>
      </w:divBdr>
    </w:div>
    <w:div w:id="1670139365">
      <w:bodyDiv w:val="1"/>
      <w:marLeft w:val="0"/>
      <w:marRight w:val="0"/>
      <w:marTop w:val="0"/>
      <w:marBottom w:val="0"/>
      <w:divBdr>
        <w:top w:val="none" w:sz="0" w:space="0" w:color="auto"/>
        <w:left w:val="none" w:sz="0" w:space="0" w:color="auto"/>
        <w:bottom w:val="none" w:sz="0" w:space="0" w:color="auto"/>
        <w:right w:val="none" w:sz="0" w:space="0" w:color="auto"/>
      </w:divBdr>
    </w:div>
    <w:div w:id="1868062113">
      <w:bodyDiv w:val="1"/>
      <w:marLeft w:val="0"/>
      <w:marRight w:val="0"/>
      <w:marTop w:val="0"/>
      <w:marBottom w:val="0"/>
      <w:divBdr>
        <w:top w:val="none" w:sz="0" w:space="0" w:color="auto"/>
        <w:left w:val="none" w:sz="0" w:space="0" w:color="auto"/>
        <w:bottom w:val="none" w:sz="0" w:space="0" w:color="auto"/>
        <w:right w:val="none" w:sz="0" w:space="0" w:color="auto"/>
      </w:divBdr>
    </w:div>
    <w:div w:id="1976520753">
      <w:bodyDiv w:val="1"/>
      <w:marLeft w:val="0"/>
      <w:marRight w:val="0"/>
      <w:marTop w:val="0"/>
      <w:marBottom w:val="0"/>
      <w:divBdr>
        <w:top w:val="none" w:sz="0" w:space="0" w:color="auto"/>
        <w:left w:val="none" w:sz="0" w:space="0" w:color="auto"/>
        <w:bottom w:val="none" w:sz="0" w:space="0" w:color="auto"/>
        <w:right w:val="none" w:sz="0" w:space="0" w:color="auto"/>
      </w:divBdr>
    </w:div>
    <w:div w:id="1994020305">
      <w:bodyDiv w:val="1"/>
      <w:marLeft w:val="0"/>
      <w:marRight w:val="0"/>
      <w:marTop w:val="0"/>
      <w:marBottom w:val="0"/>
      <w:divBdr>
        <w:top w:val="none" w:sz="0" w:space="0" w:color="auto"/>
        <w:left w:val="none" w:sz="0" w:space="0" w:color="auto"/>
        <w:bottom w:val="none" w:sz="0" w:space="0" w:color="auto"/>
        <w:right w:val="none" w:sz="0" w:space="0" w:color="auto"/>
      </w:divBdr>
    </w:div>
    <w:div w:id="2091265411">
      <w:bodyDiv w:val="1"/>
      <w:marLeft w:val="0"/>
      <w:marRight w:val="0"/>
      <w:marTop w:val="0"/>
      <w:marBottom w:val="0"/>
      <w:divBdr>
        <w:top w:val="none" w:sz="0" w:space="0" w:color="auto"/>
        <w:left w:val="none" w:sz="0" w:space="0" w:color="auto"/>
        <w:bottom w:val="none" w:sz="0" w:space="0" w:color="auto"/>
        <w:right w:val="none" w:sz="0" w:space="0" w:color="auto"/>
      </w:divBdr>
    </w:div>
    <w:div w:id="21468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66</Pages>
  <Words>20128</Words>
  <Characters>114731</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Jensen</dc:creator>
  <cp:keywords/>
  <dc:description/>
  <cp:lastModifiedBy>Melanie Jensen</cp:lastModifiedBy>
  <cp:revision>4</cp:revision>
  <dcterms:created xsi:type="dcterms:W3CDTF">2020-08-23T10:13:00Z</dcterms:created>
  <dcterms:modified xsi:type="dcterms:W3CDTF">2020-08-23T10:16:00Z</dcterms:modified>
</cp:coreProperties>
</file>