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D7EA" w14:textId="1A9C603E" w:rsidR="00B82FF4" w:rsidRPr="00B82FF4" w:rsidRDefault="00B82FF4" w:rsidP="00B82FF4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 w:rsidRPr="00B82FF4">
        <w:rPr>
          <w:b/>
        </w:rPr>
        <w:t xml:space="preserve">Vignette attributes and levels.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B82FF4" w:rsidRPr="00005013" w14:paraId="595FC6A8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2C45FF68" w14:textId="77777777" w:rsidR="00B82FF4" w:rsidRPr="00005013" w:rsidRDefault="00B82FF4" w:rsidP="007355B8">
            <w:pPr>
              <w:spacing w:line="480" w:lineRule="auto"/>
              <w:jc w:val="center"/>
              <w:rPr>
                <w:b/>
                <w:lang w:val="en-GB"/>
              </w:rPr>
            </w:pPr>
            <w:r w:rsidRPr="00005013">
              <w:rPr>
                <w:b/>
                <w:lang w:val="en-GB"/>
              </w:rPr>
              <w:t>Outbreak in Singapore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63F2A1" w14:textId="77777777" w:rsidR="00B82FF4" w:rsidRPr="00005013" w:rsidRDefault="00B82FF4" w:rsidP="007355B8">
            <w:pPr>
              <w:spacing w:line="480" w:lineRule="auto"/>
              <w:jc w:val="center"/>
              <w:rPr>
                <w:b/>
                <w:lang w:val="en-GB"/>
              </w:rPr>
            </w:pPr>
            <w:r w:rsidRPr="00005013">
              <w:rPr>
                <w:b/>
                <w:lang w:val="en-GB"/>
              </w:rPr>
              <w:t>Levels</w:t>
            </w:r>
          </w:p>
        </w:tc>
      </w:tr>
      <w:tr w:rsidR="00B82FF4" w:rsidRPr="00005013" w14:paraId="069E40F3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4A54EF66" w14:textId="77777777" w:rsidR="00B82FF4" w:rsidRPr="00005013" w:rsidRDefault="00B82FF4" w:rsidP="007355B8">
            <w:pPr>
              <w:spacing w:line="480" w:lineRule="auto"/>
              <w:rPr>
                <w:lang w:val="en-GB"/>
              </w:rPr>
            </w:pPr>
            <w:r w:rsidRPr="00005013">
              <w:rPr>
                <w:lang w:val="en-GB"/>
              </w:rPr>
              <w:t>Total number of</w:t>
            </w:r>
            <w:r w:rsidRPr="00005013">
              <w:rPr>
                <w:b/>
                <w:lang w:val="en-GB"/>
              </w:rPr>
              <w:t xml:space="preserve"> confirmed cases </w:t>
            </w:r>
            <w:r w:rsidRPr="00005013">
              <w:rPr>
                <w:lang w:val="en-GB"/>
              </w:rPr>
              <w:t>in Singapore</w:t>
            </w:r>
            <w:r w:rsidRPr="00005013">
              <w:rPr>
                <w:b/>
                <w:lang w:val="en-GB"/>
              </w:rPr>
              <w:t xml:space="preserve"> </w:t>
            </w:r>
            <w:r w:rsidRPr="00005013">
              <w:rPr>
                <w:lang w:val="en-GB"/>
              </w:rPr>
              <w:t>since the outbreak started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710A20" w14:textId="77777777" w:rsidR="00B82FF4" w:rsidRPr="00005013" w:rsidRDefault="00B82FF4" w:rsidP="007355B8">
            <w:pPr>
              <w:spacing w:line="480" w:lineRule="auto"/>
              <w:jc w:val="center"/>
            </w:pPr>
            <w:r w:rsidRPr="00005013">
              <w:t>200, 500, 1000 and 2000 cases</w:t>
            </w:r>
          </w:p>
        </w:tc>
      </w:tr>
      <w:tr w:rsidR="00B82FF4" w:rsidRPr="00005013" w14:paraId="7B3F5748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002E5D28" w14:textId="77777777" w:rsidR="00B82FF4" w:rsidRPr="00005013" w:rsidRDefault="00B82FF4" w:rsidP="007355B8">
            <w:pPr>
              <w:spacing w:line="480" w:lineRule="auto"/>
              <w:rPr>
                <w:lang w:val="en-GB"/>
              </w:rPr>
            </w:pPr>
            <w:r w:rsidRPr="00005013">
              <w:t xml:space="preserve">Number of </w:t>
            </w:r>
            <w:r w:rsidRPr="00005013">
              <w:rPr>
                <w:b/>
              </w:rPr>
              <w:t>new cases</w:t>
            </w:r>
            <w:r w:rsidRPr="00005013">
              <w:t xml:space="preserve"> in Singapore within </w:t>
            </w:r>
            <w:r w:rsidRPr="00005013">
              <w:rPr>
                <w:u w:val="single"/>
              </w:rPr>
              <w:t>the last 2 weeks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B887D3" w14:textId="77777777" w:rsidR="00B82FF4" w:rsidRPr="00005013" w:rsidRDefault="00B82FF4" w:rsidP="007355B8">
            <w:pPr>
              <w:spacing w:line="480" w:lineRule="auto"/>
              <w:jc w:val="center"/>
            </w:pPr>
            <w:r w:rsidRPr="00005013">
              <w:t>5%, 10%, 20% and 50% of total cases</w:t>
            </w:r>
          </w:p>
        </w:tc>
      </w:tr>
      <w:tr w:rsidR="00B82FF4" w:rsidRPr="00005013" w14:paraId="255FCDCE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4804651D" w14:textId="77777777" w:rsidR="00B82FF4" w:rsidRPr="00005013" w:rsidRDefault="00B82FF4" w:rsidP="007355B8">
            <w:pPr>
              <w:spacing w:line="480" w:lineRule="auto"/>
            </w:pPr>
            <w:r w:rsidRPr="00005013">
              <w:t xml:space="preserve">Number of cases </w:t>
            </w:r>
            <w:r w:rsidRPr="00005013">
              <w:rPr>
                <w:b/>
              </w:rPr>
              <w:t>admitted to ICU</w:t>
            </w:r>
            <w:r w:rsidRPr="00005013">
              <w:t xml:space="preserve"> but did not end in death in Singapore</w:t>
            </w:r>
            <w:r w:rsidRPr="00005013"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A7F49B" w14:textId="77777777" w:rsidR="00B82FF4" w:rsidRPr="00005013" w:rsidRDefault="00B82FF4" w:rsidP="007355B8">
            <w:pPr>
              <w:spacing w:line="480" w:lineRule="auto"/>
              <w:jc w:val="center"/>
            </w:pPr>
            <w:r w:rsidRPr="00005013">
              <w:rPr>
                <w:lang w:val="en-GB"/>
              </w:rPr>
              <w:t>1%, 5%, 10% and 20</w:t>
            </w:r>
            <w:r w:rsidRPr="00005013">
              <w:t>% of total cases</w:t>
            </w:r>
          </w:p>
        </w:tc>
      </w:tr>
      <w:tr w:rsidR="00B82FF4" w:rsidRPr="00005013" w14:paraId="21620EF2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67671619" w14:textId="77777777" w:rsidR="00B82FF4" w:rsidRPr="00005013" w:rsidRDefault="00B82FF4" w:rsidP="007355B8">
            <w:pPr>
              <w:spacing w:line="480" w:lineRule="auto"/>
            </w:pPr>
            <w:r w:rsidRPr="00005013">
              <w:t xml:space="preserve">Number of </w:t>
            </w:r>
            <w:r w:rsidRPr="00005013">
              <w:rPr>
                <w:b/>
              </w:rPr>
              <w:t>infection-related deaths</w:t>
            </w:r>
            <w:r w:rsidRPr="00005013">
              <w:t xml:space="preserve"> in Singapore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C7BB1C" w14:textId="77777777" w:rsidR="00B82FF4" w:rsidRPr="00005013" w:rsidRDefault="00B82FF4" w:rsidP="007355B8">
            <w:pPr>
              <w:spacing w:line="480" w:lineRule="auto"/>
              <w:jc w:val="center"/>
            </w:pPr>
            <w:r w:rsidRPr="00005013">
              <w:t>1%, 5%, 10% and 20% of total cases</w:t>
            </w:r>
          </w:p>
        </w:tc>
      </w:tr>
      <w:tr w:rsidR="00B82FF4" w:rsidRPr="00005013" w14:paraId="6C3C3A7C" w14:textId="77777777" w:rsidTr="007355B8">
        <w:trPr>
          <w:trHeight w:val="476"/>
        </w:trPr>
        <w:tc>
          <w:tcPr>
            <w:tcW w:w="5240" w:type="dxa"/>
            <w:shd w:val="clear" w:color="auto" w:fill="auto"/>
            <w:vAlign w:val="center"/>
          </w:tcPr>
          <w:p w14:paraId="49E41170" w14:textId="77777777" w:rsidR="00B82FF4" w:rsidRPr="00005013" w:rsidRDefault="00B82FF4" w:rsidP="007355B8">
            <w:pPr>
              <w:spacing w:line="480" w:lineRule="auto"/>
            </w:pPr>
            <w:r w:rsidRPr="00005013">
              <w:rPr>
                <w:bCs/>
                <w:lang w:val="en-GB"/>
              </w:rPr>
              <w:t xml:space="preserve">Number of countries with </w:t>
            </w:r>
            <w:r w:rsidRPr="00005013">
              <w:rPr>
                <w:b/>
                <w:lang w:val="en-GB"/>
              </w:rPr>
              <w:t>rapidly increasing number of cases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DC004" w14:textId="77777777" w:rsidR="00B82FF4" w:rsidRPr="00005013" w:rsidRDefault="00B82FF4" w:rsidP="007355B8">
            <w:pPr>
              <w:spacing w:line="480" w:lineRule="auto"/>
              <w:jc w:val="center"/>
            </w:pPr>
            <w:r w:rsidRPr="00005013">
              <w:t>1, 4, 10 and 20 countries</w:t>
            </w:r>
          </w:p>
        </w:tc>
      </w:tr>
    </w:tbl>
    <w:p w14:paraId="5D9C8980" w14:textId="282A4EAE" w:rsidR="00B82FF4" w:rsidRDefault="00B82FF4" w:rsidP="00B82FF4">
      <w:pPr>
        <w:spacing w:line="480" w:lineRule="auto"/>
      </w:pPr>
    </w:p>
    <w:p w14:paraId="7A19309D" w14:textId="336AFB36" w:rsidR="00B82FF4" w:rsidRDefault="00B82FF4" w:rsidP="00B82FF4">
      <w:pPr>
        <w:spacing w:line="480" w:lineRule="auto"/>
      </w:pPr>
    </w:p>
    <w:p w14:paraId="2A3409FB" w14:textId="296FA0FA" w:rsidR="00B82FF4" w:rsidRDefault="00B82FF4" w:rsidP="00B82FF4">
      <w:pPr>
        <w:spacing w:line="480" w:lineRule="auto"/>
      </w:pPr>
    </w:p>
    <w:p w14:paraId="3A7F528A" w14:textId="418E490E" w:rsidR="00B82FF4" w:rsidRDefault="00B82FF4" w:rsidP="00B82FF4">
      <w:pPr>
        <w:spacing w:line="480" w:lineRule="auto"/>
      </w:pPr>
    </w:p>
    <w:p w14:paraId="0A957E86" w14:textId="24238564" w:rsidR="00B82FF4" w:rsidRDefault="00B82FF4" w:rsidP="00B82FF4">
      <w:pPr>
        <w:spacing w:line="480" w:lineRule="auto"/>
      </w:pPr>
    </w:p>
    <w:p w14:paraId="01C11557" w14:textId="675C4D12" w:rsidR="00B82FF4" w:rsidRDefault="00B82FF4" w:rsidP="00B82FF4">
      <w:pPr>
        <w:spacing w:line="480" w:lineRule="auto"/>
      </w:pPr>
    </w:p>
    <w:p w14:paraId="5B059AA9" w14:textId="010B1E30" w:rsidR="00B82FF4" w:rsidRDefault="00B82FF4" w:rsidP="00B82FF4">
      <w:pPr>
        <w:spacing w:line="480" w:lineRule="auto"/>
      </w:pPr>
    </w:p>
    <w:p w14:paraId="2291D448" w14:textId="4F899484" w:rsidR="00B82FF4" w:rsidRDefault="00B82FF4" w:rsidP="00B82FF4">
      <w:pPr>
        <w:spacing w:line="480" w:lineRule="auto"/>
      </w:pPr>
    </w:p>
    <w:p w14:paraId="6C13606F" w14:textId="3E6767A1" w:rsidR="00B82FF4" w:rsidRDefault="00B82FF4" w:rsidP="00B82FF4">
      <w:pPr>
        <w:spacing w:line="480" w:lineRule="auto"/>
      </w:pPr>
    </w:p>
    <w:p w14:paraId="1FFF5525" w14:textId="21723520" w:rsidR="00B82FF4" w:rsidRDefault="00B82FF4" w:rsidP="00B82FF4">
      <w:pPr>
        <w:spacing w:line="480" w:lineRule="auto"/>
      </w:pPr>
    </w:p>
    <w:p w14:paraId="356CC772" w14:textId="292C2A72" w:rsidR="00B82FF4" w:rsidRDefault="00B82FF4" w:rsidP="00B82FF4">
      <w:pPr>
        <w:spacing w:line="480" w:lineRule="auto"/>
      </w:pPr>
    </w:p>
    <w:p w14:paraId="1E651C93" w14:textId="2805FFFB" w:rsidR="00B82FF4" w:rsidRDefault="00B82FF4" w:rsidP="00B82FF4">
      <w:pPr>
        <w:spacing w:line="480" w:lineRule="auto"/>
      </w:pPr>
    </w:p>
    <w:p w14:paraId="42FA9101" w14:textId="0EC7302A" w:rsidR="00D9570A" w:rsidRPr="00D9570A" w:rsidRDefault="00D9570A" w:rsidP="00D9570A">
      <w:pPr>
        <w:tabs>
          <w:tab w:val="left" w:pos="4056"/>
        </w:tabs>
      </w:pPr>
    </w:p>
    <w:sectPr w:rsidR="00D9570A" w:rsidRPr="00D9570A" w:rsidSect="0013512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E52D" w14:textId="77777777" w:rsidR="009D57C8" w:rsidRDefault="009D57C8" w:rsidP="000E66F5">
      <w:r>
        <w:separator/>
      </w:r>
    </w:p>
  </w:endnote>
  <w:endnote w:type="continuationSeparator" w:id="0">
    <w:p w14:paraId="7CD92C60" w14:textId="77777777" w:rsidR="009D57C8" w:rsidRDefault="009D57C8" w:rsidP="000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6374" w14:textId="77777777" w:rsidR="009D57C8" w:rsidRDefault="009D57C8" w:rsidP="000E66F5">
      <w:r>
        <w:separator/>
      </w:r>
    </w:p>
  </w:footnote>
  <w:footnote w:type="continuationSeparator" w:id="0">
    <w:p w14:paraId="238122BE" w14:textId="77777777" w:rsidR="009D57C8" w:rsidRDefault="009D57C8" w:rsidP="000E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AD4"/>
    <w:multiLevelType w:val="hybridMultilevel"/>
    <w:tmpl w:val="C92659A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429"/>
    <w:multiLevelType w:val="hybridMultilevel"/>
    <w:tmpl w:val="C92659A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041A"/>
    <w:multiLevelType w:val="hybridMultilevel"/>
    <w:tmpl w:val="3836FF4C"/>
    <w:lvl w:ilvl="0" w:tplc="E96C82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9F6"/>
    <w:multiLevelType w:val="hybridMultilevel"/>
    <w:tmpl w:val="0E1CAB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4B76"/>
    <w:multiLevelType w:val="hybridMultilevel"/>
    <w:tmpl w:val="30F450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B24"/>
    <w:multiLevelType w:val="hybridMultilevel"/>
    <w:tmpl w:val="C92659A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650E3"/>
    <w:multiLevelType w:val="hybridMultilevel"/>
    <w:tmpl w:val="C92659A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2F1C"/>
    <w:multiLevelType w:val="hybridMultilevel"/>
    <w:tmpl w:val="E84A15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3D"/>
    <w:rsid w:val="000D0883"/>
    <w:rsid w:val="000E01F6"/>
    <w:rsid w:val="000E66F5"/>
    <w:rsid w:val="00125290"/>
    <w:rsid w:val="00135127"/>
    <w:rsid w:val="00136C0E"/>
    <w:rsid w:val="001924D1"/>
    <w:rsid w:val="001B4719"/>
    <w:rsid w:val="00255B33"/>
    <w:rsid w:val="00263A37"/>
    <w:rsid w:val="00267111"/>
    <w:rsid w:val="00291270"/>
    <w:rsid w:val="002F42F0"/>
    <w:rsid w:val="00300E05"/>
    <w:rsid w:val="00327D1C"/>
    <w:rsid w:val="00351AFE"/>
    <w:rsid w:val="00376011"/>
    <w:rsid w:val="003A16BB"/>
    <w:rsid w:val="003F6EEE"/>
    <w:rsid w:val="00403C43"/>
    <w:rsid w:val="0044342E"/>
    <w:rsid w:val="004758FC"/>
    <w:rsid w:val="004C2727"/>
    <w:rsid w:val="0054232A"/>
    <w:rsid w:val="005457FE"/>
    <w:rsid w:val="0055079F"/>
    <w:rsid w:val="005D1832"/>
    <w:rsid w:val="005F68C4"/>
    <w:rsid w:val="00640378"/>
    <w:rsid w:val="006C2408"/>
    <w:rsid w:val="00702FCF"/>
    <w:rsid w:val="00737388"/>
    <w:rsid w:val="00737662"/>
    <w:rsid w:val="00737C33"/>
    <w:rsid w:val="007666C0"/>
    <w:rsid w:val="007762F8"/>
    <w:rsid w:val="007837C0"/>
    <w:rsid w:val="007B355B"/>
    <w:rsid w:val="00803053"/>
    <w:rsid w:val="00815F99"/>
    <w:rsid w:val="008A499A"/>
    <w:rsid w:val="008D7681"/>
    <w:rsid w:val="009051DC"/>
    <w:rsid w:val="00943542"/>
    <w:rsid w:val="0095383B"/>
    <w:rsid w:val="00956F88"/>
    <w:rsid w:val="00982A6C"/>
    <w:rsid w:val="009B5D9F"/>
    <w:rsid w:val="009C1A96"/>
    <w:rsid w:val="009D57C8"/>
    <w:rsid w:val="009F5873"/>
    <w:rsid w:val="009F746C"/>
    <w:rsid w:val="00A054C7"/>
    <w:rsid w:val="00A81A7A"/>
    <w:rsid w:val="00AB2BF8"/>
    <w:rsid w:val="00AF66B0"/>
    <w:rsid w:val="00B10900"/>
    <w:rsid w:val="00B51101"/>
    <w:rsid w:val="00B608DB"/>
    <w:rsid w:val="00B66CEC"/>
    <w:rsid w:val="00B70DF1"/>
    <w:rsid w:val="00B82FF4"/>
    <w:rsid w:val="00B94F18"/>
    <w:rsid w:val="00C16BDE"/>
    <w:rsid w:val="00C26DC1"/>
    <w:rsid w:val="00C4599F"/>
    <w:rsid w:val="00C70E57"/>
    <w:rsid w:val="00C7135B"/>
    <w:rsid w:val="00C832F8"/>
    <w:rsid w:val="00CA42B3"/>
    <w:rsid w:val="00CC33A2"/>
    <w:rsid w:val="00CC61F1"/>
    <w:rsid w:val="00CE55FE"/>
    <w:rsid w:val="00D259C3"/>
    <w:rsid w:val="00D5407D"/>
    <w:rsid w:val="00D55477"/>
    <w:rsid w:val="00D903AE"/>
    <w:rsid w:val="00D93FD7"/>
    <w:rsid w:val="00D9570A"/>
    <w:rsid w:val="00D96950"/>
    <w:rsid w:val="00DB1731"/>
    <w:rsid w:val="00DC54B4"/>
    <w:rsid w:val="00DE135F"/>
    <w:rsid w:val="00E27F96"/>
    <w:rsid w:val="00E31420"/>
    <w:rsid w:val="00E40BD1"/>
    <w:rsid w:val="00E8431D"/>
    <w:rsid w:val="00ED0105"/>
    <w:rsid w:val="00ED3B1F"/>
    <w:rsid w:val="00EE08CB"/>
    <w:rsid w:val="00F266E2"/>
    <w:rsid w:val="00F503CD"/>
    <w:rsid w:val="00F62552"/>
    <w:rsid w:val="00F6487E"/>
    <w:rsid w:val="00F65D37"/>
    <w:rsid w:val="00F9503D"/>
    <w:rsid w:val="00F97513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8F1A"/>
  <w14:defaultImageDpi w14:val="32767"/>
  <w15:chartTrackingRefBased/>
  <w15:docId w15:val="{0C3AF980-9475-B64C-9F67-89CE02BC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88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FD7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D7"/>
    <w:rPr>
      <w:rFonts w:ascii="Times New Roman" w:eastAsia="Times New Roman" w:hAnsi="Times New Roman" w:cs="Times New Roman"/>
      <w:b/>
      <w:bCs/>
      <w:sz w:val="20"/>
      <w:szCs w:val="20"/>
      <w:lang w:val="en-SG"/>
    </w:rPr>
  </w:style>
  <w:style w:type="paragraph" w:styleId="ListParagraph">
    <w:name w:val="List Paragraph"/>
    <w:basedOn w:val="Normal"/>
    <w:uiPriority w:val="34"/>
    <w:qFormat/>
    <w:rsid w:val="00F97513"/>
    <w:pPr>
      <w:ind w:left="720"/>
      <w:contextualSpacing/>
    </w:pPr>
  </w:style>
  <w:style w:type="paragraph" w:styleId="NoSpacing">
    <w:name w:val="No Spacing"/>
    <w:uiPriority w:val="1"/>
    <w:qFormat/>
    <w:rsid w:val="001924D1"/>
    <w:rPr>
      <w:rFonts w:ascii="Times New Roman" w:eastAsia="Times New Roman" w:hAnsi="Times New Roman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0E6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F5"/>
    <w:rPr>
      <w:rFonts w:ascii="Times New Roman" w:eastAsia="Times New Roman" w:hAnsi="Times New Roman" w:cs="Times New Roman"/>
      <w:lang w:val="en-SG"/>
    </w:rPr>
  </w:style>
  <w:style w:type="character" w:styleId="PageNumber">
    <w:name w:val="page number"/>
    <w:basedOn w:val="DefaultParagraphFont"/>
    <w:uiPriority w:val="99"/>
    <w:semiHidden/>
    <w:unhideWhenUsed/>
    <w:rsid w:val="000E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Dominique Tan</dc:creator>
  <cp:keywords/>
  <dc:description/>
  <cp:lastModifiedBy>Germaine Dominique Tan</cp:lastModifiedBy>
  <cp:revision>26</cp:revision>
  <dcterms:created xsi:type="dcterms:W3CDTF">2020-06-11T08:05:00Z</dcterms:created>
  <dcterms:modified xsi:type="dcterms:W3CDTF">2020-09-04T07:17:00Z</dcterms:modified>
</cp:coreProperties>
</file>