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60"/>
        <w:gridCol w:w="1980"/>
        <w:gridCol w:w="1800"/>
        <w:gridCol w:w="990"/>
      </w:tblGrid>
      <w:tr w:rsidR="00DB3D6C" w:rsidRPr="002D36A1" w14:paraId="5383D75B" w14:textId="77777777" w:rsidTr="009B1B16">
        <w:trPr>
          <w:jc w:val="center"/>
        </w:trPr>
        <w:tc>
          <w:tcPr>
            <w:tcW w:w="7120" w:type="dxa"/>
            <w:gridSpan w:val="5"/>
            <w:shd w:val="clear" w:color="auto" w:fill="000000" w:themeFill="text1"/>
          </w:tcPr>
          <w:p w14:paraId="6F1D5647" w14:textId="60BA96E3" w:rsidR="00DB3D6C" w:rsidRPr="002D36A1" w:rsidRDefault="00DB3D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D6C">
              <w:rPr>
                <w:rFonts w:ascii="Times New Roman" w:hAnsi="Times New Roman" w:cs="Times New Roman"/>
                <w:b/>
                <w:sz w:val="22"/>
                <w:szCs w:val="22"/>
              </w:rPr>
              <w:t>Table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00C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Characteristics of individuals with a positive SARS-CoV-2 PCR who have </w:t>
            </w:r>
            <w:r w:rsidR="00463CEB">
              <w:rPr>
                <w:rFonts w:ascii="Times New Roman" w:hAnsi="Times New Roman" w:cs="Times New Roman"/>
                <w:b/>
                <w:sz w:val="22"/>
                <w:szCs w:val="22"/>
              </w:rPr>
              <w:t>NAFLD/NASH</w:t>
            </w:r>
            <w:r w:rsidR="00F70F73" w:rsidRPr="00200C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compared to those who do not.</w:t>
            </w:r>
            <w:r w:rsidR="00F70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41207" w:rsidRPr="002D36A1" w14:paraId="40A52CBC" w14:textId="77777777" w:rsidTr="009B1B16">
        <w:trPr>
          <w:jc w:val="center"/>
        </w:trPr>
        <w:tc>
          <w:tcPr>
            <w:tcW w:w="2350" w:type="dxa"/>
            <w:gridSpan w:val="2"/>
            <w:vAlign w:val="center"/>
          </w:tcPr>
          <w:p w14:paraId="03E997C0" w14:textId="552ECC05" w:rsidR="00941207" w:rsidRPr="002D36A1" w:rsidRDefault="001524B3" w:rsidP="00152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980" w:type="dxa"/>
          </w:tcPr>
          <w:p w14:paraId="5DFBF56E" w14:textId="77777777" w:rsidR="00941207" w:rsidRDefault="00941207" w:rsidP="00DB3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6A1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="00C46D72">
              <w:rPr>
                <w:rFonts w:ascii="Times New Roman" w:hAnsi="Times New Roman" w:cs="Times New Roman"/>
                <w:sz w:val="22"/>
                <w:szCs w:val="22"/>
              </w:rPr>
              <w:t>NAFLD/NASH</w:t>
            </w:r>
          </w:p>
          <w:p w14:paraId="336F647C" w14:textId="66069F62" w:rsidR="00C46D72" w:rsidRPr="002D36A1" w:rsidRDefault="00932A69" w:rsidP="00DB3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=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5E41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1800" w:type="dxa"/>
          </w:tcPr>
          <w:p w14:paraId="34F6213E" w14:textId="77777777" w:rsidR="00941207" w:rsidRDefault="00C46D72" w:rsidP="00DB3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NAFLD/NASH</w:t>
            </w:r>
          </w:p>
          <w:p w14:paraId="536ECAAD" w14:textId="4ECF172F" w:rsidR="00C46D72" w:rsidRPr="002D36A1" w:rsidRDefault="00932A69" w:rsidP="00DB3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= 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990" w:type="dxa"/>
          </w:tcPr>
          <w:p w14:paraId="5C6242AF" w14:textId="1899F65C" w:rsidR="00941207" w:rsidRPr="002D36A1" w:rsidRDefault="00941207" w:rsidP="00DB3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6A1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941207" w:rsidRPr="002D36A1" w14:paraId="2B08771B" w14:textId="77777777" w:rsidTr="009B1B16">
        <w:trPr>
          <w:jc w:val="center"/>
        </w:trPr>
        <w:tc>
          <w:tcPr>
            <w:tcW w:w="2350" w:type="dxa"/>
            <w:gridSpan w:val="2"/>
          </w:tcPr>
          <w:p w14:paraId="1BB1F720" w14:textId="024BEA70" w:rsidR="00941207" w:rsidRPr="002D36A1" w:rsidRDefault="00C46D72" w:rsidP="00C46D72">
            <w:pPr>
              <w:tabs>
                <w:tab w:val="center" w:pos="10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Age, median (IQR)</w:t>
            </w:r>
          </w:p>
        </w:tc>
        <w:tc>
          <w:tcPr>
            <w:tcW w:w="1980" w:type="dxa"/>
          </w:tcPr>
          <w:p w14:paraId="15623D67" w14:textId="5E614BF6" w:rsidR="00941207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45.2 (27.4-66.5)</w:t>
            </w:r>
          </w:p>
        </w:tc>
        <w:tc>
          <w:tcPr>
            <w:tcW w:w="1800" w:type="dxa"/>
          </w:tcPr>
          <w:p w14:paraId="74DA436D" w14:textId="1F68FFB1" w:rsidR="00941207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56.1 (43.5-65.3)</w:t>
            </w:r>
          </w:p>
        </w:tc>
        <w:tc>
          <w:tcPr>
            <w:tcW w:w="990" w:type="dxa"/>
          </w:tcPr>
          <w:p w14:paraId="74599079" w14:textId="47F18CBF" w:rsidR="00941207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02285E" w:rsidRPr="002D36A1" w14:paraId="5EF1F875" w14:textId="77777777" w:rsidTr="009B1B16">
        <w:trPr>
          <w:jc w:val="center"/>
        </w:trPr>
        <w:tc>
          <w:tcPr>
            <w:tcW w:w="2350" w:type="dxa"/>
            <w:gridSpan w:val="2"/>
          </w:tcPr>
          <w:p w14:paraId="4967F1B8" w14:textId="467413F2" w:rsidR="0002285E" w:rsidRDefault="0002285E" w:rsidP="00C46D72">
            <w:pPr>
              <w:tabs>
                <w:tab w:val="center" w:pos="10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980" w:type="dxa"/>
          </w:tcPr>
          <w:p w14:paraId="33B0F56A" w14:textId="01B2DF84" w:rsidR="0002285E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3604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56.1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6C3A79F" w14:textId="371C9DB5" w:rsidR="0002285E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52.9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3B023682" w14:textId="405804F4" w:rsidR="0002285E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</w:tr>
      <w:tr w:rsidR="00C46D72" w:rsidRPr="002D36A1" w14:paraId="19DFD829" w14:textId="77777777" w:rsidTr="009B1B16">
        <w:trPr>
          <w:jc w:val="center"/>
        </w:trPr>
        <w:tc>
          <w:tcPr>
            <w:tcW w:w="990" w:type="dxa"/>
            <w:vMerge w:val="restart"/>
          </w:tcPr>
          <w:p w14:paraId="66ACD542" w14:textId="4C3EED7C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Race</w:t>
            </w:r>
            <w:r w:rsidR="0001613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452CC6">
              <w:rPr>
                <w:rFonts w:ascii="Times New Roman" w:hAnsi="Times New Roman" w:cs="Times New Roman"/>
                <w:sz w:val="22"/>
                <w:szCs w:val="22"/>
              </w:rPr>
              <w:t>Ethnicit</w:t>
            </w:r>
            <w:r w:rsidR="000E6E2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60" w:type="dxa"/>
          </w:tcPr>
          <w:p w14:paraId="7ECE181A" w14:textId="0EF7F051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1980" w:type="dxa"/>
          </w:tcPr>
          <w:p w14:paraId="437FA0B8" w14:textId="59BA5691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2843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53.2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124595AD" w14:textId="12D98E26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46.2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14:paraId="128BD7BB" w14:textId="18B14665" w:rsidR="00C46D72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C46D72" w:rsidRPr="002D36A1" w14:paraId="5DED8746" w14:textId="77777777" w:rsidTr="009B1B16">
        <w:trPr>
          <w:jc w:val="center"/>
        </w:trPr>
        <w:tc>
          <w:tcPr>
            <w:tcW w:w="990" w:type="dxa"/>
            <w:vMerge/>
          </w:tcPr>
          <w:p w14:paraId="528FBBCD" w14:textId="7777777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B744B5A" w14:textId="33ABD564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1980" w:type="dxa"/>
          </w:tcPr>
          <w:p w14:paraId="777B86D8" w14:textId="1BF0DFDF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22.1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58F113CA" w14:textId="1B37CE81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15.9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/>
          </w:tcPr>
          <w:p w14:paraId="33910805" w14:textId="77777777" w:rsidR="00C46D72" w:rsidRPr="002D36A1" w:rsidRDefault="00C46D7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D72" w:rsidRPr="002D36A1" w14:paraId="3B99F7AB" w14:textId="77777777" w:rsidTr="009B1B16">
        <w:trPr>
          <w:jc w:val="center"/>
        </w:trPr>
        <w:tc>
          <w:tcPr>
            <w:tcW w:w="990" w:type="dxa"/>
            <w:vMerge/>
          </w:tcPr>
          <w:p w14:paraId="34E99A89" w14:textId="7777777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C6B7200" w14:textId="44006CC8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Asian</w:t>
            </w:r>
          </w:p>
        </w:tc>
        <w:tc>
          <w:tcPr>
            <w:tcW w:w="1980" w:type="dxa"/>
          </w:tcPr>
          <w:p w14:paraId="41016794" w14:textId="06DDD634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6DEF8316" w14:textId="30090DD6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20.4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/>
          </w:tcPr>
          <w:p w14:paraId="1884D988" w14:textId="77777777" w:rsidR="00C46D72" w:rsidRPr="002D36A1" w:rsidRDefault="00C46D7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D72" w:rsidRPr="002D36A1" w14:paraId="75B78A17" w14:textId="77777777" w:rsidTr="009B1B16">
        <w:trPr>
          <w:jc w:val="center"/>
        </w:trPr>
        <w:tc>
          <w:tcPr>
            <w:tcW w:w="990" w:type="dxa"/>
            <w:vMerge/>
          </w:tcPr>
          <w:p w14:paraId="109867B2" w14:textId="7777777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CBF3CFB" w14:textId="1CA0139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1980" w:type="dxa"/>
          </w:tcPr>
          <w:p w14:paraId="6F932533" w14:textId="2E7AE66D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7B070252" w14:textId="27A67C0E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/>
          </w:tcPr>
          <w:p w14:paraId="56F0FA1A" w14:textId="77777777" w:rsidR="00C46D72" w:rsidRPr="002D36A1" w:rsidRDefault="00C46D7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D72" w:rsidRPr="002D36A1" w14:paraId="4FDC9B0C" w14:textId="77777777" w:rsidTr="009B1B16">
        <w:trPr>
          <w:jc w:val="center"/>
        </w:trPr>
        <w:tc>
          <w:tcPr>
            <w:tcW w:w="990" w:type="dxa"/>
            <w:vMerge/>
          </w:tcPr>
          <w:p w14:paraId="42684D49" w14:textId="7777777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D397B9C" w14:textId="2A2ACB1E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Declined</w:t>
            </w:r>
          </w:p>
        </w:tc>
        <w:tc>
          <w:tcPr>
            <w:tcW w:w="1980" w:type="dxa"/>
          </w:tcPr>
          <w:p w14:paraId="4147CED6" w14:textId="5B452032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7AD6C64C" w14:textId="5EB2224C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/>
          </w:tcPr>
          <w:p w14:paraId="1C825AA8" w14:textId="77777777" w:rsidR="00C46D72" w:rsidRPr="002D36A1" w:rsidRDefault="00C46D7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D72" w:rsidRPr="002D36A1" w14:paraId="7F601082" w14:textId="77777777" w:rsidTr="009B1B16">
        <w:trPr>
          <w:jc w:val="center"/>
        </w:trPr>
        <w:tc>
          <w:tcPr>
            <w:tcW w:w="990" w:type="dxa"/>
            <w:vMerge/>
          </w:tcPr>
          <w:p w14:paraId="0C361C17" w14:textId="77777777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F2299C7" w14:textId="46F07972" w:rsidR="00C46D72" w:rsidRPr="002D36A1" w:rsidRDefault="00C46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980" w:type="dxa"/>
          </w:tcPr>
          <w:p w14:paraId="0D72233D" w14:textId="20F2A434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6EBE9A9F" w14:textId="2064A8BF" w:rsidR="00C46D72" w:rsidRPr="002D36A1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vMerge/>
          </w:tcPr>
          <w:p w14:paraId="213EC032" w14:textId="77777777" w:rsidR="00C46D72" w:rsidRPr="002D36A1" w:rsidRDefault="00C46D7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5E" w:rsidRPr="002D36A1" w14:paraId="7557FE0F" w14:textId="77777777" w:rsidTr="009B1B16">
        <w:trPr>
          <w:jc w:val="center"/>
        </w:trPr>
        <w:tc>
          <w:tcPr>
            <w:tcW w:w="2350" w:type="dxa"/>
            <w:gridSpan w:val="2"/>
          </w:tcPr>
          <w:p w14:paraId="27748FC2" w14:textId="3566ACE6" w:rsidR="0002285E" w:rsidRPr="0022442D" w:rsidRDefault="0022442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BMI, mean</w:t>
            </w:r>
            <w:r w:rsidR="008977A7">
              <w:rPr>
                <w:rFonts w:ascii="Times New Roman" w:hAnsi="Times New Roman" w:cs="Times New Roman"/>
                <w:sz w:val="22"/>
                <w:szCs w:val="22"/>
              </w:rPr>
              <w:t xml:space="preserve"> (SD)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3DBBC0F8" w14:textId="1E9119A0" w:rsidR="0002285E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B050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977A7">
              <w:rPr>
                <w:rFonts w:ascii="Times New Roman" w:hAnsi="Times New Roman" w:cs="Times New Roman"/>
                <w:sz w:val="22"/>
                <w:szCs w:val="22"/>
              </w:rPr>
              <w:t>8 (69.7)</w:t>
            </w:r>
          </w:p>
        </w:tc>
        <w:tc>
          <w:tcPr>
            <w:tcW w:w="1800" w:type="dxa"/>
          </w:tcPr>
          <w:p w14:paraId="66E6CC79" w14:textId="0CB76AF1" w:rsidR="0002285E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</w:t>
            </w:r>
            <w:r w:rsidR="008977A7">
              <w:rPr>
                <w:rFonts w:ascii="Times New Roman" w:hAnsi="Times New Roman" w:cs="Times New Roman"/>
                <w:sz w:val="22"/>
                <w:szCs w:val="22"/>
              </w:rPr>
              <w:t xml:space="preserve"> (8.2)</w:t>
            </w:r>
          </w:p>
        </w:tc>
        <w:tc>
          <w:tcPr>
            <w:tcW w:w="990" w:type="dxa"/>
          </w:tcPr>
          <w:p w14:paraId="3F3F2AC1" w14:textId="46DFC14E" w:rsidR="0002285E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</w:tr>
      <w:tr w:rsidR="00AC4BA9" w:rsidRPr="002D36A1" w14:paraId="150A2267" w14:textId="77777777" w:rsidTr="009B1B16">
        <w:trPr>
          <w:jc w:val="center"/>
        </w:trPr>
        <w:tc>
          <w:tcPr>
            <w:tcW w:w="7120" w:type="dxa"/>
            <w:gridSpan w:val="5"/>
            <w:shd w:val="clear" w:color="auto" w:fill="E7E6E6" w:themeFill="background2"/>
          </w:tcPr>
          <w:p w14:paraId="2B707A22" w14:textId="3CEC99BA" w:rsidR="00AC4BA9" w:rsidRDefault="00AC4BA9" w:rsidP="00AC4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Co-</w:t>
            </w:r>
            <w:r w:rsidR="001B7B68">
              <w:rPr>
                <w:rFonts w:ascii="Times New Roman" w:hAnsi="Times New Roman" w:cs="Times New Roman"/>
                <w:sz w:val="22"/>
                <w:szCs w:val="22"/>
              </w:rPr>
              <w:t>morbidities</w:t>
            </w:r>
          </w:p>
        </w:tc>
      </w:tr>
      <w:tr w:rsidR="00B050D9" w:rsidRPr="002D36A1" w14:paraId="02BAC170" w14:textId="77777777" w:rsidTr="009B1B16">
        <w:trPr>
          <w:jc w:val="center"/>
        </w:trPr>
        <w:tc>
          <w:tcPr>
            <w:tcW w:w="2350" w:type="dxa"/>
            <w:gridSpan w:val="2"/>
          </w:tcPr>
          <w:p w14:paraId="1CDABAAD" w14:textId="584D5094" w:rsidR="00B050D9" w:rsidRDefault="00B050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1980" w:type="dxa"/>
          </w:tcPr>
          <w:p w14:paraId="0E382D3B" w14:textId="339F0F13" w:rsidR="00B050D9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3936 (</w:t>
            </w:r>
            <w:r w:rsidR="00B050D9">
              <w:rPr>
                <w:rFonts w:ascii="Times New Roman" w:hAnsi="Times New Roman" w:cs="Times New Roman"/>
                <w:sz w:val="22"/>
                <w:szCs w:val="22"/>
              </w:rPr>
              <w:t>61.2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1C2BF49F" w14:textId="1203700B" w:rsidR="00B050D9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 (</w:t>
            </w:r>
            <w:r w:rsidR="00B050D9">
              <w:rPr>
                <w:rFonts w:ascii="Times New Roman" w:hAnsi="Times New Roman" w:cs="Times New Roman"/>
                <w:sz w:val="22"/>
                <w:szCs w:val="22"/>
              </w:rPr>
              <w:t>81.8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D54367A" w14:textId="52E16856" w:rsidR="00B050D9" w:rsidRDefault="00B050D9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02285E" w:rsidRPr="002D36A1" w14:paraId="226C80C4" w14:textId="77777777" w:rsidTr="009B1B16">
        <w:trPr>
          <w:jc w:val="center"/>
        </w:trPr>
        <w:tc>
          <w:tcPr>
            <w:tcW w:w="2350" w:type="dxa"/>
            <w:gridSpan w:val="2"/>
          </w:tcPr>
          <w:p w14:paraId="0F547C63" w14:textId="67B73374" w:rsidR="0002285E" w:rsidRDefault="00016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Past </w:t>
            </w:r>
            <w:r w:rsidR="0022442D">
              <w:rPr>
                <w:rFonts w:ascii="Times New Roman" w:hAnsi="Times New Roman" w:cs="Times New Roman"/>
                <w:sz w:val="22"/>
                <w:szCs w:val="22"/>
              </w:rPr>
              <w:t>Bariatric Surgery</w:t>
            </w:r>
          </w:p>
        </w:tc>
        <w:tc>
          <w:tcPr>
            <w:tcW w:w="1980" w:type="dxa"/>
          </w:tcPr>
          <w:p w14:paraId="3734A7E0" w14:textId="71C71773" w:rsidR="0002285E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7A1901E8" w14:textId="17D2EC53" w:rsidR="0002285E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(</w:t>
            </w:r>
            <w:r w:rsidR="007C3BBF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C6B10B3" w14:textId="63E63D59" w:rsidR="0002285E" w:rsidRPr="002D36A1" w:rsidRDefault="007C3BBF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205281" w:rsidRPr="002D36A1" w14:paraId="4E591153" w14:textId="77777777" w:rsidTr="009B1B16">
        <w:trPr>
          <w:jc w:val="center"/>
        </w:trPr>
        <w:tc>
          <w:tcPr>
            <w:tcW w:w="2350" w:type="dxa"/>
            <w:gridSpan w:val="2"/>
          </w:tcPr>
          <w:p w14:paraId="685AFA4A" w14:textId="67E94FCB" w:rsidR="00205281" w:rsidRDefault="00CD35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Elixhauser</w:t>
            </w:r>
            <w:proofErr w:type="spellEnd"/>
            <w:r w:rsidR="008977A7">
              <w:rPr>
                <w:rFonts w:ascii="Times New Roman" w:hAnsi="Times New Roman" w:cs="Times New Roman"/>
                <w:sz w:val="22"/>
                <w:szCs w:val="22"/>
              </w:rPr>
              <w:t>, mean (SD)</w:t>
            </w:r>
          </w:p>
        </w:tc>
        <w:tc>
          <w:tcPr>
            <w:tcW w:w="1980" w:type="dxa"/>
          </w:tcPr>
          <w:p w14:paraId="0540E63E" w14:textId="33C0903F" w:rsidR="00205281" w:rsidRDefault="00473499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977A7">
              <w:rPr>
                <w:rFonts w:ascii="Times New Roman" w:hAnsi="Times New Roman" w:cs="Times New Roman"/>
                <w:sz w:val="22"/>
                <w:szCs w:val="22"/>
              </w:rPr>
              <w:t xml:space="preserve"> (3.0)</w:t>
            </w:r>
          </w:p>
        </w:tc>
        <w:tc>
          <w:tcPr>
            <w:tcW w:w="1800" w:type="dxa"/>
          </w:tcPr>
          <w:p w14:paraId="25CD8795" w14:textId="08F8A7EE" w:rsidR="00205281" w:rsidRDefault="00473499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  <w:r w:rsidR="008977A7">
              <w:rPr>
                <w:rFonts w:ascii="Times New Roman" w:hAnsi="Times New Roman" w:cs="Times New Roman"/>
                <w:sz w:val="22"/>
                <w:szCs w:val="22"/>
              </w:rPr>
              <w:t xml:space="preserve"> (4.2)</w:t>
            </w:r>
          </w:p>
        </w:tc>
        <w:tc>
          <w:tcPr>
            <w:tcW w:w="990" w:type="dxa"/>
          </w:tcPr>
          <w:p w14:paraId="58D7154D" w14:textId="5C3E81DA" w:rsidR="00205281" w:rsidRDefault="00982FC3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473499" w:rsidRPr="002D36A1" w14:paraId="2BB3DCC3" w14:textId="77777777" w:rsidTr="009B1B16">
        <w:trPr>
          <w:jc w:val="center"/>
        </w:trPr>
        <w:tc>
          <w:tcPr>
            <w:tcW w:w="2350" w:type="dxa"/>
            <w:gridSpan w:val="2"/>
          </w:tcPr>
          <w:p w14:paraId="7FEAC388" w14:textId="77565A8D" w:rsidR="00473499" w:rsidRDefault="004734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1980" w:type="dxa"/>
          </w:tcPr>
          <w:p w14:paraId="6C5C3742" w14:textId="0B83C4BB" w:rsidR="00473499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2101 (</w:t>
            </w:r>
            <w:r w:rsidR="00473499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8C0CCC0" w14:textId="2DF92633" w:rsidR="00473499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 (</w:t>
            </w:r>
            <w:r w:rsidR="00473499">
              <w:rPr>
                <w:rFonts w:ascii="Times New Roman" w:hAnsi="Times New Roman" w:cs="Times New Roman"/>
                <w:sz w:val="22"/>
                <w:szCs w:val="22"/>
              </w:rPr>
              <w:t>70.8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077B9947" w14:textId="4EBA196A" w:rsidR="00473499" w:rsidRDefault="00473499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7A0AE4" w:rsidRPr="002D36A1" w14:paraId="14DF6024" w14:textId="77777777" w:rsidTr="009B1B16">
        <w:trPr>
          <w:jc w:val="center"/>
        </w:trPr>
        <w:tc>
          <w:tcPr>
            <w:tcW w:w="2350" w:type="dxa"/>
            <w:gridSpan w:val="2"/>
          </w:tcPr>
          <w:p w14:paraId="50E66436" w14:textId="7F17FCC7" w:rsidR="007A0AE4" w:rsidRDefault="007A0A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Type 2 Diabetes</w:t>
            </w:r>
          </w:p>
        </w:tc>
        <w:tc>
          <w:tcPr>
            <w:tcW w:w="1980" w:type="dxa"/>
          </w:tcPr>
          <w:p w14:paraId="319F51BF" w14:textId="7EAF81C1" w:rsidR="007A0AE4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 (</w:t>
            </w:r>
            <w:r w:rsidR="007A0AE4">
              <w:rPr>
                <w:rFonts w:ascii="Times New Roman" w:hAnsi="Times New Roman" w:cs="Times New Roman"/>
                <w:sz w:val="22"/>
                <w:szCs w:val="22"/>
              </w:rPr>
              <w:t>15.2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480FD5F7" w14:textId="33451EE8" w:rsidR="007A0AE4" w:rsidRDefault="0001613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 (</w:t>
            </w:r>
            <w:r w:rsidR="007A0AE4">
              <w:rPr>
                <w:rFonts w:ascii="Times New Roman" w:hAnsi="Times New Roman" w:cs="Times New Roman"/>
                <w:sz w:val="22"/>
                <w:szCs w:val="22"/>
              </w:rPr>
              <w:t>47.4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2904CCF" w14:textId="7C5A1B4E" w:rsidR="007A0AE4" w:rsidRDefault="007A0AE4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345346" w:rsidRPr="002D36A1" w14:paraId="4FC391C8" w14:textId="77777777" w:rsidTr="009B1B16">
        <w:trPr>
          <w:jc w:val="center"/>
        </w:trPr>
        <w:tc>
          <w:tcPr>
            <w:tcW w:w="2350" w:type="dxa"/>
            <w:gridSpan w:val="2"/>
          </w:tcPr>
          <w:p w14:paraId="1563CEF2" w14:textId="53A9A946" w:rsidR="00345346" w:rsidRDefault="00345346" w:rsidP="003453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Alcohol use disorder</w:t>
            </w:r>
          </w:p>
        </w:tc>
        <w:tc>
          <w:tcPr>
            <w:tcW w:w="1980" w:type="dxa"/>
          </w:tcPr>
          <w:p w14:paraId="3106DA5B" w14:textId="1F5AAA1D" w:rsidR="00345346" w:rsidRDefault="0001613C" w:rsidP="003453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 (</w:t>
            </w:r>
            <w:r w:rsidR="00345346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6EF390A0" w14:textId="634887ED" w:rsidR="00345346" w:rsidRDefault="0001613C" w:rsidP="003453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(</w:t>
            </w:r>
            <w:r w:rsidR="00345346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1100337A" w14:textId="12CC6311" w:rsidR="00345346" w:rsidRDefault="00345346" w:rsidP="003453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AC4BA9" w:rsidRPr="002D36A1" w14:paraId="47A6AF07" w14:textId="77777777" w:rsidTr="009B1B16">
        <w:trPr>
          <w:jc w:val="center"/>
        </w:trPr>
        <w:tc>
          <w:tcPr>
            <w:tcW w:w="7120" w:type="dxa"/>
            <w:gridSpan w:val="5"/>
            <w:shd w:val="clear" w:color="auto" w:fill="E7E6E6" w:themeFill="background2"/>
          </w:tcPr>
          <w:p w14:paraId="3322586A" w14:textId="371C7D40" w:rsidR="00AC4BA9" w:rsidRDefault="00AC4BA9" w:rsidP="00AC4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medications</w:t>
            </w:r>
          </w:p>
        </w:tc>
      </w:tr>
      <w:tr w:rsidR="007C3BBF" w:rsidRPr="002D36A1" w14:paraId="0E7ED813" w14:textId="77777777" w:rsidTr="009B1B16">
        <w:trPr>
          <w:jc w:val="center"/>
        </w:trPr>
        <w:tc>
          <w:tcPr>
            <w:tcW w:w="2350" w:type="dxa"/>
            <w:gridSpan w:val="2"/>
          </w:tcPr>
          <w:p w14:paraId="6C26C3C0" w14:textId="3615D0C2" w:rsidR="007C3BBF" w:rsidRDefault="00EF3C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345346">
              <w:rPr>
                <w:rFonts w:ascii="Times New Roman" w:hAnsi="Times New Roman" w:cs="Times New Roman"/>
                <w:sz w:val="22"/>
                <w:szCs w:val="22"/>
              </w:rPr>
              <w:t xml:space="preserve">miodarone </w:t>
            </w:r>
          </w:p>
        </w:tc>
        <w:tc>
          <w:tcPr>
            <w:tcW w:w="1980" w:type="dxa"/>
          </w:tcPr>
          <w:p w14:paraId="26308F8B" w14:textId="1562D288" w:rsidR="007C3BBF" w:rsidRDefault="005B2DF5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 (</w:t>
            </w:r>
            <w:r w:rsidR="00BA709C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FFF8577" w14:textId="5B4312A9" w:rsidR="007C3BBF" w:rsidRDefault="005B2DF5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</w:t>
            </w:r>
            <w:r w:rsidR="00BA709C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8AFE205" w14:textId="21A4BCF3" w:rsidR="007C3BBF" w:rsidRDefault="00BA709C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897379" w:rsidRPr="002D36A1" w14:paraId="0C27DE21" w14:textId="77777777" w:rsidTr="009B1B16">
        <w:trPr>
          <w:jc w:val="center"/>
        </w:trPr>
        <w:tc>
          <w:tcPr>
            <w:tcW w:w="2350" w:type="dxa"/>
            <w:gridSpan w:val="2"/>
          </w:tcPr>
          <w:p w14:paraId="22A0A28B" w14:textId="58BCB546" w:rsidR="00897379" w:rsidRDefault="00EF3C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97379">
              <w:rPr>
                <w:rFonts w:ascii="Times New Roman" w:hAnsi="Times New Roman" w:cs="Times New Roman"/>
                <w:sz w:val="22"/>
                <w:szCs w:val="22"/>
              </w:rPr>
              <w:t>ethotrexate</w:t>
            </w:r>
          </w:p>
        </w:tc>
        <w:tc>
          <w:tcPr>
            <w:tcW w:w="1980" w:type="dxa"/>
          </w:tcPr>
          <w:p w14:paraId="078873F5" w14:textId="104F0241" w:rsidR="00897379" w:rsidRDefault="006546B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(</w:t>
            </w:r>
            <w:r w:rsidR="00F0384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18D54018" w14:textId="4EDD6766" w:rsidR="00897379" w:rsidRDefault="006546B2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</w:t>
            </w:r>
            <w:r w:rsidR="00F0384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48089423" w14:textId="08961BBD" w:rsidR="00897379" w:rsidRDefault="00F03840" w:rsidP="0005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E13FC5" w:rsidRPr="002D36A1" w14:paraId="46A0041E" w14:textId="77777777" w:rsidTr="009B1B16">
        <w:trPr>
          <w:jc w:val="center"/>
        </w:trPr>
        <w:tc>
          <w:tcPr>
            <w:tcW w:w="2350" w:type="dxa"/>
            <w:gridSpan w:val="2"/>
          </w:tcPr>
          <w:p w14:paraId="0C5DF1A7" w14:textId="0A18B70C" w:rsidR="00E13FC5" w:rsidRPr="00FA5703" w:rsidRDefault="004C6BAF" w:rsidP="00E13F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5703">
              <w:rPr>
                <w:rFonts w:ascii="Times New Roman" w:hAnsi="Times New Roman" w:cs="Times New Roman"/>
                <w:sz w:val="22"/>
                <w:szCs w:val="22"/>
              </w:rPr>
              <w:t xml:space="preserve">Ca channel blocker </w:t>
            </w:r>
          </w:p>
        </w:tc>
        <w:tc>
          <w:tcPr>
            <w:tcW w:w="1980" w:type="dxa"/>
            <w:shd w:val="clear" w:color="auto" w:fill="auto"/>
          </w:tcPr>
          <w:p w14:paraId="0B0C3A1C" w14:textId="721C2C29" w:rsidR="00E13FC5" w:rsidRPr="00FA5703" w:rsidRDefault="006546B2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 (</w:t>
            </w:r>
            <w:r w:rsidR="004C6BAF" w:rsidRPr="00FA5703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F1DFE9D" w14:textId="6475A1DF" w:rsidR="00E13FC5" w:rsidRPr="00FA5703" w:rsidRDefault="006546B2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(</w:t>
            </w:r>
            <w:r w:rsidR="004C6BAF" w:rsidRPr="00FA5703"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CBDC0F2" w14:textId="46012D96" w:rsidR="00E13FC5" w:rsidRPr="00FA5703" w:rsidRDefault="004C6BAF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703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13FC5" w:rsidRPr="002D36A1" w14:paraId="36D90D1F" w14:textId="77777777" w:rsidTr="009B1B16">
        <w:trPr>
          <w:jc w:val="center"/>
        </w:trPr>
        <w:tc>
          <w:tcPr>
            <w:tcW w:w="2350" w:type="dxa"/>
            <w:gridSpan w:val="2"/>
          </w:tcPr>
          <w:p w14:paraId="338AA426" w14:textId="4D1CA6EC" w:rsidR="00E13FC5" w:rsidRDefault="00EF3C95" w:rsidP="00E13F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o</w:t>
            </w:r>
            <w:r w:rsidR="00345346">
              <w:rPr>
                <w:rFonts w:ascii="Times New Roman" w:hAnsi="Times New Roman" w:cs="Times New Roman"/>
                <w:sz w:val="22"/>
                <w:szCs w:val="22"/>
              </w:rPr>
              <w:t xml:space="preserve">ral </w:t>
            </w:r>
            <w:r w:rsidR="00E13FC5">
              <w:rPr>
                <w:rFonts w:ascii="Times New Roman" w:hAnsi="Times New Roman" w:cs="Times New Roman"/>
                <w:sz w:val="22"/>
                <w:szCs w:val="22"/>
              </w:rPr>
              <w:t xml:space="preserve">steroid </w:t>
            </w:r>
          </w:p>
        </w:tc>
        <w:tc>
          <w:tcPr>
            <w:tcW w:w="1980" w:type="dxa"/>
          </w:tcPr>
          <w:p w14:paraId="68C81214" w14:textId="596B65C9" w:rsidR="00E13FC5" w:rsidRDefault="006546B2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 (</w:t>
            </w:r>
            <w:r w:rsidR="000826DA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5E6A8605" w14:textId="611E3287" w:rsidR="00E13FC5" w:rsidRDefault="006546B2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(</w:t>
            </w:r>
            <w:r w:rsidR="000826DA"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37A45837" w14:textId="363EA5FD" w:rsidR="00E13FC5" w:rsidRDefault="000826DA" w:rsidP="003768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693120" w:rsidRPr="002D36A1" w14:paraId="2E1CCE6A" w14:textId="77777777" w:rsidTr="009B1B16">
        <w:trPr>
          <w:jc w:val="center"/>
        </w:trPr>
        <w:tc>
          <w:tcPr>
            <w:tcW w:w="2350" w:type="dxa"/>
            <w:gridSpan w:val="2"/>
          </w:tcPr>
          <w:p w14:paraId="13FB6088" w14:textId="78951E87" w:rsidR="00693120" w:rsidRDefault="00693120" w:rsidP="00693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Metformin</w:t>
            </w:r>
          </w:p>
        </w:tc>
        <w:tc>
          <w:tcPr>
            <w:tcW w:w="1980" w:type="dxa"/>
          </w:tcPr>
          <w:p w14:paraId="2DB30A76" w14:textId="6BADAFBD" w:rsidR="00693120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 (</w: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48A52E87" w14:textId="5ED2481D" w:rsidR="00693120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(</w: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03F6CCD6" w14:textId="1C72B43A" w:rsidR="00693120" w:rsidRDefault="00693120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693120" w:rsidRPr="002D36A1" w14:paraId="3ED811B1" w14:textId="77777777" w:rsidTr="009B1B16">
        <w:trPr>
          <w:jc w:val="center"/>
        </w:trPr>
        <w:tc>
          <w:tcPr>
            <w:tcW w:w="2350" w:type="dxa"/>
            <w:gridSpan w:val="2"/>
          </w:tcPr>
          <w:p w14:paraId="1349FC56" w14:textId="03248E45" w:rsidR="00693120" w:rsidRDefault="00693120" w:rsidP="00693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GLP</w:t>
            </w:r>
            <w:r w:rsidR="001524B3">
              <w:rPr>
                <w:rFonts w:ascii="Times New Roman" w:hAnsi="Times New Roman" w:cs="Times New Roman"/>
                <w:sz w:val="22"/>
                <w:szCs w:val="22"/>
              </w:rPr>
              <w:t>-1 receptor agonist</w:t>
            </w:r>
          </w:p>
        </w:tc>
        <w:tc>
          <w:tcPr>
            <w:tcW w:w="1980" w:type="dxa"/>
          </w:tcPr>
          <w:p w14:paraId="18621FF3" w14:textId="1128FC20" w:rsidR="00693120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(</w: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0770634E" w14:textId="7B8C7BA3" w:rsidR="00693120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(</w: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D9E5962" w14:textId="7778DC53" w:rsidR="00693120" w:rsidRDefault="00693120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AC4BA9" w:rsidRPr="002D36A1" w14:paraId="488F71BA" w14:textId="77777777" w:rsidTr="009B1B16">
        <w:trPr>
          <w:jc w:val="center"/>
        </w:trPr>
        <w:tc>
          <w:tcPr>
            <w:tcW w:w="7120" w:type="dxa"/>
            <w:gridSpan w:val="5"/>
            <w:shd w:val="clear" w:color="auto" w:fill="E7E6E6" w:themeFill="background2"/>
          </w:tcPr>
          <w:p w14:paraId="0E2F52FD" w14:textId="76C59DBA" w:rsidR="00AC4BA9" w:rsidRDefault="00AC4BA9" w:rsidP="00AC4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Outcomes from Covid-19</w:t>
            </w:r>
          </w:p>
        </w:tc>
      </w:tr>
      <w:tr w:rsidR="00890297" w:rsidRPr="002D36A1" w14:paraId="5A0F8C3C" w14:textId="77777777" w:rsidTr="009B1B16">
        <w:trPr>
          <w:jc w:val="center"/>
        </w:trPr>
        <w:tc>
          <w:tcPr>
            <w:tcW w:w="2350" w:type="dxa"/>
            <w:gridSpan w:val="2"/>
          </w:tcPr>
          <w:p w14:paraId="64DBDC6D" w14:textId="5D62CB35" w:rsidR="00890297" w:rsidRDefault="00890297" w:rsidP="00693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Mortality</w:t>
            </w:r>
          </w:p>
        </w:tc>
        <w:tc>
          <w:tcPr>
            <w:tcW w:w="1980" w:type="dxa"/>
          </w:tcPr>
          <w:p w14:paraId="61A435CF" w14:textId="4253759E" w:rsidR="00890297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 (</w:t>
            </w:r>
            <w:r w:rsidR="0089029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73B13BD5" w14:textId="3794DBA0" w:rsidR="00890297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(</w:t>
            </w:r>
            <w:r w:rsidR="00890297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1516152" w14:textId="2B00A6F7" w:rsidR="00890297" w:rsidRDefault="00890297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890297" w:rsidRPr="002D36A1" w14:paraId="63524E9B" w14:textId="77777777" w:rsidTr="009B1B16">
        <w:trPr>
          <w:jc w:val="center"/>
        </w:trPr>
        <w:tc>
          <w:tcPr>
            <w:tcW w:w="2350" w:type="dxa"/>
            <w:gridSpan w:val="2"/>
          </w:tcPr>
          <w:p w14:paraId="5F06BF20" w14:textId="7CB57839" w:rsidR="00890297" w:rsidRDefault="00B050D9" w:rsidP="00693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Hospitaliz</w:t>
            </w:r>
            <w:r w:rsidR="0001613C">
              <w:rPr>
                <w:rFonts w:ascii="Times New Roman" w:hAnsi="Times New Roman" w:cs="Times New Roman"/>
                <w:sz w:val="22"/>
                <w:szCs w:val="22"/>
              </w:rPr>
              <w:t>ation</w:t>
            </w:r>
          </w:p>
        </w:tc>
        <w:tc>
          <w:tcPr>
            <w:tcW w:w="1980" w:type="dxa"/>
          </w:tcPr>
          <w:p w14:paraId="20DF205E" w14:textId="07299548" w:rsidR="00890297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 (</w:t>
            </w:r>
            <w:r w:rsidR="00890297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AE985A6" w14:textId="17475F52" w:rsidR="00890297" w:rsidRDefault="006546B2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 (</w:t>
            </w:r>
            <w:r w:rsidR="00890297">
              <w:rPr>
                <w:rFonts w:ascii="Times New Roman" w:hAnsi="Times New Roman" w:cs="Times New Roman"/>
                <w:sz w:val="22"/>
                <w:szCs w:val="22"/>
              </w:rPr>
              <w:t>39.7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BB9006D" w14:textId="4BD6A35A" w:rsidR="00890297" w:rsidRDefault="00890297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B050D9" w:rsidRPr="002D36A1" w14:paraId="5761F2FF" w14:textId="77777777" w:rsidTr="009B1B16">
        <w:trPr>
          <w:jc w:val="center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14:paraId="52A11995" w14:textId="199AC7A4" w:rsidR="00B050D9" w:rsidRDefault="00B050D9" w:rsidP="00693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ICU admission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5F51F5" w14:textId="6D985B78" w:rsidR="00B050D9" w:rsidRDefault="00F8047C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 (</w:t>
            </w:r>
            <w:r w:rsidR="00B050D9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D7DBE7" w14:textId="07C89A97" w:rsidR="00B050D9" w:rsidRDefault="00F8047C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(</w:t>
            </w:r>
            <w:r w:rsidR="00B050D9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1BF3B9" w14:textId="15CE55E9" w:rsidR="00B050D9" w:rsidRDefault="00B050D9" w:rsidP="006931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124E9" w:rsidRPr="002D36A1" w14:paraId="56ABA9FD" w14:textId="77777777" w:rsidTr="009B1B16">
        <w:trPr>
          <w:jc w:val="center"/>
        </w:trPr>
        <w:tc>
          <w:tcPr>
            <w:tcW w:w="7120" w:type="dxa"/>
            <w:gridSpan w:val="5"/>
            <w:tcBorders>
              <w:left w:val="nil"/>
              <w:bottom w:val="nil"/>
              <w:right w:val="nil"/>
            </w:tcBorders>
          </w:tcPr>
          <w:p w14:paraId="5DE288EC" w14:textId="536BF555" w:rsidR="00E124E9" w:rsidRDefault="00E124E9" w:rsidP="00E124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Abbreviations: NAFLD=non-alcoholic fatty liver disease. NASH=non-alcoholic steatohepatitis. PCR=polymerase chain reaction. IQR=inter-quartile range.</w:t>
            </w:r>
            <w:r w:rsidR="009B1B16">
              <w:rPr>
                <w:rFonts w:ascii="Times New Roman" w:hAnsi="Times New Roman" w:cs="Times New Roman"/>
                <w:sz w:val="22"/>
                <w:szCs w:val="22"/>
              </w:rPr>
              <w:t xml:space="preserve"> BMI=body mass index.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ICU=intensive care unit. SD=standard deviation</w:t>
            </w:r>
          </w:p>
        </w:tc>
      </w:tr>
    </w:tbl>
    <w:p w14:paraId="55E3C060" w14:textId="1D5802C9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104E839A" w14:textId="2F1B65FD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492479D8" w14:textId="176332A1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539A1830" w14:textId="599ED123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3CCA148A" w14:textId="2F82D065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48817980" w14:textId="2A1EEFEE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7FE73B6C" w14:textId="64DFA6C0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730D1227" w14:textId="577E4C6A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23466E3A" w14:textId="5FFF7A3D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670167D3" w14:textId="70969EDC" w:rsidR="0038452B" w:rsidRDefault="0038452B">
      <w:pPr>
        <w:rPr>
          <w:rFonts w:ascii="Times New Roman" w:hAnsi="Times New Roman" w:cs="Times New Roman"/>
          <w:sz w:val="22"/>
          <w:szCs w:val="22"/>
        </w:rPr>
      </w:pPr>
    </w:p>
    <w:p w14:paraId="5D59586E" w14:textId="47A24D33" w:rsidR="00BA709C" w:rsidRDefault="00BA709C">
      <w:pPr>
        <w:rPr>
          <w:rFonts w:ascii="Times New Roman" w:hAnsi="Times New Roman" w:cs="Times New Roman"/>
          <w:sz w:val="22"/>
          <w:szCs w:val="22"/>
        </w:rPr>
      </w:pPr>
    </w:p>
    <w:p w14:paraId="3878842E" w14:textId="5BD246B1" w:rsidR="00BA709C" w:rsidRDefault="00BA709C">
      <w:pPr>
        <w:rPr>
          <w:rFonts w:ascii="Times New Roman" w:hAnsi="Times New Roman" w:cs="Times New Roman"/>
          <w:sz w:val="22"/>
          <w:szCs w:val="22"/>
        </w:rPr>
      </w:pPr>
    </w:p>
    <w:p w14:paraId="2CEED123" w14:textId="60DA0793" w:rsidR="001B7B68" w:rsidRDefault="001B7B68">
      <w:pPr>
        <w:rPr>
          <w:rFonts w:ascii="Times New Roman" w:hAnsi="Times New Roman" w:cs="Times New Roman"/>
          <w:sz w:val="22"/>
          <w:szCs w:val="22"/>
        </w:rPr>
      </w:pPr>
    </w:p>
    <w:p w14:paraId="276186C5" w14:textId="77777777" w:rsidR="001B7B68" w:rsidRDefault="001B7B68">
      <w:pPr>
        <w:rPr>
          <w:rFonts w:ascii="Times New Roman" w:hAnsi="Times New Roman" w:cs="Times New Roman"/>
          <w:sz w:val="22"/>
          <w:szCs w:val="22"/>
        </w:rPr>
      </w:pPr>
    </w:p>
    <w:p w14:paraId="2AB566FC" w14:textId="0C3C931D" w:rsidR="00BA709C" w:rsidRDefault="00BA709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765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1800"/>
        <w:gridCol w:w="1890"/>
        <w:gridCol w:w="990"/>
      </w:tblGrid>
      <w:tr w:rsidR="00236D51" w:rsidRPr="00BE6629" w14:paraId="764FC822" w14:textId="77777777" w:rsidTr="008C661E">
        <w:tc>
          <w:tcPr>
            <w:tcW w:w="7650" w:type="dxa"/>
            <w:gridSpan w:val="5"/>
            <w:shd w:val="clear" w:color="auto" w:fill="000000" w:themeFill="text1"/>
          </w:tcPr>
          <w:p w14:paraId="5C3EF527" w14:textId="045B2C95" w:rsidR="00236D51" w:rsidRPr="00BE6629" w:rsidRDefault="00236D51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Table 2</w:t>
            </w:r>
            <w:r w:rsidR="00D65614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57AA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Odds of</w:t>
            </w:r>
            <w:r w:rsidR="00C616FB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57AA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admission</w:t>
            </w:r>
            <w:r w:rsidR="003605CA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 Covid-19</w:t>
            </w:r>
            <w:r w:rsidR="00C616FB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57AA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among those with </w:t>
            </w:r>
            <w:r w:rsidR="008C661E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 w:rsidR="00F87628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SARS-CoV-2 PCR</w:t>
            </w:r>
            <w:r w:rsidR="006257AA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assessing </w:t>
            </w:r>
            <w:r w:rsidR="00C616FB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demographic and clinical characteristics by logistic</w:t>
            </w:r>
            <w:r w:rsidR="008C66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616FB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regression.</w:t>
            </w:r>
            <w:r w:rsidR="00C616FB" w:rsidRPr="00BE662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DB56C6" w:rsidRPr="00BE6629" w14:paraId="26DB5F43" w14:textId="77777777" w:rsidTr="008C661E">
        <w:tc>
          <w:tcPr>
            <w:tcW w:w="2970" w:type="dxa"/>
            <w:gridSpan w:val="2"/>
          </w:tcPr>
          <w:p w14:paraId="6DBDC0ED" w14:textId="77777777" w:rsidR="00236D51" w:rsidRPr="00BE6629" w:rsidRDefault="00236D51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239F389D" w14:textId="77777777" w:rsidR="00236D51" w:rsidRPr="00BE6629" w:rsidRDefault="00236D51" w:rsidP="00454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OR (95% CI)</w:t>
            </w:r>
          </w:p>
        </w:tc>
        <w:tc>
          <w:tcPr>
            <w:tcW w:w="990" w:type="dxa"/>
          </w:tcPr>
          <w:p w14:paraId="2E4BA3E5" w14:textId="77777777" w:rsidR="00236D51" w:rsidRPr="00BE6629" w:rsidRDefault="00236D51" w:rsidP="00454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673740" w:rsidRPr="00BE6629" w14:paraId="2DA16E94" w14:textId="77777777" w:rsidTr="008C661E">
        <w:tc>
          <w:tcPr>
            <w:tcW w:w="7650" w:type="dxa"/>
            <w:gridSpan w:val="5"/>
            <w:shd w:val="clear" w:color="auto" w:fill="000000" w:themeFill="text1"/>
          </w:tcPr>
          <w:p w14:paraId="2F9CCE41" w14:textId="20EF3046" w:rsidR="00673740" w:rsidRPr="009E6568" w:rsidRDefault="00673740" w:rsidP="00673740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E656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Demographic characteristics</w:t>
            </w:r>
          </w:p>
        </w:tc>
      </w:tr>
      <w:tr w:rsidR="00DB56C6" w:rsidRPr="00BE6629" w14:paraId="0014F4F1" w14:textId="77777777" w:rsidTr="008C661E">
        <w:tc>
          <w:tcPr>
            <w:tcW w:w="2970" w:type="dxa"/>
            <w:gridSpan w:val="2"/>
          </w:tcPr>
          <w:p w14:paraId="251BEAE0" w14:textId="03C02CA2" w:rsidR="00236D51" w:rsidRPr="00BE6629" w:rsidRDefault="00F1194E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3690" w:type="dxa"/>
            <w:gridSpan w:val="2"/>
          </w:tcPr>
          <w:p w14:paraId="3B0E5550" w14:textId="3B64AC14" w:rsidR="00236D51" w:rsidRPr="00BE6629" w:rsidRDefault="000D3B62" w:rsidP="00454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1.03 (1.02-1.04)</w:t>
            </w:r>
          </w:p>
        </w:tc>
        <w:tc>
          <w:tcPr>
            <w:tcW w:w="990" w:type="dxa"/>
          </w:tcPr>
          <w:p w14:paraId="2FEBB1E9" w14:textId="0BF8B095" w:rsidR="00236D51" w:rsidRPr="00BE6629" w:rsidRDefault="000D3B62" w:rsidP="00454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</w:t>
            </w:r>
            <w:r w:rsidR="00407F8E" w:rsidRPr="00BE66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D90" w:rsidRPr="00BE6629" w14:paraId="071620A2" w14:textId="77777777" w:rsidTr="008C661E">
        <w:tc>
          <w:tcPr>
            <w:tcW w:w="7650" w:type="dxa"/>
            <w:gridSpan w:val="5"/>
            <w:shd w:val="clear" w:color="auto" w:fill="E7E6E6" w:themeFill="background2"/>
          </w:tcPr>
          <w:p w14:paraId="763269EA" w14:textId="5FDB0454" w:rsidR="00940D90" w:rsidRPr="00BE6629" w:rsidRDefault="00940D90" w:rsidP="0094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</w:tr>
      <w:tr w:rsidR="00A638E2" w:rsidRPr="00BE6629" w14:paraId="42A2BAB0" w14:textId="77777777" w:rsidTr="008C661E">
        <w:trPr>
          <w:trHeight w:val="178"/>
        </w:trPr>
        <w:tc>
          <w:tcPr>
            <w:tcW w:w="2970" w:type="dxa"/>
            <w:gridSpan w:val="2"/>
          </w:tcPr>
          <w:p w14:paraId="6B8A2BD3" w14:textId="2BE239F5" w:rsidR="00A638E2" w:rsidRPr="00BE6629" w:rsidRDefault="00A638E2" w:rsidP="00EF6B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3690" w:type="dxa"/>
            <w:gridSpan w:val="2"/>
          </w:tcPr>
          <w:p w14:paraId="2EC03444" w14:textId="7EAE0565" w:rsidR="00A638E2" w:rsidRPr="00BE6629" w:rsidRDefault="00A638E2" w:rsidP="00EF6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990" w:type="dxa"/>
          </w:tcPr>
          <w:p w14:paraId="1EA1DCDD" w14:textId="77777777" w:rsidR="00A638E2" w:rsidRPr="00BE6629" w:rsidRDefault="00A638E2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BF1" w:rsidRPr="00BE6629" w14:paraId="6AFDA27D" w14:textId="77777777" w:rsidTr="008C661E">
        <w:trPr>
          <w:trHeight w:val="178"/>
        </w:trPr>
        <w:tc>
          <w:tcPr>
            <w:tcW w:w="2970" w:type="dxa"/>
            <w:gridSpan w:val="2"/>
          </w:tcPr>
          <w:p w14:paraId="09B6F92A" w14:textId="4D534387" w:rsidR="00EF6BF1" w:rsidRPr="00BE6629" w:rsidRDefault="00EF6BF1" w:rsidP="00EF6B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Male </w:t>
            </w:r>
          </w:p>
        </w:tc>
        <w:tc>
          <w:tcPr>
            <w:tcW w:w="3690" w:type="dxa"/>
            <w:gridSpan w:val="2"/>
          </w:tcPr>
          <w:p w14:paraId="4B81821F" w14:textId="36ECD5DD" w:rsidR="00EF6BF1" w:rsidRPr="00BE6629" w:rsidRDefault="00EF6BF1" w:rsidP="00EF6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1.28 (1.08-1.51)</w:t>
            </w:r>
          </w:p>
        </w:tc>
        <w:tc>
          <w:tcPr>
            <w:tcW w:w="990" w:type="dxa"/>
          </w:tcPr>
          <w:p w14:paraId="4269AC23" w14:textId="6CB8ECE8" w:rsidR="00EF6BF1" w:rsidRPr="00BE6629" w:rsidRDefault="00EF6BF1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F6BF1" w:rsidRPr="00BE6629" w14:paraId="08BEC54C" w14:textId="77777777" w:rsidTr="008C661E">
        <w:trPr>
          <w:trHeight w:val="178"/>
        </w:trPr>
        <w:tc>
          <w:tcPr>
            <w:tcW w:w="2970" w:type="dxa"/>
            <w:gridSpan w:val="2"/>
          </w:tcPr>
          <w:p w14:paraId="053327B3" w14:textId="1AF6E769" w:rsidR="00EF6BF1" w:rsidRPr="00BE6629" w:rsidRDefault="00EF6BF1" w:rsidP="00EF6BF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>Sub</w:t>
            </w:r>
            <w:r w:rsidR="008E52B8"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>Group Analysis</w:t>
            </w:r>
          </w:p>
        </w:tc>
        <w:tc>
          <w:tcPr>
            <w:tcW w:w="1800" w:type="dxa"/>
          </w:tcPr>
          <w:p w14:paraId="13FA39DC" w14:textId="23F18BD6" w:rsidR="00EF6BF1" w:rsidRPr="00BE6629" w:rsidRDefault="00F1194E" w:rsidP="00EF6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EF6BF1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NAFLD/NASH</w:t>
            </w:r>
          </w:p>
        </w:tc>
        <w:tc>
          <w:tcPr>
            <w:tcW w:w="1890" w:type="dxa"/>
          </w:tcPr>
          <w:p w14:paraId="1686A465" w14:textId="72DAC21B" w:rsidR="00EF6BF1" w:rsidRPr="00BE6629" w:rsidRDefault="00EF6BF1" w:rsidP="00EF6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+ NAFLD/NASH</w:t>
            </w:r>
          </w:p>
        </w:tc>
        <w:tc>
          <w:tcPr>
            <w:tcW w:w="990" w:type="dxa"/>
          </w:tcPr>
          <w:p w14:paraId="465D6A2B" w14:textId="77777777" w:rsidR="00EF6BF1" w:rsidRPr="00BE6629" w:rsidRDefault="00EF6BF1" w:rsidP="00EF6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867" w:rsidRPr="00BE6629" w14:paraId="207626C5" w14:textId="77777777" w:rsidTr="008C661E">
        <w:trPr>
          <w:trHeight w:val="214"/>
        </w:trPr>
        <w:tc>
          <w:tcPr>
            <w:tcW w:w="1890" w:type="dxa"/>
            <w:vMerge w:val="restart"/>
          </w:tcPr>
          <w:p w14:paraId="62995C92" w14:textId="140D96B5" w:rsidR="00E15867" w:rsidRPr="00BE6629" w:rsidRDefault="00E15867" w:rsidP="00CE7C05">
            <w:pPr>
              <w:ind w:left="12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B7FADF" w14:textId="441F0523" w:rsidR="00E15867" w:rsidRPr="00BE6629" w:rsidRDefault="00A638E2" w:rsidP="00E158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</w:t>
            </w:r>
            <w:r w:rsidR="00E15867" w:rsidRPr="00BE6629">
              <w:rPr>
                <w:rFonts w:ascii="Times New Roman" w:hAnsi="Times New Roman" w:cs="Times New Roman"/>
                <w:sz w:val="22"/>
                <w:szCs w:val="22"/>
              </w:rPr>
              <w:t>ale</w:t>
            </w:r>
          </w:p>
        </w:tc>
        <w:tc>
          <w:tcPr>
            <w:tcW w:w="1800" w:type="dxa"/>
          </w:tcPr>
          <w:p w14:paraId="0420F149" w14:textId="105B9750" w:rsidR="00E15867" w:rsidRPr="00BE6629" w:rsidRDefault="00E15867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4A200B63" w14:textId="21C42445" w:rsidR="00E15867" w:rsidRPr="00BE6629" w:rsidRDefault="00A638E2" w:rsidP="00A638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1.71 (1.17-2.49)</w:t>
            </w:r>
          </w:p>
        </w:tc>
        <w:tc>
          <w:tcPr>
            <w:tcW w:w="990" w:type="dxa"/>
          </w:tcPr>
          <w:p w14:paraId="4A61AEA7" w14:textId="2E4D1ED6" w:rsidR="00E15867" w:rsidRPr="00BE6629" w:rsidRDefault="00E15867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E15867" w:rsidRPr="00BE6629" w14:paraId="4D0BD357" w14:textId="77777777" w:rsidTr="008C661E">
        <w:trPr>
          <w:trHeight w:val="188"/>
        </w:trPr>
        <w:tc>
          <w:tcPr>
            <w:tcW w:w="1890" w:type="dxa"/>
            <w:vMerge/>
          </w:tcPr>
          <w:p w14:paraId="03BBD9CB" w14:textId="77777777" w:rsidR="00E15867" w:rsidRPr="00BE6629" w:rsidRDefault="00E15867" w:rsidP="00CE7C05">
            <w:pPr>
              <w:ind w:left="12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CACF7" w14:textId="63FF4747" w:rsidR="00E15867" w:rsidRPr="00BE6629" w:rsidRDefault="00A638E2" w:rsidP="00E158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C6740">
              <w:rPr>
                <w:rFonts w:ascii="Times New Roman" w:hAnsi="Times New Roman" w:cs="Times New Roman"/>
                <w:sz w:val="22"/>
                <w:szCs w:val="22"/>
              </w:rPr>
              <w:t>ale</w:t>
            </w:r>
          </w:p>
        </w:tc>
        <w:tc>
          <w:tcPr>
            <w:tcW w:w="1800" w:type="dxa"/>
          </w:tcPr>
          <w:p w14:paraId="562BF90C" w14:textId="66B3CC27" w:rsidR="00E15867" w:rsidRPr="00BE6629" w:rsidRDefault="00E15867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6FE44F74" w14:textId="7850888B" w:rsidR="00A638E2" w:rsidRPr="00BE6629" w:rsidRDefault="00A638E2" w:rsidP="00CE7C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2.48 (1.68-3.65)</w:t>
            </w:r>
          </w:p>
        </w:tc>
        <w:tc>
          <w:tcPr>
            <w:tcW w:w="990" w:type="dxa"/>
          </w:tcPr>
          <w:p w14:paraId="24C8F92C" w14:textId="1B18312B" w:rsidR="00E15867" w:rsidRPr="00BE6629" w:rsidRDefault="00A638E2" w:rsidP="008C66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E15867" w:rsidRPr="00BE662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940D90" w:rsidRPr="00BE6629" w14:paraId="6C9DF492" w14:textId="77777777" w:rsidTr="008C661E">
        <w:tc>
          <w:tcPr>
            <w:tcW w:w="7650" w:type="dxa"/>
            <w:gridSpan w:val="5"/>
            <w:shd w:val="clear" w:color="auto" w:fill="E7E6E6" w:themeFill="background2"/>
          </w:tcPr>
          <w:p w14:paraId="53BF4A9B" w14:textId="10839E26" w:rsidR="00940D90" w:rsidRPr="00BE6629" w:rsidRDefault="00940D90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Race/Ethnicity</w:t>
            </w:r>
          </w:p>
        </w:tc>
      </w:tr>
      <w:tr w:rsidR="00E15867" w:rsidRPr="00BE6629" w14:paraId="109EB327" w14:textId="77777777" w:rsidTr="008C661E">
        <w:tc>
          <w:tcPr>
            <w:tcW w:w="1890" w:type="dxa"/>
            <w:vMerge w:val="restart"/>
          </w:tcPr>
          <w:p w14:paraId="551E9551" w14:textId="339C8EEA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D9E98C" w14:textId="06F59B38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White </w:t>
            </w:r>
          </w:p>
        </w:tc>
        <w:tc>
          <w:tcPr>
            <w:tcW w:w="3690" w:type="dxa"/>
            <w:gridSpan w:val="2"/>
          </w:tcPr>
          <w:p w14:paraId="5BE18769" w14:textId="405C4864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990" w:type="dxa"/>
          </w:tcPr>
          <w:p w14:paraId="7614A22E" w14:textId="77777777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867" w:rsidRPr="00BE6629" w14:paraId="3CDEA951" w14:textId="77777777" w:rsidTr="008C661E">
        <w:tc>
          <w:tcPr>
            <w:tcW w:w="1890" w:type="dxa"/>
            <w:vMerge/>
          </w:tcPr>
          <w:p w14:paraId="0CE9B93A" w14:textId="77777777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8152BA" w14:textId="1DBD27EB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3690" w:type="dxa"/>
            <w:gridSpan w:val="2"/>
          </w:tcPr>
          <w:p w14:paraId="3F4F6284" w14:textId="679D03B1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1.52 (1.19-1.95)</w:t>
            </w:r>
          </w:p>
        </w:tc>
        <w:tc>
          <w:tcPr>
            <w:tcW w:w="990" w:type="dxa"/>
          </w:tcPr>
          <w:p w14:paraId="63833D97" w14:textId="7AC07F7A" w:rsidR="00B20327" w:rsidRPr="00BE6629" w:rsidRDefault="00407F8E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B20327" w:rsidRPr="00BE662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E15867" w:rsidRPr="00BE6629" w14:paraId="654F323D" w14:textId="77777777" w:rsidTr="008C661E">
        <w:tc>
          <w:tcPr>
            <w:tcW w:w="1890" w:type="dxa"/>
            <w:vMerge/>
          </w:tcPr>
          <w:p w14:paraId="6EB51CFD" w14:textId="77777777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53A9B1" w14:textId="53458D4C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Asian</w:t>
            </w:r>
          </w:p>
        </w:tc>
        <w:tc>
          <w:tcPr>
            <w:tcW w:w="3690" w:type="dxa"/>
            <w:gridSpan w:val="2"/>
          </w:tcPr>
          <w:p w14:paraId="62A1D2C6" w14:textId="67D193D2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1.96 (1.43-2.70)</w:t>
            </w:r>
          </w:p>
        </w:tc>
        <w:tc>
          <w:tcPr>
            <w:tcW w:w="990" w:type="dxa"/>
          </w:tcPr>
          <w:p w14:paraId="751FF036" w14:textId="45E7623B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15867" w:rsidRPr="00BE6629" w14:paraId="350D15EF" w14:textId="77777777" w:rsidTr="008C661E">
        <w:tc>
          <w:tcPr>
            <w:tcW w:w="1890" w:type="dxa"/>
            <w:vMerge/>
          </w:tcPr>
          <w:p w14:paraId="64EFFEB8" w14:textId="77777777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8D7513" w14:textId="00245093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3690" w:type="dxa"/>
            <w:gridSpan w:val="2"/>
          </w:tcPr>
          <w:p w14:paraId="16D13CBC" w14:textId="04B0CF30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3.06 (2.15-4.36)</w:t>
            </w:r>
          </w:p>
        </w:tc>
        <w:tc>
          <w:tcPr>
            <w:tcW w:w="990" w:type="dxa"/>
          </w:tcPr>
          <w:p w14:paraId="7413C22C" w14:textId="58B05576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15867" w:rsidRPr="00BE6629" w14:paraId="28C401A8" w14:textId="77777777" w:rsidTr="008C661E">
        <w:trPr>
          <w:trHeight w:val="197"/>
        </w:trPr>
        <w:tc>
          <w:tcPr>
            <w:tcW w:w="1890" w:type="dxa"/>
            <w:vMerge/>
          </w:tcPr>
          <w:p w14:paraId="7B2204A7" w14:textId="77777777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07D889" w14:textId="2E31400D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690" w:type="dxa"/>
            <w:gridSpan w:val="2"/>
          </w:tcPr>
          <w:p w14:paraId="4B0AF422" w14:textId="15B13E79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1.278 (0.91-3.51)</w:t>
            </w:r>
          </w:p>
        </w:tc>
        <w:tc>
          <w:tcPr>
            <w:tcW w:w="990" w:type="dxa"/>
          </w:tcPr>
          <w:p w14:paraId="7E44998F" w14:textId="57684CF4" w:rsidR="00B20327" w:rsidRPr="00BE6629" w:rsidRDefault="00B20327" w:rsidP="00E338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EF6BF1" w:rsidRPr="00BE6629" w14:paraId="02CD7393" w14:textId="77777777" w:rsidTr="008C661E">
        <w:trPr>
          <w:trHeight w:val="197"/>
        </w:trPr>
        <w:tc>
          <w:tcPr>
            <w:tcW w:w="2970" w:type="dxa"/>
            <w:gridSpan w:val="2"/>
          </w:tcPr>
          <w:p w14:paraId="682BAA32" w14:textId="0D186AF5" w:rsidR="00EF6BF1" w:rsidRPr="00BE6629" w:rsidRDefault="00EF6BF1" w:rsidP="0038452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Sub</w:t>
            </w:r>
            <w:r w:rsidR="008E52B8"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BE6629">
              <w:rPr>
                <w:rFonts w:ascii="Times New Roman" w:hAnsi="Times New Roman" w:cs="Times New Roman"/>
                <w:i/>
                <w:sz w:val="22"/>
                <w:szCs w:val="22"/>
              </w:rPr>
              <w:t>Group Analysis</w:t>
            </w:r>
          </w:p>
        </w:tc>
        <w:tc>
          <w:tcPr>
            <w:tcW w:w="1800" w:type="dxa"/>
            <w:shd w:val="clear" w:color="auto" w:fill="auto"/>
          </w:tcPr>
          <w:p w14:paraId="09D7FCE5" w14:textId="78D291D7" w:rsidR="00EF6BF1" w:rsidRPr="00BE6629" w:rsidRDefault="00F1194E" w:rsidP="001D65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EF6BF1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NAFLD/NASH</w:t>
            </w:r>
          </w:p>
        </w:tc>
        <w:tc>
          <w:tcPr>
            <w:tcW w:w="1890" w:type="dxa"/>
            <w:shd w:val="clear" w:color="auto" w:fill="auto"/>
          </w:tcPr>
          <w:p w14:paraId="620C8B61" w14:textId="77777777" w:rsidR="00EF6BF1" w:rsidRPr="00BE6629" w:rsidRDefault="00EF6BF1" w:rsidP="001D65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+ NAFLD/NASH</w:t>
            </w:r>
          </w:p>
        </w:tc>
        <w:tc>
          <w:tcPr>
            <w:tcW w:w="990" w:type="dxa"/>
            <w:shd w:val="clear" w:color="auto" w:fill="auto"/>
          </w:tcPr>
          <w:p w14:paraId="56B542B8" w14:textId="5ED9BBF5" w:rsidR="00EF6BF1" w:rsidRPr="00BE6629" w:rsidRDefault="00EF6BF1" w:rsidP="001D65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67" w:rsidRPr="00BE6629" w14:paraId="16B63151" w14:textId="77777777" w:rsidTr="008C661E">
        <w:trPr>
          <w:trHeight w:val="197"/>
        </w:trPr>
        <w:tc>
          <w:tcPr>
            <w:tcW w:w="1890" w:type="dxa"/>
            <w:vMerge w:val="restart"/>
          </w:tcPr>
          <w:p w14:paraId="6A04795B" w14:textId="77777777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B08827" w14:textId="4673C4D6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White </w:t>
            </w:r>
          </w:p>
        </w:tc>
        <w:tc>
          <w:tcPr>
            <w:tcW w:w="1800" w:type="dxa"/>
          </w:tcPr>
          <w:p w14:paraId="5F68C8C5" w14:textId="086D6605" w:rsidR="00106346" w:rsidRPr="00BE6629" w:rsidRDefault="00106346" w:rsidP="00FA5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679576B4" w14:textId="2EF78748" w:rsidR="00106346" w:rsidRPr="00BE6629" w:rsidRDefault="00106346" w:rsidP="00B85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1.8 (1.15-2.69)</w:t>
            </w:r>
          </w:p>
        </w:tc>
        <w:tc>
          <w:tcPr>
            <w:tcW w:w="990" w:type="dxa"/>
          </w:tcPr>
          <w:p w14:paraId="14BFA1FD" w14:textId="6850C441" w:rsidR="00106346" w:rsidRPr="00BE6629" w:rsidRDefault="00106346" w:rsidP="00B85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E15867" w:rsidRPr="00BE6629" w14:paraId="38EF687E" w14:textId="77777777" w:rsidTr="008C661E">
        <w:trPr>
          <w:trHeight w:val="197"/>
        </w:trPr>
        <w:tc>
          <w:tcPr>
            <w:tcW w:w="1890" w:type="dxa"/>
            <w:vMerge/>
          </w:tcPr>
          <w:p w14:paraId="3BD91007" w14:textId="77777777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48BB2E" w14:textId="62532C78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1800" w:type="dxa"/>
          </w:tcPr>
          <w:p w14:paraId="1A6B3BE4" w14:textId="26B2DD47" w:rsidR="00106346" w:rsidRPr="00BE6629" w:rsidRDefault="00106346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0DB676E2" w14:textId="1C8C0FB4" w:rsidR="00106346" w:rsidRPr="00BE6629" w:rsidRDefault="00106346" w:rsidP="00B85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2.69 (1.40-5.16)</w:t>
            </w:r>
          </w:p>
        </w:tc>
        <w:tc>
          <w:tcPr>
            <w:tcW w:w="990" w:type="dxa"/>
          </w:tcPr>
          <w:p w14:paraId="254A92D3" w14:textId="7D85EF1D" w:rsidR="00106346" w:rsidRPr="00BE6629" w:rsidRDefault="00106346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E15867" w:rsidRPr="00BE6629" w14:paraId="1D87B33C" w14:textId="77777777" w:rsidTr="008C661E">
        <w:trPr>
          <w:trHeight w:val="197"/>
        </w:trPr>
        <w:tc>
          <w:tcPr>
            <w:tcW w:w="1890" w:type="dxa"/>
            <w:vMerge/>
          </w:tcPr>
          <w:p w14:paraId="03F39B1F" w14:textId="77777777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92B0F4" w14:textId="2BDDD28F" w:rsidR="00106346" w:rsidRPr="00BE6629" w:rsidRDefault="00106346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Asian</w:t>
            </w:r>
          </w:p>
        </w:tc>
        <w:tc>
          <w:tcPr>
            <w:tcW w:w="1800" w:type="dxa"/>
          </w:tcPr>
          <w:p w14:paraId="22F90D21" w14:textId="7D45C71D" w:rsidR="00106346" w:rsidRPr="00BE6629" w:rsidRDefault="00106346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580BF0D1" w14:textId="0D4595E7" w:rsidR="00106346" w:rsidRPr="00BE6629" w:rsidRDefault="00106346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2.11 (1.16-3.84)</w:t>
            </w:r>
          </w:p>
        </w:tc>
        <w:tc>
          <w:tcPr>
            <w:tcW w:w="990" w:type="dxa"/>
          </w:tcPr>
          <w:p w14:paraId="6CA8A9D1" w14:textId="458ED30F" w:rsidR="00106346" w:rsidRPr="00BE6629" w:rsidRDefault="00106346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E15867" w:rsidRPr="00BE6629" w14:paraId="042A352E" w14:textId="77777777" w:rsidTr="008C661E">
        <w:trPr>
          <w:trHeight w:val="197"/>
        </w:trPr>
        <w:tc>
          <w:tcPr>
            <w:tcW w:w="1890" w:type="dxa"/>
            <w:vMerge/>
          </w:tcPr>
          <w:p w14:paraId="6652CE92" w14:textId="77777777" w:rsidR="00106346" w:rsidRPr="00BE6629" w:rsidRDefault="00106346" w:rsidP="00FA5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CB95C0" w14:textId="77E37F0E" w:rsidR="00106346" w:rsidRPr="00BE6629" w:rsidRDefault="00106346" w:rsidP="00FA57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1800" w:type="dxa"/>
          </w:tcPr>
          <w:p w14:paraId="03420E18" w14:textId="1327387D" w:rsidR="00106346" w:rsidRPr="00BE6629" w:rsidRDefault="00106346" w:rsidP="00FA5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</w:tcPr>
          <w:p w14:paraId="6E2D49F9" w14:textId="4DEDABC1" w:rsidR="00106346" w:rsidRPr="00BE6629" w:rsidRDefault="00235EB7" w:rsidP="00B85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2.05 (0.95-4.43)</w:t>
            </w:r>
          </w:p>
        </w:tc>
        <w:tc>
          <w:tcPr>
            <w:tcW w:w="990" w:type="dxa"/>
          </w:tcPr>
          <w:p w14:paraId="155F4D6E" w14:textId="27885BD3" w:rsidR="00106346" w:rsidRPr="00BE6629" w:rsidRDefault="00235EB7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235EB7" w:rsidRPr="00BE6629" w14:paraId="5877681D" w14:textId="77777777" w:rsidTr="008C661E">
        <w:trPr>
          <w:trHeight w:val="197"/>
        </w:trPr>
        <w:tc>
          <w:tcPr>
            <w:tcW w:w="2970" w:type="dxa"/>
            <w:gridSpan w:val="2"/>
          </w:tcPr>
          <w:p w14:paraId="425090F7" w14:textId="77B2FFFE" w:rsidR="00235EB7" w:rsidRPr="00BE6629" w:rsidRDefault="00235EB7" w:rsidP="00E33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English-speaking</w:t>
            </w:r>
          </w:p>
        </w:tc>
        <w:tc>
          <w:tcPr>
            <w:tcW w:w="3690" w:type="dxa"/>
            <w:gridSpan w:val="2"/>
          </w:tcPr>
          <w:p w14:paraId="5C7164CC" w14:textId="3C589ABA" w:rsidR="00235EB7" w:rsidRPr="00BE6629" w:rsidRDefault="00A87D81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1.08 (0.86-1.35)</w:t>
            </w:r>
          </w:p>
        </w:tc>
        <w:tc>
          <w:tcPr>
            <w:tcW w:w="990" w:type="dxa"/>
          </w:tcPr>
          <w:p w14:paraId="0534DFB9" w14:textId="75857271" w:rsidR="00235EB7" w:rsidRPr="00BE6629" w:rsidRDefault="00A87D81" w:rsidP="001D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</w:tr>
      <w:tr w:rsidR="004B3ED0" w:rsidRPr="00BE6629" w14:paraId="6CDC9BA2" w14:textId="77777777" w:rsidTr="008C661E">
        <w:tc>
          <w:tcPr>
            <w:tcW w:w="7650" w:type="dxa"/>
            <w:gridSpan w:val="5"/>
            <w:shd w:val="clear" w:color="auto" w:fill="000000" w:themeFill="text1"/>
          </w:tcPr>
          <w:p w14:paraId="09751CC0" w14:textId="7081AF65" w:rsidR="004B3ED0" w:rsidRPr="009E6568" w:rsidRDefault="004B3ED0" w:rsidP="006F2E58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vertAlign w:val="superscript"/>
              </w:rPr>
            </w:pPr>
            <w:r w:rsidRPr="009E656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Co-morbidities</w:t>
            </w:r>
          </w:p>
        </w:tc>
      </w:tr>
      <w:tr w:rsidR="00DB56C6" w:rsidRPr="00BE6629" w14:paraId="7686AE61" w14:textId="77777777" w:rsidTr="008C661E">
        <w:tc>
          <w:tcPr>
            <w:tcW w:w="2970" w:type="dxa"/>
            <w:gridSpan w:val="2"/>
          </w:tcPr>
          <w:p w14:paraId="33A0DB7F" w14:textId="1586171A" w:rsidR="00205281" w:rsidRPr="00BE6629" w:rsidRDefault="00205281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3690" w:type="dxa"/>
            <w:gridSpan w:val="2"/>
          </w:tcPr>
          <w:p w14:paraId="3D116D9B" w14:textId="67BC24C7" w:rsidR="00205281" w:rsidRPr="00BE6629" w:rsidRDefault="004C6BAF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0.41 (0.34-0.49)</w:t>
            </w:r>
          </w:p>
        </w:tc>
        <w:tc>
          <w:tcPr>
            <w:tcW w:w="990" w:type="dxa"/>
          </w:tcPr>
          <w:p w14:paraId="60A6B550" w14:textId="774006AA" w:rsidR="00205281" w:rsidRPr="00BE6629" w:rsidRDefault="00B20327" w:rsidP="00DB6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DB56C6" w:rsidRPr="00BE6629" w14:paraId="026546E6" w14:textId="77777777" w:rsidTr="008C661E">
        <w:tc>
          <w:tcPr>
            <w:tcW w:w="2970" w:type="dxa"/>
            <w:gridSpan w:val="2"/>
          </w:tcPr>
          <w:p w14:paraId="71F04C58" w14:textId="7A64C399" w:rsidR="00B20327" w:rsidRPr="00BE6629" w:rsidRDefault="00B20327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Elixhauser</w:t>
            </w:r>
            <w:proofErr w:type="spellEnd"/>
            <w:r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32FA">
              <w:rPr>
                <w:rFonts w:ascii="Times New Roman" w:hAnsi="Times New Roman" w:cs="Times New Roman"/>
                <w:sz w:val="22"/>
                <w:szCs w:val="22"/>
              </w:rPr>
              <w:t xml:space="preserve">comorbidity </w:t>
            </w: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index</w:t>
            </w:r>
          </w:p>
        </w:tc>
        <w:tc>
          <w:tcPr>
            <w:tcW w:w="3690" w:type="dxa"/>
            <w:gridSpan w:val="2"/>
          </w:tcPr>
          <w:p w14:paraId="2AADC581" w14:textId="3B51ACB0" w:rsidR="00B20327" w:rsidRPr="00BE6629" w:rsidRDefault="00B20327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1.38 (1.33-1.41)</w:t>
            </w:r>
          </w:p>
        </w:tc>
        <w:tc>
          <w:tcPr>
            <w:tcW w:w="990" w:type="dxa"/>
          </w:tcPr>
          <w:p w14:paraId="677EB150" w14:textId="6E4C924E" w:rsidR="00B20327" w:rsidRPr="00BE6629" w:rsidRDefault="00B20327" w:rsidP="00DB6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DB56C6" w:rsidRPr="00BE6629" w14:paraId="05F8AC4B" w14:textId="77777777" w:rsidTr="008C661E">
        <w:tc>
          <w:tcPr>
            <w:tcW w:w="2970" w:type="dxa"/>
            <w:gridSpan w:val="2"/>
          </w:tcPr>
          <w:p w14:paraId="4AB962E0" w14:textId="43948622" w:rsidR="00BC1736" w:rsidRPr="00BE6629" w:rsidRDefault="001D186A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Alcohol</w:t>
            </w:r>
            <w:r w:rsidR="007B32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use disorder</w:t>
            </w:r>
          </w:p>
        </w:tc>
        <w:tc>
          <w:tcPr>
            <w:tcW w:w="3690" w:type="dxa"/>
            <w:gridSpan w:val="2"/>
          </w:tcPr>
          <w:p w14:paraId="451300F1" w14:textId="1956C97C" w:rsidR="00BC1736" w:rsidRPr="00BE6629" w:rsidRDefault="001D186A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0.73 (0.52-0.10)</w:t>
            </w:r>
          </w:p>
        </w:tc>
        <w:tc>
          <w:tcPr>
            <w:tcW w:w="990" w:type="dxa"/>
          </w:tcPr>
          <w:p w14:paraId="05180807" w14:textId="7C0FDC74" w:rsidR="00BC1736" w:rsidRPr="00BE6629" w:rsidRDefault="001D186A" w:rsidP="00DB6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07F8E" w:rsidRPr="00BE66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B3ED0" w:rsidRPr="00BE6629" w14:paraId="226E537D" w14:textId="77777777" w:rsidTr="008C661E">
        <w:tc>
          <w:tcPr>
            <w:tcW w:w="7650" w:type="dxa"/>
            <w:gridSpan w:val="5"/>
            <w:shd w:val="clear" w:color="auto" w:fill="000000" w:themeFill="text1"/>
          </w:tcPr>
          <w:p w14:paraId="165DAACE" w14:textId="5ED03C09" w:rsidR="004B3ED0" w:rsidRPr="00BE6629" w:rsidRDefault="004B3ED0" w:rsidP="007D29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56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Home medications</w:t>
            </w:r>
          </w:p>
        </w:tc>
      </w:tr>
      <w:tr w:rsidR="00DB56C6" w:rsidRPr="00BE6629" w14:paraId="1EA7B11A" w14:textId="77777777" w:rsidTr="008C661E">
        <w:tc>
          <w:tcPr>
            <w:tcW w:w="2970" w:type="dxa"/>
            <w:gridSpan w:val="2"/>
          </w:tcPr>
          <w:p w14:paraId="27BBB4D9" w14:textId="63D13155" w:rsidR="00983BDF" w:rsidRPr="00BE6629" w:rsidRDefault="001D186A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Amiodarone</w:t>
            </w:r>
          </w:p>
        </w:tc>
        <w:tc>
          <w:tcPr>
            <w:tcW w:w="3690" w:type="dxa"/>
            <w:gridSpan w:val="2"/>
          </w:tcPr>
          <w:p w14:paraId="6715B2C9" w14:textId="4029FBAD" w:rsidR="00983BDF" w:rsidRPr="00BE6629" w:rsidRDefault="001D186A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0.13 (0.03-0.48)</w:t>
            </w:r>
          </w:p>
        </w:tc>
        <w:tc>
          <w:tcPr>
            <w:tcW w:w="990" w:type="dxa"/>
          </w:tcPr>
          <w:p w14:paraId="4678AD93" w14:textId="2B851922" w:rsidR="00983BDF" w:rsidRPr="00BE6629" w:rsidRDefault="00407F8E" w:rsidP="003F0E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1D186A" w:rsidRPr="00BE662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56C6" w:rsidRPr="00BE6629" w14:paraId="2A871739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51B01D8A" w14:textId="03BCF62E" w:rsidR="004B3ED0" w:rsidRPr="00BE6629" w:rsidRDefault="004B3ED0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Oral Steroids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C6A2041" w14:textId="0FE60246" w:rsidR="004B3ED0" w:rsidRPr="00BE6629" w:rsidRDefault="001D186A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1.21 (0.85-1.72)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E6457BF" w14:textId="2C21FCED" w:rsidR="004B3ED0" w:rsidRPr="00BE6629" w:rsidRDefault="001D186A" w:rsidP="003F0ED9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DB56C6" w:rsidRPr="00BE6629" w14:paraId="62EF7250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5320B4BC" w14:textId="20ADFA76" w:rsidR="001D186A" w:rsidRPr="00BE6629" w:rsidRDefault="001D186A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Methotrexate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8C27B4C" w14:textId="576BD957" w:rsidR="001D186A" w:rsidRPr="00BE6629" w:rsidRDefault="001D186A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0.70 (0.23-2.12)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00D4C5" w14:textId="3E01BBC7" w:rsidR="001D186A" w:rsidRPr="00BE6629" w:rsidRDefault="001D186A" w:rsidP="003F0ED9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  <w:r w:rsidR="00407F8E" w:rsidRPr="00BE66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C4054" w:rsidRPr="00BE6629" w14:paraId="7071F667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B71F63F" w14:textId="2C37B2B6" w:rsidR="000C4054" w:rsidRPr="00BE6629" w:rsidRDefault="000C4054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Calcium Channel Blockers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E00B59E" w14:textId="14E18C5C" w:rsidR="000C4054" w:rsidRPr="00BE6629" w:rsidRDefault="000C4054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 (0.56, 1.15)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443A00" w14:textId="44D0B1E6" w:rsidR="000C4054" w:rsidRPr="00BE6629" w:rsidRDefault="000C4054" w:rsidP="003F0ED9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C816FD" w:rsidRPr="00BE6629" w14:paraId="55B31FCB" w14:textId="77777777" w:rsidTr="008C661E"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2C5F0E44" w14:textId="38E87033" w:rsidR="00C816FD" w:rsidRPr="00BE6629" w:rsidRDefault="00AE29CC" w:rsidP="001D186A">
            <w:pPr>
              <w:tabs>
                <w:tab w:val="left" w:pos="77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Table 2b. </w:t>
            </w:r>
            <w:r w:rsidR="00C816FD" w:rsidRPr="00BE6629">
              <w:rPr>
                <w:rFonts w:ascii="Times New Roman" w:hAnsi="Times New Roman" w:cs="Times New Roman"/>
                <w:b/>
                <w:sz w:val="22"/>
                <w:szCs w:val="22"/>
              </w:rPr>
              <w:t>Secondary outcomes assessed, among patients with NAFLD/NASH</w:t>
            </w:r>
          </w:p>
        </w:tc>
      </w:tr>
      <w:tr w:rsidR="00DB56C6" w:rsidRPr="00BE6629" w14:paraId="1A274EC4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4571BAC" w14:textId="38FA62BB" w:rsidR="00C816FD" w:rsidRPr="00BE6629" w:rsidRDefault="0068491B" w:rsidP="001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Intensive Care Unit</w:t>
            </w:r>
            <w:r w:rsidR="00885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CCD7E02" w14:textId="3D3D1B18" w:rsidR="00C816FD" w:rsidRPr="00BE6629" w:rsidRDefault="0068491B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1.70 (1.20-2.40)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67FB79" w14:textId="25BDDF71" w:rsidR="00C816FD" w:rsidRPr="00BE6629" w:rsidRDefault="00407F8E" w:rsidP="003F0ED9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68491B" w:rsidRPr="00BE662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56C6" w:rsidRPr="00BE6629" w14:paraId="70629E53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0CEC3463" w14:textId="74030AFF" w:rsidR="00C816FD" w:rsidRPr="00FC4369" w:rsidRDefault="00FC4369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Intubation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CA261FA" w14:textId="03FE83C7" w:rsidR="00C816FD" w:rsidRPr="00BE6629" w:rsidRDefault="005C46A7" w:rsidP="006F2E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  <w:r w:rsidR="00380442">
              <w:rPr>
                <w:rFonts w:ascii="Times New Roman" w:hAnsi="Times New Roman" w:cs="Times New Roman"/>
                <w:sz w:val="22"/>
                <w:szCs w:val="22"/>
              </w:rPr>
              <w:t xml:space="preserve"> (1.28-3.06)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958D82" w14:textId="6BF8B926" w:rsidR="00C816FD" w:rsidRPr="00BE6629" w:rsidRDefault="00380442" w:rsidP="003F0ED9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362EC0" w:rsidRPr="00BE6629" w14:paraId="562CC95C" w14:textId="77777777" w:rsidTr="008C661E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76011D20" w14:textId="1B3D809E" w:rsidR="00362EC0" w:rsidRDefault="00362EC0" w:rsidP="00362E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629">
              <w:rPr>
                <w:rFonts w:ascii="Times New Roman" w:hAnsi="Times New Roman" w:cs="Times New Roman"/>
                <w:sz w:val="22"/>
                <w:szCs w:val="22"/>
              </w:rPr>
              <w:t>In-hospital mortality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3C749AA" w14:textId="58F5B28E" w:rsidR="00362EC0" w:rsidRDefault="005C46A7" w:rsidP="00362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0.99 </w:t>
            </w:r>
            <w:r w:rsidR="00362EC0" w:rsidRPr="00BE662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  <w:r w:rsidR="00362EC0" w:rsidRPr="00BE66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  <w:r w:rsidR="00362EC0" w:rsidRPr="00BE66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F61CE1C" w14:textId="20B38C22" w:rsidR="00362EC0" w:rsidRDefault="005C46A7" w:rsidP="00362EC0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</w:tr>
      <w:tr w:rsidR="006A6661" w:rsidRPr="00BE6629" w14:paraId="0ABE7640" w14:textId="77777777" w:rsidTr="008C661E">
        <w:tc>
          <w:tcPr>
            <w:tcW w:w="7650" w:type="dxa"/>
            <w:gridSpan w:val="5"/>
            <w:tcBorders>
              <w:left w:val="nil"/>
              <w:bottom w:val="nil"/>
              <w:right w:val="nil"/>
            </w:tcBorders>
          </w:tcPr>
          <w:p w14:paraId="2780941A" w14:textId="29BD1327" w:rsidR="006A6661" w:rsidRPr="00BE6629" w:rsidRDefault="006A6661" w:rsidP="00454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62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="00E330B9" w:rsidRPr="00BE6629">
              <w:rPr>
                <w:rFonts w:ascii="Times New Roman" w:hAnsi="Times New Roman" w:cs="Times New Roman"/>
                <w:sz w:val="22"/>
                <w:szCs w:val="22"/>
              </w:rPr>
              <w:t>Adjusted</w:t>
            </w:r>
            <w:proofErr w:type="spellEnd"/>
            <w:r w:rsidR="00E330B9"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for age, sex, obesity, ethnicity, </w:t>
            </w:r>
            <w:r w:rsidR="00722CD0"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NAFLD/NASH, </w:t>
            </w:r>
            <w:r w:rsidR="00E330B9"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alcohol abuse, </w:t>
            </w:r>
            <w:proofErr w:type="spellStart"/>
            <w:r w:rsidR="00E330B9" w:rsidRPr="00BE6629">
              <w:rPr>
                <w:rFonts w:ascii="Times New Roman" w:hAnsi="Times New Roman" w:cs="Times New Roman"/>
                <w:sz w:val="22"/>
                <w:szCs w:val="22"/>
              </w:rPr>
              <w:t>Elixhauser</w:t>
            </w:r>
            <w:proofErr w:type="spellEnd"/>
            <w:r w:rsidR="00E330B9" w:rsidRPr="00BE6629">
              <w:rPr>
                <w:rFonts w:ascii="Times New Roman" w:hAnsi="Times New Roman" w:cs="Times New Roman"/>
                <w:sz w:val="22"/>
                <w:szCs w:val="22"/>
              </w:rPr>
              <w:t xml:space="preserve"> comorbidity index, and home medications (amiodarone, methotrexate, oral steroids, or calcium channel blockers)</w:t>
            </w:r>
            <w:r w:rsidR="002668B4" w:rsidRPr="00BE6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97AF0F5" w14:textId="106797D6" w:rsidR="001D66F2" w:rsidRDefault="001D66F2">
      <w:pPr>
        <w:rPr>
          <w:rFonts w:ascii="Times New Roman" w:hAnsi="Times New Roman" w:cs="Times New Roman"/>
          <w:sz w:val="22"/>
          <w:szCs w:val="22"/>
        </w:rPr>
      </w:pPr>
    </w:p>
    <w:p w14:paraId="0D778A1E" w14:textId="5FEAC239" w:rsidR="00E330B9" w:rsidRDefault="00E330B9">
      <w:pPr>
        <w:rPr>
          <w:rFonts w:ascii="Times New Roman" w:hAnsi="Times New Roman" w:cs="Times New Roman"/>
          <w:sz w:val="22"/>
          <w:szCs w:val="22"/>
        </w:rPr>
      </w:pPr>
    </w:p>
    <w:p w14:paraId="4C29DCF9" w14:textId="4D9A47CC" w:rsidR="00E330B9" w:rsidRDefault="00E330B9">
      <w:pPr>
        <w:rPr>
          <w:rFonts w:ascii="Times New Roman" w:hAnsi="Times New Roman" w:cs="Times New Roman"/>
          <w:sz w:val="22"/>
          <w:szCs w:val="22"/>
        </w:rPr>
      </w:pPr>
    </w:p>
    <w:p w14:paraId="32C140D7" w14:textId="3AE148E1" w:rsidR="00E330B9" w:rsidRDefault="00E330B9">
      <w:pPr>
        <w:rPr>
          <w:rFonts w:ascii="Times New Roman" w:hAnsi="Times New Roman" w:cs="Times New Roman"/>
          <w:sz w:val="22"/>
          <w:szCs w:val="22"/>
        </w:rPr>
      </w:pPr>
    </w:p>
    <w:p w14:paraId="6FB5B23B" w14:textId="2883811D" w:rsidR="00E330B9" w:rsidRDefault="00E330B9">
      <w:pPr>
        <w:rPr>
          <w:rFonts w:ascii="Times New Roman" w:hAnsi="Times New Roman" w:cs="Times New Roman"/>
          <w:sz w:val="22"/>
          <w:szCs w:val="22"/>
        </w:rPr>
      </w:pPr>
    </w:p>
    <w:p w14:paraId="57FCFCCA" w14:textId="6ABA9A6C" w:rsidR="00E330B9" w:rsidRDefault="00E330B9">
      <w:pPr>
        <w:rPr>
          <w:rFonts w:ascii="Times New Roman" w:hAnsi="Times New Roman" w:cs="Times New Roman"/>
          <w:sz w:val="22"/>
          <w:szCs w:val="22"/>
        </w:rPr>
      </w:pPr>
    </w:p>
    <w:p w14:paraId="13C31E38" w14:textId="3CA1700D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1854724D" w14:textId="7AB1A3B3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0BE1FEEB" w14:textId="77FD3EA1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4958AEB5" w14:textId="6A333848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4A031CE3" w14:textId="74781E88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3F384117" w14:textId="6C25E898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0558F5E0" w14:textId="40DD4028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02F317B3" w14:textId="42E0E759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49181973" w14:textId="77777777" w:rsidR="00AC55E8" w:rsidRDefault="00AC55E8">
      <w:pPr>
        <w:rPr>
          <w:rFonts w:ascii="Times New Roman" w:hAnsi="Times New Roman" w:cs="Times New Roman"/>
          <w:sz w:val="22"/>
          <w:szCs w:val="22"/>
        </w:rPr>
      </w:pPr>
    </w:p>
    <w:p w14:paraId="7D8A456B" w14:textId="489F8A43" w:rsidR="00E330B9" w:rsidRDefault="00E330B9" w:rsidP="00FB1566">
      <w:pPr>
        <w:ind w:hanging="45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330B9" w:rsidSect="001D186A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07"/>
    <w:rsid w:val="00000F0A"/>
    <w:rsid w:val="00004529"/>
    <w:rsid w:val="000056A5"/>
    <w:rsid w:val="000139A7"/>
    <w:rsid w:val="0001613C"/>
    <w:rsid w:val="0002285E"/>
    <w:rsid w:val="00055B49"/>
    <w:rsid w:val="0006001B"/>
    <w:rsid w:val="00077C18"/>
    <w:rsid w:val="000826DA"/>
    <w:rsid w:val="000A5044"/>
    <w:rsid w:val="000C4054"/>
    <w:rsid w:val="000D3B62"/>
    <w:rsid w:val="000E1C6F"/>
    <w:rsid w:val="000E6E27"/>
    <w:rsid w:val="000F2AB9"/>
    <w:rsid w:val="000F5C5E"/>
    <w:rsid w:val="00106346"/>
    <w:rsid w:val="00120A5D"/>
    <w:rsid w:val="00121766"/>
    <w:rsid w:val="00127D49"/>
    <w:rsid w:val="00137EAE"/>
    <w:rsid w:val="001524B3"/>
    <w:rsid w:val="001548BA"/>
    <w:rsid w:val="00171804"/>
    <w:rsid w:val="00184026"/>
    <w:rsid w:val="001A5A9E"/>
    <w:rsid w:val="001B463C"/>
    <w:rsid w:val="001B7B68"/>
    <w:rsid w:val="001D1295"/>
    <w:rsid w:val="001D186A"/>
    <w:rsid w:val="001D653C"/>
    <w:rsid w:val="001D66F2"/>
    <w:rsid w:val="001F14E3"/>
    <w:rsid w:val="00200C6B"/>
    <w:rsid w:val="00205281"/>
    <w:rsid w:val="0022442D"/>
    <w:rsid w:val="00235EB7"/>
    <w:rsid w:val="00236D51"/>
    <w:rsid w:val="00245D6D"/>
    <w:rsid w:val="00261C41"/>
    <w:rsid w:val="002668B4"/>
    <w:rsid w:val="002713B8"/>
    <w:rsid w:val="002C6A3A"/>
    <w:rsid w:val="002D36A1"/>
    <w:rsid w:val="002D63A4"/>
    <w:rsid w:val="002F3A49"/>
    <w:rsid w:val="00310F86"/>
    <w:rsid w:val="003252E5"/>
    <w:rsid w:val="00331C78"/>
    <w:rsid w:val="003345D0"/>
    <w:rsid w:val="00345346"/>
    <w:rsid w:val="003605CA"/>
    <w:rsid w:val="00362EC0"/>
    <w:rsid w:val="0037057C"/>
    <w:rsid w:val="0037681F"/>
    <w:rsid w:val="00380442"/>
    <w:rsid w:val="00380605"/>
    <w:rsid w:val="00380DB4"/>
    <w:rsid w:val="0038452B"/>
    <w:rsid w:val="003A2E68"/>
    <w:rsid w:val="003D795C"/>
    <w:rsid w:val="003F0ED9"/>
    <w:rsid w:val="00402859"/>
    <w:rsid w:val="00407F8E"/>
    <w:rsid w:val="00411273"/>
    <w:rsid w:val="00437043"/>
    <w:rsid w:val="00446509"/>
    <w:rsid w:val="004508FB"/>
    <w:rsid w:val="00452CC6"/>
    <w:rsid w:val="00463CEB"/>
    <w:rsid w:val="00473499"/>
    <w:rsid w:val="00477094"/>
    <w:rsid w:val="004844A3"/>
    <w:rsid w:val="004954C4"/>
    <w:rsid w:val="004A1A8D"/>
    <w:rsid w:val="004A4565"/>
    <w:rsid w:val="004B3ED0"/>
    <w:rsid w:val="004C6BAF"/>
    <w:rsid w:val="004D7D6F"/>
    <w:rsid w:val="004F7C8C"/>
    <w:rsid w:val="00501BF7"/>
    <w:rsid w:val="00505B4D"/>
    <w:rsid w:val="005341F6"/>
    <w:rsid w:val="00542D99"/>
    <w:rsid w:val="00564516"/>
    <w:rsid w:val="00577C7C"/>
    <w:rsid w:val="005A70C5"/>
    <w:rsid w:val="005B09A7"/>
    <w:rsid w:val="005B2DF5"/>
    <w:rsid w:val="005B57E6"/>
    <w:rsid w:val="005C46A7"/>
    <w:rsid w:val="005C6740"/>
    <w:rsid w:val="005D2F4B"/>
    <w:rsid w:val="005E3FF8"/>
    <w:rsid w:val="005E41BB"/>
    <w:rsid w:val="005E67ED"/>
    <w:rsid w:val="005F3B64"/>
    <w:rsid w:val="006045BE"/>
    <w:rsid w:val="00607138"/>
    <w:rsid w:val="00621798"/>
    <w:rsid w:val="00624139"/>
    <w:rsid w:val="006257AA"/>
    <w:rsid w:val="006546B2"/>
    <w:rsid w:val="00660683"/>
    <w:rsid w:val="00663117"/>
    <w:rsid w:val="00673740"/>
    <w:rsid w:val="006802A9"/>
    <w:rsid w:val="0068491B"/>
    <w:rsid w:val="00693120"/>
    <w:rsid w:val="006A6661"/>
    <w:rsid w:val="006B3F04"/>
    <w:rsid w:val="006B7A51"/>
    <w:rsid w:val="006E6D18"/>
    <w:rsid w:val="006F0D63"/>
    <w:rsid w:val="006F2E58"/>
    <w:rsid w:val="006F709D"/>
    <w:rsid w:val="00701ADE"/>
    <w:rsid w:val="00722CD0"/>
    <w:rsid w:val="00730859"/>
    <w:rsid w:val="007475F4"/>
    <w:rsid w:val="00747A21"/>
    <w:rsid w:val="007634E4"/>
    <w:rsid w:val="007875E1"/>
    <w:rsid w:val="007A0AE4"/>
    <w:rsid w:val="007A4BE0"/>
    <w:rsid w:val="007B02A4"/>
    <w:rsid w:val="007B32FA"/>
    <w:rsid w:val="007B551F"/>
    <w:rsid w:val="007B63B0"/>
    <w:rsid w:val="007C3BBF"/>
    <w:rsid w:val="007D2929"/>
    <w:rsid w:val="007F0122"/>
    <w:rsid w:val="00801291"/>
    <w:rsid w:val="008024CF"/>
    <w:rsid w:val="00803BD1"/>
    <w:rsid w:val="00810718"/>
    <w:rsid w:val="00812B23"/>
    <w:rsid w:val="00821C11"/>
    <w:rsid w:val="008232D1"/>
    <w:rsid w:val="008409B7"/>
    <w:rsid w:val="00853975"/>
    <w:rsid w:val="008601E8"/>
    <w:rsid w:val="008716FF"/>
    <w:rsid w:val="00885CFB"/>
    <w:rsid w:val="00890297"/>
    <w:rsid w:val="0089259C"/>
    <w:rsid w:val="008956DD"/>
    <w:rsid w:val="00897379"/>
    <w:rsid w:val="008977A7"/>
    <w:rsid w:val="008A4A6E"/>
    <w:rsid w:val="008B72D3"/>
    <w:rsid w:val="008C661E"/>
    <w:rsid w:val="008E52B8"/>
    <w:rsid w:val="008F4613"/>
    <w:rsid w:val="008F6CB7"/>
    <w:rsid w:val="00901BAB"/>
    <w:rsid w:val="00921A71"/>
    <w:rsid w:val="00932A69"/>
    <w:rsid w:val="00940D90"/>
    <w:rsid w:val="00941207"/>
    <w:rsid w:val="00962272"/>
    <w:rsid w:val="00982111"/>
    <w:rsid w:val="00982FC3"/>
    <w:rsid w:val="00983BDF"/>
    <w:rsid w:val="009868DF"/>
    <w:rsid w:val="00995939"/>
    <w:rsid w:val="009B1B16"/>
    <w:rsid w:val="009B5E87"/>
    <w:rsid w:val="009C7975"/>
    <w:rsid w:val="009D2A24"/>
    <w:rsid w:val="009E2C12"/>
    <w:rsid w:val="009E48A4"/>
    <w:rsid w:val="009E6568"/>
    <w:rsid w:val="00A10BD2"/>
    <w:rsid w:val="00A32C90"/>
    <w:rsid w:val="00A438B4"/>
    <w:rsid w:val="00A5256B"/>
    <w:rsid w:val="00A60DA1"/>
    <w:rsid w:val="00A638E2"/>
    <w:rsid w:val="00A67CBE"/>
    <w:rsid w:val="00A71039"/>
    <w:rsid w:val="00A72A7E"/>
    <w:rsid w:val="00A74606"/>
    <w:rsid w:val="00A80EF9"/>
    <w:rsid w:val="00A87D81"/>
    <w:rsid w:val="00AC46CA"/>
    <w:rsid w:val="00AC4BA9"/>
    <w:rsid w:val="00AC55E8"/>
    <w:rsid w:val="00AD38F6"/>
    <w:rsid w:val="00AE29CC"/>
    <w:rsid w:val="00AE4100"/>
    <w:rsid w:val="00B050D9"/>
    <w:rsid w:val="00B20327"/>
    <w:rsid w:val="00B35441"/>
    <w:rsid w:val="00B60DED"/>
    <w:rsid w:val="00B84463"/>
    <w:rsid w:val="00B85150"/>
    <w:rsid w:val="00B97AD4"/>
    <w:rsid w:val="00B97CEE"/>
    <w:rsid w:val="00BA709C"/>
    <w:rsid w:val="00BB1C0C"/>
    <w:rsid w:val="00BB4268"/>
    <w:rsid w:val="00BC1736"/>
    <w:rsid w:val="00BC1E4F"/>
    <w:rsid w:val="00BD5128"/>
    <w:rsid w:val="00BE6629"/>
    <w:rsid w:val="00BF77DD"/>
    <w:rsid w:val="00C131DB"/>
    <w:rsid w:val="00C41DDC"/>
    <w:rsid w:val="00C46D72"/>
    <w:rsid w:val="00C554DB"/>
    <w:rsid w:val="00C616FB"/>
    <w:rsid w:val="00C7567D"/>
    <w:rsid w:val="00C816FD"/>
    <w:rsid w:val="00CD168E"/>
    <w:rsid w:val="00CD2E83"/>
    <w:rsid w:val="00CD352E"/>
    <w:rsid w:val="00CE01D7"/>
    <w:rsid w:val="00CE0DD7"/>
    <w:rsid w:val="00CE7C05"/>
    <w:rsid w:val="00D1206C"/>
    <w:rsid w:val="00D16077"/>
    <w:rsid w:val="00D4471F"/>
    <w:rsid w:val="00D65614"/>
    <w:rsid w:val="00D71E43"/>
    <w:rsid w:val="00DA6358"/>
    <w:rsid w:val="00DB2895"/>
    <w:rsid w:val="00DB32BC"/>
    <w:rsid w:val="00DB3D6C"/>
    <w:rsid w:val="00DB56C6"/>
    <w:rsid w:val="00DB6456"/>
    <w:rsid w:val="00DE00FA"/>
    <w:rsid w:val="00DF0BFA"/>
    <w:rsid w:val="00DF1222"/>
    <w:rsid w:val="00DF3390"/>
    <w:rsid w:val="00E124E9"/>
    <w:rsid w:val="00E13FC5"/>
    <w:rsid w:val="00E15867"/>
    <w:rsid w:val="00E24AD3"/>
    <w:rsid w:val="00E330B9"/>
    <w:rsid w:val="00E338DB"/>
    <w:rsid w:val="00E35640"/>
    <w:rsid w:val="00E57F0B"/>
    <w:rsid w:val="00EA2F36"/>
    <w:rsid w:val="00EA34B4"/>
    <w:rsid w:val="00ED0A73"/>
    <w:rsid w:val="00ED0AF9"/>
    <w:rsid w:val="00ED2EC4"/>
    <w:rsid w:val="00EE59C2"/>
    <w:rsid w:val="00EF3638"/>
    <w:rsid w:val="00EF3C95"/>
    <w:rsid w:val="00EF6BF1"/>
    <w:rsid w:val="00F02C08"/>
    <w:rsid w:val="00F03840"/>
    <w:rsid w:val="00F075B9"/>
    <w:rsid w:val="00F1194E"/>
    <w:rsid w:val="00F24476"/>
    <w:rsid w:val="00F306BF"/>
    <w:rsid w:val="00F41451"/>
    <w:rsid w:val="00F70F73"/>
    <w:rsid w:val="00F8047C"/>
    <w:rsid w:val="00F87628"/>
    <w:rsid w:val="00FA5703"/>
    <w:rsid w:val="00FB1566"/>
    <w:rsid w:val="00FC4369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CEBD"/>
  <w15:chartTrackingRefBased/>
  <w15:docId w15:val="{98065A71-F91B-6441-B885-A1D2ECF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Bramante</dc:creator>
  <cp:keywords/>
  <dc:description/>
  <cp:lastModifiedBy>Carolyn Bramante</cp:lastModifiedBy>
  <cp:revision>6</cp:revision>
  <dcterms:created xsi:type="dcterms:W3CDTF">2020-09-01T00:22:00Z</dcterms:created>
  <dcterms:modified xsi:type="dcterms:W3CDTF">2020-09-01T14:38:00Z</dcterms:modified>
</cp:coreProperties>
</file>