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1003" w:tblpY="750"/>
        <w:tblW w:w="10916" w:type="dxa"/>
        <w:tblLook w:val="04A0" w:firstRow="1" w:lastRow="0" w:firstColumn="1" w:lastColumn="0" w:noHBand="0" w:noVBand="1"/>
      </w:tblPr>
      <w:tblGrid>
        <w:gridCol w:w="1271"/>
        <w:gridCol w:w="8652"/>
        <w:gridCol w:w="993"/>
      </w:tblGrid>
      <w:tr w:rsidR="00C04DCE" w:rsidRPr="00C04DCE" w:rsidTr="00D17C1B">
        <w:tc>
          <w:tcPr>
            <w:tcW w:w="1271" w:type="dxa"/>
          </w:tcPr>
          <w:p w:rsidR="00C04DCE" w:rsidRPr="00C04DCE" w:rsidRDefault="00C04DCE" w:rsidP="00D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CE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</w:p>
        </w:tc>
        <w:tc>
          <w:tcPr>
            <w:tcW w:w="8652" w:type="dxa"/>
          </w:tcPr>
          <w:p w:rsidR="00C04DCE" w:rsidRPr="00C04DCE" w:rsidRDefault="00C04DCE" w:rsidP="00D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CE">
              <w:rPr>
                <w:rFonts w:ascii="Times New Roman" w:hAnsi="Times New Roman" w:cs="Times New Roman"/>
                <w:sz w:val="24"/>
                <w:szCs w:val="24"/>
              </w:rPr>
              <w:t>Search strategy</w:t>
            </w:r>
          </w:p>
        </w:tc>
        <w:tc>
          <w:tcPr>
            <w:tcW w:w="993" w:type="dxa"/>
          </w:tcPr>
          <w:p w:rsidR="00C04DCE" w:rsidRPr="00C04DCE" w:rsidRDefault="00C04DCE" w:rsidP="00D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CE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</w:p>
        </w:tc>
      </w:tr>
      <w:tr w:rsidR="00C04DCE" w:rsidRPr="00C04DCE" w:rsidTr="00D17C1B">
        <w:tc>
          <w:tcPr>
            <w:tcW w:w="1271" w:type="dxa"/>
          </w:tcPr>
          <w:p w:rsidR="00C04DCE" w:rsidRPr="00C04DCE" w:rsidRDefault="001328AD" w:rsidP="00D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</w:p>
        </w:tc>
        <w:tc>
          <w:tcPr>
            <w:tcW w:w="8652" w:type="dxa"/>
          </w:tcPr>
          <w:p w:rsidR="00C04DCE" w:rsidRPr="00C04DCE" w:rsidRDefault="00D17C1B" w:rsidP="00D1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1B">
              <w:rPr>
                <w:rFonts w:ascii="Times New Roman" w:hAnsi="Times New Roman" w:cs="Times New Roman"/>
                <w:sz w:val="24"/>
                <w:szCs w:val="24"/>
              </w:rPr>
              <w:t xml:space="preserve">(((((("COVID-19"[All Fields] OR "COVID-2019"[All Fields] OR "severe acute respiratory syndrome coronavirus 2"[Supplementary Concept] OR "severe acute respiratory syndrome coronavirus 2"[All Fields] OR "2019-nCoV"[All Fields] OR "SARS-CoV-2"[All Fields] OR "2019nCoV"[All Fields] OR (("Wuhan"[All Fields] AND ("coronavirus"[MeSH Terms] OR "coronavirus"[All Fields])) AND (2019/12[PDAT] OR 2020[PDAT])))))))) AND (((((((((("cardiovascular system"[MeSH Terms] OR ("cardiovascular"[All Fields] AND "system"[All Fields]) OR "cardiovascular system"[All Fields] OR "cardiovascular"[All Fields]))) OR (("heart"[MeSH Terms] OR "heart"[All Fields] OR "cardiac"[All Fields]))) OR (("death, sudden, cardiac"[MeSH Terms] OR ("death"[All Fields] AND "sudden"[All Fields] AND "cardiac"[All Fields]) OR "cardiac sudden death"[All Fields] OR ("sudden"[All Fields] AND "cardiac"[All Fields] AND "death"[All Fields]) OR "sudden cardiac death"[All Fields]))) OR (((((((((((((((((((((((((((("ischaemic heart disease"[All Fields] OR "myocardial ischemia"[MeSH Terms] OR ("myocardial"[All Fields] AND "ischemia"[All Fields]) OR "myocardial ischemia"[All Fields] OR ("ischemic"[All Fields] AND "heart"[All Fields] AND "disease"[All Fields]) OR "ischemic heart disease"[All Fields] OR "coronary artery disease"[MeSH Terms] OR ("coronary"[All Fields] AND "artery"[All Fields] AND "disease"[All Fields]) OR "coronary artery disease"[All Fields] OR ("ischemic"[All Fields] AND "heart"[All Fields] AND "disease"[All Fields])))) OR (("atrial fibrillation"[MeSH Terms] OR ("atrial"[All Fields] AND "fibrillation"[All Fields]) OR "atrial fibrillation"[All Fields]))) OR (("ventricular fibrillation"[MeSH Terms] OR ("ventricular"[All Fields] AND "fibrillation"[All Fields]) OR "ventricular fibrillation"[All Fields]))) OR (("ventricular flutter"[MeSH Terms] OR ("ventricular"[All Fields] AND "flutter"[All Fields]) OR "ventricular flutter"[All Fields]))) OR (("arrhythmias, cardiac"[MeSH Terms] OR ("arrhythmias"[All Fields] AND "cardiac"[All Fields]) OR "cardiac arrhythmias"[All Fields] OR ("cardiac"[All Fields] AND "arrhythmia"[All Fields]) OR "cardiac arrhythmia"[All Fields]))) OR (("st elevation myocardial infarction"[MeSH Terms] OR ("st"[All Fields] AND "elevation"[All Fields] AND "myocardial"[All Fields] AND "infarction"[All Fields]) OR "st elevation myocardial infarction"[All Fields] OR "stemi"[All Fields]))) OR (("non-st elevated myocardial infarction"[MeSH Terms] OR ("non-st"[All Fields] AND "elevated"[All Fields] AND "myocardial"[All Fields] AND "infarction"[All Fields]) OR "non-st elevated myocardial infarction"[All Fields] OR "nstemi"[All Fields]))) OR (("angina, unstable"[MeSH Terms] OR ("angina"[All Fields] AND "unstable"[All Fields]) OR "unstable angina"[All Fields] OR ("unstable"[All Fields] AND "angina"[All Fields])))) OR (("heart failure"[MeSH Terms] OR ("heart"[All Fields] AND "failure"[All Fields]) OR "heart failure"[All Fields]))) OR (("aortic valve stenosis"[MeSH Terms] OR ("aortic"[All Fields] AND "valve"[All Fields] AND "stenosis"[All Fields]) OR "aortic valve stenosis"[All Fields] OR ("aortic"[All Fields] AND "stenosis"[All Fields]) OR "aortic stenosis"[All Fields]))) OR (("aortic valve insufficiency"[MeSH Terms] OR ("aortic"[All Fields] AND "valve"[All Fields] AND "insufficiency"[All Fields]) OR "aortic valve insufficiency"[All Fields] OR ("aortic"[All Fields] AND "insufficiency"[All Fields]) OR "aortic insufficiency"[All Fields]))) OR (("aortic valve insufficiency"[MeSH Terms] OR ("aortic"[All Fields] AND "valve"[All Fields] AND "insufficiency"[All Fields]) OR "aortic valve insufficiency"[All Fields] OR ("aortic"[All Fields] AND "regurgitation"[All Fields]) OR "aortic regurgitation"[All </w:t>
            </w:r>
            <w:r w:rsidRPr="00D1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Fields]))) OR (("mitral valve stenosis"[MeSH Terms] OR ("mitral"[All Fields] AND "valve"[All Fields] AND "stenosis"[All Fields]) OR "mitral valve stenosis"[All Fields] OR ("mitral"[All Fields] AND "stenosis"[All Fields]) OR "mitral stenosis"[All Fields]))) OR (("mitral valve prolapse"[MeSH Terms] OR ("mitral"[All Fields] AND "valve"[All Fields] AND "prolapse"[All Fields]) OR "mitral valve prolapse"[All Fields] OR ("mitral"[All Fields] AND "prolapse"[All Fields]) OR "mitral prolapse"[All Fields]))) OR (("mitral valve insufficiency"[MeSH Terms] OR ("mitral"[All Fields] AND "valve"[All Fields] AND "insufficiency"[All Fields]) OR "mitral valve insufficiency"[All Fields] OR ("mitral"[All Fields] AND "regurgitation"[All Fields]) OR "mitral regurgitation"[All Fields]))) OR atherosclerotic[All Fields]) OR (("coronary aneurysm"[MeSH Terms] OR ("coronary"[All Fields] AND "aneurysm"[All Fields]) OR "coronary aneurysm"[All Fields] OR ("coronary"[All Fields] AND "artery"[All Fields] AND "aneurysm"[All Fields]) OR "coronary artery aneurysm"[All Fields]))) OR ((("coronary vessels"[MeSH Terms] OR ("coronary"[All Fields] AND "vessels"[All Fields]) OR "coronary vessels"[All Fields] OR ("coronary"[All Fields] AND "artery"[All Fields]) OR "coronary artery"[All Fields]) AND ("dissection"[MeSH Terms] OR "dissection"[All Fields])))) OR (("stroke"[MeSH Terms] OR "stroke"[All Fields]))) OR (("antiphospholipid syndrome"[MeSH Terms] OR ("antiphospholipid"[All Fields] AND "syndrome"[All Fields]) OR "antiphospholipid syndrome"[All Fields])))) OR (("pulmonary embolism"[MeSH Terms] OR ("pulmonary"[All Fields] AND "embolism"[All Fields]) OR "pulmonary embolism"[All Fields])))) OR (("thrombosis"[MeSH Terms] OR "thrombosis"[All Fields])))))) OR (("myocarditis"[MeSH Terms] OR "myocarditis"[All Fields]))) OR (("pericarditis"[MeSH Terms] OR "pericarditis"[All Fields]))) OR (("aortic aneurysm"[MeSH Terms] OR ("aortic"[All Fields] AND "aneurysm"[All Fields]) OR "aortic aneurysm"[All Fields]))) OR (("aneurysm, dissecting"[MeSH Terms] OR ("aneurysm"[All Fields] AND "dissecting"[All Fields]) OR "dissecting aneurysm"[All Fields] OR ("aortic"[All Fields] AND "dissection"[All Fields]) OR "aortic dissection"[All Fields])))</w:t>
            </w:r>
          </w:p>
        </w:tc>
        <w:tc>
          <w:tcPr>
            <w:tcW w:w="993" w:type="dxa"/>
          </w:tcPr>
          <w:p w:rsidR="00C04DCE" w:rsidRPr="00C04DCE" w:rsidRDefault="00D17C1B" w:rsidP="00D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572 </w:t>
            </w:r>
          </w:p>
        </w:tc>
      </w:tr>
      <w:tr w:rsidR="00C04DCE" w:rsidRPr="00C04DCE" w:rsidTr="00D17C1B">
        <w:tc>
          <w:tcPr>
            <w:tcW w:w="1271" w:type="dxa"/>
          </w:tcPr>
          <w:p w:rsidR="00C04DCE" w:rsidRPr="00C04DCE" w:rsidRDefault="001328AD" w:rsidP="00D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EMBASE</w:t>
            </w:r>
          </w:p>
        </w:tc>
        <w:tc>
          <w:tcPr>
            <w:tcW w:w="8652" w:type="dxa"/>
          </w:tcPr>
          <w:p w:rsidR="00D17C1B" w:rsidRPr="00D17C1B" w:rsidRDefault="00D17C1B" w:rsidP="00D1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1B">
              <w:rPr>
                <w:rFonts w:ascii="Times New Roman" w:hAnsi="Times New Roman" w:cs="Times New Roman"/>
                <w:sz w:val="24"/>
                <w:szCs w:val="24"/>
              </w:rPr>
              <w:t>corona:ti OR coronavirus:ti OR covid19:ti OR covid:ti OR 'covid 19':ti OR 'severe acute respiratory syndrome coronavirus':ti OR 'severe acute respiratory syndrome coronavirus 2':ti OR 'sars coronavirus':ti OR 'sars-related coronavirus':ti OR 'sars cov':ti OR 'sars cov 2':ti</w:t>
            </w:r>
          </w:p>
          <w:p w:rsidR="00D17C1B" w:rsidRPr="00D17C1B" w:rsidRDefault="00D17C1B" w:rsidP="00D1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1B" w:rsidRPr="00D17C1B" w:rsidRDefault="00D17C1B" w:rsidP="00D1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1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  <w:p w:rsidR="00D17C1B" w:rsidRPr="00D17C1B" w:rsidRDefault="00D17C1B" w:rsidP="00D1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CE" w:rsidRPr="00C04DCE" w:rsidRDefault="00D17C1B" w:rsidP="00D1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1B">
              <w:rPr>
                <w:rFonts w:ascii="Times New Roman" w:hAnsi="Times New Roman" w:cs="Times New Roman"/>
                <w:sz w:val="24"/>
                <w:szCs w:val="24"/>
              </w:rPr>
              <w:t xml:space="preserve">'heart disease':ti OR 'coronary artery disease':ti OR coronary:ti OR heart:ti OR cardiac:ti OR cardiovascular:ti OR 'acute coronary syndrome':ti OR 'heart infarction':ti OR 'myocardial infarction':ti OR angina:ti OR 'st segment elevation myocardial infarction':ti OR (st:ti AND elevated:ti) OR (st:ti AND elevation:ti) OR 'non st segment elevation myocardial infarction':ti OR stemi:ti OR nstemi:ti OR 'heart failure':ti OR 'cardiac failure':ti OR 'left ventricular failure':ti OR 'sudden cardiac death':ti OR 'cardiac arrest':ti OR 'heart arrest':ti OR arrhythmia:ti OR 'atrial fibrillation':ti OR 'ventricular fibrillation':ti OR tachycardia:ti OR 'ventricular tachycardia':ti OR 'cardiac arrhythmia':ti OR 'heart arrhythmia':ti OR myocardial:ti OR pericarditis:ti OR myocarditis:ti OR myopericarditis:ti OR 'sudden cardiac arrest':ti OR ('non st':ti AND elevated:ti) OR ('non st':ti AND elevation:ti) OR atrial:ti OR ventricular:ti OR stroke:ti OR embolism:ti OR thrombosis:ti OR thromboembolism:ti OR 'deep vein thrombosis':ti OR 'pulmonary embolism':ti OR 'lung embolism':ti OR 'angina pectoris':ti OR 'unstable angina':ti OR 'coronary artery aneurysm':ti OR 'coronary artery dissection':ti OR aneurysm:ti OR </w:t>
            </w:r>
            <w:r w:rsidRPr="00D1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dissection:ti OR mitral:ti OR aortic:ti OR 'mitral valve disease':ti OR 'mitral stenosis':ti OR 'aortic stenosis':ti OR regurgitation:ti OR insufficiency:ti OR 'mitral valve prolapse':ti OR 'antiphospholipid syndrome':ti OR 'antiphospholipid antibody syndrome':ti OR 'valvular heart disease':ti OR atherosclerosis:ti OR 'ischemic heart disease':ti OR ischemia:ti OR cerebrovascular:ti OR hypertension:ti OR circulation:ti</w:t>
            </w:r>
          </w:p>
        </w:tc>
        <w:tc>
          <w:tcPr>
            <w:tcW w:w="993" w:type="dxa"/>
          </w:tcPr>
          <w:p w:rsidR="00C04DCE" w:rsidRPr="00C04DCE" w:rsidRDefault="00D17C1B" w:rsidP="00D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</w:tr>
    </w:tbl>
    <w:p w:rsidR="00AA53DA" w:rsidRDefault="00C04DCE" w:rsidP="00C04DCE">
      <w:pPr>
        <w:rPr>
          <w:rFonts w:ascii="Times New Roman" w:hAnsi="Times New Roman" w:cs="Times New Roman"/>
          <w:b/>
          <w:sz w:val="24"/>
          <w:szCs w:val="24"/>
        </w:rPr>
      </w:pPr>
      <w:r w:rsidRPr="00C04D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AA53DA">
        <w:rPr>
          <w:rFonts w:ascii="Times New Roman" w:hAnsi="Times New Roman" w:cs="Times New Roman"/>
          <w:b/>
          <w:sz w:val="24"/>
          <w:szCs w:val="24"/>
        </w:rPr>
        <w:t>T</w:t>
      </w:r>
      <w:r w:rsidRPr="00C04DCE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E42AB8" w:rsidRPr="00C04DCE">
        <w:rPr>
          <w:rFonts w:ascii="Times New Roman" w:hAnsi="Times New Roman" w:cs="Times New Roman"/>
          <w:b/>
          <w:sz w:val="24"/>
          <w:szCs w:val="24"/>
        </w:rPr>
        <w:t>1</w:t>
      </w:r>
      <w:r w:rsidR="00E42AB8">
        <w:rPr>
          <w:rFonts w:ascii="Times New Roman" w:hAnsi="Times New Roman" w:cs="Times New Roman"/>
          <w:b/>
          <w:sz w:val="24"/>
          <w:szCs w:val="24"/>
        </w:rPr>
        <w:t xml:space="preserve">: Search strategy </w:t>
      </w:r>
    </w:p>
    <w:p w:rsidR="00AA53DA" w:rsidRDefault="00AA5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3B21" w:rsidRDefault="00E73B21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</w:p>
    <w:p w:rsidR="00AA53DA" w:rsidRDefault="00AA53DA" w:rsidP="00C04D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A5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7D"/>
    <w:rsid w:val="00001BBB"/>
    <w:rsid w:val="000021E4"/>
    <w:rsid w:val="00014369"/>
    <w:rsid w:val="00017BB8"/>
    <w:rsid w:val="000214DA"/>
    <w:rsid w:val="000218E4"/>
    <w:rsid w:val="0002206F"/>
    <w:rsid w:val="00022CB6"/>
    <w:rsid w:val="00030FF9"/>
    <w:rsid w:val="00035873"/>
    <w:rsid w:val="000419A0"/>
    <w:rsid w:val="000426AB"/>
    <w:rsid w:val="000433AF"/>
    <w:rsid w:val="00057655"/>
    <w:rsid w:val="00062264"/>
    <w:rsid w:val="00072CB8"/>
    <w:rsid w:val="00073748"/>
    <w:rsid w:val="00075FA3"/>
    <w:rsid w:val="00090E0F"/>
    <w:rsid w:val="00090F76"/>
    <w:rsid w:val="00094743"/>
    <w:rsid w:val="000948AF"/>
    <w:rsid w:val="00095AFC"/>
    <w:rsid w:val="000964C9"/>
    <w:rsid w:val="00096759"/>
    <w:rsid w:val="00097469"/>
    <w:rsid w:val="000A219E"/>
    <w:rsid w:val="000B7F55"/>
    <w:rsid w:val="000C0147"/>
    <w:rsid w:val="000C2F4B"/>
    <w:rsid w:val="000C3C29"/>
    <w:rsid w:val="000D3AAE"/>
    <w:rsid w:val="000D5113"/>
    <w:rsid w:val="000E21CD"/>
    <w:rsid w:val="000E2DDB"/>
    <w:rsid w:val="000E3493"/>
    <w:rsid w:val="000E43FB"/>
    <w:rsid w:val="000F0D91"/>
    <w:rsid w:val="000F6A99"/>
    <w:rsid w:val="000F758A"/>
    <w:rsid w:val="000F7697"/>
    <w:rsid w:val="00101E55"/>
    <w:rsid w:val="00102D40"/>
    <w:rsid w:val="00103B71"/>
    <w:rsid w:val="0012122E"/>
    <w:rsid w:val="00121C0D"/>
    <w:rsid w:val="00122286"/>
    <w:rsid w:val="0012582E"/>
    <w:rsid w:val="001266BF"/>
    <w:rsid w:val="001328AD"/>
    <w:rsid w:val="00143EA7"/>
    <w:rsid w:val="001555AF"/>
    <w:rsid w:val="00156342"/>
    <w:rsid w:val="001570FA"/>
    <w:rsid w:val="001576FB"/>
    <w:rsid w:val="00165006"/>
    <w:rsid w:val="001723E9"/>
    <w:rsid w:val="00175540"/>
    <w:rsid w:val="00183E50"/>
    <w:rsid w:val="00194EC5"/>
    <w:rsid w:val="001A72A6"/>
    <w:rsid w:val="001B3108"/>
    <w:rsid w:val="001C45AC"/>
    <w:rsid w:val="001C5680"/>
    <w:rsid w:val="001C5B20"/>
    <w:rsid w:val="001C6712"/>
    <w:rsid w:val="001D3B32"/>
    <w:rsid w:val="001D3BF5"/>
    <w:rsid w:val="001E0531"/>
    <w:rsid w:val="001E2A0C"/>
    <w:rsid w:val="001F5BBC"/>
    <w:rsid w:val="001F6891"/>
    <w:rsid w:val="00202780"/>
    <w:rsid w:val="00203580"/>
    <w:rsid w:val="0022102E"/>
    <w:rsid w:val="00225D54"/>
    <w:rsid w:val="00231C5E"/>
    <w:rsid w:val="0023505A"/>
    <w:rsid w:val="0023568D"/>
    <w:rsid w:val="0024021C"/>
    <w:rsid w:val="002428D9"/>
    <w:rsid w:val="00242B2D"/>
    <w:rsid w:val="002465F9"/>
    <w:rsid w:val="00246860"/>
    <w:rsid w:val="00250ED5"/>
    <w:rsid w:val="002662A6"/>
    <w:rsid w:val="002723ED"/>
    <w:rsid w:val="002728F7"/>
    <w:rsid w:val="002739EA"/>
    <w:rsid w:val="00273A43"/>
    <w:rsid w:val="00274D4B"/>
    <w:rsid w:val="00274E12"/>
    <w:rsid w:val="00275F7D"/>
    <w:rsid w:val="00277DC8"/>
    <w:rsid w:val="00282846"/>
    <w:rsid w:val="00287ECE"/>
    <w:rsid w:val="00296F36"/>
    <w:rsid w:val="002A72B8"/>
    <w:rsid w:val="002B2DE8"/>
    <w:rsid w:val="002B559B"/>
    <w:rsid w:val="002B5D94"/>
    <w:rsid w:val="002D0A4C"/>
    <w:rsid w:val="002D6329"/>
    <w:rsid w:val="002E0871"/>
    <w:rsid w:val="002E1C49"/>
    <w:rsid w:val="002E313C"/>
    <w:rsid w:val="002E6BF6"/>
    <w:rsid w:val="002E7A7F"/>
    <w:rsid w:val="002F6DD8"/>
    <w:rsid w:val="00301BE7"/>
    <w:rsid w:val="0030214D"/>
    <w:rsid w:val="003122E1"/>
    <w:rsid w:val="00313BB8"/>
    <w:rsid w:val="00324E3C"/>
    <w:rsid w:val="00341F55"/>
    <w:rsid w:val="00343E46"/>
    <w:rsid w:val="00344084"/>
    <w:rsid w:val="00344B9D"/>
    <w:rsid w:val="0036576C"/>
    <w:rsid w:val="00371C00"/>
    <w:rsid w:val="00376084"/>
    <w:rsid w:val="003800EF"/>
    <w:rsid w:val="003853C2"/>
    <w:rsid w:val="0039171C"/>
    <w:rsid w:val="0039357D"/>
    <w:rsid w:val="00393650"/>
    <w:rsid w:val="003948AD"/>
    <w:rsid w:val="003B03D4"/>
    <w:rsid w:val="003C26F4"/>
    <w:rsid w:val="003D09AF"/>
    <w:rsid w:val="003D20F9"/>
    <w:rsid w:val="003E4278"/>
    <w:rsid w:val="003E58B8"/>
    <w:rsid w:val="003E6E04"/>
    <w:rsid w:val="003F6A99"/>
    <w:rsid w:val="00402963"/>
    <w:rsid w:val="00420ABC"/>
    <w:rsid w:val="00421C9C"/>
    <w:rsid w:val="00425247"/>
    <w:rsid w:val="0042656E"/>
    <w:rsid w:val="00427EB5"/>
    <w:rsid w:val="00434917"/>
    <w:rsid w:val="0044387F"/>
    <w:rsid w:val="00453A82"/>
    <w:rsid w:val="00461261"/>
    <w:rsid w:val="00476379"/>
    <w:rsid w:val="0047769F"/>
    <w:rsid w:val="00487559"/>
    <w:rsid w:val="004B2C4E"/>
    <w:rsid w:val="004B6293"/>
    <w:rsid w:val="004B7CD0"/>
    <w:rsid w:val="004C173A"/>
    <w:rsid w:val="004C1A42"/>
    <w:rsid w:val="004C373C"/>
    <w:rsid w:val="004C4C5E"/>
    <w:rsid w:val="004C5FCE"/>
    <w:rsid w:val="004D2962"/>
    <w:rsid w:val="004D554A"/>
    <w:rsid w:val="00502526"/>
    <w:rsid w:val="00512A67"/>
    <w:rsid w:val="00512DB5"/>
    <w:rsid w:val="00515CD1"/>
    <w:rsid w:val="00522C87"/>
    <w:rsid w:val="00527DDB"/>
    <w:rsid w:val="005326C8"/>
    <w:rsid w:val="00535F60"/>
    <w:rsid w:val="005369A0"/>
    <w:rsid w:val="0054140E"/>
    <w:rsid w:val="0054314A"/>
    <w:rsid w:val="005552DD"/>
    <w:rsid w:val="00561F00"/>
    <w:rsid w:val="0056210B"/>
    <w:rsid w:val="00563B83"/>
    <w:rsid w:val="005706B6"/>
    <w:rsid w:val="00570CA3"/>
    <w:rsid w:val="00570FCA"/>
    <w:rsid w:val="00573FB9"/>
    <w:rsid w:val="00595698"/>
    <w:rsid w:val="0059772A"/>
    <w:rsid w:val="005A1125"/>
    <w:rsid w:val="005A3DCB"/>
    <w:rsid w:val="005B463E"/>
    <w:rsid w:val="005B4EC6"/>
    <w:rsid w:val="005B5330"/>
    <w:rsid w:val="005C39CC"/>
    <w:rsid w:val="005C4A43"/>
    <w:rsid w:val="005C74BF"/>
    <w:rsid w:val="005D5A23"/>
    <w:rsid w:val="005D5DCD"/>
    <w:rsid w:val="005D63B0"/>
    <w:rsid w:val="005E0A5E"/>
    <w:rsid w:val="005E31B9"/>
    <w:rsid w:val="005E6675"/>
    <w:rsid w:val="005F0337"/>
    <w:rsid w:val="00602719"/>
    <w:rsid w:val="00602A5F"/>
    <w:rsid w:val="00603170"/>
    <w:rsid w:val="00625425"/>
    <w:rsid w:val="00627342"/>
    <w:rsid w:val="006306E4"/>
    <w:rsid w:val="006308DB"/>
    <w:rsid w:val="0063106F"/>
    <w:rsid w:val="0063311B"/>
    <w:rsid w:val="006407C0"/>
    <w:rsid w:val="00640CA1"/>
    <w:rsid w:val="00641025"/>
    <w:rsid w:val="006411D2"/>
    <w:rsid w:val="0064143A"/>
    <w:rsid w:val="00653825"/>
    <w:rsid w:val="00654042"/>
    <w:rsid w:val="00674CEA"/>
    <w:rsid w:val="00676AD9"/>
    <w:rsid w:val="00683EC6"/>
    <w:rsid w:val="00692B3F"/>
    <w:rsid w:val="006930C2"/>
    <w:rsid w:val="00694F9C"/>
    <w:rsid w:val="006951DF"/>
    <w:rsid w:val="006A1114"/>
    <w:rsid w:val="006A49EF"/>
    <w:rsid w:val="006B647E"/>
    <w:rsid w:val="006B6DB5"/>
    <w:rsid w:val="006C077A"/>
    <w:rsid w:val="006E4B05"/>
    <w:rsid w:val="00706069"/>
    <w:rsid w:val="00706A2E"/>
    <w:rsid w:val="0071541C"/>
    <w:rsid w:val="0072127C"/>
    <w:rsid w:val="00721843"/>
    <w:rsid w:val="00722666"/>
    <w:rsid w:val="00735A9D"/>
    <w:rsid w:val="00740A28"/>
    <w:rsid w:val="00740A80"/>
    <w:rsid w:val="007432F8"/>
    <w:rsid w:val="00745DDF"/>
    <w:rsid w:val="007649AE"/>
    <w:rsid w:val="007651F7"/>
    <w:rsid w:val="0077228D"/>
    <w:rsid w:val="0077604C"/>
    <w:rsid w:val="00776E91"/>
    <w:rsid w:val="00780FB1"/>
    <w:rsid w:val="00783241"/>
    <w:rsid w:val="0078419D"/>
    <w:rsid w:val="007859D5"/>
    <w:rsid w:val="00786888"/>
    <w:rsid w:val="00787C7C"/>
    <w:rsid w:val="00792F70"/>
    <w:rsid w:val="0079582F"/>
    <w:rsid w:val="00795B80"/>
    <w:rsid w:val="007B1C70"/>
    <w:rsid w:val="007B33C4"/>
    <w:rsid w:val="007B52B1"/>
    <w:rsid w:val="007C4798"/>
    <w:rsid w:val="007D1B56"/>
    <w:rsid w:val="007D2AD4"/>
    <w:rsid w:val="007E79FE"/>
    <w:rsid w:val="0080575A"/>
    <w:rsid w:val="0080626D"/>
    <w:rsid w:val="00821ED3"/>
    <w:rsid w:val="008441DC"/>
    <w:rsid w:val="00847B8E"/>
    <w:rsid w:val="00847E0C"/>
    <w:rsid w:val="00850DB6"/>
    <w:rsid w:val="00854420"/>
    <w:rsid w:val="00854684"/>
    <w:rsid w:val="008555D0"/>
    <w:rsid w:val="0086038F"/>
    <w:rsid w:val="00861A3E"/>
    <w:rsid w:val="0086249B"/>
    <w:rsid w:val="00863730"/>
    <w:rsid w:val="00870385"/>
    <w:rsid w:val="00873DE9"/>
    <w:rsid w:val="00874843"/>
    <w:rsid w:val="00875FB4"/>
    <w:rsid w:val="00884A68"/>
    <w:rsid w:val="00886012"/>
    <w:rsid w:val="00893CA9"/>
    <w:rsid w:val="008A2C0A"/>
    <w:rsid w:val="008A2E44"/>
    <w:rsid w:val="008A59DB"/>
    <w:rsid w:val="008B1DEB"/>
    <w:rsid w:val="008B72A9"/>
    <w:rsid w:val="008D3C38"/>
    <w:rsid w:val="008D5349"/>
    <w:rsid w:val="008E7EE8"/>
    <w:rsid w:val="008F0A62"/>
    <w:rsid w:val="008F3643"/>
    <w:rsid w:val="008F4FA1"/>
    <w:rsid w:val="008F646C"/>
    <w:rsid w:val="0090073E"/>
    <w:rsid w:val="009054D0"/>
    <w:rsid w:val="00907B9D"/>
    <w:rsid w:val="00907BB5"/>
    <w:rsid w:val="009103F5"/>
    <w:rsid w:val="0091220F"/>
    <w:rsid w:val="009163B3"/>
    <w:rsid w:val="00922EE0"/>
    <w:rsid w:val="00924A4E"/>
    <w:rsid w:val="00925DE8"/>
    <w:rsid w:val="0093504C"/>
    <w:rsid w:val="00940903"/>
    <w:rsid w:val="009415EC"/>
    <w:rsid w:val="009470DF"/>
    <w:rsid w:val="00954C83"/>
    <w:rsid w:val="009579B5"/>
    <w:rsid w:val="00960B8E"/>
    <w:rsid w:val="00967814"/>
    <w:rsid w:val="0097038C"/>
    <w:rsid w:val="00970779"/>
    <w:rsid w:val="009820BE"/>
    <w:rsid w:val="009829C5"/>
    <w:rsid w:val="00983D9D"/>
    <w:rsid w:val="00986786"/>
    <w:rsid w:val="00992173"/>
    <w:rsid w:val="00993CE6"/>
    <w:rsid w:val="0099715A"/>
    <w:rsid w:val="009A3E13"/>
    <w:rsid w:val="009B020B"/>
    <w:rsid w:val="009B0EC0"/>
    <w:rsid w:val="009B1416"/>
    <w:rsid w:val="009B5487"/>
    <w:rsid w:val="009B5711"/>
    <w:rsid w:val="009C0B8D"/>
    <w:rsid w:val="009C29D9"/>
    <w:rsid w:val="009C35D5"/>
    <w:rsid w:val="009C74BB"/>
    <w:rsid w:val="009D7C4F"/>
    <w:rsid w:val="009E15C9"/>
    <w:rsid w:val="009E2902"/>
    <w:rsid w:val="009F4B25"/>
    <w:rsid w:val="009F5871"/>
    <w:rsid w:val="00A0703A"/>
    <w:rsid w:val="00A07D63"/>
    <w:rsid w:val="00A128BD"/>
    <w:rsid w:val="00A16341"/>
    <w:rsid w:val="00A27825"/>
    <w:rsid w:val="00A368D6"/>
    <w:rsid w:val="00A44AB9"/>
    <w:rsid w:val="00A47517"/>
    <w:rsid w:val="00A6598D"/>
    <w:rsid w:val="00A707C0"/>
    <w:rsid w:val="00A75DA0"/>
    <w:rsid w:val="00A82716"/>
    <w:rsid w:val="00A84A1D"/>
    <w:rsid w:val="00A8656C"/>
    <w:rsid w:val="00A96E73"/>
    <w:rsid w:val="00AA216F"/>
    <w:rsid w:val="00AA46B0"/>
    <w:rsid w:val="00AA53DA"/>
    <w:rsid w:val="00AB0509"/>
    <w:rsid w:val="00AB4757"/>
    <w:rsid w:val="00AC0F15"/>
    <w:rsid w:val="00AC2201"/>
    <w:rsid w:val="00AC39AE"/>
    <w:rsid w:val="00AC60B2"/>
    <w:rsid w:val="00AD0875"/>
    <w:rsid w:val="00AD1B40"/>
    <w:rsid w:val="00AE089E"/>
    <w:rsid w:val="00AF10CB"/>
    <w:rsid w:val="00AF77A5"/>
    <w:rsid w:val="00B00008"/>
    <w:rsid w:val="00B11285"/>
    <w:rsid w:val="00B32061"/>
    <w:rsid w:val="00B3394E"/>
    <w:rsid w:val="00B347CF"/>
    <w:rsid w:val="00B34848"/>
    <w:rsid w:val="00B34BD7"/>
    <w:rsid w:val="00B36963"/>
    <w:rsid w:val="00B4574D"/>
    <w:rsid w:val="00B4592C"/>
    <w:rsid w:val="00B45E09"/>
    <w:rsid w:val="00B46F94"/>
    <w:rsid w:val="00B50652"/>
    <w:rsid w:val="00B7117A"/>
    <w:rsid w:val="00B76F40"/>
    <w:rsid w:val="00B84509"/>
    <w:rsid w:val="00BA755B"/>
    <w:rsid w:val="00BB06E7"/>
    <w:rsid w:val="00BC6310"/>
    <w:rsid w:val="00BD0027"/>
    <w:rsid w:val="00BD09B0"/>
    <w:rsid w:val="00BD163B"/>
    <w:rsid w:val="00BE4096"/>
    <w:rsid w:val="00BE5EDC"/>
    <w:rsid w:val="00BF12A7"/>
    <w:rsid w:val="00BF17E3"/>
    <w:rsid w:val="00BF5114"/>
    <w:rsid w:val="00C04458"/>
    <w:rsid w:val="00C04DCE"/>
    <w:rsid w:val="00C24B14"/>
    <w:rsid w:val="00C31521"/>
    <w:rsid w:val="00C315BE"/>
    <w:rsid w:val="00C31BA8"/>
    <w:rsid w:val="00C3634D"/>
    <w:rsid w:val="00C371FB"/>
    <w:rsid w:val="00C44D39"/>
    <w:rsid w:val="00C4595E"/>
    <w:rsid w:val="00C47FB2"/>
    <w:rsid w:val="00C52DA5"/>
    <w:rsid w:val="00C66CC9"/>
    <w:rsid w:val="00C761E2"/>
    <w:rsid w:val="00C901C7"/>
    <w:rsid w:val="00C909EF"/>
    <w:rsid w:val="00C93455"/>
    <w:rsid w:val="00C94C97"/>
    <w:rsid w:val="00CA6936"/>
    <w:rsid w:val="00CB5DC6"/>
    <w:rsid w:val="00CB78DD"/>
    <w:rsid w:val="00CC3E34"/>
    <w:rsid w:val="00CC55A6"/>
    <w:rsid w:val="00CC6288"/>
    <w:rsid w:val="00CC7E30"/>
    <w:rsid w:val="00CD439B"/>
    <w:rsid w:val="00CD57F9"/>
    <w:rsid w:val="00CD5A19"/>
    <w:rsid w:val="00CE06F0"/>
    <w:rsid w:val="00CE129B"/>
    <w:rsid w:val="00CE398F"/>
    <w:rsid w:val="00CF4EBE"/>
    <w:rsid w:val="00D0062B"/>
    <w:rsid w:val="00D00800"/>
    <w:rsid w:val="00D07D41"/>
    <w:rsid w:val="00D1174D"/>
    <w:rsid w:val="00D13A60"/>
    <w:rsid w:val="00D14019"/>
    <w:rsid w:val="00D163F3"/>
    <w:rsid w:val="00D17C1B"/>
    <w:rsid w:val="00D2261C"/>
    <w:rsid w:val="00D247E1"/>
    <w:rsid w:val="00D31394"/>
    <w:rsid w:val="00D3159B"/>
    <w:rsid w:val="00D3202D"/>
    <w:rsid w:val="00D40852"/>
    <w:rsid w:val="00D43570"/>
    <w:rsid w:val="00D51221"/>
    <w:rsid w:val="00D515C3"/>
    <w:rsid w:val="00D5341E"/>
    <w:rsid w:val="00D732A5"/>
    <w:rsid w:val="00D73AD8"/>
    <w:rsid w:val="00D76C68"/>
    <w:rsid w:val="00D801BA"/>
    <w:rsid w:val="00D817D2"/>
    <w:rsid w:val="00D84BBF"/>
    <w:rsid w:val="00D90C54"/>
    <w:rsid w:val="00D91728"/>
    <w:rsid w:val="00D92213"/>
    <w:rsid w:val="00D9438A"/>
    <w:rsid w:val="00DA2E2B"/>
    <w:rsid w:val="00DA34C8"/>
    <w:rsid w:val="00DA5E1E"/>
    <w:rsid w:val="00DB02EA"/>
    <w:rsid w:val="00DB4C1B"/>
    <w:rsid w:val="00DC79B7"/>
    <w:rsid w:val="00DD5F65"/>
    <w:rsid w:val="00DE2883"/>
    <w:rsid w:val="00DE42F7"/>
    <w:rsid w:val="00DE5106"/>
    <w:rsid w:val="00DE7367"/>
    <w:rsid w:val="00DF72B6"/>
    <w:rsid w:val="00DF793A"/>
    <w:rsid w:val="00E0676D"/>
    <w:rsid w:val="00E1235A"/>
    <w:rsid w:val="00E222CF"/>
    <w:rsid w:val="00E42AB8"/>
    <w:rsid w:val="00E450D6"/>
    <w:rsid w:val="00E50C50"/>
    <w:rsid w:val="00E512AD"/>
    <w:rsid w:val="00E52D55"/>
    <w:rsid w:val="00E538E5"/>
    <w:rsid w:val="00E5439C"/>
    <w:rsid w:val="00E60F9B"/>
    <w:rsid w:val="00E61C47"/>
    <w:rsid w:val="00E62701"/>
    <w:rsid w:val="00E73B21"/>
    <w:rsid w:val="00E77ADF"/>
    <w:rsid w:val="00E80312"/>
    <w:rsid w:val="00E87F12"/>
    <w:rsid w:val="00E91695"/>
    <w:rsid w:val="00E9284D"/>
    <w:rsid w:val="00E96ED4"/>
    <w:rsid w:val="00EA6144"/>
    <w:rsid w:val="00EB4230"/>
    <w:rsid w:val="00ED0360"/>
    <w:rsid w:val="00ED0882"/>
    <w:rsid w:val="00ED2E03"/>
    <w:rsid w:val="00ED3FE5"/>
    <w:rsid w:val="00EE4C67"/>
    <w:rsid w:val="00EE5DB4"/>
    <w:rsid w:val="00EE683D"/>
    <w:rsid w:val="00EF4328"/>
    <w:rsid w:val="00F019D9"/>
    <w:rsid w:val="00F046D0"/>
    <w:rsid w:val="00F11624"/>
    <w:rsid w:val="00F123C2"/>
    <w:rsid w:val="00F3704B"/>
    <w:rsid w:val="00F442BD"/>
    <w:rsid w:val="00F52463"/>
    <w:rsid w:val="00F52D0B"/>
    <w:rsid w:val="00F54134"/>
    <w:rsid w:val="00F55727"/>
    <w:rsid w:val="00F6421F"/>
    <w:rsid w:val="00F6454B"/>
    <w:rsid w:val="00F64E7E"/>
    <w:rsid w:val="00F6609E"/>
    <w:rsid w:val="00F72858"/>
    <w:rsid w:val="00F754BF"/>
    <w:rsid w:val="00F814E6"/>
    <w:rsid w:val="00F81C99"/>
    <w:rsid w:val="00F860F3"/>
    <w:rsid w:val="00F9076C"/>
    <w:rsid w:val="00FA1222"/>
    <w:rsid w:val="00FA179E"/>
    <w:rsid w:val="00FB182E"/>
    <w:rsid w:val="00FB3876"/>
    <w:rsid w:val="00FB5786"/>
    <w:rsid w:val="00FB6D63"/>
    <w:rsid w:val="00FC1EFB"/>
    <w:rsid w:val="00FC7636"/>
    <w:rsid w:val="00FD1B25"/>
    <w:rsid w:val="00FD648E"/>
    <w:rsid w:val="00FD68DD"/>
    <w:rsid w:val="00FD73C3"/>
    <w:rsid w:val="00FE02B8"/>
    <w:rsid w:val="00FE26DD"/>
    <w:rsid w:val="00FE4E0F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13218-1654-48E8-9829-F1B6D831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42A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Kumar</dc:creator>
  <cp:keywords/>
  <dc:description/>
  <cp:lastModifiedBy>Ashish Kumar</cp:lastModifiedBy>
  <cp:revision>7</cp:revision>
  <dcterms:created xsi:type="dcterms:W3CDTF">2020-05-30T16:24:00Z</dcterms:created>
  <dcterms:modified xsi:type="dcterms:W3CDTF">2020-06-23T00:10:00Z</dcterms:modified>
</cp:coreProperties>
</file>