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698"/>
        <w:tblW w:w="16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8"/>
        <w:gridCol w:w="754"/>
        <w:gridCol w:w="853"/>
        <w:gridCol w:w="42"/>
        <w:gridCol w:w="809"/>
        <w:gridCol w:w="448"/>
        <w:gridCol w:w="544"/>
        <w:gridCol w:w="615"/>
        <w:gridCol w:w="491"/>
        <w:gridCol w:w="851"/>
        <w:gridCol w:w="709"/>
        <w:gridCol w:w="84"/>
        <w:gridCol w:w="232"/>
        <w:gridCol w:w="548"/>
        <w:gridCol w:w="232"/>
        <w:gridCol w:w="549"/>
        <w:gridCol w:w="406"/>
        <w:gridCol w:w="358"/>
        <w:gridCol w:w="1502"/>
      </w:tblGrid>
      <w:tr w:rsidR="005B4105" w:rsidRPr="005B4105" w14:paraId="54400A07" w14:textId="77777777" w:rsidTr="00F561F1">
        <w:trPr>
          <w:gridAfter w:val="2"/>
          <w:wAfter w:w="1860" w:type="dxa"/>
          <w:trHeight w:val="306"/>
        </w:trPr>
        <w:tc>
          <w:tcPr>
            <w:tcW w:w="7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5B65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13E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2239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C56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CC0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89E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B3152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5B4105" w:rsidRPr="00626D50" w14:paraId="65F5BB3A" w14:textId="77777777" w:rsidTr="00F561F1">
        <w:trPr>
          <w:gridAfter w:val="2"/>
          <w:wAfter w:w="1860" w:type="dxa"/>
          <w:trHeight w:val="306"/>
        </w:trPr>
        <w:tc>
          <w:tcPr>
            <w:tcW w:w="1421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CD9652" w14:textId="77777777" w:rsid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t-BR"/>
              </w:rPr>
            </w:pPr>
          </w:p>
          <w:p w14:paraId="650C9138" w14:textId="77777777" w:rsidR="008959DD" w:rsidRDefault="008959DD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t-BR"/>
              </w:rPr>
            </w:pPr>
          </w:p>
          <w:p w14:paraId="2E2BEB7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t-BR"/>
              </w:rPr>
              <w:t xml:space="preserve">Table 4. </w:t>
            </w:r>
            <w:r w:rsidRPr="004500D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t-BR"/>
              </w:rPr>
              <w:t xml:space="preserve">Students' general knowledge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t-BR"/>
              </w:rPr>
              <w:t xml:space="preserve">and perceptions about COVID-19 by year of enrolment,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Brazil 2020 (N=833)</w:t>
            </w:r>
          </w:p>
        </w:tc>
      </w:tr>
      <w:tr w:rsidR="00F561F1" w:rsidRPr="005B4105" w14:paraId="7DB2968B" w14:textId="77777777" w:rsidTr="00F561F1">
        <w:trPr>
          <w:trHeight w:val="306"/>
        </w:trPr>
        <w:tc>
          <w:tcPr>
            <w:tcW w:w="6048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</w:tcPr>
          <w:p w14:paraId="1F1C8F57" w14:textId="77777777" w:rsidR="00F561F1" w:rsidRPr="009651FF" w:rsidRDefault="00F561F1" w:rsidP="00F56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9651FF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Variable</w:t>
            </w:r>
          </w:p>
        </w:tc>
        <w:tc>
          <w:tcPr>
            <w:tcW w:w="1002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B3CC55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Year of enrolment</w:t>
            </w:r>
          </w:p>
        </w:tc>
      </w:tr>
      <w:tr w:rsidR="00F561F1" w:rsidRPr="005B4105" w14:paraId="6A766568" w14:textId="77777777" w:rsidTr="00E14B44">
        <w:trPr>
          <w:trHeight w:val="306"/>
        </w:trPr>
        <w:tc>
          <w:tcPr>
            <w:tcW w:w="6048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47463F24" w14:textId="77777777" w:rsidR="00F561F1" w:rsidRPr="009651FF" w:rsidRDefault="00F561F1" w:rsidP="00F56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F1309A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First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E26CB1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Second</w:t>
            </w: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70C01B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Third</w:t>
            </w:r>
          </w:p>
        </w:tc>
        <w:tc>
          <w:tcPr>
            <w:tcW w:w="157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86A4BF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Fourth</w:t>
            </w:r>
          </w:p>
        </w:tc>
        <w:tc>
          <w:tcPr>
            <w:tcW w:w="15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6B2487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Fifth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53385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</w:p>
        </w:tc>
      </w:tr>
      <w:tr w:rsidR="00F561F1" w:rsidRPr="005B4105" w14:paraId="2655CBA8" w14:textId="77777777" w:rsidTr="00F561F1">
        <w:trPr>
          <w:trHeight w:val="306"/>
        </w:trPr>
        <w:tc>
          <w:tcPr>
            <w:tcW w:w="604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CCB" w14:textId="77777777" w:rsidR="00F561F1" w:rsidRPr="009651FF" w:rsidRDefault="00F561F1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4D0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39A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2F3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3C40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%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106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A1DA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69C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</w:t>
            </w:r>
          </w:p>
        </w:tc>
        <w:tc>
          <w:tcPr>
            <w:tcW w:w="8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447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%</w:t>
            </w:r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6F5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n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A38F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ADFD" w14:textId="77777777" w:rsidR="00F561F1" w:rsidRPr="005B4105" w:rsidRDefault="00F561F1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p-value</w:t>
            </w:r>
          </w:p>
        </w:tc>
      </w:tr>
      <w:tr w:rsidR="005B4105" w:rsidRPr="005B4105" w14:paraId="7E6CA070" w14:textId="77777777" w:rsidTr="00F561F1">
        <w:trPr>
          <w:trHeight w:val="306"/>
        </w:trPr>
        <w:tc>
          <w:tcPr>
            <w:tcW w:w="6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28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What is the name of the virus responsible for the pandemic we are facing in 2020?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F0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D42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CB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56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E47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3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CAE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8B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81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19A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7B86" w14:textId="6F9C446C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˂0.05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1F84AFE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3F2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2019-nCoV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D1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4EF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A48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F6B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7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F3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CF5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A1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A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6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A5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891BFD8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4F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Corona virus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FF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E7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57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2FE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57A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9E5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FC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D71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E36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A4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B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39ACFC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662F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COVID-19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F30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8C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39.3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DC6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A9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31.6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747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57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616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A7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42.5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52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9E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BCD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5A623FA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F3E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SARS-Cov2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4F4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D0A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53.3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744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CA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59.4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FB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E0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D6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AB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48.3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13B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55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F8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B61C35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2A47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What is the incubation period of the virus?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45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F0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279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3B4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6F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2E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A83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2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D8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4B8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B92" w14:textId="1AC77731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5B4105" w:rsidRPr="005B4105" w14:paraId="6EF3C00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79A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to 7 days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2F0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3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0C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5A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B0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69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31F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E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433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A8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49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AA1B3D7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BE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 to 10 fays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BE5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3B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7EB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11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B1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570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1C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23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3E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451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97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EBA1A6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1A5F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 to 14 days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6B2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8C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71.0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BC2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065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63.9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9C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C4B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65.1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D0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A2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69.6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2C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75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66.8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A4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941953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8F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 to 21 days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D3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0D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B54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FE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883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78C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91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10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7A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27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13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079109E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8DD" w14:textId="26F35663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What are the main contagious routes of COVID-19?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68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98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F6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66E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0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0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68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5C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99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73C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FCF" w14:textId="0488DD98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47DA043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4F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proofErr w:type="gramStart"/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Hand shake</w:t>
            </w:r>
            <w:proofErr w:type="gramEnd"/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with infected person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D7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B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61.7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F87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FB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51.1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1A1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BAE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19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D5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49.3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E8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5B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4CB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923C661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7B02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Sexual intercourse with infected person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F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2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546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4A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81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D6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6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D9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B3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29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28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3C49B62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28D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Contact with air droplets from an infected person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36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DA4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91.6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341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C6F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94.7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BA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A2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94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6F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94.7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9B5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05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CF0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DC2326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D5E4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Contact with infected surfaces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7D2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A5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75.7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16E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DF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69.2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EC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760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64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B65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69.1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F3B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1F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65.4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21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401B0C5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3AB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Exposure to aerosol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81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7FC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46.7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E1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3F5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55.6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A04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6E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C0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B4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8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D2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62.6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AD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68A34C6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4E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Contact with blood of an infected person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C9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C4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2C3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2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416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3C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37B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9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7E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E7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0CF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A4F7D9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FF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Accidents with contaminated sharp objects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118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5E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53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08E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F7B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E0E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07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05A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A4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3C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8BB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A08DA01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83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 xml:space="preserve">What are the main symptoms of the disease?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2A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542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88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C7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998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B9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A5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AF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BF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547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3E7" w14:textId="11A9CDF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˂0.05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4BD75359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DF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Fever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97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D3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3FD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11A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CE2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59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6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85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100.0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FF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2F0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100.0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E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37FA88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6D6D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Dry cough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E3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3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79.4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BA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0A3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7F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397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60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A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83.1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8E8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EA1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82.0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AD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64FD67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1CD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Diarrhea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9F2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DA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EA7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3C1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28.6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B1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2EC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44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74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71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94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26.5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7D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A291741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5546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Fatigue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C6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552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15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CE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24.8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5B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DB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DE8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A5F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23.2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45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AD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26.5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097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D22609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E0555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Sore throat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7D3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CA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AB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05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45.9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D6F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F0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3BC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37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39.1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BEC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C1D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8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79C3D6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27D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Nausea and vomiting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E3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54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DC4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85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9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A8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37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C0D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B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6A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3B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C9987E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A1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Difficulty breathing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C56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89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94.4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2E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23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96.2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E9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3B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C2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5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61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46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97.2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611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CD0D24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370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Headache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6F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62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43.9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13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EE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4B8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60D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FA4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E0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43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0F7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BD5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208F2A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A476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Running nose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A1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1F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DD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C0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36.8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F8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ED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09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ED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37.7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893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CB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35.5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6C1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D85642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010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Measures to prevent the risk of COVID-19 spread that should be 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a</w:t>
            </w: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pted in the dental practice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CC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4D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D49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F92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10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51F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0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04F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4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40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3C5D" w14:textId="3A4F239E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˂0.05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5B4105" w:rsidRPr="005B4105" w14:paraId="1135B322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226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Hand wash before and after an appointment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27A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61E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6C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BE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EE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24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B7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A0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1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E2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97.6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F32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70D54C8A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227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barriers to protect mucosae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1D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E04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7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277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791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1D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B0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17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61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61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F0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996B8D6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3847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disposable coat apron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D63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787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82.2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23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797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0C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51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68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09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92.8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05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CC8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87.2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5A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2C63318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DEC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rubber dam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DD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42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F1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14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0F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9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66B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55B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3D0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3E2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5D5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CD888C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AB1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manual instruments when possible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9E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BD3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C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14B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71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E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83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F04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68.6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3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DEC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55.5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B55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0C197A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ACE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mouthwashes by patients before the clinical examination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2B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E70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FE9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A3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E2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6BE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52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3A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54.1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E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81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67A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C3D98F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E9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Use of high vacuum suction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54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82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6C5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BC6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150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93E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BCC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B1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06F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1F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3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02864D8E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628D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Temperature assessment of the patients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4F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789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C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4B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16.0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9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1E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86.9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D6A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AAC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82.1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DC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B0E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87.7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F4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DD0D076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F662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Cleansing and disinfection of surfaces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77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70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94.4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AE7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0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02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8E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4F9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05A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97.6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2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F08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87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DA2FFA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332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>Have you ever been trained regarding biosafety measures to prevent the spread of COVI-19 in the dental practice?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5BC7" w14:textId="5DA90AA4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104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97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B6B7" w14:textId="522F2B58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131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46B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28B" w14:textId="769EAF0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174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787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142" w14:textId="40AD7423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4A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A4A8" w14:textId="594D3F6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207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97A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43F" w14:textId="525ADEC4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5B4105" w:rsidRPr="005B4105" w14:paraId="5376EF2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013D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have never been trained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A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C7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11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A70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45.8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95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31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8A0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9F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00E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097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42.0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D8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7DFD100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7E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have received general information without practice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C2E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955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76D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F8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49.6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6F0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42A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63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F4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59.7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3B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7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EE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34E919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A7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I have received practical training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4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575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178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4D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0D0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21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26A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E6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CE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BCA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F1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018CC0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D24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What do you think about COVID-19?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302" w14:textId="0386205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D0E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0B33" w14:textId="738600A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93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52A" w14:textId="7231CB30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  <w:r w:rsidR="00924A26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BB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50D" w14:textId="22ABC61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A14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14B" w14:textId="7B4CE0A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09</w:t>
            </w:r>
            <w:r w:rsidR="00924A26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C0C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049" w14:textId="36EE09D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73B79375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17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It is not severe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563" w14:textId="13978582" w:rsidR="005B4105" w:rsidRPr="005B4105" w:rsidRDefault="00924A26" w:rsidP="0092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CD46" w14:textId="36E99B47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F5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338" w14:textId="0B454085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C6B" w14:textId="1732DCF3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0CE0" w14:textId="155326C1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C91" w14:textId="391601B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5CC" w14:textId="59FFF178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4F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4155" w14:textId="53B51D87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41A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E03E2A6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F001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It is moderately severe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3F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A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FCD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225" w14:textId="2844F923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AE9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C48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05F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B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12.2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FF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2F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78C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509EB1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E64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It is a severe disease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1D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87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9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B34" w14:textId="708F1A4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6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53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76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2C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77.6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2DC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08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4A8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4EE8824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084C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It is severe only for people </w:t>
            </w:r>
            <w:proofErr w:type="gramStart"/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from  the</w:t>
            </w:r>
            <w:proofErr w:type="gramEnd"/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risk group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7F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2D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8AC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C53" w14:textId="3C80B89F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BB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05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7C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2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10.7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47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D3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F3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B8671C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66E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How do you classify the risk of infection and transmission of COVID19 in the clinical practice at Dental School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F37F" w14:textId="1F0C9472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A9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E953" w14:textId="5F5359C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04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14C" w14:textId="6CAF09D8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A5B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ED2" w14:textId="7BB47A4C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9B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847E" w14:textId="6E5AFA4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A0C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550" w14:textId="64FCF292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5B5C2A0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4984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Low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45D0" w14:textId="1677F8FB" w:rsidR="005B4105" w:rsidRPr="005B4105" w:rsidRDefault="00924A26" w:rsidP="0092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15F3" w14:textId="3AF6BE79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F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B368" w14:textId="3E0D92A2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265" w14:textId="26F5ECF8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FD9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4E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7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F5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606A" w14:textId="40CADDBF" w:rsidR="005B4105" w:rsidRPr="005B4105" w:rsidRDefault="00924A26" w:rsidP="0092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21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CA2892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D55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F0F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9D8" w14:textId="76BAF9A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F1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2B9" w14:textId="701902A4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CAF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263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47A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BF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9A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4C88" w14:textId="55B78DBF" w:rsidR="005B4105" w:rsidRPr="005B4105" w:rsidRDefault="00924A26" w:rsidP="0092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13.9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E31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4B022C9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B10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High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27D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4E6E" w14:textId="31C24A3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C9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5CE" w14:textId="5173657F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0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F1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09A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F9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65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6CCA" w14:textId="7D8807DF" w:rsidR="005B4105" w:rsidRPr="005B4105" w:rsidRDefault="00924A26" w:rsidP="00924A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4DA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E07FD4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636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How do you classify the impact of the pandemics on the dental school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D703" w14:textId="20A46773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17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F6B6" w14:textId="5E216438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132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64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FD0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C1D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576" w14:textId="535FED4E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21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EF29" w14:textId="526AB3B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09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16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444" w14:textId="56F2A6FA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˂0.05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3624D109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9E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Low impact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42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0DA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C50" w14:textId="66A2FE9B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33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04B" w14:textId="663BB151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77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C7E" w14:textId="1B0E5A01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-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0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0F3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FE0" w14:textId="7860B051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279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8A289E6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0AAE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Moderate impact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8D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22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222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E06" w14:textId="7079FC21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FB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3ECF" w14:textId="73737DC9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3B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BDA" w14:textId="0A3B8850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2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9A91" w14:textId="5CF9F4E8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2.8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2A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533C54A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018F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Strong Impact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65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B59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7B3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5994" w14:textId="1E5FA55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348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9D2B" w14:textId="00CBFBCE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61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862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2FD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18E" w14:textId="23AEFFFE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C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42BCD248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910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Very strong impact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B3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5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01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7E5" w14:textId="6A6E1C40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55.3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61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9274" w14:textId="7096DA25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67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B0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785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79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27D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66B" w14:textId="184459F0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058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7355ECA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8C0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>How do you feel about the returning to the clinical activities at Dental School?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A5C" w14:textId="43BA6A5E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101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B8B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2B76" w14:textId="618F71D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127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0E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AC85" w14:textId="570F08D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174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3B8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F314" w14:textId="7ADC53D1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06D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C911" w14:textId="36792DE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76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BE8" w14:textId="651743F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13A2E91E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50B6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am not worried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1D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33F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51C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AD45" w14:textId="235181AF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DF5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246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A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9F6" w14:textId="1AE3C104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38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DEE" w14:textId="06F0A0EA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7.7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82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484445F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22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am worried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3CE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7A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D6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BD23" w14:textId="6E7DEB03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B8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A9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36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9BB" w14:textId="5772C21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5.6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2A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E00" w14:textId="164334D8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C4B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77A52D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CA93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am very worried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FF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1D4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4F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A82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7B5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E2B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0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B8C8" w14:textId="743C895E" w:rsidR="005B4105" w:rsidRPr="005B4105" w:rsidRDefault="00924A26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29.5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C5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0279" w14:textId="12B36EC2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25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9FB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26EC63D5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7B0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am completely worried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3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55F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E17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C7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B88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2F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BD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6493" w14:textId="1DD5E34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8.4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0C7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38D" w14:textId="652397C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35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330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5E05059D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9AC3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Have you considered changing your degree?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BC3" w14:textId="662B7AA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103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C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639" w14:textId="2997DD3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93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B05" w14:textId="7A470D6C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174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592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A55" w14:textId="12DAE0B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09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D61" w14:textId="71EBCFA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209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9D3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F53" w14:textId="489831E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5B4105" w:rsidRPr="005B4105" w14:paraId="689EC6E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64D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86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7D4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7F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41CB" w14:textId="4F2C1493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90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324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5E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36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46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A2A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E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C6BDB5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6701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Yes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4CD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FF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70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15D" w14:textId="42F1F6FC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3.9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19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B5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790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36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CA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14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6A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A6D77B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2F6B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Have you ever been suspected or diagnosed with COVID19?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B0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28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1C99" w14:textId="7E8B2212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131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E0C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881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9E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5A39" w14:textId="3EBD9B9C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2F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8C4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A75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76B" w14:textId="11BF41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</w:t>
            </w:r>
          </w:p>
        </w:tc>
      </w:tr>
      <w:tr w:rsidR="005B4105" w:rsidRPr="005B4105" w14:paraId="47CDDA5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E08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A9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65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A58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973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05E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93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27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168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1EE" w14:textId="5E14031A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CF9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72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D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02CD609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8E5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Only suspect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D14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C48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D93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87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F3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69E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396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29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FBB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00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D86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BF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1124BC0C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D4A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Suspect. but tested negative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77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F7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6C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82B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67B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C1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25A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3F6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D2F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71E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D6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725DB30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A99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Tested positive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E8E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12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ED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4DD8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227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EF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B08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1FF" w14:textId="575909B9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.45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C62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FA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A6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7052CD97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9302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Do you present any risk factor for COVID19?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940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A3B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353" w14:textId="33E03AF2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132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38D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92C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FA3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38B1" w14:textId="3C422CF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206</w:t>
            </w:r>
            <w:r w:rsidR="008B3F09" w:rsidRPr="008B3F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&amp;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A0B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573B" w14:textId="0A80A41D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D5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4D6" w14:textId="713F1DD6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˃0.05</w:t>
            </w:r>
            <w:r w:rsidR="00DC782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*</w:t>
            </w:r>
          </w:p>
        </w:tc>
      </w:tr>
      <w:tr w:rsidR="005B4105" w:rsidRPr="005B4105" w14:paraId="3D4EDFFB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10C5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33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AB1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6A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9C6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7D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37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EF5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164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2DD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D0D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7C8" w14:textId="0F1DC21B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76</w:t>
            </w:r>
            <w:r w:rsidR="00924A26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A0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3409C8F7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24F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Yes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72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ED9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8D6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097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933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9E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F1E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975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62E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7FF2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4CD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  <w:tr w:rsidR="005B4105" w:rsidRPr="005B4105" w14:paraId="60AD8303" w14:textId="77777777" w:rsidTr="00F561F1">
        <w:trPr>
          <w:trHeight w:val="306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F79CE" w14:textId="77777777" w:rsidR="005B4105" w:rsidRPr="005B4105" w:rsidRDefault="005B4105" w:rsidP="005B410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 do not know it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B80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45C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0977D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06DDA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1D0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EB2A0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7665C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C724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A833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9F98F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B410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78531" w14:textId="77777777" w:rsidR="005B4105" w:rsidRPr="005B4105" w:rsidRDefault="005B4105" w:rsidP="005B41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</w:tr>
    </w:tbl>
    <w:p w14:paraId="7B87FE9A" w14:textId="77777777" w:rsidR="005B4105" w:rsidRDefault="005B4105" w:rsidP="005B4105"/>
    <w:p w14:paraId="0F3E2F1D" w14:textId="77777777" w:rsidR="008B3F09" w:rsidRPr="000F704C" w:rsidRDefault="008B3F09" w:rsidP="008B3F0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87BF8">
        <w:rPr>
          <w:rFonts w:ascii="Times New Roman" w:eastAsia="Times New Roman" w:hAnsi="Times New Roman" w:cs="Times New Roman"/>
          <w:color w:val="000000"/>
          <w:vertAlign w:val="superscript"/>
          <w:lang w:val="en-US" w:eastAsia="pt-BR"/>
        </w:rPr>
        <w:t>$</w:t>
      </w:r>
      <w:r w:rsidRPr="008C1AE3">
        <w:rPr>
          <w:lang w:val="en-US"/>
        </w:rPr>
        <w:t xml:space="preserve"> </w:t>
      </w:r>
      <w:r w:rsidRPr="000F704C">
        <w:rPr>
          <w:rFonts w:ascii="Times New Roman" w:hAnsi="Times New Roman" w:cs="Times New Roman"/>
          <w:sz w:val="24"/>
          <w:szCs w:val="24"/>
          <w:lang w:val="en-US"/>
        </w:rPr>
        <w:t>Varies from total N due to missing data for different questions</w:t>
      </w:r>
      <w:r>
        <w:rPr>
          <w:rFonts w:ascii="Times New Roman" w:hAnsi="Times New Roman" w:cs="Times New Roman"/>
          <w:sz w:val="24"/>
          <w:szCs w:val="24"/>
          <w:lang w:val="en-US"/>
        </w:rPr>
        <w:t>; * Chi-square test; # Fisher exact test</w:t>
      </w:r>
    </w:p>
    <w:p w14:paraId="5FA212A5" w14:textId="77777777" w:rsidR="008B3F09" w:rsidRPr="008C1AE3" w:rsidRDefault="008B3F09" w:rsidP="008B3F09">
      <w:pPr>
        <w:rPr>
          <w:lang w:val="en-US"/>
        </w:rPr>
      </w:pPr>
    </w:p>
    <w:p w14:paraId="2B3F4518" w14:textId="77777777" w:rsidR="0088469D" w:rsidRPr="008B3F09" w:rsidRDefault="0088469D" w:rsidP="008B3F09">
      <w:pPr>
        <w:rPr>
          <w:lang w:val="en-US"/>
        </w:rPr>
      </w:pPr>
    </w:p>
    <w:sectPr w:rsidR="0088469D" w:rsidRPr="008B3F09" w:rsidSect="00A248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05"/>
    <w:rsid w:val="005B4105"/>
    <w:rsid w:val="00626D50"/>
    <w:rsid w:val="0088469D"/>
    <w:rsid w:val="008959DD"/>
    <w:rsid w:val="008B3F09"/>
    <w:rsid w:val="00924A26"/>
    <w:rsid w:val="009651FF"/>
    <w:rsid w:val="00982BE1"/>
    <w:rsid w:val="00D8479E"/>
    <w:rsid w:val="00DC782E"/>
    <w:rsid w:val="00F561F1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5E72E"/>
  <w15:chartTrackingRefBased/>
  <w15:docId w15:val="{FA1C8425-3BC8-4541-A487-A939FE7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Fernandes</dc:creator>
  <cp:keywords/>
  <dc:description/>
  <cp:lastModifiedBy>Maria Gerusa Brito Aragao</cp:lastModifiedBy>
  <cp:revision>10</cp:revision>
  <dcterms:created xsi:type="dcterms:W3CDTF">2020-07-24T22:32:00Z</dcterms:created>
  <dcterms:modified xsi:type="dcterms:W3CDTF">2020-07-28T20:22:00Z</dcterms:modified>
</cp:coreProperties>
</file>