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6994" w:rsidRPr="00276994" w:rsidRDefault="00276994" w:rsidP="004E6EB3">
      <w:pPr>
        <w:rPr>
          <w:sz w:val="21"/>
          <w:szCs w:val="21"/>
          <w:lang w:val="en-US"/>
        </w:rPr>
      </w:pPr>
      <w:r w:rsidRPr="00276994">
        <w:rPr>
          <w:rFonts w:ascii="Times" w:hAnsi="Times" w:cstheme="minorHAnsi"/>
          <w:b/>
          <w:bCs/>
          <w:sz w:val="22"/>
          <w:szCs w:val="22"/>
          <w:lang w:val="en-US"/>
        </w:rPr>
        <w:t>Supplemental table.  Description of the 11 patients with positive RT-PCR for SARS-CoV-2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300"/>
        <w:gridCol w:w="1380"/>
        <w:gridCol w:w="1300"/>
      </w:tblGrid>
      <w:tr w:rsidR="0041501F" w:rsidRPr="00276994" w:rsidTr="00363F2C">
        <w:trPr>
          <w:trHeight w:val="320"/>
        </w:trPr>
        <w:tc>
          <w:tcPr>
            <w:tcW w:w="1980" w:type="dxa"/>
            <w:noWrap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76994">
              <w:rPr>
                <w:rFonts w:ascii="Times" w:hAnsi="Times"/>
                <w:b/>
                <w:bCs/>
                <w:sz w:val="20"/>
                <w:szCs w:val="20"/>
              </w:rPr>
              <w:t>Patients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76994">
              <w:rPr>
                <w:rFonts w:ascii="Times" w:hAnsi="Times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proofErr w:type="spellStart"/>
            <w:r w:rsidRPr="00276994">
              <w:rPr>
                <w:rFonts w:ascii="Times" w:hAnsi="Times"/>
                <w:b/>
                <w:bCs/>
                <w:sz w:val="20"/>
                <w:szCs w:val="20"/>
              </w:rPr>
              <w:t>Result</w:t>
            </w:r>
            <w:proofErr w:type="spellEnd"/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76994">
              <w:rPr>
                <w:rFonts w:ascii="Times" w:hAnsi="Times"/>
                <w:b/>
                <w:bCs/>
                <w:sz w:val="20"/>
                <w:szCs w:val="20"/>
              </w:rPr>
              <w:t>Ct</w:t>
            </w:r>
          </w:p>
        </w:tc>
      </w:tr>
      <w:tr w:rsidR="0041501F" w:rsidRPr="00276994" w:rsidTr="00363F2C">
        <w:trPr>
          <w:trHeight w:val="300"/>
        </w:trPr>
        <w:tc>
          <w:tcPr>
            <w:tcW w:w="1980" w:type="dxa"/>
            <w:vMerge w:val="restart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Patient 1</w:t>
            </w:r>
          </w:p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 xml:space="preserve">(9.4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years</w:t>
            </w:r>
            <w:proofErr w:type="spellEnd"/>
            <w:r w:rsidRPr="00276994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 xml:space="preserve">E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NA</w:t>
            </w:r>
          </w:p>
        </w:tc>
      </w:tr>
      <w:tr w:rsidR="0041501F" w:rsidRPr="00276994" w:rsidTr="00363F2C">
        <w:trPr>
          <w:trHeight w:val="320"/>
        </w:trPr>
        <w:tc>
          <w:tcPr>
            <w:tcW w:w="1980" w:type="dxa"/>
            <w:vMerge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RdRP</w:t>
            </w:r>
            <w:proofErr w:type="spellEnd"/>
            <w:r w:rsidRPr="00276994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NA</w:t>
            </w:r>
          </w:p>
        </w:tc>
      </w:tr>
      <w:tr w:rsidR="0041501F" w:rsidRPr="00276994" w:rsidTr="00363F2C">
        <w:trPr>
          <w:trHeight w:val="320"/>
        </w:trPr>
        <w:tc>
          <w:tcPr>
            <w:tcW w:w="1980" w:type="dxa"/>
            <w:vMerge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 xml:space="preserve">N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38.45</w:t>
            </w:r>
          </w:p>
        </w:tc>
      </w:tr>
      <w:tr w:rsidR="0041501F" w:rsidRPr="00276994" w:rsidTr="00363F2C">
        <w:trPr>
          <w:trHeight w:val="320"/>
        </w:trPr>
        <w:tc>
          <w:tcPr>
            <w:tcW w:w="1980" w:type="dxa"/>
            <w:vMerge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IC</w:t>
            </w:r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25.52</w:t>
            </w:r>
          </w:p>
        </w:tc>
      </w:tr>
      <w:tr w:rsidR="0041501F" w:rsidRPr="00276994" w:rsidTr="00363F2C">
        <w:trPr>
          <w:trHeight w:val="300"/>
        </w:trPr>
        <w:tc>
          <w:tcPr>
            <w:tcW w:w="1980" w:type="dxa"/>
            <w:vMerge w:val="restart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Patient 2</w:t>
            </w:r>
          </w:p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 xml:space="preserve">(5.1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years</w:t>
            </w:r>
            <w:proofErr w:type="spellEnd"/>
            <w:r w:rsidRPr="00276994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proofErr w:type="gramStart"/>
            <w:r w:rsidRPr="00276994">
              <w:rPr>
                <w:rFonts w:ascii="Times" w:hAnsi="Times"/>
                <w:sz w:val="20"/>
                <w:szCs w:val="20"/>
              </w:rPr>
              <w:t>rs</w:t>
            </w:r>
            <w:proofErr w:type="spellEnd"/>
            <w:proofErr w:type="gramEnd"/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NA</w:t>
            </w:r>
          </w:p>
        </w:tc>
      </w:tr>
      <w:tr w:rsidR="0041501F" w:rsidRPr="00276994" w:rsidTr="00363F2C">
        <w:trPr>
          <w:trHeight w:val="320"/>
        </w:trPr>
        <w:tc>
          <w:tcPr>
            <w:tcW w:w="1980" w:type="dxa"/>
            <w:vMerge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RdRP</w:t>
            </w:r>
            <w:proofErr w:type="spellEnd"/>
            <w:r w:rsidRPr="00276994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NA</w:t>
            </w:r>
          </w:p>
        </w:tc>
      </w:tr>
      <w:tr w:rsidR="0041501F" w:rsidRPr="00276994" w:rsidTr="00363F2C">
        <w:trPr>
          <w:trHeight w:val="320"/>
        </w:trPr>
        <w:tc>
          <w:tcPr>
            <w:tcW w:w="1980" w:type="dxa"/>
            <w:vMerge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 xml:space="preserve">N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34.85</w:t>
            </w:r>
          </w:p>
        </w:tc>
      </w:tr>
      <w:tr w:rsidR="0041501F" w:rsidRPr="00276994" w:rsidTr="00363F2C">
        <w:trPr>
          <w:trHeight w:val="320"/>
        </w:trPr>
        <w:tc>
          <w:tcPr>
            <w:tcW w:w="1980" w:type="dxa"/>
            <w:vMerge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IC</w:t>
            </w:r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25.04</w:t>
            </w:r>
          </w:p>
        </w:tc>
      </w:tr>
      <w:tr w:rsidR="0041501F" w:rsidRPr="00276994" w:rsidTr="00363F2C">
        <w:trPr>
          <w:trHeight w:val="300"/>
        </w:trPr>
        <w:tc>
          <w:tcPr>
            <w:tcW w:w="1980" w:type="dxa"/>
            <w:vMerge w:val="restart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Patient 3</w:t>
            </w:r>
          </w:p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 xml:space="preserve">(4.5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years</w:t>
            </w:r>
            <w:proofErr w:type="spellEnd"/>
            <w:r w:rsidRPr="00276994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 xml:space="preserve">E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NA</w:t>
            </w:r>
          </w:p>
        </w:tc>
      </w:tr>
      <w:tr w:rsidR="0041501F" w:rsidRPr="00276994" w:rsidTr="00363F2C">
        <w:trPr>
          <w:trHeight w:val="320"/>
        </w:trPr>
        <w:tc>
          <w:tcPr>
            <w:tcW w:w="1980" w:type="dxa"/>
            <w:vMerge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RdRP</w:t>
            </w:r>
            <w:proofErr w:type="spellEnd"/>
            <w:r w:rsidRPr="00276994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NA</w:t>
            </w:r>
          </w:p>
        </w:tc>
      </w:tr>
      <w:tr w:rsidR="0041501F" w:rsidRPr="00276994" w:rsidTr="00363F2C">
        <w:trPr>
          <w:trHeight w:val="320"/>
        </w:trPr>
        <w:tc>
          <w:tcPr>
            <w:tcW w:w="1980" w:type="dxa"/>
            <w:vMerge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 xml:space="preserve">N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36.38</w:t>
            </w:r>
          </w:p>
        </w:tc>
      </w:tr>
      <w:tr w:rsidR="0041501F" w:rsidRPr="00276994" w:rsidTr="00363F2C">
        <w:trPr>
          <w:trHeight w:val="320"/>
        </w:trPr>
        <w:tc>
          <w:tcPr>
            <w:tcW w:w="1980" w:type="dxa"/>
            <w:vMerge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IC</w:t>
            </w:r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26.04</w:t>
            </w:r>
          </w:p>
        </w:tc>
      </w:tr>
      <w:tr w:rsidR="0041501F" w:rsidRPr="00276994" w:rsidTr="00363F2C">
        <w:trPr>
          <w:trHeight w:val="300"/>
        </w:trPr>
        <w:tc>
          <w:tcPr>
            <w:tcW w:w="1980" w:type="dxa"/>
            <w:vMerge w:val="restart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Patient 4</w:t>
            </w:r>
          </w:p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 xml:space="preserve">(5.6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years</w:t>
            </w:r>
            <w:proofErr w:type="spellEnd"/>
            <w:r w:rsidRPr="00276994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 xml:space="preserve">E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30.91</w:t>
            </w:r>
          </w:p>
        </w:tc>
      </w:tr>
      <w:tr w:rsidR="0041501F" w:rsidRPr="00276994" w:rsidTr="00363F2C">
        <w:trPr>
          <w:trHeight w:val="320"/>
        </w:trPr>
        <w:tc>
          <w:tcPr>
            <w:tcW w:w="1980" w:type="dxa"/>
            <w:vMerge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RdRP</w:t>
            </w:r>
            <w:proofErr w:type="spellEnd"/>
            <w:r w:rsidRPr="00276994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32.75</w:t>
            </w:r>
          </w:p>
        </w:tc>
      </w:tr>
      <w:tr w:rsidR="0041501F" w:rsidRPr="00276994" w:rsidTr="00363F2C">
        <w:trPr>
          <w:trHeight w:val="320"/>
        </w:trPr>
        <w:tc>
          <w:tcPr>
            <w:tcW w:w="1980" w:type="dxa"/>
            <w:vMerge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 xml:space="preserve">N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32.83</w:t>
            </w:r>
          </w:p>
        </w:tc>
      </w:tr>
      <w:tr w:rsidR="0041501F" w:rsidRPr="00276994" w:rsidTr="00363F2C">
        <w:trPr>
          <w:trHeight w:val="320"/>
        </w:trPr>
        <w:tc>
          <w:tcPr>
            <w:tcW w:w="1980" w:type="dxa"/>
            <w:vMerge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IC</w:t>
            </w:r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26.05</w:t>
            </w:r>
          </w:p>
        </w:tc>
      </w:tr>
      <w:tr w:rsidR="0041501F" w:rsidRPr="00276994" w:rsidTr="00363F2C">
        <w:trPr>
          <w:trHeight w:val="300"/>
        </w:trPr>
        <w:tc>
          <w:tcPr>
            <w:tcW w:w="1980" w:type="dxa"/>
            <w:vMerge w:val="restart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Patient 5</w:t>
            </w:r>
          </w:p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 xml:space="preserve">(19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days</w:t>
            </w:r>
            <w:proofErr w:type="spellEnd"/>
            <w:r w:rsidRPr="00276994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 xml:space="preserve">E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27.20</w:t>
            </w:r>
          </w:p>
        </w:tc>
      </w:tr>
      <w:tr w:rsidR="0041501F" w:rsidRPr="00276994" w:rsidTr="00363F2C">
        <w:trPr>
          <w:trHeight w:val="320"/>
        </w:trPr>
        <w:tc>
          <w:tcPr>
            <w:tcW w:w="1980" w:type="dxa"/>
            <w:vMerge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RdRP</w:t>
            </w:r>
            <w:proofErr w:type="spellEnd"/>
            <w:r w:rsidRPr="00276994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28.66</w:t>
            </w:r>
          </w:p>
        </w:tc>
      </w:tr>
      <w:tr w:rsidR="0041501F" w:rsidRPr="00276994" w:rsidTr="00363F2C">
        <w:trPr>
          <w:trHeight w:val="320"/>
        </w:trPr>
        <w:tc>
          <w:tcPr>
            <w:tcW w:w="1980" w:type="dxa"/>
            <w:vMerge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 xml:space="preserve">N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28.59</w:t>
            </w:r>
          </w:p>
        </w:tc>
      </w:tr>
      <w:tr w:rsidR="0041501F" w:rsidRPr="00276994" w:rsidTr="00363F2C">
        <w:trPr>
          <w:trHeight w:val="320"/>
        </w:trPr>
        <w:tc>
          <w:tcPr>
            <w:tcW w:w="1980" w:type="dxa"/>
            <w:vMerge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IC</w:t>
            </w:r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25.20</w:t>
            </w:r>
          </w:p>
        </w:tc>
      </w:tr>
      <w:tr w:rsidR="0041501F" w:rsidRPr="00276994" w:rsidTr="00363F2C">
        <w:trPr>
          <w:trHeight w:val="300"/>
        </w:trPr>
        <w:tc>
          <w:tcPr>
            <w:tcW w:w="1980" w:type="dxa"/>
            <w:vMerge w:val="restart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Patient 6</w:t>
            </w:r>
          </w:p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 xml:space="preserve">(2.1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years</w:t>
            </w:r>
            <w:proofErr w:type="spellEnd"/>
            <w:r w:rsidRPr="00276994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 xml:space="preserve">E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NA</w:t>
            </w:r>
          </w:p>
        </w:tc>
      </w:tr>
      <w:tr w:rsidR="0041501F" w:rsidRPr="00276994" w:rsidTr="00363F2C">
        <w:trPr>
          <w:trHeight w:val="320"/>
        </w:trPr>
        <w:tc>
          <w:tcPr>
            <w:tcW w:w="1980" w:type="dxa"/>
            <w:vMerge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RdRP</w:t>
            </w:r>
            <w:proofErr w:type="spellEnd"/>
            <w:r w:rsidRPr="00276994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38.91</w:t>
            </w:r>
          </w:p>
        </w:tc>
      </w:tr>
      <w:tr w:rsidR="0041501F" w:rsidRPr="00276994" w:rsidTr="00363F2C">
        <w:trPr>
          <w:trHeight w:val="320"/>
        </w:trPr>
        <w:tc>
          <w:tcPr>
            <w:tcW w:w="1980" w:type="dxa"/>
            <w:vMerge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 xml:space="preserve">N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38.84</w:t>
            </w:r>
          </w:p>
        </w:tc>
      </w:tr>
      <w:tr w:rsidR="0041501F" w:rsidRPr="00276994" w:rsidTr="00363F2C">
        <w:trPr>
          <w:trHeight w:val="320"/>
        </w:trPr>
        <w:tc>
          <w:tcPr>
            <w:tcW w:w="1980" w:type="dxa"/>
            <w:vMerge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IC</w:t>
            </w:r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25.91</w:t>
            </w:r>
          </w:p>
        </w:tc>
      </w:tr>
      <w:tr w:rsidR="0041501F" w:rsidRPr="00276994" w:rsidTr="00363F2C">
        <w:trPr>
          <w:trHeight w:val="300"/>
        </w:trPr>
        <w:tc>
          <w:tcPr>
            <w:tcW w:w="1980" w:type="dxa"/>
            <w:vMerge w:val="restart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Patient 7</w:t>
            </w:r>
          </w:p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 xml:space="preserve">(4.8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years</w:t>
            </w:r>
            <w:proofErr w:type="spellEnd"/>
            <w:r w:rsidRPr="00276994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 xml:space="preserve">E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NA</w:t>
            </w:r>
          </w:p>
        </w:tc>
      </w:tr>
      <w:tr w:rsidR="0041501F" w:rsidRPr="00276994" w:rsidTr="00363F2C">
        <w:trPr>
          <w:trHeight w:val="320"/>
        </w:trPr>
        <w:tc>
          <w:tcPr>
            <w:tcW w:w="1980" w:type="dxa"/>
            <w:vMerge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RdRP</w:t>
            </w:r>
            <w:proofErr w:type="spellEnd"/>
            <w:r w:rsidRPr="00276994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34.60</w:t>
            </w:r>
          </w:p>
        </w:tc>
      </w:tr>
      <w:tr w:rsidR="0041501F" w:rsidRPr="00276994" w:rsidTr="00363F2C">
        <w:trPr>
          <w:trHeight w:val="320"/>
        </w:trPr>
        <w:tc>
          <w:tcPr>
            <w:tcW w:w="1980" w:type="dxa"/>
            <w:vMerge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 xml:space="preserve">N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37.52</w:t>
            </w:r>
          </w:p>
        </w:tc>
      </w:tr>
      <w:tr w:rsidR="0041501F" w:rsidRPr="00276994" w:rsidTr="00363F2C">
        <w:trPr>
          <w:trHeight w:val="320"/>
        </w:trPr>
        <w:tc>
          <w:tcPr>
            <w:tcW w:w="1980" w:type="dxa"/>
            <w:vMerge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IC</w:t>
            </w:r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25.62</w:t>
            </w:r>
          </w:p>
        </w:tc>
      </w:tr>
      <w:tr w:rsidR="0041501F" w:rsidRPr="00276994" w:rsidTr="00363F2C">
        <w:trPr>
          <w:trHeight w:val="300"/>
        </w:trPr>
        <w:tc>
          <w:tcPr>
            <w:tcW w:w="1980" w:type="dxa"/>
            <w:vMerge w:val="restart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Patient 8</w:t>
            </w:r>
          </w:p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 xml:space="preserve">(9.5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years</w:t>
            </w:r>
            <w:proofErr w:type="spellEnd"/>
            <w:r w:rsidRPr="00276994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 xml:space="preserve">E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NA</w:t>
            </w:r>
          </w:p>
        </w:tc>
      </w:tr>
      <w:tr w:rsidR="0041501F" w:rsidRPr="00276994" w:rsidTr="00363F2C">
        <w:trPr>
          <w:trHeight w:val="320"/>
        </w:trPr>
        <w:tc>
          <w:tcPr>
            <w:tcW w:w="1980" w:type="dxa"/>
            <w:vMerge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RdRP</w:t>
            </w:r>
            <w:proofErr w:type="spellEnd"/>
            <w:r w:rsidRPr="00276994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NA</w:t>
            </w:r>
          </w:p>
        </w:tc>
      </w:tr>
      <w:tr w:rsidR="0041501F" w:rsidRPr="00276994" w:rsidTr="00363F2C">
        <w:trPr>
          <w:trHeight w:val="320"/>
        </w:trPr>
        <w:tc>
          <w:tcPr>
            <w:tcW w:w="1980" w:type="dxa"/>
            <w:vMerge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 xml:space="preserve">N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38.63</w:t>
            </w:r>
          </w:p>
        </w:tc>
      </w:tr>
      <w:tr w:rsidR="0041501F" w:rsidRPr="00276994" w:rsidTr="00363F2C">
        <w:trPr>
          <w:trHeight w:val="320"/>
        </w:trPr>
        <w:tc>
          <w:tcPr>
            <w:tcW w:w="1980" w:type="dxa"/>
            <w:vMerge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IC</w:t>
            </w:r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25.97</w:t>
            </w:r>
          </w:p>
        </w:tc>
      </w:tr>
      <w:tr w:rsidR="0041501F" w:rsidRPr="00276994" w:rsidTr="00363F2C">
        <w:trPr>
          <w:trHeight w:val="300"/>
        </w:trPr>
        <w:tc>
          <w:tcPr>
            <w:tcW w:w="1980" w:type="dxa"/>
            <w:vMerge w:val="restart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Patient 9</w:t>
            </w:r>
          </w:p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 xml:space="preserve">(1.8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years</w:t>
            </w:r>
            <w:proofErr w:type="spellEnd"/>
            <w:r w:rsidRPr="00276994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 xml:space="preserve">E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NA</w:t>
            </w:r>
          </w:p>
        </w:tc>
      </w:tr>
      <w:tr w:rsidR="0041501F" w:rsidRPr="00276994" w:rsidTr="00363F2C">
        <w:trPr>
          <w:trHeight w:val="320"/>
        </w:trPr>
        <w:tc>
          <w:tcPr>
            <w:tcW w:w="1980" w:type="dxa"/>
            <w:vMerge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RdRP</w:t>
            </w:r>
            <w:proofErr w:type="spellEnd"/>
            <w:r w:rsidRPr="00276994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35.26</w:t>
            </w:r>
          </w:p>
        </w:tc>
      </w:tr>
      <w:tr w:rsidR="0041501F" w:rsidRPr="00276994" w:rsidTr="00363F2C">
        <w:trPr>
          <w:trHeight w:val="320"/>
        </w:trPr>
        <w:tc>
          <w:tcPr>
            <w:tcW w:w="1980" w:type="dxa"/>
            <w:vMerge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 xml:space="preserve">N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35.51</w:t>
            </w:r>
          </w:p>
        </w:tc>
      </w:tr>
      <w:tr w:rsidR="0041501F" w:rsidRPr="00276994" w:rsidTr="00363F2C">
        <w:trPr>
          <w:trHeight w:val="320"/>
        </w:trPr>
        <w:tc>
          <w:tcPr>
            <w:tcW w:w="1980" w:type="dxa"/>
            <w:vMerge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IC</w:t>
            </w:r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25.95</w:t>
            </w:r>
          </w:p>
        </w:tc>
      </w:tr>
      <w:tr w:rsidR="0041501F" w:rsidRPr="00276994" w:rsidTr="00363F2C">
        <w:trPr>
          <w:trHeight w:val="300"/>
        </w:trPr>
        <w:tc>
          <w:tcPr>
            <w:tcW w:w="1980" w:type="dxa"/>
            <w:vMerge w:val="restart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Patient 10</w:t>
            </w:r>
          </w:p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 xml:space="preserve">(6.5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years</w:t>
            </w:r>
            <w:proofErr w:type="spellEnd"/>
            <w:r w:rsidRPr="00276994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 xml:space="preserve">E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NA</w:t>
            </w:r>
          </w:p>
        </w:tc>
      </w:tr>
      <w:tr w:rsidR="0041501F" w:rsidRPr="00276994" w:rsidTr="00363F2C">
        <w:trPr>
          <w:trHeight w:val="320"/>
        </w:trPr>
        <w:tc>
          <w:tcPr>
            <w:tcW w:w="1980" w:type="dxa"/>
            <w:vMerge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RdRP</w:t>
            </w:r>
            <w:proofErr w:type="spellEnd"/>
            <w:r w:rsidRPr="00276994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37.59</w:t>
            </w:r>
          </w:p>
        </w:tc>
      </w:tr>
      <w:tr w:rsidR="0041501F" w:rsidRPr="00276994" w:rsidTr="00363F2C">
        <w:trPr>
          <w:trHeight w:val="320"/>
        </w:trPr>
        <w:tc>
          <w:tcPr>
            <w:tcW w:w="1980" w:type="dxa"/>
            <w:vMerge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 xml:space="preserve">N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NA</w:t>
            </w:r>
          </w:p>
        </w:tc>
      </w:tr>
      <w:tr w:rsidR="0041501F" w:rsidRPr="00276994" w:rsidTr="00363F2C">
        <w:trPr>
          <w:trHeight w:val="320"/>
        </w:trPr>
        <w:tc>
          <w:tcPr>
            <w:tcW w:w="1980" w:type="dxa"/>
            <w:vMerge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IC</w:t>
            </w:r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25.21</w:t>
            </w:r>
          </w:p>
        </w:tc>
      </w:tr>
      <w:tr w:rsidR="0041501F" w:rsidRPr="00276994" w:rsidTr="00363F2C">
        <w:trPr>
          <w:trHeight w:val="300"/>
        </w:trPr>
        <w:tc>
          <w:tcPr>
            <w:tcW w:w="1980" w:type="dxa"/>
            <w:vMerge w:val="restart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Patient 11</w:t>
            </w:r>
          </w:p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 xml:space="preserve">(9.3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years</w:t>
            </w:r>
            <w:proofErr w:type="spellEnd"/>
            <w:r w:rsidRPr="00276994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 xml:space="preserve">E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28.00</w:t>
            </w:r>
          </w:p>
        </w:tc>
      </w:tr>
      <w:tr w:rsidR="0041501F" w:rsidRPr="00276994" w:rsidTr="00363F2C">
        <w:trPr>
          <w:trHeight w:val="320"/>
        </w:trPr>
        <w:tc>
          <w:tcPr>
            <w:tcW w:w="1980" w:type="dxa"/>
            <w:vMerge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RdRP</w:t>
            </w:r>
            <w:proofErr w:type="spellEnd"/>
            <w:r w:rsidRPr="00276994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29.41</w:t>
            </w:r>
          </w:p>
        </w:tc>
      </w:tr>
      <w:tr w:rsidR="0041501F" w:rsidRPr="00276994" w:rsidTr="00363F2C">
        <w:trPr>
          <w:trHeight w:val="320"/>
        </w:trPr>
        <w:tc>
          <w:tcPr>
            <w:tcW w:w="1980" w:type="dxa"/>
            <w:vMerge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 xml:space="preserve">N </w:t>
            </w:r>
            <w:proofErr w:type="spellStart"/>
            <w:r w:rsidRPr="00276994">
              <w:rPr>
                <w:rFonts w:ascii="Times" w:hAnsi="Times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30.14</w:t>
            </w:r>
          </w:p>
        </w:tc>
      </w:tr>
      <w:tr w:rsidR="0041501F" w:rsidRPr="00276994" w:rsidTr="00363F2C">
        <w:trPr>
          <w:trHeight w:val="320"/>
        </w:trPr>
        <w:tc>
          <w:tcPr>
            <w:tcW w:w="1980" w:type="dxa"/>
            <w:vMerge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IC</w:t>
            </w:r>
          </w:p>
        </w:tc>
        <w:tc>
          <w:tcPr>
            <w:tcW w:w="138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1300" w:type="dxa"/>
            <w:hideMark/>
          </w:tcPr>
          <w:p w:rsidR="0041501F" w:rsidRPr="00276994" w:rsidRDefault="0041501F" w:rsidP="004E6E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76994">
              <w:rPr>
                <w:rFonts w:ascii="Times" w:hAnsi="Times"/>
                <w:sz w:val="20"/>
                <w:szCs w:val="20"/>
              </w:rPr>
              <w:t>25.69</w:t>
            </w:r>
          </w:p>
        </w:tc>
      </w:tr>
    </w:tbl>
    <w:p w:rsidR="00357E60" w:rsidRPr="00357E60" w:rsidRDefault="00357E60">
      <w:pPr>
        <w:rPr>
          <w:rFonts w:ascii="Times" w:hAnsi="Times" w:cstheme="minorHAnsi"/>
          <w:sz w:val="21"/>
          <w:szCs w:val="21"/>
          <w:lang w:val="en-US"/>
        </w:rPr>
      </w:pPr>
      <w:r w:rsidRPr="00357E60">
        <w:rPr>
          <w:rFonts w:ascii="Times" w:hAnsi="Times" w:cstheme="minorHAnsi"/>
          <w:sz w:val="21"/>
          <w:szCs w:val="21"/>
          <w:lang w:val="en-US"/>
        </w:rPr>
        <w:t>Ct, Cycle threshold, IC, internal control</w:t>
      </w:r>
      <w:r>
        <w:rPr>
          <w:rFonts w:ascii="Times" w:hAnsi="Times" w:cstheme="minorHAnsi"/>
          <w:sz w:val="21"/>
          <w:szCs w:val="21"/>
          <w:lang w:val="en-US"/>
        </w:rPr>
        <w:t xml:space="preserve">, </w:t>
      </w:r>
      <w:r w:rsidRPr="00357E60">
        <w:rPr>
          <w:rFonts w:ascii="Times" w:hAnsi="Times" w:cstheme="minorHAnsi"/>
          <w:sz w:val="21"/>
          <w:szCs w:val="21"/>
          <w:lang w:val="en-US"/>
        </w:rPr>
        <w:t>NA, not applicable</w:t>
      </w:r>
    </w:p>
    <w:sectPr w:rsidR="00357E60" w:rsidRPr="00357E60" w:rsidSect="00276994">
      <w:pgSz w:w="11900" w:h="16840"/>
      <w:pgMar w:top="567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6045"/>
    <w:multiLevelType w:val="multilevel"/>
    <w:tmpl w:val="F0384CEA"/>
    <w:lvl w:ilvl="0">
      <w:start w:val="1"/>
      <w:numFmt w:val="decimal"/>
      <w:pStyle w:val="Style5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621948"/>
    <w:multiLevelType w:val="multilevel"/>
    <w:tmpl w:val="22E2A36E"/>
    <w:lvl w:ilvl="0">
      <w:start w:val="1"/>
      <w:numFmt w:val="decimal"/>
      <w:pStyle w:val="A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2" w15:restartNumberingAfterBreak="0">
    <w:nsid w:val="42086374"/>
    <w:multiLevelType w:val="multilevel"/>
    <w:tmpl w:val="9E00DE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TM1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BA"/>
    <w:rsid w:val="00042C42"/>
    <w:rsid w:val="000459B8"/>
    <w:rsid w:val="000602EE"/>
    <w:rsid w:val="00070538"/>
    <w:rsid w:val="00070BA1"/>
    <w:rsid w:val="000A5EE7"/>
    <w:rsid w:val="000C1F38"/>
    <w:rsid w:val="000F4D7F"/>
    <w:rsid w:val="00112116"/>
    <w:rsid w:val="00121C91"/>
    <w:rsid w:val="00134188"/>
    <w:rsid w:val="00134B85"/>
    <w:rsid w:val="001802FA"/>
    <w:rsid w:val="001C4BE4"/>
    <w:rsid w:val="001D1B82"/>
    <w:rsid w:val="001D37F0"/>
    <w:rsid w:val="001E2135"/>
    <w:rsid w:val="00200294"/>
    <w:rsid w:val="00207CE0"/>
    <w:rsid w:val="002122D2"/>
    <w:rsid w:val="0023162B"/>
    <w:rsid w:val="00240697"/>
    <w:rsid w:val="00241182"/>
    <w:rsid w:val="00241E3D"/>
    <w:rsid w:val="002579C2"/>
    <w:rsid w:val="002611AF"/>
    <w:rsid w:val="00263BD9"/>
    <w:rsid w:val="00276994"/>
    <w:rsid w:val="00284AF4"/>
    <w:rsid w:val="002B5B8E"/>
    <w:rsid w:val="002B793E"/>
    <w:rsid w:val="002B7FAC"/>
    <w:rsid w:val="002C1BB5"/>
    <w:rsid w:val="002F5F00"/>
    <w:rsid w:val="0030718D"/>
    <w:rsid w:val="00350CB7"/>
    <w:rsid w:val="00354FD5"/>
    <w:rsid w:val="003551C1"/>
    <w:rsid w:val="00357E60"/>
    <w:rsid w:val="0037076B"/>
    <w:rsid w:val="003A7D0B"/>
    <w:rsid w:val="003E0B4E"/>
    <w:rsid w:val="00412191"/>
    <w:rsid w:val="00413493"/>
    <w:rsid w:val="0041501F"/>
    <w:rsid w:val="0043728E"/>
    <w:rsid w:val="00442F7E"/>
    <w:rsid w:val="00447D86"/>
    <w:rsid w:val="00456614"/>
    <w:rsid w:val="00473328"/>
    <w:rsid w:val="00482F4A"/>
    <w:rsid w:val="0048379B"/>
    <w:rsid w:val="00490EF9"/>
    <w:rsid w:val="004C0B63"/>
    <w:rsid w:val="004C1F7B"/>
    <w:rsid w:val="004D3C07"/>
    <w:rsid w:val="004E6EB3"/>
    <w:rsid w:val="004E7BBA"/>
    <w:rsid w:val="00506EF1"/>
    <w:rsid w:val="00507137"/>
    <w:rsid w:val="00507438"/>
    <w:rsid w:val="005567C5"/>
    <w:rsid w:val="00566D0B"/>
    <w:rsid w:val="0057003C"/>
    <w:rsid w:val="00572FA1"/>
    <w:rsid w:val="00590770"/>
    <w:rsid w:val="00595D50"/>
    <w:rsid w:val="005C217C"/>
    <w:rsid w:val="005C5573"/>
    <w:rsid w:val="005D1554"/>
    <w:rsid w:val="005D6168"/>
    <w:rsid w:val="005F5439"/>
    <w:rsid w:val="005F787C"/>
    <w:rsid w:val="0060194A"/>
    <w:rsid w:val="00611311"/>
    <w:rsid w:val="00636FF3"/>
    <w:rsid w:val="00652817"/>
    <w:rsid w:val="00660706"/>
    <w:rsid w:val="00664F8C"/>
    <w:rsid w:val="00670DA4"/>
    <w:rsid w:val="006760BE"/>
    <w:rsid w:val="006B7AA0"/>
    <w:rsid w:val="006D4828"/>
    <w:rsid w:val="006E1B65"/>
    <w:rsid w:val="006E6851"/>
    <w:rsid w:val="006E6919"/>
    <w:rsid w:val="006F53A1"/>
    <w:rsid w:val="007111A0"/>
    <w:rsid w:val="007112A7"/>
    <w:rsid w:val="007147FA"/>
    <w:rsid w:val="00747F99"/>
    <w:rsid w:val="00755A68"/>
    <w:rsid w:val="00783447"/>
    <w:rsid w:val="007B7CA3"/>
    <w:rsid w:val="007E0879"/>
    <w:rsid w:val="00804262"/>
    <w:rsid w:val="00804EA5"/>
    <w:rsid w:val="008108AF"/>
    <w:rsid w:val="008135AA"/>
    <w:rsid w:val="008606E1"/>
    <w:rsid w:val="00860B5D"/>
    <w:rsid w:val="00897D53"/>
    <w:rsid w:val="00897FFB"/>
    <w:rsid w:val="008A13B1"/>
    <w:rsid w:val="008A5089"/>
    <w:rsid w:val="008A7440"/>
    <w:rsid w:val="008C3BE1"/>
    <w:rsid w:val="008D16D8"/>
    <w:rsid w:val="008D52B5"/>
    <w:rsid w:val="008D59E1"/>
    <w:rsid w:val="00915C03"/>
    <w:rsid w:val="009744BE"/>
    <w:rsid w:val="009867BD"/>
    <w:rsid w:val="00987BEF"/>
    <w:rsid w:val="009A043D"/>
    <w:rsid w:val="00A02479"/>
    <w:rsid w:val="00A136C2"/>
    <w:rsid w:val="00A1464F"/>
    <w:rsid w:val="00A443F7"/>
    <w:rsid w:val="00A87F93"/>
    <w:rsid w:val="00AE26CC"/>
    <w:rsid w:val="00B0698F"/>
    <w:rsid w:val="00B339F7"/>
    <w:rsid w:val="00B41C2F"/>
    <w:rsid w:val="00B424FE"/>
    <w:rsid w:val="00B47FD1"/>
    <w:rsid w:val="00B722A2"/>
    <w:rsid w:val="00B8116B"/>
    <w:rsid w:val="00B9353E"/>
    <w:rsid w:val="00BB0754"/>
    <w:rsid w:val="00BB5A6B"/>
    <w:rsid w:val="00BE01A2"/>
    <w:rsid w:val="00BE26F4"/>
    <w:rsid w:val="00BF38BD"/>
    <w:rsid w:val="00C0438A"/>
    <w:rsid w:val="00C26EA9"/>
    <w:rsid w:val="00C37B2C"/>
    <w:rsid w:val="00C43906"/>
    <w:rsid w:val="00C56B51"/>
    <w:rsid w:val="00C6111E"/>
    <w:rsid w:val="00C613B2"/>
    <w:rsid w:val="00C96403"/>
    <w:rsid w:val="00CA7B53"/>
    <w:rsid w:val="00CB0A75"/>
    <w:rsid w:val="00CD3D1C"/>
    <w:rsid w:val="00CE4704"/>
    <w:rsid w:val="00CF0C04"/>
    <w:rsid w:val="00D01C2D"/>
    <w:rsid w:val="00D17A06"/>
    <w:rsid w:val="00D20BEA"/>
    <w:rsid w:val="00D265B7"/>
    <w:rsid w:val="00D40028"/>
    <w:rsid w:val="00D4093B"/>
    <w:rsid w:val="00D54833"/>
    <w:rsid w:val="00D6096A"/>
    <w:rsid w:val="00D623C6"/>
    <w:rsid w:val="00D84691"/>
    <w:rsid w:val="00D9381A"/>
    <w:rsid w:val="00DA7BF3"/>
    <w:rsid w:val="00DA7E1D"/>
    <w:rsid w:val="00DB3463"/>
    <w:rsid w:val="00DC30D7"/>
    <w:rsid w:val="00DC56D2"/>
    <w:rsid w:val="00DC79A0"/>
    <w:rsid w:val="00DC79CE"/>
    <w:rsid w:val="00DD2CEE"/>
    <w:rsid w:val="00E129FD"/>
    <w:rsid w:val="00E22A00"/>
    <w:rsid w:val="00E23A53"/>
    <w:rsid w:val="00E23F33"/>
    <w:rsid w:val="00E44315"/>
    <w:rsid w:val="00E44798"/>
    <w:rsid w:val="00E507CE"/>
    <w:rsid w:val="00E655F5"/>
    <w:rsid w:val="00E717E3"/>
    <w:rsid w:val="00E876F3"/>
    <w:rsid w:val="00EB0ED2"/>
    <w:rsid w:val="00EC2CA1"/>
    <w:rsid w:val="00ED4F59"/>
    <w:rsid w:val="00EE349B"/>
    <w:rsid w:val="00EE3649"/>
    <w:rsid w:val="00EF5A82"/>
    <w:rsid w:val="00F35D0A"/>
    <w:rsid w:val="00F37D55"/>
    <w:rsid w:val="00F44CDE"/>
    <w:rsid w:val="00F47C3C"/>
    <w:rsid w:val="00F7333D"/>
    <w:rsid w:val="00F974F7"/>
    <w:rsid w:val="00FA6CC3"/>
    <w:rsid w:val="00FD63C1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18C055B-225E-B744-8DA2-2C3C6689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9640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jc w:val="center"/>
      <w:outlineLvl w:val="0"/>
    </w:pPr>
    <w:rPr>
      <w:rFonts w:ascii="Times" w:eastAsiaTheme="majorEastAsia" w:hAnsi="Times" w:cstheme="majorBidi"/>
      <w:color w:val="000000" w:themeColor="text1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4A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C96403"/>
    <w:pPr>
      <w:pBdr>
        <w:top w:val="nil"/>
        <w:left w:val="nil"/>
        <w:bottom w:val="single" w:sz="8" w:space="0" w:color="000000"/>
        <w:right w:val="nil"/>
        <w:between w:val="nil"/>
        <w:bar w:val="nil"/>
      </w:pBdr>
      <w:jc w:val="center"/>
    </w:pPr>
    <w:rPr>
      <w:rFonts w:ascii="Times" w:eastAsia="Arial Unicode MS" w:hAnsi="Times" w:cs="Arial Unicode MS"/>
      <w:b/>
      <w:bCs/>
      <w:color w:val="000000"/>
      <w:sz w:val="26"/>
      <w:szCs w:val="26"/>
      <w:u w:color="000000"/>
      <w:bdr w:val="nil"/>
      <w:lang w:eastAsia="fr-FR"/>
    </w:rPr>
  </w:style>
  <w:style w:type="paragraph" w:customStyle="1" w:styleId="Style2">
    <w:name w:val="Style2"/>
    <w:basedOn w:val="Style1"/>
    <w:autoRedefine/>
    <w:qFormat/>
    <w:rsid w:val="00C96403"/>
  </w:style>
  <w:style w:type="paragraph" w:styleId="Titre">
    <w:name w:val="Title"/>
    <w:basedOn w:val="Titre1"/>
    <w:next w:val="Normal"/>
    <w:link w:val="TitreCar"/>
    <w:autoRedefine/>
    <w:uiPriority w:val="10"/>
    <w:qFormat/>
    <w:rsid w:val="00C96403"/>
    <w:pPr>
      <w:contextualSpacing/>
    </w:pPr>
    <w:rPr>
      <w:b/>
      <w:spacing w:val="-10"/>
      <w:kern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96403"/>
    <w:rPr>
      <w:rFonts w:ascii="Times" w:eastAsiaTheme="majorEastAsia" w:hAnsi="Times" w:cstheme="majorBidi"/>
      <w:b/>
      <w:color w:val="000000" w:themeColor="text1"/>
      <w:spacing w:val="-10"/>
      <w:kern w:val="28"/>
      <w:szCs w:val="56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C96403"/>
    <w:rPr>
      <w:rFonts w:ascii="Times" w:eastAsiaTheme="majorEastAsia" w:hAnsi="Times" w:cstheme="majorBidi"/>
      <w:color w:val="000000" w:themeColor="text1"/>
      <w:szCs w:val="32"/>
      <w:lang w:val="en-US"/>
    </w:rPr>
  </w:style>
  <w:style w:type="paragraph" w:customStyle="1" w:styleId="Style3">
    <w:name w:val="Style3"/>
    <w:basedOn w:val="Normal"/>
    <w:autoRedefine/>
    <w:qFormat/>
    <w:rsid w:val="00284AF4"/>
    <w:pPr>
      <w:keepNext/>
      <w:tabs>
        <w:tab w:val="num" w:pos="360"/>
      </w:tabs>
      <w:spacing w:before="240" w:after="60" w:line="360" w:lineRule="auto"/>
      <w:ind w:left="360"/>
      <w:jc w:val="both"/>
      <w:outlineLvl w:val="1"/>
    </w:pPr>
    <w:rPr>
      <w:rFonts w:ascii="Times New Roman" w:eastAsia="Times New Roman" w:hAnsi="Times New Roman" w:cs="Arial"/>
      <w:b/>
      <w:iCs/>
      <w:sz w:val="22"/>
      <w:szCs w:val="22"/>
      <w:lang w:eastAsia="fr-FR"/>
    </w:rPr>
  </w:style>
  <w:style w:type="paragraph" w:customStyle="1" w:styleId="Style4">
    <w:name w:val="Style4"/>
    <w:basedOn w:val="Normal"/>
    <w:autoRedefine/>
    <w:qFormat/>
    <w:rsid w:val="00284AF4"/>
    <w:pPr>
      <w:keepNext/>
      <w:tabs>
        <w:tab w:val="num" w:pos="1800"/>
      </w:tabs>
      <w:spacing w:before="240" w:after="60" w:line="36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2"/>
      <w:lang w:eastAsia="x-none"/>
    </w:rPr>
  </w:style>
  <w:style w:type="paragraph" w:customStyle="1" w:styleId="Style5">
    <w:name w:val="Style5"/>
    <w:basedOn w:val="Titre"/>
    <w:next w:val="Titre2"/>
    <w:autoRedefine/>
    <w:qFormat/>
    <w:rsid w:val="00284AF4"/>
    <w:pPr>
      <w:numPr>
        <w:numId w:val="2"/>
      </w:numPr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84A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1">
    <w:name w:val="toc 1"/>
    <w:basedOn w:val="Titre2"/>
    <w:next w:val="Normal"/>
    <w:autoRedefine/>
    <w:uiPriority w:val="39"/>
    <w:qFormat/>
    <w:rsid w:val="00284AF4"/>
    <w:pPr>
      <w:numPr>
        <w:ilvl w:val="1"/>
        <w:numId w:val="3"/>
      </w:numPr>
      <w:spacing w:before="120"/>
    </w:pPr>
    <w:rPr>
      <w:rFonts w:ascii="Times" w:hAnsi="Times"/>
      <w:b/>
      <w:color w:val="000000" w:themeColor="text1"/>
      <w:sz w:val="24"/>
      <w:lang w:eastAsia="fr-FR"/>
    </w:rPr>
  </w:style>
  <w:style w:type="paragraph" w:customStyle="1" w:styleId="A1">
    <w:name w:val="A1"/>
    <w:basedOn w:val="Titre2"/>
    <w:autoRedefine/>
    <w:qFormat/>
    <w:rsid w:val="00284AF4"/>
    <w:pPr>
      <w:keepLines w:val="0"/>
      <w:numPr>
        <w:numId w:val="4"/>
      </w:numPr>
      <w:spacing w:after="60" w:line="360" w:lineRule="auto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2"/>
      <w:lang w:eastAsia="x-none"/>
    </w:rPr>
  </w:style>
  <w:style w:type="table" w:styleId="Grilledutableau">
    <w:name w:val="Table Grid"/>
    <w:basedOn w:val="TableauNormal"/>
    <w:uiPriority w:val="39"/>
    <w:rsid w:val="004E7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699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9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Levy</dc:creator>
  <cp:keywords/>
  <dc:description/>
  <cp:lastModifiedBy>Corinne Levy</cp:lastModifiedBy>
  <cp:revision>3</cp:revision>
  <dcterms:created xsi:type="dcterms:W3CDTF">2020-06-12T09:13:00Z</dcterms:created>
  <dcterms:modified xsi:type="dcterms:W3CDTF">2020-07-23T09:07:00Z</dcterms:modified>
</cp:coreProperties>
</file>