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2CF" w:rsidRDefault="00F362CF">
      <w:r>
        <w:t xml:space="preserve">No funding was received for the work presented. The authors or their institutions did not at any time </w:t>
      </w:r>
      <w:r>
        <w:t>receive</w:t>
      </w:r>
      <w:r>
        <w:t xml:space="preserve"> payment or services from</w:t>
      </w:r>
      <w:bookmarkStart w:id="0" w:name="_GoBack"/>
      <w:bookmarkEnd w:id="0"/>
      <w:r>
        <w:t xml:space="preserve"> a third party for any aspect of the submitted work.</w:t>
      </w:r>
    </w:p>
    <w:sectPr w:rsidR="00F362CF" w:rsidSect="00E10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CF"/>
    <w:rsid w:val="00E105A8"/>
    <w:rsid w:val="00F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4EDC4"/>
  <w15:chartTrackingRefBased/>
  <w15:docId w15:val="{4D8D4686-95DC-0E40-B229-43F8B33E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Linzijin Linzijin</dc:creator>
  <cp:keywords/>
  <dc:description/>
  <cp:lastModifiedBy>Linzijin Linzijin</cp:lastModifiedBy>
  <cp:revision>1</cp:revision>
  <cp:lastPrinted>2020-07-05T21:47:00Z</cp:lastPrinted>
  <dcterms:created xsi:type="dcterms:W3CDTF">2020-07-05T21:45:00Z</dcterms:created>
  <dcterms:modified xsi:type="dcterms:W3CDTF">2020-07-05T21:48:00Z</dcterms:modified>
</cp:coreProperties>
</file>