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Default="00F13DB5" w:rsidP="00E74E90">
      <w:pPr>
        <w:spacing w:line="276" w:lineRule="auto"/>
        <w:jc w:val="center"/>
        <w:rPr>
          <w:sz w:val="36"/>
          <w:szCs w:val="36"/>
        </w:rPr>
      </w:pPr>
    </w:p>
    <w:p w:rsidR="00F13DB5" w:rsidRPr="003B40E6" w:rsidRDefault="00F13DB5" w:rsidP="00E74E90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Supplementary Materials for</w:t>
      </w:r>
    </w:p>
    <w:p w:rsidR="00F13DB5" w:rsidRDefault="00F13DB5" w:rsidP="00E74E90">
      <w:pPr>
        <w:spacing w:line="276" w:lineRule="auto"/>
      </w:pPr>
    </w:p>
    <w:p w:rsidR="00407E09" w:rsidRPr="00B93752" w:rsidRDefault="00407E09" w:rsidP="00407E09">
      <w:pPr>
        <w:pStyle w:val="Paragraph"/>
        <w:spacing w:before="0" w:afterLines="50" w:after="156" w:line="276" w:lineRule="auto"/>
        <w:ind w:firstLine="0"/>
        <w:jc w:val="center"/>
        <w:rPr>
          <w:rFonts w:eastAsiaTheme="minorEastAsia"/>
          <w:b/>
          <w:sz w:val="28"/>
          <w:shd w:val="clear" w:color="auto" w:fill="FF0000"/>
          <w:lang w:eastAsia="zh-CN"/>
        </w:rPr>
      </w:pPr>
      <w:r w:rsidRPr="00C02DB6">
        <w:rPr>
          <w:b/>
          <w:sz w:val="28"/>
        </w:rPr>
        <w:t>Impact</w:t>
      </w:r>
      <w:r w:rsidRPr="00C02DB6">
        <w:rPr>
          <w:rFonts w:eastAsiaTheme="minorEastAsia"/>
          <w:b/>
          <w:sz w:val="28"/>
          <w:lang w:eastAsia="zh-CN"/>
        </w:rPr>
        <w:t>s</w:t>
      </w:r>
      <w:r w:rsidRPr="00C02DB6">
        <w:rPr>
          <w:b/>
          <w:sz w:val="28"/>
        </w:rPr>
        <w:t xml:space="preserve"> of </w:t>
      </w:r>
      <w:r w:rsidR="00C41DBE">
        <w:rPr>
          <w:rFonts w:eastAsiaTheme="minorEastAsia" w:hint="eastAsia"/>
          <w:b/>
          <w:sz w:val="28"/>
          <w:lang w:eastAsia="zh-CN"/>
        </w:rPr>
        <w:t>regional climate</w:t>
      </w:r>
      <w:r w:rsidR="00C41DBE" w:rsidRPr="00CA6203">
        <w:rPr>
          <w:rFonts w:eastAsiaTheme="minorEastAsia"/>
          <w:b/>
          <w:sz w:val="28"/>
          <w:lang w:eastAsia="zh-CN"/>
        </w:rPr>
        <w:t xml:space="preserve"> </w:t>
      </w:r>
      <w:r w:rsidRPr="00CA6203">
        <w:rPr>
          <w:rFonts w:eastAsiaTheme="minorEastAsia"/>
          <w:b/>
          <w:sz w:val="28"/>
          <w:lang w:eastAsia="zh-CN"/>
        </w:rPr>
        <w:t>o</w:t>
      </w:r>
      <w:r w:rsidRPr="00C02DB6">
        <w:rPr>
          <w:b/>
          <w:sz w:val="28"/>
        </w:rPr>
        <w:t xml:space="preserve">n </w:t>
      </w:r>
      <w:r w:rsidR="003A6720">
        <w:rPr>
          <w:rFonts w:eastAsiaTheme="minorEastAsia" w:hint="eastAsia"/>
          <w:b/>
          <w:sz w:val="28"/>
          <w:lang w:eastAsia="zh-CN"/>
        </w:rPr>
        <w:t xml:space="preserve">the </w:t>
      </w:r>
      <w:r w:rsidR="00AF7668">
        <w:rPr>
          <w:rFonts w:eastAsiaTheme="minorEastAsia" w:hint="eastAsia"/>
          <w:b/>
          <w:sz w:val="28"/>
          <w:lang w:eastAsia="zh-CN"/>
        </w:rPr>
        <w:t>COVID-19 pandemic</w:t>
      </w:r>
    </w:p>
    <w:p w:rsidR="00F13DB5" w:rsidRDefault="00F13DB5" w:rsidP="00E74E90">
      <w:pPr>
        <w:spacing w:line="276" w:lineRule="auto"/>
        <w:jc w:val="center"/>
        <w:rPr>
          <w:szCs w:val="24"/>
        </w:rPr>
      </w:pPr>
      <w:proofErr w:type="spellStart"/>
      <w:r>
        <w:rPr>
          <w:rFonts w:eastAsia="宋体"/>
          <w:szCs w:val="24"/>
          <w:lang w:eastAsia="zh-CN"/>
        </w:rPr>
        <w:t>Minneng</w:t>
      </w:r>
      <w:proofErr w:type="spellEnd"/>
      <w:r>
        <w:rPr>
          <w:rFonts w:eastAsia="宋体"/>
          <w:szCs w:val="24"/>
          <w:lang w:eastAsia="zh-CN"/>
        </w:rPr>
        <w:t xml:space="preserve"> Wen, </w:t>
      </w:r>
      <w:proofErr w:type="spellStart"/>
      <w:r>
        <w:rPr>
          <w:rFonts w:eastAsia="宋体"/>
          <w:szCs w:val="24"/>
          <w:lang w:eastAsia="zh-CN"/>
        </w:rPr>
        <w:t>Liyuan</w:t>
      </w:r>
      <w:proofErr w:type="spellEnd"/>
      <w:r>
        <w:rPr>
          <w:rFonts w:eastAsia="宋体"/>
          <w:szCs w:val="24"/>
          <w:lang w:eastAsia="zh-CN"/>
        </w:rPr>
        <w:t xml:space="preserve"> Chen</w:t>
      </w:r>
    </w:p>
    <w:p w:rsidR="00F13DB5" w:rsidRDefault="00F13DB5" w:rsidP="00E74E90">
      <w:pPr>
        <w:spacing w:line="276" w:lineRule="auto"/>
        <w:jc w:val="center"/>
        <w:rPr>
          <w:szCs w:val="24"/>
        </w:rPr>
      </w:pPr>
    </w:p>
    <w:p w:rsidR="00F13DB5" w:rsidRDefault="00F13DB5" w:rsidP="00E74E90">
      <w:pPr>
        <w:spacing w:line="276" w:lineRule="auto"/>
        <w:jc w:val="center"/>
        <w:rPr>
          <w:szCs w:val="24"/>
          <w:lang w:eastAsia="zh-CN"/>
        </w:rPr>
      </w:pPr>
      <w:r>
        <w:rPr>
          <w:szCs w:val="24"/>
        </w:rPr>
        <w:t>Correspondence to:</w:t>
      </w:r>
      <w:r w:rsidRPr="009A0F4D">
        <w:rPr>
          <w:szCs w:val="24"/>
        </w:rPr>
        <w:t xml:space="preserve"> </w:t>
      </w:r>
      <w:r>
        <w:rPr>
          <w:szCs w:val="24"/>
        </w:rPr>
        <w:t>chenliyuan@pku.edu.cn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rPr>
          <w:b/>
        </w:rPr>
      </w:pPr>
    </w:p>
    <w:p w:rsidR="00F13DB5" w:rsidRPr="00262D72" w:rsidRDefault="00F13DB5" w:rsidP="00E74E90">
      <w:pPr>
        <w:spacing w:line="276" w:lineRule="auto"/>
        <w:rPr>
          <w:b/>
        </w:rPr>
      </w:pPr>
      <w:r>
        <w:rPr>
          <w:b/>
        </w:rPr>
        <w:t xml:space="preserve">This PDF file </w:t>
      </w:r>
      <w:r w:rsidRPr="00262D72">
        <w:rPr>
          <w:b/>
        </w:rPr>
        <w:t>includes: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Fig</w:t>
      </w:r>
      <w:r w:rsidR="00731BCE">
        <w:rPr>
          <w:rFonts w:hint="eastAsia"/>
          <w:lang w:eastAsia="zh-CN"/>
        </w:rPr>
        <w:t>ure</w:t>
      </w:r>
      <w:r w:rsidR="00731BCE">
        <w:t xml:space="preserve"> S1</w:t>
      </w:r>
      <w:r w:rsidR="002876C3">
        <w:rPr>
          <w:rFonts w:hint="eastAsia"/>
          <w:lang w:eastAsia="zh-CN"/>
        </w:rPr>
        <w:t xml:space="preserve"> to S3</w:t>
      </w: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Tables S1 to S</w:t>
      </w:r>
      <w:r w:rsidR="007F5DD3">
        <w:rPr>
          <w:rFonts w:hint="eastAsia"/>
          <w:lang w:eastAsia="zh-CN"/>
        </w:rPr>
        <w:t>4</w:t>
      </w: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 xml:space="preserve">Captions for Data S1 </w:t>
      </w:r>
    </w:p>
    <w:p w:rsidR="00F13DB5" w:rsidRDefault="00F13DB5" w:rsidP="00E74E90">
      <w:pPr>
        <w:spacing w:line="276" w:lineRule="auto"/>
      </w:pPr>
    </w:p>
    <w:p w:rsidR="00F13DB5" w:rsidRPr="00B57F00" w:rsidRDefault="00F13DB5" w:rsidP="00E74E90">
      <w:pPr>
        <w:spacing w:line="276" w:lineRule="auto"/>
      </w:pPr>
      <w:r w:rsidRPr="00262D72">
        <w:rPr>
          <w:b/>
        </w:rPr>
        <w:t>Other Sup</w:t>
      </w:r>
      <w:r>
        <w:rPr>
          <w:b/>
        </w:rPr>
        <w:t>plementary</w:t>
      </w:r>
      <w:r w:rsidRPr="00262D72">
        <w:rPr>
          <w:b/>
        </w:rPr>
        <w:t xml:space="preserve"> Material</w:t>
      </w:r>
      <w:r>
        <w:rPr>
          <w:b/>
        </w:rPr>
        <w:t>s</w:t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 xml:space="preserve">for this manuscript </w:t>
      </w:r>
      <w:r w:rsidRPr="00262D72">
        <w:rPr>
          <w:b/>
        </w:rPr>
        <w:t>include the following</w:t>
      </w:r>
      <w:r>
        <w:rPr>
          <w:b/>
        </w:rPr>
        <w:t xml:space="preserve">: 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Data S1</w:t>
      </w:r>
      <w:r w:rsidR="00F717EB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055FF0">
        <w:rPr>
          <w:rFonts w:hint="eastAsia"/>
          <w:lang w:eastAsia="zh-CN"/>
        </w:rPr>
        <w:t xml:space="preserve">The </w:t>
      </w:r>
      <w:r w:rsidR="00F717EB" w:rsidRPr="00F717EB">
        <w:rPr>
          <w:rFonts w:hint="eastAsia"/>
          <w:lang w:eastAsia="zh-CN"/>
        </w:rPr>
        <w:t xml:space="preserve">COVID-19 pandemic and climate data for 194 epidemic regions in </w:t>
      </w:r>
      <w:r w:rsidR="00F717EB">
        <w:rPr>
          <w:rFonts w:hint="eastAsia"/>
          <w:lang w:eastAsia="zh-CN"/>
        </w:rPr>
        <w:t>116</w:t>
      </w:r>
      <w:r w:rsidR="00F717EB" w:rsidRPr="00F717EB">
        <w:rPr>
          <w:rFonts w:hint="eastAsia"/>
          <w:lang w:eastAsia="zh-CN"/>
        </w:rPr>
        <w:t xml:space="preserve"> countries and t</w:t>
      </w:r>
      <w:r w:rsidR="00F717EB" w:rsidRPr="00F717EB">
        <w:rPr>
          <w:szCs w:val="24"/>
        </w:rPr>
        <w:t>erritories</w:t>
      </w:r>
      <w:r w:rsidR="00F717EB" w:rsidRPr="00F717EB">
        <w:rPr>
          <w:rFonts w:hint="eastAsia"/>
          <w:lang w:eastAsia="zh-CN"/>
        </w:rPr>
        <w:t>.</w:t>
      </w:r>
    </w:p>
    <w:p w:rsidR="00F13DB5" w:rsidRDefault="00F13DB5" w:rsidP="00E74E90">
      <w:pPr>
        <w:spacing w:line="276" w:lineRule="auto"/>
        <w:ind w:left="720"/>
      </w:pPr>
    </w:p>
    <w:p w:rsidR="00F13DB5" w:rsidRDefault="00F13DB5" w:rsidP="00E74E90">
      <w:pPr>
        <w:spacing w:line="276" w:lineRule="auto"/>
        <w:rPr>
          <w:lang w:eastAsia="zh-CN"/>
        </w:rPr>
      </w:pPr>
      <w:bookmarkStart w:id="0" w:name="Tables"/>
      <w:bookmarkStart w:id="1" w:name="MaterialsMethods"/>
      <w:bookmarkEnd w:id="0"/>
      <w:bookmarkEnd w:id="1"/>
      <w:r>
        <w:br w:type="page"/>
      </w:r>
    </w:p>
    <w:p w:rsidR="009C5B82" w:rsidRDefault="009C5B82" w:rsidP="00E74E90">
      <w:pPr>
        <w:spacing w:line="276" w:lineRule="auto"/>
        <w:rPr>
          <w:lang w:eastAsia="zh-CN"/>
        </w:rPr>
      </w:pPr>
    </w:p>
    <w:p w:rsidR="001E3208" w:rsidRDefault="004D7866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A. Latitu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819" cy="21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9DE"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B. Temper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820" cy="21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DE" w:rsidRDefault="001F4908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33700" cy="213456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C. Humidit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59" cy="21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D. Rainf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51" cy="213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08" w:rsidRDefault="001F4908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21000" cy="2125329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E. Sunshine U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28" cy="212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208" w:rsidRPr="001E3208" w:rsidRDefault="001E3208" w:rsidP="00E74E90">
      <w:pPr>
        <w:spacing w:line="276" w:lineRule="auto"/>
        <w:rPr>
          <w:lang w:eastAsia="zh-CN"/>
        </w:rPr>
      </w:pPr>
    </w:p>
    <w:p w:rsidR="004B6312" w:rsidRPr="00B6210B" w:rsidRDefault="00B6210B" w:rsidP="00B6210B">
      <w:pPr>
        <w:pStyle w:val="SMcaption"/>
        <w:spacing w:before="240" w:line="276" w:lineRule="auto"/>
        <w:rPr>
          <w:b/>
          <w:lang w:eastAsia="zh-CN"/>
        </w:rPr>
      </w:pPr>
      <w:r w:rsidRPr="00B6210B">
        <w:rPr>
          <w:rFonts w:hint="eastAsia"/>
          <w:b/>
          <w:lang w:eastAsia="zh-CN"/>
        </w:rPr>
        <w:t xml:space="preserve">Figure S1. </w:t>
      </w:r>
      <w:r w:rsidR="00A43051">
        <w:rPr>
          <w:rFonts w:hint="eastAsia"/>
          <w:b/>
          <w:lang w:eastAsia="zh-CN"/>
        </w:rPr>
        <w:t>Histogram</w:t>
      </w:r>
      <w:r w:rsidR="003C3914">
        <w:rPr>
          <w:rFonts w:hint="eastAsia"/>
          <w:b/>
          <w:lang w:eastAsia="zh-CN"/>
        </w:rPr>
        <w:t>s</w:t>
      </w:r>
      <w:r w:rsidR="00A43051">
        <w:rPr>
          <w:rFonts w:hint="eastAsia"/>
          <w:b/>
          <w:lang w:eastAsia="zh-CN"/>
        </w:rPr>
        <w:t xml:space="preserve"> of</w:t>
      </w:r>
      <w:r w:rsidR="00B848F6">
        <w:rPr>
          <w:rFonts w:hint="eastAsia"/>
          <w:b/>
          <w:lang w:eastAsia="zh-CN"/>
        </w:rPr>
        <w:t xml:space="preserve"> absolute</w:t>
      </w:r>
      <w:bookmarkStart w:id="2" w:name="_GoBack"/>
      <w:bookmarkEnd w:id="2"/>
      <w:r w:rsidR="00A43051">
        <w:rPr>
          <w:rFonts w:hint="eastAsia"/>
          <w:b/>
          <w:lang w:eastAsia="zh-CN"/>
        </w:rPr>
        <w:t xml:space="preserve"> </w:t>
      </w:r>
      <w:r w:rsidR="003C3914">
        <w:rPr>
          <w:rFonts w:hint="eastAsia"/>
          <w:b/>
          <w:lang w:eastAsia="zh-CN"/>
        </w:rPr>
        <w:t xml:space="preserve">latitude, </w:t>
      </w:r>
      <w:r w:rsidR="001929B1">
        <w:rPr>
          <w:rFonts w:hint="eastAsia"/>
          <w:b/>
          <w:lang w:eastAsia="zh-CN"/>
        </w:rPr>
        <w:t xml:space="preserve">maximum </w:t>
      </w:r>
      <w:r w:rsidR="003C3914">
        <w:rPr>
          <w:rFonts w:hint="eastAsia"/>
          <w:b/>
          <w:lang w:eastAsia="zh-CN"/>
        </w:rPr>
        <w:t xml:space="preserve">temperature, </w:t>
      </w:r>
      <w:r w:rsidR="001929B1">
        <w:rPr>
          <w:rFonts w:hint="eastAsia"/>
          <w:b/>
          <w:lang w:eastAsia="zh-CN"/>
        </w:rPr>
        <w:t xml:space="preserve">relative </w:t>
      </w:r>
      <w:r w:rsidR="003C3914">
        <w:rPr>
          <w:rFonts w:hint="eastAsia"/>
          <w:b/>
          <w:lang w:eastAsia="zh-CN"/>
        </w:rPr>
        <w:t>humidity, rainfall, and sunshine UV</w:t>
      </w:r>
      <w:r w:rsidR="00A43051">
        <w:rPr>
          <w:rFonts w:hint="eastAsia"/>
          <w:b/>
          <w:lang w:eastAsia="zh-CN"/>
        </w:rPr>
        <w:t>.</w:t>
      </w:r>
    </w:p>
    <w:p w:rsidR="00C34451" w:rsidRDefault="00C34451" w:rsidP="00E74E90">
      <w:pPr>
        <w:pStyle w:val="SMcaption"/>
        <w:spacing w:line="276" w:lineRule="auto"/>
        <w:rPr>
          <w:rFonts w:eastAsia="新宋体"/>
          <w:szCs w:val="24"/>
          <w:lang w:eastAsia="zh-CN"/>
        </w:rPr>
      </w:pPr>
    </w:p>
    <w:p w:rsidR="00D35AF4" w:rsidRDefault="00D35AF4">
      <w:pPr>
        <w:rPr>
          <w:lang w:eastAsia="zh-CN"/>
        </w:rPr>
      </w:pPr>
      <w:r>
        <w:rPr>
          <w:lang w:eastAsia="zh-CN"/>
        </w:rPr>
        <w:br w:type="page"/>
      </w:r>
    </w:p>
    <w:p w:rsidR="00D35AF4" w:rsidRDefault="00D35AF4" w:rsidP="00D35AF4">
      <w:pPr>
        <w:pStyle w:val="SMcaption"/>
        <w:spacing w:line="276" w:lineRule="auto"/>
        <w:jc w:val="center"/>
        <w:rPr>
          <w:lang w:eastAsia="zh-CN"/>
        </w:rPr>
      </w:pPr>
    </w:p>
    <w:p w:rsidR="00C34451" w:rsidRPr="00C34451" w:rsidRDefault="00D35AF4" w:rsidP="00D35AF4">
      <w:pPr>
        <w:pStyle w:val="SMcaption"/>
        <w:spacing w:line="276" w:lineRule="auto"/>
        <w:jc w:val="center"/>
        <w:rPr>
          <w:lang w:eastAsia="zh-CN"/>
        </w:rPr>
      </w:pPr>
      <w:r w:rsidRPr="00D35AF4">
        <w:rPr>
          <w:noProof/>
          <w:lang w:eastAsia="zh-CN"/>
        </w:rPr>
        <w:drawing>
          <wp:inline distT="0" distB="0" distL="0" distR="0" wp14:anchorId="2C411C1C" wp14:editId="58E0359D">
            <wp:extent cx="5057775" cy="264743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799" t="23264" r="5142" b="15277"/>
                    <a:stretch/>
                  </pic:blipFill>
                  <pic:spPr bwMode="auto">
                    <a:xfrm>
                      <a:off x="0" y="0"/>
                      <a:ext cx="5064174" cy="2650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451" w:rsidRPr="00DF3F3C" w:rsidRDefault="00C34451" w:rsidP="00C34451">
      <w:pPr>
        <w:spacing w:before="120" w:after="240" w:line="276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S</w:t>
      </w:r>
      <w:r w:rsidR="00D35AF4">
        <w:rPr>
          <w:rFonts w:hint="eastAsia"/>
          <w:b/>
          <w:bCs/>
          <w:szCs w:val="24"/>
          <w:shd w:val="clear" w:color="auto" w:fill="FFFFFF"/>
          <w:lang w:eastAsia="zh-CN"/>
        </w:rPr>
        <w:t>2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 w:rsidR="00CC68EE"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Pr="00DF3F3C">
        <w:rPr>
          <w:b/>
          <w:szCs w:val="24"/>
          <w:shd w:val="clear" w:color="auto" w:fill="FFFFFF"/>
        </w:rPr>
        <w:t xml:space="preserve">maximum temperature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="00CC68EE">
        <w:rPr>
          <w:b/>
          <w:szCs w:val="24"/>
          <w:shd w:val="clear" w:color="auto" w:fill="FFFFFF"/>
        </w:rPr>
        <w:t>relative humidity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D1486A" w:rsidRPr="00C34451" w:rsidRDefault="00D1486A" w:rsidP="00E74E90">
      <w:pPr>
        <w:pStyle w:val="SMcaption"/>
        <w:spacing w:line="276" w:lineRule="auto"/>
        <w:rPr>
          <w:lang w:eastAsia="zh-CN"/>
        </w:rPr>
      </w:pPr>
    </w:p>
    <w:p w:rsidR="00D1486A" w:rsidRDefault="00D1486A">
      <w:pPr>
        <w:rPr>
          <w:lang w:eastAsia="zh-CN"/>
        </w:rPr>
      </w:pPr>
      <w:r>
        <w:rPr>
          <w:lang w:eastAsia="zh-CN"/>
        </w:rPr>
        <w:br w:type="page"/>
      </w:r>
    </w:p>
    <w:p w:rsidR="00F13DB5" w:rsidRDefault="00F13DB5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  <w:r w:rsidRPr="0007190C">
        <w:rPr>
          <w:rFonts w:eastAsia="新宋体"/>
          <w:b/>
          <w:noProof/>
          <w:szCs w:val="24"/>
          <w:lang w:eastAsia="zh-CN"/>
        </w:rPr>
        <w:drawing>
          <wp:inline distT="0" distB="0" distL="0" distR="0" wp14:anchorId="23CB7775" wp14:editId="4FB28A63">
            <wp:extent cx="5095875" cy="3101837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469" t="21875" r="4687" b="5209"/>
                    <a:stretch/>
                  </pic:blipFill>
                  <pic:spPr bwMode="auto">
                    <a:xfrm>
                      <a:off x="0" y="0"/>
                      <a:ext cx="5096319" cy="310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90C" w:rsidRPr="00DF3F3C" w:rsidRDefault="0007190C" w:rsidP="0007190C">
      <w:pPr>
        <w:spacing w:before="120" w:after="240" w:line="276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S3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sunshine UV</w:t>
      </w:r>
      <w:r w:rsidRPr="00DF3F3C">
        <w:rPr>
          <w:b/>
          <w:szCs w:val="24"/>
          <w:shd w:val="clear" w:color="auto" w:fill="FFFFFF"/>
        </w:rPr>
        <w:t xml:space="preserve">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rainfall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07190C" w:rsidRP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07190C">
      <w:pPr>
        <w:rPr>
          <w:rFonts w:eastAsia="新宋体"/>
          <w:b/>
          <w:szCs w:val="24"/>
          <w:lang w:eastAsia="zh-CN"/>
        </w:rPr>
      </w:pPr>
      <w:r>
        <w:rPr>
          <w:rFonts w:eastAsia="新宋体"/>
          <w:b/>
          <w:szCs w:val="24"/>
          <w:lang w:eastAsia="zh-CN"/>
        </w:rPr>
        <w:br w:type="page"/>
      </w:r>
    </w:p>
    <w:p w:rsid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1250"/>
        <w:gridCol w:w="1396"/>
        <w:gridCol w:w="1729"/>
      </w:tblGrid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New cases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New deaths</w:t>
            </w:r>
          </w:p>
        </w:tc>
        <w:tc>
          <w:tcPr>
            <w:tcW w:w="0" w:type="auto"/>
            <w:vAlign w:val="center"/>
          </w:tcPr>
          <w:p w:rsidR="001B1559" w:rsidRPr="001B1559" w:rsidRDefault="002A1739" w:rsidP="001B1559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C</w:t>
            </w:r>
            <w:r w:rsidR="001B1559"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ase</w:t>
            </w:r>
            <w:r w:rsidR="001B1559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="001B1559"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mortality 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11814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2.2%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75651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4003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5.29%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753754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37500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4.97%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2351179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189584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8.06%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2794118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138062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4.94%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AF708D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N</w:t>
            </w:r>
            <w:r>
              <w:rPr>
                <w:b/>
                <w:szCs w:val="24"/>
                <w:shd w:val="clear" w:color="auto" w:fill="FFFFFF"/>
                <w:lang w:eastAsia="zh-CN"/>
              </w:rPr>
              <w:t>orthern hemisphere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11802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2.2%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75638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4003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5.29%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740682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szCs w:val="24"/>
                <w:lang w:eastAsia="zh-CN"/>
              </w:rPr>
              <w:t>371</w:t>
            </w:r>
            <w:r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5.01%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2227316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szCs w:val="24"/>
                <w:lang w:eastAsia="zh-CN"/>
              </w:rPr>
              <w:t>18232</w:t>
            </w:r>
            <w:r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8.19%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2252428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110926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4.92%</w:t>
            </w:r>
          </w:p>
        </w:tc>
      </w:tr>
      <w:tr w:rsidR="007E70B7" w:rsidRPr="001B1559" w:rsidTr="00EC661A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5307893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334633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6.30%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AF708D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S</w:t>
            </w:r>
            <w:r>
              <w:rPr>
                <w:b/>
                <w:szCs w:val="24"/>
                <w:shd w:val="clear" w:color="auto" w:fill="FFFFFF"/>
                <w:lang w:eastAsia="zh-CN"/>
              </w:rPr>
              <w:t>outhern hemisphere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13827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379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2.74%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123108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7261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5.90%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541691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27136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5.01%</w:t>
            </w:r>
          </w:p>
        </w:tc>
      </w:tr>
      <w:tr w:rsidR="007E70B7" w:rsidRPr="001B1559" w:rsidTr="00EC661A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678651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34776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5.12%</w:t>
            </w:r>
          </w:p>
        </w:tc>
      </w:tr>
    </w:tbl>
    <w:p w:rsidR="00C1434B" w:rsidRDefault="00CE3B50" w:rsidP="004A18A7">
      <w:pPr>
        <w:pStyle w:val="a5"/>
        <w:spacing w:before="240" w:after="240" w:line="276" w:lineRule="auto"/>
        <w:rPr>
          <w:b/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DC7780">
        <w:rPr>
          <w:rFonts w:hint="eastAsia"/>
          <w:b/>
          <w:sz w:val="24"/>
          <w:szCs w:val="24"/>
          <w:shd w:val="clear" w:color="auto" w:fill="FFFFFF"/>
          <w:lang w:eastAsia="zh-CN"/>
        </w:rPr>
        <w:t>S1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M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onthly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distribution of </w:t>
      </w:r>
      <w:r>
        <w:rPr>
          <w:rFonts w:hint="eastAsia"/>
          <w:b/>
          <w:sz w:val="24"/>
          <w:szCs w:val="24"/>
          <w:shd w:val="clear" w:color="auto" w:fill="FFFFFF"/>
        </w:rPr>
        <w:t>confirmed new 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of </w:t>
      </w:r>
      <w:r w:rsidR="003A6720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the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COVID-19 pandemic</w:t>
      </w:r>
      <w:r w:rsidR="00746A91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1B1559">
        <w:rPr>
          <w:b/>
          <w:sz w:val="24"/>
          <w:szCs w:val="24"/>
          <w:shd w:val="clear" w:color="auto" w:fill="FFFFFF"/>
          <w:lang w:eastAsia="zh-CN"/>
        </w:rPr>
        <w:t>in the northern hemisphere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(NH)</w:t>
      </w:r>
      <w:r w:rsidR="00AF708D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746A91">
        <w:rPr>
          <w:b/>
          <w:sz w:val="24"/>
          <w:szCs w:val="24"/>
          <w:shd w:val="clear" w:color="auto" w:fill="FFFFFF"/>
          <w:lang w:eastAsia="zh-CN"/>
        </w:rPr>
        <w:t>and the southern hemisphere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(SH)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</w:p>
    <w:p w:rsidR="006E666C" w:rsidRDefault="006E666C" w:rsidP="004A18A7">
      <w:pPr>
        <w:pStyle w:val="a5"/>
        <w:spacing w:before="240"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p w:rsidR="00CE3B50" w:rsidRDefault="00CE3B50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5E3362" w:rsidRDefault="005E3362" w:rsidP="00B244D1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38"/>
        <w:gridCol w:w="1056"/>
        <w:gridCol w:w="1350"/>
        <w:gridCol w:w="936"/>
        <w:gridCol w:w="1176"/>
      </w:tblGrid>
      <w:tr w:rsidR="006D0B57" w:rsidRPr="004300C9" w:rsidTr="008538CE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Climate regions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E4558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Total </w:t>
            </w:r>
          </w:p>
          <w:p w:rsidR="006D0B57" w:rsidRPr="004300C9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</w:t>
            </w:r>
            <w:r w:rsidR="006D0B57"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ases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E4558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Total </w:t>
            </w:r>
          </w:p>
          <w:p w:rsidR="006D0B57" w:rsidRPr="004300C9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</w:t>
            </w:r>
            <w:r w:rsidR="006D0B57"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eaths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3ACA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Case </w:t>
            </w:r>
          </w:p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mortality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</w:rPr>
              <w:t>Tropical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1129171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18.86%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40556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3.60%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 rainforest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137621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2.30%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3452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2.51%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</w:t>
            </w:r>
            <w:r w:rsidRPr="004300C9">
              <w:rPr>
                <w:rFonts w:eastAsia="Arial Unicode MS"/>
                <w:color w:val="000000"/>
                <w:szCs w:val="24"/>
              </w:rPr>
              <w:t xml:space="preserve"> semiarid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4300C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518627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8.66%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29132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5.62%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Tropical monsoon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/wet and dry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238800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3.99%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6451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2.70%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 desert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234123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3.91%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1521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0.65%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  <w:lang w:eastAsia="zh-CN"/>
              </w:rPr>
              <w:t>S</w:t>
            </w:r>
            <w:r w:rsidRPr="004300C9">
              <w:rPr>
                <w:rFonts w:eastAsia="Arial Unicode MS"/>
                <w:b/>
                <w:color w:val="000000"/>
                <w:szCs w:val="24"/>
              </w:rPr>
              <w:t>ubtropical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2402694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40.13%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164898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6.86%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Humid subtropical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 xml:space="preserve"> climate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1462450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24.43%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106662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7.29%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Mediterranean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 xml:space="preserve"> climate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645993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10.79%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42865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6.64%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Subtropical highland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185537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3.10%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14326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7.72%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Subtropical desert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176849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2.95%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5557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3.14%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szCs w:val="24"/>
              </w:rPr>
            </w:pPr>
            <w:r w:rsidRPr="004300C9">
              <w:rPr>
                <w:rFonts w:eastAsia="Arial Unicode MS"/>
                <w:b/>
                <w:szCs w:val="24"/>
              </w:rPr>
              <w:t>Temperate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2454678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41.00%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163821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6.67%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Humid continental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1351730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22.58%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54275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4.02%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left="567" w:firstLineChars="0" w:hanging="567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Temperate</w:t>
            </w:r>
            <w:r w:rsidRPr="004300C9">
              <w:rPr>
                <w:rFonts w:eastAsia="Arial Unicode MS"/>
                <w:color w:val="000000"/>
                <w:szCs w:val="24"/>
              </w:rPr>
              <w:t xml:space="preserve"> marine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880173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14.70%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101907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11.58%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bottom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Temperate semiarid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4300C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154171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2.58%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3119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2.02%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Subarctic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469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0.01%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1.71%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26529E">
            <w:pPr>
              <w:tabs>
                <w:tab w:val="left" w:pos="567"/>
              </w:tabs>
              <w:spacing w:line="276" w:lineRule="auto"/>
              <w:rPr>
                <w:rFonts w:eastAsia="Arial Unicode MS"/>
                <w:b/>
                <w:color w:val="000000"/>
                <w:szCs w:val="24"/>
                <w:lang w:eastAsia="zh-CN"/>
              </w:rPr>
            </w:pPr>
            <w:r w:rsidRPr="0026529E">
              <w:rPr>
                <w:rFonts w:eastAsia="Arial Unicode MS" w:hint="eastAsia"/>
                <w:b/>
                <w:color w:val="000000"/>
                <w:szCs w:val="24"/>
                <w:lang w:eastAsia="zh-CN"/>
              </w:rPr>
              <w:t>Temperature-group</w:t>
            </w:r>
          </w:p>
        </w:tc>
        <w:tc>
          <w:tcPr>
            <w:tcW w:w="0" w:type="auto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bottom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</w:p>
        </w:tc>
        <w:tc>
          <w:tcPr>
            <w:tcW w:w="0" w:type="auto"/>
            <w:vAlign w:val="bottom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183E9D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Hot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</w:t>
            </w:r>
            <w:r w:rsidR="006E4558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(T</w:t>
            </w:r>
            <w:r w:rsidR="00E71E29" w:rsidRPr="004300C9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≥20</w:t>
            </w:r>
            <w:r w:rsidR="00E41161" w:rsidRPr="0023102F">
              <w:rPr>
                <w:rFonts w:eastAsia="新宋体"/>
                <w:lang w:eastAsia="zh-CN"/>
              </w:rPr>
              <w:t>°C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2757875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46</w:t>
            </w:r>
            <w:r w:rsidR="00634022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.1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129094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4.68%</w:t>
            </w: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Cold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</w:t>
            </w:r>
            <w:proofErr w:type="spellStart"/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="00E71E29" w:rsidRPr="004300C9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proofErr w:type="spellEnd"/>
            <w:r w:rsidRPr="004300C9">
              <w:rPr>
                <w:rFonts w:eastAsia="新宋体"/>
                <w:bCs/>
                <w:szCs w:val="24"/>
                <w:lang w:eastAsia="zh-CN"/>
              </w:rPr>
              <w:t>&lt;20</w:t>
            </w:r>
            <w:r w:rsidR="00E41161" w:rsidRPr="0023102F">
              <w:rPr>
                <w:rFonts w:eastAsia="新宋体"/>
                <w:lang w:eastAsia="zh-CN"/>
              </w:rPr>
              <w:t>°C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3228669</w:t>
            </w:r>
          </w:p>
        </w:tc>
        <w:tc>
          <w:tcPr>
            <w:tcW w:w="0" w:type="auto"/>
            <w:vAlign w:val="center"/>
          </w:tcPr>
          <w:p w:rsidR="00485FC1" w:rsidRPr="004300C9" w:rsidRDefault="00634022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bCs/>
                <w:szCs w:val="24"/>
                <w:shd w:val="clear" w:color="auto" w:fill="FFFFFF" w:themeFill="background1"/>
                <w:lang w:eastAsia="zh-CN"/>
              </w:rPr>
              <w:t>5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3.9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240315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7.44%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4300C9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Humidity-group</w:t>
            </w: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</w:rPr>
              <w:t xml:space="preserve">Humid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lang w:eastAsia="zh-CN"/>
              </w:rPr>
              <w:t xml:space="preserve"> </w:t>
            </w:r>
            <w:r w:rsidRPr="004300C9">
              <w:rPr>
                <w:bCs/>
                <w:szCs w:val="24"/>
              </w:rPr>
              <w:t>(</w:t>
            </w:r>
            <w:r w:rsidRPr="004300C9">
              <w:rPr>
                <w:bCs/>
                <w:szCs w:val="24"/>
                <w:lang w:eastAsia="zh-CN"/>
              </w:rPr>
              <w:t>RH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4300C9">
              <w:rPr>
                <w:bCs/>
                <w:szCs w:val="24"/>
                <w:lang w:eastAsia="zh-CN"/>
              </w:rPr>
              <w:t>6</w:t>
            </w:r>
            <w:r w:rsidRPr="004300C9">
              <w:rPr>
                <w:bCs/>
                <w:szCs w:val="24"/>
              </w:rPr>
              <w:t>0%)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新宋体"/>
                <w:szCs w:val="24"/>
                <w:lang w:eastAsia="zh-CN"/>
              </w:rPr>
              <w:t>4195024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70</w:t>
            </w:r>
            <w:r w:rsidR="00634022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.1</w:t>
            </w: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266225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6.35%</w:t>
            </w: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F118AC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Arid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</w:rPr>
              <w:t xml:space="preserve"> (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="00485FC1" w:rsidRPr="004300C9">
              <w:rPr>
                <w:rFonts w:eastAsia="新宋体"/>
                <w:bCs/>
                <w:szCs w:val="24"/>
                <w:lang w:eastAsia="zh-CN"/>
              </w:rPr>
              <w:t>&lt;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1791519</w:t>
            </w:r>
          </w:p>
        </w:tc>
        <w:tc>
          <w:tcPr>
            <w:tcW w:w="0" w:type="auto"/>
            <w:vAlign w:val="center"/>
          </w:tcPr>
          <w:p w:rsidR="00485FC1" w:rsidRPr="004300C9" w:rsidRDefault="00634022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29.9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103184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5.76%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4300C9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Rain-group</w:t>
            </w: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</w:tr>
      <w:tr w:rsidR="00073F17" w:rsidRPr="004300C9" w:rsidTr="002E4564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2A6252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Rainy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(rainfall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4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mm</w:t>
            </w:r>
            <w:r w:rsidR="00A25185"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2A6252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073F17">
              <w:rPr>
                <w:rFonts w:eastAsia="新宋体"/>
                <w:szCs w:val="24"/>
                <w:lang w:eastAsia="zh-CN"/>
              </w:rPr>
              <w:t>4217411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80628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>
              <w:rPr>
                <w:rFonts w:eastAsia="新宋体" w:hint="eastAsia"/>
                <w:szCs w:val="24"/>
                <w:lang w:eastAsia="zh-CN"/>
              </w:rPr>
              <w:t>70.4%</w:t>
            </w:r>
          </w:p>
        </w:tc>
        <w:tc>
          <w:tcPr>
            <w:tcW w:w="0" w:type="auto"/>
            <w:vAlign w:val="center"/>
          </w:tcPr>
          <w:p w:rsidR="00073F17" w:rsidRPr="00073F17" w:rsidRDefault="00073F17" w:rsidP="002A6252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/>
                <w:bCs/>
                <w:color w:val="000000"/>
                <w:szCs w:val="24"/>
                <w:lang w:eastAsia="zh-CN"/>
              </w:rPr>
              <w:t>301044</w:t>
            </w:r>
          </w:p>
        </w:tc>
        <w:tc>
          <w:tcPr>
            <w:tcW w:w="0" w:type="auto"/>
            <w:vAlign w:val="bottom"/>
          </w:tcPr>
          <w:p w:rsidR="00073F17" w:rsidRPr="00073F17" w:rsidRDefault="00073F17" w:rsidP="00A71931">
            <w:pPr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7.14%</w:t>
            </w:r>
          </w:p>
        </w:tc>
      </w:tr>
      <w:tr w:rsidR="00073F17" w:rsidRPr="004300C9" w:rsidTr="002E4564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Rainless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(rainfall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&lt;4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mm</w:t>
            </w:r>
            <w:r w:rsidR="00A25185"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073F17">
              <w:rPr>
                <w:rFonts w:eastAsia="新宋体"/>
                <w:szCs w:val="24"/>
                <w:lang w:eastAsia="zh-CN"/>
              </w:rPr>
              <w:t>1769133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>
              <w:rPr>
                <w:rFonts w:eastAsia="新宋体" w:hint="eastAsia"/>
                <w:szCs w:val="24"/>
                <w:lang w:eastAsia="zh-CN"/>
              </w:rPr>
              <w:t>29.6%</w:t>
            </w:r>
          </w:p>
        </w:tc>
        <w:tc>
          <w:tcPr>
            <w:tcW w:w="0" w:type="auto"/>
            <w:vAlign w:val="center"/>
          </w:tcPr>
          <w:p w:rsidR="00073F17" w:rsidRPr="00073F17" w:rsidRDefault="00073F17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/>
                <w:bCs/>
                <w:color w:val="000000"/>
                <w:szCs w:val="24"/>
                <w:lang w:eastAsia="zh-CN"/>
              </w:rPr>
              <w:t>68365</w:t>
            </w:r>
          </w:p>
        </w:tc>
        <w:tc>
          <w:tcPr>
            <w:tcW w:w="0" w:type="auto"/>
            <w:vAlign w:val="bottom"/>
          </w:tcPr>
          <w:p w:rsidR="00073F17" w:rsidRPr="00073F17" w:rsidRDefault="00073F17" w:rsidP="00A71931">
            <w:pPr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3.86%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26529E" w:rsidRDefault="00073F17" w:rsidP="0026529E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UV-group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Sunny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(sunshine UV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≥50</w:t>
            </w:r>
            <w:r w:rsidR="00A25185"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2669235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44.6%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123777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4.64%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Cloudy </w:t>
            </w:r>
            <w:r w:rsidR="00183E9D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region-month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(sunshine UV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&lt;50</w:t>
            </w:r>
            <w:r w:rsidR="00A25185"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3317309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55.4%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245632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7.40%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>
              <w:rPr>
                <w:rFonts w:eastAsia="Arial Unicode MS"/>
                <w:color w:val="000000"/>
                <w:szCs w:val="24"/>
                <w:lang w:eastAsia="zh-CN"/>
              </w:rPr>
              <w:t>598654</w:t>
            </w:r>
            <w:r>
              <w:rPr>
                <w:rFonts w:eastAsia="Arial Unicode MS" w:hint="eastAsia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100%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>
              <w:rPr>
                <w:rFonts w:eastAsia="Arial Unicode MS"/>
                <w:color w:val="000000"/>
                <w:szCs w:val="24"/>
                <w:lang w:eastAsia="zh-CN"/>
              </w:rPr>
              <w:t>369</w:t>
            </w:r>
            <w:r>
              <w:rPr>
                <w:rFonts w:eastAsia="Arial Unicode MS" w:hint="eastAsia"/>
                <w:color w:val="000000"/>
                <w:szCs w:val="24"/>
                <w:lang w:eastAsia="zh-CN"/>
              </w:rPr>
              <w:t>409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6.17%</w:t>
            </w:r>
          </w:p>
        </w:tc>
      </w:tr>
    </w:tbl>
    <w:p w:rsidR="001D799A" w:rsidRPr="00E71E29" w:rsidRDefault="001D799A" w:rsidP="001D799A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DC7780">
        <w:rPr>
          <w:rFonts w:hint="eastAsia"/>
          <w:b/>
          <w:sz w:val="24"/>
          <w:szCs w:val="24"/>
          <w:shd w:val="clear" w:color="auto" w:fill="FFFFFF"/>
          <w:lang w:eastAsia="zh-CN"/>
        </w:rPr>
        <w:t>S2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 w:rsidR="00485FC1">
        <w:rPr>
          <w:rFonts w:hint="eastAsia"/>
          <w:b/>
          <w:sz w:val="24"/>
          <w:szCs w:val="24"/>
          <w:shd w:val="clear" w:color="auto" w:fill="FFFFFF"/>
          <w:lang w:eastAsia="zh-CN"/>
        </w:rPr>
        <w:t>Total c</w:t>
      </w:r>
      <w:r w:rsidR="001F2072">
        <w:rPr>
          <w:rFonts w:hint="eastAsia"/>
          <w:b/>
          <w:sz w:val="24"/>
          <w:szCs w:val="24"/>
          <w:shd w:val="clear" w:color="auto" w:fill="FFFFFF"/>
        </w:rPr>
        <w:t>onfirmed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 w:rsidR="001F2072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COVID-19 </w:t>
      </w:r>
      <w:r>
        <w:rPr>
          <w:rFonts w:hint="eastAsia"/>
          <w:b/>
          <w:sz w:val="24"/>
          <w:szCs w:val="24"/>
          <w:shd w:val="clear" w:color="auto" w:fill="FFFFFF"/>
        </w:rPr>
        <w:t>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in different climate regions. </w:t>
      </w:r>
      <w:proofErr w:type="spellStart"/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T</w:t>
      </w:r>
      <w:r w:rsidR="00E71E29" w:rsidRPr="00E71E29">
        <w:rPr>
          <w:rFonts w:hint="eastAsia"/>
          <w:sz w:val="24"/>
          <w:szCs w:val="24"/>
          <w:shd w:val="clear" w:color="auto" w:fill="FFFFFF"/>
          <w:vertAlign w:val="subscript"/>
          <w:lang w:eastAsia="zh-CN"/>
        </w:rPr>
        <w:t>max</w:t>
      </w:r>
      <w:proofErr w:type="spellEnd"/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: maximum temperature. RH: relative humidity.</w:t>
      </w:r>
    </w:p>
    <w:p w:rsidR="00073F17" w:rsidRDefault="00073F17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B244D1" w:rsidRPr="00286289" w:rsidRDefault="00B244D1" w:rsidP="00E74E90">
      <w:pPr>
        <w:spacing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683"/>
        <w:gridCol w:w="1496"/>
        <w:gridCol w:w="1123"/>
        <w:gridCol w:w="1150"/>
        <w:gridCol w:w="1150"/>
        <w:gridCol w:w="1043"/>
      </w:tblGrid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CE3B50" w:rsidRPr="00F316F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Maximum </w:t>
            </w:r>
          </w:p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t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emperature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</w:t>
            </w:r>
            <w:r w:rsidRPr="00CE3B50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℃</w:t>
            </w:r>
            <w:r w:rsidRPr="00CE3B50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Absolute </w:t>
            </w:r>
          </w:p>
          <w:p w:rsidR="00EC6A6A" w:rsidRDefault="00EC6A6A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l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atitude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 (</w:t>
            </w:r>
            <w:r w:rsidRPr="00CE3B50">
              <w:rPr>
                <w:rFonts w:ascii="Arial" w:eastAsia="宋体" w:hAnsi="Arial" w:cs="Arial"/>
                <w:color w:val="202122"/>
                <w:sz w:val="21"/>
                <w:szCs w:val="21"/>
                <w:lang w:eastAsia="zh-CN"/>
              </w:rPr>
              <w:t>°</w:t>
            </w: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740B3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Sunshine </w:t>
            </w:r>
          </w:p>
          <w:p w:rsidR="00CE3B50" w:rsidRPr="00CE3B50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UV</w:t>
            </w: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Relative </w:t>
            </w:r>
          </w:p>
          <w:p w:rsidR="00EC6A6A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h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umidity 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(%)</w:t>
            </w:r>
          </w:p>
        </w:tc>
        <w:tc>
          <w:tcPr>
            <w:tcW w:w="0" w:type="auto"/>
            <w:vAlign w:val="center"/>
          </w:tcPr>
          <w:p w:rsidR="00740B3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Rainfall </w:t>
            </w:r>
          </w:p>
          <w:p w:rsidR="00CE3B50" w:rsidRPr="00CE3B50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(mm)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2019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10.8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13.2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26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8.28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14.</w:t>
            </w:r>
            <w:r>
              <w:rPr>
                <w:rFonts w:eastAsia="宋体" w:hint="eastAsia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74.8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20.7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391209" w:rsidRDefault="0038451C" w:rsidP="0038451C">
            <w:pPr>
              <w:jc w:val="both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Feb</w:t>
            </w:r>
          </w:p>
        </w:tc>
        <w:tc>
          <w:tcPr>
            <w:tcW w:w="0" w:type="auto"/>
            <w:vAlign w:val="center"/>
          </w:tcPr>
          <w:p w:rsidR="00CE3B50" w:rsidRPr="00391209" w:rsidRDefault="00391209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391209">
              <w:rPr>
                <w:rFonts w:eastAsia="宋体"/>
                <w:szCs w:val="24"/>
                <w:lang w:eastAsia="zh-CN"/>
              </w:rPr>
              <w:t>9.8</w:t>
            </w:r>
          </w:p>
        </w:tc>
        <w:tc>
          <w:tcPr>
            <w:tcW w:w="0" w:type="auto"/>
            <w:vAlign w:val="center"/>
          </w:tcPr>
          <w:p w:rsidR="00CE3B50" w:rsidRPr="00B75A2D" w:rsidRDefault="00391209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391209">
              <w:rPr>
                <w:rFonts w:eastAsia="宋体"/>
                <w:szCs w:val="24"/>
                <w:lang w:eastAsia="zh-CN"/>
              </w:rPr>
              <w:t>31.</w:t>
            </w:r>
            <w:r w:rsidRPr="00391209">
              <w:rPr>
                <w:rFonts w:eastAsia="宋体" w:hint="eastAsia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CE3B50" w:rsidRPr="00B75A2D" w:rsidRDefault="00906E18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18.</w:t>
            </w:r>
            <w:r w:rsidRPr="00906E18">
              <w:rPr>
                <w:rFonts w:eastAsia="宋体" w:hint="eastAsia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CE3B50" w:rsidRPr="00906E18" w:rsidRDefault="00CE3B50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74.1</w:t>
            </w:r>
          </w:p>
        </w:tc>
        <w:tc>
          <w:tcPr>
            <w:tcW w:w="0" w:type="auto"/>
            <w:vAlign w:val="center"/>
          </w:tcPr>
          <w:p w:rsidR="00CE3B50" w:rsidRPr="00906E18" w:rsidRDefault="00906E18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55.</w:t>
            </w:r>
            <w:r w:rsidRPr="00906E18">
              <w:rPr>
                <w:rFonts w:eastAsia="宋体" w:hint="eastAsia"/>
                <w:szCs w:val="24"/>
                <w:lang w:eastAsia="zh-CN"/>
              </w:rPr>
              <w:t>1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13.</w:t>
            </w:r>
            <w:r w:rsidRPr="005F55FC">
              <w:rPr>
                <w:rFonts w:eastAsia="宋体" w:hint="eastAsia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42.4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26.</w:t>
            </w:r>
            <w:r w:rsidRPr="005F55FC">
              <w:rPr>
                <w:rFonts w:eastAsia="宋体" w:hint="eastAsia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B75A2D" w:rsidRDefault="00CE3B50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65.5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63.</w:t>
            </w:r>
            <w:r w:rsidRPr="005F55FC">
              <w:rPr>
                <w:rFonts w:eastAsia="宋体" w:hint="eastAsia"/>
                <w:szCs w:val="24"/>
                <w:lang w:eastAsia="zh-CN"/>
              </w:rPr>
              <w:t>1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5F55FC" w:rsidRDefault="0038451C" w:rsidP="0038451C">
            <w:pPr>
              <w:jc w:val="both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Apr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18.</w:t>
            </w:r>
            <w:r w:rsidRPr="005F55FC">
              <w:rPr>
                <w:rFonts w:eastAsia="宋体" w:hint="eastAsia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39.7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46.</w:t>
            </w:r>
            <w:r w:rsidRPr="005F55FC">
              <w:rPr>
                <w:rFonts w:eastAsia="宋体" w:hint="eastAsia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CE3B50" w:rsidRPr="005F55FC" w:rsidRDefault="00CE3B50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62.5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68.</w:t>
            </w:r>
            <w:r w:rsidRPr="005F55FC">
              <w:rPr>
                <w:rFonts w:eastAsia="宋体" w:hint="eastAsia"/>
                <w:szCs w:val="24"/>
                <w:lang w:eastAsia="zh-CN"/>
              </w:rPr>
              <w:t>2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F316F2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24.7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32.8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68.0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63.1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59.7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5F55FC" w:rsidRPr="00D93634" w:rsidRDefault="005F55FC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F316F2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vAlign w:val="center"/>
          </w:tcPr>
          <w:p w:rsidR="005F55FC" w:rsidRPr="00F316F2" w:rsidRDefault="005F55F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20.5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36.7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53.5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/>
                <w:szCs w:val="24"/>
                <w:lang w:eastAsia="zh-CN"/>
              </w:rPr>
              <w:t>63.</w:t>
            </w:r>
            <w:r w:rsidRPr="00125E1B">
              <w:rPr>
                <w:rFonts w:eastAsia="宋体" w:hint="eastAsia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63.4</w:t>
            </w:r>
          </w:p>
        </w:tc>
      </w:tr>
    </w:tbl>
    <w:p w:rsidR="00CE3B50" w:rsidRPr="000A2172" w:rsidRDefault="00CE3B50" w:rsidP="00CE3B50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S</w:t>
      </w:r>
      <w:r w:rsidR="00532848">
        <w:rPr>
          <w:rFonts w:hint="eastAsia"/>
          <w:b/>
          <w:sz w:val="24"/>
          <w:szCs w:val="24"/>
          <w:shd w:val="clear" w:color="auto" w:fill="FFFFFF"/>
          <w:lang w:eastAsia="zh-CN"/>
        </w:rPr>
        <w:t>3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 w:rsidR="00C37D84">
        <w:rPr>
          <w:rFonts w:hint="eastAsia"/>
          <w:b/>
          <w:sz w:val="24"/>
          <w:szCs w:val="24"/>
          <w:shd w:val="clear" w:color="auto" w:fill="FFFFFF"/>
          <w:lang w:eastAsia="zh-CN"/>
        </w:rPr>
        <w:t>Case-weighted means of c</w:t>
      </w:r>
      <w:r w:rsidR="007C78AA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limate </w:t>
      </w:r>
      <w:r w:rsidR="00C37D84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data </w:t>
      </w:r>
      <w:r w:rsidR="007C78AA">
        <w:rPr>
          <w:rFonts w:hint="eastAsia"/>
          <w:b/>
          <w:sz w:val="24"/>
          <w:szCs w:val="24"/>
          <w:shd w:val="clear" w:color="auto" w:fill="FFFFFF"/>
          <w:lang w:eastAsia="zh-CN"/>
        </w:rPr>
        <w:t>of central cities in COVID-19 epidemic regions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The mean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s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 xml:space="preserve"> of </w:t>
      </w:r>
      <w:r w:rsidR="003E4502">
        <w:rPr>
          <w:rFonts w:hint="eastAsia"/>
          <w:sz w:val="24"/>
          <w:szCs w:val="24"/>
          <w:shd w:val="clear" w:color="auto" w:fill="FFFFFF"/>
          <w:lang w:eastAsia="zh-CN"/>
        </w:rPr>
        <w:t xml:space="preserve">absolute 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latitude, 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maximum temperature, relative humidity, rainfall, and sunshine UV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 are weighted by </w:t>
      </w:r>
      <w:r w:rsidR="003A6720">
        <w:rPr>
          <w:rFonts w:hint="eastAsia"/>
          <w:sz w:val="24"/>
          <w:szCs w:val="24"/>
          <w:shd w:val="clear" w:color="auto" w:fill="FFFFFF"/>
          <w:lang w:eastAsia="zh-CN"/>
        </w:rPr>
        <w:t xml:space="preserve">the number of 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m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onthly confirmed new cases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. </w:t>
      </w:r>
    </w:p>
    <w:p w:rsidR="00CE3B50" w:rsidRPr="00286289" w:rsidRDefault="00CE3B50" w:rsidP="00E74E90">
      <w:pPr>
        <w:spacing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p w:rsidR="00CE3B50" w:rsidRDefault="00CE3B50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9139DE" w:rsidRDefault="009139DE">
      <w:pPr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1630"/>
        <w:gridCol w:w="1777"/>
        <w:gridCol w:w="1630"/>
        <w:gridCol w:w="1777"/>
      </w:tblGrid>
      <w:tr w:rsidR="007142EB" w:rsidRPr="0088718E" w:rsidTr="00EC661A">
        <w:trPr>
          <w:trHeight w:val="216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R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R</w:t>
            </w:r>
            <w:r w:rsidRPr="0088718E">
              <w:rPr>
                <w:b/>
                <w:bCs/>
                <w:szCs w:val="24"/>
                <w:vertAlign w:val="superscript"/>
                <w:lang w:eastAsia="zh-CN"/>
              </w:rPr>
              <w:t>2</w:t>
            </w:r>
          </w:p>
        </w:tc>
      </w:tr>
      <w:tr w:rsidR="007142EB" w:rsidRPr="0088718E" w:rsidTr="00894FE3">
        <w:trPr>
          <w:trHeight w:val="216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</w:t>
            </w:r>
            <w:r w:rsidRPr="0088718E">
              <w:rPr>
                <w:b/>
                <w:bCs/>
                <w:szCs w:val="24"/>
              </w:rPr>
              <w:t>cases</w:t>
            </w:r>
            <w:r w:rsidRPr="0088718E">
              <w:rPr>
                <w:b/>
                <w:bCs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deaths)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</w:t>
            </w:r>
            <w:r w:rsidRPr="0088718E">
              <w:rPr>
                <w:b/>
                <w:bCs/>
                <w:szCs w:val="24"/>
              </w:rPr>
              <w:t>cases</w:t>
            </w:r>
            <w:r w:rsidRPr="0088718E">
              <w:rPr>
                <w:b/>
                <w:bCs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deaths)</w:t>
            </w:r>
          </w:p>
        </w:tc>
      </w:tr>
      <w:tr w:rsidR="007142EB" w:rsidRPr="0088718E" w:rsidTr="00894FE3">
        <w:trPr>
          <w:jc w:val="center"/>
        </w:trPr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</w:rPr>
              <w:t>All regions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F40022" w:rsidP="00F40022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="0026142D"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0.12</w:t>
            </w:r>
            <w:r w:rsidRPr="0088718E">
              <w:rPr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227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0.0149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0.0515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F40022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="0026142D"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0.1</w:t>
            </w:r>
            <w:r w:rsidRPr="0088718E">
              <w:rPr>
                <w:color w:val="000000"/>
                <w:szCs w:val="24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070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0.0196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0.0049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F40022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</w:t>
            </w:r>
            <w:r w:rsidRPr="0088718E">
              <w:rPr>
                <w:szCs w:val="24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</w:t>
            </w:r>
            <w:r w:rsidRPr="0088718E">
              <w:rPr>
                <w:szCs w:val="24"/>
                <w:lang w:eastAsia="zh-CN"/>
              </w:rPr>
              <w:t>45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0.0137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0.0210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F40022" w:rsidP="00F40022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="0026142D"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</w:t>
            </w:r>
            <w:r w:rsidRPr="0088718E">
              <w:rPr>
                <w:color w:val="000000"/>
                <w:szCs w:val="24"/>
                <w:lang w:eastAsia="zh-CN"/>
              </w:rPr>
              <w:t>050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012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0.0025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0.0001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F40022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="0026142D"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038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0.0213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0.0014 </w:t>
            </w:r>
          </w:p>
        </w:tc>
      </w:tr>
      <w:tr w:rsidR="00374E6F" w:rsidRPr="0088718E" w:rsidTr="006F087F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374E6F" w:rsidRPr="0088718E" w:rsidRDefault="006F087F" w:rsidP="00F40022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>H</w:t>
            </w:r>
            <w:r w:rsidRPr="0088718E">
              <w:rPr>
                <w:b/>
                <w:bCs/>
                <w:szCs w:val="24"/>
                <w:lang w:eastAsia="zh-CN"/>
              </w:rPr>
              <w:t>ot</w:t>
            </w:r>
            <w:r w:rsidR="00F40022">
              <w:rPr>
                <w:b/>
                <w:bCs/>
                <w:szCs w:val="24"/>
              </w:rPr>
              <w:t xml:space="preserve">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="00F40022"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/>
                <w:bCs/>
                <w:szCs w:val="24"/>
                <w:lang w:eastAsia="zh-CN"/>
              </w:rPr>
              <w:t xml:space="preserve"> </w:t>
            </w:r>
            <w:r w:rsidRPr="0088718E">
              <w:rPr>
                <w:bCs/>
                <w:szCs w:val="24"/>
              </w:rPr>
              <w:t>(</w:t>
            </w:r>
            <w:r w:rsidRPr="0088718E">
              <w:rPr>
                <w:bCs/>
                <w:szCs w:val="24"/>
                <w:lang w:eastAsia="zh-CN"/>
              </w:rPr>
              <w:t>T</w:t>
            </w:r>
            <w:r w:rsidR="004B7A56">
              <w:rPr>
                <w:rFonts w:hint="eastAsia"/>
                <w:bCs/>
                <w:szCs w:val="24"/>
                <w:vertAlign w:val="subscript"/>
                <w:lang w:eastAsia="zh-CN"/>
              </w:rPr>
              <w:t>max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20</w:t>
            </w:r>
            <w:r w:rsidR="00A33373" w:rsidRPr="0088718E">
              <w:rPr>
                <w:rFonts w:eastAsia="新宋体"/>
                <w:szCs w:val="24"/>
                <w:lang w:eastAsia="zh-CN"/>
              </w:rPr>
              <w:t>°C</w:t>
            </w:r>
            <w:r w:rsidRPr="0088718E">
              <w:rPr>
                <w:bCs/>
                <w:szCs w:val="24"/>
              </w:rPr>
              <w:t>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F40022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0.0256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0.1340 </w:t>
            </w:r>
          </w:p>
        </w:tc>
      </w:tr>
      <w:tr w:rsidR="00F40022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0.00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0.0000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0.0441 </w:t>
            </w:r>
          </w:p>
        </w:tc>
      </w:tr>
      <w:tr w:rsidR="00F40022" w:rsidRPr="0088718E" w:rsidTr="006F087F">
        <w:trPr>
          <w:trHeight w:val="4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-0.17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0.0292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0.0480 </w:t>
            </w:r>
          </w:p>
        </w:tc>
      </w:tr>
      <w:tr w:rsidR="00F40022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-0.04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0.0021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0.0112 </w:t>
            </w:r>
          </w:p>
        </w:tc>
      </w:tr>
      <w:tr w:rsidR="00F40022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0.0202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0.0085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374E6F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Cold</w:t>
            </w:r>
            <w:r w:rsidRPr="0088718E">
              <w:rPr>
                <w:b/>
                <w:bCs/>
                <w:szCs w:val="24"/>
              </w:rPr>
              <w:t xml:space="preserve">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Cs/>
                <w:szCs w:val="24"/>
              </w:rPr>
              <w:t xml:space="preserve"> (</w:t>
            </w:r>
            <w:proofErr w:type="spellStart"/>
            <w:r w:rsidRPr="0088718E">
              <w:rPr>
                <w:bCs/>
                <w:szCs w:val="24"/>
                <w:lang w:eastAsia="zh-CN"/>
              </w:rPr>
              <w:t>T</w:t>
            </w:r>
            <w:r w:rsidR="004B7A56">
              <w:rPr>
                <w:rFonts w:hint="eastAsia"/>
                <w:bCs/>
                <w:szCs w:val="24"/>
                <w:vertAlign w:val="subscript"/>
                <w:lang w:eastAsia="zh-CN"/>
              </w:rPr>
              <w:t>max</w:t>
            </w:r>
            <w:proofErr w:type="spellEnd"/>
            <w:r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Pr="0088718E">
              <w:rPr>
                <w:bCs/>
                <w:szCs w:val="24"/>
                <w:lang w:eastAsia="zh-CN"/>
              </w:rPr>
              <w:t>20</w:t>
            </w:r>
            <w:r w:rsidRPr="0088718E">
              <w:rPr>
                <w:rFonts w:eastAsia="新宋体"/>
                <w:szCs w:val="24"/>
                <w:lang w:eastAsia="zh-CN"/>
              </w:rPr>
              <w:t>°C</w:t>
            </w:r>
            <w:r w:rsidRPr="0088718E">
              <w:rPr>
                <w:bCs/>
                <w:szCs w:val="24"/>
              </w:rPr>
              <w:t>)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0.243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0.0529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0.0590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0.34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0.355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0.1163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0.1260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-0.031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-0.040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0.0016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0.257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0.181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0.0660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0.0328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0.258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0.218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0.0666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0.0475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 xml:space="preserve">Humid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Cs/>
                <w:szCs w:val="24"/>
              </w:rPr>
              <w:t xml:space="preserve"> (</w:t>
            </w:r>
            <w:r w:rsidRPr="0088718E">
              <w:rPr>
                <w:bCs/>
                <w:szCs w:val="24"/>
                <w:lang w:eastAsia="zh-CN"/>
              </w:rPr>
              <w:t>RH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6</w:t>
            </w:r>
            <w:r w:rsidRPr="0088718E">
              <w:rPr>
                <w:bCs/>
                <w:szCs w:val="24"/>
              </w:rPr>
              <w:t>0%)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252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0.0256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0.0635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080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20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0.0064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0.0004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-0.20</w:t>
            </w:r>
            <w:r w:rsidRPr="0088718E">
              <w:rPr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-0.190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0.0437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0.0361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01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46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0.0021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11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0.0106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0.0001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Arid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</w:rPr>
              <w:t xml:space="preserve">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b/>
                <w:bCs/>
                <w:szCs w:val="24"/>
                <w:shd w:val="clear" w:color="auto" w:fill="FFFFFF" w:themeFill="background1"/>
              </w:rPr>
              <w:t xml:space="preserve"> 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(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  <w:r w:rsidRPr="0088718E">
              <w:rPr>
                <w:szCs w:val="24"/>
              </w:rPr>
              <w:t xml:space="preserve">　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</w:rPr>
            </w:pPr>
            <w:r w:rsidRPr="0088718E">
              <w:rPr>
                <w:szCs w:val="24"/>
              </w:rPr>
              <w:t>-0.041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0.092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0.0017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0.0085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0.29</w:t>
            </w:r>
            <w:r w:rsidRPr="0088718E">
              <w:rPr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0.205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0.0858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0.0420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-0.12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-0.09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0.0159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0.0092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0.28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0.232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0.0790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0.0538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color w:val="FF0000"/>
                <w:szCs w:val="24"/>
              </w:rPr>
            </w:pPr>
            <w:r w:rsidRPr="0088718E">
              <w:rPr>
                <w:szCs w:val="24"/>
              </w:rPr>
              <w:t>0.264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0.148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0.0697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0.0219 </w:t>
            </w:r>
          </w:p>
        </w:tc>
      </w:tr>
      <w:tr w:rsidR="00F40022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EC661A">
            <w:pPr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Rainy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(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4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0mm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0.198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0.301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0.039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0.091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-0.032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-0.073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0.001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-0.260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-0.224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0.068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0.050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-0.131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-0.196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0.017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0.038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0.053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-0.046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0.003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0.002 </w:t>
            </w:r>
          </w:p>
        </w:tc>
      </w:tr>
      <w:tr w:rsidR="00F40022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642879" w:rsidRDefault="00F40022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Rainless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(</w:t>
            </w:r>
            <w:r w:rsidRPr="00642879">
              <w:rPr>
                <w:rFonts w:eastAsia="新宋体"/>
                <w:bCs/>
                <w:szCs w:val="24"/>
                <w:lang w:eastAsia="zh-CN"/>
              </w:rPr>
              <w:t>&lt;40mm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0.060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0.004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0.296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0.278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0.088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0.077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</w:rPr>
              <w:t>-0.11</w:t>
            </w:r>
            <w:r w:rsidRPr="00642879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-0.193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0.013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0.037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0.159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0.025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0.292</w:t>
            </w:r>
          </w:p>
        </w:tc>
        <w:tc>
          <w:tcPr>
            <w:tcW w:w="0" w:type="auto"/>
            <w:vAlign w:val="center"/>
          </w:tcPr>
          <w:p w:rsidR="00F40022" w:rsidRPr="00642879" w:rsidRDefault="00F40022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0.228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0.085 </w:t>
            </w:r>
          </w:p>
        </w:tc>
        <w:tc>
          <w:tcPr>
            <w:tcW w:w="0" w:type="auto"/>
            <w:vAlign w:val="bottom"/>
          </w:tcPr>
          <w:p w:rsidR="00F40022" w:rsidRPr="00642879" w:rsidRDefault="00F40022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0.052 </w:t>
            </w:r>
          </w:p>
        </w:tc>
      </w:tr>
      <w:tr w:rsidR="00F40022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 xml:space="preserve">Sunny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≥50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0.199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0.361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0.130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-0.037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-0.175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0.001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0.031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-0.11</w:t>
            </w:r>
            <w:r w:rsidRPr="0088718E">
              <w:rPr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-0.214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0.014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0.046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0.02</w:t>
            </w:r>
            <w:r w:rsidRPr="0088718E">
              <w:rPr>
                <w:szCs w:val="24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-0.077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0.006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0.04</w:t>
            </w:r>
            <w:r w:rsidRPr="0088718E">
              <w:rPr>
                <w:szCs w:val="24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-0.121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0.002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0.015 </w:t>
            </w:r>
          </w:p>
        </w:tc>
      </w:tr>
      <w:tr w:rsidR="00F40022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F40022" w:rsidRPr="0088718E" w:rsidRDefault="00F40022" w:rsidP="00F40022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 xml:space="preserve">Cloudy </w:t>
            </w:r>
            <w:r w:rsidR="00183E9D"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&lt;50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0.234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0.208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0.055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0.043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0.194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0.304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0.038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0.092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-0.096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-0.056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0.009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0.003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Monthly 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0.058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0.092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0.003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0.008 </w:t>
            </w:r>
          </w:p>
        </w:tc>
      </w:tr>
      <w:tr w:rsidR="00F40022" w:rsidRPr="0088718E" w:rsidTr="00EC661A">
        <w:trPr>
          <w:jc w:val="center"/>
        </w:trPr>
        <w:tc>
          <w:tcPr>
            <w:tcW w:w="0" w:type="auto"/>
            <w:vAlign w:val="center"/>
          </w:tcPr>
          <w:p w:rsidR="00F40022" w:rsidRPr="0088718E" w:rsidRDefault="00F40022" w:rsidP="00E0050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Daily 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0.227</w:t>
            </w:r>
          </w:p>
        </w:tc>
        <w:tc>
          <w:tcPr>
            <w:tcW w:w="0" w:type="auto"/>
            <w:vAlign w:val="center"/>
          </w:tcPr>
          <w:p w:rsidR="00F40022" w:rsidRPr="0088718E" w:rsidRDefault="00F40022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0.295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0.052 </w:t>
            </w:r>
          </w:p>
        </w:tc>
        <w:tc>
          <w:tcPr>
            <w:tcW w:w="0" w:type="auto"/>
            <w:vAlign w:val="bottom"/>
          </w:tcPr>
          <w:p w:rsidR="00F40022" w:rsidRPr="0088718E" w:rsidRDefault="00F40022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0.087 </w:t>
            </w:r>
          </w:p>
        </w:tc>
      </w:tr>
    </w:tbl>
    <w:p w:rsidR="00F13DB5" w:rsidRDefault="00F13DB5" w:rsidP="00E74E90">
      <w:pPr>
        <w:spacing w:before="240" w:after="240" w:line="276" w:lineRule="auto"/>
        <w:rPr>
          <w:rStyle w:val="apple-converted-space"/>
          <w:shd w:val="clear" w:color="auto" w:fill="FFFFFF"/>
          <w:lang w:eastAsia="zh-CN"/>
        </w:rPr>
      </w:pPr>
      <w:r w:rsidRPr="00DF3F3C">
        <w:rPr>
          <w:b/>
          <w:szCs w:val="24"/>
          <w:shd w:val="clear" w:color="auto" w:fill="FFFFFF"/>
        </w:rPr>
        <w:t>Table</w:t>
      </w:r>
      <w:r w:rsidRPr="00DF3F3C">
        <w:rPr>
          <w:rFonts w:hint="eastAsia"/>
          <w:b/>
          <w:szCs w:val="24"/>
          <w:shd w:val="clear" w:color="auto" w:fill="FFFFFF"/>
        </w:rPr>
        <w:t xml:space="preserve"> </w:t>
      </w:r>
      <w:r>
        <w:rPr>
          <w:rFonts w:hint="eastAsia"/>
          <w:b/>
          <w:szCs w:val="24"/>
          <w:shd w:val="clear" w:color="auto" w:fill="FFFFFF"/>
          <w:lang w:eastAsia="zh-CN"/>
        </w:rPr>
        <w:t>S</w:t>
      </w:r>
      <w:r w:rsidR="00DC7780">
        <w:rPr>
          <w:rFonts w:hint="eastAsia"/>
          <w:b/>
          <w:szCs w:val="24"/>
          <w:shd w:val="clear" w:color="auto" w:fill="FFFFFF"/>
          <w:lang w:eastAsia="zh-CN"/>
        </w:rPr>
        <w:t>4</w:t>
      </w:r>
      <w:r w:rsidRPr="00DF3F3C">
        <w:rPr>
          <w:b/>
          <w:szCs w:val="24"/>
          <w:shd w:val="clear" w:color="auto" w:fill="FFFFFF"/>
        </w:rPr>
        <w:t>.</w:t>
      </w:r>
      <w:r w:rsidRPr="00DF3F3C">
        <w:rPr>
          <w:rFonts w:hint="eastAsia"/>
          <w:b/>
          <w:szCs w:val="24"/>
          <w:shd w:val="clear" w:color="auto" w:fill="FFFFFF"/>
        </w:rPr>
        <w:t xml:space="preserve"> Correlation between </w:t>
      </w:r>
      <w:r w:rsidR="003A6720">
        <w:rPr>
          <w:rFonts w:hint="eastAsia"/>
          <w:b/>
          <w:szCs w:val="24"/>
          <w:shd w:val="clear" w:color="auto" w:fill="FFFFFF"/>
          <w:lang w:eastAsia="zh-CN"/>
        </w:rPr>
        <w:t xml:space="preserve">the 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>COVID-19 pandemic</w:t>
      </w:r>
      <w:r w:rsidR="000C51D9" w:rsidRPr="000C51D9">
        <w:rPr>
          <w:rFonts w:hint="eastAsia"/>
          <w:b/>
          <w:szCs w:val="24"/>
          <w:shd w:val="clear" w:color="auto" w:fill="FFFFFF"/>
          <w:lang w:eastAsia="zh-CN"/>
        </w:rPr>
        <w:t xml:space="preserve"> </w:t>
      </w:r>
      <w:r w:rsidR="000C51D9">
        <w:rPr>
          <w:rFonts w:hint="eastAsia"/>
          <w:b/>
          <w:szCs w:val="24"/>
          <w:shd w:val="clear" w:color="auto" w:fill="FFFFFF"/>
          <w:lang w:eastAsia="zh-CN"/>
        </w:rPr>
        <w:t>and the climate of epicenters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 xml:space="preserve">. 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>The var</w:t>
      </w:r>
      <w:r w:rsidR="003B239D" w:rsidRPr="00480040">
        <w:rPr>
          <w:rFonts w:hint="eastAsia"/>
          <w:szCs w:val="24"/>
          <w:shd w:val="clear" w:color="auto" w:fill="FFFFFF"/>
          <w:lang w:eastAsia="zh-CN"/>
        </w:rPr>
        <w:t>iables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 xml:space="preserve"> including </w:t>
      </w:r>
      <w:r w:rsidR="00FF3C3A">
        <w:rPr>
          <w:rFonts w:hint="eastAsia"/>
          <w:szCs w:val="24"/>
          <w:shd w:val="clear" w:color="auto" w:fill="FFFFFF"/>
          <w:lang w:eastAsia="zh-CN"/>
        </w:rPr>
        <w:t xml:space="preserve">the number of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>monthly confirmed</w:t>
      </w:r>
      <w:r w:rsidRPr="00480040">
        <w:rPr>
          <w:szCs w:val="24"/>
          <w:shd w:val="clear" w:color="auto" w:fill="FFFFFF" w:themeFill="background1"/>
        </w:rPr>
        <w:t xml:space="preserve">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 xml:space="preserve">new </w:t>
      </w:r>
      <w:r w:rsidRPr="00480040">
        <w:rPr>
          <w:szCs w:val="24"/>
          <w:shd w:val="clear" w:color="auto" w:fill="FFFFFF" w:themeFill="background1"/>
        </w:rPr>
        <w:t>cases</w:t>
      </w:r>
      <w:r w:rsidR="006E367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and deaths</w:t>
      </w:r>
      <w:r w:rsidR="003B239D" w:rsidRPr="00480040">
        <w:rPr>
          <w:rFonts w:hint="eastAsia"/>
          <w:bCs/>
          <w:szCs w:val="24"/>
          <w:lang w:eastAsia="zh-CN"/>
        </w:rPr>
        <w:t>,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</w:t>
      </w:r>
      <w:r w:rsidR="00A33373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absolute </w:t>
      </w:r>
      <w:r w:rsidRPr="00480040">
        <w:rPr>
          <w:bCs/>
          <w:szCs w:val="24"/>
          <w:shd w:val="clear" w:color="auto" w:fill="FFFFFF" w:themeFill="background1"/>
        </w:rPr>
        <w:t xml:space="preserve">latitude,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maximum </w:t>
      </w:r>
      <w:r w:rsidRPr="00480040">
        <w:rPr>
          <w:bCs/>
          <w:szCs w:val="24"/>
          <w:shd w:val="clear" w:color="auto" w:fill="FFFFFF" w:themeFill="background1"/>
        </w:rPr>
        <w:t>temperature</w:t>
      </w:r>
      <w:r w:rsidR="00F40022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(</w:t>
      </w:r>
      <w:proofErr w:type="spellStart"/>
      <w:r w:rsidR="00F40022" w:rsidRPr="0088718E">
        <w:rPr>
          <w:bCs/>
          <w:szCs w:val="24"/>
          <w:lang w:eastAsia="zh-CN"/>
        </w:rPr>
        <w:t>T</w:t>
      </w:r>
      <w:r w:rsidR="004B7A56">
        <w:rPr>
          <w:rFonts w:hint="eastAsia"/>
          <w:bCs/>
          <w:szCs w:val="24"/>
          <w:vertAlign w:val="subscript"/>
          <w:lang w:eastAsia="zh-CN"/>
        </w:rPr>
        <w:t>max</w:t>
      </w:r>
      <w:proofErr w:type="spellEnd"/>
      <w:r w:rsidR="00F40022">
        <w:rPr>
          <w:rFonts w:hint="eastAsia"/>
          <w:bCs/>
          <w:szCs w:val="24"/>
          <w:shd w:val="clear" w:color="auto" w:fill="FFFFFF" w:themeFill="background1"/>
          <w:lang w:eastAsia="zh-CN"/>
        </w:rPr>
        <w:t>)</w:t>
      </w:r>
      <w:r w:rsidRPr="00480040">
        <w:rPr>
          <w:bCs/>
          <w:szCs w:val="24"/>
          <w:shd w:val="clear" w:color="auto" w:fill="FFFFFF" w:themeFill="background1"/>
        </w:rPr>
        <w:t xml:space="preserve">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relative </w:t>
      </w:r>
      <w:r w:rsidRPr="00480040">
        <w:rPr>
          <w:bCs/>
          <w:szCs w:val="24"/>
          <w:shd w:val="clear" w:color="auto" w:fill="FFFFFF" w:themeFill="background1"/>
        </w:rPr>
        <w:t>h</w:t>
      </w:r>
      <w:r w:rsidRPr="00480040">
        <w:rPr>
          <w:rFonts w:hint="eastAsia"/>
          <w:bCs/>
          <w:szCs w:val="24"/>
          <w:shd w:val="clear" w:color="auto" w:fill="FFFFFF" w:themeFill="background1"/>
        </w:rPr>
        <w:t>umidity</w:t>
      </w:r>
      <w:r w:rsidR="00E54CE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(RH)</w:t>
      </w:r>
      <w:r w:rsidR="003E4C92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>, and sunshine UV</w:t>
      </w:r>
      <w:r w:rsidRPr="00480040">
        <w:rPr>
          <w:rFonts w:hint="eastAsia"/>
          <w:bCs/>
          <w:szCs w:val="24"/>
          <w:shd w:val="clear" w:color="auto" w:fill="FFFFFF" w:themeFill="background1"/>
        </w:rPr>
        <w:t>.</w:t>
      </w:r>
      <w:r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T</w:t>
      </w:r>
      <w:r w:rsidRPr="00480040">
        <w:rPr>
          <w:rFonts w:hint="eastAsia"/>
          <w:szCs w:val="24"/>
        </w:rPr>
        <w:t xml:space="preserve">he number of </w:t>
      </w:r>
      <w:r w:rsidRPr="00480040">
        <w:rPr>
          <w:szCs w:val="24"/>
          <w:shd w:val="clear" w:color="auto" w:fill="FFFFFF" w:themeFill="background1"/>
        </w:rPr>
        <w:t>monthly confirmed new cases</w:t>
      </w:r>
      <w:r w:rsidRPr="00480040">
        <w:rPr>
          <w:rFonts w:hint="eastAsia"/>
          <w:szCs w:val="24"/>
          <w:shd w:val="clear" w:color="auto" w:fill="FFFFFF" w:themeFill="background1"/>
          <w:lang w:eastAsia="zh-CN"/>
        </w:rPr>
        <w:t xml:space="preserve"> </w:t>
      </w:r>
      <w:r w:rsidR="00320DC3">
        <w:rPr>
          <w:rFonts w:hint="eastAsia"/>
          <w:szCs w:val="24"/>
          <w:shd w:val="clear" w:color="auto" w:fill="FFFFFF" w:themeFill="background1"/>
          <w:lang w:eastAsia="zh-CN"/>
        </w:rPr>
        <w:t>and deaths were</w:t>
      </w:r>
      <w:r w:rsidRPr="00480040">
        <w:rPr>
          <w:rStyle w:val="apple-converted-space"/>
          <w:shd w:val="clear" w:color="auto" w:fill="FFFFFF"/>
        </w:rPr>
        <w:t xml:space="preserve"> transformed by natural logarithm</w:t>
      </w:r>
      <w:r w:rsidR="00DE6104">
        <w:rPr>
          <w:rStyle w:val="apple-converted-space"/>
          <w:rFonts w:hint="eastAsia"/>
          <w:shd w:val="clear" w:color="auto" w:fill="FFFFFF"/>
          <w:lang w:eastAsia="zh-CN"/>
        </w:rPr>
        <w:t xml:space="preserve"> (</w:t>
      </w:r>
      <w:proofErr w:type="spellStart"/>
      <w:r w:rsidR="00DE6104">
        <w:rPr>
          <w:rStyle w:val="apple-converted-space"/>
          <w:rFonts w:hint="eastAsia"/>
          <w:shd w:val="clear" w:color="auto" w:fill="FFFFFF"/>
          <w:lang w:eastAsia="zh-CN"/>
        </w:rPr>
        <w:t>ln</w:t>
      </w:r>
      <w:proofErr w:type="spellEnd"/>
      <w:r w:rsidR="00DE6104">
        <w:rPr>
          <w:rStyle w:val="apple-converted-space"/>
          <w:rFonts w:hint="eastAsia"/>
          <w:shd w:val="clear" w:color="auto" w:fill="FFFFFF"/>
          <w:lang w:eastAsia="zh-CN"/>
        </w:rPr>
        <w:t>)</w:t>
      </w:r>
      <w:r w:rsidRPr="00480040">
        <w:rPr>
          <w:rStyle w:val="apple-converted-space"/>
          <w:shd w:val="clear" w:color="auto" w:fill="FFFFFF"/>
        </w:rPr>
        <w:t>.</w:t>
      </w:r>
    </w:p>
    <w:p w:rsidR="00A87439" w:rsidRDefault="00A87439" w:rsidP="00E74E90">
      <w:pPr>
        <w:spacing w:before="240" w:after="240" w:line="276" w:lineRule="auto"/>
        <w:rPr>
          <w:rStyle w:val="apple-converted-space"/>
          <w:shd w:val="clear" w:color="auto" w:fill="FFFFFF"/>
          <w:lang w:eastAsia="zh-CN"/>
        </w:rPr>
      </w:pPr>
    </w:p>
    <w:p w:rsidR="00A87439" w:rsidRDefault="00A87439">
      <w:r>
        <w:br w:type="page"/>
      </w:r>
    </w:p>
    <w:p w:rsidR="00F13DB5" w:rsidRDefault="00F13DB5" w:rsidP="00E74E90">
      <w:pPr>
        <w:pStyle w:val="SMcaption"/>
        <w:spacing w:line="276" w:lineRule="auto"/>
      </w:pPr>
    </w:p>
    <w:p w:rsidR="00F13DB5" w:rsidRPr="00355362" w:rsidRDefault="00F13DB5" w:rsidP="00E74E90">
      <w:pPr>
        <w:pStyle w:val="SMHeading"/>
        <w:spacing w:line="276" w:lineRule="auto"/>
      </w:pPr>
      <w:r>
        <w:t xml:space="preserve">Data </w:t>
      </w:r>
      <w:r w:rsidRPr="00355362">
        <w:t>S1</w:t>
      </w:r>
      <w:r>
        <w:t>.</w:t>
      </w:r>
      <w:r w:rsidR="0074236A">
        <w:rPr>
          <w:rFonts w:hint="eastAsia"/>
          <w:lang w:eastAsia="zh-CN"/>
        </w:rPr>
        <w:t xml:space="preserve"> </w:t>
      </w:r>
      <w:r>
        <w:t>(separate file)</w:t>
      </w:r>
    </w:p>
    <w:p w:rsidR="00F13DB5" w:rsidRPr="00F717EB" w:rsidRDefault="00F717EB" w:rsidP="00E74E90">
      <w:pPr>
        <w:pStyle w:val="SMcaption"/>
        <w:spacing w:line="276" w:lineRule="auto"/>
        <w:rPr>
          <w:b/>
          <w:lang w:eastAsia="zh-CN"/>
        </w:rPr>
      </w:pPr>
      <w:r w:rsidRPr="00F717EB">
        <w:rPr>
          <w:rFonts w:hint="eastAsia"/>
          <w:b/>
          <w:lang w:eastAsia="zh-CN"/>
        </w:rPr>
        <w:t>COVID-19 pandemic and climate data for 194 epidemic regions in 116 countries and t</w:t>
      </w:r>
      <w:r w:rsidRPr="00F717EB">
        <w:rPr>
          <w:b/>
          <w:szCs w:val="24"/>
        </w:rPr>
        <w:t>erritories</w:t>
      </w:r>
      <w:r w:rsidRPr="00F717EB">
        <w:rPr>
          <w:rFonts w:hint="eastAsia"/>
          <w:b/>
          <w:lang w:eastAsia="zh-CN"/>
        </w:rPr>
        <w:t>.</w:t>
      </w:r>
    </w:p>
    <w:p w:rsidR="009A2D06" w:rsidRDefault="009A2D06" w:rsidP="00E74E90">
      <w:pPr>
        <w:spacing w:line="276" w:lineRule="auto"/>
        <w:rPr>
          <w:lang w:eastAsia="zh-CN"/>
        </w:rPr>
      </w:pPr>
    </w:p>
    <w:p w:rsidR="002A6252" w:rsidRDefault="002A6252" w:rsidP="00E74E90">
      <w:pPr>
        <w:spacing w:line="276" w:lineRule="auto"/>
        <w:rPr>
          <w:lang w:eastAsia="zh-CN"/>
        </w:rPr>
      </w:pPr>
    </w:p>
    <w:sectPr w:rsidR="002A6252" w:rsidSect="00F13DB5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7C" w:rsidRDefault="0065007C" w:rsidP="00F13DB5">
      <w:r>
        <w:separator/>
      </w:r>
    </w:p>
  </w:endnote>
  <w:endnote w:type="continuationSeparator" w:id="0">
    <w:p w:rsidR="0065007C" w:rsidRDefault="0065007C" w:rsidP="00F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7C" w:rsidRDefault="0065007C" w:rsidP="00F13DB5">
      <w:r>
        <w:separator/>
      </w:r>
    </w:p>
  </w:footnote>
  <w:footnote w:type="continuationSeparator" w:id="0">
    <w:p w:rsidR="0065007C" w:rsidRDefault="0065007C" w:rsidP="00F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A01"/>
    <w:multiLevelType w:val="hybridMultilevel"/>
    <w:tmpl w:val="BADC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F1C3C"/>
    <w:multiLevelType w:val="hybridMultilevel"/>
    <w:tmpl w:val="FAF88586"/>
    <w:lvl w:ilvl="0" w:tplc="2E1EB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352C7"/>
    <w:multiLevelType w:val="hybridMultilevel"/>
    <w:tmpl w:val="CBCAC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E"/>
    <w:rsid w:val="00003B83"/>
    <w:rsid w:val="0001138D"/>
    <w:rsid w:val="00013AB8"/>
    <w:rsid w:val="00017B9B"/>
    <w:rsid w:val="00031DD6"/>
    <w:rsid w:val="00035FF5"/>
    <w:rsid w:val="00042146"/>
    <w:rsid w:val="000439F8"/>
    <w:rsid w:val="00052E72"/>
    <w:rsid w:val="00055FF0"/>
    <w:rsid w:val="00056D4C"/>
    <w:rsid w:val="0007190C"/>
    <w:rsid w:val="00073F17"/>
    <w:rsid w:val="0007757F"/>
    <w:rsid w:val="00080B61"/>
    <w:rsid w:val="0008250D"/>
    <w:rsid w:val="00082938"/>
    <w:rsid w:val="00085A7D"/>
    <w:rsid w:val="00093444"/>
    <w:rsid w:val="000A2172"/>
    <w:rsid w:val="000A2B71"/>
    <w:rsid w:val="000A4184"/>
    <w:rsid w:val="000B0B65"/>
    <w:rsid w:val="000B51D6"/>
    <w:rsid w:val="000B6BE8"/>
    <w:rsid w:val="000C38B7"/>
    <w:rsid w:val="000C3ED2"/>
    <w:rsid w:val="000C51D9"/>
    <w:rsid w:val="000C6D98"/>
    <w:rsid w:val="000D31EB"/>
    <w:rsid w:val="000D4C04"/>
    <w:rsid w:val="000E40BB"/>
    <w:rsid w:val="000E55D7"/>
    <w:rsid w:val="000E6478"/>
    <w:rsid w:val="000E7CF8"/>
    <w:rsid w:val="000F7D23"/>
    <w:rsid w:val="000F7E56"/>
    <w:rsid w:val="00110A43"/>
    <w:rsid w:val="001149F5"/>
    <w:rsid w:val="0011687C"/>
    <w:rsid w:val="001200D9"/>
    <w:rsid w:val="00123CD6"/>
    <w:rsid w:val="0012437E"/>
    <w:rsid w:val="001247C6"/>
    <w:rsid w:val="00125E1B"/>
    <w:rsid w:val="0013307D"/>
    <w:rsid w:val="001467F2"/>
    <w:rsid w:val="00153CB1"/>
    <w:rsid w:val="00165B5A"/>
    <w:rsid w:val="00166B21"/>
    <w:rsid w:val="00174428"/>
    <w:rsid w:val="001747AC"/>
    <w:rsid w:val="0017615B"/>
    <w:rsid w:val="00176E68"/>
    <w:rsid w:val="001807D0"/>
    <w:rsid w:val="00183E9D"/>
    <w:rsid w:val="001852DB"/>
    <w:rsid w:val="00190F28"/>
    <w:rsid w:val="001929B1"/>
    <w:rsid w:val="00193ACA"/>
    <w:rsid w:val="001A43D2"/>
    <w:rsid w:val="001B13B5"/>
    <w:rsid w:val="001B1559"/>
    <w:rsid w:val="001B4034"/>
    <w:rsid w:val="001B503E"/>
    <w:rsid w:val="001C3883"/>
    <w:rsid w:val="001C3EBD"/>
    <w:rsid w:val="001D0D5C"/>
    <w:rsid w:val="001D75C5"/>
    <w:rsid w:val="001D799A"/>
    <w:rsid w:val="001E1F5B"/>
    <w:rsid w:val="001E3208"/>
    <w:rsid w:val="001F197C"/>
    <w:rsid w:val="001F2072"/>
    <w:rsid w:val="001F26C4"/>
    <w:rsid w:val="001F4908"/>
    <w:rsid w:val="0020273B"/>
    <w:rsid w:val="00210CF2"/>
    <w:rsid w:val="0021105E"/>
    <w:rsid w:val="00224746"/>
    <w:rsid w:val="00227288"/>
    <w:rsid w:val="00230192"/>
    <w:rsid w:val="002306EF"/>
    <w:rsid w:val="002309A0"/>
    <w:rsid w:val="002357E4"/>
    <w:rsid w:val="00236E09"/>
    <w:rsid w:val="002430F5"/>
    <w:rsid w:val="00250747"/>
    <w:rsid w:val="00251AF7"/>
    <w:rsid w:val="00253227"/>
    <w:rsid w:val="00253433"/>
    <w:rsid w:val="002612EB"/>
    <w:rsid w:val="0026142D"/>
    <w:rsid w:val="0026529E"/>
    <w:rsid w:val="002712F2"/>
    <w:rsid w:val="00276E35"/>
    <w:rsid w:val="00282E41"/>
    <w:rsid w:val="00286289"/>
    <w:rsid w:val="002867DA"/>
    <w:rsid w:val="002876C3"/>
    <w:rsid w:val="0029157E"/>
    <w:rsid w:val="00296649"/>
    <w:rsid w:val="002A036D"/>
    <w:rsid w:val="002A1739"/>
    <w:rsid w:val="002A240B"/>
    <w:rsid w:val="002A6252"/>
    <w:rsid w:val="002B0793"/>
    <w:rsid w:val="002B1645"/>
    <w:rsid w:val="002B1EB4"/>
    <w:rsid w:val="002B7CD2"/>
    <w:rsid w:val="002C0D29"/>
    <w:rsid w:val="002C337A"/>
    <w:rsid w:val="002C421A"/>
    <w:rsid w:val="002C4ED1"/>
    <w:rsid w:val="002D3F97"/>
    <w:rsid w:val="002D5FD1"/>
    <w:rsid w:val="002D6853"/>
    <w:rsid w:val="002D7427"/>
    <w:rsid w:val="002D7908"/>
    <w:rsid w:val="002E224C"/>
    <w:rsid w:val="002E36ED"/>
    <w:rsid w:val="002E78C4"/>
    <w:rsid w:val="002F17C6"/>
    <w:rsid w:val="0030316C"/>
    <w:rsid w:val="00303CF3"/>
    <w:rsid w:val="003041E6"/>
    <w:rsid w:val="003128C2"/>
    <w:rsid w:val="00320DC3"/>
    <w:rsid w:val="0032242A"/>
    <w:rsid w:val="00325DA3"/>
    <w:rsid w:val="00326C64"/>
    <w:rsid w:val="003328B3"/>
    <w:rsid w:val="00332DD8"/>
    <w:rsid w:val="00333E27"/>
    <w:rsid w:val="00337BF2"/>
    <w:rsid w:val="0034359E"/>
    <w:rsid w:val="00374DA7"/>
    <w:rsid w:val="00374E6F"/>
    <w:rsid w:val="00380695"/>
    <w:rsid w:val="00382580"/>
    <w:rsid w:val="0038451C"/>
    <w:rsid w:val="00391209"/>
    <w:rsid w:val="003947F0"/>
    <w:rsid w:val="003A6720"/>
    <w:rsid w:val="003A7730"/>
    <w:rsid w:val="003B239D"/>
    <w:rsid w:val="003C2061"/>
    <w:rsid w:val="003C3914"/>
    <w:rsid w:val="003C60DD"/>
    <w:rsid w:val="003D0311"/>
    <w:rsid w:val="003D10C5"/>
    <w:rsid w:val="003D6F0C"/>
    <w:rsid w:val="003E4502"/>
    <w:rsid w:val="003E4C92"/>
    <w:rsid w:val="003F12B8"/>
    <w:rsid w:val="003F235C"/>
    <w:rsid w:val="00401FF9"/>
    <w:rsid w:val="00402FC7"/>
    <w:rsid w:val="00406E0B"/>
    <w:rsid w:val="00407E09"/>
    <w:rsid w:val="004170B6"/>
    <w:rsid w:val="004252C2"/>
    <w:rsid w:val="00426EB5"/>
    <w:rsid w:val="004300C9"/>
    <w:rsid w:val="00431B56"/>
    <w:rsid w:val="00431F6A"/>
    <w:rsid w:val="00437105"/>
    <w:rsid w:val="00437B96"/>
    <w:rsid w:val="00440A4A"/>
    <w:rsid w:val="00441E4B"/>
    <w:rsid w:val="00444B36"/>
    <w:rsid w:val="00452E7D"/>
    <w:rsid w:val="00462DFD"/>
    <w:rsid w:val="0046714F"/>
    <w:rsid w:val="004671B5"/>
    <w:rsid w:val="00467A11"/>
    <w:rsid w:val="004713AF"/>
    <w:rsid w:val="00475861"/>
    <w:rsid w:val="00476330"/>
    <w:rsid w:val="00477ACE"/>
    <w:rsid w:val="00480040"/>
    <w:rsid w:val="00480628"/>
    <w:rsid w:val="00480F8D"/>
    <w:rsid w:val="0048326B"/>
    <w:rsid w:val="00485FC1"/>
    <w:rsid w:val="004964BF"/>
    <w:rsid w:val="004A18A7"/>
    <w:rsid w:val="004A1BB1"/>
    <w:rsid w:val="004B2E32"/>
    <w:rsid w:val="004B6312"/>
    <w:rsid w:val="004B77B7"/>
    <w:rsid w:val="004B79DE"/>
    <w:rsid w:val="004B7A56"/>
    <w:rsid w:val="004D7866"/>
    <w:rsid w:val="004E6D20"/>
    <w:rsid w:val="004F3631"/>
    <w:rsid w:val="004F4714"/>
    <w:rsid w:val="004F717A"/>
    <w:rsid w:val="004F7EC7"/>
    <w:rsid w:val="005025EC"/>
    <w:rsid w:val="0050262E"/>
    <w:rsid w:val="00504848"/>
    <w:rsid w:val="005049FC"/>
    <w:rsid w:val="00510C01"/>
    <w:rsid w:val="00513705"/>
    <w:rsid w:val="00514E49"/>
    <w:rsid w:val="00527EB0"/>
    <w:rsid w:val="00532848"/>
    <w:rsid w:val="00534DAE"/>
    <w:rsid w:val="005360F2"/>
    <w:rsid w:val="00537ED9"/>
    <w:rsid w:val="00540583"/>
    <w:rsid w:val="005533AF"/>
    <w:rsid w:val="00557F69"/>
    <w:rsid w:val="0056740F"/>
    <w:rsid w:val="005712D8"/>
    <w:rsid w:val="00573276"/>
    <w:rsid w:val="0057405B"/>
    <w:rsid w:val="00574B72"/>
    <w:rsid w:val="00582F96"/>
    <w:rsid w:val="00597DD7"/>
    <w:rsid w:val="005A1DAF"/>
    <w:rsid w:val="005A1E42"/>
    <w:rsid w:val="005A3CA7"/>
    <w:rsid w:val="005B2816"/>
    <w:rsid w:val="005C50CB"/>
    <w:rsid w:val="005C63AA"/>
    <w:rsid w:val="005D260C"/>
    <w:rsid w:val="005D59B9"/>
    <w:rsid w:val="005D7FCE"/>
    <w:rsid w:val="005E3362"/>
    <w:rsid w:val="005E5C0F"/>
    <w:rsid w:val="005F55FC"/>
    <w:rsid w:val="005F59DE"/>
    <w:rsid w:val="005F6330"/>
    <w:rsid w:val="00602660"/>
    <w:rsid w:val="0060382F"/>
    <w:rsid w:val="00603943"/>
    <w:rsid w:val="006058E5"/>
    <w:rsid w:val="00615A9F"/>
    <w:rsid w:val="0062338F"/>
    <w:rsid w:val="00626B7C"/>
    <w:rsid w:val="00634022"/>
    <w:rsid w:val="00642879"/>
    <w:rsid w:val="006452D0"/>
    <w:rsid w:val="0064797C"/>
    <w:rsid w:val="0065007C"/>
    <w:rsid w:val="00650ED4"/>
    <w:rsid w:val="0065164C"/>
    <w:rsid w:val="00655293"/>
    <w:rsid w:val="00664307"/>
    <w:rsid w:val="00666E69"/>
    <w:rsid w:val="00672B49"/>
    <w:rsid w:val="00674802"/>
    <w:rsid w:val="00674F18"/>
    <w:rsid w:val="006779F6"/>
    <w:rsid w:val="00693613"/>
    <w:rsid w:val="00694FA3"/>
    <w:rsid w:val="006A0CF8"/>
    <w:rsid w:val="006A3111"/>
    <w:rsid w:val="006C0C21"/>
    <w:rsid w:val="006C1B66"/>
    <w:rsid w:val="006C61C7"/>
    <w:rsid w:val="006C7A98"/>
    <w:rsid w:val="006D0B57"/>
    <w:rsid w:val="006D614E"/>
    <w:rsid w:val="006E367C"/>
    <w:rsid w:val="006E433A"/>
    <w:rsid w:val="006E4558"/>
    <w:rsid w:val="006E666C"/>
    <w:rsid w:val="006F087F"/>
    <w:rsid w:val="006F0E5C"/>
    <w:rsid w:val="006F4465"/>
    <w:rsid w:val="0071332A"/>
    <w:rsid w:val="00713C39"/>
    <w:rsid w:val="007142EB"/>
    <w:rsid w:val="00715F4B"/>
    <w:rsid w:val="00726475"/>
    <w:rsid w:val="0072750B"/>
    <w:rsid w:val="00731BCE"/>
    <w:rsid w:val="00735AB4"/>
    <w:rsid w:val="00740B32"/>
    <w:rsid w:val="00741225"/>
    <w:rsid w:val="0074236A"/>
    <w:rsid w:val="00746A91"/>
    <w:rsid w:val="00750329"/>
    <w:rsid w:val="007512F3"/>
    <w:rsid w:val="007513E0"/>
    <w:rsid w:val="007557A6"/>
    <w:rsid w:val="00756B20"/>
    <w:rsid w:val="007642D7"/>
    <w:rsid w:val="00770A8C"/>
    <w:rsid w:val="00777DC7"/>
    <w:rsid w:val="00781E91"/>
    <w:rsid w:val="00796AC4"/>
    <w:rsid w:val="007A3861"/>
    <w:rsid w:val="007A7436"/>
    <w:rsid w:val="007B29B6"/>
    <w:rsid w:val="007C0965"/>
    <w:rsid w:val="007C1EE7"/>
    <w:rsid w:val="007C3001"/>
    <w:rsid w:val="007C357E"/>
    <w:rsid w:val="007C78AA"/>
    <w:rsid w:val="007D4B3E"/>
    <w:rsid w:val="007D51B9"/>
    <w:rsid w:val="007D52F8"/>
    <w:rsid w:val="007E560A"/>
    <w:rsid w:val="007E70B7"/>
    <w:rsid w:val="007F5DD3"/>
    <w:rsid w:val="00803502"/>
    <w:rsid w:val="00812204"/>
    <w:rsid w:val="00813E2C"/>
    <w:rsid w:val="0082574E"/>
    <w:rsid w:val="008538CE"/>
    <w:rsid w:val="00857FB5"/>
    <w:rsid w:val="0086336A"/>
    <w:rsid w:val="008732C6"/>
    <w:rsid w:val="00875801"/>
    <w:rsid w:val="00880F73"/>
    <w:rsid w:val="00881A26"/>
    <w:rsid w:val="0088718E"/>
    <w:rsid w:val="008871CC"/>
    <w:rsid w:val="00894FE3"/>
    <w:rsid w:val="008A2716"/>
    <w:rsid w:val="008B02F7"/>
    <w:rsid w:val="008B0796"/>
    <w:rsid w:val="008B111C"/>
    <w:rsid w:val="008B7160"/>
    <w:rsid w:val="008C6401"/>
    <w:rsid w:val="008C7F4B"/>
    <w:rsid w:val="008D0945"/>
    <w:rsid w:val="008D3C32"/>
    <w:rsid w:val="008D49B3"/>
    <w:rsid w:val="008D5D80"/>
    <w:rsid w:val="008E07E4"/>
    <w:rsid w:val="008E0E32"/>
    <w:rsid w:val="008E74F9"/>
    <w:rsid w:val="008F0BC9"/>
    <w:rsid w:val="008F1A5C"/>
    <w:rsid w:val="008F72DE"/>
    <w:rsid w:val="00904EF3"/>
    <w:rsid w:val="0090520E"/>
    <w:rsid w:val="0090659F"/>
    <w:rsid w:val="00906E18"/>
    <w:rsid w:val="009139DE"/>
    <w:rsid w:val="00923B5A"/>
    <w:rsid w:val="00924DF6"/>
    <w:rsid w:val="00927F96"/>
    <w:rsid w:val="009342BC"/>
    <w:rsid w:val="0093441F"/>
    <w:rsid w:val="00937F89"/>
    <w:rsid w:val="0094237B"/>
    <w:rsid w:val="00950E94"/>
    <w:rsid w:val="00960DB5"/>
    <w:rsid w:val="00963162"/>
    <w:rsid w:val="00963974"/>
    <w:rsid w:val="009648EF"/>
    <w:rsid w:val="009661B1"/>
    <w:rsid w:val="009707D3"/>
    <w:rsid w:val="00980DD6"/>
    <w:rsid w:val="00994A19"/>
    <w:rsid w:val="009A0681"/>
    <w:rsid w:val="009A10F9"/>
    <w:rsid w:val="009A2D06"/>
    <w:rsid w:val="009A4C0B"/>
    <w:rsid w:val="009A624C"/>
    <w:rsid w:val="009A7B5B"/>
    <w:rsid w:val="009B745C"/>
    <w:rsid w:val="009B7656"/>
    <w:rsid w:val="009B77AF"/>
    <w:rsid w:val="009C0C0F"/>
    <w:rsid w:val="009C15B6"/>
    <w:rsid w:val="009C3097"/>
    <w:rsid w:val="009C5B82"/>
    <w:rsid w:val="009C7BA1"/>
    <w:rsid w:val="009D6207"/>
    <w:rsid w:val="009D716E"/>
    <w:rsid w:val="009E082D"/>
    <w:rsid w:val="009F353C"/>
    <w:rsid w:val="00A12A5C"/>
    <w:rsid w:val="00A138DF"/>
    <w:rsid w:val="00A15455"/>
    <w:rsid w:val="00A23B86"/>
    <w:rsid w:val="00A25185"/>
    <w:rsid w:val="00A30205"/>
    <w:rsid w:val="00A3214B"/>
    <w:rsid w:val="00A33373"/>
    <w:rsid w:val="00A416C9"/>
    <w:rsid w:val="00A420ED"/>
    <w:rsid w:val="00A43051"/>
    <w:rsid w:val="00A5722D"/>
    <w:rsid w:val="00A6104C"/>
    <w:rsid w:val="00A70AD3"/>
    <w:rsid w:val="00A74896"/>
    <w:rsid w:val="00A848A5"/>
    <w:rsid w:val="00A87439"/>
    <w:rsid w:val="00AA1401"/>
    <w:rsid w:val="00AA4CE7"/>
    <w:rsid w:val="00AA757B"/>
    <w:rsid w:val="00AC1238"/>
    <w:rsid w:val="00AD3DC9"/>
    <w:rsid w:val="00AD7AF0"/>
    <w:rsid w:val="00AE0A77"/>
    <w:rsid w:val="00AF0EC5"/>
    <w:rsid w:val="00AF3F82"/>
    <w:rsid w:val="00AF708D"/>
    <w:rsid w:val="00AF7668"/>
    <w:rsid w:val="00B00782"/>
    <w:rsid w:val="00B05782"/>
    <w:rsid w:val="00B126BC"/>
    <w:rsid w:val="00B152C5"/>
    <w:rsid w:val="00B22A2A"/>
    <w:rsid w:val="00B22C4B"/>
    <w:rsid w:val="00B244D1"/>
    <w:rsid w:val="00B3121D"/>
    <w:rsid w:val="00B31406"/>
    <w:rsid w:val="00B6210B"/>
    <w:rsid w:val="00B6617C"/>
    <w:rsid w:val="00B66F66"/>
    <w:rsid w:val="00B75A2D"/>
    <w:rsid w:val="00B848F6"/>
    <w:rsid w:val="00B85118"/>
    <w:rsid w:val="00B93752"/>
    <w:rsid w:val="00BA42D2"/>
    <w:rsid w:val="00BA46E8"/>
    <w:rsid w:val="00BA72DE"/>
    <w:rsid w:val="00BB3071"/>
    <w:rsid w:val="00BB3C05"/>
    <w:rsid w:val="00BB4A71"/>
    <w:rsid w:val="00BC05DF"/>
    <w:rsid w:val="00BC7A00"/>
    <w:rsid w:val="00BD0764"/>
    <w:rsid w:val="00BD409C"/>
    <w:rsid w:val="00BF1F82"/>
    <w:rsid w:val="00BF2E56"/>
    <w:rsid w:val="00BF4394"/>
    <w:rsid w:val="00C01C4A"/>
    <w:rsid w:val="00C04001"/>
    <w:rsid w:val="00C04264"/>
    <w:rsid w:val="00C1434B"/>
    <w:rsid w:val="00C17CED"/>
    <w:rsid w:val="00C250C0"/>
    <w:rsid w:val="00C325DD"/>
    <w:rsid w:val="00C34161"/>
    <w:rsid w:val="00C34451"/>
    <w:rsid w:val="00C34821"/>
    <w:rsid w:val="00C37CA7"/>
    <w:rsid w:val="00C37D84"/>
    <w:rsid w:val="00C41DBE"/>
    <w:rsid w:val="00C46C54"/>
    <w:rsid w:val="00C477D7"/>
    <w:rsid w:val="00C545B4"/>
    <w:rsid w:val="00C6007A"/>
    <w:rsid w:val="00C66345"/>
    <w:rsid w:val="00C772D6"/>
    <w:rsid w:val="00C80B7B"/>
    <w:rsid w:val="00C824C5"/>
    <w:rsid w:val="00C95679"/>
    <w:rsid w:val="00C96942"/>
    <w:rsid w:val="00CA6841"/>
    <w:rsid w:val="00CB1728"/>
    <w:rsid w:val="00CB3D85"/>
    <w:rsid w:val="00CB6EFA"/>
    <w:rsid w:val="00CC137E"/>
    <w:rsid w:val="00CC309E"/>
    <w:rsid w:val="00CC68EE"/>
    <w:rsid w:val="00CC752F"/>
    <w:rsid w:val="00CD18ED"/>
    <w:rsid w:val="00CD5CAE"/>
    <w:rsid w:val="00CE02B7"/>
    <w:rsid w:val="00CE1F8D"/>
    <w:rsid w:val="00CE3B50"/>
    <w:rsid w:val="00CF6B66"/>
    <w:rsid w:val="00D03AFB"/>
    <w:rsid w:val="00D04F09"/>
    <w:rsid w:val="00D06EAB"/>
    <w:rsid w:val="00D10A22"/>
    <w:rsid w:val="00D1486A"/>
    <w:rsid w:val="00D167F9"/>
    <w:rsid w:val="00D2388B"/>
    <w:rsid w:val="00D25267"/>
    <w:rsid w:val="00D2584C"/>
    <w:rsid w:val="00D26044"/>
    <w:rsid w:val="00D35AF4"/>
    <w:rsid w:val="00D41BE2"/>
    <w:rsid w:val="00D42654"/>
    <w:rsid w:val="00D4442F"/>
    <w:rsid w:val="00D47EAD"/>
    <w:rsid w:val="00D53F79"/>
    <w:rsid w:val="00D6123D"/>
    <w:rsid w:val="00D61C89"/>
    <w:rsid w:val="00D66719"/>
    <w:rsid w:val="00D7406D"/>
    <w:rsid w:val="00D95749"/>
    <w:rsid w:val="00D96A4F"/>
    <w:rsid w:val="00D975DD"/>
    <w:rsid w:val="00D97A95"/>
    <w:rsid w:val="00DA16B8"/>
    <w:rsid w:val="00DA1C5C"/>
    <w:rsid w:val="00DA1DA2"/>
    <w:rsid w:val="00DA4710"/>
    <w:rsid w:val="00DA4A18"/>
    <w:rsid w:val="00DB2692"/>
    <w:rsid w:val="00DB31D8"/>
    <w:rsid w:val="00DC064D"/>
    <w:rsid w:val="00DC1702"/>
    <w:rsid w:val="00DC1992"/>
    <w:rsid w:val="00DC1B3A"/>
    <w:rsid w:val="00DC29EC"/>
    <w:rsid w:val="00DC7780"/>
    <w:rsid w:val="00DC7CE7"/>
    <w:rsid w:val="00DD270F"/>
    <w:rsid w:val="00DD2BC4"/>
    <w:rsid w:val="00DD5D1F"/>
    <w:rsid w:val="00DE0BB2"/>
    <w:rsid w:val="00DE6104"/>
    <w:rsid w:val="00DE6982"/>
    <w:rsid w:val="00DF0F4F"/>
    <w:rsid w:val="00DF31FB"/>
    <w:rsid w:val="00E06910"/>
    <w:rsid w:val="00E13151"/>
    <w:rsid w:val="00E160E0"/>
    <w:rsid w:val="00E34637"/>
    <w:rsid w:val="00E41161"/>
    <w:rsid w:val="00E412F2"/>
    <w:rsid w:val="00E507FC"/>
    <w:rsid w:val="00E548AE"/>
    <w:rsid w:val="00E54CEC"/>
    <w:rsid w:val="00E54D98"/>
    <w:rsid w:val="00E61A01"/>
    <w:rsid w:val="00E62045"/>
    <w:rsid w:val="00E71E29"/>
    <w:rsid w:val="00E73FC6"/>
    <w:rsid w:val="00E74E90"/>
    <w:rsid w:val="00E81A1B"/>
    <w:rsid w:val="00E82C78"/>
    <w:rsid w:val="00EB01F2"/>
    <w:rsid w:val="00EB2788"/>
    <w:rsid w:val="00EC5970"/>
    <w:rsid w:val="00EC661A"/>
    <w:rsid w:val="00EC6A6A"/>
    <w:rsid w:val="00ED06C3"/>
    <w:rsid w:val="00ED1868"/>
    <w:rsid w:val="00ED59E9"/>
    <w:rsid w:val="00ED71BE"/>
    <w:rsid w:val="00EE5B7E"/>
    <w:rsid w:val="00EE680C"/>
    <w:rsid w:val="00EF072C"/>
    <w:rsid w:val="00EF288E"/>
    <w:rsid w:val="00EF5155"/>
    <w:rsid w:val="00EF55D0"/>
    <w:rsid w:val="00EF6DF9"/>
    <w:rsid w:val="00F02F0B"/>
    <w:rsid w:val="00F053C5"/>
    <w:rsid w:val="00F112EE"/>
    <w:rsid w:val="00F118AC"/>
    <w:rsid w:val="00F11BEF"/>
    <w:rsid w:val="00F13DB5"/>
    <w:rsid w:val="00F14AD7"/>
    <w:rsid w:val="00F15878"/>
    <w:rsid w:val="00F17CF0"/>
    <w:rsid w:val="00F210B9"/>
    <w:rsid w:val="00F247DE"/>
    <w:rsid w:val="00F24A44"/>
    <w:rsid w:val="00F253B5"/>
    <w:rsid w:val="00F26D6B"/>
    <w:rsid w:val="00F316F2"/>
    <w:rsid w:val="00F3189E"/>
    <w:rsid w:val="00F338C4"/>
    <w:rsid w:val="00F354C8"/>
    <w:rsid w:val="00F40022"/>
    <w:rsid w:val="00F40490"/>
    <w:rsid w:val="00F413D4"/>
    <w:rsid w:val="00F426C1"/>
    <w:rsid w:val="00F500AA"/>
    <w:rsid w:val="00F50F57"/>
    <w:rsid w:val="00F61370"/>
    <w:rsid w:val="00F664B0"/>
    <w:rsid w:val="00F67D03"/>
    <w:rsid w:val="00F717EB"/>
    <w:rsid w:val="00F95B72"/>
    <w:rsid w:val="00F97678"/>
    <w:rsid w:val="00FA0F35"/>
    <w:rsid w:val="00FA2DF9"/>
    <w:rsid w:val="00FB1785"/>
    <w:rsid w:val="00FB69BA"/>
    <w:rsid w:val="00FC4C79"/>
    <w:rsid w:val="00FD6D33"/>
    <w:rsid w:val="00FE1657"/>
    <w:rsid w:val="00FE4A99"/>
    <w:rsid w:val="00FE573A"/>
    <w:rsid w:val="00FF192C"/>
    <w:rsid w:val="00FF3C3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10</Pages>
  <Words>1006</Words>
  <Characters>5736</Characters>
  <Application>Microsoft Office Word</Application>
  <DocSecurity>0</DocSecurity>
  <Lines>47</Lines>
  <Paragraphs>13</Paragraphs>
  <ScaleCrop>false</ScaleCrop>
  <Company>china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610</cp:revision>
  <dcterms:created xsi:type="dcterms:W3CDTF">2020-04-24T03:53:00Z</dcterms:created>
  <dcterms:modified xsi:type="dcterms:W3CDTF">2020-06-18T03:03:00Z</dcterms:modified>
</cp:coreProperties>
</file>