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ADA5" w14:textId="77777777" w:rsidR="00312A73" w:rsidRPr="00312A73" w:rsidRDefault="00312A73" w:rsidP="00312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73">
        <w:rPr>
          <w:rFonts w:ascii="Arial" w:eastAsia="Times New Roman" w:hAnsi="Arial" w:cs="Arial"/>
          <w:b/>
          <w:bCs/>
          <w:color w:val="000000"/>
        </w:rPr>
        <w:t>Supplementary Material</w:t>
      </w:r>
    </w:p>
    <w:p w14:paraId="66877133" w14:textId="77777777" w:rsidR="00312A73" w:rsidRPr="00312A73" w:rsidRDefault="00312A73" w:rsidP="0031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E9EB2" w14:textId="077679DE" w:rsidR="00312A73" w:rsidRPr="00787E7F" w:rsidRDefault="00787E7F" w:rsidP="00312A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7E7F">
        <w:rPr>
          <w:rFonts w:cstheme="minorHAnsi"/>
        </w:rPr>
        <w:t xml:space="preserve">Supplementary </w:t>
      </w:r>
      <w:r w:rsidR="00312A73" w:rsidRPr="00787E7F">
        <w:rPr>
          <w:rFonts w:eastAsia="Times New Roman" w:cstheme="minorHAnsi"/>
          <w:color w:val="000000"/>
        </w:rPr>
        <w:t>Table. Official sources referenced for regular COVID-19 case updates, by country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29"/>
        <w:gridCol w:w="451"/>
        <w:gridCol w:w="1098"/>
        <w:gridCol w:w="451"/>
        <w:gridCol w:w="1430"/>
        <w:gridCol w:w="451"/>
        <w:gridCol w:w="1181"/>
        <w:gridCol w:w="451"/>
        <w:gridCol w:w="1366"/>
        <w:gridCol w:w="451"/>
        <w:gridCol w:w="1083"/>
      </w:tblGrid>
      <w:tr w:rsidR="00312A73" w:rsidRPr="00687886" w14:paraId="4259E0FD" w14:textId="77777777" w:rsidTr="00312A7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B0574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D1778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Sitrep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A38C1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Dashboard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1FF5CB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Website Update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530A1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Facebook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7800F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884C2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</w:tr>
      <w:tr w:rsidR="00312A73" w:rsidRPr="00687886" w14:paraId="2EB1EA69" w14:textId="77777777" w:rsidTr="00894E54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33F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A327D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9FB702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C9A25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27626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B81A0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8873B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8AD71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274B6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4277B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B90D1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F9AC9" w14:textId="77777777" w:rsidR="00312A73" w:rsidRPr="00687886" w:rsidRDefault="00312A73" w:rsidP="0031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312A73" w:rsidRPr="00687886" w14:paraId="3CFE23AF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A8C5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7E44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CD0C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163F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4CB2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1870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51F49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DF8E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29765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70A0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8B6F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0D8E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2A73" w:rsidRPr="00687886" w14:paraId="77CB5A1A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ABBD8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2AC6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D970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C8DC8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C1558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BDDA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97280C4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2D52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79C2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F128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5ECD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C490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35C2C764" w14:textId="77777777" w:rsidTr="00C04F76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C843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A0E79" w14:textId="00966FAB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hAnsi="Arial" w:cs="Arial"/>
                <w:sz w:val="18"/>
                <w:szCs w:val="18"/>
              </w:rPr>
              <w:t>Ministère de la Santé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A0A86" w14:textId="42F76F5B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2BD5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602B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370C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Ministère de la Santé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AB958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5352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Ministère de la Santé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49B61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9ACA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2844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85A7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E54" w:rsidRPr="00687886" w14:paraId="5B169B1A" w14:textId="77777777" w:rsidTr="00C04F76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E6EB8" w14:textId="765C136E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Burundi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A824D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5AEAD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AC923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31696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66549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897D6" w14:textId="77777777" w:rsidR="00894E54" w:rsidRPr="00687886" w:rsidRDefault="00894E54" w:rsidP="00312A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59907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C626E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8FB57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F14B2" w14:textId="77777777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9AD36" w14:textId="19FC291F" w:rsidR="00894E54" w:rsidRPr="00687886" w:rsidRDefault="00894E54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News outlets</w:t>
            </w:r>
          </w:p>
        </w:tc>
      </w:tr>
      <w:tr w:rsidR="00982EAC" w:rsidRPr="00687886" w14:paraId="5D61DD83" w14:textId="77777777" w:rsidTr="00C04F76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82A7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Cabo Verde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1B04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3A11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87529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8019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0A63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5489A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EED6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6376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8199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BD33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382E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2A73" w:rsidRPr="00687886" w14:paraId="4F9B3942" w14:textId="77777777" w:rsidTr="00894E54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7BE5A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4E85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F23AC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6CB9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C9EF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B5E6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11B6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5795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DC60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3652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Administrateur Civil Principal, Ministre de la Santé Publique du Cameroun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20C0B6A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ECC9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News outlets</w:t>
            </w:r>
          </w:p>
        </w:tc>
      </w:tr>
      <w:tr w:rsidR="00312A73" w:rsidRPr="00687886" w14:paraId="0F23C37F" w14:textId="77777777" w:rsidTr="00894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F07D9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African 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F91FA" w14:textId="44CA2B58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OMS Centrafrique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00885" w14:textId="321FFDD4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33DB51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175C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0852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1CB1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81C1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ACB8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E580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3CCB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0C5D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News outlets</w:t>
            </w:r>
          </w:p>
        </w:tc>
      </w:tr>
      <w:tr w:rsidR="00312A73" w:rsidRPr="00687886" w14:paraId="5B5B3E87" w14:textId="77777777" w:rsidTr="00894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F9D8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C0FD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7F72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27E5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5DFB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36E74" w14:textId="77A4773E" w:rsidR="00312A73" w:rsidRPr="00687886" w:rsidRDefault="00C04F7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4F76">
              <w:rPr>
                <w:rFonts w:ascii="Arial" w:eastAsia="Times New Roman" w:hAnsi="Arial" w:cs="Arial"/>
                <w:sz w:val="18"/>
                <w:szCs w:val="18"/>
              </w:rPr>
              <w:t>Ministère de la Santé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13A39" w14:textId="0AA261EE" w:rsidR="00312A73" w:rsidRPr="00687886" w:rsidRDefault="00C04F7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3" w:history="1">
              <w:r w:rsidRPr="00C04F7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D36DA2" w14:textId="4F78C069" w:rsidR="00312A73" w:rsidRPr="00687886" w:rsidRDefault="00C04F7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4F76">
              <w:rPr>
                <w:rFonts w:ascii="Arial" w:eastAsia="Times New Roman" w:hAnsi="Arial" w:cs="Arial"/>
                <w:sz w:val="18"/>
                <w:szCs w:val="18"/>
              </w:rPr>
              <w:t>Ministère de la Santé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199EB" w14:textId="2B2CDCB5" w:rsidR="00312A73" w:rsidRPr="00687886" w:rsidRDefault="00C04F7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history="1">
              <w:r w:rsidRPr="00C04F7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AC3C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6A45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C0DD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News outlets</w:t>
            </w:r>
          </w:p>
        </w:tc>
      </w:tr>
      <w:tr w:rsidR="00982EAC" w:rsidRPr="00687886" w14:paraId="540EFF36" w14:textId="77777777" w:rsidTr="00894E5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AA9F1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667C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8265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3CAC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6C86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1D86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Gouvernement de Cote d'Ivoire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E58A75C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965A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Ministère de la Santé et de l'Hygiène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B5D09BD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B643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1440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CF3B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2FF7F19F" w14:textId="77777777" w:rsidTr="00894E5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18FE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Democratic Republic of the Congo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9C61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Comité Multisectoriel de la Riposte Covid-19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0904268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506D8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643B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0602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68DF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2157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Comité Multisectoriel de la Riposte Covid-19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ECEB8BF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23F8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C8E4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A875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2A5CED4C" w14:textId="77777777" w:rsidTr="00894E54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D3DE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Djibouti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C71E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B74F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3799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D009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D174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3820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0CC1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Ministere de la Santé de Djibouti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39378DC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0613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Ministere de la Santé de Djibouti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CEE7E42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0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E6671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052A241D" w14:textId="77777777" w:rsidTr="00894E5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833D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Equatorial Guinea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9473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D3AA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1062A" w14:textId="393D81C3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AHORAEG Guinea Ecuatorial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5867B1C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1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DB2C5" w14:textId="1A23251A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AHORAEG Guinea Ecuatorial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B3001FD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2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9194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AC45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BA68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18B1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12A8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206CCB5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82B8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Eritrea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B90D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0996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972E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94071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9D79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Information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BF07999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5AFD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762A3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FBC0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Minister of Information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59DA7A5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4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540E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52B35A55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814D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47B2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A6965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1459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88DF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B5FB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183327D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5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4C4C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E825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8B920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Minister of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76E26DC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6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5734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75C8B17F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D40E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Eswatini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099F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9AF78B7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7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B6D21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7368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4391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A6E9227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8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9AC7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B652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5052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37D8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3DED6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1975BC5C" w14:textId="77777777" w:rsidTr="00894E5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E5BC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Gabon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3F13A" w14:textId="63DE73D7" w:rsidR="00312A73" w:rsidRPr="00687886" w:rsidRDefault="00687886" w:rsidP="006878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 xml:space="preserve">Comité de pilotage du plan de veille et de riposte contre </w:t>
            </w:r>
            <w:r w:rsidRPr="0068788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l'epidemie a coronavirus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A3BA7" w14:textId="2706F660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F39A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2A5A8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A2BD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1DE0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EBDF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Ministère de la Santé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31A2190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68F0A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A6AE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39B3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News outlets</w:t>
            </w:r>
          </w:p>
        </w:tc>
      </w:tr>
      <w:tr w:rsidR="00687886" w:rsidRPr="00687886" w14:paraId="015B58F8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BD7A9" w14:textId="19363044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Gambia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D5006" w14:textId="4B2EF79F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Ministry of Health Gambia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3EA18" w14:textId="752822D3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1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8747C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983C0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03A42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D47EA30" w14:textId="77777777" w:rsidR="00687886" w:rsidRPr="00687886" w:rsidRDefault="00687886" w:rsidP="00312A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02912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49EA2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699E0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30E9E4DE" w14:textId="77777777" w:rsidR="00687886" w:rsidRPr="00687886" w:rsidRDefault="00687886" w:rsidP="00312A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DDEDC" w14:textId="77777777" w:rsidR="00687886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17FABD5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7DE2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34C8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A906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2D1A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2C94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0135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Ghana Health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913B292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6787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71BA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CD3F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Ghana Health Service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5CDC0EA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EC4C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7191CF5D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FE45E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8C9C1" w14:textId="21BD12B8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Agence Nationale de Sécurité Sanitaire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0E8A0" w14:textId="3F66A72A" w:rsidR="00312A73" w:rsidRPr="00687886" w:rsidRDefault="00687886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9111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1D72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7E2AA" w14:textId="02051A2E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Agence Nationale de Sécurité Sanitaire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F5208" w14:textId="506F2A66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A9ED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A1CCF89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6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29967" w14:textId="16888FCF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Agence Nationale de Sécurité Sanitaire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3EE11" w14:textId="12A3E14B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7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0E08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6C4F1199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CD119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Guinea-Bissau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933A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FB7C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96465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D452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5256B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6504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26F70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Public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C09E5A4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8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BB499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C1A57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B3D6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29A85FA7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3067B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FC65B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7E15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BE294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00EC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48972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6B98C04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39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3D58B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81F19F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4BFC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EB2D99D" w14:textId="77777777" w:rsidR="00312A73" w:rsidRPr="00687886" w:rsidRDefault="00982EAC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0" w:history="1">
              <w:r w:rsidR="00312A73"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3386D" w14:textId="77777777" w:rsidR="00312A73" w:rsidRPr="00687886" w:rsidRDefault="00312A73" w:rsidP="00312A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6F0CE243" w14:textId="77777777" w:rsidTr="00982EAC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A4A0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6EFD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A4D051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1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CA384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DDB03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F1A0E" w14:textId="11487FBE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77BA1" w14:textId="15B9BB06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EA295" w14:textId="0212298B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National Public Health Institute of Liberia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018D3" w14:textId="0DD07B83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2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6549A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7F7F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1A11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18456CF" w14:textId="77777777" w:rsidTr="00982EAC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1236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Madagascar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89C1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9A8A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7D745" w14:textId="7518E9A0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Ministère de la Santé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A72A5" w14:textId="3510A0F0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3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CF217" w14:textId="6F48A7CA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7704781" w14:textId="25595618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3EFF7" w14:textId="121F050C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Public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990E1" w14:textId="4B11472B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4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C7B96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2101C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4D38A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32E21051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D2949" w14:textId="42AFB41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B96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65CC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1957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F839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7384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5E2B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75CCC" w14:textId="4133F3CF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FE18B" w14:textId="51237999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5" w:history="1">
              <w:r w:rsidRPr="00687886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C466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72573AB" w14:textId="77777777" w:rsidR="00982EAC" w:rsidRPr="00687886" w:rsidRDefault="00982EAC" w:rsidP="00982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3654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73ED0952" w14:textId="77777777" w:rsidTr="00312A73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32DC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EDD7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2F95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47A0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9A52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1776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E60A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F471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6A4A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6909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Government of 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1253A4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6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3AB98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6242953C" w14:textId="77777777" w:rsidTr="00687886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B8A7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Mauritania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CFFC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7FD66B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7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B146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BD3F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EBAC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0A32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7F41B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8042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5539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4C3D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AC05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8FF3910" w14:textId="77777777" w:rsidTr="00687886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41CC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Mauritius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FD88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37B2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8708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160A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4D0C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 and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45B8A9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8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174B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 and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247557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9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7816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C93A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5946D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76238EC4" w14:textId="77777777" w:rsidTr="00312A73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CF2E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Mozambique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05F5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56B8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A5D4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93AC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15AF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08B415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0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6ACB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D3AC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5C58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E6C99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09CF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CB993B6" w14:textId="77777777" w:rsidTr="00687886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8F4F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A294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F680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7CF4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8C49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ACC3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 and Social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129416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1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E198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724F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2036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960E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8747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01937912" w14:textId="77777777" w:rsidTr="00687886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47EB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5E04E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 and Ministry of Public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9EEE44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2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7D01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6852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E121C" w14:textId="25BD3541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Ministère de la Santé Publique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9B52E" w14:textId="35DB693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3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88D0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77EB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41FC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3AFB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9EA6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5FFBA0A8" w14:textId="77777777" w:rsidTr="00312A73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86BB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697D4A" w14:textId="7F355B9F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15A4">
              <w:rPr>
                <w:rFonts w:ascii="Arial" w:eastAsia="Times New Roman" w:hAnsi="Arial" w:cs="Arial"/>
                <w:sz w:val="18"/>
                <w:szCs w:val="18"/>
              </w:rPr>
              <w:t>Nigeria Centre for Disease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F84023" w14:textId="2E7D337E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4" w:history="1">
              <w:r w:rsidRPr="006815A4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13C0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29527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4D86E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Nigeria Centre for Disease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73E414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5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B6BC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29E7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607A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Nigeria Centre for Disease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6209C5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6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B579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AA256F4" w14:textId="77777777" w:rsidTr="00312A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F295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Republic of the Congo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1E66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15B5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A8CA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286F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F555D" w14:textId="4DC86802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2EAC">
              <w:rPr>
                <w:rFonts w:ascii="Arial" w:eastAsia="Times New Roman" w:hAnsi="Arial" w:cs="Arial"/>
                <w:sz w:val="18"/>
                <w:szCs w:val="18"/>
              </w:rPr>
              <w:t>Ministere de la Sante, de la Population, de la Promotion, de la Femme et de l'integrationde la femme au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AC91E" w14:textId="4A4A979F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7" w:history="1">
              <w:r w:rsidRPr="00982EA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2794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4BDB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FE72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4C2A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C4C9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Various news outlets</w:t>
            </w:r>
          </w:p>
        </w:tc>
      </w:tr>
      <w:tr w:rsidR="00982EAC" w:rsidRPr="00687886" w14:paraId="307BD138" w14:textId="77777777" w:rsidTr="00312A73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EA74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Rwanda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44A6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8063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29AD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AC21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847E4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CB9F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7FD1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567E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0994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655432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8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FF4EB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53985A97" w14:textId="77777777" w:rsidTr="00312A73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62C3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Senegal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BB9F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108F24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9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22E5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8F9573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0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94948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7F11EE6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1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4DC6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5B96C8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2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49D8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Minister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1B9B356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3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BAA1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162FDC17" w14:textId="77777777" w:rsidTr="00312A73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D83BD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Seychelles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C203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C9C8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E740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6660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6152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95672D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4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0EE6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147FEF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5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D90D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96D2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D591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Instagram</w:t>
            </w:r>
          </w:p>
        </w:tc>
      </w:tr>
      <w:tr w:rsidR="00982EAC" w:rsidRPr="00687886" w14:paraId="7ADD931C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B273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Somalia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B253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EB0F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27468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A54C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25F8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B7C22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FC1D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BF1C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8353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477D6BF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6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3FAE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2DC65FB8" w14:textId="77777777" w:rsidTr="006815A4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18A8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CA33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ED2C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89C3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DE33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28AC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Institute for Communicable Diseases (NICD)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0032A6F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7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B63A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B2AC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4069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Institute for Communicable Diseases (NICD)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378E2FA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8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67D6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E9348AE" w14:textId="77777777" w:rsidTr="006815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809E9" w14:textId="457FC79E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 Sudan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0F361" w14:textId="77777777" w:rsidR="00982EAC" w:rsidRPr="006815A4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5B1DE" w14:textId="77777777" w:rsidR="00982EAC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5857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EDF3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5C31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9B36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447CB" w14:textId="355A7A7D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15A4">
              <w:rPr>
                <w:rFonts w:ascii="Arial" w:eastAsia="Times New Roman" w:hAnsi="Arial" w:cs="Arial"/>
                <w:sz w:val="18"/>
                <w:szCs w:val="18"/>
              </w:rPr>
              <w:t>Ministry of Health, Government of South Sudan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F443" w14:textId="41133A18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9" w:history="1">
              <w:r w:rsidRPr="006815A4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18D0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CF5F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551E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82EAC" w:rsidRPr="00687886" w14:paraId="304FAB5A" w14:textId="77777777" w:rsidTr="006815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2D44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5CD94" w14:textId="391C04E1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15A4">
              <w:rPr>
                <w:rFonts w:ascii="Arial" w:eastAsia="Times New Roman" w:hAnsi="Arial" w:cs="Arial"/>
                <w:sz w:val="18"/>
                <w:szCs w:val="18"/>
              </w:rPr>
              <w:t>UN OCHA Sudan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C8C4C" w14:textId="482E7DE4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0" w:anchor="content" w:history="1">
              <w:r w:rsidRPr="006815A4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EF7C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57C8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6B64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AE7C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B9DFB" w14:textId="5CF07C9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0F12">
              <w:rPr>
                <w:rFonts w:ascii="Arial" w:eastAsia="Times New Roman" w:hAnsi="Arial" w:cs="Arial"/>
                <w:sz w:val="18"/>
                <w:szCs w:val="18"/>
              </w:rPr>
              <w:t>UN OCHA Sudan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787F59" w14:textId="14B920B1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1" w:history="1">
              <w:r w:rsidRPr="00430F1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BA590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5C69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F99E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Various news outlets</w:t>
            </w:r>
          </w:p>
        </w:tc>
      </w:tr>
      <w:tr w:rsidR="00982EAC" w:rsidRPr="00687886" w14:paraId="6DB9BF19" w14:textId="77777777" w:rsidTr="006815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D684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461155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3C3D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DFB4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CE42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86E9A" w14:textId="3A98E209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0F12">
              <w:rPr>
                <w:rFonts w:ascii="Arial" w:eastAsia="Times New Roman" w:hAnsi="Arial" w:cs="Arial"/>
                <w:sz w:val="18"/>
                <w:szCs w:val="18"/>
              </w:rPr>
              <w:t>Wizara ya Afya, Maendeleo ya Jamii, Jinsia, Wazee na Watoto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7CEA7" w14:textId="43872FAA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2" w:history="1">
              <w:r w:rsidRPr="00430F1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FCC29" w14:textId="2FE399D2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0F12">
              <w:rPr>
                <w:rFonts w:ascii="Arial" w:eastAsia="Times New Roman" w:hAnsi="Arial" w:cs="Arial"/>
                <w:sz w:val="18"/>
                <w:szCs w:val="18"/>
              </w:rPr>
              <w:t>Ministry Of Health Zanzibar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82585" w14:textId="532C4C80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3" w:history="1">
              <w:r w:rsidRPr="00430F1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45D59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4DE6E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F7E3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Various news outlets</w:t>
            </w:r>
          </w:p>
        </w:tc>
      </w:tr>
      <w:tr w:rsidR="00982EAC" w:rsidRPr="00687886" w14:paraId="6ED8E7BC" w14:textId="77777777" w:rsidTr="006815A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507F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0299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82D9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8F7D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960C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2926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Ministère de la Santé et de l'hygiène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09883B2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4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526C6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4D94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E10F7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1A9CA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7648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2C35DC67" w14:textId="77777777" w:rsidTr="006815A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EFCD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6094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F1F2B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B92C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63EBCF1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5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75630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65C98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F232A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8D805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15D6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7E8089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6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D4A3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4C815D9B" w14:textId="77777777" w:rsidTr="006815A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4C45A" w14:textId="72B7B5BC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DA15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2543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5161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C9FC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B97E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01CC3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517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0DEEA6D" w14:textId="77777777" w:rsidR="00982EAC" w:rsidRPr="00687886" w:rsidRDefault="00982EAC" w:rsidP="00982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40C0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BDF07E5" w14:textId="77777777" w:rsidR="00982EAC" w:rsidRPr="00687886" w:rsidRDefault="00982EAC" w:rsidP="00982E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EA65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01E282A1" w14:textId="77777777" w:rsidTr="006815A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5537E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D921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B91DE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7CCF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FC98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1E0D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8B211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818E2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of Ministry of Health and Child Care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8365DD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7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BB7AB1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 and Child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5B5EB3DD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8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6FDC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2EAC" w:rsidRPr="00687886" w14:paraId="3916F133" w14:textId="77777777" w:rsidTr="00312A73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A0AF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Zimbabwe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439394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16A2F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3699C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76C0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800AA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4E5578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1C306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Account of Ministry of Health and Child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37C5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9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61A87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7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Ministry of Health and Child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48FE0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80" w:history="1">
              <w:r w:rsidRPr="00687886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4E42" w14:textId="77777777" w:rsidR="00982EAC" w:rsidRPr="00687886" w:rsidRDefault="00982EAC" w:rsidP="00982E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A5E9C62" w14:textId="47E5EEC2" w:rsidR="000C4892" w:rsidRDefault="000C4892"/>
    <w:p w14:paraId="5B056310" w14:textId="26BFE026" w:rsidR="0019412A" w:rsidRDefault="0019412A">
      <w:r>
        <w:t>Supplementary Figure. Demonstration of relative contributions of variables considered for the clustering analysis, with higher cos2 values indicating greater contribution</w:t>
      </w:r>
    </w:p>
    <w:p w14:paraId="6DF2BB03" w14:textId="6EFE5FD1" w:rsidR="0019412A" w:rsidRDefault="0019412A">
      <w:r>
        <w:rPr>
          <w:noProof/>
        </w:rPr>
        <w:lastRenderedPageBreak/>
        <w:drawing>
          <wp:inline distT="0" distB="0" distL="0" distR="0" wp14:anchorId="1FE4A941" wp14:editId="2127168E">
            <wp:extent cx="6165315" cy="5385011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648" cy="538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5AE4" w14:textId="77777777" w:rsidR="0019412A" w:rsidRDefault="0019412A"/>
    <w:p w14:paraId="04D3AE62" w14:textId="77777777" w:rsidR="0019412A" w:rsidRDefault="0019412A"/>
    <w:sectPr w:rsidR="0019412A" w:rsidSect="0031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C4892"/>
    <w:rsid w:val="0019412A"/>
    <w:rsid w:val="00312A73"/>
    <w:rsid w:val="00430F12"/>
    <w:rsid w:val="006815A4"/>
    <w:rsid w:val="00687886"/>
    <w:rsid w:val="00787E7F"/>
    <w:rsid w:val="0083574E"/>
    <w:rsid w:val="00894E54"/>
    <w:rsid w:val="00982EAC"/>
    <w:rsid w:val="00C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55B2"/>
  <w15:chartTrackingRefBased/>
  <w15:docId w15:val="{F3D50D81-9247-4360-9A04-9E79D0A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A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te-tchad.org/communique-de-presse/" TargetMode="External"/><Relationship Id="rId18" Type="http://schemas.openxmlformats.org/officeDocument/2006/relationships/hyperlink" Target="https://www.facebook.com/RDC-Covid-19-NEWS_Officiel-101326778191636/?modal=admin_todo_tour&amp;_rdc=1&amp;_rdr" TargetMode="External"/><Relationship Id="rId26" Type="http://schemas.openxmlformats.org/officeDocument/2006/relationships/hyperlink" Target="https://twitter.com/lia_tadesse" TargetMode="External"/><Relationship Id="rId39" Type="http://schemas.openxmlformats.org/officeDocument/2006/relationships/hyperlink" Target="http://www.health.go.ke/press-releases/" TargetMode="External"/><Relationship Id="rId21" Type="http://schemas.openxmlformats.org/officeDocument/2006/relationships/hyperlink" Target="https://ahoraeg.com/evolucion-del-covid-19/" TargetMode="External"/><Relationship Id="rId34" Type="http://schemas.openxmlformats.org/officeDocument/2006/relationships/hyperlink" Target="https://anss-guinee.org/welcome/document" TargetMode="External"/><Relationship Id="rId42" Type="http://schemas.openxmlformats.org/officeDocument/2006/relationships/hyperlink" Target="https://www.facebook.com/National-Public-Health-Institute-of-Liberia-NPHIL-164280647325112/" TargetMode="External"/><Relationship Id="rId47" Type="http://schemas.openxmlformats.org/officeDocument/2006/relationships/hyperlink" Target="http://www.sante.gov.mr/?p=3796" TargetMode="External"/><Relationship Id="rId50" Type="http://schemas.openxmlformats.org/officeDocument/2006/relationships/hyperlink" Target="http://www.misau.gov.mz/" TargetMode="External"/><Relationship Id="rId55" Type="http://schemas.openxmlformats.org/officeDocument/2006/relationships/hyperlink" Target="https://covid19.ncdc.gov.ng/" TargetMode="External"/><Relationship Id="rId63" Type="http://schemas.openxmlformats.org/officeDocument/2006/relationships/hyperlink" Target="https://twitter.com/MinisteredelaS1" TargetMode="External"/><Relationship Id="rId68" Type="http://schemas.openxmlformats.org/officeDocument/2006/relationships/hyperlink" Target="https://twitter.com/nicd_sa?lang=en" TargetMode="External"/><Relationship Id="rId76" Type="http://schemas.openxmlformats.org/officeDocument/2006/relationships/hyperlink" Target="https://twitter.com/MinofHealthUG?ref_src=twsrc%5Egoogle%7Ctwcamp%5Eserp%7Ctwgr%5Eauthor" TargetMode="External"/><Relationship Id="rId7" Type="http://schemas.openxmlformats.org/officeDocument/2006/relationships/hyperlink" Target="https://www.humanitarianresponse.info/en/op%C3%A9rations/burkina-faso/documents/themes/covid-19" TargetMode="External"/><Relationship Id="rId71" Type="http://schemas.openxmlformats.org/officeDocument/2006/relationships/hyperlink" Target="https://www.facebook.com/UNOCHASud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Mshpci/" TargetMode="External"/><Relationship Id="rId29" Type="http://schemas.openxmlformats.org/officeDocument/2006/relationships/hyperlink" Target="http://infocovid.ga/sitrep/" TargetMode="External"/><Relationship Id="rId11" Type="http://schemas.openxmlformats.org/officeDocument/2006/relationships/hyperlink" Target="https://twitter.com/DrManaouda" TargetMode="External"/><Relationship Id="rId24" Type="http://schemas.openxmlformats.org/officeDocument/2006/relationships/hyperlink" Target="https://twitter.com/hawelti?ref_src=twsrc%5Egoogle%7Ctwcamp%5Eserp%7Ctwgr%5Eauthor" TargetMode="External"/><Relationship Id="rId32" Type="http://schemas.openxmlformats.org/officeDocument/2006/relationships/hyperlink" Target="http://ghanahealthservice.org/covid19/" TargetMode="External"/><Relationship Id="rId37" Type="http://schemas.openxmlformats.org/officeDocument/2006/relationships/hyperlink" Target="https://twitter.com/anss_guinee" TargetMode="External"/><Relationship Id="rId40" Type="http://schemas.openxmlformats.org/officeDocument/2006/relationships/hyperlink" Target="https://twitter.com/MOH_Kenya?ref_src=twsrc%5Egoogle%7Ctwcamp%5Eserp%7Ctwgr%5Eauthor" TargetMode="External"/><Relationship Id="rId45" Type="http://schemas.openxmlformats.org/officeDocument/2006/relationships/hyperlink" Target="https://www.facebook.com/malawimoh" TargetMode="External"/><Relationship Id="rId53" Type="http://schemas.openxmlformats.org/officeDocument/2006/relationships/hyperlink" Target="https://coronavirus.ne/" TargetMode="External"/><Relationship Id="rId58" Type="http://schemas.openxmlformats.org/officeDocument/2006/relationships/hyperlink" Target="https://twitter.com/rwandahealth?lang=en" TargetMode="External"/><Relationship Id="rId66" Type="http://schemas.openxmlformats.org/officeDocument/2006/relationships/hyperlink" Target="https://twitter.com/MoH_Somalia" TargetMode="External"/><Relationship Id="rId74" Type="http://schemas.openxmlformats.org/officeDocument/2006/relationships/hyperlink" Target="https://covid19.gouv.tg/situation-au-togo/" TargetMode="External"/><Relationship Id="rId79" Type="http://schemas.openxmlformats.org/officeDocument/2006/relationships/hyperlink" Target="https://www.facebook.com/pages/category/Government-Organization/Ministry-of-Health-and-Child-Care-148565931913609/" TargetMode="External"/><Relationship Id="rId5" Type="http://schemas.openxmlformats.org/officeDocument/2006/relationships/hyperlink" Target="https://www.facebook.com/GovernodeAngola/" TargetMode="External"/><Relationship Id="rId61" Type="http://schemas.openxmlformats.org/officeDocument/2006/relationships/hyperlink" Target="http://www.sante.gouv.sn/actualite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minsaude.gov.cv/" TargetMode="External"/><Relationship Id="rId19" Type="http://schemas.openxmlformats.org/officeDocument/2006/relationships/hyperlink" Target="https://www.facebook.com/minister.sante.dj/" TargetMode="External"/><Relationship Id="rId31" Type="http://schemas.openxmlformats.org/officeDocument/2006/relationships/hyperlink" Target="http://www.moh.gov.gm/covid-19-report/" TargetMode="External"/><Relationship Id="rId44" Type="http://schemas.openxmlformats.org/officeDocument/2006/relationships/hyperlink" Target="http://www.sante.gov.mg/ministere-sante-publique/category/actualites/" TargetMode="External"/><Relationship Id="rId52" Type="http://schemas.openxmlformats.org/officeDocument/2006/relationships/hyperlink" Target="https://www.afro.who.int/fr/news/covid-19-rapports-de-situation-du-niger" TargetMode="External"/><Relationship Id="rId60" Type="http://schemas.openxmlformats.org/officeDocument/2006/relationships/hyperlink" Target="http://www.sante.gouv.sn/actualites" TargetMode="External"/><Relationship Id="rId65" Type="http://schemas.openxmlformats.org/officeDocument/2006/relationships/hyperlink" Target="https://www.facebook.com/mohseychellesofficial/" TargetMode="External"/><Relationship Id="rId73" Type="http://schemas.openxmlformats.org/officeDocument/2006/relationships/hyperlink" Target="https://www.facebook.com/mohznz18/" TargetMode="External"/><Relationship Id="rId78" Type="http://schemas.openxmlformats.org/officeDocument/2006/relationships/hyperlink" Target="https://twitter.com/mohzambia" TargetMode="External"/><Relationship Id="rId81" Type="http://schemas.openxmlformats.org/officeDocument/2006/relationships/image" Target="media/image1.jpeg"/><Relationship Id="rId4" Type="http://schemas.openxmlformats.org/officeDocument/2006/relationships/hyperlink" Target="http://www.minsa.gov.ao/" TargetMode="External"/><Relationship Id="rId9" Type="http://schemas.openxmlformats.org/officeDocument/2006/relationships/hyperlink" Target="https://www.facebook.com/pg/Minist%C3%A8re-de-la-Sant%C3%A9-Burkina-Faso-1444809365833949/posts/?ref=page_internal" TargetMode="External"/><Relationship Id="rId14" Type="http://schemas.openxmlformats.org/officeDocument/2006/relationships/hyperlink" Target="https://www.facebook.com/ministeresantetchad/" TargetMode="External"/><Relationship Id="rId22" Type="http://schemas.openxmlformats.org/officeDocument/2006/relationships/hyperlink" Target="https://ahoraeg.com/salud" TargetMode="External"/><Relationship Id="rId27" Type="http://schemas.openxmlformats.org/officeDocument/2006/relationships/hyperlink" Target="http://www.gov.sz/index.php/covid-19-corona-virus/situational-analysis" TargetMode="External"/><Relationship Id="rId30" Type="http://schemas.openxmlformats.org/officeDocument/2006/relationships/hyperlink" Target="https://www.facebook.com/SanteGOUVGA/" TargetMode="External"/><Relationship Id="rId35" Type="http://schemas.openxmlformats.org/officeDocument/2006/relationships/hyperlink" Target="https://anss-guinee.org/welcome/document" TargetMode="External"/><Relationship Id="rId43" Type="http://schemas.openxmlformats.org/officeDocument/2006/relationships/hyperlink" Target="http://www.sante.gov.mg/ministere-sante-publique/category/actualites/" TargetMode="External"/><Relationship Id="rId48" Type="http://schemas.openxmlformats.org/officeDocument/2006/relationships/hyperlink" Target="http://www.covid19.mu/" TargetMode="External"/><Relationship Id="rId56" Type="http://schemas.openxmlformats.org/officeDocument/2006/relationships/hyperlink" Target="https://twitter.com/NCDCgov/status/1244016675323817986" TargetMode="External"/><Relationship Id="rId64" Type="http://schemas.openxmlformats.org/officeDocument/2006/relationships/hyperlink" Target="http://www.health.gov.sc/" TargetMode="External"/><Relationship Id="rId69" Type="http://schemas.openxmlformats.org/officeDocument/2006/relationships/hyperlink" Target="https://www.facebook.com/MoHGoSS.ss/" TargetMode="External"/><Relationship Id="rId77" Type="http://schemas.openxmlformats.org/officeDocument/2006/relationships/hyperlink" Target="https://www.facebook.com/mohzambia/" TargetMode="External"/><Relationship Id="rId8" Type="http://schemas.openxmlformats.org/officeDocument/2006/relationships/hyperlink" Target="https://www.sante.gov.bf/corona-virus" TargetMode="External"/><Relationship Id="rId51" Type="http://schemas.openxmlformats.org/officeDocument/2006/relationships/hyperlink" Target="http://www.mhss.gov.na/" TargetMode="External"/><Relationship Id="rId72" Type="http://schemas.openxmlformats.org/officeDocument/2006/relationships/hyperlink" Target="https://www.moh.go.tz/en/press-releases" TargetMode="External"/><Relationship Id="rId80" Type="http://schemas.openxmlformats.org/officeDocument/2006/relationships/hyperlink" Target="https://twitter.com/mohcczim?lang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fro.who.int/fr/publications/covid-19-en-rca-rapports-de-situation" TargetMode="External"/><Relationship Id="rId17" Type="http://schemas.openxmlformats.org/officeDocument/2006/relationships/hyperlink" Target="https://us3.campaign-archive.com/home/?u=b34a30571d429859fb249533d&amp;id=1d019331c1" TargetMode="External"/><Relationship Id="rId25" Type="http://schemas.openxmlformats.org/officeDocument/2006/relationships/hyperlink" Target="http://www.moh.gov.et/ejcc/" TargetMode="External"/><Relationship Id="rId33" Type="http://schemas.openxmlformats.org/officeDocument/2006/relationships/hyperlink" Target="https://twitter.com/DSD_GHS" TargetMode="External"/><Relationship Id="rId38" Type="http://schemas.openxmlformats.org/officeDocument/2006/relationships/hyperlink" Target="https://www.facebook.com/minsapgw/?__xts__%5b0%5d=68.ARDBbjHkI-b2typDBdQtdsAhHyHGJjsO0p3q_xVJULdAmQ5rsqNOh_HdbmvSDZRGhk1Pq_Qvk9mqr8Y8w8yQZMdBS9QDkQ49ERHhtLGpy6Cafg94h_UBmzLiWaxqYTTF_FvMCLEoBBf-pksjSQ1dGpBug1AlkSCZx4FZCZywkbdgZmTidcsAGoiq_WD7TCOabQi44smOZLQ7Mx5Ws3jRvk94X2RyiZsF2EXdFJk7vq7tCpsKm95wahG5TnxODvlr1iMuKz07nu9kJs7OjHHsCmoKZizuD04GmsGZmmkrI3bAkvSrtkCvtC35Wf5jINcqwpP974tGWxsJSc_Vv9JVkaI&amp;__xts__%5b1%5d=68.ARD5YRBwlWjB57gFWjLvDEByjhXWhrGVTDpFJxungJFLzmad8z1IFJ6YR-zOt7imzT4HR0CWhJQ_9lIc4GX-XKCcrWpVK_A4VHB8uIzTrpFsI3Y953WKG8rwfCUi4r4-5p9RaglRQQycKyBnD4-nd6Upp9uhsBnzpD3gmbQDIypXwgwaDhJEka_hsy4HQPwufeRQltArGDmEnFMK9tDVIifs86dtDKA7ziOF1iIFaA0Q5MIqL_7tWauVvJ7gezXPDo2DdD8qDEjTUheGqMgz2vZ5ODQ6oCN1i_4B-qU99LTbUOcc9sFN9vp4w6_6kLkNBCeiigCmn85NnsU4R0d_GUI&amp;hc_ref=ART20x2azjfl5aUTl6okythDIni4PDfphOp7MOpo4gxO-cpXFpMryE62b4kAJStQJdQ&amp;fref=nf&amp;__tn__=kC-R" TargetMode="External"/><Relationship Id="rId46" Type="http://schemas.openxmlformats.org/officeDocument/2006/relationships/hyperlink" Target="https://twitter.com/GouvernementM" TargetMode="External"/><Relationship Id="rId59" Type="http://schemas.openxmlformats.org/officeDocument/2006/relationships/hyperlink" Target="http://www.sante.gouv.sn/" TargetMode="External"/><Relationship Id="rId67" Type="http://schemas.openxmlformats.org/officeDocument/2006/relationships/hyperlink" Target="https://www.nicd.ac.za/covid-19-update-26/" TargetMode="External"/><Relationship Id="rId20" Type="http://schemas.openxmlformats.org/officeDocument/2006/relationships/hyperlink" Target="https://twitter.com/minsantedj?lang=fr" TargetMode="External"/><Relationship Id="rId41" Type="http://schemas.openxmlformats.org/officeDocument/2006/relationships/hyperlink" Target="http://moh.gov.lr/documents/reports/covid-19/2020/" TargetMode="External"/><Relationship Id="rId54" Type="http://schemas.openxmlformats.org/officeDocument/2006/relationships/hyperlink" Target="https://ncdc.gov.ng/diseases/sitreps/" TargetMode="External"/><Relationship Id="rId62" Type="http://schemas.openxmlformats.org/officeDocument/2006/relationships/hyperlink" Target="https://www.facebook.com/santegouvsenegal/videos/203172537653257/?_rdc=1&amp;_rdr" TargetMode="External"/><Relationship Id="rId70" Type="http://schemas.openxmlformats.org/officeDocument/2006/relationships/hyperlink" Target="https://reliefweb.int/updates?search=primary_country.iso3:sdn%20AND%20ocha_product:(%22Humanitarian%20Bulletin%22%20OR%20%22Situation%20Report%22%20OR%20%22Flash%20Update%22)%20AND%20source:OCHA" TargetMode="External"/><Relationship Id="rId75" Type="http://schemas.openxmlformats.org/officeDocument/2006/relationships/hyperlink" Target="https://covid19.gou.go.ug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uv.bj/coronavirus/" TargetMode="External"/><Relationship Id="rId15" Type="http://schemas.openxmlformats.org/officeDocument/2006/relationships/hyperlink" Target="http://www.gouv.ci/_actualite-article-all.php?d=2" TargetMode="External"/><Relationship Id="rId23" Type="http://schemas.openxmlformats.org/officeDocument/2006/relationships/hyperlink" Target="http://www.shabait.com/" TargetMode="External"/><Relationship Id="rId28" Type="http://schemas.openxmlformats.org/officeDocument/2006/relationships/hyperlink" Target="http://www.gov.sz/index.php/ministries-departments/ministry-of-health" TargetMode="External"/><Relationship Id="rId36" Type="http://schemas.openxmlformats.org/officeDocument/2006/relationships/hyperlink" Target="https://www.facebook.com/SanteGN/" TargetMode="External"/><Relationship Id="rId49" Type="http://schemas.openxmlformats.org/officeDocument/2006/relationships/hyperlink" Target="https://www.facebook.com/coronavirusmoris/" TargetMode="External"/><Relationship Id="rId57" Type="http://schemas.openxmlformats.org/officeDocument/2006/relationships/hyperlink" Target="http://www.sante.gouv.c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Skrip</dc:creator>
  <cp:keywords/>
  <dc:description/>
  <cp:lastModifiedBy>Laura Skrip</cp:lastModifiedBy>
  <cp:revision>8</cp:revision>
  <dcterms:created xsi:type="dcterms:W3CDTF">2020-04-01T07:00:00Z</dcterms:created>
  <dcterms:modified xsi:type="dcterms:W3CDTF">2020-04-25T04:36:00Z</dcterms:modified>
</cp:coreProperties>
</file>