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3918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exp Respiration, Artificial/</w:t>
      </w:r>
    </w:p>
    <w:p w14:paraId="61AE33C5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7304F58A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("Artificial ventilation" or "artificial respiration").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04C9B55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35EFCA72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ventilator*.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4B364497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7BF23223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mechanical ventilation.mp.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157A6E64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14E9A79B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assisted ventilation.mp.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62CF9E67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51FCBEFE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artificial ventilation.mp.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6837ED7D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449EBEBC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1 or 2 or 3 or 4 or 5 or 6</w:t>
      </w:r>
    </w:p>
    <w:p w14:paraId="19080279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63539D11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exp Coronavirus/</w:t>
      </w:r>
    </w:p>
    <w:p w14:paraId="19BD8F76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18356621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Severe Acute Respiratory Syndrome Coronavirus-2.mp.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 xml:space="preserve">=title, abstract, original title, name of substance word, subject heading word, floating sub-heading word, keyword heading </w:t>
      </w:r>
      <w:r w:rsidRPr="00EF3BF3">
        <w:rPr>
          <w:rFonts w:ascii="Times New Roman" w:hAnsi="Times New Roman" w:cs="Times New Roman"/>
        </w:rPr>
        <w:lastRenderedPageBreak/>
        <w:t>word, organism supplementary concept word, protocol supplementary concept word, rare disease supplementary concept word, unique identifier, synonyms]</w:t>
      </w:r>
    </w:p>
    <w:p w14:paraId="539BC5AC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19FB2E7B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SARS-CoV-2.mp.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5432D3BD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3CF1D632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COVID-19.mp. [</w:t>
      </w:r>
      <w:proofErr w:type="spellStart"/>
      <w:r w:rsidRPr="00EF3BF3">
        <w:rPr>
          <w:rFonts w:ascii="Times New Roman" w:hAnsi="Times New Roman" w:cs="Times New Roman"/>
        </w:rPr>
        <w:t>mp</w:t>
      </w:r>
      <w:proofErr w:type="spellEnd"/>
      <w:r w:rsidRPr="00EF3BF3">
        <w:rPr>
          <w:rFonts w:ascii="Times New Roman" w:hAnsi="Times New Roman" w:cs="Times New Roman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4B32285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07400071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8 or 9 or 10 or 11</w:t>
      </w:r>
    </w:p>
    <w:p w14:paraId="3D5DA466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4C78C37B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>7 and 12</w:t>
      </w:r>
    </w:p>
    <w:p w14:paraId="4FF02B23" w14:textId="77777777" w:rsidR="00EF3BF3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</w:p>
    <w:p w14:paraId="1FF74182" w14:textId="4BB3B54E" w:rsidR="00314D87" w:rsidRPr="00EF3BF3" w:rsidRDefault="00EF3BF3" w:rsidP="00EF3BF3">
      <w:pPr>
        <w:spacing w:line="360" w:lineRule="auto"/>
        <w:rPr>
          <w:rFonts w:ascii="Times New Roman" w:hAnsi="Times New Roman" w:cs="Times New Roman"/>
        </w:rPr>
      </w:pPr>
      <w:r w:rsidRPr="00EF3BF3">
        <w:rPr>
          <w:rFonts w:ascii="Times New Roman" w:hAnsi="Times New Roman" w:cs="Times New Roman"/>
        </w:rPr>
        <w:t xml:space="preserve">limit 13 to </w:t>
      </w:r>
      <w:proofErr w:type="spellStart"/>
      <w:r w:rsidRPr="00EF3BF3">
        <w:rPr>
          <w:rFonts w:ascii="Times New Roman" w:hAnsi="Times New Roman" w:cs="Times New Roman"/>
        </w:rPr>
        <w:t>yr</w:t>
      </w:r>
      <w:proofErr w:type="spellEnd"/>
      <w:r w:rsidRPr="00EF3BF3">
        <w:rPr>
          <w:rFonts w:ascii="Times New Roman" w:hAnsi="Times New Roman" w:cs="Times New Roman"/>
        </w:rPr>
        <w:t>="2019 -Current"</w:t>
      </w:r>
    </w:p>
    <w:sectPr w:rsidR="00314D87" w:rsidRPr="00EF3BF3" w:rsidSect="00D60D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F3"/>
    <w:rsid w:val="000A7843"/>
    <w:rsid w:val="000B1CEF"/>
    <w:rsid w:val="000C3A2D"/>
    <w:rsid w:val="000E65D7"/>
    <w:rsid w:val="001109C0"/>
    <w:rsid w:val="0018398F"/>
    <w:rsid w:val="001A2C38"/>
    <w:rsid w:val="001B7689"/>
    <w:rsid w:val="00217FDB"/>
    <w:rsid w:val="00226E9D"/>
    <w:rsid w:val="002375BB"/>
    <w:rsid w:val="00267A74"/>
    <w:rsid w:val="002E16BB"/>
    <w:rsid w:val="002F517B"/>
    <w:rsid w:val="00314D87"/>
    <w:rsid w:val="00323063"/>
    <w:rsid w:val="00365145"/>
    <w:rsid w:val="0044671C"/>
    <w:rsid w:val="00503D49"/>
    <w:rsid w:val="005205A9"/>
    <w:rsid w:val="00606B99"/>
    <w:rsid w:val="006C5D2B"/>
    <w:rsid w:val="006F0CD8"/>
    <w:rsid w:val="006F5086"/>
    <w:rsid w:val="00741775"/>
    <w:rsid w:val="00751918"/>
    <w:rsid w:val="007A0807"/>
    <w:rsid w:val="00920840"/>
    <w:rsid w:val="00942EC9"/>
    <w:rsid w:val="00976475"/>
    <w:rsid w:val="00A84E70"/>
    <w:rsid w:val="00B015ED"/>
    <w:rsid w:val="00BC37D8"/>
    <w:rsid w:val="00BE3FAC"/>
    <w:rsid w:val="00C278E2"/>
    <w:rsid w:val="00D123F3"/>
    <w:rsid w:val="00D60DA5"/>
    <w:rsid w:val="00DD3B4F"/>
    <w:rsid w:val="00E8033F"/>
    <w:rsid w:val="00ED54B2"/>
    <w:rsid w:val="00EF3BF3"/>
    <w:rsid w:val="00F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4DBF7"/>
  <w15:chartTrackingRefBased/>
  <w15:docId w15:val="{15290167-C19D-5943-8806-C63BB1F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Almeshari (PhD Inflamm + Ageing FT (A300))</dc:creator>
  <cp:keywords/>
  <dc:description/>
  <cp:lastModifiedBy>Mohammed Almeshari (PhD Inflamm + Ageing FT (A300))</cp:lastModifiedBy>
  <cp:revision>1</cp:revision>
  <dcterms:created xsi:type="dcterms:W3CDTF">2020-06-04T10:01:00Z</dcterms:created>
  <dcterms:modified xsi:type="dcterms:W3CDTF">2020-06-04T10:04:00Z</dcterms:modified>
</cp:coreProperties>
</file>