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BCCC" w14:textId="77777777" w:rsidR="00D40F19" w:rsidRDefault="00D40F19" w:rsidP="00D40F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file 6</w:t>
      </w:r>
    </w:p>
    <w:p w14:paraId="0612C3CF" w14:textId="2F559902" w:rsidR="00D40F19" w:rsidRDefault="00D40F19" w:rsidP="00D40F1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Distribution of ‘registry’ data </w:t>
      </w:r>
    </w:p>
    <w:p w14:paraId="5776AFB0" w14:textId="01DBA46B" w:rsidR="0087792F" w:rsidRDefault="00D40F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148C3C" wp14:editId="68F8587F">
                <wp:simplePos x="0" y="0"/>
                <wp:positionH relativeFrom="column">
                  <wp:posOffset>-395605</wp:posOffset>
                </wp:positionH>
                <wp:positionV relativeFrom="paragraph">
                  <wp:posOffset>1420495</wp:posOffset>
                </wp:positionV>
                <wp:extent cx="1263650" cy="266700"/>
                <wp:effectExtent l="3175" t="0" r="1587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63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DEC3F" w14:textId="3AED83D0" w:rsidR="00D40F19" w:rsidRDefault="00D40F19">
                            <w:r>
                              <w:t>Number of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48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15pt;margin-top:111.85pt;width:99.5pt;height:21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">
                <v:textbox>
                  <w:txbxContent>
                    <w:p w14:paraId="290DEC3F" w14:textId="3AED83D0" w:rsidR="00D40F19" w:rsidRDefault="00D40F19">
                      <w:r>
                        <w:t>Number of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7C068C4" wp14:editId="092B328F">
            <wp:extent cx="5439410" cy="4001770"/>
            <wp:effectExtent l="0" t="0" r="8890" b="1778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877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19"/>
    <w:rsid w:val="0087792F"/>
    <w:rsid w:val="00D4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B9C2"/>
  <w15:chartTrackingRefBased/>
  <w15:docId w15:val="{38F04772-0DD9-4875-8050-59DCCBC3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qubstudentcloud-my.sharepoint.com/personal/2112787_ads_qub_ac_uk/Documents/Publications/publications/in%20progress/Charity_paper_2020/Charity%20export%20summary%20final_for%20paper%20charts_AJ_2104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0"/>
            </a:pPr>
            <a:r>
              <a:rPr lang="en-GB"/>
              <a:t>Please tell us a little about what data your registry includes: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Yes</c:v>
          </c:tx>
          <c:invertIfNegative val="0"/>
          <c:cat>
            <c:strRef>
              <c:f>'[Charity export summary final_for paper charts_AJ_210420.xlsx]Question 18'!$B$4:$B$10</c:f>
              <c:strCache>
                <c:ptCount val="7"/>
                <c:pt idx="0">
                  <c:v>Patient submitted data</c:v>
                </c:pt>
                <c:pt idx="1">
                  <c:v>Healthcare personnel submitted data</c:v>
                </c:pt>
                <c:pt idx="2">
                  <c:v>Natural history of disease over time</c:v>
                </c:pt>
                <c:pt idx="3">
                  <c:v>Available clinical trials</c:v>
                </c:pt>
                <c:pt idx="4">
                  <c:v>Emerging therapies</c:v>
                </c:pt>
                <c:pt idx="5">
                  <c:v>Links to national resources</c:v>
                </c:pt>
                <c:pt idx="6">
                  <c:v>Links to international resources</c:v>
                </c:pt>
              </c:strCache>
            </c:strRef>
          </c:cat>
          <c:val>
            <c:numRef>
              <c:f>'[Charity export summary final_for paper charts_AJ_210420.xlsx]Question 18'!$D$4:$D$10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C9-418B-88C2-A0F6010B74E9}"/>
            </c:ext>
          </c:extLst>
        </c:ser>
        <c:ser>
          <c:idx val="1"/>
          <c:order val="1"/>
          <c:tx>
            <c:v>No</c:v>
          </c:tx>
          <c:invertIfNegative val="0"/>
          <c:cat>
            <c:strRef>
              <c:f>'[Charity export summary final_for paper charts_AJ_210420.xlsx]Question 18'!$B$4:$B$10</c:f>
              <c:strCache>
                <c:ptCount val="7"/>
                <c:pt idx="0">
                  <c:v>Patient submitted data</c:v>
                </c:pt>
                <c:pt idx="1">
                  <c:v>Healthcare personnel submitted data</c:v>
                </c:pt>
                <c:pt idx="2">
                  <c:v>Natural history of disease over time</c:v>
                </c:pt>
                <c:pt idx="3">
                  <c:v>Available clinical trials</c:v>
                </c:pt>
                <c:pt idx="4">
                  <c:v>Emerging therapies</c:v>
                </c:pt>
                <c:pt idx="5">
                  <c:v>Links to national resources</c:v>
                </c:pt>
                <c:pt idx="6">
                  <c:v>Links to international resources</c:v>
                </c:pt>
              </c:strCache>
            </c:strRef>
          </c:cat>
          <c:val>
            <c:numRef>
              <c:f>'[Charity export summary final_for paper charts_AJ_210420.xlsx]Question 18'!$E$4:$E$10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C9-418B-88C2-A0F6010B74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1"/>
        <c:majorTickMark val="cross"/>
        <c:minorTickMark val="cross"/>
        <c:tickLblPos val="nextTo"/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cross"/>
        <c:tickLblPos val="nextTo"/>
        <c:crossAx val="1"/>
        <c:crosses val="autoZero"/>
        <c:crossBetween val="between"/>
        <c:minorUnit val="1"/>
      </c:valAx>
    </c:plotArea>
    <c:legend>
      <c:legendPos val="r"/>
      <c:overlay val="0"/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McGeagh</dc:creator>
  <cp:keywords/>
  <dc:description/>
  <cp:lastModifiedBy>Julie McGeagh</cp:lastModifiedBy>
  <cp:revision>1</cp:revision>
  <dcterms:created xsi:type="dcterms:W3CDTF">2020-05-22T19:14:00Z</dcterms:created>
  <dcterms:modified xsi:type="dcterms:W3CDTF">2020-05-22T19:16:00Z</dcterms:modified>
</cp:coreProperties>
</file>