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9540" w:type="dxa"/>
        <w:tblLook w:val="04A0" w:firstRow="1" w:lastRow="0" w:firstColumn="1" w:lastColumn="0" w:noHBand="0" w:noVBand="1"/>
      </w:tblPr>
      <w:tblGrid>
        <w:gridCol w:w="6210"/>
        <w:gridCol w:w="3330"/>
      </w:tblGrid>
      <w:tr w:rsidR="007719AF" w:rsidRPr="00B54750" w14:paraId="2B6673C6" w14:textId="77777777" w:rsidTr="00E85F61">
        <w:trPr>
          <w:trHeight w:val="330"/>
        </w:trPr>
        <w:tc>
          <w:tcPr>
            <w:tcW w:w="9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27745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Additional material - Table.1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Healthcare workers preparedness and availability of personal protective equipment in occupied Palestinian territory to face the COVID-19 pandemic</w:t>
            </w: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C028F" w:rsidRPr="00B54750" w14:paraId="3E162DF1" w14:textId="77777777" w:rsidTr="007719AF">
        <w:trPr>
          <w:trHeight w:val="394"/>
        </w:trPr>
        <w:tc>
          <w:tcPr>
            <w:tcW w:w="9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B49AD" w14:textId="44F94429" w:rsidR="000C028F" w:rsidRPr="00B54750" w:rsidRDefault="000C028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I consent to share my responses for this anonymous survey for research purposes (please tick box)</w:t>
            </w:r>
          </w:p>
        </w:tc>
      </w:tr>
      <w:tr w:rsidR="007719AF" w:rsidRPr="00B54750" w14:paraId="4BE2FC8D" w14:textId="77777777" w:rsidTr="007719AF">
        <w:trPr>
          <w:trHeight w:val="394"/>
        </w:trPr>
        <w:tc>
          <w:tcPr>
            <w:tcW w:w="9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44760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Section I: participant demographics and healthcare facility characteristics </w:t>
            </w:r>
          </w:p>
        </w:tc>
      </w:tr>
      <w:tr w:rsidR="007719AF" w:rsidRPr="00B54750" w14:paraId="340DABF7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7C6C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Age (years):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514DA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719AF" w:rsidRPr="00B54750" w14:paraId="3E42A21A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E220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Gender: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8C5C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a.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Male</w:t>
            </w:r>
          </w:p>
        </w:tc>
      </w:tr>
      <w:tr w:rsidR="007719AF" w:rsidRPr="00B54750" w14:paraId="06BCBE33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1A2E1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246A3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b.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Female</w:t>
            </w:r>
          </w:p>
        </w:tc>
      </w:tr>
      <w:tr w:rsidR="007719AF" w:rsidRPr="00B54750" w14:paraId="5A37ED9C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5BFC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Profession: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818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a.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Medicine</w:t>
            </w:r>
          </w:p>
        </w:tc>
      </w:tr>
      <w:tr w:rsidR="007719AF" w:rsidRPr="00B54750" w14:paraId="0785A976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6425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BD8D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b.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Nursing</w:t>
            </w:r>
          </w:p>
        </w:tc>
      </w:tr>
      <w:tr w:rsidR="007719AF" w:rsidRPr="00B54750" w14:paraId="4A9C7E83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2C22D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F591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c.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Other (please specify)</w:t>
            </w:r>
          </w:p>
        </w:tc>
      </w:tr>
      <w:tr w:rsidR="007719AF" w:rsidRPr="00B54750" w14:paraId="17531915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4253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Level of training: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6914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a.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Clinical medical student</w:t>
            </w:r>
          </w:p>
        </w:tc>
      </w:tr>
      <w:tr w:rsidR="007719AF" w:rsidRPr="00B54750" w14:paraId="78E3131F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4EC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E7B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b.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 xml:space="preserve"> Nursing student</w:t>
            </w:r>
          </w:p>
        </w:tc>
      </w:tr>
      <w:tr w:rsidR="007719AF" w:rsidRPr="00B54750" w14:paraId="7E9BE05B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7C94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1E65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c.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Intern doctor</w:t>
            </w:r>
          </w:p>
        </w:tc>
      </w:tr>
      <w:tr w:rsidR="007719AF" w:rsidRPr="00B54750" w14:paraId="4EA8B23F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F0D4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D2E8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d.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Non-specialized doctor</w:t>
            </w:r>
          </w:p>
        </w:tc>
      </w:tr>
      <w:tr w:rsidR="007719AF" w:rsidRPr="00B54750" w14:paraId="5A7C32B6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BEC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5FD4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e.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Resident</w:t>
            </w:r>
          </w:p>
        </w:tc>
      </w:tr>
      <w:tr w:rsidR="007719AF" w:rsidRPr="00B54750" w14:paraId="26A07A80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321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E238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f.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 xml:space="preserve">Registered nurse/staff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br/>
              <w:t xml:space="preserve">        nurse </w:t>
            </w:r>
          </w:p>
        </w:tc>
      </w:tr>
      <w:tr w:rsidR="007719AF" w:rsidRPr="00B54750" w14:paraId="13BE9347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5996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CE93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g.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Nurse practitioner</w:t>
            </w:r>
          </w:p>
        </w:tc>
      </w:tr>
      <w:tr w:rsidR="007719AF" w:rsidRPr="00B54750" w14:paraId="7912DE7B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D546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A709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h.</w:t>
            </w:r>
            <w:proofErr w:type="spellEnd"/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Specialist doctor</w:t>
            </w:r>
          </w:p>
        </w:tc>
      </w:tr>
      <w:tr w:rsidR="007719AF" w:rsidRPr="00B54750" w14:paraId="62A5E308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0932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AE63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i</w:t>
            </w:r>
            <w:proofErr w:type="spellEnd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Consultant doctor</w:t>
            </w:r>
          </w:p>
        </w:tc>
      </w:tr>
      <w:tr w:rsidR="007719AF" w:rsidRPr="00B54750" w14:paraId="75B6111E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864C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C3A9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j.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Other (please specify)</w:t>
            </w:r>
          </w:p>
        </w:tc>
      </w:tr>
      <w:tr w:rsidR="007719AF" w:rsidRPr="00B54750" w14:paraId="5AC9D363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AD39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Department/specialty: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5155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a.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Internal medicine (including sub-specialties)</w:t>
            </w:r>
          </w:p>
        </w:tc>
      </w:tr>
      <w:tr w:rsidR="007719AF" w:rsidRPr="00B54750" w14:paraId="5068FB69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EEF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84DD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b.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Surgery (including sub- specialties)</w:t>
            </w:r>
          </w:p>
        </w:tc>
      </w:tr>
      <w:tr w:rsidR="007719AF" w:rsidRPr="00B54750" w14:paraId="1FE2C197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BEEA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F3B2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c.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Emergency medicine</w:t>
            </w:r>
          </w:p>
        </w:tc>
      </w:tr>
      <w:tr w:rsidR="007719AF" w:rsidRPr="00B54750" w14:paraId="071536E2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9419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5F8C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d.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Anesthesiology/critical care</w:t>
            </w:r>
          </w:p>
        </w:tc>
      </w:tr>
      <w:tr w:rsidR="007719AF" w:rsidRPr="00B54750" w14:paraId="2E139149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3858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634E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e.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Family medicine (primary care)</w:t>
            </w:r>
          </w:p>
        </w:tc>
      </w:tr>
      <w:tr w:rsidR="007719AF" w:rsidRPr="00B54750" w14:paraId="52A84513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713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20B3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f.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Pediatrics</w:t>
            </w:r>
          </w:p>
        </w:tc>
      </w:tr>
      <w:tr w:rsidR="007719AF" w:rsidRPr="00B54750" w14:paraId="5B7D96D9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BFC6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C88C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g.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Obstetrics/Gynecology</w:t>
            </w:r>
          </w:p>
        </w:tc>
      </w:tr>
      <w:tr w:rsidR="007719AF" w:rsidRPr="00B54750" w14:paraId="539EDA03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E390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F842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h.</w:t>
            </w:r>
            <w:proofErr w:type="spellEnd"/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Radiology</w:t>
            </w:r>
          </w:p>
        </w:tc>
      </w:tr>
      <w:tr w:rsidR="007719AF" w:rsidRPr="00B54750" w14:paraId="4F473C09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D5C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E4D8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i</w:t>
            </w:r>
            <w:proofErr w:type="spellEnd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Psychiatry</w:t>
            </w:r>
          </w:p>
        </w:tc>
      </w:tr>
      <w:tr w:rsidR="007719AF" w:rsidRPr="00B54750" w14:paraId="722EC274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11FD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0641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j.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Non-applicable</w:t>
            </w:r>
          </w:p>
        </w:tc>
      </w:tr>
      <w:tr w:rsidR="007719AF" w:rsidRPr="00B54750" w14:paraId="460EEE7F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6C9FD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AD79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k.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Other (please specify)</w:t>
            </w:r>
          </w:p>
        </w:tc>
      </w:tr>
      <w:tr w:rsidR="007719AF" w:rsidRPr="00B54750" w14:paraId="2A1A3923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5B6C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Place of work (city/governorate):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1D8B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a.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Jerusalem</w:t>
            </w:r>
          </w:p>
        </w:tc>
      </w:tr>
      <w:tr w:rsidR="007719AF" w:rsidRPr="00B54750" w14:paraId="16F50526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ACCF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6AC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b.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Hebron</w:t>
            </w:r>
          </w:p>
        </w:tc>
      </w:tr>
      <w:tr w:rsidR="007719AF" w:rsidRPr="00B54750" w14:paraId="66F85359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46C4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9D60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c.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Bethlehem</w:t>
            </w:r>
          </w:p>
        </w:tc>
      </w:tr>
      <w:tr w:rsidR="007719AF" w:rsidRPr="00B54750" w14:paraId="31939514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79D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ACA8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d.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Ramallah and al-</w:t>
            </w:r>
            <w:proofErr w:type="spellStart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Bireh</w:t>
            </w:r>
            <w:proofErr w:type="spellEnd"/>
          </w:p>
        </w:tc>
      </w:tr>
      <w:tr w:rsidR="007719AF" w:rsidRPr="00B54750" w14:paraId="5C16F702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F769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3423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e.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Jenin</w:t>
            </w:r>
          </w:p>
        </w:tc>
      </w:tr>
      <w:tr w:rsidR="007719AF" w:rsidRPr="00B54750" w14:paraId="74E9EB71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EED3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1274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f.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Jericho</w:t>
            </w:r>
          </w:p>
        </w:tc>
      </w:tr>
      <w:tr w:rsidR="007719AF" w:rsidRPr="00B54750" w14:paraId="12A120A6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3F44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FF3A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g.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Qalqilya</w:t>
            </w:r>
          </w:p>
        </w:tc>
      </w:tr>
      <w:tr w:rsidR="007719AF" w:rsidRPr="00B54750" w14:paraId="1A78B544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4C35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672C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h.</w:t>
            </w:r>
            <w:proofErr w:type="spellEnd"/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proofErr w:type="spellStart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Tulkarm</w:t>
            </w:r>
            <w:proofErr w:type="spellEnd"/>
          </w:p>
        </w:tc>
      </w:tr>
      <w:tr w:rsidR="007719AF" w:rsidRPr="00B54750" w14:paraId="5F91F8A9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A09C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4F45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i</w:t>
            </w:r>
            <w:proofErr w:type="spellEnd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Tubas</w:t>
            </w:r>
          </w:p>
        </w:tc>
      </w:tr>
      <w:tr w:rsidR="007719AF" w:rsidRPr="00B54750" w14:paraId="77DEB772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4920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59BE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j.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  </w:t>
            </w:r>
            <w:proofErr w:type="spellStart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Salfit</w:t>
            </w:r>
            <w:proofErr w:type="spellEnd"/>
          </w:p>
        </w:tc>
      </w:tr>
      <w:tr w:rsidR="007719AF" w:rsidRPr="00B54750" w14:paraId="741C9EDA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8022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6B98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k.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Nablus</w:t>
            </w:r>
          </w:p>
        </w:tc>
      </w:tr>
      <w:tr w:rsidR="007719AF" w:rsidRPr="00B54750" w14:paraId="4738EAE2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FC1F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EC8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l.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North Gaza</w:t>
            </w:r>
          </w:p>
        </w:tc>
      </w:tr>
      <w:tr w:rsidR="007719AF" w:rsidRPr="00B54750" w14:paraId="34BD6A4E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B30B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B01E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m.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Gaza</w:t>
            </w:r>
          </w:p>
        </w:tc>
      </w:tr>
      <w:tr w:rsidR="007719AF" w:rsidRPr="00B54750" w14:paraId="424D1406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1278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612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n.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Deir al-</w:t>
            </w:r>
            <w:proofErr w:type="spellStart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Balah</w:t>
            </w:r>
            <w:proofErr w:type="spellEnd"/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 xml:space="preserve"> (includes all cities in middle of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br/>
              <w:t xml:space="preserve">        Gaza Strip)</w:t>
            </w:r>
          </w:p>
        </w:tc>
      </w:tr>
      <w:tr w:rsidR="007719AF" w:rsidRPr="00B54750" w14:paraId="1E96A4B3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F19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E54D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o.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Khan Younis</w:t>
            </w:r>
          </w:p>
        </w:tc>
      </w:tr>
      <w:tr w:rsidR="007719AF" w:rsidRPr="00B54750" w14:paraId="36030EA6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25D2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A501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p.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Rafah</w:t>
            </w:r>
          </w:p>
        </w:tc>
      </w:tr>
      <w:tr w:rsidR="007719AF" w:rsidRPr="00B54750" w14:paraId="7EAFB14D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5D6BD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Healthcare facility name (in English):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BE1BC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719AF" w:rsidRPr="00B54750" w14:paraId="08F5D307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C62B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Type of healthcare facility - 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2860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a.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Primary healthcare center</w:t>
            </w:r>
          </w:p>
        </w:tc>
      </w:tr>
      <w:tr w:rsidR="007719AF" w:rsidRPr="00B54750" w14:paraId="6F191CAC" w14:textId="77777777" w:rsidTr="00E85F61">
        <w:trPr>
          <w:gridBefore w:val="1"/>
          <w:wBefore w:w="6210" w:type="dxa"/>
          <w:trHeight w:val="31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7973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b.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Secondary (district) hospital</w:t>
            </w:r>
          </w:p>
        </w:tc>
      </w:tr>
      <w:tr w:rsidR="007719AF" w:rsidRPr="00B54750" w14:paraId="550A416C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E1E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38A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c.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Tertiary (referral) hospital</w:t>
            </w:r>
          </w:p>
        </w:tc>
      </w:tr>
      <w:tr w:rsidR="007719AF" w:rsidRPr="00B54750" w14:paraId="2F252E45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CB583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1DF0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d.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 xml:space="preserve">Other </w:t>
            </w:r>
          </w:p>
        </w:tc>
      </w:tr>
      <w:tr w:rsidR="007719AF" w:rsidRPr="00B54750" w14:paraId="71EB7F52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DBBE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Type of healthcare facility - II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D739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a.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>       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Governmental (Ministry of Health)</w:t>
            </w:r>
          </w:p>
        </w:tc>
      </w:tr>
      <w:tr w:rsidR="007719AF" w:rsidRPr="00B54750" w14:paraId="31EE08AC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4FEB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D033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b.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 xml:space="preserve">Private </w:t>
            </w:r>
          </w:p>
        </w:tc>
      </w:tr>
      <w:tr w:rsidR="007719AF" w:rsidRPr="00B54750" w14:paraId="0FDF2407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87A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CAFE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c.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Non-governmental (NGO) or Mission</w:t>
            </w:r>
          </w:p>
        </w:tc>
      </w:tr>
      <w:tr w:rsidR="007719AF" w:rsidRPr="00B54750" w14:paraId="4C6BC3D6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5EB65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46D24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d.</w:t>
            </w:r>
            <w:r w:rsidRPr="00B54750">
              <w:rPr>
                <w:rFonts w:asciiTheme="minorHAnsi" w:hAnsiTheme="minorHAnsi" w:cstheme="minorHAnsi"/>
                <w:color w:val="000000"/>
                <w:sz w:val="14"/>
                <w:szCs w:val="14"/>
                <w:lang w:val="en-US" w:eastAsia="en-US"/>
              </w:rPr>
              <w:t xml:space="preserve">      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 xml:space="preserve">Other </w:t>
            </w:r>
          </w:p>
        </w:tc>
      </w:tr>
      <w:tr w:rsidR="007719AF" w:rsidRPr="00B54750" w14:paraId="1BC514DA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C6B3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Hospital beds (total number)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B8B0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719AF" w:rsidRPr="00B54750" w14:paraId="716F62A2" w14:textId="77777777" w:rsidTr="00E85F61">
        <w:trPr>
          <w:trHeight w:val="315"/>
        </w:trPr>
        <w:tc>
          <w:tcPr>
            <w:tcW w:w="9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ABA9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Section II: Availability of personal protective equipment (PPE) and other protective measures</w:t>
            </w:r>
          </w:p>
        </w:tc>
      </w:tr>
      <w:tr w:rsidR="007719AF" w:rsidRPr="00B54750" w14:paraId="5D0DF90D" w14:textId="77777777" w:rsidTr="00E85F61">
        <w:trPr>
          <w:trHeight w:val="300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E4F3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Does your healthcare facility provide/have the following?                        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211B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719AF" w:rsidRPr="00B54750" w14:paraId="71780577" w14:textId="77777777" w:rsidTr="00E85F61">
        <w:trPr>
          <w:trHeight w:val="300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454E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Alcohol based hand sanitizer?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BC85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Always available</w:t>
            </w:r>
          </w:p>
        </w:tc>
      </w:tr>
      <w:tr w:rsidR="007719AF" w:rsidRPr="00B54750" w14:paraId="53D53861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AD8E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D5DB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Often available</w:t>
            </w:r>
          </w:p>
        </w:tc>
      </w:tr>
      <w:tr w:rsidR="007719AF" w:rsidRPr="00B54750" w14:paraId="57A0E465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CAF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2486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Sometimes available</w:t>
            </w:r>
          </w:p>
        </w:tc>
      </w:tr>
      <w:tr w:rsidR="007719AF" w:rsidRPr="00B54750" w14:paraId="78133EAF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EDFA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7041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Rarely available</w:t>
            </w:r>
          </w:p>
        </w:tc>
      </w:tr>
      <w:tr w:rsidR="007719AF" w:rsidRPr="00B54750" w14:paraId="111E7904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8ADF2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E5D3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Never available</w:t>
            </w:r>
          </w:p>
        </w:tc>
      </w:tr>
      <w:tr w:rsidR="007719AF" w:rsidRPr="00B54750" w14:paraId="652C47DF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4C1E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Gloves?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078C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Always available</w:t>
            </w:r>
          </w:p>
        </w:tc>
      </w:tr>
      <w:tr w:rsidR="007719AF" w:rsidRPr="00B54750" w14:paraId="268C51B1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0D3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4E2F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Often available</w:t>
            </w:r>
          </w:p>
        </w:tc>
      </w:tr>
      <w:tr w:rsidR="007719AF" w:rsidRPr="00B54750" w14:paraId="04B4D9DB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CD70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2F3C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Sometimes available</w:t>
            </w:r>
          </w:p>
        </w:tc>
      </w:tr>
      <w:tr w:rsidR="007719AF" w:rsidRPr="00B54750" w14:paraId="6A97FB5D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5DDB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7658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Rarely available</w:t>
            </w:r>
          </w:p>
        </w:tc>
      </w:tr>
      <w:tr w:rsidR="007719AF" w:rsidRPr="00B54750" w14:paraId="38A93F91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3001D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856DE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Never available</w:t>
            </w:r>
          </w:p>
        </w:tc>
      </w:tr>
      <w:tr w:rsidR="007719AF" w:rsidRPr="00B54750" w14:paraId="5FB3C3C6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6B00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Regular facemasks?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CA3A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Always available</w:t>
            </w:r>
          </w:p>
        </w:tc>
      </w:tr>
      <w:tr w:rsidR="007719AF" w:rsidRPr="00B54750" w14:paraId="6329E4D5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5F52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7ED8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Often available</w:t>
            </w:r>
          </w:p>
        </w:tc>
      </w:tr>
      <w:tr w:rsidR="007719AF" w:rsidRPr="00B54750" w14:paraId="026F6635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9A5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E914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Sometimes available</w:t>
            </w:r>
          </w:p>
        </w:tc>
      </w:tr>
      <w:tr w:rsidR="007719AF" w:rsidRPr="00B54750" w14:paraId="1508F071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ACBD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8BF4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Rarely available</w:t>
            </w:r>
          </w:p>
        </w:tc>
      </w:tr>
      <w:tr w:rsidR="007719AF" w:rsidRPr="00B54750" w14:paraId="23181421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CDD52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34418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Never available</w:t>
            </w:r>
          </w:p>
        </w:tc>
      </w:tr>
      <w:tr w:rsidR="007719AF" w:rsidRPr="00B54750" w14:paraId="344DA297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ED6F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N95 respirators?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A50C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Always available</w:t>
            </w:r>
          </w:p>
        </w:tc>
      </w:tr>
      <w:tr w:rsidR="007719AF" w:rsidRPr="00B54750" w14:paraId="7229A66A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3D8B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CA4B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Often available</w:t>
            </w:r>
          </w:p>
        </w:tc>
      </w:tr>
      <w:tr w:rsidR="007719AF" w:rsidRPr="00B54750" w14:paraId="18143394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246C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1D12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Sometimes available</w:t>
            </w:r>
          </w:p>
        </w:tc>
      </w:tr>
      <w:tr w:rsidR="007719AF" w:rsidRPr="00B54750" w14:paraId="37E783FE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67F1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64B7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Rarely available</w:t>
            </w:r>
          </w:p>
        </w:tc>
      </w:tr>
      <w:tr w:rsidR="007719AF" w:rsidRPr="00B54750" w14:paraId="14766B14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F7401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14D8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Never available</w:t>
            </w:r>
          </w:p>
        </w:tc>
      </w:tr>
      <w:tr w:rsidR="007719AF" w:rsidRPr="00B54750" w14:paraId="00285283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921E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Isolation gowns?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570D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Always available</w:t>
            </w:r>
          </w:p>
        </w:tc>
      </w:tr>
      <w:tr w:rsidR="007719AF" w:rsidRPr="00B54750" w14:paraId="64CBC6D2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1554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F1A9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Often available</w:t>
            </w:r>
          </w:p>
        </w:tc>
      </w:tr>
      <w:tr w:rsidR="007719AF" w:rsidRPr="00B54750" w14:paraId="712F60E9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4BBD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8F9D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Sometimes available</w:t>
            </w:r>
          </w:p>
        </w:tc>
      </w:tr>
      <w:tr w:rsidR="007719AF" w:rsidRPr="00B54750" w14:paraId="651F6241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B38B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C0BA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Rarely available</w:t>
            </w:r>
          </w:p>
        </w:tc>
      </w:tr>
      <w:tr w:rsidR="007719AF" w:rsidRPr="00B54750" w14:paraId="6912D3FF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94AC8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9519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Never available</w:t>
            </w:r>
          </w:p>
        </w:tc>
      </w:tr>
      <w:tr w:rsidR="007719AF" w:rsidRPr="00B54750" w14:paraId="2261F5C4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C51E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Eye protection (goggles/glasses)?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BD74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Always available</w:t>
            </w:r>
          </w:p>
        </w:tc>
      </w:tr>
      <w:tr w:rsidR="007719AF" w:rsidRPr="00B54750" w14:paraId="5EA1F9EC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25E3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4C75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Often available</w:t>
            </w:r>
          </w:p>
        </w:tc>
      </w:tr>
      <w:tr w:rsidR="007719AF" w:rsidRPr="00B54750" w14:paraId="3DFD775B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AF46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D06B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Sometimes available</w:t>
            </w:r>
          </w:p>
        </w:tc>
      </w:tr>
      <w:tr w:rsidR="007719AF" w:rsidRPr="00B54750" w14:paraId="6E3C15B9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B9C5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A0FE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Rarely available</w:t>
            </w:r>
          </w:p>
        </w:tc>
      </w:tr>
      <w:tr w:rsidR="007719AF" w:rsidRPr="00B54750" w14:paraId="72EB593F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A5851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C384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Never available</w:t>
            </w:r>
          </w:p>
        </w:tc>
      </w:tr>
      <w:tr w:rsidR="007719AF" w:rsidRPr="00B54750" w14:paraId="31F92A12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ABDD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Face shields?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1F5E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Always available</w:t>
            </w:r>
          </w:p>
        </w:tc>
      </w:tr>
      <w:tr w:rsidR="007719AF" w:rsidRPr="00B54750" w14:paraId="59EE9A69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D4F9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2588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Often available</w:t>
            </w:r>
          </w:p>
        </w:tc>
      </w:tr>
      <w:tr w:rsidR="007719AF" w:rsidRPr="00B54750" w14:paraId="69624092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9D57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DB5C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Sometimes available</w:t>
            </w:r>
          </w:p>
        </w:tc>
      </w:tr>
      <w:tr w:rsidR="007719AF" w:rsidRPr="00B54750" w14:paraId="238565A4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0D4F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7B99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Rarely available</w:t>
            </w:r>
          </w:p>
        </w:tc>
      </w:tr>
      <w:tr w:rsidR="007719AF" w:rsidRPr="00B54750" w14:paraId="148ABE4B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8FBE0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39C2A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Never available</w:t>
            </w:r>
          </w:p>
        </w:tc>
      </w:tr>
      <w:tr w:rsidR="007719AF" w:rsidRPr="00B54750" w14:paraId="78073631" w14:textId="77777777" w:rsidTr="00E85F61">
        <w:trPr>
          <w:trHeight w:val="259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FE37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All of</w:t>
            </w:r>
            <w:proofErr w:type="gramEnd"/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the above protective measures are readily available in your healthcare facility?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5BF2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Always available</w:t>
            </w:r>
          </w:p>
        </w:tc>
      </w:tr>
      <w:tr w:rsidR="007719AF" w:rsidRPr="00B54750" w14:paraId="57EA5CEB" w14:textId="77777777" w:rsidTr="00E85F61">
        <w:trPr>
          <w:trHeight w:val="106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97D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4BA2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Often available</w:t>
            </w:r>
          </w:p>
        </w:tc>
      </w:tr>
      <w:tr w:rsidR="007719AF" w:rsidRPr="00B54750" w14:paraId="595ECA8E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7FC2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0DE4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Sometimes available</w:t>
            </w:r>
          </w:p>
        </w:tc>
      </w:tr>
      <w:tr w:rsidR="007719AF" w:rsidRPr="00B54750" w14:paraId="286B6AD1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848D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DC54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Rarely available</w:t>
            </w:r>
          </w:p>
        </w:tc>
      </w:tr>
      <w:tr w:rsidR="007719AF" w:rsidRPr="00B54750" w14:paraId="5FF69883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A7C5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1439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Never available</w:t>
            </w:r>
          </w:p>
        </w:tc>
      </w:tr>
      <w:tr w:rsidR="007719AF" w:rsidRPr="00B54750" w14:paraId="2344DAF2" w14:textId="77777777" w:rsidTr="00E85F61">
        <w:trPr>
          <w:trHeight w:val="330"/>
        </w:trPr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5B036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5BA32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Never available</w:t>
            </w:r>
          </w:p>
        </w:tc>
      </w:tr>
      <w:tr w:rsidR="007719AF" w:rsidRPr="00B54750" w14:paraId="6E28E0A2" w14:textId="77777777" w:rsidTr="00E85F61">
        <w:trPr>
          <w:trHeight w:val="330"/>
        </w:trPr>
        <w:tc>
          <w:tcPr>
            <w:tcW w:w="9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03408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Section III: Healthcare workers preparedness for COVID-19 pandemic</w:t>
            </w:r>
          </w:p>
        </w:tc>
      </w:tr>
      <w:tr w:rsidR="007719AF" w:rsidRPr="00B54750" w14:paraId="1567AB9C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9CDD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 Have you received any Covid-19 related training course? (e.g. infection control)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A76C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Yes</w:t>
            </w:r>
          </w:p>
        </w:tc>
      </w:tr>
      <w:tr w:rsidR="007719AF" w:rsidRPr="00B54750" w14:paraId="20DC3110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3D30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3926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No</w:t>
            </w:r>
          </w:p>
        </w:tc>
      </w:tr>
      <w:tr w:rsidR="007719AF" w:rsidRPr="00B54750" w14:paraId="62F93CA5" w14:textId="77777777" w:rsidTr="00E85F61">
        <w:trPr>
          <w:trHeight w:val="300"/>
        </w:trPr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E684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Does your hospital provide a local protocol for management of COVID-19? </w:t>
            </w: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162B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Yes</w:t>
            </w:r>
          </w:p>
        </w:tc>
      </w:tr>
      <w:tr w:rsidR="007719AF" w:rsidRPr="00B54750" w14:paraId="66B8483B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87BA8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9D39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No</w:t>
            </w:r>
          </w:p>
        </w:tc>
      </w:tr>
      <w:tr w:rsidR="007719AF" w:rsidRPr="00B54750" w14:paraId="5D4CBA5B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E5EF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I feel confident/well-prepared dealing with a potential COVID-19 case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EE40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Strongly agree</w:t>
            </w:r>
          </w:p>
        </w:tc>
      </w:tr>
      <w:tr w:rsidR="007719AF" w:rsidRPr="00B54750" w14:paraId="1835AE00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1C3C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0836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Moderately agree</w:t>
            </w:r>
          </w:p>
        </w:tc>
      </w:tr>
      <w:tr w:rsidR="007719AF" w:rsidRPr="00B54750" w14:paraId="1FA72D48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FA2F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C227" w14:textId="77777777" w:rsidR="007719AF" w:rsidRPr="00B54750" w:rsidRDefault="007719AF" w:rsidP="00E85F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Neutral</w:t>
            </w:r>
          </w:p>
        </w:tc>
      </w:tr>
      <w:tr w:rsidR="007719AF" w:rsidRPr="00B54750" w14:paraId="2489FB3D" w14:textId="77777777" w:rsidTr="00E85F61">
        <w:trPr>
          <w:trHeight w:val="31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F833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9C96" w14:textId="77777777" w:rsidR="007719AF" w:rsidRPr="00E05FA4" w:rsidRDefault="007719AF" w:rsidP="00E85F6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E05F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Moderately disagree</w:t>
            </w:r>
          </w:p>
        </w:tc>
      </w:tr>
      <w:tr w:rsidR="007719AF" w:rsidRPr="00B54750" w14:paraId="3EEB5779" w14:textId="77777777" w:rsidTr="00E05FA4">
        <w:trPr>
          <w:trHeight w:val="135"/>
        </w:trPr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81758" w14:textId="77777777" w:rsidR="007719AF" w:rsidRPr="00B54750" w:rsidRDefault="007719AF" w:rsidP="00E85F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700D" w14:textId="77777777" w:rsidR="007719AF" w:rsidRPr="00E05FA4" w:rsidRDefault="007719AF" w:rsidP="00E85F6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E05F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Strongly disagree</w:t>
            </w:r>
          </w:p>
        </w:tc>
      </w:tr>
      <w:tr w:rsidR="007719AF" w:rsidRPr="00B54750" w14:paraId="1CF8EA0F" w14:textId="77777777" w:rsidTr="00E05FA4">
        <w:trPr>
          <w:trHeight w:val="476"/>
        </w:trPr>
        <w:tc>
          <w:tcPr>
            <w:tcW w:w="95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79200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54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Any comments?</w:t>
            </w:r>
          </w:p>
        </w:tc>
      </w:tr>
      <w:tr w:rsidR="007719AF" w:rsidRPr="00B54750" w14:paraId="46B2809B" w14:textId="77777777" w:rsidTr="00E05FA4">
        <w:trPr>
          <w:trHeight w:val="476"/>
        </w:trPr>
        <w:tc>
          <w:tcPr>
            <w:tcW w:w="9540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38160C" w14:textId="77777777" w:rsidR="007719AF" w:rsidRPr="00B54750" w:rsidRDefault="007719AF" w:rsidP="00E85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05E16D81" w14:textId="4BACF7DC" w:rsidR="005854A3" w:rsidRPr="007719AF" w:rsidRDefault="000056BB" w:rsidP="00E05FA4">
      <w:pPr>
        <w:rPr>
          <w:rFonts w:asciiTheme="minorHAnsi" w:hAnsiTheme="minorHAnsi" w:cstheme="minorHAnsi"/>
        </w:rPr>
      </w:pPr>
    </w:p>
    <w:sectPr w:rsidR="005854A3" w:rsidRPr="007719A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5306A" w14:textId="77777777" w:rsidR="000056BB" w:rsidRDefault="000056BB">
      <w:r>
        <w:separator/>
      </w:r>
    </w:p>
  </w:endnote>
  <w:endnote w:type="continuationSeparator" w:id="0">
    <w:p w14:paraId="5C9F7F38" w14:textId="77777777" w:rsidR="000056BB" w:rsidRDefault="0000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3638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7A5DB" w14:textId="77777777" w:rsidR="00BE1625" w:rsidRDefault="007719A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27848" w14:textId="77777777" w:rsidR="00BE1625" w:rsidRDefault="00005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B8B3A" w14:textId="77777777" w:rsidR="000056BB" w:rsidRDefault="000056BB">
      <w:r>
        <w:separator/>
      </w:r>
    </w:p>
  </w:footnote>
  <w:footnote w:type="continuationSeparator" w:id="0">
    <w:p w14:paraId="4BAE9CE7" w14:textId="77777777" w:rsidR="000056BB" w:rsidRDefault="0000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AF"/>
    <w:rsid w:val="000056BB"/>
    <w:rsid w:val="000C028F"/>
    <w:rsid w:val="007719AF"/>
    <w:rsid w:val="00822AE9"/>
    <w:rsid w:val="00A51638"/>
    <w:rsid w:val="00E05FA4"/>
    <w:rsid w:val="00E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5A59"/>
  <w15:chartTrackingRefBased/>
  <w15:docId w15:val="{2A14E7A9-B391-47B4-9886-7207EC99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1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9A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Osaid H. Alser</dc:creator>
  <cp:keywords/>
  <dc:description/>
  <cp:lastModifiedBy>Osaid H. Alser</cp:lastModifiedBy>
  <cp:revision>3</cp:revision>
  <dcterms:created xsi:type="dcterms:W3CDTF">2020-05-13T02:22:00Z</dcterms:created>
  <dcterms:modified xsi:type="dcterms:W3CDTF">2020-05-21T03:33:00Z</dcterms:modified>
</cp:coreProperties>
</file>