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95352" w14:textId="7332092B" w:rsidR="008E7AA5" w:rsidRPr="002D4203" w:rsidRDefault="002D4203">
      <w:pPr>
        <w:rPr>
          <w:rFonts w:ascii="Times New Roman" w:hAnsi="Times New Roman" w:cs="Times New Roman"/>
          <w:sz w:val="24"/>
          <w:szCs w:val="24"/>
        </w:rPr>
      </w:pPr>
      <w:r w:rsidRPr="002D4203">
        <w:rPr>
          <w:rFonts w:ascii="Times New Roman" w:hAnsi="Times New Roman" w:cs="Times New Roman"/>
          <w:sz w:val="24"/>
          <w:szCs w:val="24"/>
        </w:rPr>
        <w:t>MHLW COVID-19 Response Team</w:t>
      </w:r>
    </w:p>
    <w:p w14:paraId="61969ED8" w14:textId="11E418F3" w:rsidR="002D4203" w:rsidRDefault="002D4203">
      <w:pPr>
        <w:rPr>
          <w:rFonts w:ascii="Times New Roman" w:hAnsi="Times New Roman" w:cs="Times New Roman"/>
          <w:sz w:val="24"/>
          <w:szCs w:val="24"/>
        </w:rPr>
      </w:pPr>
    </w:p>
    <w:p w14:paraId="769DD633" w14:textId="5E9D041A" w:rsidR="002D4203" w:rsidRDefault="002D42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okkaido University</w:t>
      </w:r>
    </w:p>
    <w:p w14:paraId="48B34A5D" w14:textId="0AB8B461" w:rsidR="002D4203" w:rsidRDefault="002D42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Andrei R. </w:t>
      </w:r>
      <w:proofErr w:type="spellStart"/>
      <w:r>
        <w:rPr>
          <w:rFonts w:ascii="Times New Roman" w:hAnsi="Times New Roman" w:cs="Times New Roman"/>
          <w:sz w:val="24"/>
          <w:szCs w:val="24"/>
        </w:rPr>
        <w:t>Akhmetzhanov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Ayako Suzuki, </w:t>
      </w:r>
      <w:proofErr w:type="spellStart"/>
      <w:r>
        <w:rPr>
          <w:rFonts w:ascii="Times New Roman" w:hAnsi="Times New Roman" w:cs="Times New Roman"/>
          <w:sz w:val="24"/>
          <w:szCs w:val="24"/>
        </w:rPr>
        <w:t>Baoyin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Yuan, </w:t>
      </w:r>
      <w:proofErr w:type="spellStart"/>
      <w:r>
        <w:rPr>
          <w:rFonts w:ascii="Times New Roman" w:hAnsi="Times New Roman" w:cs="Times New Roman"/>
          <w:sz w:val="24"/>
          <w:szCs w:val="24"/>
        </w:rPr>
        <w:t>Katsuma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Hayashi, Keita Yoshii, Natalie M. Linton, Ryosuke Omori, </w:t>
      </w:r>
      <w:proofErr w:type="spellStart"/>
      <w:r>
        <w:rPr>
          <w:rFonts w:ascii="Times New Roman" w:hAnsi="Times New Roman" w:cs="Times New Roman"/>
          <w:sz w:val="24"/>
          <w:szCs w:val="24"/>
        </w:rPr>
        <w:t>Sungmok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Jung, </w:t>
      </w:r>
      <w:proofErr w:type="spellStart"/>
      <w:r>
        <w:rPr>
          <w:rFonts w:ascii="Times New Roman" w:hAnsi="Times New Roman" w:cs="Times New Roman"/>
          <w:sz w:val="24"/>
          <w:szCs w:val="24"/>
        </w:rPr>
        <w:t>Tetsuro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Kobayashi, </w:t>
      </w:r>
      <w:proofErr w:type="spellStart"/>
      <w:r>
        <w:rPr>
          <w:rFonts w:ascii="Times New Roman" w:hAnsi="Times New Roman" w:cs="Times New Roman"/>
          <w:sz w:val="24"/>
          <w:szCs w:val="24"/>
        </w:rPr>
        <w:t>Yichi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Yang, </w:t>
      </w:r>
    </w:p>
    <w:p w14:paraId="6330DB92" w14:textId="77777777" w:rsidR="002D4203" w:rsidRPr="002D4203" w:rsidRDefault="002D4203">
      <w:pPr>
        <w:rPr>
          <w:rFonts w:ascii="Times New Roman" w:hAnsi="Times New Roman" w:cs="Times New Roman" w:hint="eastAsia"/>
          <w:sz w:val="24"/>
          <w:szCs w:val="24"/>
        </w:rPr>
      </w:pPr>
    </w:p>
    <w:p w14:paraId="688F6266" w14:textId="64BAAFB0" w:rsidR="002D4203" w:rsidRDefault="002D42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Tohoku University</w:t>
      </w:r>
    </w:p>
    <w:p w14:paraId="68F2EA25" w14:textId="3EB95BD5" w:rsidR="002D4203" w:rsidRDefault="002D42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Hitoshi </w:t>
      </w:r>
      <w:proofErr w:type="spellStart"/>
      <w:r>
        <w:rPr>
          <w:rFonts w:ascii="Times New Roman" w:hAnsi="Times New Roman" w:cs="Times New Roman"/>
          <w:sz w:val="24"/>
          <w:szCs w:val="24"/>
        </w:rPr>
        <w:t>Oshitani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Ken Osaka, </w:t>
      </w:r>
      <w:proofErr w:type="spellStart"/>
      <w:r>
        <w:rPr>
          <w:rFonts w:ascii="Times New Roman" w:hAnsi="Times New Roman" w:cs="Times New Roman"/>
          <w:sz w:val="24"/>
          <w:szCs w:val="24"/>
        </w:rPr>
        <w:t>Mayuko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Saito, </w:t>
      </w:r>
      <w:r w:rsidR="00F46904">
        <w:rPr>
          <w:rFonts w:ascii="Times New Roman" w:hAnsi="Times New Roman" w:cs="Times New Roman"/>
          <w:sz w:val="24"/>
          <w:szCs w:val="24"/>
        </w:rPr>
        <w:t xml:space="preserve">Naho Tsuchiya, </w:t>
      </w:r>
      <w:proofErr w:type="spellStart"/>
      <w:r>
        <w:rPr>
          <w:rFonts w:ascii="Times New Roman" w:hAnsi="Times New Roman" w:cs="Times New Roman"/>
          <w:sz w:val="24"/>
          <w:szCs w:val="24"/>
        </w:rPr>
        <w:t>Takeaki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Imamura, Taro </w:t>
      </w:r>
      <w:proofErr w:type="spellStart"/>
      <w:r>
        <w:rPr>
          <w:rFonts w:ascii="Times New Roman" w:hAnsi="Times New Roman" w:cs="Times New Roman"/>
          <w:sz w:val="24"/>
          <w:szCs w:val="24"/>
        </w:rPr>
        <w:t>Kamigaki</w:t>
      </w:r>
      <w:proofErr w:type="spellEnd"/>
      <w:r w:rsidR="00F469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46904">
        <w:rPr>
          <w:rFonts w:ascii="Times New Roman" w:hAnsi="Times New Roman" w:cs="Times New Roman"/>
          <w:sz w:val="24"/>
          <w:szCs w:val="24"/>
        </w:rPr>
        <w:t>Yura</w:t>
      </w:r>
      <w:proofErr w:type="spellEnd"/>
      <w:r w:rsidR="00F46904">
        <w:rPr>
          <w:rFonts w:ascii="Times New Roman" w:hAnsi="Times New Roman" w:cs="Times New Roman"/>
          <w:sz w:val="24"/>
          <w:szCs w:val="24"/>
        </w:rPr>
        <w:t xml:space="preserve"> Ko</w:t>
      </w:r>
    </w:p>
    <w:p w14:paraId="4418A9B5" w14:textId="013358AE" w:rsidR="002D4203" w:rsidRDefault="002D4203">
      <w:pPr>
        <w:rPr>
          <w:rFonts w:ascii="Times New Roman" w:hAnsi="Times New Roman" w:cs="Times New Roman"/>
          <w:sz w:val="24"/>
          <w:szCs w:val="24"/>
        </w:rPr>
      </w:pPr>
    </w:p>
    <w:p w14:paraId="29DDA91C" w14:textId="28EEC4A8" w:rsidR="002D4203" w:rsidRDefault="002D42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ational Institute of Infectious Diseases</w:t>
      </w:r>
    </w:p>
    <w:p w14:paraId="6AFB2716" w14:textId="45F42B6B" w:rsidR="002D4203" w:rsidRPr="002D4203" w:rsidRDefault="002D4203">
      <w:pPr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Motoi Suzuki</w:t>
      </w:r>
    </w:p>
    <w:p w14:paraId="360D9016" w14:textId="17CCBF40" w:rsidR="002D4203" w:rsidRDefault="002D4203">
      <w:pPr>
        <w:rPr>
          <w:rFonts w:ascii="Times New Roman" w:hAnsi="Times New Roman" w:cs="Times New Roman"/>
          <w:sz w:val="24"/>
          <w:szCs w:val="24"/>
        </w:rPr>
      </w:pPr>
    </w:p>
    <w:p w14:paraId="24D1C734" w14:textId="5C0A9655" w:rsidR="002D4203" w:rsidRDefault="002D42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ational Center of Global Health and Medicine</w:t>
      </w:r>
    </w:p>
    <w:p w14:paraId="4102E8BD" w14:textId="4D212757" w:rsidR="002D4203" w:rsidRDefault="002D42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Reiko Miyahara</w:t>
      </w:r>
    </w:p>
    <w:p w14:paraId="3F07C58B" w14:textId="7BF3EAD8" w:rsidR="002D4203" w:rsidRDefault="002D4203">
      <w:pPr>
        <w:rPr>
          <w:rFonts w:ascii="Times New Roman" w:hAnsi="Times New Roman" w:cs="Times New Roman"/>
          <w:sz w:val="24"/>
          <w:szCs w:val="24"/>
        </w:rPr>
      </w:pPr>
    </w:p>
    <w:p w14:paraId="57854A31" w14:textId="69631190" w:rsidR="002D4203" w:rsidRDefault="002D42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nternational University of Health and </w:t>
      </w:r>
      <w:r w:rsidR="00C106D6">
        <w:rPr>
          <w:rFonts w:ascii="Times New Roman" w:hAnsi="Times New Roman" w:cs="Times New Roman"/>
          <w:sz w:val="24"/>
          <w:szCs w:val="24"/>
        </w:rPr>
        <w:t>Welfare</w:t>
      </w:r>
    </w:p>
    <w:p w14:paraId="43E5F15F" w14:textId="4FD31229" w:rsidR="002D4203" w:rsidRDefault="002D42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Koji Wada</w:t>
      </w:r>
    </w:p>
    <w:p w14:paraId="6F6CA102" w14:textId="3569BC11" w:rsidR="00F46904" w:rsidRDefault="00F46904">
      <w:pPr>
        <w:rPr>
          <w:rFonts w:ascii="Times New Roman" w:hAnsi="Times New Roman" w:cs="Times New Roman"/>
          <w:sz w:val="24"/>
          <w:szCs w:val="24"/>
        </w:rPr>
      </w:pPr>
    </w:p>
    <w:p w14:paraId="3460B935" w14:textId="77DDA49F" w:rsidR="00F46904" w:rsidRDefault="00F469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aito Bunka University</w:t>
      </w:r>
    </w:p>
    <w:p w14:paraId="0D015F93" w14:textId="19D2EA35" w:rsidR="00F46904" w:rsidRDefault="00F46904">
      <w:pPr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Kazutoshi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Nakashima</w:t>
      </w:r>
    </w:p>
    <w:p w14:paraId="47BF3898" w14:textId="77777777" w:rsidR="002D4203" w:rsidRPr="002D4203" w:rsidRDefault="002D4203">
      <w:pPr>
        <w:rPr>
          <w:rFonts w:ascii="Times New Roman" w:hAnsi="Times New Roman" w:cs="Times New Roman" w:hint="eastAsia"/>
          <w:sz w:val="24"/>
          <w:szCs w:val="24"/>
        </w:rPr>
      </w:pPr>
    </w:p>
    <w:p w14:paraId="1167E094" w14:textId="247778E9" w:rsidR="002D4203" w:rsidRDefault="002D42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iigata University</w:t>
      </w:r>
    </w:p>
    <w:p w14:paraId="166648A1" w14:textId="1BE3EA86" w:rsidR="002D4203" w:rsidRDefault="002D42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Yugo </w:t>
      </w:r>
      <w:proofErr w:type="spellStart"/>
      <w:r>
        <w:rPr>
          <w:rFonts w:ascii="Times New Roman" w:hAnsi="Times New Roman" w:cs="Times New Roman"/>
          <w:sz w:val="24"/>
          <w:szCs w:val="24"/>
        </w:rPr>
        <w:t>Shobugawa</w:t>
      </w:r>
      <w:proofErr w:type="spellEnd"/>
    </w:p>
    <w:p w14:paraId="2277F245" w14:textId="77777777" w:rsidR="002D4203" w:rsidRDefault="002D4203">
      <w:pPr>
        <w:rPr>
          <w:rFonts w:ascii="Times New Roman" w:hAnsi="Times New Roman" w:cs="Times New Roman" w:hint="eastAsia"/>
          <w:sz w:val="24"/>
          <w:szCs w:val="24"/>
        </w:rPr>
      </w:pPr>
    </w:p>
    <w:p w14:paraId="756A5E1F" w14:textId="00348E8C" w:rsidR="002D4203" w:rsidRDefault="002D42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yoto University</w:t>
      </w:r>
    </w:p>
    <w:p w14:paraId="7B4D4767" w14:textId="6D239D47" w:rsidR="002D4203" w:rsidRDefault="002D42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Kenji </w:t>
      </w:r>
      <w:proofErr w:type="spellStart"/>
      <w:r>
        <w:rPr>
          <w:rFonts w:ascii="Times New Roman" w:hAnsi="Times New Roman" w:cs="Times New Roman"/>
          <w:sz w:val="24"/>
          <w:szCs w:val="24"/>
        </w:rPr>
        <w:t>Mizumoto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Yuki </w:t>
      </w:r>
      <w:proofErr w:type="spellStart"/>
      <w:r>
        <w:rPr>
          <w:rFonts w:ascii="Times New Roman" w:hAnsi="Times New Roman" w:cs="Times New Roman"/>
          <w:sz w:val="24"/>
          <w:szCs w:val="24"/>
        </w:rPr>
        <w:t>Furuse</w:t>
      </w:r>
      <w:proofErr w:type="spellEnd"/>
    </w:p>
    <w:p w14:paraId="69A19DF5" w14:textId="0BEF0588" w:rsidR="002D4203" w:rsidRDefault="002D4203">
      <w:pPr>
        <w:rPr>
          <w:rFonts w:ascii="Times New Roman" w:hAnsi="Times New Roman" w:cs="Times New Roman"/>
          <w:sz w:val="24"/>
          <w:szCs w:val="24"/>
        </w:rPr>
      </w:pPr>
    </w:p>
    <w:p w14:paraId="6BB3EC79" w14:textId="77FFCA81" w:rsidR="002D4203" w:rsidRDefault="002D42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agasaki University</w:t>
      </w:r>
    </w:p>
    <w:p w14:paraId="2B08A89B" w14:textId="701F4DAD" w:rsidR="002D4203" w:rsidRDefault="002D42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Eiichiro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Sando</w:t>
      </w:r>
    </w:p>
    <w:p w14:paraId="0C9E4BDA" w14:textId="77777777" w:rsidR="002D4203" w:rsidRDefault="002D4203">
      <w:pPr>
        <w:rPr>
          <w:rFonts w:ascii="Times New Roman" w:hAnsi="Times New Roman" w:cs="Times New Roman" w:hint="eastAsia"/>
          <w:sz w:val="24"/>
          <w:szCs w:val="24"/>
        </w:rPr>
      </w:pPr>
    </w:p>
    <w:p w14:paraId="4B727DFA" w14:textId="644D03F5" w:rsidR="002D4203" w:rsidRDefault="002D42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ndiana University</w:t>
      </w:r>
    </w:p>
    <w:p w14:paraId="799DB15B" w14:textId="4B0D76E8" w:rsidR="002D4203" w:rsidRDefault="002D42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Keisuke </w:t>
      </w:r>
      <w:proofErr w:type="spellStart"/>
      <w:r>
        <w:rPr>
          <w:rFonts w:ascii="Times New Roman" w:hAnsi="Times New Roman" w:cs="Times New Roman"/>
          <w:sz w:val="24"/>
          <w:szCs w:val="24"/>
        </w:rPr>
        <w:t>Ejima</w:t>
      </w:r>
      <w:proofErr w:type="spellEnd"/>
    </w:p>
    <w:p w14:paraId="36F461AF" w14:textId="77777777" w:rsidR="002D4203" w:rsidRPr="002D4203" w:rsidRDefault="002D4203">
      <w:pPr>
        <w:rPr>
          <w:rFonts w:ascii="Times New Roman" w:hAnsi="Times New Roman" w:cs="Times New Roman" w:hint="eastAsia"/>
          <w:sz w:val="24"/>
          <w:szCs w:val="24"/>
        </w:rPr>
      </w:pPr>
      <w:bookmarkStart w:id="0" w:name="_GoBack"/>
      <w:bookmarkEnd w:id="0"/>
    </w:p>
    <w:sectPr w:rsidR="002D4203" w:rsidRPr="002D420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203"/>
    <w:rsid w:val="002D4203"/>
    <w:rsid w:val="008E7AA5"/>
    <w:rsid w:val="00C106D6"/>
    <w:rsid w:val="00F4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123BBC"/>
  <w15:chartTrackingRefBased/>
  <w15:docId w15:val="{013E0604-0953-4B98-A63E-3D69F652D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NISHIURA Hiroshi</dc:creator>
  <cp:keywords/>
  <dc:description/>
  <cp:lastModifiedBy>NISHIURA Hiroshi</cp:lastModifiedBy>
  <cp:revision>1</cp:revision>
  <dcterms:created xsi:type="dcterms:W3CDTF">2020-02-27T13:31:00Z</dcterms:created>
  <dcterms:modified xsi:type="dcterms:W3CDTF">2020-02-27T13:58:00Z</dcterms:modified>
</cp:coreProperties>
</file>