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AA94" w14:textId="34E414E1" w:rsidR="00371D7F" w:rsidRPr="00371D7F" w:rsidRDefault="00371D7F">
      <w:pPr>
        <w:rPr>
          <w:rFonts w:ascii="Times New Roman" w:eastAsia="Times New Roman" w:hAnsi="Times New Roman" w:cs="Times New Roman"/>
          <w:b/>
        </w:rPr>
      </w:pPr>
      <w:r w:rsidRPr="00371D7F">
        <w:rPr>
          <w:rFonts w:ascii="Times New Roman" w:eastAsia="Times New Roman" w:hAnsi="Times New Roman" w:cs="Times New Roman"/>
          <w:b/>
        </w:rPr>
        <w:t xml:space="preserve">Appendix 1 - Manual </w:t>
      </w:r>
      <w:r w:rsidR="000B0BBB">
        <w:rPr>
          <w:rFonts w:ascii="Times New Roman" w:eastAsia="Times New Roman" w:hAnsi="Times New Roman" w:cs="Times New Roman"/>
          <w:b/>
        </w:rPr>
        <w:t xml:space="preserve">data </w:t>
      </w:r>
      <w:r w:rsidR="008A1E4E">
        <w:rPr>
          <w:rFonts w:ascii="Times New Roman" w:eastAsia="Times New Roman" w:hAnsi="Times New Roman" w:cs="Times New Roman"/>
          <w:b/>
        </w:rPr>
        <w:t>validation</w:t>
      </w:r>
      <w:r w:rsidRPr="00371D7F">
        <w:rPr>
          <w:rFonts w:ascii="Times New Roman" w:eastAsia="Times New Roman" w:hAnsi="Times New Roman" w:cs="Times New Roman"/>
          <w:b/>
        </w:rPr>
        <w:t xml:space="preserve"> sampling methodology </w:t>
      </w:r>
    </w:p>
    <w:p w14:paraId="5BB5DCC9" w14:textId="77777777" w:rsidR="00371D7F" w:rsidRDefault="00371D7F">
      <w:pPr>
        <w:rPr>
          <w:rFonts w:ascii="Times New Roman" w:eastAsia="Times New Roman" w:hAnsi="Times New Roman" w:cs="Times New Roman"/>
        </w:rPr>
      </w:pPr>
    </w:p>
    <w:p w14:paraId="560AD6F2" w14:textId="28D01E49" w:rsidR="000E7061" w:rsidRDefault="00556699" w:rsidP="00B764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extraction, computational data </w:t>
      </w:r>
      <w:r w:rsidR="0041742E">
        <w:rPr>
          <w:rFonts w:ascii="Times New Roman" w:eastAsia="Times New Roman" w:hAnsi="Times New Roman" w:cs="Times New Roman"/>
        </w:rPr>
        <w:t xml:space="preserve">quality </w:t>
      </w:r>
      <w:r>
        <w:rPr>
          <w:rFonts w:ascii="Times New Roman" w:eastAsia="Times New Roman" w:hAnsi="Times New Roman" w:cs="Times New Roman"/>
        </w:rPr>
        <w:t xml:space="preserve">checks, and manual data </w:t>
      </w:r>
      <w:r w:rsidR="008A1E4E">
        <w:rPr>
          <w:rFonts w:ascii="Times New Roman" w:eastAsia="Times New Roman" w:hAnsi="Times New Roman" w:cs="Times New Roman"/>
        </w:rPr>
        <w:t>validation</w:t>
      </w:r>
      <w:r>
        <w:rPr>
          <w:rFonts w:ascii="Times New Roman" w:eastAsia="Times New Roman" w:hAnsi="Times New Roman" w:cs="Times New Roman"/>
        </w:rPr>
        <w:t xml:space="preserve"> all occurred over two rounds: 1) patient</w:t>
      </w:r>
      <w:r w:rsidR="003F1BDB">
        <w:rPr>
          <w:rFonts w:ascii="Times New Roman" w:eastAsia="Times New Roman" w:hAnsi="Times New Roman" w:cs="Times New Roman"/>
        </w:rPr>
        <w:t xml:space="preserve">s discharged between </w:t>
      </w:r>
      <w:r>
        <w:rPr>
          <w:rFonts w:ascii="Times New Roman" w:eastAsia="Times New Roman" w:hAnsi="Times New Roman" w:cs="Times New Roman"/>
        </w:rPr>
        <w:t xml:space="preserve">April 1, 2010 </w:t>
      </w:r>
      <w:r w:rsidR="000A0AEC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March 31, 2015 and 2) patient</w:t>
      </w:r>
      <w:r w:rsidR="003F1BD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discharge</w:t>
      </w:r>
      <w:r w:rsidR="003F1BDB">
        <w:rPr>
          <w:rFonts w:ascii="Times New Roman" w:eastAsia="Times New Roman" w:hAnsi="Times New Roman" w:cs="Times New Roman"/>
        </w:rPr>
        <w:t xml:space="preserve">d between </w:t>
      </w:r>
      <w:r>
        <w:rPr>
          <w:rFonts w:ascii="Times New Roman" w:eastAsia="Times New Roman" w:hAnsi="Times New Roman" w:cs="Times New Roman"/>
        </w:rPr>
        <w:t>Apr</w:t>
      </w:r>
      <w:r w:rsidR="000E7061">
        <w:rPr>
          <w:rFonts w:ascii="Times New Roman" w:eastAsia="Times New Roman" w:hAnsi="Times New Roman" w:cs="Times New Roman"/>
        </w:rPr>
        <w:t xml:space="preserve">il 1, 2015 </w:t>
      </w:r>
      <w:r w:rsidR="000A0AEC">
        <w:rPr>
          <w:rFonts w:ascii="Times New Roman" w:eastAsia="Times New Roman" w:hAnsi="Times New Roman" w:cs="Times New Roman"/>
        </w:rPr>
        <w:t>and</w:t>
      </w:r>
      <w:r w:rsidR="000E7061">
        <w:rPr>
          <w:rFonts w:ascii="Times New Roman" w:eastAsia="Times New Roman" w:hAnsi="Times New Roman" w:cs="Times New Roman"/>
        </w:rPr>
        <w:t xml:space="preserve"> October 31, 2017.</w:t>
      </w:r>
    </w:p>
    <w:p w14:paraId="00227D87" w14:textId="77777777" w:rsidR="000E7061" w:rsidRDefault="000E7061" w:rsidP="00B7643C">
      <w:pPr>
        <w:rPr>
          <w:rFonts w:ascii="Times New Roman" w:eastAsia="Times New Roman" w:hAnsi="Times New Roman" w:cs="Times New Roman"/>
        </w:rPr>
      </w:pPr>
    </w:p>
    <w:p w14:paraId="743A5FB6" w14:textId="4133F3A4" w:rsidR="0041742E" w:rsidRDefault="00D81FFC" w:rsidP="00B764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 w:rsidR="00556699">
        <w:rPr>
          <w:rFonts w:ascii="Times New Roman" w:eastAsia="Times New Roman" w:hAnsi="Times New Roman" w:cs="Times New Roman"/>
        </w:rPr>
        <w:t xml:space="preserve"> the first round</w:t>
      </w:r>
      <w:r>
        <w:rPr>
          <w:rFonts w:ascii="Times New Roman" w:eastAsia="Times New Roman" w:hAnsi="Times New Roman" w:cs="Times New Roman"/>
        </w:rPr>
        <w:t xml:space="preserve"> of manual data </w:t>
      </w:r>
      <w:r w:rsidR="008A1E4E">
        <w:rPr>
          <w:rFonts w:ascii="Times New Roman" w:eastAsia="Times New Roman" w:hAnsi="Times New Roman" w:cs="Times New Roman"/>
        </w:rPr>
        <w:t>validat</w:t>
      </w:r>
      <w:r w:rsidR="008D1C9F">
        <w:rPr>
          <w:rFonts w:ascii="Times New Roman" w:eastAsia="Times New Roman" w:hAnsi="Times New Roman" w:cs="Times New Roman"/>
        </w:rPr>
        <w:t>i</w:t>
      </w:r>
      <w:r w:rsidR="008A1E4E"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 w:rsidR="000B0BBB">
        <w:rPr>
          <w:rFonts w:ascii="Times New Roman" w:eastAsia="Times New Roman" w:hAnsi="Times New Roman" w:cs="Times New Roman"/>
        </w:rPr>
        <w:t xml:space="preserve">we randomly selected </w:t>
      </w:r>
      <w:r>
        <w:rPr>
          <w:rFonts w:ascii="Times New Roman" w:eastAsia="Times New Roman" w:hAnsi="Times New Roman" w:cs="Times New Roman"/>
        </w:rPr>
        <w:t>100</w:t>
      </w:r>
      <w:r w:rsidR="000B0BBB">
        <w:rPr>
          <w:rFonts w:ascii="Times New Roman" w:eastAsia="Times New Roman" w:hAnsi="Times New Roman" w:cs="Times New Roman"/>
        </w:rPr>
        <w:t xml:space="preserve"> admissions </w:t>
      </w:r>
      <w:r w:rsidR="000A0AEC">
        <w:rPr>
          <w:rFonts w:ascii="Times New Roman" w:eastAsia="Times New Roman" w:hAnsi="Times New Roman" w:cs="Times New Roman"/>
        </w:rPr>
        <w:t>to abstract</w:t>
      </w:r>
      <w:r w:rsidR="008D1C9F">
        <w:rPr>
          <w:rFonts w:ascii="Times New Roman" w:eastAsia="Times New Roman" w:hAnsi="Times New Roman" w:cs="Times New Roman"/>
        </w:rPr>
        <w:t xml:space="preserve"> data about </w:t>
      </w:r>
      <w:r>
        <w:rPr>
          <w:rFonts w:ascii="Times New Roman" w:eastAsia="Times New Roman" w:hAnsi="Times New Roman" w:cs="Times New Roman"/>
        </w:rPr>
        <w:t>radiology testing and</w:t>
      </w:r>
      <w:r w:rsidR="000B0BBB">
        <w:rPr>
          <w:rFonts w:ascii="Times New Roman" w:eastAsia="Times New Roman" w:hAnsi="Times New Roman" w:cs="Times New Roman"/>
        </w:rPr>
        <w:t xml:space="preserve"> laboratory testing</w:t>
      </w:r>
      <w:r>
        <w:rPr>
          <w:rFonts w:ascii="Times New Roman" w:eastAsia="Times New Roman" w:hAnsi="Times New Roman" w:cs="Times New Roman"/>
        </w:rPr>
        <w:t xml:space="preserve"> at each hospital</w:t>
      </w:r>
      <w:r w:rsidR="000B0BBB"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</w:rPr>
        <w:t xml:space="preserve"> 200 admissions </w:t>
      </w:r>
      <w:r w:rsidR="008D1C9F">
        <w:rPr>
          <w:rFonts w:ascii="Times New Roman" w:eastAsia="Times New Roman" w:hAnsi="Times New Roman" w:cs="Times New Roman"/>
        </w:rPr>
        <w:t xml:space="preserve">to </w:t>
      </w:r>
      <w:r w:rsidR="000A0AEC">
        <w:rPr>
          <w:rFonts w:ascii="Times New Roman" w:eastAsia="Times New Roman" w:hAnsi="Times New Roman" w:cs="Times New Roman"/>
        </w:rPr>
        <w:t>abstract the</w:t>
      </w:r>
      <w:r w:rsidR="000B0BBB">
        <w:rPr>
          <w:rFonts w:ascii="Times New Roman" w:eastAsia="Times New Roman" w:hAnsi="Times New Roman" w:cs="Times New Roman"/>
        </w:rPr>
        <w:t xml:space="preserve"> admitting and discharging physician name. </w:t>
      </w:r>
    </w:p>
    <w:p w14:paraId="2CCB8F56" w14:textId="77777777" w:rsidR="0041742E" w:rsidRDefault="0041742E" w:rsidP="00B7643C">
      <w:pPr>
        <w:rPr>
          <w:rFonts w:ascii="Times New Roman" w:eastAsia="Times New Roman" w:hAnsi="Times New Roman" w:cs="Times New Roman"/>
        </w:rPr>
      </w:pPr>
    </w:p>
    <w:p w14:paraId="1A565CC9" w14:textId="0116ADFA" w:rsidR="00B7643C" w:rsidRDefault="000B0BBB" w:rsidP="00B764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 w:rsidR="00CF21E3">
        <w:rPr>
          <w:rFonts w:ascii="Times New Roman" w:eastAsia="Times New Roman" w:hAnsi="Times New Roman" w:cs="Times New Roman"/>
        </w:rPr>
        <w:t xml:space="preserve"> rare</w:t>
      </w:r>
      <w:r>
        <w:rPr>
          <w:rFonts w:ascii="Times New Roman" w:eastAsia="Times New Roman" w:hAnsi="Times New Roman" w:cs="Times New Roman"/>
        </w:rPr>
        <w:t xml:space="preserve"> events (</w:t>
      </w:r>
      <w:r w:rsidR="00CF21E3">
        <w:rPr>
          <w:rFonts w:ascii="Times New Roman" w:eastAsia="Times New Roman" w:hAnsi="Times New Roman" w:cs="Times New Roman"/>
        </w:rPr>
        <w:t xml:space="preserve">i.e. </w:t>
      </w:r>
      <w:r>
        <w:rPr>
          <w:rFonts w:ascii="Times New Roman" w:eastAsia="Times New Roman" w:hAnsi="Times New Roman" w:cs="Times New Roman"/>
        </w:rPr>
        <w:t xml:space="preserve">death, red blood cell transfusion, and ICU transfer) </w:t>
      </w:r>
      <w:r w:rsidR="00B7643C">
        <w:rPr>
          <w:rFonts w:ascii="Times New Roman" w:eastAsia="Times New Roman" w:hAnsi="Times New Roman" w:cs="Times New Roman"/>
        </w:rPr>
        <w:t xml:space="preserve">we used the extracted data to oversample rare events and </w:t>
      </w:r>
      <w:r>
        <w:rPr>
          <w:rFonts w:ascii="Times New Roman" w:eastAsia="Times New Roman" w:hAnsi="Times New Roman" w:cs="Times New Roman"/>
        </w:rPr>
        <w:t>to select a</w:t>
      </w:r>
      <w:r w:rsidR="00B7643C">
        <w:rPr>
          <w:rFonts w:ascii="Times New Roman" w:eastAsia="Times New Roman" w:hAnsi="Times New Roman" w:cs="Times New Roman"/>
        </w:rPr>
        <w:t xml:space="preserve"> common sample of cases </w:t>
      </w:r>
      <w:r>
        <w:rPr>
          <w:rFonts w:ascii="Times New Roman" w:eastAsia="Times New Roman" w:hAnsi="Times New Roman" w:cs="Times New Roman"/>
        </w:rPr>
        <w:t xml:space="preserve">in which none of the events occurred </w:t>
      </w:r>
      <w:r w:rsidR="00B7643C">
        <w:rPr>
          <w:rFonts w:ascii="Times New Roman" w:eastAsia="Times New Roman" w:hAnsi="Times New Roman" w:cs="Times New Roman"/>
        </w:rPr>
        <w:t xml:space="preserve">to enable more efficient </w:t>
      </w:r>
      <w:r w:rsidR="00670F52">
        <w:rPr>
          <w:rFonts w:ascii="Times New Roman" w:eastAsia="Times New Roman" w:hAnsi="Times New Roman" w:cs="Times New Roman"/>
        </w:rPr>
        <w:t>data</w:t>
      </w:r>
      <w:r w:rsidR="00B7643C">
        <w:rPr>
          <w:rFonts w:ascii="Times New Roman" w:eastAsia="Times New Roman" w:hAnsi="Times New Roman" w:cs="Times New Roman"/>
        </w:rPr>
        <w:t xml:space="preserve"> abstraction. The </w:t>
      </w:r>
      <w:r w:rsidR="00670F52">
        <w:rPr>
          <w:rFonts w:ascii="Times New Roman" w:eastAsia="Times New Roman" w:hAnsi="Times New Roman" w:cs="Times New Roman"/>
        </w:rPr>
        <w:t>data</w:t>
      </w:r>
      <w:r w:rsidR="00B7643C">
        <w:rPr>
          <w:rFonts w:ascii="Times New Roman" w:eastAsia="Times New Roman" w:hAnsi="Times New Roman" w:cs="Times New Roman"/>
        </w:rPr>
        <w:t xml:space="preserve"> abstractor was blinded to the extracted clinical data</w:t>
      </w:r>
      <w:r>
        <w:rPr>
          <w:rFonts w:ascii="Times New Roman" w:eastAsia="Times New Roman" w:hAnsi="Times New Roman" w:cs="Times New Roman"/>
        </w:rPr>
        <w:t xml:space="preserve"> and reviewed medical records from each admission in detail for the occurrence of all events (death, red blood cell transfusion, and ICU transfer)</w:t>
      </w:r>
      <w:r w:rsidR="00B7643C">
        <w:rPr>
          <w:rFonts w:ascii="Times New Roman" w:eastAsia="Times New Roman" w:hAnsi="Times New Roman" w:cs="Times New Roman"/>
        </w:rPr>
        <w:t>. At each hospital, we sampled the following numbers of patient records</w:t>
      </w:r>
      <w:r>
        <w:rPr>
          <w:rFonts w:ascii="Times New Roman" w:eastAsia="Times New Roman" w:hAnsi="Times New Roman" w:cs="Times New Roman"/>
        </w:rPr>
        <w:t xml:space="preserve">, based on extracted data. </w:t>
      </w:r>
    </w:p>
    <w:p w14:paraId="26C768F5" w14:textId="77777777" w:rsidR="00B7643C" w:rsidRDefault="00B7643C" w:rsidP="00B7643C">
      <w:pPr>
        <w:rPr>
          <w:rFonts w:ascii="Times New Roman" w:eastAsia="Times New Roman" w:hAnsi="Times New Roman" w:cs="Times New Roman"/>
        </w:rPr>
      </w:pPr>
    </w:p>
    <w:p w14:paraId="306F2280" w14:textId="088F4EBD" w:rsidR="00371D7F" w:rsidRPr="00B7643C" w:rsidRDefault="00371D7F" w:rsidP="000B0BBB">
      <w:pPr>
        <w:pStyle w:val="ListParagraph"/>
        <w:numPr>
          <w:ilvl w:val="0"/>
          <w:numId w:val="5"/>
        </w:numPr>
        <w:ind w:left="284"/>
        <w:rPr>
          <w:rFonts w:ascii="Times New Roman" w:eastAsia="Times New Roman" w:hAnsi="Times New Roman" w:cs="Times New Roman"/>
        </w:rPr>
      </w:pPr>
      <w:r w:rsidRPr="00B7643C">
        <w:rPr>
          <w:rFonts w:ascii="Times New Roman" w:eastAsia="Times New Roman" w:hAnsi="Times New Roman" w:cs="Times New Roman"/>
        </w:rPr>
        <w:t xml:space="preserve">100 admissions for patients who died without a </w:t>
      </w:r>
      <w:r w:rsidR="00B7643C">
        <w:rPr>
          <w:rFonts w:ascii="Times New Roman" w:eastAsia="Times New Roman" w:hAnsi="Times New Roman" w:cs="Times New Roman"/>
        </w:rPr>
        <w:t xml:space="preserve">blood </w:t>
      </w:r>
      <w:r w:rsidRPr="00B7643C">
        <w:rPr>
          <w:rFonts w:ascii="Times New Roman" w:eastAsia="Times New Roman" w:hAnsi="Times New Roman" w:cs="Times New Roman"/>
        </w:rPr>
        <w:t>transfusion or ICU transfer</w:t>
      </w:r>
    </w:p>
    <w:p w14:paraId="022B0C70" w14:textId="77777777" w:rsidR="00B7643C" w:rsidRPr="00B7643C" w:rsidRDefault="00B7643C" w:rsidP="000B0BBB">
      <w:pPr>
        <w:pStyle w:val="ListParagraph"/>
        <w:numPr>
          <w:ilvl w:val="0"/>
          <w:numId w:val="5"/>
        </w:numPr>
        <w:ind w:left="284"/>
        <w:rPr>
          <w:rFonts w:ascii="Times New Roman" w:eastAsia="Times New Roman" w:hAnsi="Times New Roman" w:cs="Times New Roman"/>
        </w:rPr>
      </w:pPr>
      <w:r w:rsidRPr="00B7643C">
        <w:rPr>
          <w:rFonts w:ascii="Times New Roman" w:eastAsia="Times New Roman" w:hAnsi="Times New Roman" w:cs="Times New Roman"/>
        </w:rPr>
        <w:t>100 admissions for patients who had an ICU transfer without a transfusion or death</w:t>
      </w:r>
    </w:p>
    <w:p w14:paraId="328B4EDC" w14:textId="3326F750" w:rsidR="00371D7F" w:rsidRPr="00B7643C" w:rsidRDefault="00371D7F" w:rsidP="000B0BBB">
      <w:pPr>
        <w:pStyle w:val="ListParagraph"/>
        <w:numPr>
          <w:ilvl w:val="0"/>
          <w:numId w:val="5"/>
        </w:numPr>
        <w:ind w:left="284"/>
        <w:rPr>
          <w:rFonts w:ascii="Times New Roman" w:eastAsia="Times New Roman" w:hAnsi="Times New Roman" w:cs="Times New Roman"/>
        </w:rPr>
      </w:pPr>
      <w:r w:rsidRPr="00B7643C">
        <w:rPr>
          <w:rFonts w:ascii="Times New Roman" w:eastAsia="Times New Roman" w:hAnsi="Times New Roman" w:cs="Times New Roman"/>
        </w:rPr>
        <w:t xml:space="preserve">100 admissions for patients who had a </w:t>
      </w:r>
      <w:r w:rsidR="00B7643C">
        <w:rPr>
          <w:rFonts w:ascii="Times New Roman" w:eastAsia="Times New Roman" w:hAnsi="Times New Roman" w:cs="Times New Roman"/>
        </w:rPr>
        <w:t xml:space="preserve">blood </w:t>
      </w:r>
      <w:r w:rsidRPr="00B7643C">
        <w:rPr>
          <w:rFonts w:ascii="Times New Roman" w:eastAsia="Times New Roman" w:hAnsi="Times New Roman" w:cs="Times New Roman"/>
        </w:rPr>
        <w:t>transfusion without death or ICU transfer</w:t>
      </w:r>
    </w:p>
    <w:p w14:paraId="6843ECFC" w14:textId="45A93584" w:rsidR="00371D7F" w:rsidRPr="00B7643C" w:rsidRDefault="00371D7F" w:rsidP="000B0BBB">
      <w:pPr>
        <w:pStyle w:val="ListParagraph"/>
        <w:numPr>
          <w:ilvl w:val="0"/>
          <w:numId w:val="5"/>
        </w:numPr>
        <w:ind w:left="284"/>
        <w:rPr>
          <w:rFonts w:ascii="Times New Roman" w:eastAsia="Times New Roman" w:hAnsi="Times New Roman" w:cs="Times New Roman"/>
        </w:rPr>
      </w:pPr>
      <w:r w:rsidRPr="00B7643C">
        <w:rPr>
          <w:rFonts w:ascii="Times New Roman" w:eastAsia="Times New Roman" w:hAnsi="Times New Roman" w:cs="Times New Roman"/>
        </w:rPr>
        <w:t xml:space="preserve">500 </w:t>
      </w:r>
      <w:r w:rsidR="00B7643C">
        <w:rPr>
          <w:rFonts w:ascii="Times New Roman" w:eastAsia="Times New Roman" w:hAnsi="Times New Roman" w:cs="Times New Roman"/>
        </w:rPr>
        <w:t xml:space="preserve">admissions with no death, ICU transfer, or blood </w:t>
      </w:r>
      <w:proofErr w:type="gramStart"/>
      <w:r w:rsidR="00B7643C">
        <w:rPr>
          <w:rFonts w:ascii="Times New Roman" w:eastAsia="Times New Roman" w:hAnsi="Times New Roman" w:cs="Times New Roman"/>
        </w:rPr>
        <w:t xml:space="preserve">transfusion </w:t>
      </w:r>
      <w:r w:rsidRPr="00B7643C">
        <w:rPr>
          <w:rFonts w:ascii="Times New Roman" w:eastAsia="Times New Roman" w:hAnsi="Times New Roman" w:cs="Times New Roman"/>
        </w:rPr>
        <w:t xml:space="preserve"> </w:t>
      </w:r>
      <w:proofErr w:type="gramEnd"/>
      <w:r w:rsidRPr="00B7643C">
        <w:rPr>
          <w:rFonts w:ascii="Times New Roman" w:eastAsia="Times New Roman" w:hAnsi="Times New Roman" w:cs="Times New Roman"/>
          <w:b/>
        </w:rPr>
        <w:br w:type="page"/>
      </w:r>
    </w:p>
    <w:p w14:paraId="41ADC302" w14:textId="0BE1A23C" w:rsidR="003003BB" w:rsidRPr="002B1F4D" w:rsidRDefault="003003BB" w:rsidP="003003BB">
      <w:pPr>
        <w:jc w:val="both"/>
        <w:rPr>
          <w:rFonts w:ascii="Times New Roman" w:eastAsia="Times New Roman" w:hAnsi="Times New Roman" w:cs="Times New Roman"/>
          <w:b/>
        </w:rPr>
      </w:pPr>
      <w:r w:rsidRPr="002B1F4D">
        <w:rPr>
          <w:rFonts w:ascii="Times New Roman" w:eastAsia="Times New Roman" w:hAnsi="Times New Roman" w:cs="Times New Roman"/>
          <w:b/>
        </w:rPr>
        <w:lastRenderedPageBreak/>
        <w:t xml:space="preserve">Appendix </w:t>
      </w:r>
      <w:r w:rsidR="001F7D24">
        <w:rPr>
          <w:rFonts w:ascii="Times New Roman" w:eastAsia="Times New Roman" w:hAnsi="Times New Roman" w:cs="Times New Roman"/>
          <w:b/>
        </w:rPr>
        <w:t>2</w:t>
      </w:r>
      <w:r w:rsidRPr="002B1F4D">
        <w:rPr>
          <w:rFonts w:ascii="Times New Roman" w:eastAsia="Times New Roman" w:hAnsi="Times New Roman" w:cs="Times New Roman"/>
          <w:b/>
        </w:rPr>
        <w:t xml:space="preserve">. </w:t>
      </w:r>
      <w:proofErr w:type="gramStart"/>
      <w:r w:rsidRPr="002B1F4D">
        <w:rPr>
          <w:rFonts w:ascii="Times New Roman" w:eastAsia="Times New Roman" w:hAnsi="Times New Roman" w:cs="Times New Roman"/>
          <w:b/>
        </w:rPr>
        <w:t xml:space="preserve">Examples of </w:t>
      </w:r>
      <w:r w:rsidR="007B7CA6">
        <w:rPr>
          <w:rFonts w:ascii="Times New Roman" w:eastAsia="Times New Roman" w:hAnsi="Times New Roman" w:cs="Times New Roman"/>
          <w:b/>
        </w:rPr>
        <w:t>data quality</w:t>
      </w:r>
      <w:r w:rsidR="008D2D5E">
        <w:rPr>
          <w:rFonts w:ascii="Times New Roman" w:eastAsia="Times New Roman" w:hAnsi="Times New Roman" w:cs="Times New Roman"/>
          <w:b/>
        </w:rPr>
        <w:t xml:space="preserve"> issues</w:t>
      </w:r>
      <w:r w:rsidR="007B7CA6">
        <w:rPr>
          <w:rFonts w:ascii="Times New Roman" w:eastAsia="Times New Roman" w:hAnsi="Times New Roman" w:cs="Times New Roman"/>
          <w:b/>
        </w:rPr>
        <w:t xml:space="preserve"> </w:t>
      </w:r>
      <w:r w:rsidRPr="002B1F4D">
        <w:rPr>
          <w:rFonts w:ascii="Times New Roman" w:eastAsia="Times New Roman" w:hAnsi="Times New Roman" w:cs="Times New Roman"/>
          <w:b/>
        </w:rPr>
        <w:t xml:space="preserve">identified by </w:t>
      </w:r>
      <w:r w:rsidR="00BE2308">
        <w:rPr>
          <w:rFonts w:ascii="Times New Roman" w:eastAsia="Times New Roman" w:hAnsi="Times New Roman" w:cs="Times New Roman"/>
          <w:b/>
        </w:rPr>
        <w:t xml:space="preserve">computational </w:t>
      </w:r>
      <w:r w:rsidR="00D22C23">
        <w:rPr>
          <w:rFonts w:ascii="Times New Roman" w:eastAsia="Times New Roman" w:hAnsi="Times New Roman" w:cs="Times New Roman"/>
          <w:b/>
        </w:rPr>
        <w:t xml:space="preserve">quality </w:t>
      </w:r>
      <w:r w:rsidR="00BE2308">
        <w:rPr>
          <w:rFonts w:ascii="Times New Roman" w:eastAsia="Times New Roman" w:hAnsi="Times New Roman" w:cs="Times New Roman"/>
          <w:b/>
        </w:rPr>
        <w:t>checks</w:t>
      </w:r>
      <w:r w:rsidRPr="002B1F4D">
        <w:rPr>
          <w:rFonts w:ascii="Times New Roman" w:eastAsia="Times New Roman" w:hAnsi="Times New Roman" w:cs="Times New Roman"/>
          <w:b/>
        </w:rPr>
        <w:t>.</w:t>
      </w:r>
      <w:proofErr w:type="gramEnd"/>
      <w:r w:rsidRPr="002B1F4D">
        <w:rPr>
          <w:rFonts w:ascii="Times New Roman" w:eastAsia="Times New Roman" w:hAnsi="Times New Roman" w:cs="Times New Roman"/>
          <w:b/>
        </w:rPr>
        <w:t xml:space="preserve"> </w:t>
      </w:r>
    </w:p>
    <w:p w14:paraId="421EF2C7" w14:textId="77777777" w:rsidR="003003BB" w:rsidRPr="002B1F4D" w:rsidRDefault="003003BB" w:rsidP="003003BB">
      <w:pPr>
        <w:jc w:val="both"/>
        <w:rPr>
          <w:rFonts w:ascii="Times New Roman" w:eastAsia="Times New Roman" w:hAnsi="Times New Roman" w:cs="Times New Roman"/>
          <w:b/>
        </w:rPr>
      </w:pPr>
    </w:p>
    <w:p w14:paraId="670EC37A" w14:textId="065EB5BF" w:rsidR="003003BB" w:rsidRPr="002B1F4D" w:rsidRDefault="00504CFA" w:rsidP="003003BB">
      <w:pPr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7A6F02C7" wp14:editId="7182AE56">
            <wp:extent cx="5486400" cy="26069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0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E061F" w14:textId="053E7618" w:rsidR="003003BB" w:rsidRPr="002B1F4D" w:rsidRDefault="001F7D24" w:rsidP="003003BB">
      <w:pPr>
        <w:rPr>
          <w:rFonts w:ascii="Times New Roman" w:eastAsia="Times New Roman" w:hAnsi="Times New Roman" w:cs="Times New Roman"/>
          <w:i/>
        </w:rPr>
      </w:pPr>
      <w:proofErr w:type="gramStart"/>
      <w:r w:rsidRPr="001F7D24">
        <w:rPr>
          <w:rFonts w:ascii="Times New Roman" w:eastAsia="Times New Roman" w:hAnsi="Times New Roman" w:cs="Times New Roman"/>
          <w:iCs/>
        </w:rPr>
        <w:t>Appendix Figure 1</w:t>
      </w:r>
      <w:r w:rsidR="003003BB" w:rsidRPr="001F7D24">
        <w:rPr>
          <w:rFonts w:ascii="Times New Roman" w:eastAsia="Times New Roman" w:hAnsi="Times New Roman" w:cs="Times New Roman"/>
          <w:iCs/>
        </w:rPr>
        <w:t>.</w:t>
      </w:r>
      <w:proofErr w:type="gramEnd"/>
      <w:r w:rsidR="003003BB" w:rsidRPr="001F7D24">
        <w:rPr>
          <w:rFonts w:ascii="Times New Roman" w:eastAsia="Times New Roman" w:hAnsi="Times New Roman" w:cs="Times New Roman"/>
          <w:iCs/>
        </w:rPr>
        <w:t xml:space="preserve"> </w:t>
      </w:r>
      <w:proofErr w:type="gramStart"/>
      <w:r w:rsidR="002031CF" w:rsidRPr="001F7D24">
        <w:rPr>
          <w:rFonts w:ascii="Times New Roman" w:eastAsia="Times New Roman" w:hAnsi="Times New Roman" w:cs="Times New Roman"/>
          <w:iCs/>
        </w:rPr>
        <w:t>Patient admissions</w:t>
      </w:r>
      <w:r w:rsidR="003003BB" w:rsidRPr="001F7D24">
        <w:rPr>
          <w:rFonts w:ascii="Times New Roman" w:eastAsia="Times New Roman" w:hAnsi="Times New Roman" w:cs="Times New Roman"/>
          <w:iCs/>
        </w:rPr>
        <w:t xml:space="preserve"> </w:t>
      </w:r>
      <w:r w:rsidR="002031CF" w:rsidRPr="001F7D24">
        <w:rPr>
          <w:rFonts w:ascii="Times New Roman" w:eastAsia="Times New Roman" w:hAnsi="Times New Roman" w:cs="Times New Roman"/>
          <w:iCs/>
        </w:rPr>
        <w:t>in</w:t>
      </w:r>
      <w:r w:rsidR="003003BB" w:rsidRPr="001F7D24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ED Case Mix Group</w:t>
      </w:r>
      <w:r w:rsidR="003003BB" w:rsidRPr="001F7D24">
        <w:rPr>
          <w:rFonts w:ascii="Times New Roman" w:eastAsia="Times New Roman" w:hAnsi="Times New Roman" w:cs="Times New Roman"/>
          <w:iCs/>
        </w:rPr>
        <w:t xml:space="preserve"> data</w:t>
      </w:r>
      <w:r w:rsidR="00CC54AA" w:rsidRPr="001F7D24">
        <w:rPr>
          <w:rFonts w:ascii="Times New Roman" w:eastAsia="Times New Roman" w:hAnsi="Times New Roman" w:cs="Times New Roman"/>
          <w:iCs/>
        </w:rPr>
        <w:t xml:space="preserve"> table</w:t>
      </w:r>
      <w:r w:rsidR="003003BB" w:rsidRPr="002B1F4D">
        <w:rPr>
          <w:rFonts w:ascii="Times New Roman" w:eastAsia="Times New Roman" w:hAnsi="Times New Roman" w:cs="Times New Roman"/>
          <w:i/>
        </w:rPr>
        <w:t>.</w:t>
      </w:r>
      <w:proofErr w:type="gramEnd"/>
    </w:p>
    <w:p w14:paraId="49D97385" w14:textId="77777777" w:rsidR="00EC1E76" w:rsidRPr="002B1F4D" w:rsidRDefault="00EC1E76" w:rsidP="003003BB">
      <w:pPr>
        <w:rPr>
          <w:rFonts w:ascii="Times New Roman" w:eastAsia="Times New Roman" w:hAnsi="Times New Roman" w:cs="Times New Roman"/>
          <w:i/>
        </w:rPr>
      </w:pPr>
    </w:p>
    <w:p w14:paraId="3F52C5EF" w14:textId="57BADD61" w:rsidR="00EC1E76" w:rsidRPr="00CC54AA" w:rsidRDefault="001F7D24" w:rsidP="00EC1E7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Appendix Figure 1 </w:t>
      </w:r>
      <w:r w:rsidR="00611BCA"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</w:rPr>
        <w:t xml:space="preserve">. This is an example of </w:t>
      </w:r>
      <w:r w:rsidR="009E116F">
        <w:rPr>
          <w:rFonts w:ascii="Times New Roman" w:eastAsia="Times New Roman" w:hAnsi="Times New Roman" w:cs="Times New Roman"/>
        </w:rPr>
        <w:t xml:space="preserve">Computational Data </w:t>
      </w:r>
      <w:r w:rsidR="0041742E">
        <w:rPr>
          <w:rFonts w:ascii="Times New Roman" w:eastAsia="Times New Roman" w:hAnsi="Times New Roman" w:cs="Times New Roman"/>
        </w:rPr>
        <w:t xml:space="preserve">Quality </w:t>
      </w:r>
      <w:r w:rsidR="00B130D8">
        <w:rPr>
          <w:rFonts w:ascii="Times New Roman" w:eastAsia="Times New Roman" w:hAnsi="Times New Roman" w:cs="Times New Roman"/>
        </w:rPr>
        <w:t>Check 1: Patient admissions over time</w:t>
      </w:r>
      <w:r>
        <w:rPr>
          <w:rFonts w:ascii="Times New Roman" w:eastAsia="Times New Roman" w:hAnsi="Times New Roman" w:cs="Times New Roman"/>
        </w:rPr>
        <w:t xml:space="preserve">. </w:t>
      </w:r>
      <w:r w:rsidR="00237167">
        <w:rPr>
          <w:rFonts w:ascii="Times New Roman" w:eastAsia="Times New Roman" w:hAnsi="Times New Roman" w:cs="Times New Roman"/>
        </w:rPr>
        <w:t xml:space="preserve">Each </w:t>
      </w:r>
      <w:r w:rsidR="001C442C">
        <w:rPr>
          <w:rFonts w:ascii="Times New Roman" w:eastAsia="Times New Roman" w:hAnsi="Times New Roman" w:cs="Times New Roman"/>
        </w:rPr>
        <w:t xml:space="preserve">histogram </w:t>
      </w:r>
      <w:r w:rsidR="00237167">
        <w:rPr>
          <w:rFonts w:ascii="Times New Roman" w:eastAsia="Times New Roman" w:hAnsi="Times New Roman" w:cs="Times New Roman"/>
        </w:rPr>
        <w:t xml:space="preserve">bar represents the number of patient admissions </w:t>
      </w:r>
      <w:r w:rsidR="00EA1158">
        <w:rPr>
          <w:rFonts w:ascii="Times New Roman" w:eastAsia="Times New Roman" w:hAnsi="Times New Roman" w:cs="Times New Roman"/>
        </w:rPr>
        <w:t xml:space="preserve">occurring on the </w:t>
      </w:r>
      <w:r w:rsidR="006405E2">
        <w:rPr>
          <w:rFonts w:ascii="Times New Roman" w:eastAsia="Times New Roman" w:hAnsi="Times New Roman" w:cs="Times New Roman"/>
        </w:rPr>
        <w:t xml:space="preserve">discharge </w:t>
      </w:r>
      <w:r w:rsidR="00EA1158">
        <w:rPr>
          <w:rFonts w:ascii="Times New Roman" w:eastAsia="Times New Roman" w:hAnsi="Times New Roman" w:cs="Times New Roman"/>
        </w:rPr>
        <w:t xml:space="preserve">date (x-axis) from </w:t>
      </w:r>
      <w:r w:rsidR="00237167">
        <w:rPr>
          <w:rFonts w:ascii="Times New Roman" w:eastAsia="Times New Roman" w:hAnsi="Times New Roman" w:cs="Times New Roman"/>
        </w:rPr>
        <w:t xml:space="preserve">the </w:t>
      </w:r>
      <w:r w:rsidR="006405E2">
        <w:rPr>
          <w:rFonts w:ascii="Times New Roman" w:eastAsia="Times New Roman" w:hAnsi="Times New Roman" w:cs="Times New Roman"/>
        </w:rPr>
        <w:t xml:space="preserve">Admission </w:t>
      </w:r>
      <w:r w:rsidR="00237167">
        <w:rPr>
          <w:rFonts w:ascii="Times New Roman" w:eastAsia="Times New Roman" w:hAnsi="Times New Roman" w:cs="Times New Roman"/>
        </w:rPr>
        <w:t>data table</w:t>
      </w:r>
      <w:r w:rsidR="006405E2">
        <w:rPr>
          <w:rFonts w:ascii="Times New Roman" w:eastAsia="Times New Roman" w:hAnsi="Times New Roman" w:cs="Times New Roman"/>
        </w:rPr>
        <w:t xml:space="preserve"> that are present or missing in the ED Case Mix Group data table</w:t>
      </w:r>
      <w:r w:rsidR="00E44280">
        <w:rPr>
          <w:rFonts w:ascii="Times New Roman" w:eastAsia="Times New Roman" w:hAnsi="Times New Roman" w:cs="Times New Roman"/>
        </w:rPr>
        <w:t>.</w:t>
      </w:r>
      <w:r w:rsidR="00237167">
        <w:rPr>
          <w:rFonts w:ascii="Times New Roman" w:eastAsia="Times New Roman" w:hAnsi="Times New Roman" w:cs="Times New Roman"/>
        </w:rPr>
        <w:t xml:space="preserve"> In the first extraction (Extraction A, top panel), patient admissions that occurred before April 1, 2015 were missing </w:t>
      </w:r>
      <w:r w:rsidR="00787743">
        <w:rPr>
          <w:rFonts w:ascii="Times New Roman" w:eastAsia="Times New Roman" w:hAnsi="Times New Roman" w:cs="Times New Roman"/>
        </w:rPr>
        <w:t xml:space="preserve">(red histogram bars) </w:t>
      </w:r>
      <w:r w:rsidR="00237167">
        <w:rPr>
          <w:rFonts w:ascii="Times New Roman" w:eastAsia="Times New Roman" w:hAnsi="Times New Roman" w:cs="Times New Roman"/>
        </w:rPr>
        <w:t>from the data table. After identifying this problem, the data were re-extracted (Extraction B, bottom panel), which demonstrates that the issue was resolved</w:t>
      </w:r>
      <w:r w:rsidR="00787743">
        <w:rPr>
          <w:rFonts w:ascii="Times New Roman" w:eastAsia="Times New Roman" w:hAnsi="Times New Roman" w:cs="Times New Roman"/>
        </w:rPr>
        <w:t xml:space="preserve"> </w:t>
      </w:r>
      <w:r w:rsidR="00364822">
        <w:rPr>
          <w:rFonts w:ascii="Times New Roman" w:eastAsia="Times New Roman" w:hAnsi="Times New Roman" w:cs="Times New Roman"/>
        </w:rPr>
        <w:t>(</w:t>
      </w:r>
      <w:r w:rsidR="00787743">
        <w:rPr>
          <w:rFonts w:ascii="Times New Roman" w:eastAsia="Times New Roman" w:hAnsi="Times New Roman" w:cs="Times New Roman"/>
        </w:rPr>
        <w:t xml:space="preserve">as </w:t>
      </w:r>
      <w:r w:rsidR="00364822">
        <w:rPr>
          <w:rFonts w:ascii="Times New Roman" w:eastAsia="Times New Roman" w:hAnsi="Times New Roman" w:cs="Times New Roman"/>
        </w:rPr>
        <w:t xml:space="preserve">indicated by </w:t>
      </w:r>
      <w:r w:rsidR="00787743">
        <w:rPr>
          <w:rFonts w:ascii="Times New Roman" w:eastAsia="Times New Roman" w:hAnsi="Times New Roman" w:cs="Times New Roman"/>
        </w:rPr>
        <w:t>those bars are</w:t>
      </w:r>
      <w:r w:rsidR="00364822">
        <w:rPr>
          <w:rFonts w:ascii="Times New Roman" w:eastAsia="Times New Roman" w:hAnsi="Times New Roman" w:cs="Times New Roman"/>
        </w:rPr>
        <w:t xml:space="preserve"> </w:t>
      </w:r>
      <w:r w:rsidR="00787743">
        <w:rPr>
          <w:rFonts w:ascii="Times New Roman" w:eastAsia="Times New Roman" w:hAnsi="Times New Roman" w:cs="Times New Roman"/>
        </w:rPr>
        <w:t>green</w:t>
      </w:r>
      <w:r w:rsidR="00364822">
        <w:rPr>
          <w:rFonts w:ascii="Times New Roman" w:eastAsia="Times New Roman" w:hAnsi="Times New Roman" w:cs="Times New Roman"/>
        </w:rPr>
        <w:t>)</w:t>
      </w:r>
      <w:r w:rsidR="00237167">
        <w:rPr>
          <w:rFonts w:ascii="Times New Roman" w:eastAsia="Times New Roman" w:hAnsi="Times New Roman" w:cs="Times New Roman"/>
        </w:rPr>
        <w:t xml:space="preserve">. </w:t>
      </w:r>
      <w:r w:rsidR="004475CF">
        <w:rPr>
          <w:rFonts w:ascii="Times New Roman" w:eastAsia="Times New Roman" w:hAnsi="Times New Roman" w:cs="Times New Roman"/>
        </w:rPr>
        <w:t>ED: Emergency Department.</w:t>
      </w:r>
    </w:p>
    <w:p w14:paraId="015CEC2E" w14:textId="658037C4" w:rsidR="00EC1E76" w:rsidRPr="002B1F4D" w:rsidRDefault="00EC1E76" w:rsidP="00EC1E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2B1F4D">
        <w:rPr>
          <w:rFonts w:ascii="Times New Roman" w:hAnsi="Times New Roman" w:cs="Times New Roman"/>
          <w:color w:val="333333"/>
          <w:shd w:val="clear" w:color="auto" w:fill="FFFFFF"/>
        </w:rPr>
        <w:t xml:space="preserve">    </w:t>
      </w:r>
    </w:p>
    <w:p w14:paraId="317B2B4C" w14:textId="5315AB64" w:rsidR="008512D4" w:rsidRPr="002B1F4D" w:rsidRDefault="008512D4" w:rsidP="003003BB">
      <w:pPr>
        <w:rPr>
          <w:rFonts w:ascii="Times New Roman" w:eastAsia="Times New Roman" w:hAnsi="Times New Roman" w:cs="Times New Roman"/>
        </w:rPr>
      </w:pPr>
    </w:p>
    <w:p w14:paraId="5B042A59" w14:textId="77777777" w:rsidR="00EC1E76" w:rsidRPr="002B1F4D" w:rsidRDefault="00EC1E76">
      <w:pPr>
        <w:rPr>
          <w:rFonts w:ascii="Times New Roman" w:eastAsia="Times New Roman" w:hAnsi="Times New Roman" w:cs="Times New Roman"/>
          <w:i/>
        </w:rPr>
      </w:pPr>
      <w:r w:rsidRPr="002B1F4D">
        <w:rPr>
          <w:rFonts w:ascii="Times New Roman" w:eastAsia="Times New Roman" w:hAnsi="Times New Roman" w:cs="Times New Roman"/>
          <w:i/>
        </w:rPr>
        <w:br w:type="page"/>
      </w:r>
    </w:p>
    <w:p w14:paraId="6540A98E" w14:textId="3251C231" w:rsidR="008512D4" w:rsidRPr="002B1F4D" w:rsidRDefault="00611BCA" w:rsidP="008512D4">
      <w:pPr>
        <w:rPr>
          <w:rFonts w:ascii="Times New Roman" w:eastAsia="Times New Roman" w:hAnsi="Times New Roman" w:cs="Times New Roman"/>
          <w:i/>
        </w:rPr>
      </w:pPr>
      <w:r>
        <w:rPr>
          <w:noProof/>
          <w:lang w:val="en-US"/>
        </w:rPr>
        <w:lastRenderedPageBreak/>
        <w:drawing>
          <wp:inline distT="0" distB="0" distL="0" distR="0" wp14:anchorId="0593ACB1" wp14:editId="3C2DF486">
            <wp:extent cx="5486400" cy="260693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0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5AAD6" w14:textId="6042B188" w:rsidR="008512D4" w:rsidRPr="00012B65" w:rsidRDefault="00012B65" w:rsidP="008512D4">
      <w:pPr>
        <w:rPr>
          <w:rFonts w:ascii="Times New Roman" w:eastAsia="Times New Roman" w:hAnsi="Times New Roman" w:cs="Times New Roman"/>
          <w:iCs/>
        </w:rPr>
      </w:pPr>
      <w:proofErr w:type="gramStart"/>
      <w:r w:rsidRPr="00012B65">
        <w:rPr>
          <w:rFonts w:ascii="Times New Roman" w:eastAsia="Times New Roman" w:hAnsi="Times New Roman" w:cs="Times New Roman"/>
          <w:iCs/>
        </w:rPr>
        <w:t>Appendix Figure 2</w:t>
      </w:r>
      <w:r w:rsidR="008512D4" w:rsidRPr="00012B65">
        <w:rPr>
          <w:rFonts w:ascii="Times New Roman" w:eastAsia="Times New Roman" w:hAnsi="Times New Roman" w:cs="Times New Roman"/>
          <w:iCs/>
        </w:rPr>
        <w:t>.</w:t>
      </w:r>
      <w:proofErr w:type="gramEnd"/>
      <w:r w:rsidR="008512D4" w:rsidRPr="00012B65">
        <w:rPr>
          <w:rFonts w:ascii="Times New Roman" w:eastAsia="Times New Roman" w:hAnsi="Times New Roman" w:cs="Times New Roman"/>
          <w:iCs/>
        </w:rPr>
        <w:t xml:space="preserve"> </w:t>
      </w:r>
      <w:proofErr w:type="gramStart"/>
      <w:r w:rsidRPr="00012B65">
        <w:rPr>
          <w:rFonts w:ascii="Times New Roman" w:eastAsia="Times New Roman" w:hAnsi="Times New Roman" w:cs="Times New Roman"/>
          <w:iCs/>
        </w:rPr>
        <w:t xml:space="preserve">Number </w:t>
      </w:r>
      <w:r w:rsidR="0041742E">
        <w:rPr>
          <w:rFonts w:ascii="Times New Roman" w:eastAsia="Times New Roman" w:hAnsi="Times New Roman" w:cs="Times New Roman"/>
          <w:iCs/>
        </w:rPr>
        <w:t xml:space="preserve">of </w:t>
      </w:r>
      <w:r w:rsidRPr="00012B65">
        <w:rPr>
          <w:rFonts w:ascii="Times New Roman" w:eastAsia="Times New Roman" w:hAnsi="Times New Roman" w:cs="Times New Roman"/>
          <w:iCs/>
        </w:rPr>
        <w:t>transfusions over time.</w:t>
      </w:r>
      <w:proofErr w:type="gramEnd"/>
    </w:p>
    <w:p w14:paraId="0454A19E" w14:textId="77777777" w:rsidR="00EC1E76" w:rsidRPr="002B1F4D" w:rsidRDefault="00EC1E76" w:rsidP="008512D4">
      <w:pPr>
        <w:rPr>
          <w:rFonts w:ascii="Times New Roman" w:eastAsia="Times New Roman" w:hAnsi="Times New Roman" w:cs="Times New Roman"/>
        </w:rPr>
      </w:pPr>
    </w:p>
    <w:p w14:paraId="318D4BC0" w14:textId="72B89A50" w:rsidR="00CC54AA" w:rsidRDefault="00012B65" w:rsidP="008512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Appendix Figure 2 </w:t>
      </w:r>
      <w:proofErr w:type="gramStart"/>
      <w:r w:rsidR="002D2620">
        <w:rPr>
          <w:rFonts w:ascii="Times New Roman" w:eastAsia="Times New Roman" w:hAnsi="Times New Roman" w:cs="Times New Roman"/>
        </w:rPr>
        <w:t>Description</w:t>
      </w:r>
      <w:proofErr w:type="gramEnd"/>
      <w:r>
        <w:rPr>
          <w:rFonts w:ascii="Times New Roman" w:eastAsia="Times New Roman" w:hAnsi="Times New Roman" w:cs="Times New Roman"/>
        </w:rPr>
        <w:t xml:space="preserve">. This is an example of </w:t>
      </w:r>
      <w:r w:rsidR="00012618">
        <w:rPr>
          <w:rFonts w:ascii="Times New Roman" w:eastAsia="Times New Roman" w:hAnsi="Times New Roman" w:cs="Times New Roman"/>
        </w:rPr>
        <w:t xml:space="preserve">Computational Data </w:t>
      </w:r>
      <w:r w:rsidR="0041742E">
        <w:rPr>
          <w:rFonts w:ascii="Times New Roman" w:eastAsia="Times New Roman" w:hAnsi="Times New Roman" w:cs="Times New Roman"/>
        </w:rPr>
        <w:t xml:space="preserve">Quality </w:t>
      </w:r>
      <w:r>
        <w:rPr>
          <w:rFonts w:ascii="Times New Roman" w:eastAsia="Times New Roman" w:hAnsi="Times New Roman" w:cs="Times New Roman"/>
        </w:rPr>
        <w:t xml:space="preserve">Check </w:t>
      </w:r>
      <w:r w:rsidR="00B130D8">
        <w:rPr>
          <w:rFonts w:ascii="Times New Roman" w:eastAsia="Times New Roman" w:hAnsi="Times New Roman" w:cs="Times New Roman"/>
        </w:rPr>
        <w:t xml:space="preserve">2: </w:t>
      </w:r>
      <w:r w:rsidR="002031CF">
        <w:rPr>
          <w:rFonts w:ascii="Times New Roman" w:eastAsia="Times New Roman" w:hAnsi="Times New Roman" w:cs="Times New Roman"/>
        </w:rPr>
        <w:t>Data volume over time</w:t>
      </w:r>
      <w:r>
        <w:rPr>
          <w:rFonts w:ascii="Times New Roman" w:eastAsia="Times New Roman" w:hAnsi="Times New Roman" w:cs="Times New Roman"/>
        </w:rPr>
        <w:t xml:space="preserve">. In the first extraction (Extraction A, top panel), blood transfusion data </w:t>
      </w:r>
      <w:r w:rsidR="005D3FCD"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</w:rPr>
        <w:t xml:space="preserve"> entirely missing for two periods (May 2016 and May 2017). Data were re-extracted (Extraction B, bottom panel) and the issue was resolved. </w:t>
      </w:r>
    </w:p>
    <w:p w14:paraId="5D38C093" w14:textId="19FC9ACE" w:rsidR="00012B65" w:rsidRDefault="00012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CBA1B9" w14:textId="77777777" w:rsidR="008512D4" w:rsidRPr="002B1F4D" w:rsidRDefault="008512D4" w:rsidP="003003BB">
      <w:pPr>
        <w:rPr>
          <w:rFonts w:ascii="Times New Roman" w:eastAsia="Times New Roman" w:hAnsi="Times New Roman" w:cs="Times New Roman"/>
        </w:rPr>
      </w:pPr>
    </w:p>
    <w:p w14:paraId="7ABAD350" w14:textId="77777777" w:rsidR="003003BB" w:rsidRPr="002B1F4D" w:rsidRDefault="003003BB">
      <w:pPr>
        <w:rPr>
          <w:rFonts w:ascii="Times New Roman" w:eastAsia="Times New Roman" w:hAnsi="Times New Roman" w:cs="Times New Roman"/>
        </w:rPr>
      </w:pPr>
    </w:p>
    <w:p w14:paraId="5F0BCADA" w14:textId="04ED2E25" w:rsidR="00870D8C" w:rsidRPr="002B1F4D" w:rsidRDefault="002D2620">
      <w:pPr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8AB3A5" wp14:editId="42A36530">
            <wp:simplePos x="0" y="0"/>
            <wp:positionH relativeFrom="column">
              <wp:posOffset>-628650</wp:posOffset>
            </wp:positionH>
            <wp:positionV relativeFrom="paragraph">
              <wp:posOffset>306705</wp:posOffset>
            </wp:positionV>
            <wp:extent cx="6000750" cy="45370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DC591" w14:textId="6C0B3495" w:rsidR="003003BB" w:rsidRPr="002B1F4D" w:rsidRDefault="003003BB" w:rsidP="00702B67">
      <w:pPr>
        <w:rPr>
          <w:rFonts w:ascii="Times New Roman" w:eastAsia="Times New Roman" w:hAnsi="Times New Roman" w:cs="Times New Roman"/>
        </w:rPr>
      </w:pPr>
    </w:p>
    <w:p w14:paraId="19C827EB" w14:textId="3F42A5F3" w:rsidR="00870D8C" w:rsidRPr="00012B65" w:rsidRDefault="00012B65" w:rsidP="00870D8C">
      <w:pPr>
        <w:rPr>
          <w:rFonts w:ascii="Times New Roman" w:hAnsi="Times New Roman" w:cs="Times New Roman"/>
          <w:iCs/>
          <w:color w:val="333333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color w:val="333333"/>
          <w:shd w:val="clear" w:color="auto" w:fill="FFFFFF"/>
        </w:rPr>
        <w:t>Appendix Figure 3</w:t>
      </w:r>
      <w:r w:rsidRPr="00012B65">
        <w:rPr>
          <w:rFonts w:ascii="Times New Roman" w:hAnsi="Times New Roman" w:cs="Times New Roman"/>
          <w:iCs/>
          <w:color w:val="333333"/>
          <w:shd w:val="clear" w:color="auto" w:fill="FFFFFF"/>
        </w:rPr>
        <w:t>.</w:t>
      </w:r>
      <w:proofErr w:type="gramEnd"/>
      <w:r w:rsidRPr="00012B65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 </w:t>
      </w:r>
      <w:proofErr w:type="gramStart"/>
      <w:r w:rsidR="00870D8C" w:rsidRPr="00012B65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Variable </w:t>
      </w:r>
      <w:r w:rsidR="00CC54AA" w:rsidRPr="00012B65">
        <w:rPr>
          <w:rFonts w:ascii="Times New Roman" w:hAnsi="Times New Roman" w:cs="Times New Roman"/>
          <w:iCs/>
          <w:color w:val="333333"/>
          <w:shd w:val="clear" w:color="auto" w:fill="FFFFFF"/>
        </w:rPr>
        <w:t>presence over time heat map</w:t>
      </w:r>
      <w:r w:rsidR="00870D8C" w:rsidRPr="00012B65">
        <w:rPr>
          <w:rFonts w:ascii="Times New Roman" w:hAnsi="Times New Roman" w:cs="Times New Roman"/>
          <w:iCs/>
          <w:color w:val="333333"/>
          <w:shd w:val="clear" w:color="auto" w:fill="FFFFFF"/>
        </w:rPr>
        <w:t>.</w:t>
      </w:r>
      <w:proofErr w:type="gramEnd"/>
    </w:p>
    <w:p w14:paraId="2A94942E" w14:textId="77777777" w:rsidR="003D4040" w:rsidRPr="002B1F4D" w:rsidRDefault="003D4040" w:rsidP="00870D8C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41E8BB2" w14:textId="6C627F18" w:rsidR="00870D8C" w:rsidRPr="00F11796" w:rsidRDefault="002513F6" w:rsidP="002513F6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Appendix Figure </w:t>
      </w:r>
      <w:r w:rsidR="008426D4">
        <w:rPr>
          <w:rFonts w:ascii="Times New Roman" w:eastAsia="Times New Roman" w:hAnsi="Times New Roman" w:cs="Times New Roman"/>
        </w:rPr>
        <w:t xml:space="preserve">3 </w:t>
      </w:r>
      <w:proofErr w:type="gramStart"/>
      <w:r w:rsidR="002D2620">
        <w:rPr>
          <w:rFonts w:ascii="Times New Roman" w:eastAsia="Times New Roman" w:hAnsi="Times New Roman" w:cs="Times New Roman"/>
        </w:rPr>
        <w:t>Description</w:t>
      </w:r>
      <w:proofErr w:type="gramEnd"/>
      <w:r>
        <w:rPr>
          <w:rFonts w:ascii="Times New Roman" w:eastAsia="Times New Roman" w:hAnsi="Times New Roman" w:cs="Times New Roman"/>
        </w:rPr>
        <w:t xml:space="preserve">. This is an example of </w:t>
      </w:r>
      <w:r w:rsidRPr="009B6E93">
        <w:rPr>
          <w:rFonts w:ascii="Times New Roman" w:eastAsia="Times New Roman" w:hAnsi="Times New Roman" w:cs="Times New Roman"/>
        </w:rPr>
        <w:t xml:space="preserve">Computational Data </w:t>
      </w:r>
      <w:r w:rsidR="0041742E" w:rsidRPr="009B6E93">
        <w:rPr>
          <w:rFonts w:ascii="Times New Roman" w:eastAsia="Times New Roman" w:hAnsi="Times New Roman" w:cs="Times New Roman"/>
        </w:rPr>
        <w:t xml:space="preserve">Quality </w:t>
      </w:r>
      <w:r w:rsidRPr="009B6E93">
        <w:rPr>
          <w:rFonts w:ascii="Times New Roman" w:eastAsia="Times New Roman" w:hAnsi="Times New Roman" w:cs="Times New Roman"/>
        </w:rPr>
        <w:t>Check 5</w:t>
      </w:r>
      <w:r w:rsidR="00AA45D6" w:rsidRPr="009B6E93">
        <w:rPr>
          <w:rFonts w:ascii="Times New Roman" w:hAnsi="Times New Roman" w:cs="Times New Roman"/>
          <w:shd w:val="clear" w:color="auto" w:fill="FFFFFF"/>
        </w:rPr>
        <w:t>:</w:t>
      </w:r>
      <w:r w:rsidR="00CC54AA" w:rsidRPr="009B6E93">
        <w:rPr>
          <w:rFonts w:ascii="Times New Roman" w:hAnsi="Times New Roman" w:cs="Times New Roman"/>
          <w:shd w:val="clear" w:color="auto" w:fill="FFFFFF"/>
        </w:rPr>
        <w:t xml:space="preserve"> Variable presence over time</w:t>
      </w:r>
      <w:r w:rsidRPr="009B6E93">
        <w:rPr>
          <w:rFonts w:ascii="Times New Roman" w:hAnsi="Times New Roman" w:cs="Times New Roman"/>
          <w:shd w:val="clear" w:color="auto" w:fill="FFFFFF"/>
        </w:rPr>
        <w:t xml:space="preserve"> </w:t>
      </w:r>
      <w:r w:rsidR="00CC54AA" w:rsidRPr="009B6E93">
        <w:rPr>
          <w:rFonts w:ascii="Times New Roman" w:hAnsi="Times New Roman" w:cs="Times New Roman"/>
          <w:shd w:val="clear" w:color="auto" w:fill="FFFFFF"/>
        </w:rPr>
        <w:t>heat map</w:t>
      </w:r>
      <w:r w:rsidRPr="009B6E93">
        <w:rPr>
          <w:rFonts w:ascii="Times New Roman" w:hAnsi="Times New Roman" w:cs="Times New Roman"/>
          <w:shd w:val="clear" w:color="auto" w:fill="FFFFFF"/>
        </w:rPr>
        <w:t>. This tool</w:t>
      </w:r>
      <w:r w:rsidR="00E251E8" w:rsidRPr="009B6E93">
        <w:rPr>
          <w:rFonts w:ascii="Times New Roman" w:hAnsi="Times New Roman" w:cs="Times New Roman"/>
          <w:shd w:val="clear" w:color="auto" w:fill="FFFFFF"/>
        </w:rPr>
        <w:t xml:space="preserve"> was used to investigate clustering and temporal patterns in </w:t>
      </w:r>
      <w:r w:rsidRPr="009B6E93">
        <w:rPr>
          <w:rFonts w:ascii="Times New Roman" w:hAnsi="Times New Roman" w:cs="Times New Roman"/>
          <w:shd w:val="clear" w:color="auto" w:fill="FFFFFF"/>
        </w:rPr>
        <w:t xml:space="preserve">the </w:t>
      </w:r>
      <w:proofErr w:type="spellStart"/>
      <w:r w:rsidR="00E251E8" w:rsidRPr="009B6E93">
        <w:rPr>
          <w:rFonts w:ascii="Times New Roman" w:hAnsi="Times New Roman" w:cs="Times New Roman"/>
          <w:shd w:val="clear" w:color="auto" w:fill="FFFFFF"/>
        </w:rPr>
        <w:t>missing</w:t>
      </w:r>
      <w:r w:rsidRPr="009B6E93">
        <w:rPr>
          <w:rFonts w:ascii="Times New Roman" w:hAnsi="Times New Roman" w:cs="Times New Roman"/>
          <w:shd w:val="clear" w:color="auto" w:fill="FFFFFF"/>
        </w:rPr>
        <w:t>ness</w:t>
      </w:r>
      <w:proofErr w:type="spellEnd"/>
      <w:r w:rsidRPr="009B6E93">
        <w:rPr>
          <w:rFonts w:ascii="Times New Roman" w:hAnsi="Times New Roman" w:cs="Times New Roman"/>
          <w:shd w:val="clear" w:color="auto" w:fill="FFFFFF"/>
        </w:rPr>
        <w:t xml:space="preserve"> of data for all variables in a data table.</w:t>
      </w:r>
      <w:r w:rsidR="00F11796" w:rsidRPr="009B6E93">
        <w:rPr>
          <w:rFonts w:ascii="Times New Roman" w:hAnsi="Times New Roman" w:cs="Times New Roman"/>
          <w:shd w:val="clear" w:color="auto" w:fill="FFFFFF"/>
        </w:rPr>
        <w:t xml:space="preserve"> The blue </w:t>
      </w:r>
      <w:r w:rsidRPr="009B6E93">
        <w:rPr>
          <w:rFonts w:ascii="Times New Roman" w:hAnsi="Times New Roman" w:cs="Times New Roman"/>
          <w:shd w:val="clear" w:color="auto" w:fill="FFFFFF"/>
        </w:rPr>
        <w:t>colo</w:t>
      </w:r>
      <w:r w:rsidR="00595DE5">
        <w:rPr>
          <w:rFonts w:ascii="Times New Roman" w:hAnsi="Times New Roman" w:cs="Times New Roman"/>
          <w:shd w:val="clear" w:color="auto" w:fill="FFFFFF"/>
        </w:rPr>
        <w:t>u</w:t>
      </w:r>
      <w:r w:rsidRPr="009B6E93">
        <w:rPr>
          <w:rFonts w:ascii="Times New Roman" w:hAnsi="Times New Roman" w:cs="Times New Roman"/>
          <w:shd w:val="clear" w:color="auto" w:fill="FFFFFF"/>
        </w:rPr>
        <w:t>r</w:t>
      </w:r>
      <w:r w:rsidR="00F11796" w:rsidRPr="009B6E93">
        <w:rPr>
          <w:rFonts w:ascii="Times New Roman" w:hAnsi="Times New Roman" w:cs="Times New Roman"/>
          <w:shd w:val="clear" w:color="auto" w:fill="FFFFFF"/>
        </w:rPr>
        <w:t xml:space="preserve"> indicate</w:t>
      </w:r>
      <w:r w:rsidRPr="009B6E93">
        <w:rPr>
          <w:rFonts w:ascii="Times New Roman" w:hAnsi="Times New Roman" w:cs="Times New Roman"/>
          <w:shd w:val="clear" w:color="auto" w:fill="FFFFFF"/>
        </w:rPr>
        <w:t>s</w:t>
      </w:r>
      <w:r w:rsidR="00F11796" w:rsidRPr="009B6E93">
        <w:rPr>
          <w:rFonts w:ascii="Times New Roman" w:hAnsi="Times New Roman" w:cs="Times New Roman"/>
          <w:shd w:val="clear" w:color="auto" w:fill="FFFFFF"/>
        </w:rPr>
        <w:t xml:space="preserve"> data </w:t>
      </w:r>
      <w:r w:rsidRPr="009B6E93">
        <w:rPr>
          <w:rFonts w:ascii="Times New Roman" w:hAnsi="Times New Roman" w:cs="Times New Roman"/>
          <w:shd w:val="clear" w:color="auto" w:fill="FFFFFF"/>
        </w:rPr>
        <w:t xml:space="preserve">are </w:t>
      </w:r>
      <w:r w:rsidR="00F11796" w:rsidRPr="009B6E93">
        <w:rPr>
          <w:rFonts w:ascii="Times New Roman" w:hAnsi="Times New Roman" w:cs="Times New Roman"/>
          <w:shd w:val="clear" w:color="auto" w:fill="FFFFFF"/>
        </w:rPr>
        <w:t xml:space="preserve">present for a specific variable, and the red areas indicate data </w:t>
      </w:r>
      <w:r w:rsidRPr="009B6E93">
        <w:rPr>
          <w:rFonts w:ascii="Times New Roman" w:hAnsi="Times New Roman" w:cs="Times New Roman"/>
          <w:shd w:val="clear" w:color="auto" w:fill="FFFFFF"/>
        </w:rPr>
        <w:t xml:space="preserve">are </w:t>
      </w:r>
      <w:r w:rsidR="00F11796" w:rsidRPr="009B6E93">
        <w:rPr>
          <w:rFonts w:ascii="Times New Roman" w:hAnsi="Times New Roman" w:cs="Times New Roman"/>
          <w:shd w:val="clear" w:color="auto" w:fill="FFFFFF"/>
        </w:rPr>
        <w:t xml:space="preserve">missing. This </w:t>
      </w:r>
      <w:r w:rsidR="006D5B68" w:rsidRPr="009B6E93">
        <w:rPr>
          <w:rFonts w:ascii="Times New Roman" w:hAnsi="Times New Roman" w:cs="Times New Roman"/>
          <w:shd w:val="clear" w:color="auto" w:fill="FFFFFF"/>
        </w:rPr>
        <w:t xml:space="preserve">computational data </w:t>
      </w:r>
      <w:r w:rsidR="00D22C23" w:rsidRPr="009B6E93">
        <w:rPr>
          <w:rFonts w:ascii="Times New Roman" w:hAnsi="Times New Roman" w:cs="Times New Roman"/>
          <w:shd w:val="clear" w:color="auto" w:fill="FFFFFF"/>
        </w:rPr>
        <w:t xml:space="preserve">quality </w:t>
      </w:r>
      <w:r w:rsidR="00F11796" w:rsidRPr="009B6E93">
        <w:rPr>
          <w:rFonts w:ascii="Times New Roman" w:hAnsi="Times New Roman" w:cs="Times New Roman"/>
          <w:shd w:val="clear" w:color="auto" w:fill="FFFFFF"/>
        </w:rPr>
        <w:t xml:space="preserve">check identified how Glasgow Coma Scale data after 2015-04-01 </w:t>
      </w:r>
      <w:r w:rsidR="005D3FCD" w:rsidRPr="009B6E93">
        <w:rPr>
          <w:rFonts w:ascii="Times New Roman" w:hAnsi="Times New Roman" w:cs="Times New Roman"/>
          <w:shd w:val="clear" w:color="auto" w:fill="FFFFFF"/>
        </w:rPr>
        <w:t>were</w:t>
      </w:r>
      <w:r w:rsidR="00F11796" w:rsidRPr="009B6E93">
        <w:rPr>
          <w:rFonts w:ascii="Times New Roman" w:hAnsi="Times New Roman" w:cs="Times New Roman"/>
          <w:shd w:val="clear" w:color="auto" w:fill="FFFFFF"/>
        </w:rPr>
        <w:t xml:space="preserve"> missing</w:t>
      </w:r>
      <w:r w:rsidRPr="009B6E93">
        <w:rPr>
          <w:rFonts w:ascii="Times New Roman" w:hAnsi="Times New Roman" w:cs="Times New Roman"/>
          <w:shd w:val="clear" w:color="auto" w:fill="FFFFFF"/>
        </w:rPr>
        <w:t xml:space="preserve"> from the </w:t>
      </w:r>
      <w:r w:rsidR="00081D7B" w:rsidRPr="009B6E93">
        <w:rPr>
          <w:rFonts w:ascii="Times New Roman" w:hAnsi="Times New Roman" w:cs="Times New Roman"/>
          <w:shd w:val="clear" w:color="auto" w:fill="FFFFFF"/>
        </w:rPr>
        <w:t xml:space="preserve">Admission </w:t>
      </w:r>
      <w:r w:rsidRPr="009B6E93">
        <w:rPr>
          <w:rFonts w:ascii="Times New Roman" w:hAnsi="Times New Roman" w:cs="Times New Roman"/>
          <w:shd w:val="clear" w:color="auto" w:fill="FFFFFF"/>
        </w:rPr>
        <w:t>data table.</w:t>
      </w:r>
    </w:p>
    <w:p w14:paraId="529C351B" w14:textId="77777777" w:rsidR="00C74CC5" w:rsidRPr="002B1F4D" w:rsidRDefault="00C74CC5" w:rsidP="00C77533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p w14:paraId="17247153" w14:textId="66264F37" w:rsidR="00EC1E76" w:rsidRDefault="00EC1E76" w:rsidP="00C77533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p w14:paraId="6B020D26" w14:textId="53961684" w:rsidR="00FF42F8" w:rsidRPr="000B45B8" w:rsidRDefault="00FF42F8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2B1F4D">
        <w:rPr>
          <w:rFonts w:ascii="Times New Roman" w:eastAsia="Times New Roman" w:hAnsi="Times New Roman" w:cs="Times New Roman"/>
        </w:rPr>
        <w:br w:type="page"/>
      </w:r>
    </w:p>
    <w:p w14:paraId="795944DE" w14:textId="77777777" w:rsidR="00053E86" w:rsidRDefault="00053E86" w:rsidP="003003BB">
      <w:pPr>
        <w:rPr>
          <w:rFonts w:ascii="Times New Roman" w:eastAsia="Times New Roman" w:hAnsi="Times New Roman" w:cs="Times New Roman"/>
          <w:b/>
        </w:rPr>
        <w:sectPr w:rsidR="00053E86" w:rsidSect="00A92225">
          <w:pgSz w:w="12240" w:h="15840"/>
          <w:pgMar w:top="1440" w:right="1800" w:bottom="1440" w:left="1800" w:header="708" w:footer="708" w:gutter="0"/>
          <w:cols w:space="720" w:equalWidth="0">
            <w:col w:w="8640"/>
          </w:cols>
        </w:sectPr>
      </w:pPr>
    </w:p>
    <w:p w14:paraId="40ACBF94" w14:textId="23AFF427" w:rsidR="003003BB" w:rsidRPr="002B1F4D" w:rsidRDefault="00053E86" w:rsidP="003003B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Appendix </w:t>
      </w:r>
      <w:r w:rsidR="00E736EF">
        <w:rPr>
          <w:rFonts w:ascii="Times New Roman" w:eastAsia="Times New Roman" w:hAnsi="Times New Roman" w:cs="Times New Roman"/>
          <w:b/>
        </w:rPr>
        <w:t>3</w:t>
      </w:r>
      <w:r w:rsidR="00F964F3" w:rsidRPr="002B1F4D">
        <w:rPr>
          <w:rFonts w:ascii="Times New Roman" w:eastAsia="Times New Roman" w:hAnsi="Times New Roman" w:cs="Times New Roman"/>
          <w:b/>
        </w:rPr>
        <w:t xml:space="preserve">. Manual data </w:t>
      </w:r>
      <w:r w:rsidR="008A1E4E">
        <w:rPr>
          <w:rFonts w:ascii="Times New Roman" w:eastAsia="Times New Roman" w:hAnsi="Times New Roman" w:cs="Times New Roman"/>
          <w:b/>
        </w:rPr>
        <w:t>validation</w:t>
      </w:r>
      <w:r w:rsidR="00F964F3" w:rsidRPr="002B1F4D">
        <w:rPr>
          <w:rFonts w:ascii="Times New Roman" w:eastAsia="Times New Roman" w:hAnsi="Times New Roman" w:cs="Times New Roman"/>
          <w:b/>
        </w:rPr>
        <w:t xml:space="preserve"> results by hospital site.</w:t>
      </w:r>
    </w:p>
    <w:p w14:paraId="4AE87719" w14:textId="77777777" w:rsidR="00053E86" w:rsidRDefault="00053E86" w:rsidP="003003BB">
      <w:pPr>
        <w:rPr>
          <w:rFonts w:ascii="Times New Roman" w:eastAsia="Times New Roman" w:hAnsi="Times New Roman" w:cs="Times New Roman"/>
        </w:rPr>
      </w:pPr>
    </w:p>
    <w:p w14:paraId="1C48177F" w14:textId="77777777" w:rsidR="00E736EF" w:rsidRDefault="00E736EF" w:rsidP="003003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tables below, the following abbreviations are used:</w:t>
      </w:r>
    </w:p>
    <w:p w14:paraId="3C031C24" w14:textId="28473289" w:rsidR="00D35DBB" w:rsidRDefault="00CC5A54" w:rsidP="003003BB">
      <w:pPr>
        <w:rPr>
          <w:rFonts w:ascii="Times New Roman" w:eastAsia="Times New Roman" w:hAnsi="Times New Roman" w:cs="Times New Roman"/>
        </w:rPr>
      </w:pPr>
      <w:r w:rsidRPr="002B1F4D">
        <w:rPr>
          <w:rFonts w:ascii="Times New Roman" w:eastAsia="Times New Roman" w:hAnsi="Times New Roman" w:cs="Times New Roman"/>
        </w:rPr>
        <w:t>AST=Aspartate transaminase; INR=international normalized ratio; CT=Computerized tomography; MRI=magnetic resonance imaging; MD=Physician; RBC=Red blood cell</w:t>
      </w:r>
      <w:r w:rsidR="00D35DBB">
        <w:rPr>
          <w:rFonts w:ascii="Times New Roman" w:eastAsia="Times New Roman" w:hAnsi="Times New Roman" w:cs="Times New Roman"/>
        </w:rPr>
        <w:t>;</w:t>
      </w:r>
      <w:r w:rsidR="00E736EF">
        <w:rPr>
          <w:rFonts w:ascii="Times New Roman" w:eastAsia="Times New Roman" w:hAnsi="Times New Roman" w:cs="Times New Roman"/>
        </w:rPr>
        <w:t xml:space="preserve"> </w:t>
      </w:r>
      <w:r w:rsidR="00C86F6B">
        <w:rPr>
          <w:rFonts w:ascii="Times New Roman" w:eastAsia="Times New Roman" w:hAnsi="Times New Roman" w:cs="Times New Roman"/>
        </w:rPr>
        <w:t>N/A=not applicable given lack of true negatives (i.e. every individual should theoretically have an admitting and discharging physician, making the number of true negatives equal to 0).</w:t>
      </w:r>
      <w:r w:rsidR="00E736EF">
        <w:rPr>
          <w:rFonts w:ascii="Times New Roman" w:eastAsia="Times New Roman" w:hAnsi="Times New Roman" w:cs="Times New Roman"/>
        </w:rPr>
        <w:t xml:space="preserve"> </w:t>
      </w:r>
      <w:r w:rsidR="00B273F7">
        <w:rPr>
          <w:rFonts w:ascii="Times New Roman" w:eastAsia="Times New Roman" w:hAnsi="Times New Roman" w:cs="Times New Roman"/>
        </w:rPr>
        <w:t>N</w:t>
      </w:r>
      <w:r w:rsidR="00D35DBB">
        <w:rPr>
          <w:rFonts w:ascii="Times New Roman" w:eastAsia="Times New Roman" w:hAnsi="Times New Roman" w:cs="Times New Roman"/>
        </w:rPr>
        <w:t xml:space="preserve"> refers to the number of sampled admissions for that specific variable.</w:t>
      </w:r>
      <w:r w:rsidR="00E736EF">
        <w:rPr>
          <w:rFonts w:ascii="Times New Roman" w:eastAsia="Times New Roman" w:hAnsi="Times New Roman" w:cs="Times New Roman"/>
        </w:rPr>
        <w:t xml:space="preserve"> </w:t>
      </w:r>
    </w:p>
    <w:p w14:paraId="77C9DB82" w14:textId="77777777" w:rsidR="004475CF" w:rsidRDefault="004475CF" w:rsidP="003003BB">
      <w:pPr>
        <w:rPr>
          <w:rFonts w:ascii="Times New Roman" w:eastAsia="Times New Roman" w:hAnsi="Times New Roman" w:cs="Times New Roman"/>
        </w:rPr>
      </w:pPr>
    </w:p>
    <w:p w14:paraId="32A33C1F" w14:textId="24E17172" w:rsidR="009B6E93" w:rsidRPr="002B1F4D" w:rsidRDefault="009B6E93" w:rsidP="003003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Values are rounded to the nearest percentage point. </w:t>
      </w:r>
    </w:p>
    <w:p w14:paraId="36C46026" w14:textId="77777777" w:rsidR="00CC5A54" w:rsidRPr="002B1F4D" w:rsidRDefault="00CC5A54" w:rsidP="003003BB">
      <w:pPr>
        <w:rPr>
          <w:rFonts w:ascii="Times New Roman" w:eastAsia="Times New Roman" w:hAnsi="Times New Roman" w:cs="Times New Roman"/>
          <w:b/>
        </w:rPr>
      </w:pPr>
    </w:p>
    <w:p w14:paraId="44B26885" w14:textId="77777777" w:rsidR="00D35DBB" w:rsidRDefault="00D35D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423B6D4" w14:textId="36ACD704" w:rsidR="003003BB" w:rsidRPr="002B1F4D" w:rsidRDefault="00464F14" w:rsidP="003003B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Appendix Table 2</w:t>
      </w:r>
      <w:r w:rsidR="003003BB" w:rsidRPr="002B1F4D">
        <w:rPr>
          <w:rFonts w:ascii="Times New Roman" w:eastAsia="Times New Roman" w:hAnsi="Times New Roman" w:cs="Times New Roman"/>
        </w:rPr>
        <w:t>.</w:t>
      </w:r>
      <w:proofErr w:type="gramEnd"/>
      <w:r w:rsidR="003003BB" w:rsidRPr="002B1F4D">
        <w:rPr>
          <w:rFonts w:ascii="Times New Roman" w:eastAsia="Times New Roman" w:hAnsi="Times New Roman" w:cs="Times New Roman"/>
        </w:rPr>
        <w:t xml:space="preserve"> </w:t>
      </w:r>
      <w:r w:rsidR="00053E86">
        <w:rPr>
          <w:rFonts w:ascii="Times New Roman" w:eastAsia="Times New Roman" w:hAnsi="Times New Roman" w:cs="Times New Roman"/>
        </w:rPr>
        <w:t>Site A</w:t>
      </w:r>
      <w:r w:rsidR="00CC54AA">
        <w:rPr>
          <w:rFonts w:ascii="Times New Roman" w:eastAsia="Times New Roman" w:hAnsi="Times New Roman" w:cs="Times New Roman"/>
        </w:rPr>
        <w:t xml:space="preserve"> Manual Data </w:t>
      </w:r>
      <w:r w:rsidR="0014014F">
        <w:rPr>
          <w:rFonts w:ascii="Times New Roman" w:eastAsia="Times New Roman" w:hAnsi="Times New Roman" w:cs="Times New Roman"/>
        </w:rPr>
        <w:t>Validation</w:t>
      </w:r>
      <w:r w:rsidR="00F964F3" w:rsidRPr="002B1F4D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9662" w:type="dxa"/>
        <w:tblLayout w:type="fixed"/>
        <w:tblLook w:val="04A0" w:firstRow="1" w:lastRow="0" w:firstColumn="1" w:lastColumn="0" w:noHBand="0" w:noVBand="1"/>
      </w:tblPr>
      <w:tblGrid>
        <w:gridCol w:w="1457"/>
        <w:gridCol w:w="2549"/>
        <w:gridCol w:w="884"/>
        <w:gridCol w:w="1216"/>
        <w:gridCol w:w="1227"/>
        <w:gridCol w:w="1102"/>
        <w:gridCol w:w="1227"/>
      </w:tblGrid>
      <w:tr w:rsidR="0059140F" w:rsidRPr="0004718F" w14:paraId="60F88AE0" w14:textId="77777777" w:rsidTr="0059140F">
        <w:trPr>
          <w:trHeight w:val="406"/>
        </w:trPr>
        <w:tc>
          <w:tcPr>
            <w:tcW w:w="1457" w:type="dxa"/>
          </w:tcPr>
          <w:p w14:paraId="56DB0A19" w14:textId="1F269B08" w:rsidR="00053E86" w:rsidRPr="0004718F" w:rsidRDefault="003E4E39" w:rsidP="00300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table</w:t>
            </w:r>
          </w:p>
        </w:tc>
        <w:tc>
          <w:tcPr>
            <w:tcW w:w="2549" w:type="dxa"/>
          </w:tcPr>
          <w:p w14:paraId="2C1F5380" w14:textId="3AFF4C0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</w:rPr>
              <w:t>Variable</w:t>
            </w:r>
            <w:r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884" w:type="dxa"/>
          </w:tcPr>
          <w:p w14:paraId="01EA4711" w14:textId="5AF01FA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6" w:type="dxa"/>
          </w:tcPr>
          <w:p w14:paraId="48D316FD" w14:textId="0EF5AC93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</w:rPr>
              <w:t>Sensitivity</w:t>
            </w:r>
          </w:p>
        </w:tc>
        <w:tc>
          <w:tcPr>
            <w:tcW w:w="1227" w:type="dxa"/>
          </w:tcPr>
          <w:p w14:paraId="6525B84E" w14:textId="37F05858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</w:rPr>
              <w:t>Specificity</w:t>
            </w:r>
          </w:p>
        </w:tc>
        <w:tc>
          <w:tcPr>
            <w:tcW w:w="1102" w:type="dxa"/>
          </w:tcPr>
          <w:p w14:paraId="731C84B7" w14:textId="1A79F9F1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</w:rPr>
              <w:t>PPV</w:t>
            </w:r>
          </w:p>
        </w:tc>
        <w:tc>
          <w:tcPr>
            <w:tcW w:w="1227" w:type="dxa"/>
          </w:tcPr>
          <w:p w14:paraId="281C4E67" w14:textId="54766173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</w:rPr>
              <w:t>NPV</w:t>
            </w:r>
          </w:p>
        </w:tc>
      </w:tr>
      <w:tr w:rsidR="0059140F" w:rsidRPr="0004718F" w14:paraId="2D76EC39" w14:textId="77777777" w:rsidTr="0059140F">
        <w:trPr>
          <w:trHeight w:val="200"/>
        </w:trPr>
        <w:tc>
          <w:tcPr>
            <w:tcW w:w="1457" w:type="dxa"/>
            <w:vMerge w:val="restart"/>
          </w:tcPr>
          <w:p w14:paraId="780ACF6E" w14:textId="6CE3AE5A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</w:rPr>
              <w:t>Laboratory</w:t>
            </w:r>
          </w:p>
        </w:tc>
        <w:tc>
          <w:tcPr>
            <w:tcW w:w="2549" w:type="dxa"/>
          </w:tcPr>
          <w:p w14:paraId="51C4B0BC" w14:textId="690C9303" w:rsidR="00053E86" w:rsidRPr="0004718F" w:rsidRDefault="00053E86" w:rsidP="00053E8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Haemoglobin</w:t>
            </w:r>
          </w:p>
        </w:tc>
        <w:tc>
          <w:tcPr>
            <w:tcW w:w="884" w:type="dxa"/>
          </w:tcPr>
          <w:p w14:paraId="238618EC" w14:textId="4B8F5120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bottom"/>
          </w:tcPr>
          <w:p w14:paraId="01BD0D38" w14:textId="13B50B7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4CB0C68E" w14:textId="0197DFA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34BE0BAF" w14:textId="3A6C437E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79D2F7BC" w14:textId="6665FE3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04718F" w14:paraId="57EB8CCB" w14:textId="77777777" w:rsidTr="0059140F">
        <w:trPr>
          <w:trHeight w:val="104"/>
        </w:trPr>
        <w:tc>
          <w:tcPr>
            <w:tcW w:w="1457" w:type="dxa"/>
            <w:vMerge/>
          </w:tcPr>
          <w:p w14:paraId="2CF39F3A" w14:textId="7777777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</w:tcPr>
          <w:p w14:paraId="193051A9" w14:textId="5B2BE6AE" w:rsidR="00053E86" w:rsidRPr="0004718F" w:rsidRDefault="00053E86" w:rsidP="00053E8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Sodium</w:t>
            </w:r>
          </w:p>
        </w:tc>
        <w:tc>
          <w:tcPr>
            <w:tcW w:w="884" w:type="dxa"/>
          </w:tcPr>
          <w:p w14:paraId="6C67D363" w14:textId="5ACB770F" w:rsidR="00053E86" w:rsidRPr="0004718F" w:rsidRDefault="00B273F7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53E86" w:rsidRPr="002B1F4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16" w:type="dxa"/>
            <w:vAlign w:val="bottom"/>
          </w:tcPr>
          <w:p w14:paraId="6DB96ED9" w14:textId="6A76D8C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7DDE6C58" w14:textId="62C15D18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58EF735D" w14:textId="2F1D52F0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75299950" w14:textId="13038646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04718F" w14:paraId="28C33A14" w14:textId="77777777" w:rsidTr="0059140F">
        <w:trPr>
          <w:trHeight w:val="104"/>
        </w:trPr>
        <w:tc>
          <w:tcPr>
            <w:tcW w:w="1457" w:type="dxa"/>
            <w:vMerge/>
          </w:tcPr>
          <w:p w14:paraId="4B7425FD" w14:textId="7777777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</w:tcPr>
          <w:p w14:paraId="41E22BE9" w14:textId="59B19BDB" w:rsidR="00053E86" w:rsidRPr="0004718F" w:rsidRDefault="00053E86" w:rsidP="00053E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B1F4D">
              <w:rPr>
                <w:rFonts w:ascii="Times New Roman" w:eastAsia="Times New Roman" w:hAnsi="Times New Roman" w:cs="Times New Roman"/>
              </w:rPr>
              <w:t>Creatinine</w:t>
            </w:r>
            <w:proofErr w:type="spellEnd"/>
          </w:p>
        </w:tc>
        <w:tc>
          <w:tcPr>
            <w:tcW w:w="884" w:type="dxa"/>
          </w:tcPr>
          <w:p w14:paraId="453483E8" w14:textId="22982281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bottom"/>
          </w:tcPr>
          <w:p w14:paraId="1CBB61B0" w14:textId="66256F8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5B9F60D2" w14:textId="6825DCA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0C5247DC" w14:textId="0F8EF293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4B9B8828" w14:textId="79FCA733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04718F" w14:paraId="0F3ED4F0" w14:textId="77777777" w:rsidTr="0059140F">
        <w:trPr>
          <w:trHeight w:val="104"/>
        </w:trPr>
        <w:tc>
          <w:tcPr>
            <w:tcW w:w="1457" w:type="dxa"/>
            <w:vMerge/>
          </w:tcPr>
          <w:p w14:paraId="306E7BA6" w14:textId="7777777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</w:tcPr>
          <w:p w14:paraId="198A646D" w14:textId="757ACFC1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Calcium</w:t>
            </w:r>
          </w:p>
        </w:tc>
        <w:tc>
          <w:tcPr>
            <w:tcW w:w="884" w:type="dxa"/>
          </w:tcPr>
          <w:p w14:paraId="6328AA6D" w14:textId="41706DA7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bottom"/>
          </w:tcPr>
          <w:p w14:paraId="6D3B6A42" w14:textId="0AB52A69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1B685CD1" w14:textId="6651F138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0DBD74B4" w14:textId="709FD239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3832C866" w14:textId="3E50CF9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04718F" w14:paraId="4D5D2243" w14:textId="77777777" w:rsidTr="0059140F">
        <w:trPr>
          <w:trHeight w:val="104"/>
        </w:trPr>
        <w:tc>
          <w:tcPr>
            <w:tcW w:w="1457" w:type="dxa"/>
            <w:vMerge/>
          </w:tcPr>
          <w:p w14:paraId="3CA35906" w14:textId="7777777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</w:tcPr>
          <w:p w14:paraId="619B1551" w14:textId="0B2DFD1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AST</w:t>
            </w:r>
          </w:p>
        </w:tc>
        <w:tc>
          <w:tcPr>
            <w:tcW w:w="884" w:type="dxa"/>
          </w:tcPr>
          <w:p w14:paraId="0223B037" w14:textId="112B81C1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bottom"/>
          </w:tcPr>
          <w:p w14:paraId="158DB1F9" w14:textId="2A1EFEDA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77F1665C" w14:textId="41CB5E94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02F0CD83" w14:textId="31F82DC1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6B08D841" w14:textId="190024B9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04718F" w14:paraId="37E0B7F3" w14:textId="77777777" w:rsidTr="0059140F">
        <w:trPr>
          <w:trHeight w:val="104"/>
        </w:trPr>
        <w:tc>
          <w:tcPr>
            <w:tcW w:w="1457" w:type="dxa"/>
            <w:vMerge/>
          </w:tcPr>
          <w:p w14:paraId="36597DAD" w14:textId="7777777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</w:tcPr>
          <w:p w14:paraId="22373216" w14:textId="54DFA25E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INR</w:t>
            </w:r>
          </w:p>
        </w:tc>
        <w:tc>
          <w:tcPr>
            <w:tcW w:w="884" w:type="dxa"/>
          </w:tcPr>
          <w:p w14:paraId="63138715" w14:textId="4D1D73AC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bottom"/>
          </w:tcPr>
          <w:p w14:paraId="3A894079" w14:textId="2E2BD83E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3E7B2A90" w14:textId="1500D809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161CB087" w14:textId="5C6C95FA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65ACF931" w14:textId="4CC28750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04718F" w14:paraId="6C5DED57" w14:textId="77777777" w:rsidTr="0059140F">
        <w:trPr>
          <w:trHeight w:val="104"/>
        </w:trPr>
        <w:tc>
          <w:tcPr>
            <w:tcW w:w="1457" w:type="dxa"/>
            <w:vMerge/>
          </w:tcPr>
          <w:p w14:paraId="1A240463" w14:textId="7777777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</w:tcPr>
          <w:p w14:paraId="72C8FBA4" w14:textId="106937C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Troponin</w:t>
            </w:r>
          </w:p>
        </w:tc>
        <w:tc>
          <w:tcPr>
            <w:tcW w:w="884" w:type="dxa"/>
          </w:tcPr>
          <w:p w14:paraId="4262FA3E" w14:textId="7DEB6DEA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bottom"/>
          </w:tcPr>
          <w:p w14:paraId="236AACD4" w14:textId="7F32292F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4E750A5F" w14:textId="3FFE19F8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7B1BB1AE" w14:textId="12370681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707C51E0" w14:textId="64013A4F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04718F" w14:paraId="26588810" w14:textId="77777777" w:rsidTr="0059140F">
        <w:trPr>
          <w:trHeight w:val="200"/>
        </w:trPr>
        <w:tc>
          <w:tcPr>
            <w:tcW w:w="1457" w:type="dxa"/>
            <w:vMerge w:val="restart"/>
          </w:tcPr>
          <w:p w14:paraId="667A6051" w14:textId="0ADA5A6C" w:rsidR="00053E86" w:rsidRPr="0004718F" w:rsidRDefault="0061454F" w:rsidP="00300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Radiology</w:t>
            </w:r>
          </w:p>
        </w:tc>
        <w:tc>
          <w:tcPr>
            <w:tcW w:w="2549" w:type="dxa"/>
          </w:tcPr>
          <w:p w14:paraId="7FCDEC66" w14:textId="77BF2354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X-ray</w:t>
            </w:r>
          </w:p>
        </w:tc>
        <w:tc>
          <w:tcPr>
            <w:tcW w:w="884" w:type="dxa"/>
          </w:tcPr>
          <w:p w14:paraId="7375A313" w14:textId="4BE4A171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bottom"/>
          </w:tcPr>
          <w:p w14:paraId="19F2F141" w14:textId="6A26F443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181E092E" w14:textId="3B0679EC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5352F6E3" w14:textId="02803292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30D63FC0" w14:textId="0B20CAB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04718F" w14:paraId="787D410B" w14:textId="77777777" w:rsidTr="0059140F">
        <w:trPr>
          <w:trHeight w:val="104"/>
        </w:trPr>
        <w:tc>
          <w:tcPr>
            <w:tcW w:w="1457" w:type="dxa"/>
            <w:vMerge/>
          </w:tcPr>
          <w:p w14:paraId="5B4A0F1C" w14:textId="7777777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</w:tcPr>
          <w:p w14:paraId="43329138" w14:textId="2A8FE09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Ultrasound</w:t>
            </w:r>
            <w:r w:rsidR="009B6E93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84" w:type="dxa"/>
          </w:tcPr>
          <w:p w14:paraId="67B6EDD0" w14:textId="1D125A93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bottom"/>
          </w:tcPr>
          <w:p w14:paraId="05F9E857" w14:textId="02FE0FF5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97%</w:t>
            </w:r>
          </w:p>
        </w:tc>
        <w:tc>
          <w:tcPr>
            <w:tcW w:w="1227" w:type="dxa"/>
            <w:vAlign w:val="bottom"/>
          </w:tcPr>
          <w:p w14:paraId="5F5300A9" w14:textId="2E8319B0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0E4D2FEF" w14:textId="767D418A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4234A3D0" w14:textId="3E4844D1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</w:tr>
      <w:tr w:rsidR="0059140F" w:rsidRPr="0004718F" w14:paraId="3F2ED6F2" w14:textId="77777777" w:rsidTr="0059140F">
        <w:trPr>
          <w:trHeight w:val="104"/>
        </w:trPr>
        <w:tc>
          <w:tcPr>
            <w:tcW w:w="1457" w:type="dxa"/>
            <w:vMerge/>
          </w:tcPr>
          <w:p w14:paraId="6B63CF34" w14:textId="7777777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</w:tcPr>
          <w:p w14:paraId="6F110116" w14:textId="287D0AC5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CT scan</w:t>
            </w:r>
          </w:p>
        </w:tc>
        <w:tc>
          <w:tcPr>
            <w:tcW w:w="884" w:type="dxa"/>
          </w:tcPr>
          <w:p w14:paraId="53A7849D" w14:textId="642969CE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bottom"/>
          </w:tcPr>
          <w:p w14:paraId="7A63AB4A" w14:textId="6FCE2D2A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5CAF314A" w14:textId="057234EA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4802C404" w14:textId="0964A2C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2D26A904" w14:textId="74C5F88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04718F" w14:paraId="432094F0" w14:textId="77777777" w:rsidTr="0059140F">
        <w:trPr>
          <w:trHeight w:val="104"/>
        </w:trPr>
        <w:tc>
          <w:tcPr>
            <w:tcW w:w="1457" w:type="dxa"/>
            <w:vMerge/>
          </w:tcPr>
          <w:p w14:paraId="5C115504" w14:textId="7777777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</w:tcPr>
          <w:p w14:paraId="1FF75FE9" w14:textId="50780F00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MRI</w:t>
            </w:r>
          </w:p>
        </w:tc>
        <w:tc>
          <w:tcPr>
            <w:tcW w:w="884" w:type="dxa"/>
          </w:tcPr>
          <w:p w14:paraId="3809BFBC" w14:textId="23CCEAB7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bottom"/>
          </w:tcPr>
          <w:p w14:paraId="70271EDF" w14:textId="5C976BA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27D837D1" w14:textId="5C5196AF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2CE2087F" w14:textId="410EAFC2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766CB31F" w14:textId="6B798CCD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04718F" w14:paraId="0A0F1892" w14:textId="77777777" w:rsidTr="0059140F">
        <w:trPr>
          <w:trHeight w:val="104"/>
        </w:trPr>
        <w:tc>
          <w:tcPr>
            <w:tcW w:w="1457" w:type="dxa"/>
            <w:vMerge/>
          </w:tcPr>
          <w:p w14:paraId="399A4B4D" w14:textId="7777777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</w:tcPr>
          <w:p w14:paraId="6F479D44" w14:textId="5B4A6FE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Echocardiography</w:t>
            </w:r>
          </w:p>
        </w:tc>
        <w:tc>
          <w:tcPr>
            <w:tcW w:w="884" w:type="dxa"/>
          </w:tcPr>
          <w:p w14:paraId="3EB0219E" w14:textId="07553105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bottom"/>
          </w:tcPr>
          <w:p w14:paraId="296920CE" w14:textId="690D4F82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411C5647" w14:textId="0729C4F2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7726BAA8" w14:textId="6875246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23D3A935" w14:textId="71031906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04718F" w14:paraId="26961113" w14:textId="77777777" w:rsidTr="0059140F">
        <w:trPr>
          <w:trHeight w:val="190"/>
        </w:trPr>
        <w:tc>
          <w:tcPr>
            <w:tcW w:w="1457" w:type="dxa"/>
            <w:vMerge w:val="restart"/>
          </w:tcPr>
          <w:p w14:paraId="68DC8EC3" w14:textId="205981AB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</w:rPr>
              <w:t>Physician</w:t>
            </w:r>
            <w:r w:rsidR="0061454F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549" w:type="dxa"/>
          </w:tcPr>
          <w:p w14:paraId="705DC6A6" w14:textId="1540A612" w:rsidR="00053E86" w:rsidRPr="0004718F" w:rsidRDefault="00053E86" w:rsidP="00053E8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Admitting MD</w:t>
            </w:r>
          </w:p>
        </w:tc>
        <w:tc>
          <w:tcPr>
            <w:tcW w:w="884" w:type="dxa"/>
          </w:tcPr>
          <w:p w14:paraId="41797BF0" w14:textId="6A464BAE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bottom"/>
          </w:tcPr>
          <w:p w14:paraId="589AB927" w14:textId="060679C0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94%</w:t>
            </w:r>
          </w:p>
        </w:tc>
        <w:tc>
          <w:tcPr>
            <w:tcW w:w="1227" w:type="dxa"/>
            <w:vAlign w:val="bottom"/>
          </w:tcPr>
          <w:p w14:paraId="42BDE7E8" w14:textId="27920D80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102" w:type="dxa"/>
            <w:vAlign w:val="bottom"/>
          </w:tcPr>
          <w:p w14:paraId="0A7687DA" w14:textId="5E6FC3A3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  <w:tc>
          <w:tcPr>
            <w:tcW w:w="1227" w:type="dxa"/>
            <w:vAlign w:val="bottom"/>
          </w:tcPr>
          <w:p w14:paraId="00465E23" w14:textId="62D6BA0A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59140F" w:rsidRPr="0004718F" w14:paraId="18625C68" w14:textId="77777777" w:rsidTr="0059140F">
        <w:trPr>
          <w:trHeight w:val="104"/>
        </w:trPr>
        <w:tc>
          <w:tcPr>
            <w:tcW w:w="1457" w:type="dxa"/>
            <w:vMerge/>
          </w:tcPr>
          <w:p w14:paraId="3C1D5CE0" w14:textId="77777777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</w:tcPr>
          <w:p w14:paraId="4D80E2E7" w14:textId="7DC9273C" w:rsidR="00053E86" w:rsidRPr="0004718F" w:rsidRDefault="00053E86" w:rsidP="00053E8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Discharging MD</w:t>
            </w:r>
          </w:p>
        </w:tc>
        <w:tc>
          <w:tcPr>
            <w:tcW w:w="884" w:type="dxa"/>
          </w:tcPr>
          <w:p w14:paraId="18289C68" w14:textId="25D23B43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6" w:type="dxa"/>
            <w:vAlign w:val="bottom"/>
          </w:tcPr>
          <w:p w14:paraId="648D967A" w14:textId="6C948113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93%</w:t>
            </w:r>
          </w:p>
        </w:tc>
        <w:tc>
          <w:tcPr>
            <w:tcW w:w="1227" w:type="dxa"/>
            <w:vAlign w:val="bottom"/>
          </w:tcPr>
          <w:p w14:paraId="26D2A901" w14:textId="7AC4E588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102" w:type="dxa"/>
            <w:vAlign w:val="bottom"/>
          </w:tcPr>
          <w:p w14:paraId="7AAA474D" w14:textId="397B055C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  <w:tc>
          <w:tcPr>
            <w:tcW w:w="1227" w:type="dxa"/>
            <w:vAlign w:val="bottom"/>
          </w:tcPr>
          <w:p w14:paraId="717E6129" w14:textId="66F9966F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59140F" w:rsidRPr="0004718F" w14:paraId="004F3CCE" w14:textId="77777777" w:rsidTr="0059140F">
        <w:trPr>
          <w:trHeight w:val="200"/>
        </w:trPr>
        <w:tc>
          <w:tcPr>
            <w:tcW w:w="1457" w:type="dxa"/>
          </w:tcPr>
          <w:p w14:paraId="4E56448D" w14:textId="6DF645CA" w:rsidR="00053E86" w:rsidRPr="0004718F" w:rsidRDefault="00B555E0" w:rsidP="00300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Death</w:t>
            </w:r>
          </w:p>
        </w:tc>
        <w:tc>
          <w:tcPr>
            <w:tcW w:w="2549" w:type="dxa"/>
          </w:tcPr>
          <w:p w14:paraId="5E90A22C" w14:textId="789A3566" w:rsidR="00053E86" w:rsidRPr="0004718F" w:rsidRDefault="00B555E0" w:rsidP="003003BB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In-hospital mortality</w:t>
            </w:r>
          </w:p>
        </w:tc>
        <w:tc>
          <w:tcPr>
            <w:tcW w:w="884" w:type="dxa"/>
          </w:tcPr>
          <w:p w14:paraId="010A9694" w14:textId="0D384625" w:rsidR="00053E86" w:rsidRPr="0004718F" w:rsidRDefault="00053E86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16" w:type="dxa"/>
            <w:vAlign w:val="bottom"/>
          </w:tcPr>
          <w:p w14:paraId="6DAA60BA" w14:textId="690507D6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3C4DAB3E" w14:textId="1D53B590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0AAF441E" w14:textId="2F690C29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00D4D72B" w14:textId="6C04593C" w:rsidR="00053E86" w:rsidRPr="0004718F" w:rsidRDefault="00053E86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04718F" w14:paraId="5006E8F4" w14:textId="77777777" w:rsidTr="0059140F">
        <w:trPr>
          <w:trHeight w:val="190"/>
        </w:trPr>
        <w:tc>
          <w:tcPr>
            <w:tcW w:w="1457" w:type="dxa"/>
          </w:tcPr>
          <w:p w14:paraId="10F43D2D" w14:textId="7C9800E8" w:rsidR="00B555E0" w:rsidRPr="0004718F" w:rsidRDefault="00B555E0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</w:rPr>
              <w:t>Transfer</w:t>
            </w:r>
          </w:p>
        </w:tc>
        <w:tc>
          <w:tcPr>
            <w:tcW w:w="2549" w:type="dxa"/>
          </w:tcPr>
          <w:p w14:paraId="04DB8FF7" w14:textId="1B1AFB21" w:rsidR="00B555E0" w:rsidRPr="0004718F" w:rsidRDefault="00B555E0" w:rsidP="00053E8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Critical care unit transfer</w:t>
            </w:r>
          </w:p>
        </w:tc>
        <w:tc>
          <w:tcPr>
            <w:tcW w:w="884" w:type="dxa"/>
          </w:tcPr>
          <w:p w14:paraId="3235482D" w14:textId="42E7B3E3" w:rsidR="00B555E0" w:rsidRPr="0004718F" w:rsidRDefault="00B555E0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16" w:type="dxa"/>
            <w:vAlign w:val="bottom"/>
          </w:tcPr>
          <w:p w14:paraId="762EAC14" w14:textId="0E3F6C95" w:rsidR="00B555E0" w:rsidRPr="0004718F" w:rsidRDefault="00B555E0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778C61B1" w14:textId="1D0050D2" w:rsidR="00B555E0" w:rsidRPr="0004718F" w:rsidRDefault="00B555E0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5F8CA8D4" w14:textId="30295D09" w:rsidR="00B555E0" w:rsidRPr="0004718F" w:rsidRDefault="00B555E0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3235ABA7" w14:textId="3DE2E674" w:rsidR="00B555E0" w:rsidRPr="0004718F" w:rsidRDefault="00B555E0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04718F" w14:paraId="3A388BF6" w14:textId="77777777" w:rsidTr="0059140F">
        <w:trPr>
          <w:trHeight w:val="261"/>
        </w:trPr>
        <w:tc>
          <w:tcPr>
            <w:tcW w:w="1457" w:type="dxa"/>
          </w:tcPr>
          <w:p w14:paraId="425781F5" w14:textId="3AF5537A" w:rsidR="00B555E0" w:rsidRPr="0004718F" w:rsidRDefault="00B555E0" w:rsidP="003003BB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Transfusion</w:t>
            </w:r>
          </w:p>
        </w:tc>
        <w:tc>
          <w:tcPr>
            <w:tcW w:w="2549" w:type="dxa"/>
          </w:tcPr>
          <w:p w14:paraId="3221690C" w14:textId="6BC08B24" w:rsidR="00B555E0" w:rsidRPr="0004718F" w:rsidRDefault="00B555E0" w:rsidP="003003BB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RBC transfusion</w:t>
            </w:r>
          </w:p>
        </w:tc>
        <w:tc>
          <w:tcPr>
            <w:tcW w:w="884" w:type="dxa"/>
          </w:tcPr>
          <w:p w14:paraId="54B5880D" w14:textId="4DECD904" w:rsidR="00B555E0" w:rsidRPr="0004718F" w:rsidRDefault="00B555E0" w:rsidP="00300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16" w:type="dxa"/>
            <w:vAlign w:val="bottom"/>
          </w:tcPr>
          <w:p w14:paraId="46C7D16B" w14:textId="411EC698" w:rsidR="00B555E0" w:rsidRPr="0004718F" w:rsidRDefault="00B555E0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7AB9CA76" w14:textId="2893A075" w:rsidR="00B555E0" w:rsidRPr="0004718F" w:rsidRDefault="00B555E0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2" w:type="dxa"/>
            <w:vAlign w:val="bottom"/>
          </w:tcPr>
          <w:p w14:paraId="449913D8" w14:textId="427F7D8C" w:rsidR="00B555E0" w:rsidRPr="0004718F" w:rsidRDefault="00B555E0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vAlign w:val="bottom"/>
          </w:tcPr>
          <w:p w14:paraId="3F9B0C6D" w14:textId="300043EB" w:rsidR="00B555E0" w:rsidRPr="0004718F" w:rsidRDefault="00B555E0" w:rsidP="003003BB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</w:tbl>
    <w:p w14:paraId="4192A9A2" w14:textId="77777777" w:rsidR="00053E86" w:rsidRDefault="00053E86" w:rsidP="00C6037F">
      <w:pPr>
        <w:rPr>
          <w:rFonts w:ascii="Times New Roman" w:eastAsia="Times New Roman" w:hAnsi="Times New Roman" w:cs="Times New Roman"/>
        </w:rPr>
      </w:pPr>
    </w:p>
    <w:p w14:paraId="5660912D" w14:textId="77777777" w:rsidR="00053E86" w:rsidRDefault="00053E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9055102" w14:textId="27F01206" w:rsidR="00C6037F" w:rsidRPr="002B1F4D" w:rsidRDefault="00464F14" w:rsidP="00C6037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Appendix Table 3</w:t>
      </w:r>
      <w:r w:rsidR="00C6037F" w:rsidRPr="002B1F4D">
        <w:rPr>
          <w:rFonts w:ascii="Times New Roman" w:eastAsia="Times New Roman" w:hAnsi="Times New Roman" w:cs="Times New Roman"/>
        </w:rPr>
        <w:t>.</w:t>
      </w:r>
      <w:proofErr w:type="gramEnd"/>
      <w:r w:rsidR="00C6037F" w:rsidRPr="002B1F4D">
        <w:rPr>
          <w:rFonts w:ascii="Times New Roman" w:eastAsia="Times New Roman" w:hAnsi="Times New Roman" w:cs="Times New Roman"/>
        </w:rPr>
        <w:t xml:space="preserve"> </w:t>
      </w:r>
      <w:proofErr w:type="gramStart"/>
      <w:r w:rsidR="00053E86">
        <w:rPr>
          <w:rFonts w:ascii="Times New Roman" w:eastAsia="Times New Roman" w:hAnsi="Times New Roman" w:cs="Times New Roman"/>
        </w:rPr>
        <w:t>Site B</w:t>
      </w:r>
      <w:r w:rsidR="00CC54AA">
        <w:rPr>
          <w:rFonts w:ascii="Times New Roman" w:eastAsia="Times New Roman" w:hAnsi="Times New Roman" w:cs="Times New Roman"/>
        </w:rPr>
        <w:t xml:space="preserve"> Manual Data </w:t>
      </w:r>
      <w:r w:rsidR="0014014F">
        <w:rPr>
          <w:rFonts w:ascii="Times New Roman" w:eastAsia="Times New Roman" w:hAnsi="Times New Roman" w:cs="Times New Roman"/>
        </w:rPr>
        <w:t>Validation</w:t>
      </w:r>
      <w:r w:rsidR="00F964F3" w:rsidRPr="002B1F4D">
        <w:rPr>
          <w:rFonts w:ascii="Times New Roman" w:eastAsia="Times New Roman" w:hAnsi="Times New Roman" w:cs="Times New Roman"/>
        </w:rPr>
        <w:t>.</w:t>
      </w:r>
      <w:proofErr w:type="gramEnd"/>
    </w:p>
    <w:tbl>
      <w:tblPr>
        <w:tblStyle w:val="TableGrid"/>
        <w:tblW w:w="10023" w:type="dxa"/>
        <w:tblLayout w:type="fixed"/>
        <w:tblLook w:val="04A0" w:firstRow="1" w:lastRow="0" w:firstColumn="1" w:lastColumn="0" w:noHBand="0" w:noVBand="1"/>
      </w:tblPr>
      <w:tblGrid>
        <w:gridCol w:w="1629"/>
        <w:gridCol w:w="2421"/>
        <w:gridCol w:w="1057"/>
        <w:gridCol w:w="1223"/>
        <w:gridCol w:w="1222"/>
        <w:gridCol w:w="857"/>
        <w:gridCol w:w="1614"/>
      </w:tblGrid>
      <w:tr w:rsidR="0059140F" w:rsidRPr="002B1F4D" w14:paraId="3B34D8F8" w14:textId="77777777" w:rsidTr="0059140F">
        <w:trPr>
          <w:trHeight w:val="269"/>
        </w:trPr>
        <w:tc>
          <w:tcPr>
            <w:tcW w:w="1629" w:type="dxa"/>
          </w:tcPr>
          <w:p w14:paraId="5F832D9E" w14:textId="0F1F7A07" w:rsidR="00053E86" w:rsidRPr="002B1F4D" w:rsidRDefault="003E4E39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table</w:t>
            </w:r>
          </w:p>
        </w:tc>
        <w:tc>
          <w:tcPr>
            <w:tcW w:w="2421" w:type="dxa"/>
          </w:tcPr>
          <w:p w14:paraId="4679F0B9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1057" w:type="dxa"/>
          </w:tcPr>
          <w:p w14:paraId="0E131C91" w14:textId="67994942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23" w:type="dxa"/>
          </w:tcPr>
          <w:p w14:paraId="4F14B961" w14:textId="0990AB95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Sensitivity</w:t>
            </w:r>
          </w:p>
        </w:tc>
        <w:tc>
          <w:tcPr>
            <w:tcW w:w="1222" w:type="dxa"/>
          </w:tcPr>
          <w:p w14:paraId="6918A5B6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Specificity</w:t>
            </w:r>
          </w:p>
        </w:tc>
        <w:tc>
          <w:tcPr>
            <w:tcW w:w="857" w:type="dxa"/>
          </w:tcPr>
          <w:p w14:paraId="719A3166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PPV</w:t>
            </w:r>
          </w:p>
        </w:tc>
        <w:tc>
          <w:tcPr>
            <w:tcW w:w="1614" w:type="dxa"/>
          </w:tcPr>
          <w:p w14:paraId="436600AE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NPV</w:t>
            </w:r>
          </w:p>
        </w:tc>
      </w:tr>
      <w:tr w:rsidR="0059140F" w:rsidRPr="002B1F4D" w14:paraId="18267274" w14:textId="77777777" w:rsidTr="0059140F">
        <w:trPr>
          <w:trHeight w:val="251"/>
        </w:trPr>
        <w:tc>
          <w:tcPr>
            <w:tcW w:w="1629" w:type="dxa"/>
            <w:vMerge w:val="restart"/>
          </w:tcPr>
          <w:p w14:paraId="7574800D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Laboratory</w:t>
            </w:r>
          </w:p>
        </w:tc>
        <w:tc>
          <w:tcPr>
            <w:tcW w:w="2421" w:type="dxa"/>
          </w:tcPr>
          <w:p w14:paraId="11616A63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Haemoglobin</w:t>
            </w:r>
          </w:p>
        </w:tc>
        <w:tc>
          <w:tcPr>
            <w:tcW w:w="1057" w:type="dxa"/>
          </w:tcPr>
          <w:p w14:paraId="2227DE3A" w14:textId="52E48B3E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3" w:type="dxa"/>
            <w:vAlign w:val="bottom"/>
          </w:tcPr>
          <w:p w14:paraId="613B0E96" w14:textId="0E3BAB50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31AB7A4B" w14:textId="5A321B1A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7" w:type="dxa"/>
            <w:vAlign w:val="bottom"/>
          </w:tcPr>
          <w:p w14:paraId="1A7F5502" w14:textId="4F469B79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21ECE553" w14:textId="62C7416E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7511A501" w14:textId="77777777" w:rsidTr="0059140F">
        <w:trPr>
          <w:trHeight w:val="142"/>
        </w:trPr>
        <w:tc>
          <w:tcPr>
            <w:tcW w:w="1629" w:type="dxa"/>
            <w:vMerge/>
          </w:tcPr>
          <w:p w14:paraId="160182B1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52FF7CC4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Sodium</w:t>
            </w:r>
          </w:p>
        </w:tc>
        <w:tc>
          <w:tcPr>
            <w:tcW w:w="1057" w:type="dxa"/>
          </w:tcPr>
          <w:p w14:paraId="032E74CD" w14:textId="24BE9940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3" w:type="dxa"/>
            <w:vAlign w:val="bottom"/>
          </w:tcPr>
          <w:p w14:paraId="2E625B72" w14:textId="6E851974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0E5B0201" w14:textId="78592EB6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7" w:type="dxa"/>
            <w:vAlign w:val="bottom"/>
          </w:tcPr>
          <w:p w14:paraId="54688ED1" w14:textId="1061E83E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4A3BD971" w14:textId="17174A33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6B995599" w14:textId="77777777" w:rsidTr="0059140F">
        <w:trPr>
          <w:trHeight w:val="142"/>
        </w:trPr>
        <w:tc>
          <w:tcPr>
            <w:tcW w:w="1629" w:type="dxa"/>
            <w:vMerge/>
          </w:tcPr>
          <w:p w14:paraId="40F41937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6F782493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B1F4D">
              <w:rPr>
                <w:rFonts w:ascii="Times New Roman" w:eastAsia="Times New Roman" w:hAnsi="Times New Roman" w:cs="Times New Roman"/>
              </w:rPr>
              <w:t>Creatinine</w:t>
            </w:r>
            <w:proofErr w:type="spellEnd"/>
          </w:p>
        </w:tc>
        <w:tc>
          <w:tcPr>
            <w:tcW w:w="1057" w:type="dxa"/>
          </w:tcPr>
          <w:p w14:paraId="40BD088F" w14:textId="3F09E9EB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23" w:type="dxa"/>
            <w:vAlign w:val="bottom"/>
          </w:tcPr>
          <w:p w14:paraId="6F20142F" w14:textId="2843811D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3CB347C9" w14:textId="7F2FACBF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7" w:type="dxa"/>
            <w:vAlign w:val="bottom"/>
          </w:tcPr>
          <w:p w14:paraId="44D5B579" w14:textId="63032507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559FB96C" w14:textId="0AB07150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24051331" w14:textId="77777777" w:rsidTr="0059140F">
        <w:trPr>
          <w:trHeight w:val="142"/>
        </w:trPr>
        <w:tc>
          <w:tcPr>
            <w:tcW w:w="1629" w:type="dxa"/>
            <w:vMerge/>
          </w:tcPr>
          <w:p w14:paraId="7475C7F7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65853275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Calcium</w:t>
            </w:r>
          </w:p>
        </w:tc>
        <w:tc>
          <w:tcPr>
            <w:tcW w:w="1057" w:type="dxa"/>
          </w:tcPr>
          <w:p w14:paraId="67AA537E" w14:textId="7A5FA2A7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23" w:type="dxa"/>
            <w:vAlign w:val="bottom"/>
          </w:tcPr>
          <w:p w14:paraId="41EDA9B7" w14:textId="2EFE2A52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5594AAF2" w14:textId="1215A0FE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7" w:type="dxa"/>
            <w:vAlign w:val="bottom"/>
          </w:tcPr>
          <w:p w14:paraId="436EDB1C" w14:textId="62CDE6AB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0ED888CF" w14:textId="10172962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2E8C7FCF" w14:textId="77777777" w:rsidTr="0059140F">
        <w:trPr>
          <w:trHeight w:val="142"/>
        </w:trPr>
        <w:tc>
          <w:tcPr>
            <w:tcW w:w="1629" w:type="dxa"/>
            <w:vMerge/>
          </w:tcPr>
          <w:p w14:paraId="71BDF5CC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1F8B7964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AST</w:t>
            </w:r>
          </w:p>
        </w:tc>
        <w:tc>
          <w:tcPr>
            <w:tcW w:w="1057" w:type="dxa"/>
          </w:tcPr>
          <w:p w14:paraId="41351BBE" w14:textId="41EFC90B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23" w:type="dxa"/>
            <w:vAlign w:val="bottom"/>
          </w:tcPr>
          <w:p w14:paraId="44BCA28E" w14:textId="0C520276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13B50864" w14:textId="5600E642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7" w:type="dxa"/>
            <w:vAlign w:val="bottom"/>
          </w:tcPr>
          <w:p w14:paraId="230F9FE6" w14:textId="7B8E4DD6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2975FD8B" w14:textId="1D4CFF1C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2C63040B" w14:textId="77777777" w:rsidTr="0059140F">
        <w:trPr>
          <w:trHeight w:val="142"/>
        </w:trPr>
        <w:tc>
          <w:tcPr>
            <w:tcW w:w="1629" w:type="dxa"/>
            <w:vMerge/>
          </w:tcPr>
          <w:p w14:paraId="5F0FF885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02BDFBBC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INR</w:t>
            </w:r>
          </w:p>
        </w:tc>
        <w:tc>
          <w:tcPr>
            <w:tcW w:w="1057" w:type="dxa"/>
          </w:tcPr>
          <w:p w14:paraId="29E976D8" w14:textId="270085E3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23" w:type="dxa"/>
            <w:vAlign w:val="bottom"/>
          </w:tcPr>
          <w:p w14:paraId="4D6F009C" w14:textId="2D762EAD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36774C0C" w14:textId="0D825408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7" w:type="dxa"/>
            <w:vAlign w:val="bottom"/>
          </w:tcPr>
          <w:p w14:paraId="19AD3E01" w14:textId="5BDE6C2E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26307771" w14:textId="7EE9002B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755EBF7C" w14:textId="77777777" w:rsidTr="0059140F">
        <w:trPr>
          <w:trHeight w:val="142"/>
        </w:trPr>
        <w:tc>
          <w:tcPr>
            <w:tcW w:w="1629" w:type="dxa"/>
            <w:vMerge/>
          </w:tcPr>
          <w:p w14:paraId="6D9ED33D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011AC2AD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Troponin</w:t>
            </w:r>
          </w:p>
        </w:tc>
        <w:tc>
          <w:tcPr>
            <w:tcW w:w="1057" w:type="dxa"/>
          </w:tcPr>
          <w:p w14:paraId="7D111F96" w14:textId="5A1D159A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23" w:type="dxa"/>
            <w:vAlign w:val="bottom"/>
          </w:tcPr>
          <w:p w14:paraId="7AAB0F88" w14:textId="7C8107B2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0F7FC674" w14:textId="7A8F6474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7" w:type="dxa"/>
            <w:vAlign w:val="bottom"/>
          </w:tcPr>
          <w:p w14:paraId="33ECFA54" w14:textId="6A0DA76E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254C261C" w14:textId="28DD1961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72F9C50B" w14:textId="77777777" w:rsidTr="0059140F">
        <w:trPr>
          <w:trHeight w:val="269"/>
        </w:trPr>
        <w:tc>
          <w:tcPr>
            <w:tcW w:w="1629" w:type="dxa"/>
            <w:vMerge w:val="restart"/>
          </w:tcPr>
          <w:p w14:paraId="4EE4E48B" w14:textId="40C9031F" w:rsidR="00053E86" w:rsidRPr="002B1F4D" w:rsidRDefault="0061454F" w:rsidP="006145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Radiology</w:t>
            </w:r>
          </w:p>
        </w:tc>
        <w:tc>
          <w:tcPr>
            <w:tcW w:w="2421" w:type="dxa"/>
          </w:tcPr>
          <w:p w14:paraId="3E2082EF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X-ray</w:t>
            </w:r>
          </w:p>
        </w:tc>
        <w:tc>
          <w:tcPr>
            <w:tcW w:w="1057" w:type="dxa"/>
          </w:tcPr>
          <w:p w14:paraId="321F2B8D" w14:textId="28D2A15E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23" w:type="dxa"/>
            <w:vAlign w:val="bottom"/>
          </w:tcPr>
          <w:p w14:paraId="004BEDE2" w14:textId="14F5BB4D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7BF1AF85" w14:textId="15332558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7" w:type="dxa"/>
            <w:vAlign w:val="bottom"/>
          </w:tcPr>
          <w:p w14:paraId="01E778E8" w14:textId="662C587D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28161A40" w14:textId="4E4BA41A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2CF94FEB" w14:textId="77777777" w:rsidTr="0059140F">
        <w:trPr>
          <w:trHeight w:val="142"/>
        </w:trPr>
        <w:tc>
          <w:tcPr>
            <w:tcW w:w="1629" w:type="dxa"/>
            <w:vMerge/>
          </w:tcPr>
          <w:p w14:paraId="730925E3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40FF6F13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Ultrasound</w:t>
            </w:r>
          </w:p>
        </w:tc>
        <w:tc>
          <w:tcPr>
            <w:tcW w:w="1057" w:type="dxa"/>
          </w:tcPr>
          <w:p w14:paraId="719F637A" w14:textId="3385669F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3" w:type="dxa"/>
            <w:vAlign w:val="bottom"/>
          </w:tcPr>
          <w:p w14:paraId="2254FE40" w14:textId="70D68B00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31AAA8A1" w14:textId="1B12DCC7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7" w:type="dxa"/>
            <w:vAlign w:val="bottom"/>
          </w:tcPr>
          <w:p w14:paraId="7B13F7FC" w14:textId="3DAC8BB2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481D7409" w14:textId="1F77F77E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6705F574" w14:textId="77777777" w:rsidTr="0059140F">
        <w:trPr>
          <w:trHeight w:val="142"/>
        </w:trPr>
        <w:tc>
          <w:tcPr>
            <w:tcW w:w="1629" w:type="dxa"/>
            <w:vMerge/>
          </w:tcPr>
          <w:p w14:paraId="737BAB42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6A65E85A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CT scan</w:t>
            </w:r>
          </w:p>
        </w:tc>
        <w:tc>
          <w:tcPr>
            <w:tcW w:w="1057" w:type="dxa"/>
          </w:tcPr>
          <w:p w14:paraId="5702A51A" w14:textId="1FBEA294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3" w:type="dxa"/>
            <w:vAlign w:val="bottom"/>
          </w:tcPr>
          <w:p w14:paraId="628FBBC1" w14:textId="0AB82F7E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3F22CD01" w14:textId="39F0C29B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7" w:type="dxa"/>
            <w:vAlign w:val="bottom"/>
          </w:tcPr>
          <w:p w14:paraId="351F7CCD" w14:textId="64668933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14038B5C" w14:textId="4CAA6203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37E5B9F6" w14:textId="77777777" w:rsidTr="0059140F">
        <w:trPr>
          <w:trHeight w:val="142"/>
        </w:trPr>
        <w:tc>
          <w:tcPr>
            <w:tcW w:w="1629" w:type="dxa"/>
            <w:vMerge/>
          </w:tcPr>
          <w:p w14:paraId="6AA64359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07728FDE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MRI</w:t>
            </w:r>
          </w:p>
        </w:tc>
        <w:tc>
          <w:tcPr>
            <w:tcW w:w="1057" w:type="dxa"/>
          </w:tcPr>
          <w:p w14:paraId="4D5487B7" w14:textId="6F6FBFCF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3" w:type="dxa"/>
            <w:vAlign w:val="bottom"/>
          </w:tcPr>
          <w:p w14:paraId="5105E5A7" w14:textId="1B84B65B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6A4825BC" w14:textId="02E104F7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7" w:type="dxa"/>
            <w:vAlign w:val="bottom"/>
          </w:tcPr>
          <w:p w14:paraId="6CDC96FA" w14:textId="0D881F5F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6598F46C" w14:textId="3A28365D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47BC99FD" w14:textId="77777777" w:rsidTr="0059140F">
        <w:trPr>
          <w:trHeight w:val="142"/>
        </w:trPr>
        <w:tc>
          <w:tcPr>
            <w:tcW w:w="1629" w:type="dxa"/>
            <w:vMerge/>
          </w:tcPr>
          <w:p w14:paraId="031BED56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616C9CFC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Echocardiography</w:t>
            </w:r>
          </w:p>
        </w:tc>
        <w:tc>
          <w:tcPr>
            <w:tcW w:w="1057" w:type="dxa"/>
          </w:tcPr>
          <w:p w14:paraId="4CCE1573" w14:textId="2D1E634F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23" w:type="dxa"/>
            <w:vAlign w:val="bottom"/>
          </w:tcPr>
          <w:p w14:paraId="1ECF57DA" w14:textId="3EE75C56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136A0AAF" w14:textId="0E9F73E6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7" w:type="dxa"/>
            <w:vAlign w:val="bottom"/>
          </w:tcPr>
          <w:p w14:paraId="66288FCC" w14:textId="162DF81A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3D21761A" w14:textId="7C93C419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5FC0E2C7" w14:textId="77777777" w:rsidTr="0059140F">
        <w:trPr>
          <w:trHeight w:val="269"/>
        </w:trPr>
        <w:tc>
          <w:tcPr>
            <w:tcW w:w="1629" w:type="dxa"/>
            <w:vMerge w:val="restart"/>
          </w:tcPr>
          <w:p w14:paraId="296C50E2" w14:textId="63710C00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Physician</w:t>
            </w:r>
            <w:r w:rsidR="0061454F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421" w:type="dxa"/>
          </w:tcPr>
          <w:p w14:paraId="3B67BD00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Admitting MD</w:t>
            </w:r>
          </w:p>
        </w:tc>
        <w:tc>
          <w:tcPr>
            <w:tcW w:w="1057" w:type="dxa"/>
          </w:tcPr>
          <w:p w14:paraId="0BA1F003" w14:textId="01D491F7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3" w:type="dxa"/>
            <w:vAlign w:val="bottom"/>
          </w:tcPr>
          <w:p w14:paraId="15CA8D1B" w14:textId="1919BE30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16941210" w14:textId="3A066907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857" w:type="dxa"/>
            <w:vAlign w:val="bottom"/>
          </w:tcPr>
          <w:p w14:paraId="4985ADB4" w14:textId="2AF0D570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2865AD95" w14:textId="4E3A609A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59140F" w:rsidRPr="002B1F4D" w14:paraId="19CA0254" w14:textId="77777777" w:rsidTr="0059140F">
        <w:trPr>
          <w:trHeight w:val="142"/>
        </w:trPr>
        <w:tc>
          <w:tcPr>
            <w:tcW w:w="1629" w:type="dxa"/>
            <w:vMerge/>
          </w:tcPr>
          <w:p w14:paraId="05C8C83C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02B65468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Discharging MD</w:t>
            </w:r>
          </w:p>
        </w:tc>
        <w:tc>
          <w:tcPr>
            <w:tcW w:w="1057" w:type="dxa"/>
          </w:tcPr>
          <w:p w14:paraId="23AEE12B" w14:textId="52F0500D" w:rsidR="00053E86" w:rsidRPr="0004718F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3" w:type="dxa"/>
            <w:vAlign w:val="bottom"/>
          </w:tcPr>
          <w:p w14:paraId="27D0CC82" w14:textId="3F0F4ED6" w:rsidR="00053E86" w:rsidRPr="0004718F" w:rsidRDefault="009856AA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="00053E86" w:rsidRPr="0004718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22" w:type="dxa"/>
            <w:vAlign w:val="bottom"/>
          </w:tcPr>
          <w:p w14:paraId="10426FF2" w14:textId="22942C5C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857" w:type="dxa"/>
            <w:vAlign w:val="bottom"/>
          </w:tcPr>
          <w:p w14:paraId="5FCD63CA" w14:textId="08FA892F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657A2428" w14:textId="72ED14BD" w:rsidR="00053E86" w:rsidRPr="0004718F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59140F" w:rsidRPr="002B1F4D" w14:paraId="24247B68" w14:textId="77777777" w:rsidTr="0059140F">
        <w:trPr>
          <w:trHeight w:val="269"/>
        </w:trPr>
        <w:tc>
          <w:tcPr>
            <w:tcW w:w="1629" w:type="dxa"/>
          </w:tcPr>
          <w:p w14:paraId="75C8044A" w14:textId="2BA5C09A" w:rsidR="00B555E0" w:rsidRPr="002B1F4D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Death</w:t>
            </w:r>
          </w:p>
        </w:tc>
        <w:tc>
          <w:tcPr>
            <w:tcW w:w="2421" w:type="dxa"/>
          </w:tcPr>
          <w:p w14:paraId="1559786E" w14:textId="2C89B4E3" w:rsidR="00B555E0" w:rsidRPr="002B1F4D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In-hospital mortality</w:t>
            </w:r>
          </w:p>
        </w:tc>
        <w:tc>
          <w:tcPr>
            <w:tcW w:w="1057" w:type="dxa"/>
          </w:tcPr>
          <w:p w14:paraId="4A0272D4" w14:textId="683BD9B7" w:rsidR="00B555E0" w:rsidRPr="0004718F" w:rsidRDefault="00B555E0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23" w:type="dxa"/>
            <w:vAlign w:val="bottom"/>
          </w:tcPr>
          <w:p w14:paraId="246DDD05" w14:textId="0700EFF6" w:rsidR="00B555E0" w:rsidRPr="0004718F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22" w:type="dxa"/>
            <w:vAlign w:val="bottom"/>
          </w:tcPr>
          <w:p w14:paraId="25C4C01E" w14:textId="3CF34176" w:rsidR="00B555E0" w:rsidRPr="0004718F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7" w:type="dxa"/>
            <w:vAlign w:val="bottom"/>
          </w:tcPr>
          <w:p w14:paraId="080AF453" w14:textId="5B2319DE" w:rsidR="00B555E0" w:rsidRPr="0004718F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14" w:type="dxa"/>
            <w:vAlign w:val="bottom"/>
          </w:tcPr>
          <w:p w14:paraId="274BDB30" w14:textId="6CA436DB" w:rsidR="00B555E0" w:rsidRPr="0004718F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B555E0" w:rsidRPr="002B1F4D" w14:paraId="51D271E9" w14:textId="77777777" w:rsidTr="0059140F">
        <w:trPr>
          <w:trHeight w:val="269"/>
        </w:trPr>
        <w:tc>
          <w:tcPr>
            <w:tcW w:w="1629" w:type="dxa"/>
          </w:tcPr>
          <w:p w14:paraId="269F1CC0" w14:textId="5D5204CD" w:rsidR="00B555E0" w:rsidRPr="002B1F4D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</w:rPr>
              <w:t>Transfer</w:t>
            </w:r>
          </w:p>
        </w:tc>
        <w:tc>
          <w:tcPr>
            <w:tcW w:w="2421" w:type="dxa"/>
          </w:tcPr>
          <w:p w14:paraId="411EAEAB" w14:textId="41A12956" w:rsidR="00B555E0" w:rsidRPr="002B1F4D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Critical care unit transfer</w:t>
            </w:r>
          </w:p>
        </w:tc>
        <w:tc>
          <w:tcPr>
            <w:tcW w:w="5972" w:type="dxa"/>
            <w:gridSpan w:val="5"/>
          </w:tcPr>
          <w:p w14:paraId="163D898C" w14:textId="38D3DCA1" w:rsidR="00B555E0" w:rsidRPr="00053E86" w:rsidRDefault="00B555E0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59140F" w:rsidRPr="002B1F4D" w14:paraId="63EDA81F" w14:textId="77777777" w:rsidTr="0059140F">
        <w:trPr>
          <w:trHeight w:val="243"/>
        </w:trPr>
        <w:tc>
          <w:tcPr>
            <w:tcW w:w="1629" w:type="dxa"/>
          </w:tcPr>
          <w:p w14:paraId="1168DE60" w14:textId="5E8DD993" w:rsidR="00B555E0" w:rsidRPr="002B1F4D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Transfusion</w:t>
            </w:r>
          </w:p>
        </w:tc>
        <w:tc>
          <w:tcPr>
            <w:tcW w:w="2421" w:type="dxa"/>
          </w:tcPr>
          <w:p w14:paraId="7F27BD79" w14:textId="06B2C109" w:rsidR="00B555E0" w:rsidRPr="002B1F4D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RBC transfusion</w:t>
            </w:r>
          </w:p>
        </w:tc>
        <w:tc>
          <w:tcPr>
            <w:tcW w:w="1057" w:type="dxa"/>
          </w:tcPr>
          <w:p w14:paraId="571BFBD7" w14:textId="6319CA63" w:rsidR="00B555E0" w:rsidRPr="0004718F" w:rsidRDefault="00B555E0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23" w:type="dxa"/>
            <w:vAlign w:val="bottom"/>
          </w:tcPr>
          <w:p w14:paraId="329CB86E" w14:textId="24E09760" w:rsidR="00B555E0" w:rsidRPr="0004718F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222" w:type="dxa"/>
            <w:vAlign w:val="bottom"/>
          </w:tcPr>
          <w:p w14:paraId="415C15F9" w14:textId="3A358DFA" w:rsidR="00B555E0" w:rsidRPr="0004718F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97%</w:t>
            </w:r>
          </w:p>
        </w:tc>
        <w:tc>
          <w:tcPr>
            <w:tcW w:w="857" w:type="dxa"/>
            <w:vAlign w:val="bottom"/>
          </w:tcPr>
          <w:p w14:paraId="04C3CC46" w14:textId="3394797A" w:rsidR="00B555E0" w:rsidRPr="0004718F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  <w:tc>
          <w:tcPr>
            <w:tcW w:w="1614" w:type="dxa"/>
            <w:vAlign w:val="bottom"/>
          </w:tcPr>
          <w:p w14:paraId="66805299" w14:textId="62050600" w:rsidR="00B555E0" w:rsidRPr="0004718F" w:rsidRDefault="00B555E0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</w:tr>
    </w:tbl>
    <w:p w14:paraId="4C6C76B5" w14:textId="77777777" w:rsidR="00053E86" w:rsidRDefault="00053E86" w:rsidP="00C6037F">
      <w:pPr>
        <w:rPr>
          <w:rFonts w:ascii="Times New Roman" w:eastAsia="Times New Roman" w:hAnsi="Times New Roman" w:cs="Times New Roman"/>
        </w:rPr>
      </w:pPr>
    </w:p>
    <w:p w14:paraId="03F18A66" w14:textId="77777777" w:rsidR="00053E86" w:rsidRDefault="00053E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B103981" w14:textId="7CA2BE08" w:rsidR="00C6037F" w:rsidRPr="002B1F4D" w:rsidRDefault="00464F14" w:rsidP="00C6037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Appendix Table 4</w:t>
      </w:r>
      <w:r w:rsidR="00C6037F" w:rsidRPr="002B1F4D">
        <w:rPr>
          <w:rFonts w:ascii="Times New Roman" w:eastAsia="Times New Roman" w:hAnsi="Times New Roman" w:cs="Times New Roman"/>
        </w:rPr>
        <w:t>.</w:t>
      </w:r>
      <w:proofErr w:type="gramEnd"/>
      <w:r w:rsidR="00C6037F" w:rsidRPr="002B1F4D">
        <w:rPr>
          <w:rFonts w:ascii="Times New Roman" w:eastAsia="Times New Roman" w:hAnsi="Times New Roman" w:cs="Times New Roman"/>
        </w:rPr>
        <w:t xml:space="preserve"> </w:t>
      </w:r>
      <w:proofErr w:type="gramStart"/>
      <w:r w:rsidR="00CC54AA">
        <w:rPr>
          <w:rFonts w:ascii="Times New Roman" w:eastAsia="Times New Roman" w:hAnsi="Times New Roman" w:cs="Times New Roman"/>
        </w:rPr>
        <w:t>Site C</w:t>
      </w:r>
      <w:r w:rsidR="00C6037F" w:rsidRPr="002B1F4D">
        <w:rPr>
          <w:rFonts w:ascii="Times New Roman" w:eastAsia="Times New Roman" w:hAnsi="Times New Roman" w:cs="Times New Roman"/>
        </w:rPr>
        <w:t xml:space="preserve"> Manual Data </w:t>
      </w:r>
      <w:r w:rsidR="0014014F">
        <w:rPr>
          <w:rFonts w:ascii="Times New Roman" w:eastAsia="Times New Roman" w:hAnsi="Times New Roman" w:cs="Times New Roman"/>
        </w:rPr>
        <w:t>Validation</w:t>
      </w:r>
      <w:r w:rsidR="00F964F3" w:rsidRPr="002B1F4D">
        <w:rPr>
          <w:rFonts w:ascii="Times New Roman" w:eastAsia="Times New Roman" w:hAnsi="Times New Roman" w:cs="Times New Roman"/>
        </w:rPr>
        <w:t>.</w:t>
      </w:r>
      <w:proofErr w:type="gramEnd"/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1890"/>
        <w:gridCol w:w="2421"/>
        <w:gridCol w:w="824"/>
        <w:gridCol w:w="1243"/>
        <w:gridCol w:w="1405"/>
        <w:gridCol w:w="1096"/>
        <w:gridCol w:w="961"/>
      </w:tblGrid>
      <w:tr w:rsidR="0059140F" w:rsidRPr="002B1F4D" w14:paraId="2AD69DE4" w14:textId="77777777" w:rsidTr="0059140F">
        <w:trPr>
          <w:trHeight w:val="264"/>
        </w:trPr>
        <w:tc>
          <w:tcPr>
            <w:tcW w:w="1890" w:type="dxa"/>
          </w:tcPr>
          <w:p w14:paraId="687B0C16" w14:textId="1D6E6107" w:rsidR="00053E86" w:rsidRPr="002B1F4D" w:rsidRDefault="003E4E39" w:rsidP="00C603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table</w:t>
            </w:r>
          </w:p>
        </w:tc>
        <w:tc>
          <w:tcPr>
            <w:tcW w:w="2421" w:type="dxa"/>
          </w:tcPr>
          <w:p w14:paraId="538B9C81" w14:textId="77777777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824" w:type="dxa"/>
          </w:tcPr>
          <w:p w14:paraId="4FDF4602" w14:textId="4C331104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43" w:type="dxa"/>
          </w:tcPr>
          <w:p w14:paraId="2DFFEC03" w14:textId="119658F4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Sensitivity</w:t>
            </w:r>
          </w:p>
        </w:tc>
        <w:tc>
          <w:tcPr>
            <w:tcW w:w="1405" w:type="dxa"/>
          </w:tcPr>
          <w:p w14:paraId="4E0DFF30" w14:textId="77777777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Specificity</w:t>
            </w:r>
          </w:p>
        </w:tc>
        <w:tc>
          <w:tcPr>
            <w:tcW w:w="1096" w:type="dxa"/>
          </w:tcPr>
          <w:p w14:paraId="0A03B4F3" w14:textId="77777777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PPV</w:t>
            </w:r>
          </w:p>
        </w:tc>
        <w:tc>
          <w:tcPr>
            <w:tcW w:w="961" w:type="dxa"/>
          </w:tcPr>
          <w:p w14:paraId="4B417FF4" w14:textId="77777777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NPV</w:t>
            </w:r>
          </w:p>
        </w:tc>
      </w:tr>
      <w:tr w:rsidR="0059140F" w:rsidRPr="002B1F4D" w14:paraId="16A87F71" w14:textId="77777777" w:rsidTr="0059140F">
        <w:trPr>
          <w:trHeight w:val="247"/>
        </w:trPr>
        <w:tc>
          <w:tcPr>
            <w:tcW w:w="1890" w:type="dxa"/>
            <w:vMerge w:val="restart"/>
          </w:tcPr>
          <w:p w14:paraId="0673FD09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Laboratory</w:t>
            </w:r>
          </w:p>
        </w:tc>
        <w:tc>
          <w:tcPr>
            <w:tcW w:w="2421" w:type="dxa"/>
          </w:tcPr>
          <w:p w14:paraId="2ABF0781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Haemoglobin</w:t>
            </w:r>
          </w:p>
        </w:tc>
        <w:tc>
          <w:tcPr>
            <w:tcW w:w="824" w:type="dxa"/>
          </w:tcPr>
          <w:p w14:paraId="282D7FFF" w14:textId="02849B9D" w:rsidR="00012618" w:rsidRPr="002B1F4D" w:rsidRDefault="00012618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243" w:type="dxa"/>
            <w:vAlign w:val="bottom"/>
          </w:tcPr>
          <w:p w14:paraId="7D8FB368" w14:textId="438D8B80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0CE28AEE" w14:textId="339CA85F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69F88089" w14:textId="5BFE0C48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7D67EAD2" w14:textId="3BAEDCAC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75AE7C51" w14:textId="77777777" w:rsidTr="0059140F">
        <w:trPr>
          <w:trHeight w:val="138"/>
        </w:trPr>
        <w:tc>
          <w:tcPr>
            <w:tcW w:w="1890" w:type="dxa"/>
            <w:vMerge/>
          </w:tcPr>
          <w:p w14:paraId="592DBCFC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4AB7EC75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Sodium</w:t>
            </w:r>
          </w:p>
        </w:tc>
        <w:tc>
          <w:tcPr>
            <w:tcW w:w="824" w:type="dxa"/>
          </w:tcPr>
          <w:p w14:paraId="747381E5" w14:textId="3452768E" w:rsidR="00012618" w:rsidRPr="002B1F4D" w:rsidRDefault="00012618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243" w:type="dxa"/>
            <w:vAlign w:val="bottom"/>
          </w:tcPr>
          <w:p w14:paraId="0CF72756" w14:textId="749432F3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00ACD820" w14:textId="7AD946EE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01EBFADA" w14:textId="3C2A1F1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55032BA7" w14:textId="4E10ACE2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238DBF68" w14:textId="77777777" w:rsidTr="0059140F">
        <w:trPr>
          <w:trHeight w:val="138"/>
        </w:trPr>
        <w:tc>
          <w:tcPr>
            <w:tcW w:w="1890" w:type="dxa"/>
            <w:vMerge/>
          </w:tcPr>
          <w:p w14:paraId="41E42E6E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69D6074D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B1F4D">
              <w:rPr>
                <w:rFonts w:ascii="Times New Roman" w:eastAsia="Times New Roman" w:hAnsi="Times New Roman" w:cs="Times New Roman"/>
              </w:rPr>
              <w:t>Creatinine</w:t>
            </w:r>
            <w:proofErr w:type="spellEnd"/>
          </w:p>
        </w:tc>
        <w:tc>
          <w:tcPr>
            <w:tcW w:w="824" w:type="dxa"/>
          </w:tcPr>
          <w:p w14:paraId="73C43B82" w14:textId="5A9AF8FB" w:rsidR="00012618" w:rsidRPr="002B1F4D" w:rsidRDefault="00012618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3" w:type="dxa"/>
            <w:vAlign w:val="bottom"/>
          </w:tcPr>
          <w:p w14:paraId="52E310E7" w14:textId="0E4B2482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6C0C5864" w14:textId="4C47A43A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30A7D270" w14:textId="36F795A4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3140F1EC" w14:textId="57EADBC8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1D810EC6" w14:textId="77777777" w:rsidTr="0059140F">
        <w:trPr>
          <w:trHeight w:val="138"/>
        </w:trPr>
        <w:tc>
          <w:tcPr>
            <w:tcW w:w="1890" w:type="dxa"/>
            <w:vMerge/>
          </w:tcPr>
          <w:p w14:paraId="0FF4B600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39F6E0D6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Calcium</w:t>
            </w:r>
          </w:p>
        </w:tc>
        <w:tc>
          <w:tcPr>
            <w:tcW w:w="824" w:type="dxa"/>
          </w:tcPr>
          <w:p w14:paraId="0E101ADA" w14:textId="064EAC66" w:rsidR="00012618" w:rsidRPr="002B1F4D" w:rsidRDefault="00012618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3" w:type="dxa"/>
            <w:vAlign w:val="bottom"/>
          </w:tcPr>
          <w:p w14:paraId="4F1C4C7B" w14:textId="4A2BD17A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0BAEE341" w14:textId="4831A98F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4F50DC8D" w14:textId="533477B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6C29DFF1" w14:textId="286FEE76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11C7BD97" w14:textId="77777777" w:rsidTr="0059140F">
        <w:trPr>
          <w:trHeight w:val="138"/>
        </w:trPr>
        <w:tc>
          <w:tcPr>
            <w:tcW w:w="1890" w:type="dxa"/>
            <w:vMerge/>
          </w:tcPr>
          <w:p w14:paraId="7B207CE5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28645B86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AST</w:t>
            </w:r>
          </w:p>
        </w:tc>
        <w:tc>
          <w:tcPr>
            <w:tcW w:w="824" w:type="dxa"/>
          </w:tcPr>
          <w:p w14:paraId="0B214003" w14:textId="13387829" w:rsidR="00012618" w:rsidRPr="002B1F4D" w:rsidRDefault="00012618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3" w:type="dxa"/>
            <w:vAlign w:val="bottom"/>
          </w:tcPr>
          <w:p w14:paraId="2D17E0BF" w14:textId="1AE2D565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0815DAA7" w14:textId="7CF71289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4971F549" w14:textId="1EE177BB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33DBC956" w14:textId="6EFF1A5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325176A2" w14:textId="77777777" w:rsidTr="0059140F">
        <w:trPr>
          <w:trHeight w:val="138"/>
        </w:trPr>
        <w:tc>
          <w:tcPr>
            <w:tcW w:w="1890" w:type="dxa"/>
            <w:vMerge/>
          </w:tcPr>
          <w:p w14:paraId="36C0F910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241F9EED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INR</w:t>
            </w:r>
          </w:p>
        </w:tc>
        <w:tc>
          <w:tcPr>
            <w:tcW w:w="824" w:type="dxa"/>
          </w:tcPr>
          <w:p w14:paraId="6D2D6BBB" w14:textId="78666BB9" w:rsidR="00012618" w:rsidRPr="002B1F4D" w:rsidRDefault="00012618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3" w:type="dxa"/>
            <w:vAlign w:val="bottom"/>
          </w:tcPr>
          <w:p w14:paraId="6C20A1D8" w14:textId="15A16F09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3AEDBAB4" w14:textId="6227AC6E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4D206022" w14:textId="4ABB0904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6E14E2E6" w14:textId="336906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70891A2E" w14:textId="77777777" w:rsidTr="0059140F">
        <w:trPr>
          <w:trHeight w:val="138"/>
        </w:trPr>
        <w:tc>
          <w:tcPr>
            <w:tcW w:w="1890" w:type="dxa"/>
            <w:vMerge/>
          </w:tcPr>
          <w:p w14:paraId="7A410009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2AAB5BA5" w14:textId="77777777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Troponin</w:t>
            </w:r>
          </w:p>
        </w:tc>
        <w:tc>
          <w:tcPr>
            <w:tcW w:w="824" w:type="dxa"/>
          </w:tcPr>
          <w:p w14:paraId="24A7EB7F" w14:textId="0C3F8635" w:rsidR="00012618" w:rsidRPr="002B1F4D" w:rsidRDefault="00012618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3" w:type="dxa"/>
            <w:vAlign w:val="bottom"/>
          </w:tcPr>
          <w:p w14:paraId="0AE7A4E2" w14:textId="028ADF5F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73AD20B4" w14:textId="0125B988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53CC98D8" w14:textId="0455AE41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6B106F42" w14:textId="61C587B9" w:rsidR="00012618" w:rsidRPr="002B1F4D" w:rsidRDefault="00012618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31ECBFD9" w14:textId="77777777" w:rsidTr="0059140F">
        <w:trPr>
          <w:trHeight w:val="247"/>
        </w:trPr>
        <w:tc>
          <w:tcPr>
            <w:tcW w:w="1890" w:type="dxa"/>
            <w:vMerge w:val="restart"/>
          </w:tcPr>
          <w:p w14:paraId="56BE436E" w14:textId="26F33153" w:rsidR="00053E86" w:rsidRPr="002B1F4D" w:rsidRDefault="003E4E39" w:rsidP="00C603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Radiology</w:t>
            </w:r>
          </w:p>
        </w:tc>
        <w:tc>
          <w:tcPr>
            <w:tcW w:w="2421" w:type="dxa"/>
          </w:tcPr>
          <w:p w14:paraId="5C2DC261" w14:textId="77777777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X-ray</w:t>
            </w:r>
          </w:p>
        </w:tc>
        <w:tc>
          <w:tcPr>
            <w:tcW w:w="824" w:type="dxa"/>
          </w:tcPr>
          <w:p w14:paraId="4458D875" w14:textId="7C0C453D" w:rsidR="00053E86" w:rsidRPr="002B1F4D" w:rsidRDefault="00053E86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3" w:type="dxa"/>
            <w:vAlign w:val="bottom"/>
          </w:tcPr>
          <w:p w14:paraId="6286E0E6" w14:textId="59023284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6B6EB357" w14:textId="5B150C66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10E2FE01" w14:textId="51898EED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6F372754" w14:textId="253D0D31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77C576BA" w14:textId="77777777" w:rsidTr="0059140F">
        <w:trPr>
          <w:trHeight w:val="138"/>
        </w:trPr>
        <w:tc>
          <w:tcPr>
            <w:tcW w:w="1890" w:type="dxa"/>
            <w:vMerge/>
          </w:tcPr>
          <w:p w14:paraId="6288A4E6" w14:textId="77777777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2F2AE6D2" w14:textId="14C78FA1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Ultrasound</w:t>
            </w:r>
            <w:r w:rsidR="009B6E93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24" w:type="dxa"/>
          </w:tcPr>
          <w:p w14:paraId="5DF255C8" w14:textId="7DC938E1" w:rsidR="00053E86" w:rsidRPr="002B1F4D" w:rsidRDefault="00053E86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243" w:type="dxa"/>
            <w:vAlign w:val="bottom"/>
          </w:tcPr>
          <w:p w14:paraId="1BE5C2E9" w14:textId="1F74C690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58731619" w14:textId="6D89A976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5223926D" w14:textId="5537139E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98%</w:t>
            </w:r>
          </w:p>
        </w:tc>
        <w:tc>
          <w:tcPr>
            <w:tcW w:w="961" w:type="dxa"/>
            <w:vAlign w:val="bottom"/>
          </w:tcPr>
          <w:p w14:paraId="39B5352B" w14:textId="3CF88910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435C10C1" w14:textId="77777777" w:rsidTr="0059140F">
        <w:trPr>
          <w:trHeight w:val="138"/>
        </w:trPr>
        <w:tc>
          <w:tcPr>
            <w:tcW w:w="1890" w:type="dxa"/>
            <w:vMerge/>
          </w:tcPr>
          <w:p w14:paraId="6D68C20B" w14:textId="77777777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66E8FF3A" w14:textId="77777777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CT scan</w:t>
            </w:r>
          </w:p>
        </w:tc>
        <w:tc>
          <w:tcPr>
            <w:tcW w:w="824" w:type="dxa"/>
          </w:tcPr>
          <w:p w14:paraId="6DDF89C9" w14:textId="2B981C88" w:rsidR="00053E86" w:rsidRPr="002B1F4D" w:rsidRDefault="00053E86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243" w:type="dxa"/>
            <w:vAlign w:val="bottom"/>
          </w:tcPr>
          <w:p w14:paraId="13944F2E" w14:textId="34D1C0D5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3BAE5BE5" w14:textId="454138A0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2B084545" w14:textId="72263361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7756432D" w14:textId="3E8E0799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611A4A40" w14:textId="77777777" w:rsidTr="0059140F">
        <w:trPr>
          <w:trHeight w:val="138"/>
        </w:trPr>
        <w:tc>
          <w:tcPr>
            <w:tcW w:w="1890" w:type="dxa"/>
            <w:vMerge/>
          </w:tcPr>
          <w:p w14:paraId="3DFB9C3F" w14:textId="77777777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78A5F872" w14:textId="77777777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MRI</w:t>
            </w:r>
          </w:p>
        </w:tc>
        <w:tc>
          <w:tcPr>
            <w:tcW w:w="824" w:type="dxa"/>
          </w:tcPr>
          <w:p w14:paraId="633DB93F" w14:textId="058B4C93" w:rsidR="00053E86" w:rsidRPr="002B1F4D" w:rsidRDefault="00053E86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243" w:type="dxa"/>
            <w:vAlign w:val="bottom"/>
          </w:tcPr>
          <w:p w14:paraId="12392C45" w14:textId="33B5DF21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36641A79" w14:textId="7A5FF35E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395871C5" w14:textId="4E0847C5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111155EE" w14:textId="2EB63CB0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18C2667C" w14:textId="77777777" w:rsidTr="0059140F">
        <w:trPr>
          <w:trHeight w:val="138"/>
        </w:trPr>
        <w:tc>
          <w:tcPr>
            <w:tcW w:w="1890" w:type="dxa"/>
            <w:vMerge/>
          </w:tcPr>
          <w:p w14:paraId="489F5B55" w14:textId="77777777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247F9CCE" w14:textId="77777777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Echocardiography</w:t>
            </w:r>
          </w:p>
        </w:tc>
        <w:tc>
          <w:tcPr>
            <w:tcW w:w="824" w:type="dxa"/>
          </w:tcPr>
          <w:p w14:paraId="480354D1" w14:textId="4C055B99" w:rsidR="00053E86" w:rsidRPr="002B1F4D" w:rsidRDefault="00053E86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3" w:type="dxa"/>
            <w:vAlign w:val="bottom"/>
          </w:tcPr>
          <w:p w14:paraId="4EAF44E8" w14:textId="51F891EF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34F3495B" w14:textId="46DF8DDA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7451F010" w14:textId="0951C11C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06738503" w14:textId="206A0BA4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12F49BB5" w14:textId="77777777" w:rsidTr="0059140F">
        <w:trPr>
          <w:trHeight w:val="264"/>
        </w:trPr>
        <w:tc>
          <w:tcPr>
            <w:tcW w:w="1890" w:type="dxa"/>
            <w:vMerge w:val="restart"/>
          </w:tcPr>
          <w:p w14:paraId="74E264D5" w14:textId="793F9F87" w:rsidR="00053E86" w:rsidRPr="002B1F4D" w:rsidRDefault="0061454F" w:rsidP="00C603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Physicians</w:t>
            </w:r>
          </w:p>
        </w:tc>
        <w:tc>
          <w:tcPr>
            <w:tcW w:w="2421" w:type="dxa"/>
          </w:tcPr>
          <w:p w14:paraId="2C432BA7" w14:textId="7841E76C" w:rsidR="00053E86" w:rsidRPr="002B1F4D" w:rsidRDefault="00053E86" w:rsidP="00F964F3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Admitting MD</w:t>
            </w:r>
          </w:p>
        </w:tc>
        <w:tc>
          <w:tcPr>
            <w:tcW w:w="824" w:type="dxa"/>
          </w:tcPr>
          <w:p w14:paraId="338F2B82" w14:textId="0497DF44" w:rsidR="00053E86" w:rsidRPr="002B1F4D" w:rsidRDefault="00053E86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243" w:type="dxa"/>
            <w:vAlign w:val="bottom"/>
          </w:tcPr>
          <w:p w14:paraId="27EE6B47" w14:textId="42D9AB58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009652D2" w14:textId="7DAD6951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096" w:type="dxa"/>
            <w:vAlign w:val="bottom"/>
          </w:tcPr>
          <w:p w14:paraId="21F3F578" w14:textId="5B6259F2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271CB265" w14:textId="3E2E757C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59140F" w:rsidRPr="002B1F4D" w14:paraId="5EF5BF43" w14:textId="77777777" w:rsidTr="0059140F">
        <w:trPr>
          <w:trHeight w:val="138"/>
        </w:trPr>
        <w:tc>
          <w:tcPr>
            <w:tcW w:w="1890" w:type="dxa"/>
            <w:vMerge/>
          </w:tcPr>
          <w:p w14:paraId="4D0623C4" w14:textId="77777777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14:paraId="7F96F073" w14:textId="3443404C" w:rsidR="00053E86" w:rsidRPr="002B1F4D" w:rsidRDefault="00053E86" w:rsidP="00F964F3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Discharging MD</w:t>
            </w:r>
          </w:p>
        </w:tc>
        <w:tc>
          <w:tcPr>
            <w:tcW w:w="824" w:type="dxa"/>
          </w:tcPr>
          <w:p w14:paraId="01B44E78" w14:textId="515CEFA5" w:rsidR="00053E86" w:rsidRPr="002B1F4D" w:rsidRDefault="00053E86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243" w:type="dxa"/>
            <w:vAlign w:val="bottom"/>
          </w:tcPr>
          <w:p w14:paraId="5C9376FE" w14:textId="1684DA38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2048DAFF" w14:textId="01186862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096" w:type="dxa"/>
            <w:vAlign w:val="bottom"/>
          </w:tcPr>
          <w:p w14:paraId="2606319E" w14:textId="7182F611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56AA5117" w14:textId="54691B65" w:rsidR="00053E86" w:rsidRPr="002B1F4D" w:rsidRDefault="00053E86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59140F" w:rsidRPr="002B1F4D" w14:paraId="53348347" w14:textId="77777777" w:rsidTr="0059140F">
        <w:trPr>
          <w:trHeight w:val="247"/>
        </w:trPr>
        <w:tc>
          <w:tcPr>
            <w:tcW w:w="1890" w:type="dxa"/>
          </w:tcPr>
          <w:p w14:paraId="14B75A5D" w14:textId="2E47BCD6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Death</w:t>
            </w:r>
          </w:p>
        </w:tc>
        <w:tc>
          <w:tcPr>
            <w:tcW w:w="2421" w:type="dxa"/>
          </w:tcPr>
          <w:p w14:paraId="59126046" w14:textId="33923687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In-hospital mortality</w:t>
            </w:r>
          </w:p>
        </w:tc>
        <w:tc>
          <w:tcPr>
            <w:tcW w:w="824" w:type="dxa"/>
          </w:tcPr>
          <w:p w14:paraId="299E31FB" w14:textId="756272C4" w:rsidR="00B555E0" w:rsidRPr="002B1F4D" w:rsidRDefault="00B555E0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243" w:type="dxa"/>
            <w:vAlign w:val="bottom"/>
          </w:tcPr>
          <w:p w14:paraId="31044A01" w14:textId="7D3306F0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0C97C369" w14:textId="506421FE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35304BB7" w14:textId="2C78DF06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1" w:type="dxa"/>
            <w:vAlign w:val="bottom"/>
          </w:tcPr>
          <w:p w14:paraId="18D58AA4" w14:textId="3410A32D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3E1688A4" w14:textId="77777777" w:rsidTr="0059140F">
        <w:trPr>
          <w:trHeight w:val="240"/>
        </w:trPr>
        <w:tc>
          <w:tcPr>
            <w:tcW w:w="1890" w:type="dxa"/>
          </w:tcPr>
          <w:p w14:paraId="209D227F" w14:textId="19091773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</w:rPr>
              <w:t>Transfer</w:t>
            </w:r>
          </w:p>
        </w:tc>
        <w:tc>
          <w:tcPr>
            <w:tcW w:w="2421" w:type="dxa"/>
          </w:tcPr>
          <w:p w14:paraId="47412499" w14:textId="6DDEEDA9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Critical care unit transfer</w:t>
            </w:r>
          </w:p>
        </w:tc>
        <w:tc>
          <w:tcPr>
            <w:tcW w:w="824" w:type="dxa"/>
          </w:tcPr>
          <w:p w14:paraId="7FDEB250" w14:textId="5CD9C3A2" w:rsidR="00B555E0" w:rsidRPr="002B1F4D" w:rsidRDefault="00B555E0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43" w:type="dxa"/>
            <w:vAlign w:val="bottom"/>
          </w:tcPr>
          <w:p w14:paraId="2925DFD8" w14:textId="34F04047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2D092847" w14:textId="1DCD9145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  <w:tc>
          <w:tcPr>
            <w:tcW w:w="1096" w:type="dxa"/>
            <w:vAlign w:val="bottom"/>
          </w:tcPr>
          <w:p w14:paraId="535AF838" w14:textId="724ACC85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91%</w:t>
            </w:r>
          </w:p>
        </w:tc>
        <w:tc>
          <w:tcPr>
            <w:tcW w:w="961" w:type="dxa"/>
            <w:vAlign w:val="bottom"/>
          </w:tcPr>
          <w:p w14:paraId="63F160AC" w14:textId="3A94FCF5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76584589" w14:textId="77777777" w:rsidTr="0059140F">
        <w:trPr>
          <w:trHeight w:val="248"/>
        </w:trPr>
        <w:tc>
          <w:tcPr>
            <w:tcW w:w="1890" w:type="dxa"/>
          </w:tcPr>
          <w:p w14:paraId="6DA6CD16" w14:textId="54463C9F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Transfusion</w:t>
            </w:r>
          </w:p>
        </w:tc>
        <w:tc>
          <w:tcPr>
            <w:tcW w:w="2421" w:type="dxa"/>
          </w:tcPr>
          <w:p w14:paraId="3316B696" w14:textId="6CA86F6D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RBC transfusion</w:t>
            </w:r>
            <w:r w:rsidR="009B6E93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24" w:type="dxa"/>
          </w:tcPr>
          <w:p w14:paraId="480D95A7" w14:textId="58044BE1" w:rsidR="00B555E0" w:rsidRPr="002B1F4D" w:rsidRDefault="00B555E0" w:rsidP="00C60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98</w:t>
            </w:r>
            <w:r w:rsidR="00527F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3" w:type="dxa"/>
            <w:vAlign w:val="bottom"/>
          </w:tcPr>
          <w:p w14:paraId="09675A0F" w14:textId="1D6BB50E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405" w:type="dxa"/>
            <w:vAlign w:val="bottom"/>
          </w:tcPr>
          <w:p w14:paraId="5CF6A273" w14:textId="5815E1D4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6" w:type="dxa"/>
            <w:vAlign w:val="bottom"/>
          </w:tcPr>
          <w:p w14:paraId="7CC30E09" w14:textId="5A857747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97%</w:t>
            </w:r>
          </w:p>
        </w:tc>
        <w:tc>
          <w:tcPr>
            <w:tcW w:w="961" w:type="dxa"/>
            <w:vAlign w:val="bottom"/>
          </w:tcPr>
          <w:p w14:paraId="61FE5D90" w14:textId="4D3DCE5C" w:rsidR="00B555E0" w:rsidRPr="002B1F4D" w:rsidRDefault="00B555E0" w:rsidP="00C6037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</w:tbl>
    <w:p w14:paraId="48EFB314" w14:textId="77777777" w:rsidR="00053E86" w:rsidRDefault="00053E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1A2D387" w14:textId="50BE82FD" w:rsidR="00C6037F" w:rsidRPr="002B1F4D" w:rsidRDefault="00464F14" w:rsidP="00C6037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Appendix Table 5</w:t>
      </w:r>
      <w:r w:rsidR="00C6037F" w:rsidRPr="002B1F4D">
        <w:rPr>
          <w:rFonts w:ascii="Times New Roman" w:eastAsia="Times New Roman" w:hAnsi="Times New Roman" w:cs="Times New Roman"/>
        </w:rPr>
        <w:t>.</w:t>
      </w:r>
      <w:proofErr w:type="gramEnd"/>
      <w:r w:rsidR="00C6037F" w:rsidRPr="002B1F4D">
        <w:rPr>
          <w:rFonts w:ascii="Times New Roman" w:eastAsia="Times New Roman" w:hAnsi="Times New Roman" w:cs="Times New Roman"/>
        </w:rPr>
        <w:t xml:space="preserve"> </w:t>
      </w:r>
      <w:proofErr w:type="gramStart"/>
      <w:r w:rsidR="00053E86">
        <w:rPr>
          <w:rFonts w:ascii="Times New Roman" w:eastAsia="Times New Roman" w:hAnsi="Times New Roman" w:cs="Times New Roman"/>
        </w:rPr>
        <w:t>Site D</w:t>
      </w:r>
      <w:r w:rsidR="00F964F3" w:rsidRPr="002B1F4D">
        <w:rPr>
          <w:rFonts w:ascii="Times New Roman" w:eastAsia="Times New Roman" w:hAnsi="Times New Roman" w:cs="Times New Roman"/>
        </w:rPr>
        <w:t xml:space="preserve"> Manual Data </w:t>
      </w:r>
      <w:r w:rsidR="0014014F">
        <w:rPr>
          <w:rFonts w:ascii="Times New Roman" w:eastAsia="Times New Roman" w:hAnsi="Times New Roman" w:cs="Times New Roman"/>
        </w:rPr>
        <w:t>Validation</w:t>
      </w:r>
      <w:r w:rsidR="00C6037F" w:rsidRPr="002B1F4D">
        <w:rPr>
          <w:rFonts w:ascii="Times New Roman" w:eastAsia="Times New Roman" w:hAnsi="Times New Roman" w:cs="Times New Roman"/>
        </w:rPr>
        <w:t>.</w:t>
      </w:r>
      <w:proofErr w:type="gramEnd"/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1363"/>
        <w:gridCol w:w="2858"/>
        <w:gridCol w:w="747"/>
        <w:gridCol w:w="1621"/>
        <w:gridCol w:w="1374"/>
        <w:gridCol w:w="932"/>
        <w:gridCol w:w="947"/>
      </w:tblGrid>
      <w:tr w:rsidR="0059140F" w:rsidRPr="002B1F4D" w14:paraId="5307B264" w14:textId="77777777" w:rsidTr="0059140F">
        <w:trPr>
          <w:trHeight w:val="265"/>
        </w:trPr>
        <w:tc>
          <w:tcPr>
            <w:tcW w:w="1363" w:type="dxa"/>
          </w:tcPr>
          <w:p w14:paraId="18484101" w14:textId="1A302098" w:rsidR="00053E86" w:rsidRPr="002B1F4D" w:rsidRDefault="003E4E39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table</w:t>
            </w:r>
          </w:p>
        </w:tc>
        <w:tc>
          <w:tcPr>
            <w:tcW w:w="2858" w:type="dxa"/>
          </w:tcPr>
          <w:p w14:paraId="26F2775E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747" w:type="dxa"/>
          </w:tcPr>
          <w:p w14:paraId="6B67482A" w14:textId="0AABF029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21" w:type="dxa"/>
          </w:tcPr>
          <w:p w14:paraId="3EDA06DF" w14:textId="3F52ED52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Sensitivity</w:t>
            </w:r>
          </w:p>
        </w:tc>
        <w:tc>
          <w:tcPr>
            <w:tcW w:w="1374" w:type="dxa"/>
          </w:tcPr>
          <w:p w14:paraId="4D467BEB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Specificity</w:t>
            </w:r>
          </w:p>
        </w:tc>
        <w:tc>
          <w:tcPr>
            <w:tcW w:w="932" w:type="dxa"/>
          </w:tcPr>
          <w:p w14:paraId="240CB739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PPV</w:t>
            </w:r>
          </w:p>
        </w:tc>
        <w:tc>
          <w:tcPr>
            <w:tcW w:w="947" w:type="dxa"/>
          </w:tcPr>
          <w:p w14:paraId="16DDB8D0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NPV</w:t>
            </w:r>
          </w:p>
        </w:tc>
      </w:tr>
      <w:tr w:rsidR="0059140F" w:rsidRPr="002B1F4D" w14:paraId="7C4265FE" w14:textId="77777777" w:rsidTr="0059140F">
        <w:trPr>
          <w:trHeight w:val="248"/>
        </w:trPr>
        <w:tc>
          <w:tcPr>
            <w:tcW w:w="1363" w:type="dxa"/>
            <w:vMerge w:val="restart"/>
          </w:tcPr>
          <w:p w14:paraId="69539452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Laboratory</w:t>
            </w:r>
          </w:p>
        </w:tc>
        <w:tc>
          <w:tcPr>
            <w:tcW w:w="2858" w:type="dxa"/>
          </w:tcPr>
          <w:p w14:paraId="466E0081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Haemoglobin</w:t>
            </w:r>
          </w:p>
        </w:tc>
        <w:tc>
          <w:tcPr>
            <w:tcW w:w="747" w:type="dxa"/>
          </w:tcPr>
          <w:p w14:paraId="1920B773" w14:textId="1D476C8A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621" w:type="dxa"/>
            <w:vAlign w:val="bottom"/>
          </w:tcPr>
          <w:p w14:paraId="0516323A" w14:textId="74486A3E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3F919AFC" w14:textId="1E2C6156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32" w:type="dxa"/>
            <w:vAlign w:val="bottom"/>
          </w:tcPr>
          <w:p w14:paraId="4FF38D10" w14:textId="279ED7C4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4D777EA5" w14:textId="13C84489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0477A030" w14:textId="77777777" w:rsidTr="0059140F">
        <w:trPr>
          <w:trHeight w:val="140"/>
        </w:trPr>
        <w:tc>
          <w:tcPr>
            <w:tcW w:w="1363" w:type="dxa"/>
            <w:vMerge/>
          </w:tcPr>
          <w:p w14:paraId="1A4FAA40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dxa"/>
          </w:tcPr>
          <w:p w14:paraId="7D431F28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Sodium</w:t>
            </w:r>
          </w:p>
        </w:tc>
        <w:tc>
          <w:tcPr>
            <w:tcW w:w="747" w:type="dxa"/>
          </w:tcPr>
          <w:p w14:paraId="526603D6" w14:textId="581BBA28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621" w:type="dxa"/>
            <w:vAlign w:val="bottom"/>
          </w:tcPr>
          <w:p w14:paraId="130F2D6E" w14:textId="172A720C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484E9E04" w14:textId="04700926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32" w:type="dxa"/>
            <w:vAlign w:val="bottom"/>
          </w:tcPr>
          <w:p w14:paraId="0B10DD1E" w14:textId="591B9DD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20FF7D53" w14:textId="1383334D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49E16148" w14:textId="77777777" w:rsidTr="0059140F">
        <w:trPr>
          <w:trHeight w:val="140"/>
        </w:trPr>
        <w:tc>
          <w:tcPr>
            <w:tcW w:w="1363" w:type="dxa"/>
            <w:vMerge/>
          </w:tcPr>
          <w:p w14:paraId="7C490C67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dxa"/>
          </w:tcPr>
          <w:p w14:paraId="196DC9C0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B1F4D">
              <w:rPr>
                <w:rFonts w:ascii="Times New Roman" w:eastAsia="Times New Roman" w:hAnsi="Times New Roman" w:cs="Times New Roman"/>
              </w:rPr>
              <w:t>Creatinine</w:t>
            </w:r>
            <w:proofErr w:type="spellEnd"/>
          </w:p>
        </w:tc>
        <w:tc>
          <w:tcPr>
            <w:tcW w:w="747" w:type="dxa"/>
          </w:tcPr>
          <w:p w14:paraId="6397ABF5" w14:textId="3AC16A12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1" w:type="dxa"/>
            <w:vAlign w:val="bottom"/>
          </w:tcPr>
          <w:p w14:paraId="23E187D2" w14:textId="2EADFB8A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1E243831" w14:textId="469BCD59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32" w:type="dxa"/>
            <w:vAlign w:val="bottom"/>
          </w:tcPr>
          <w:p w14:paraId="6E8C6C6A" w14:textId="6221A439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1C281CB1" w14:textId="3FA61731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22A96859" w14:textId="77777777" w:rsidTr="0059140F">
        <w:trPr>
          <w:trHeight w:val="140"/>
        </w:trPr>
        <w:tc>
          <w:tcPr>
            <w:tcW w:w="1363" w:type="dxa"/>
            <w:vMerge/>
          </w:tcPr>
          <w:p w14:paraId="665DDCB9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dxa"/>
          </w:tcPr>
          <w:p w14:paraId="39E98FAE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Calcium</w:t>
            </w:r>
          </w:p>
        </w:tc>
        <w:tc>
          <w:tcPr>
            <w:tcW w:w="747" w:type="dxa"/>
          </w:tcPr>
          <w:p w14:paraId="18613D74" w14:textId="290F10B4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1" w:type="dxa"/>
            <w:vAlign w:val="bottom"/>
          </w:tcPr>
          <w:p w14:paraId="5039E452" w14:textId="4CACB324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57F8FD06" w14:textId="32973C14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32" w:type="dxa"/>
            <w:vAlign w:val="bottom"/>
          </w:tcPr>
          <w:p w14:paraId="060FA3DA" w14:textId="6EE89943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210D9F6A" w14:textId="6C4CA2E9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69D7B750" w14:textId="77777777" w:rsidTr="0059140F">
        <w:trPr>
          <w:trHeight w:val="140"/>
        </w:trPr>
        <w:tc>
          <w:tcPr>
            <w:tcW w:w="1363" w:type="dxa"/>
            <w:vMerge/>
          </w:tcPr>
          <w:p w14:paraId="5814D2B5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dxa"/>
          </w:tcPr>
          <w:p w14:paraId="31E44252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AST</w:t>
            </w:r>
          </w:p>
        </w:tc>
        <w:tc>
          <w:tcPr>
            <w:tcW w:w="747" w:type="dxa"/>
          </w:tcPr>
          <w:p w14:paraId="5F1333BD" w14:textId="42008CE7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1" w:type="dxa"/>
            <w:vAlign w:val="bottom"/>
          </w:tcPr>
          <w:p w14:paraId="1CD11217" w14:textId="657F48A8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1BAFCF14" w14:textId="11DD0D2B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32" w:type="dxa"/>
            <w:vAlign w:val="bottom"/>
          </w:tcPr>
          <w:p w14:paraId="42A7FA1F" w14:textId="684EEA4F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41335885" w14:textId="367FC1AD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7FB593C2" w14:textId="77777777" w:rsidTr="0059140F">
        <w:trPr>
          <w:trHeight w:val="140"/>
        </w:trPr>
        <w:tc>
          <w:tcPr>
            <w:tcW w:w="1363" w:type="dxa"/>
            <w:vMerge/>
          </w:tcPr>
          <w:p w14:paraId="13A05F77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dxa"/>
          </w:tcPr>
          <w:p w14:paraId="0A7B252F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INR</w:t>
            </w:r>
          </w:p>
        </w:tc>
        <w:tc>
          <w:tcPr>
            <w:tcW w:w="747" w:type="dxa"/>
          </w:tcPr>
          <w:p w14:paraId="78C0DFDB" w14:textId="2A2A46A5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1" w:type="dxa"/>
            <w:vAlign w:val="bottom"/>
          </w:tcPr>
          <w:p w14:paraId="314E4475" w14:textId="7EB4CA46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22A501D1" w14:textId="516D2B23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32" w:type="dxa"/>
            <w:vAlign w:val="bottom"/>
          </w:tcPr>
          <w:p w14:paraId="2F436314" w14:textId="641CD141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473CB9ED" w14:textId="409487E6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4CE3B365" w14:textId="77777777" w:rsidTr="0059140F">
        <w:trPr>
          <w:trHeight w:val="140"/>
        </w:trPr>
        <w:tc>
          <w:tcPr>
            <w:tcW w:w="1363" w:type="dxa"/>
            <w:vMerge/>
          </w:tcPr>
          <w:p w14:paraId="73F2716F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dxa"/>
          </w:tcPr>
          <w:p w14:paraId="36F6A82F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Troponin</w:t>
            </w:r>
          </w:p>
        </w:tc>
        <w:tc>
          <w:tcPr>
            <w:tcW w:w="747" w:type="dxa"/>
          </w:tcPr>
          <w:p w14:paraId="5915BA8E" w14:textId="32E501C8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1" w:type="dxa"/>
            <w:vAlign w:val="bottom"/>
          </w:tcPr>
          <w:p w14:paraId="2F9EEC77" w14:textId="1A58BB4A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7EE25F74" w14:textId="176D36ED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32" w:type="dxa"/>
            <w:vAlign w:val="bottom"/>
          </w:tcPr>
          <w:p w14:paraId="4D74D742" w14:textId="53E0DB31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1672CB08" w14:textId="7445D05F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2241343D" w14:textId="77777777" w:rsidTr="0059140F">
        <w:trPr>
          <w:trHeight w:val="248"/>
        </w:trPr>
        <w:tc>
          <w:tcPr>
            <w:tcW w:w="1363" w:type="dxa"/>
            <w:vMerge w:val="restart"/>
          </w:tcPr>
          <w:p w14:paraId="5665FA17" w14:textId="1C1997FE" w:rsidR="00053E86" w:rsidRPr="002B1F4D" w:rsidRDefault="003E4E39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Radiology</w:t>
            </w:r>
          </w:p>
        </w:tc>
        <w:tc>
          <w:tcPr>
            <w:tcW w:w="2858" w:type="dxa"/>
          </w:tcPr>
          <w:p w14:paraId="21381A60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X-ray</w:t>
            </w:r>
          </w:p>
        </w:tc>
        <w:tc>
          <w:tcPr>
            <w:tcW w:w="747" w:type="dxa"/>
          </w:tcPr>
          <w:p w14:paraId="4DC6A05C" w14:textId="16822755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1" w:type="dxa"/>
            <w:vAlign w:val="bottom"/>
          </w:tcPr>
          <w:p w14:paraId="00589C70" w14:textId="31A2CE0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627613B5" w14:textId="653C9D16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32" w:type="dxa"/>
            <w:vAlign w:val="bottom"/>
          </w:tcPr>
          <w:p w14:paraId="66DEE83C" w14:textId="61634ED3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10803A17" w14:textId="39D3DBD4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3E19D063" w14:textId="77777777" w:rsidTr="0059140F">
        <w:trPr>
          <w:trHeight w:val="140"/>
        </w:trPr>
        <w:tc>
          <w:tcPr>
            <w:tcW w:w="1363" w:type="dxa"/>
            <w:vMerge/>
          </w:tcPr>
          <w:p w14:paraId="3A7DBE42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dxa"/>
          </w:tcPr>
          <w:p w14:paraId="04F8C95D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Ultrasound</w:t>
            </w:r>
          </w:p>
        </w:tc>
        <w:tc>
          <w:tcPr>
            <w:tcW w:w="747" w:type="dxa"/>
          </w:tcPr>
          <w:p w14:paraId="7C321CB5" w14:textId="1A2B9AE8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621" w:type="dxa"/>
            <w:vAlign w:val="bottom"/>
          </w:tcPr>
          <w:p w14:paraId="5751B107" w14:textId="5802BDA4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740134E1" w14:textId="4F8C545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32" w:type="dxa"/>
            <w:vAlign w:val="bottom"/>
          </w:tcPr>
          <w:p w14:paraId="6D5685AF" w14:textId="558C782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2B5384C9" w14:textId="08EA5540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3784A80B" w14:textId="77777777" w:rsidTr="0059140F">
        <w:trPr>
          <w:trHeight w:val="140"/>
        </w:trPr>
        <w:tc>
          <w:tcPr>
            <w:tcW w:w="1363" w:type="dxa"/>
            <w:vMerge/>
          </w:tcPr>
          <w:p w14:paraId="7F5C36BC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dxa"/>
          </w:tcPr>
          <w:p w14:paraId="0FACC329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CT scan</w:t>
            </w:r>
          </w:p>
        </w:tc>
        <w:tc>
          <w:tcPr>
            <w:tcW w:w="747" w:type="dxa"/>
          </w:tcPr>
          <w:p w14:paraId="53A4E4DA" w14:textId="15E28482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621" w:type="dxa"/>
            <w:vAlign w:val="bottom"/>
          </w:tcPr>
          <w:p w14:paraId="71C7AEEB" w14:textId="29844DAE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148E61F6" w14:textId="2D2C2E0C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32" w:type="dxa"/>
            <w:vAlign w:val="bottom"/>
          </w:tcPr>
          <w:p w14:paraId="3550E61F" w14:textId="12EF3C0F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7B98FF3C" w14:textId="7EDFB9AD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63A2F188" w14:textId="77777777" w:rsidTr="0059140F">
        <w:trPr>
          <w:trHeight w:val="140"/>
        </w:trPr>
        <w:tc>
          <w:tcPr>
            <w:tcW w:w="1363" w:type="dxa"/>
            <w:vMerge/>
          </w:tcPr>
          <w:p w14:paraId="772F8296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dxa"/>
          </w:tcPr>
          <w:p w14:paraId="74B1B777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MRI</w:t>
            </w:r>
          </w:p>
        </w:tc>
        <w:tc>
          <w:tcPr>
            <w:tcW w:w="747" w:type="dxa"/>
          </w:tcPr>
          <w:p w14:paraId="407127D5" w14:textId="2E023AFB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621" w:type="dxa"/>
            <w:vAlign w:val="bottom"/>
          </w:tcPr>
          <w:p w14:paraId="60D83D8D" w14:textId="77EC5476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62BE24A9" w14:textId="1008799D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32" w:type="dxa"/>
            <w:vAlign w:val="bottom"/>
          </w:tcPr>
          <w:p w14:paraId="33914A73" w14:textId="302E3009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67E1FC8F" w14:textId="76F5A55A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7937BC2F" w14:textId="77777777" w:rsidTr="0059140F">
        <w:trPr>
          <w:trHeight w:val="140"/>
        </w:trPr>
        <w:tc>
          <w:tcPr>
            <w:tcW w:w="1363" w:type="dxa"/>
            <w:vMerge/>
          </w:tcPr>
          <w:p w14:paraId="7D18EAB5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dxa"/>
          </w:tcPr>
          <w:p w14:paraId="3FF12F12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Echocardiography</w:t>
            </w:r>
          </w:p>
        </w:tc>
        <w:tc>
          <w:tcPr>
            <w:tcW w:w="747" w:type="dxa"/>
          </w:tcPr>
          <w:p w14:paraId="5898C447" w14:textId="269D7B2A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1" w:type="dxa"/>
            <w:vAlign w:val="bottom"/>
          </w:tcPr>
          <w:p w14:paraId="22A78F32" w14:textId="5011DEAF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74" w:type="dxa"/>
            <w:vAlign w:val="bottom"/>
          </w:tcPr>
          <w:p w14:paraId="112D39D9" w14:textId="4041B294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32" w:type="dxa"/>
            <w:vAlign w:val="bottom"/>
          </w:tcPr>
          <w:p w14:paraId="0F10F4A7" w14:textId="63DD8F9C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47" w:type="dxa"/>
            <w:vAlign w:val="bottom"/>
          </w:tcPr>
          <w:p w14:paraId="188674B3" w14:textId="6BD7F9A0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2C77890F" w14:textId="77777777" w:rsidTr="0059140F">
        <w:trPr>
          <w:trHeight w:val="265"/>
        </w:trPr>
        <w:tc>
          <w:tcPr>
            <w:tcW w:w="1363" w:type="dxa"/>
            <w:vMerge w:val="restart"/>
          </w:tcPr>
          <w:p w14:paraId="6A3B4A03" w14:textId="2FAC3AF2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Physician</w:t>
            </w:r>
            <w:r w:rsidR="0061454F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858" w:type="dxa"/>
          </w:tcPr>
          <w:p w14:paraId="7F934780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Admitting MD</w:t>
            </w:r>
          </w:p>
        </w:tc>
        <w:tc>
          <w:tcPr>
            <w:tcW w:w="747" w:type="dxa"/>
          </w:tcPr>
          <w:p w14:paraId="04995D40" w14:textId="028AB4C8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621" w:type="dxa"/>
            <w:vAlign w:val="bottom"/>
          </w:tcPr>
          <w:p w14:paraId="502B07B7" w14:textId="77AEB66D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1DD3C808" w14:textId="2ED469A5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32" w:type="dxa"/>
            <w:vAlign w:val="bottom"/>
          </w:tcPr>
          <w:p w14:paraId="60AD987F" w14:textId="7A08FB38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7EC025D0" w14:textId="7CF9A1A9" w:rsidR="00053E86" w:rsidRPr="002B1F4D" w:rsidRDefault="00053E86" w:rsidP="00F2606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59140F" w:rsidRPr="002B1F4D" w14:paraId="4C47F5CB" w14:textId="77777777" w:rsidTr="0059140F">
        <w:trPr>
          <w:trHeight w:val="140"/>
        </w:trPr>
        <w:tc>
          <w:tcPr>
            <w:tcW w:w="1363" w:type="dxa"/>
            <w:vMerge/>
          </w:tcPr>
          <w:p w14:paraId="00D1DEE4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dxa"/>
          </w:tcPr>
          <w:p w14:paraId="0E608D86" w14:textId="77777777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Discharging MD</w:t>
            </w:r>
          </w:p>
        </w:tc>
        <w:tc>
          <w:tcPr>
            <w:tcW w:w="747" w:type="dxa"/>
          </w:tcPr>
          <w:p w14:paraId="7AFD107B" w14:textId="1E460AD1" w:rsidR="00053E86" w:rsidRPr="002B1F4D" w:rsidRDefault="00053E86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621" w:type="dxa"/>
            <w:vAlign w:val="bottom"/>
          </w:tcPr>
          <w:p w14:paraId="2922061B" w14:textId="0A9B183A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374" w:type="dxa"/>
            <w:vAlign w:val="bottom"/>
          </w:tcPr>
          <w:p w14:paraId="1950F02C" w14:textId="1D557878" w:rsidR="00053E86" w:rsidRPr="002B1F4D" w:rsidRDefault="00053E86" w:rsidP="00F2606F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32" w:type="dxa"/>
            <w:vAlign w:val="bottom"/>
          </w:tcPr>
          <w:p w14:paraId="511A8636" w14:textId="21441ADF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019BACFC" w14:textId="1F9AE0FC" w:rsidR="00053E86" w:rsidRPr="002B1F4D" w:rsidRDefault="00053E86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59140F" w:rsidRPr="002B1F4D" w14:paraId="6DD8C91B" w14:textId="77777777" w:rsidTr="0059140F">
        <w:trPr>
          <w:trHeight w:val="248"/>
        </w:trPr>
        <w:tc>
          <w:tcPr>
            <w:tcW w:w="1363" w:type="dxa"/>
          </w:tcPr>
          <w:p w14:paraId="7FAD5A10" w14:textId="4AD456B2" w:rsidR="0066074D" w:rsidRPr="002B1F4D" w:rsidRDefault="0066074D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Death</w:t>
            </w:r>
          </w:p>
        </w:tc>
        <w:tc>
          <w:tcPr>
            <w:tcW w:w="2858" w:type="dxa"/>
          </w:tcPr>
          <w:p w14:paraId="38652401" w14:textId="07B47696" w:rsidR="0066074D" w:rsidRPr="002B1F4D" w:rsidRDefault="0066074D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In-hospital mortality</w:t>
            </w:r>
          </w:p>
        </w:tc>
        <w:tc>
          <w:tcPr>
            <w:tcW w:w="747" w:type="dxa"/>
          </w:tcPr>
          <w:p w14:paraId="72CEBA79" w14:textId="275A4059" w:rsidR="0066074D" w:rsidRPr="002B1F4D" w:rsidRDefault="00BF5D5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621" w:type="dxa"/>
            <w:vAlign w:val="bottom"/>
          </w:tcPr>
          <w:p w14:paraId="1B230E83" w14:textId="596E2D5A" w:rsidR="0066074D" w:rsidRPr="002B1F4D" w:rsidRDefault="0066074D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2AF06A65" w14:textId="6C881878" w:rsidR="0066074D" w:rsidRPr="002B1F4D" w:rsidRDefault="0066074D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32" w:type="dxa"/>
            <w:vAlign w:val="bottom"/>
          </w:tcPr>
          <w:p w14:paraId="642E5E02" w14:textId="3C1FAB54" w:rsidR="0066074D" w:rsidRPr="002B1F4D" w:rsidRDefault="0066074D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7" w:type="dxa"/>
            <w:vAlign w:val="bottom"/>
          </w:tcPr>
          <w:p w14:paraId="61D97134" w14:textId="25FC998C" w:rsidR="0066074D" w:rsidRPr="002B1F4D" w:rsidRDefault="0066074D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17F6BC92" w14:textId="77777777" w:rsidTr="0059140F">
        <w:trPr>
          <w:trHeight w:val="257"/>
        </w:trPr>
        <w:tc>
          <w:tcPr>
            <w:tcW w:w="1363" w:type="dxa"/>
          </w:tcPr>
          <w:p w14:paraId="30A7FC42" w14:textId="022DF27E" w:rsidR="0066074D" w:rsidRPr="002B1F4D" w:rsidRDefault="0066074D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</w:rPr>
              <w:t>Transfer</w:t>
            </w:r>
          </w:p>
        </w:tc>
        <w:tc>
          <w:tcPr>
            <w:tcW w:w="2858" w:type="dxa"/>
          </w:tcPr>
          <w:p w14:paraId="378535BC" w14:textId="5611446C" w:rsidR="0066074D" w:rsidRPr="002B1F4D" w:rsidRDefault="0066074D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Critical care unit transfer</w:t>
            </w:r>
          </w:p>
        </w:tc>
        <w:tc>
          <w:tcPr>
            <w:tcW w:w="747" w:type="dxa"/>
          </w:tcPr>
          <w:p w14:paraId="1A13E87B" w14:textId="7BEC65B5" w:rsidR="0066074D" w:rsidRPr="002B1F4D" w:rsidRDefault="00BF5D5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1" w:type="dxa"/>
            <w:vAlign w:val="bottom"/>
          </w:tcPr>
          <w:p w14:paraId="0C6B4B43" w14:textId="7FD4998E" w:rsidR="0066074D" w:rsidRPr="002B1F4D" w:rsidRDefault="0066074D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4" w:type="dxa"/>
            <w:vAlign w:val="bottom"/>
          </w:tcPr>
          <w:p w14:paraId="0B32F447" w14:textId="073E5159" w:rsidR="0066074D" w:rsidRPr="002B1F4D" w:rsidRDefault="00BF5D55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66074D" w:rsidRPr="002B1F4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32" w:type="dxa"/>
            <w:vAlign w:val="bottom"/>
          </w:tcPr>
          <w:p w14:paraId="3CD1FE57" w14:textId="7F4B4E01" w:rsidR="0066074D" w:rsidRPr="002B1F4D" w:rsidRDefault="00BF5D55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66074D" w:rsidRPr="002B1F4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47" w:type="dxa"/>
            <w:vAlign w:val="bottom"/>
          </w:tcPr>
          <w:p w14:paraId="5F17326F" w14:textId="67855F2C" w:rsidR="0066074D" w:rsidRPr="002B1F4D" w:rsidRDefault="0066074D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68C49CBA" w14:textId="77777777" w:rsidTr="0059140F">
        <w:trPr>
          <w:trHeight w:val="243"/>
        </w:trPr>
        <w:tc>
          <w:tcPr>
            <w:tcW w:w="1363" w:type="dxa"/>
          </w:tcPr>
          <w:p w14:paraId="6FACE442" w14:textId="54C25BE8" w:rsidR="0066074D" w:rsidRPr="002B1F4D" w:rsidRDefault="0066074D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Transfusion</w:t>
            </w:r>
          </w:p>
        </w:tc>
        <w:tc>
          <w:tcPr>
            <w:tcW w:w="2858" w:type="dxa"/>
          </w:tcPr>
          <w:p w14:paraId="56BDB328" w14:textId="7D82F9F2" w:rsidR="0066074D" w:rsidRPr="002B1F4D" w:rsidRDefault="0066074D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RBC transfusion</w:t>
            </w:r>
          </w:p>
        </w:tc>
        <w:tc>
          <w:tcPr>
            <w:tcW w:w="747" w:type="dxa"/>
          </w:tcPr>
          <w:p w14:paraId="590F704A" w14:textId="6423B730" w:rsidR="0066074D" w:rsidRPr="002B1F4D" w:rsidRDefault="00BF5D5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621" w:type="dxa"/>
            <w:vAlign w:val="bottom"/>
          </w:tcPr>
          <w:p w14:paraId="468EF70C" w14:textId="7C6EB523" w:rsidR="0066074D" w:rsidRPr="002B1F4D" w:rsidRDefault="00723661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66074D" w:rsidRPr="002B1F4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74" w:type="dxa"/>
            <w:vAlign w:val="bottom"/>
          </w:tcPr>
          <w:p w14:paraId="75A86850" w14:textId="551F0621" w:rsidR="0066074D" w:rsidRPr="002B1F4D" w:rsidRDefault="00723661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="0066074D" w:rsidRPr="002B1F4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32" w:type="dxa"/>
            <w:vAlign w:val="bottom"/>
          </w:tcPr>
          <w:p w14:paraId="58B6C6E9" w14:textId="68C85A5D" w:rsidR="0066074D" w:rsidRPr="002B1F4D" w:rsidRDefault="00723661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66074D" w:rsidRPr="002B1F4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47" w:type="dxa"/>
            <w:vAlign w:val="bottom"/>
          </w:tcPr>
          <w:p w14:paraId="76F9D09A" w14:textId="22C45CD0" w:rsidR="0066074D" w:rsidRPr="002B1F4D" w:rsidRDefault="00723661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 w:rsidR="0066074D" w:rsidRPr="002B1F4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14:paraId="5FEA1D69" w14:textId="0E262B6B" w:rsidR="00C6037F" w:rsidRPr="002B1F4D" w:rsidRDefault="00991C74" w:rsidP="00C6037F">
      <w:pPr>
        <w:rPr>
          <w:rFonts w:ascii="Times New Roman" w:eastAsia="Times New Roman" w:hAnsi="Times New Roman" w:cs="Times New Roman"/>
        </w:rPr>
      </w:pPr>
      <w:r w:rsidRPr="002B1F4D">
        <w:rPr>
          <w:rFonts w:ascii="Times New Roman" w:eastAsia="Times New Roman" w:hAnsi="Times New Roman" w:cs="Times New Roman"/>
        </w:rPr>
        <w:t>*Cannot be calculated because no echocardiography tests done on this subset of patients.</w:t>
      </w:r>
      <w:r w:rsidR="00F964F3" w:rsidRPr="002B1F4D">
        <w:rPr>
          <w:rFonts w:ascii="Times New Roman" w:eastAsia="Times New Roman" w:hAnsi="Times New Roman" w:cs="Times New Roman"/>
        </w:rPr>
        <w:br w:type="page"/>
      </w:r>
      <w:proofErr w:type="gramStart"/>
      <w:r w:rsidR="00464F14">
        <w:rPr>
          <w:rFonts w:ascii="Times New Roman" w:eastAsia="Times New Roman" w:hAnsi="Times New Roman" w:cs="Times New Roman"/>
        </w:rPr>
        <w:lastRenderedPageBreak/>
        <w:t>Appendix Table 6</w:t>
      </w:r>
      <w:r w:rsidR="00C6037F" w:rsidRPr="002B1F4D">
        <w:rPr>
          <w:rFonts w:ascii="Times New Roman" w:eastAsia="Times New Roman" w:hAnsi="Times New Roman" w:cs="Times New Roman"/>
        </w:rPr>
        <w:t>.</w:t>
      </w:r>
      <w:proofErr w:type="gramEnd"/>
      <w:r w:rsidR="00C6037F" w:rsidRPr="002B1F4D">
        <w:rPr>
          <w:rFonts w:ascii="Times New Roman" w:eastAsia="Times New Roman" w:hAnsi="Times New Roman" w:cs="Times New Roman"/>
        </w:rPr>
        <w:t xml:space="preserve"> </w:t>
      </w:r>
      <w:proofErr w:type="gramStart"/>
      <w:r w:rsidR="00053E86">
        <w:rPr>
          <w:rFonts w:ascii="Times New Roman" w:eastAsia="Times New Roman" w:hAnsi="Times New Roman" w:cs="Times New Roman"/>
        </w:rPr>
        <w:t>Site E</w:t>
      </w:r>
      <w:r w:rsidR="00F964F3" w:rsidRPr="002B1F4D">
        <w:rPr>
          <w:rFonts w:ascii="Times New Roman" w:eastAsia="Times New Roman" w:hAnsi="Times New Roman" w:cs="Times New Roman"/>
        </w:rPr>
        <w:t xml:space="preserve"> </w:t>
      </w:r>
      <w:r w:rsidR="00C6037F" w:rsidRPr="002B1F4D">
        <w:rPr>
          <w:rFonts w:ascii="Times New Roman" w:eastAsia="Times New Roman" w:hAnsi="Times New Roman" w:cs="Times New Roman"/>
        </w:rPr>
        <w:t xml:space="preserve">Manual Data </w:t>
      </w:r>
      <w:r w:rsidR="0014014F">
        <w:rPr>
          <w:rFonts w:ascii="Times New Roman" w:eastAsia="Times New Roman" w:hAnsi="Times New Roman" w:cs="Times New Roman"/>
        </w:rPr>
        <w:t>Validation</w:t>
      </w:r>
      <w:r w:rsidR="00C6037F" w:rsidRPr="002B1F4D">
        <w:rPr>
          <w:rFonts w:ascii="Times New Roman" w:eastAsia="Times New Roman" w:hAnsi="Times New Roman" w:cs="Times New Roman"/>
        </w:rPr>
        <w:t>.</w:t>
      </w:r>
      <w:proofErr w:type="gramEnd"/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1887"/>
        <w:gridCol w:w="2194"/>
        <w:gridCol w:w="1045"/>
        <w:gridCol w:w="1379"/>
        <w:gridCol w:w="1395"/>
        <w:gridCol w:w="966"/>
        <w:gridCol w:w="968"/>
      </w:tblGrid>
      <w:tr w:rsidR="0059140F" w:rsidRPr="002B1F4D" w14:paraId="42A97F49" w14:textId="77777777" w:rsidTr="0059140F">
        <w:trPr>
          <w:trHeight w:val="237"/>
        </w:trPr>
        <w:tc>
          <w:tcPr>
            <w:tcW w:w="1887" w:type="dxa"/>
          </w:tcPr>
          <w:p w14:paraId="59BD8447" w14:textId="35F6E927" w:rsidR="001A5365" w:rsidRPr="002B1F4D" w:rsidRDefault="003E4E39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table</w:t>
            </w:r>
          </w:p>
        </w:tc>
        <w:tc>
          <w:tcPr>
            <w:tcW w:w="2194" w:type="dxa"/>
          </w:tcPr>
          <w:p w14:paraId="56888988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1045" w:type="dxa"/>
          </w:tcPr>
          <w:p w14:paraId="27DC8049" w14:textId="42CE4FEA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379" w:type="dxa"/>
          </w:tcPr>
          <w:p w14:paraId="4F111C45" w14:textId="79F42FD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Sensitivity</w:t>
            </w:r>
          </w:p>
        </w:tc>
        <w:tc>
          <w:tcPr>
            <w:tcW w:w="1395" w:type="dxa"/>
          </w:tcPr>
          <w:p w14:paraId="5E765230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Specificity</w:t>
            </w:r>
          </w:p>
        </w:tc>
        <w:tc>
          <w:tcPr>
            <w:tcW w:w="966" w:type="dxa"/>
          </w:tcPr>
          <w:p w14:paraId="7C3BF471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PPV</w:t>
            </w:r>
          </w:p>
        </w:tc>
        <w:tc>
          <w:tcPr>
            <w:tcW w:w="968" w:type="dxa"/>
          </w:tcPr>
          <w:p w14:paraId="231DA0AB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NPV</w:t>
            </w:r>
          </w:p>
        </w:tc>
      </w:tr>
      <w:tr w:rsidR="0059140F" w:rsidRPr="002B1F4D" w14:paraId="2E31177B" w14:textId="77777777" w:rsidTr="0059140F">
        <w:trPr>
          <w:trHeight w:val="223"/>
        </w:trPr>
        <w:tc>
          <w:tcPr>
            <w:tcW w:w="1887" w:type="dxa"/>
            <w:vMerge w:val="restart"/>
          </w:tcPr>
          <w:p w14:paraId="7B84F213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Laboratory</w:t>
            </w:r>
          </w:p>
        </w:tc>
        <w:tc>
          <w:tcPr>
            <w:tcW w:w="2194" w:type="dxa"/>
          </w:tcPr>
          <w:p w14:paraId="3647CBF2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Haemoglobin</w:t>
            </w:r>
          </w:p>
        </w:tc>
        <w:tc>
          <w:tcPr>
            <w:tcW w:w="1045" w:type="dxa"/>
          </w:tcPr>
          <w:p w14:paraId="0CD23158" w14:textId="3680A476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79" w:type="dxa"/>
            <w:vAlign w:val="bottom"/>
          </w:tcPr>
          <w:p w14:paraId="7B67E54B" w14:textId="51322C16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5BD45B0A" w14:textId="26763DD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6" w:type="dxa"/>
            <w:vAlign w:val="bottom"/>
          </w:tcPr>
          <w:p w14:paraId="7CB584F1" w14:textId="212F734B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8" w:type="dxa"/>
            <w:vAlign w:val="bottom"/>
          </w:tcPr>
          <w:p w14:paraId="5ABA0A7C" w14:textId="3466C655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62100E42" w14:textId="77777777" w:rsidTr="0059140F">
        <w:trPr>
          <w:trHeight w:val="125"/>
        </w:trPr>
        <w:tc>
          <w:tcPr>
            <w:tcW w:w="1887" w:type="dxa"/>
            <w:vMerge/>
          </w:tcPr>
          <w:p w14:paraId="2C5E9AC2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14:paraId="4463CC7C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Sodium</w:t>
            </w:r>
          </w:p>
        </w:tc>
        <w:tc>
          <w:tcPr>
            <w:tcW w:w="1045" w:type="dxa"/>
          </w:tcPr>
          <w:p w14:paraId="1BA5FD7B" w14:textId="0032143E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79" w:type="dxa"/>
            <w:vAlign w:val="bottom"/>
          </w:tcPr>
          <w:p w14:paraId="43A879E1" w14:textId="76BBBF4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3158757F" w14:textId="7FC80ACE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6" w:type="dxa"/>
            <w:vAlign w:val="bottom"/>
          </w:tcPr>
          <w:p w14:paraId="29A04AED" w14:textId="385371C1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8" w:type="dxa"/>
            <w:vAlign w:val="bottom"/>
          </w:tcPr>
          <w:p w14:paraId="05672C02" w14:textId="743FC8C2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6BD5B423" w14:textId="77777777" w:rsidTr="0059140F">
        <w:trPr>
          <w:trHeight w:val="125"/>
        </w:trPr>
        <w:tc>
          <w:tcPr>
            <w:tcW w:w="1887" w:type="dxa"/>
            <w:vMerge/>
          </w:tcPr>
          <w:p w14:paraId="1CFFE966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14:paraId="20A9A55B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B1F4D">
              <w:rPr>
                <w:rFonts w:ascii="Times New Roman" w:eastAsia="Times New Roman" w:hAnsi="Times New Roman" w:cs="Times New Roman"/>
              </w:rPr>
              <w:t>Creatinine</w:t>
            </w:r>
            <w:proofErr w:type="spellEnd"/>
          </w:p>
        </w:tc>
        <w:tc>
          <w:tcPr>
            <w:tcW w:w="1045" w:type="dxa"/>
          </w:tcPr>
          <w:p w14:paraId="1CACC5FA" w14:textId="1C3F4C0B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bottom"/>
          </w:tcPr>
          <w:p w14:paraId="2739497C" w14:textId="49FA26BC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5BC4E114" w14:textId="4D53117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6" w:type="dxa"/>
            <w:vAlign w:val="bottom"/>
          </w:tcPr>
          <w:p w14:paraId="2AFB9D99" w14:textId="06D21E8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8" w:type="dxa"/>
            <w:vAlign w:val="bottom"/>
          </w:tcPr>
          <w:p w14:paraId="11D9CE8D" w14:textId="45EA1D80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B05BF1" w:rsidRPr="002B1F4D" w14:paraId="10F7766D" w14:textId="77777777" w:rsidTr="00B05BF1">
        <w:trPr>
          <w:trHeight w:val="125"/>
        </w:trPr>
        <w:tc>
          <w:tcPr>
            <w:tcW w:w="1887" w:type="dxa"/>
            <w:vMerge/>
          </w:tcPr>
          <w:p w14:paraId="006C9669" w14:textId="77777777" w:rsidR="00B05BF1" w:rsidRPr="002B1F4D" w:rsidRDefault="00B05BF1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14:paraId="60D2D8A4" w14:textId="77777777" w:rsidR="00B05BF1" w:rsidRPr="002B1F4D" w:rsidRDefault="00B05BF1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Calcium</w:t>
            </w:r>
          </w:p>
        </w:tc>
        <w:tc>
          <w:tcPr>
            <w:tcW w:w="5753" w:type="dxa"/>
            <w:gridSpan w:val="5"/>
          </w:tcPr>
          <w:p w14:paraId="1DAD0076" w14:textId="2B33CCD5" w:rsidR="00B05BF1" w:rsidRPr="002B1F4D" w:rsidRDefault="00B05BF1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</w:tr>
      <w:tr w:rsidR="0059140F" w:rsidRPr="002B1F4D" w14:paraId="66995D0A" w14:textId="77777777" w:rsidTr="0059140F">
        <w:trPr>
          <w:trHeight w:val="125"/>
        </w:trPr>
        <w:tc>
          <w:tcPr>
            <w:tcW w:w="1887" w:type="dxa"/>
            <w:vMerge/>
          </w:tcPr>
          <w:p w14:paraId="0086F8FC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14:paraId="550A96AA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AST</w:t>
            </w:r>
          </w:p>
        </w:tc>
        <w:tc>
          <w:tcPr>
            <w:tcW w:w="1045" w:type="dxa"/>
          </w:tcPr>
          <w:p w14:paraId="0BE8939C" w14:textId="5B3C1E14" w:rsidR="001A5365" w:rsidRPr="002B1F4D" w:rsidRDefault="00B05BF1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79" w:type="dxa"/>
            <w:vAlign w:val="bottom"/>
          </w:tcPr>
          <w:p w14:paraId="1242DDAA" w14:textId="78CA81F5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2A3E82E6" w14:textId="2A60EFAD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6" w:type="dxa"/>
            <w:vAlign w:val="bottom"/>
          </w:tcPr>
          <w:p w14:paraId="3B30779D" w14:textId="63D7927E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8" w:type="dxa"/>
            <w:vAlign w:val="bottom"/>
          </w:tcPr>
          <w:p w14:paraId="4D699581" w14:textId="601BD306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73027F7B" w14:textId="77777777" w:rsidTr="0059140F">
        <w:trPr>
          <w:trHeight w:val="125"/>
        </w:trPr>
        <w:tc>
          <w:tcPr>
            <w:tcW w:w="1887" w:type="dxa"/>
            <w:vMerge/>
          </w:tcPr>
          <w:p w14:paraId="2493270B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14:paraId="3C4DA5BE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INR</w:t>
            </w:r>
          </w:p>
        </w:tc>
        <w:tc>
          <w:tcPr>
            <w:tcW w:w="1045" w:type="dxa"/>
          </w:tcPr>
          <w:p w14:paraId="0F369C3C" w14:textId="6F210A55" w:rsidR="001A5365" w:rsidRPr="002B1F4D" w:rsidRDefault="00B05BF1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79" w:type="dxa"/>
            <w:vAlign w:val="bottom"/>
          </w:tcPr>
          <w:p w14:paraId="09DC2E36" w14:textId="74738808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5EE58C55" w14:textId="68E6A892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6" w:type="dxa"/>
            <w:vAlign w:val="bottom"/>
          </w:tcPr>
          <w:p w14:paraId="274573FE" w14:textId="73DDD3F5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8" w:type="dxa"/>
            <w:vAlign w:val="bottom"/>
          </w:tcPr>
          <w:p w14:paraId="2E7FAC52" w14:textId="201965ED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310B6F82" w14:textId="77777777" w:rsidTr="0059140F">
        <w:trPr>
          <w:trHeight w:val="125"/>
        </w:trPr>
        <w:tc>
          <w:tcPr>
            <w:tcW w:w="1887" w:type="dxa"/>
            <w:vMerge/>
          </w:tcPr>
          <w:p w14:paraId="41E18CA4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14:paraId="04DD4C45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Troponin</w:t>
            </w:r>
          </w:p>
        </w:tc>
        <w:tc>
          <w:tcPr>
            <w:tcW w:w="1045" w:type="dxa"/>
          </w:tcPr>
          <w:p w14:paraId="5441F5F5" w14:textId="3DB7CB8E" w:rsidR="001A5365" w:rsidRPr="002B1F4D" w:rsidRDefault="00B05BF1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79" w:type="dxa"/>
            <w:vAlign w:val="bottom"/>
          </w:tcPr>
          <w:p w14:paraId="38C39AA1" w14:textId="3D14710E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430FE8BB" w14:textId="7531FFF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6" w:type="dxa"/>
            <w:vAlign w:val="bottom"/>
          </w:tcPr>
          <w:p w14:paraId="54602A65" w14:textId="1A35934E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8" w:type="dxa"/>
            <w:vAlign w:val="bottom"/>
          </w:tcPr>
          <w:p w14:paraId="08474414" w14:textId="1460D275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7FBE44FE" w14:textId="77777777" w:rsidTr="0059140F">
        <w:trPr>
          <w:trHeight w:val="223"/>
        </w:trPr>
        <w:tc>
          <w:tcPr>
            <w:tcW w:w="1887" w:type="dxa"/>
            <w:vMerge w:val="restart"/>
          </w:tcPr>
          <w:p w14:paraId="1EC1A991" w14:textId="49B511CA" w:rsidR="001A5365" w:rsidRPr="002B1F4D" w:rsidRDefault="003E4E39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Radiology</w:t>
            </w:r>
          </w:p>
        </w:tc>
        <w:tc>
          <w:tcPr>
            <w:tcW w:w="2194" w:type="dxa"/>
          </w:tcPr>
          <w:p w14:paraId="0692E344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X-ray</w:t>
            </w:r>
          </w:p>
        </w:tc>
        <w:tc>
          <w:tcPr>
            <w:tcW w:w="1045" w:type="dxa"/>
          </w:tcPr>
          <w:p w14:paraId="7FD6737E" w14:textId="33273B7A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bottom"/>
          </w:tcPr>
          <w:p w14:paraId="4C255509" w14:textId="0185A9F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4F3C0FFD" w14:textId="67904CBF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6" w:type="dxa"/>
            <w:vAlign w:val="bottom"/>
          </w:tcPr>
          <w:p w14:paraId="4E3E2EF5" w14:textId="25DD347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8" w:type="dxa"/>
            <w:vAlign w:val="bottom"/>
          </w:tcPr>
          <w:p w14:paraId="429C42DF" w14:textId="3232CDD0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6BF5FEFB" w14:textId="77777777" w:rsidTr="0059140F">
        <w:trPr>
          <w:trHeight w:val="125"/>
        </w:trPr>
        <w:tc>
          <w:tcPr>
            <w:tcW w:w="1887" w:type="dxa"/>
            <w:vMerge/>
          </w:tcPr>
          <w:p w14:paraId="4169B843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14:paraId="0FCEC313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Ultrasound</w:t>
            </w:r>
          </w:p>
        </w:tc>
        <w:tc>
          <w:tcPr>
            <w:tcW w:w="1045" w:type="dxa"/>
          </w:tcPr>
          <w:p w14:paraId="32BEC1BA" w14:textId="032175AA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79" w:type="dxa"/>
            <w:vAlign w:val="bottom"/>
          </w:tcPr>
          <w:p w14:paraId="0A1E767D" w14:textId="6119B843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4DB450EE" w14:textId="62309A4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6" w:type="dxa"/>
            <w:vAlign w:val="bottom"/>
          </w:tcPr>
          <w:p w14:paraId="1991AB28" w14:textId="7D9BC9EB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8" w:type="dxa"/>
            <w:vAlign w:val="bottom"/>
          </w:tcPr>
          <w:p w14:paraId="045FD834" w14:textId="5C9E2FAF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599B15EC" w14:textId="77777777" w:rsidTr="0059140F">
        <w:trPr>
          <w:trHeight w:val="125"/>
        </w:trPr>
        <w:tc>
          <w:tcPr>
            <w:tcW w:w="1887" w:type="dxa"/>
            <w:vMerge/>
          </w:tcPr>
          <w:p w14:paraId="5743D6F2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14:paraId="6099F42E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CT scan</w:t>
            </w:r>
          </w:p>
        </w:tc>
        <w:tc>
          <w:tcPr>
            <w:tcW w:w="1045" w:type="dxa"/>
          </w:tcPr>
          <w:p w14:paraId="2B30DEE7" w14:textId="35ABB308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79" w:type="dxa"/>
            <w:vAlign w:val="bottom"/>
          </w:tcPr>
          <w:p w14:paraId="0D3962A1" w14:textId="5B1AB8D0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6D896CC3" w14:textId="5A2B5DF8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6" w:type="dxa"/>
            <w:vAlign w:val="bottom"/>
          </w:tcPr>
          <w:p w14:paraId="4C1E7079" w14:textId="4CC0C97C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8" w:type="dxa"/>
            <w:vAlign w:val="bottom"/>
          </w:tcPr>
          <w:p w14:paraId="46CDA0B5" w14:textId="1AFE8473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568F15A4" w14:textId="77777777" w:rsidTr="0059140F">
        <w:trPr>
          <w:trHeight w:val="125"/>
        </w:trPr>
        <w:tc>
          <w:tcPr>
            <w:tcW w:w="1887" w:type="dxa"/>
            <w:vMerge/>
          </w:tcPr>
          <w:p w14:paraId="2DA4D43B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14:paraId="276E9894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MRI</w:t>
            </w:r>
          </w:p>
        </w:tc>
        <w:tc>
          <w:tcPr>
            <w:tcW w:w="1045" w:type="dxa"/>
          </w:tcPr>
          <w:p w14:paraId="2300B38F" w14:textId="16FFFD32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79" w:type="dxa"/>
            <w:vAlign w:val="bottom"/>
          </w:tcPr>
          <w:p w14:paraId="58E021A2" w14:textId="0CE40782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297722B6" w14:textId="7B528AF0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6" w:type="dxa"/>
            <w:vAlign w:val="bottom"/>
          </w:tcPr>
          <w:p w14:paraId="5A7B784E" w14:textId="28A913D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8" w:type="dxa"/>
            <w:vAlign w:val="bottom"/>
          </w:tcPr>
          <w:p w14:paraId="4DC34085" w14:textId="796B2CA4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5A35C6D8" w14:textId="77777777" w:rsidTr="0059140F">
        <w:trPr>
          <w:trHeight w:val="125"/>
        </w:trPr>
        <w:tc>
          <w:tcPr>
            <w:tcW w:w="1887" w:type="dxa"/>
            <w:vMerge/>
          </w:tcPr>
          <w:p w14:paraId="4A3E20ED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14:paraId="4C81F099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Echocardiography</w:t>
            </w:r>
          </w:p>
        </w:tc>
        <w:tc>
          <w:tcPr>
            <w:tcW w:w="1045" w:type="dxa"/>
          </w:tcPr>
          <w:p w14:paraId="193E542C" w14:textId="75A135FC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bottom"/>
          </w:tcPr>
          <w:p w14:paraId="2FF808E1" w14:textId="6CF54AAA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59797DC6" w14:textId="54F41570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6" w:type="dxa"/>
            <w:vAlign w:val="bottom"/>
          </w:tcPr>
          <w:p w14:paraId="24DAED32" w14:textId="32E7543D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8" w:type="dxa"/>
            <w:vAlign w:val="bottom"/>
          </w:tcPr>
          <w:p w14:paraId="7DCA6FF3" w14:textId="6F9766DF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70456D15" w14:textId="77777777" w:rsidTr="0059140F">
        <w:trPr>
          <w:trHeight w:val="237"/>
        </w:trPr>
        <w:tc>
          <w:tcPr>
            <w:tcW w:w="1887" w:type="dxa"/>
            <w:vMerge w:val="restart"/>
          </w:tcPr>
          <w:p w14:paraId="5C1A3930" w14:textId="1E781206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Physician</w:t>
            </w:r>
            <w:r w:rsidR="0061454F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94" w:type="dxa"/>
          </w:tcPr>
          <w:p w14:paraId="7510D5C7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Admitting MD</w:t>
            </w:r>
          </w:p>
        </w:tc>
        <w:tc>
          <w:tcPr>
            <w:tcW w:w="1045" w:type="dxa"/>
          </w:tcPr>
          <w:p w14:paraId="4FA13A43" w14:textId="44A1080C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79" w:type="dxa"/>
            <w:vAlign w:val="bottom"/>
          </w:tcPr>
          <w:p w14:paraId="21E6305A" w14:textId="072FCB91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16D9A651" w14:textId="64176C74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66" w:type="dxa"/>
            <w:vAlign w:val="bottom"/>
          </w:tcPr>
          <w:p w14:paraId="36CE3F0D" w14:textId="5E64BD81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8" w:type="dxa"/>
            <w:vAlign w:val="bottom"/>
          </w:tcPr>
          <w:p w14:paraId="2155B675" w14:textId="48C1408E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59140F" w:rsidRPr="002B1F4D" w14:paraId="2231D00F" w14:textId="77777777" w:rsidTr="0059140F">
        <w:trPr>
          <w:trHeight w:val="125"/>
        </w:trPr>
        <w:tc>
          <w:tcPr>
            <w:tcW w:w="1887" w:type="dxa"/>
            <w:vMerge/>
          </w:tcPr>
          <w:p w14:paraId="3276C2E1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14:paraId="111EFC25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Discharging MD</w:t>
            </w:r>
          </w:p>
        </w:tc>
        <w:tc>
          <w:tcPr>
            <w:tcW w:w="1045" w:type="dxa"/>
          </w:tcPr>
          <w:p w14:paraId="2EF22E5D" w14:textId="70BE85CE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79" w:type="dxa"/>
            <w:vAlign w:val="bottom"/>
          </w:tcPr>
          <w:p w14:paraId="6CBBD914" w14:textId="77450C34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98%</w:t>
            </w:r>
          </w:p>
        </w:tc>
        <w:tc>
          <w:tcPr>
            <w:tcW w:w="1395" w:type="dxa"/>
            <w:vAlign w:val="bottom"/>
          </w:tcPr>
          <w:p w14:paraId="7D83B299" w14:textId="7A301A73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66" w:type="dxa"/>
            <w:vAlign w:val="bottom"/>
          </w:tcPr>
          <w:p w14:paraId="40678BCC" w14:textId="72942DBA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  <w:tc>
          <w:tcPr>
            <w:tcW w:w="968" w:type="dxa"/>
            <w:vAlign w:val="bottom"/>
          </w:tcPr>
          <w:p w14:paraId="5F6AE075" w14:textId="1EA4A624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59140F" w:rsidRPr="002B1F4D" w14:paraId="727F33C1" w14:textId="77777777" w:rsidTr="0059140F">
        <w:trPr>
          <w:trHeight w:val="223"/>
        </w:trPr>
        <w:tc>
          <w:tcPr>
            <w:tcW w:w="1887" w:type="dxa"/>
          </w:tcPr>
          <w:p w14:paraId="6C0783F9" w14:textId="1DFAF1B5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Death</w:t>
            </w:r>
          </w:p>
        </w:tc>
        <w:tc>
          <w:tcPr>
            <w:tcW w:w="2194" w:type="dxa"/>
          </w:tcPr>
          <w:p w14:paraId="775ECDF5" w14:textId="00C1F2DE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In-hospital mortality</w:t>
            </w:r>
          </w:p>
        </w:tc>
        <w:tc>
          <w:tcPr>
            <w:tcW w:w="1045" w:type="dxa"/>
          </w:tcPr>
          <w:p w14:paraId="6468161C" w14:textId="58201AAF" w:rsidR="00A5520E" w:rsidRPr="002B1F4D" w:rsidRDefault="00A5520E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769</w:t>
            </w:r>
          </w:p>
        </w:tc>
        <w:tc>
          <w:tcPr>
            <w:tcW w:w="1379" w:type="dxa"/>
            <w:vAlign w:val="bottom"/>
          </w:tcPr>
          <w:p w14:paraId="0B101C6E" w14:textId="1BE968D9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041F5526" w14:textId="51F448BD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6" w:type="dxa"/>
            <w:vAlign w:val="bottom"/>
          </w:tcPr>
          <w:p w14:paraId="41123439" w14:textId="239749DD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8" w:type="dxa"/>
            <w:vAlign w:val="bottom"/>
          </w:tcPr>
          <w:p w14:paraId="726A48FE" w14:textId="7DF95688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059E940F" w14:textId="77777777" w:rsidTr="0059140F">
        <w:trPr>
          <w:trHeight w:val="245"/>
        </w:trPr>
        <w:tc>
          <w:tcPr>
            <w:tcW w:w="1887" w:type="dxa"/>
          </w:tcPr>
          <w:p w14:paraId="14F15A25" w14:textId="20B717A2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</w:rPr>
              <w:t>Transfer</w:t>
            </w:r>
          </w:p>
        </w:tc>
        <w:tc>
          <w:tcPr>
            <w:tcW w:w="2194" w:type="dxa"/>
          </w:tcPr>
          <w:p w14:paraId="0A1BE7A1" w14:textId="7A338FAE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Critical care unit transfer</w:t>
            </w:r>
          </w:p>
        </w:tc>
        <w:tc>
          <w:tcPr>
            <w:tcW w:w="1045" w:type="dxa"/>
          </w:tcPr>
          <w:p w14:paraId="13B27C16" w14:textId="62AC8650" w:rsidR="00A5520E" w:rsidRPr="002B1F4D" w:rsidRDefault="00A5520E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379" w:type="dxa"/>
            <w:vAlign w:val="bottom"/>
          </w:tcPr>
          <w:p w14:paraId="6B91C914" w14:textId="082522BE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52DBE9F1" w14:textId="13516563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  <w:tc>
          <w:tcPr>
            <w:tcW w:w="966" w:type="dxa"/>
            <w:vAlign w:val="bottom"/>
          </w:tcPr>
          <w:p w14:paraId="59AAAF1F" w14:textId="34AB34AC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68" w:type="dxa"/>
            <w:vAlign w:val="bottom"/>
          </w:tcPr>
          <w:p w14:paraId="040D19AC" w14:textId="27107CAF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0F39C05C" w14:textId="77777777" w:rsidTr="0059140F">
        <w:trPr>
          <w:trHeight w:val="308"/>
        </w:trPr>
        <w:tc>
          <w:tcPr>
            <w:tcW w:w="1887" w:type="dxa"/>
          </w:tcPr>
          <w:p w14:paraId="2FA2BC3F" w14:textId="76D78D41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Transfusion</w:t>
            </w:r>
          </w:p>
        </w:tc>
        <w:tc>
          <w:tcPr>
            <w:tcW w:w="2194" w:type="dxa"/>
          </w:tcPr>
          <w:p w14:paraId="111C8A97" w14:textId="75DC783A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RBC transfusion</w:t>
            </w:r>
          </w:p>
        </w:tc>
        <w:tc>
          <w:tcPr>
            <w:tcW w:w="1045" w:type="dxa"/>
          </w:tcPr>
          <w:p w14:paraId="13912893" w14:textId="7FB78258" w:rsidR="00A5520E" w:rsidRPr="002B1F4D" w:rsidRDefault="00A5520E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379" w:type="dxa"/>
            <w:vAlign w:val="bottom"/>
          </w:tcPr>
          <w:p w14:paraId="0EFD8432" w14:textId="414F2026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5" w:type="dxa"/>
            <w:vAlign w:val="bottom"/>
          </w:tcPr>
          <w:p w14:paraId="2EC534A0" w14:textId="1C5C8832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66" w:type="dxa"/>
            <w:vAlign w:val="bottom"/>
          </w:tcPr>
          <w:p w14:paraId="5E80BC62" w14:textId="24E1B48B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968" w:type="dxa"/>
            <w:vAlign w:val="bottom"/>
          </w:tcPr>
          <w:p w14:paraId="0BC7E8C7" w14:textId="01D7EBD3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</w:tbl>
    <w:p w14:paraId="11A2A626" w14:textId="77777777" w:rsidR="00053E86" w:rsidRDefault="00053E86" w:rsidP="00F964F3">
      <w:pPr>
        <w:rPr>
          <w:rFonts w:ascii="Times New Roman" w:eastAsia="Times New Roman" w:hAnsi="Times New Roman" w:cs="Times New Roman"/>
        </w:rPr>
      </w:pPr>
    </w:p>
    <w:p w14:paraId="7417B68A" w14:textId="77777777" w:rsidR="00053E86" w:rsidRDefault="00053E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  <w:bookmarkStart w:id="0" w:name="_GoBack"/>
      <w:bookmarkEnd w:id="0"/>
    </w:p>
    <w:p w14:paraId="34D6B9BF" w14:textId="17D88F1E" w:rsidR="00F964F3" w:rsidRPr="002B1F4D" w:rsidRDefault="00464F14" w:rsidP="00F964F3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Appendix Table 7</w:t>
      </w:r>
      <w:r w:rsidR="00F964F3" w:rsidRPr="002B1F4D">
        <w:rPr>
          <w:rFonts w:ascii="Times New Roman" w:eastAsia="Times New Roman" w:hAnsi="Times New Roman" w:cs="Times New Roman"/>
        </w:rPr>
        <w:t>.</w:t>
      </w:r>
      <w:proofErr w:type="gramEnd"/>
      <w:r w:rsidR="00F964F3" w:rsidRPr="002B1F4D">
        <w:rPr>
          <w:rFonts w:ascii="Times New Roman" w:eastAsia="Times New Roman" w:hAnsi="Times New Roman" w:cs="Times New Roman"/>
        </w:rPr>
        <w:t xml:space="preserve"> </w:t>
      </w:r>
      <w:proofErr w:type="gramStart"/>
      <w:r w:rsidR="00053E86">
        <w:rPr>
          <w:rFonts w:ascii="Times New Roman" w:eastAsia="Times New Roman" w:hAnsi="Times New Roman" w:cs="Times New Roman"/>
        </w:rPr>
        <w:t>Site F</w:t>
      </w:r>
      <w:r w:rsidR="00F964F3" w:rsidRPr="002B1F4D">
        <w:rPr>
          <w:rFonts w:ascii="Times New Roman" w:eastAsia="Times New Roman" w:hAnsi="Times New Roman" w:cs="Times New Roman"/>
        </w:rPr>
        <w:t xml:space="preserve"> Manual Data </w:t>
      </w:r>
      <w:r w:rsidR="0014014F">
        <w:rPr>
          <w:rFonts w:ascii="Times New Roman" w:eastAsia="Times New Roman" w:hAnsi="Times New Roman" w:cs="Times New Roman"/>
        </w:rPr>
        <w:t>Validation</w:t>
      </w:r>
      <w:r w:rsidR="00F964F3" w:rsidRPr="002B1F4D">
        <w:rPr>
          <w:rFonts w:ascii="Times New Roman" w:eastAsia="Times New Roman" w:hAnsi="Times New Roman" w:cs="Times New Roman"/>
        </w:rPr>
        <w:t>.</w:t>
      </w:r>
      <w:proofErr w:type="gramEnd"/>
    </w:p>
    <w:tbl>
      <w:tblPr>
        <w:tblStyle w:val="TableGrid"/>
        <w:tblW w:w="9841" w:type="dxa"/>
        <w:tblLook w:val="04A0" w:firstRow="1" w:lastRow="0" w:firstColumn="1" w:lastColumn="0" w:noHBand="0" w:noVBand="1"/>
      </w:tblPr>
      <w:tblGrid>
        <w:gridCol w:w="1896"/>
        <w:gridCol w:w="2197"/>
        <w:gridCol w:w="1055"/>
        <w:gridCol w:w="1381"/>
        <w:gridCol w:w="1394"/>
        <w:gridCol w:w="954"/>
        <w:gridCol w:w="964"/>
      </w:tblGrid>
      <w:tr w:rsidR="0059140F" w:rsidRPr="002B1F4D" w14:paraId="63B7F054" w14:textId="77777777" w:rsidTr="0059140F">
        <w:trPr>
          <w:trHeight w:val="270"/>
        </w:trPr>
        <w:tc>
          <w:tcPr>
            <w:tcW w:w="1896" w:type="dxa"/>
          </w:tcPr>
          <w:p w14:paraId="35954763" w14:textId="33ECBE84" w:rsidR="001A5365" w:rsidRPr="002B1F4D" w:rsidRDefault="003E4E39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table</w:t>
            </w:r>
          </w:p>
        </w:tc>
        <w:tc>
          <w:tcPr>
            <w:tcW w:w="2197" w:type="dxa"/>
          </w:tcPr>
          <w:p w14:paraId="3AE0831F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1055" w:type="dxa"/>
          </w:tcPr>
          <w:p w14:paraId="62FEF02D" w14:textId="0FA9A33A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381" w:type="dxa"/>
          </w:tcPr>
          <w:p w14:paraId="52131427" w14:textId="081D3174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Sensitivity</w:t>
            </w:r>
          </w:p>
        </w:tc>
        <w:tc>
          <w:tcPr>
            <w:tcW w:w="1394" w:type="dxa"/>
          </w:tcPr>
          <w:p w14:paraId="40F8F87B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Specificity</w:t>
            </w:r>
          </w:p>
        </w:tc>
        <w:tc>
          <w:tcPr>
            <w:tcW w:w="954" w:type="dxa"/>
          </w:tcPr>
          <w:p w14:paraId="2A615822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PPV</w:t>
            </w:r>
          </w:p>
        </w:tc>
        <w:tc>
          <w:tcPr>
            <w:tcW w:w="964" w:type="dxa"/>
          </w:tcPr>
          <w:p w14:paraId="737ED4D5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NPV</w:t>
            </w:r>
          </w:p>
        </w:tc>
      </w:tr>
      <w:tr w:rsidR="0059140F" w:rsidRPr="002B1F4D" w14:paraId="38B424CC" w14:textId="77777777" w:rsidTr="0059140F">
        <w:trPr>
          <w:trHeight w:val="252"/>
        </w:trPr>
        <w:tc>
          <w:tcPr>
            <w:tcW w:w="1896" w:type="dxa"/>
            <w:vMerge w:val="restart"/>
          </w:tcPr>
          <w:p w14:paraId="228BB796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Laboratory</w:t>
            </w:r>
          </w:p>
        </w:tc>
        <w:tc>
          <w:tcPr>
            <w:tcW w:w="2197" w:type="dxa"/>
          </w:tcPr>
          <w:p w14:paraId="650EACA3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Haemoglobin</w:t>
            </w:r>
          </w:p>
        </w:tc>
        <w:tc>
          <w:tcPr>
            <w:tcW w:w="1055" w:type="dxa"/>
          </w:tcPr>
          <w:p w14:paraId="5EEDFF23" w14:textId="14C2880C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381" w:type="dxa"/>
            <w:vAlign w:val="bottom"/>
          </w:tcPr>
          <w:p w14:paraId="7F01DD6D" w14:textId="6950E1A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0598943D" w14:textId="18C5ECF6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54" w:type="dxa"/>
            <w:vAlign w:val="bottom"/>
          </w:tcPr>
          <w:p w14:paraId="497BA287" w14:textId="7C20608C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4" w:type="dxa"/>
            <w:vAlign w:val="bottom"/>
          </w:tcPr>
          <w:p w14:paraId="271701FE" w14:textId="0124CA22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12C16E60" w14:textId="77777777" w:rsidTr="0059140F">
        <w:trPr>
          <w:trHeight w:val="141"/>
        </w:trPr>
        <w:tc>
          <w:tcPr>
            <w:tcW w:w="1896" w:type="dxa"/>
            <w:vMerge/>
          </w:tcPr>
          <w:p w14:paraId="71F4706F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14:paraId="498A59B8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Sodium</w:t>
            </w:r>
          </w:p>
        </w:tc>
        <w:tc>
          <w:tcPr>
            <w:tcW w:w="1055" w:type="dxa"/>
          </w:tcPr>
          <w:p w14:paraId="2211297B" w14:textId="05EA013D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381" w:type="dxa"/>
            <w:vAlign w:val="bottom"/>
          </w:tcPr>
          <w:p w14:paraId="5BA0CA60" w14:textId="6B61CD62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4280993F" w14:textId="5848C104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54" w:type="dxa"/>
            <w:vAlign w:val="bottom"/>
          </w:tcPr>
          <w:p w14:paraId="5A83CD98" w14:textId="7A21AA84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4" w:type="dxa"/>
            <w:vAlign w:val="bottom"/>
          </w:tcPr>
          <w:p w14:paraId="0D73138B" w14:textId="789771A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1A0FB773" w14:textId="77777777" w:rsidTr="0059140F">
        <w:trPr>
          <w:trHeight w:val="141"/>
        </w:trPr>
        <w:tc>
          <w:tcPr>
            <w:tcW w:w="1896" w:type="dxa"/>
            <w:vMerge/>
          </w:tcPr>
          <w:p w14:paraId="21B4192A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14:paraId="15363441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B1F4D">
              <w:rPr>
                <w:rFonts w:ascii="Times New Roman" w:eastAsia="Times New Roman" w:hAnsi="Times New Roman" w:cs="Times New Roman"/>
              </w:rPr>
              <w:t>Creatinine</w:t>
            </w:r>
            <w:proofErr w:type="spellEnd"/>
          </w:p>
        </w:tc>
        <w:tc>
          <w:tcPr>
            <w:tcW w:w="1055" w:type="dxa"/>
          </w:tcPr>
          <w:p w14:paraId="189965A2" w14:textId="7D3E4292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81" w:type="dxa"/>
            <w:vAlign w:val="bottom"/>
          </w:tcPr>
          <w:p w14:paraId="5B7F6CD7" w14:textId="0771175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427F5C08" w14:textId="65B64C1B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54" w:type="dxa"/>
            <w:vAlign w:val="bottom"/>
          </w:tcPr>
          <w:p w14:paraId="2AFA7646" w14:textId="1D929BF3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4" w:type="dxa"/>
            <w:vAlign w:val="bottom"/>
          </w:tcPr>
          <w:p w14:paraId="65982D53" w14:textId="1C758196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47B31280" w14:textId="77777777" w:rsidTr="0059140F">
        <w:trPr>
          <w:trHeight w:val="141"/>
        </w:trPr>
        <w:tc>
          <w:tcPr>
            <w:tcW w:w="1896" w:type="dxa"/>
            <w:vMerge/>
          </w:tcPr>
          <w:p w14:paraId="67FD78A3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14:paraId="0209F875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Calcium</w:t>
            </w:r>
          </w:p>
        </w:tc>
        <w:tc>
          <w:tcPr>
            <w:tcW w:w="1055" w:type="dxa"/>
          </w:tcPr>
          <w:p w14:paraId="64291332" w14:textId="588CCAD5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81" w:type="dxa"/>
            <w:vAlign w:val="bottom"/>
          </w:tcPr>
          <w:p w14:paraId="538D61EA" w14:textId="4FDCC973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71F23DCD" w14:textId="08C76B04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54" w:type="dxa"/>
            <w:vAlign w:val="bottom"/>
          </w:tcPr>
          <w:p w14:paraId="7539D29D" w14:textId="65613BBD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4" w:type="dxa"/>
            <w:vAlign w:val="bottom"/>
          </w:tcPr>
          <w:p w14:paraId="4651B5AA" w14:textId="5E3D9FD8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050B9501" w14:textId="77777777" w:rsidTr="0059140F">
        <w:trPr>
          <w:trHeight w:val="141"/>
        </w:trPr>
        <w:tc>
          <w:tcPr>
            <w:tcW w:w="1896" w:type="dxa"/>
            <w:vMerge/>
          </w:tcPr>
          <w:p w14:paraId="3BD986E0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14:paraId="23181911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AST</w:t>
            </w:r>
          </w:p>
        </w:tc>
        <w:tc>
          <w:tcPr>
            <w:tcW w:w="1055" w:type="dxa"/>
          </w:tcPr>
          <w:p w14:paraId="1F6825C1" w14:textId="2C4E2785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81" w:type="dxa"/>
            <w:vAlign w:val="bottom"/>
          </w:tcPr>
          <w:p w14:paraId="6E8664E9" w14:textId="16D25DE0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34DA2047" w14:textId="50752208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54" w:type="dxa"/>
            <w:vAlign w:val="bottom"/>
          </w:tcPr>
          <w:p w14:paraId="2F151158" w14:textId="38A770F0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4" w:type="dxa"/>
            <w:vAlign w:val="bottom"/>
          </w:tcPr>
          <w:p w14:paraId="564736BB" w14:textId="0AA46D7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4DACFECF" w14:textId="77777777" w:rsidTr="0059140F">
        <w:trPr>
          <w:trHeight w:val="141"/>
        </w:trPr>
        <w:tc>
          <w:tcPr>
            <w:tcW w:w="1896" w:type="dxa"/>
            <w:vMerge/>
          </w:tcPr>
          <w:p w14:paraId="285FFE83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14:paraId="05B3B572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INR</w:t>
            </w:r>
          </w:p>
        </w:tc>
        <w:tc>
          <w:tcPr>
            <w:tcW w:w="1055" w:type="dxa"/>
          </w:tcPr>
          <w:p w14:paraId="52255229" w14:textId="4D4EE07F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81" w:type="dxa"/>
            <w:vAlign w:val="bottom"/>
          </w:tcPr>
          <w:p w14:paraId="5A447F53" w14:textId="797D2C9C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10D573BD" w14:textId="1DAF10E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54" w:type="dxa"/>
            <w:vAlign w:val="bottom"/>
          </w:tcPr>
          <w:p w14:paraId="67C5D24E" w14:textId="602873D0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4" w:type="dxa"/>
            <w:vAlign w:val="bottom"/>
          </w:tcPr>
          <w:p w14:paraId="2B21E077" w14:textId="0AEFE31C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641B5297" w14:textId="77777777" w:rsidTr="0059140F">
        <w:trPr>
          <w:trHeight w:val="141"/>
        </w:trPr>
        <w:tc>
          <w:tcPr>
            <w:tcW w:w="1896" w:type="dxa"/>
            <w:vMerge/>
          </w:tcPr>
          <w:p w14:paraId="00B83347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14:paraId="3593E9BC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Troponin</w:t>
            </w:r>
          </w:p>
        </w:tc>
        <w:tc>
          <w:tcPr>
            <w:tcW w:w="1055" w:type="dxa"/>
          </w:tcPr>
          <w:p w14:paraId="7C86B261" w14:textId="66075767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81" w:type="dxa"/>
            <w:vAlign w:val="bottom"/>
          </w:tcPr>
          <w:p w14:paraId="067A9AF5" w14:textId="7CCDC18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289756C9" w14:textId="7F34699D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54" w:type="dxa"/>
            <w:vAlign w:val="bottom"/>
          </w:tcPr>
          <w:p w14:paraId="50E9362F" w14:textId="18C49F0E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4" w:type="dxa"/>
            <w:vAlign w:val="bottom"/>
          </w:tcPr>
          <w:p w14:paraId="1DD088C3" w14:textId="4A1688AB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624A8DF8" w14:textId="77777777" w:rsidTr="0059140F">
        <w:trPr>
          <w:trHeight w:val="270"/>
        </w:trPr>
        <w:tc>
          <w:tcPr>
            <w:tcW w:w="1896" w:type="dxa"/>
            <w:vMerge w:val="restart"/>
          </w:tcPr>
          <w:p w14:paraId="073C5C13" w14:textId="1C079473" w:rsidR="001A5365" w:rsidRPr="002B1F4D" w:rsidRDefault="003E4E39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Radiology</w:t>
            </w:r>
          </w:p>
        </w:tc>
        <w:tc>
          <w:tcPr>
            <w:tcW w:w="2197" w:type="dxa"/>
          </w:tcPr>
          <w:p w14:paraId="31A509FD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X-ray</w:t>
            </w:r>
          </w:p>
        </w:tc>
        <w:tc>
          <w:tcPr>
            <w:tcW w:w="1055" w:type="dxa"/>
          </w:tcPr>
          <w:p w14:paraId="1160B3A0" w14:textId="42B10081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81" w:type="dxa"/>
            <w:vAlign w:val="bottom"/>
          </w:tcPr>
          <w:p w14:paraId="237CF485" w14:textId="56763F21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0BBD6258" w14:textId="3CC634A8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98%</w:t>
            </w:r>
          </w:p>
        </w:tc>
        <w:tc>
          <w:tcPr>
            <w:tcW w:w="954" w:type="dxa"/>
            <w:vAlign w:val="bottom"/>
          </w:tcPr>
          <w:p w14:paraId="7B727D24" w14:textId="1ADEE44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98%</w:t>
            </w:r>
          </w:p>
        </w:tc>
        <w:tc>
          <w:tcPr>
            <w:tcW w:w="964" w:type="dxa"/>
            <w:vAlign w:val="bottom"/>
          </w:tcPr>
          <w:p w14:paraId="7237D09A" w14:textId="73E84A10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4CAC2D70" w14:textId="77777777" w:rsidTr="0059140F">
        <w:trPr>
          <w:trHeight w:val="141"/>
        </w:trPr>
        <w:tc>
          <w:tcPr>
            <w:tcW w:w="1896" w:type="dxa"/>
            <w:vMerge/>
          </w:tcPr>
          <w:p w14:paraId="61353DD5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14:paraId="5291ECF1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Ultrasound</w:t>
            </w:r>
          </w:p>
        </w:tc>
        <w:tc>
          <w:tcPr>
            <w:tcW w:w="1055" w:type="dxa"/>
          </w:tcPr>
          <w:p w14:paraId="0196CE55" w14:textId="1B6D38E5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381" w:type="dxa"/>
            <w:vAlign w:val="bottom"/>
          </w:tcPr>
          <w:p w14:paraId="433BCE37" w14:textId="45D7C46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97%</w:t>
            </w:r>
          </w:p>
        </w:tc>
        <w:tc>
          <w:tcPr>
            <w:tcW w:w="1394" w:type="dxa"/>
            <w:vAlign w:val="bottom"/>
          </w:tcPr>
          <w:p w14:paraId="6862E6B3" w14:textId="6B97782F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54" w:type="dxa"/>
            <w:vAlign w:val="bottom"/>
          </w:tcPr>
          <w:p w14:paraId="35394F3F" w14:textId="2CEA9F28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4" w:type="dxa"/>
            <w:vAlign w:val="bottom"/>
          </w:tcPr>
          <w:p w14:paraId="72A20524" w14:textId="3FE89394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</w:tr>
      <w:tr w:rsidR="0059140F" w:rsidRPr="002B1F4D" w14:paraId="56ABE48A" w14:textId="77777777" w:rsidTr="0059140F">
        <w:trPr>
          <w:trHeight w:val="141"/>
        </w:trPr>
        <w:tc>
          <w:tcPr>
            <w:tcW w:w="1896" w:type="dxa"/>
            <w:vMerge/>
          </w:tcPr>
          <w:p w14:paraId="0458092B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14:paraId="4064642E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CT scan</w:t>
            </w:r>
          </w:p>
        </w:tc>
        <w:tc>
          <w:tcPr>
            <w:tcW w:w="1055" w:type="dxa"/>
          </w:tcPr>
          <w:p w14:paraId="03502D66" w14:textId="482C6F79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381" w:type="dxa"/>
            <w:vAlign w:val="bottom"/>
          </w:tcPr>
          <w:p w14:paraId="6663FCF8" w14:textId="117652B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24ECA224" w14:textId="3871A8D6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  <w:tc>
          <w:tcPr>
            <w:tcW w:w="954" w:type="dxa"/>
            <w:vAlign w:val="bottom"/>
          </w:tcPr>
          <w:p w14:paraId="25151612" w14:textId="7B66E75D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97%</w:t>
            </w:r>
          </w:p>
        </w:tc>
        <w:tc>
          <w:tcPr>
            <w:tcW w:w="964" w:type="dxa"/>
            <w:vAlign w:val="bottom"/>
          </w:tcPr>
          <w:p w14:paraId="34FC85F5" w14:textId="35C6E1E2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4396C89A" w14:textId="77777777" w:rsidTr="0059140F">
        <w:trPr>
          <w:trHeight w:val="141"/>
        </w:trPr>
        <w:tc>
          <w:tcPr>
            <w:tcW w:w="1896" w:type="dxa"/>
            <w:vMerge/>
          </w:tcPr>
          <w:p w14:paraId="1B6B687D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14:paraId="02943B89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MRI</w:t>
            </w:r>
          </w:p>
        </w:tc>
        <w:tc>
          <w:tcPr>
            <w:tcW w:w="1055" w:type="dxa"/>
          </w:tcPr>
          <w:p w14:paraId="775DA0FB" w14:textId="6BBD5D54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381" w:type="dxa"/>
            <w:vAlign w:val="bottom"/>
          </w:tcPr>
          <w:p w14:paraId="0BBCAC1F" w14:textId="35EA44C9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6023E153" w14:textId="53B73454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54" w:type="dxa"/>
            <w:vAlign w:val="bottom"/>
          </w:tcPr>
          <w:p w14:paraId="5B882999" w14:textId="365F6716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4" w:type="dxa"/>
            <w:vAlign w:val="bottom"/>
          </w:tcPr>
          <w:p w14:paraId="11B0B830" w14:textId="0502986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16274E1C" w14:textId="77777777" w:rsidTr="0059140F">
        <w:trPr>
          <w:trHeight w:val="141"/>
        </w:trPr>
        <w:tc>
          <w:tcPr>
            <w:tcW w:w="1896" w:type="dxa"/>
            <w:vMerge/>
          </w:tcPr>
          <w:p w14:paraId="0A9A9A82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14:paraId="6826298B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Echocardiography</w:t>
            </w:r>
          </w:p>
        </w:tc>
        <w:tc>
          <w:tcPr>
            <w:tcW w:w="1055" w:type="dxa"/>
          </w:tcPr>
          <w:p w14:paraId="37FC2A4D" w14:textId="5AB260B1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81" w:type="dxa"/>
            <w:vAlign w:val="bottom"/>
          </w:tcPr>
          <w:p w14:paraId="1B149BCE" w14:textId="5DF5C10E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00A9ED4E" w14:textId="63784C11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54" w:type="dxa"/>
            <w:vAlign w:val="bottom"/>
          </w:tcPr>
          <w:p w14:paraId="1201770C" w14:textId="190B1C3E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4" w:type="dxa"/>
            <w:vAlign w:val="bottom"/>
          </w:tcPr>
          <w:p w14:paraId="5D40B331" w14:textId="5A4737DC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693664EA" w14:textId="77777777" w:rsidTr="0059140F">
        <w:trPr>
          <w:trHeight w:val="270"/>
        </w:trPr>
        <w:tc>
          <w:tcPr>
            <w:tcW w:w="1896" w:type="dxa"/>
            <w:vMerge w:val="restart"/>
          </w:tcPr>
          <w:p w14:paraId="7CEC4828" w14:textId="76CC4E20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Physician</w:t>
            </w:r>
            <w:r w:rsidR="0061454F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97" w:type="dxa"/>
          </w:tcPr>
          <w:p w14:paraId="0F992B62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Admitting MD</w:t>
            </w:r>
          </w:p>
        </w:tc>
        <w:tc>
          <w:tcPr>
            <w:tcW w:w="1055" w:type="dxa"/>
          </w:tcPr>
          <w:p w14:paraId="0623A079" w14:textId="083445D7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381" w:type="dxa"/>
            <w:vAlign w:val="bottom"/>
          </w:tcPr>
          <w:p w14:paraId="02220408" w14:textId="5FEF9B3F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6E014793" w14:textId="3A411ED5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54" w:type="dxa"/>
            <w:vAlign w:val="bottom"/>
          </w:tcPr>
          <w:p w14:paraId="4223B3BD" w14:textId="3A093CE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4" w:type="dxa"/>
            <w:vAlign w:val="bottom"/>
          </w:tcPr>
          <w:p w14:paraId="6EB32243" w14:textId="0570FACA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59140F" w:rsidRPr="002B1F4D" w14:paraId="478802A0" w14:textId="77777777" w:rsidTr="0059140F">
        <w:trPr>
          <w:trHeight w:val="141"/>
        </w:trPr>
        <w:tc>
          <w:tcPr>
            <w:tcW w:w="1896" w:type="dxa"/>
            <w:vMerge/>
          </w:tcPr>
          <w:p w14:paraId="66CA5985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14:paraId="7BD92E76" w14:textId="77777777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Discharging MD</w:t>
            </w:r>
          </w:p>
        </w:tc>
        <w:tc>
          <w:tcPr>
            <w:tcW w:w="1055" w:type="dxa"/>
          </w:tcPr>
          <w:p w14:paraId="08CDCC14" w14:textId="5867ECEC" w:rsidR="001A5365" w:rsidRPr="002B1F4D" w:rsidRDefault="001A5365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381" w:type="dxa"/>
            <w:vAlign w:val="bottom"/>
          </w:tcPr>
          <w:p w14:paraId="55D85B54" w14:textId="1FCFFA9B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98%</w:t>
            </w:r>
          </w:p>
        </w:tc>
        <w:tc>
          <w:tcPr>
            <w:tcW w:w="1394" w:type="dxa"/>
            <w:vAlign w:val="bottom"/>
          </w:tcPr>
          <w:p w14:paraId="68348619" w14:textId="668931AA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54" w:type="dxa"/>
            <w:vAlign w:val="bottom"/>
          </w:tcPr>
          <w:p w14:paraId="42094C17" w14:textId="226D3AC3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  <w:tc>
          <w:tcPr>
            <w:tcW w:w="964" w:type="dxa"/>
            <w:vAlign w:val="bottom"/>
          </w:tcPr>
          <w:p w14:paraId="79B8F47B" w14:textId="0D1FBFC6" w:rsidR="001A5365" w:rsidRPr="002B1F4D" w:rsidRDefault="001A5365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59140F" w:rsidRPr="002B1F4D" w14:paraId="16BEAF75" w14:textId="77777777" w:rsidTr="0059140F">
        <w:trPr>
          <w:trHeight w:val="270"/>
        </w:trPr>
        <w:tc>
          <w:tcPr>
            <w:tcW w:w="1896" w:type="dxa"/>
          </w:tcPr>
          <w:p w14:paraId="47D99C5A" w14:textId="08125895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Death</w:t>
            </w:r>
          </w:p>
        </w:tc>
        <w:tc>
          <w:tcPr>
            <w:tcW w:w="2197" w:type="dxa"/>
          </w:tcPr>
          <w:p w14:paraId="024FF593" w14:textId="311BE7F1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In-hospital mortality</w:t>
            </w:r>
          </w:p>
        </w:tc>
        <w:tc>
          <w:tcPr>
            <w:tcW w:w="1055" w:type="dxa"/>
          </w:tcPr>
          <w:p w14:paraId="4F0A5CC2" w14:textId="25F8ECD5" w:rsidR="00A5520E" w:rsidRPr="002B1F4D" w:rsidRDefault="00A5520E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895</w:t>
            </w:r>
          </w:p>
        </w:tc>
        <w:tc>
          <w:tcPr>
            <w:tcW w:w="1381" w:type="dxa"/>
            <w:vAlign w:val="bottom"/>
          </w:tcPr>
          <w:p w14:paraId="508CC9D0" w14:textId="5A1ABE7B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4427205C" w14:textId="0607FBE9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54" w:type="dxa"/>
            <w:vAlign w:val="bottom"/>
          </w:tcPr>
          <w:p w14:paraId="2C113434" w14:textId="7B57D642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4" w:type="dxa"/>
            <w:vAlign w:val="bottom"/>
          </w:tcPr>
          <w:p w14:paraId="2B0C6D02" w14:textId="73C3A027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0C0968D6" w14:textId="77777777" w:rsidTr="0059140F">
        <w:trPr>
          <w:trHeight w:val="245"/>
        </w:trPr>
        <w:tc>
          <w:tcPr>
            <w:tcW w:w="1896" w:type="dxa"/>
          </w:tcPr>
          <w:p w14:paraId="2C5DEB27" w14:textId="4067DA7E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04718F">
              <w:rPr>
                <w:rFonts w:ascii="Times New Roman" w:eastAsia="Times New Roman" w:hAnsi="Times New Roman" w:cs="Times New Roman"/>
              </w:rPr>
              <w:t>Transfer</w:t>
            </w:r>
          </w:p>
        </w:tc>
        <w:tc>
          <w:tcPr>
            <w:tcW w:w="2197" w:type="dxa"/>
          </w:tcPr>
          <w:p w14:paraId="2A13143B" w14:textId="25F62347" w:rsidR="00A5520E" w:rsidRPr="002B1F4D" w:rsidRDefault="00A5520E" w:rsidP="00DC51AE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Critical care unit transfer</w:t>
            </w:r>
          </w:p>
        </w:tc>
        <w:tc>
          <w:tcPr>
            <w:tcW w:w="1055" w:type="dxa"/>
          </w:tcPr>
          <w:p w14:paraId="0D21B950" w14:textId="59A26BB6" w:rsidR="00A5520E" w:rsidRPr="002B1F4D" w:rsidRDefault="00A5520E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81" w:type="dxa"/>
            <w:vAlign w:val="bottom"/>
          </w:tcPr>
          <w:p w14:paraId="38FBE5D7" w14:textId="5B9563C7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94" w:type="dxa"/>
            <w:vAlign w:val="bottom"/>
          </w:tcPr>
          <w:p w14:paraId="32AD2ABE" w14:textId="6E0FAE04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54" w:type="dxa"/>
            <w:vAlign w:val="bottom"/>
          </w:tcPr>
          <w:p w14:paraId="384D995C" w14:textId="6A93C0E4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98%</w:t>
            </w:r>
          </w:p>
        </w:tc>
        <w:tc>
          <w:tcPr>
            <w:tcW w:w="964" w:type="dxa"/>
            <w:vAlign w:val="bottom"/>
          </w:tcPr>
          <w:p w14:paraId="14012C33" w14:textId="415BEB55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9140F" w:rsidRPr="002B1F4D" w14:paraId="642636BF" w14:textId="77777777" w:rsidTr="0059140F">
        <w:trPr>
          <w:trHeight w:val="253"/>
        </w:trPr>
        <w:tc>
          <w:tcPr>
            <w:tcW w:w="1896" w:type="dxa"/>
          </w:tcPr>
          <w:p w14:paraId="60079815" w14:textId="12A37BD6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Transfusion</w:t>
            </w:r>
          </w:p>
        </w:tc>
        <w:tc>
          <w:tcPr>
            <w:tcW w:w="2197" w:type="dxa"/>
          </w:tcPr>
          <w:p w14:paraId="1E623C44" w14:textId="394B53CF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RBC transfusion</w:t>
            </w:r>
          </w:p>
        </w:tc>
        <w:tc>
          <w:tcPr>
            <w:tcW w:w="1055" w:type="dxa"/>
          </w:tcPr>
          <w:p w14:paraId="5C762C34" w14:textId="470B1822" w:rsidR="00A5520E" w:rsidRPr="002B1F4D" w:rsidRDefault="00A5520E" w:rsidP="00CF36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4D">
              <w:rPr>
                <w:rFonts w:ascii="Times New Roman" w:eastAsia="Times New Roman" w:hAnsi="Times New Roman" w:cs="Times New Roman"/>
              </w:rPr>
              <w:t>895</w:t>
            </w:r>
          </w:p>
        </w:tc>
        <w:tc>
          <w:tcPr>
            <w:tcW w:w="1381" w:type="dxa"/>
            <w:vAlign w:val="bottom"/>
          </w:tcPr>
          <w:p w14:paraId="39AEBFFD" w14:textId="61CEFABE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96%</w:t>
            </w:r>
          </w:p>
        </w:tc>
        <w:tc>
          <w:tcPr>
            <w:tcW w:w="1394" w:type="dxa"/>
            <w:vAlign w:val="bottom"/>
          </w:tcPr>
          <w:p w14:paraId="00082B19" w14:textId="3F96A5B8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  <w:tc>
          <w:tcPr>
            <w:tcW w:w="954" w:type="dxa"/>
            <w:vAlign w:val="bottom"/>
          </w:tcPr>
          <w:p w14:paraId="546A1DEC" w14:textId="116053A5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92%</w:t>
            </w:r>
          </w:p>
        </w:tc>
        <w:tc>
          <w:tcPr>
            <w:tcW w:w="964" w:type="dxa"/>
            <w:vAlign w:val="bottom"/>
          </w:tcPr>
          <w:p w14:paraId="060AB74A" w14:textId="3775A594" w:rsidR="00A5520E" w:rsidRPr="002B1F4D" w:rsidRDefault="00A5520E" w:rsidP="00CF3676">
            <w:pPr>
              <w:rPr>
                <w:rFonts w:ascii="Times New Roman" w:eastAsia="Times New Roman" w:hAnsi="Times New Roman" w:cs="Times New Roman"/>
              </w:rPr>
            </w:pPr>
            <w:r w:rsidRPr="002B1F4D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</w:tr>
    </w:tbl>
    <w:p w14:paraId="1F1090EC" w14:textId="77777777" w:rsidR="00C6037F" w:rsidRPr="002B1F4D" w:rsidRDefault="00C6037F" w:rsidP="00C6037F">
      <w:pPr>
        <w:rPr>
          <w:rFonts w:ascii="Times New Roman" w:eastAsia="Times New Roman" w:hAnsi="Times New Roman" w:cs="Times New Roman"/>
        </w:rPr>
      </w:pPr>
    </w:p>
    <w:p w14:paraId="339728CF" w14:textId="77777777" w:rsidR="00C6037F" w:rsidRPr="002B1F4D" w:rsidRDefault="00C6037F" w:rsidP="003003BB">
      <w:pPr>
        <w:rPr>
          <w:rFonts w:ascii="Times New Roman" w:eastAsia="Times New Roman" w:hAnsi="Times New Roman" w:cs="Times New Roman"/>
        </w:rPr>
      </w:pPr>
    </w:p>
    <w:sectPr w:rsidR="00C6037F" w:rsidRPr="002B1F4D" w:rsidSect="00053E86">
      <w:pgSz w:w="15840" w:h="12240" w:orient="landscape"/>
      <w:pgMar w:top="1800" w:right="1440" w:bottom="1800" w:left="1440" w:header="708" w:footer="708" w:gutter="0"/>
      <w:cols w:space="720" w:equalWidth="0">
        <w:col w:w="8640"/>
      </w:cols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43DA93" w15:done="0"/>
  <w15:commentEx w15:paraId="7201925D" w15:done="0"/>
  <w15:commentEx w15:paraId="3CEF4A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16D6BE" w16cid:durableId="21D9A27C"/>
  <w16cid:commentId w16cid:paraId="4743DA93" w16cid:durableId="21D9A2F9"/>
  <w16cid:commentId w16cid:paraId="7201925D" w16cid:durableId="21C72D6B"/>
  <w16cid:commentId w16cid:paraId="4658E6B2" w16cid:durableId="21D9A2E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020B4" w14:textId="77777777" w:rsidR="00B05BF1" w:rsidRDefault="00B05BF1" w:rsidP="00C67DA2">
      <w:r>
        <w:separator/>
      </w:r>
    </w:p>
  </w:endnote>
  <w:endnote w:type="continuationSeparator" w:id="0">
    <w:p w14:paraId="53EAA3D6" w14:textId="77777777" w:rsidR="00B05BF1" w:rsidRDefault="00B05BF1" w:rsidP="00C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B9E99" w14:textId="77777777" w:rsidR="00B05BF1" w:rsidRDefault="00B05BF1" w:rsidP="00C67DA2">
      <w:r>
        <w:separator/>
      </w:r>
    </w:p>
  </w:footnote>
  <w:footnote w:type="continuationSeparator" w:id="0">
    <w:p w14:paraId="28F1ED0C" w14:textId="77777777" w:rsidR="00B05BF1" w:rsidRDefault="00B05BF1" w:rsidP="00C6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D5A"/>
    <w:multiLevelType w:val="hybridMultilevel"/>
    <w:tmpl w:val="5D084FD8"/>
    <w:lvl w:ilvl="0" w:tplc="CE16C432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1501"/>
    <w:multiLevelType w:val="hybridMultilevel"/>
    <w:tmpl w:val="32C05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00F45"/>
    <w:multiLevelType w:val="hybridMultilevel"/>
    <w:tmpl w:val="F7E48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E159EB"/>
    <w:multiLevelType w:val="multilevel"/>
    <w:tmpl w:val="B89CB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B681064"/>
    <w:multiLevelType w:val="hybridMultilevel"/>
    <w:tmpl w:val="8FC2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ol Verma">
    <w15:presenceInfo w15:providerId="AD" w15:userId="S::amol.verma@mail.utoronto.ca::3fc8525f-39b1-4bb9-a814-2c7b1c057987"/>
  </w15:person>
  <w15:person w15:author="Fahad Razak">
    <w15:presenceInfo w15:providerId="Windows Live" w15:userId="f4ab122999d89d4f"/>
  </w15:person>
  <w15:person w15:author="hae jung">
    <w15:presenceInfo w15:providerId="Windows Live" w15:userId="a1b3bfbc129bc6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36"/>
    <w:rsid w:val="00010A00"/>
    <w:rsid w:val="00012618"/>
    <w:rsid w:val="00012B65"/>
    <w:rsid w:val="00037BF9"/>
    <w:rsid w:val="00042788"/>
    <w:rsid w:val="000469C3"/>
    <w:rsid w:val="0004718F"/>
    <w:rsid w:val="00053E86"/>
    <w:rsid w:val="0006566E"/>
    <w:rsid w:val="00081D7B"/>
    <w:rsid w:val="00081F82"/>
    <w:rsid w:val="000A0AEC"/>
    <w:rsid w:val="000B0BBB"/>
    <w:rsid w:val="000B45B8"/>
    <w:rsid w:val="000C1EE4"/>
    <w:rsid w:val="000E7061"/>
    <w:rsid w:val="000E79AA"/>
    <w:rsid w:val="0010583B"/>
    <w:rsid w:val="001208FA"/>
    <w:rsid w:val="0013031B"/>
    <w:rsid w:val="0013037F"/>
    <w:rsid w:val="0014014F"/>
    <w:rsid w:val="00145A13"/>
    <w:rsid w:val="001914BC"/>
    <w:rsid w:val="001A5365"/>
    <w:rsid w:val="001C442C"/>
    <w:rsid w:val="001D3B83"/>
    <w:rsid w:val="001E6741"/>
    <w:rsid w:val="001F7D24"/>
    <w:rsid w:val="002031CF"/>
    <w:rsid w:val="00203903"/>
    <w:rsid w:val="002063E1"/>
    <w:rsid w:val="002264EB"/>
    <w:rsid w:val="0022791B"/>
    <w:rsid w:val="00237167"/>
    <w:rsid w:val="0024339A"/>
    <w:rsid w:val="002513F6"/>
    <w:rsid w:val="002711D5"/>
    <w:rsid w:val="00271DB2"/>
    <w:rsid w:val="002A73A3"/>
    <w:rsid w:val="002B1F4D"/>
    <w:rsid w:val="002B7AA9"/>
    <w:rsid w:val="002D2620"/>
    <w:rsid w:val="003003BB"/>
    <w:rsid w:val="00305852"/>
    <w:rsid w:val="00344B4E"/>
    <w:rsid w:val="003517BA"/>
    <w:rsid w:val="00352B45"/>
    <w:rsid w:val="00364822"/>
    <w:rsid w:val="003659C6"/>
    <w:rsid w:val="00371D7F"/>
    <w:rsid w:val="00374623"/>
    <w:rsid w:val="003D4040"/>
    <w:rsid w:val="003E2CE5"/>
    <w:rsid w:val="003E4272"/>
    <w:rsid w:val="003E4E39"/>
    <w:rsid w:val="003F1BDB"/>
    <w:rsid w:val="004103F4"/>
    <w:rsid w:val="0041742E"/>
    <w:rsid w:val="00437D5C"/>
    <w:rsid w:val="004423D7"/>
    <w:rsid w:val="004475CF"/>
    <w:rsid w:val="00457356"/>
    <w:rsid w:val="00464F14"/>
    <w:rsid w:val="00470CFA"/>
    <w:rsid w:val="004735DE"/>
    <w:rsid w:val="0048314A"/>
    <w:rsid w:val="004A5F30"/>
    <w:rsid w:val="004D5506"/>
    <w:rsid w:val="004F6B29"/>
    <w:rsid w:val="00504CFA"/>
    <w:rsid w:val="00515369"/>
    <w:rsid w:val="00523F74"/>
    <w:rsid w:val="00527F30"/>
    <w:rsid w:val="00556699"/>
    <w:rsid w:val="00581A15"/>
    <w:rsid w:val="0059140F"/>
    <w:rsid w:val="00595DE5"/>
    <w:rsid w:val="005C047D"/>
    <w:rsid w:val="005C0F07"/>
    <w:rsid w:val="005D3FCD"/>
    <w:rsid w:val="00611BCA"/>
    <w:rsid w:val="0061454F"/>
    <w:rsid w:val="00614B5D"/>
    <w:rsid w:val="006405E2"/>
    <w:rsid w:val="0066074D"/>
    <w:rsid w:val="00663E4E"/>
    <w:rsid w:val="00664EF6"/>
    <w:rsid w:val="00670F52"/>
    <w:rsid w:val="00671F26"/>
    <w:rsid w:val="00673F66"/>
    <w:rsid w:val="00682040"/>
    <w:rsid w:val="006C28A1"/>
    <w:rsid w:val="006C722B"/>
    <w:rsid w:val="006D5B68"/>
    <w:rsid w:val="00702B67"/>
    <w:rsid w:val="00723661"/>
    <w:rsid w:val="00746D89"/>
    <w:rsid w:val="00756A6E"/>
    <w:rsid w:val="00787743"/>
    <w:rsid w:val="007930CD"/>
    <w:rsid w:val="007B7CA6"/>
    <w:rsid w:val="007C480C"/>
    <w:rsid w:val="007D757F"/>
    <w:rsid w:val="007E5E11"/>
    <w:rsid w:val="007E78FE"/>
    <w:rsid w:val="0081690E"/>
    <w:rsid w:val="008426D4"/>
    <w:rsid w:val="008512D4"/>
    <w:rsid w:val="0086148E"/>
    <w:rsid w:val="00870D8C"/>
    <w:rsid w:val="008870C5"/>
    <w:rsid w:val="008939A7"/>
    <w:rsid w:val="008958EC"/>
    <w:rsid w:val="008A1E4E"/>
    <w:rsid w:val="008B605D"/>
    <w:rsid w:val="008C56FD"/>
    <w:rsid w:val="008D1C9F"/>
    <w:rsid w:val="008D2D5E"/>
    <w:rsid w:val="008F27C0"/>
    <w:rsid w:val="00901104"/>
    <w:rsid w:val="0094027E"/>
    <w:rsid w:val="00953B61"/>
    <w:rsid w:val="009856AA"/>
    <w:rsid w:val="00991C74"/>
    <w:rsid w:val="009B6E93"/>
    <w:rsid w:val="009E116F"/>
    <w:rsid w:val="009F59CA"/>
    <w:rsid w:val="00A44BE1"/>
    <w:rsid w:val="00A5520E"/>
    <w:rsid w:val="00A579BE"/>
    <w:rsid w:val="00A92225"/>
    <w:rsid w:val="00A93BDE"/>
    <w:rsid w:val="00AA45D6"/>
    <w:rsid w:val="00AB6376"/>
    <w:rsid w:val="00AB74AA"/>
    <w:rsid w:val="00AE0324"/>
    <w:rsid w:val="00AF2F06"/>
    <w:rsid w:val="00AF4F97"/>
    <w:rsid w:val="00B05BF1"/>
    <w:rsid w:val="00B130D8"/>
    <w:rsid w:val="00B273F7"/>
    <w:rsid w:val="00B36639"/>
    <w:rsid w:val="00B555E0"/>
    <w:rsid w:val="00B601B6"/>
    <w:rsid w:val="00B658C6"/>
    <w:rsid w:val="00B73145"/>
    <w:rsid w:val="00B7643C"/>
    <w:rsid w:val="00B9625F"/>
    <w:rsid w:val="00BB23A7"/>
    <w:rsid w:val="00BC7363"/>
    <w:rsid w:val="00BE2308"/>
    <w:rsid w:val="00BF5D55"/>
    <w:rsid w:val="00C02C17"/>
    <w:rsid w:val="00C13F94"/>
    <w:rsid w:val="00C20FE5"/>
    <w:rsid w:val="00C51840"/>
    <w:rsid w:val="00C5734D"/>
    <w:rsid w:val="00C6037F"/>
    <w:rsid w:val="00C64E67"/>
    <w:rsid w:val="00C64FAB"/>
    <w:rsid w:val="00C67DA2"/>
    <w:rsid w:val="00C74CC5"/>
    <w:rsid w:val="00C77533"/>
    <w:rsid w:val="00C8215A"/>
    <w:rsid w:val="00C86F6B"/>
    <w:rsid w:val="00CB5745"/>
    <w:rsid w:val="00CC54AA"/>
    <w:rsid w:val="00CC5A54"/>
    <w:rsid w:val="00CD44C6"/>
    <w:rsid w:val="00CE0FEA"/>
    <w:rsid w:val="00CE5D92"/>
    <w:rsid w:val="00CF1290"/>
    <w:rsid w:val="00CF21E3"/>
    <w:rsid w:val="00CF3676"/>
    <w:rsid w:val="00D141FE"/>
    <w:rsid w:val="00D16414"/>
    <w:rsid w:val="00D22C23"/>
    <w:rsid w:val="00D35DBB"/>
    <w:rsid w:val="00D4510F"/>
    <w:rsid w:val="00D46BEF"/>
    <w:rsid w:val="00D56D2E"/>
    <w:rsid w:val="00D56E46"/>
    <w:rsid w:val="00D81FFC"/>
    <w:rsid w:val="00D83BA2"/>
    <w:rsid w:val="00DC4434"/>
    <w:rsid w:val="00DC51AE"/>
    <w:rsid w:val="00E17684"/>
    <w:rsid w:val="00E23C02"/>
    <w:rsid w:val="00E251E8"/>
    <w:rsid w:val="00E341CC"/>
    <w:rsid w:val="00E40365"/>
    <w:rsid w:val="00E44280"/>
    <w:rsid w:val="00E736EF"/>
    <w:rsid w:val="00E9277C"/>
    <w:rsid w:val="00EA1158"/>
    <w:rsid w:val="00EA456D"/>
    <w:rsid w:val="00EC1E76"/>
    <w:rsid w:val="00EF7E55"/>
    <w:rsid w:val="00F00AAB"/>
    <w:rsid w:val="00F11796"/>
    <w:rsid w:val="00F2606F"/>
    <w:rsid w:val="00F52E85"/>
    <w:rsid w:val="00F67B9E"/>
    <w:rsid w:val="00F71D67"/>
    <w:rsid w:val="00F74C16"/>
    <w:rsid w:val="00F74CEA"/>
    <w:rsid w:val="00F87854"/>
    <w:rsid w:val="00F964F3"/>
    <w:rsid w:val="00FA08A4"/>
    <w:rsid w:val="00FB1136"/>
    <w:rsid w:val="00FC1F87"/>
    <w:rsid w:val="00FF42F8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5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styleId="TableGrid">
    <w:name w:val="Table Grid"/>
    <w:basedOn w:val="TableNormal"/>
    <w:uiPriority w:val="59"/>
    <w:rsid w:val="00290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B4125"/>
    <w:rPr>
      <w:b/>
      <w:bCs/>
    </w:rPr>
  </w:style>
  <w:style w:type="paragraph" w:styleId="ListParagraph">
    <w:name w:val="List Paragraph"/>
    <w:basedOn w:val="Normal"/>
    <w:uiPriority w:val="34"/>
    <w:qFormat/>
    <w:rsid w:val="00314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2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7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B5725"/>
  </w:style>
  <w:style w:type="character" w:customStyle="1" w:styleId="CommentTextChar">
    <w:name w:val="Comment Text Char"/>
    <w:basedOn w:val="DefaultParagraphFont"/>
    <w:link w:val="CommentText"/>
    <w:uiPriority w:val="99"/>
    <w:rsid w:val="007B57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7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72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2E4F85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2E4F85"/>
    <w:pPr>
      <w:jc w:val="both"/>
    </w:pPr>
    <w:rPr>
      <w:lang w:val="en-US"/>
    </w:rPr>
  </w:style>
  <w:style w:type="paragraph" w:styleId="Revision">
    <w:name w:val="Revision"/>
    <w:hidden/>
    <w:uiPriority w:val="99"/>
    <w:semiHidden/>
    <w:rsid w:val="00916A14"/>
  </w:style>
  <w:style w:type="character" w:styleId="Hyperlink">
    <w:name w:val="Hyperlink"/>
    <w:basedOn w:val="DefaultParagraphFont"/>
    <w:uiPriority w:val="99"/>
    <w:unhideWhenUsed/>
    <w:rsid w:val="009C5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91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7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DA2"/>
  </w:style>
  <w:style w:type="paragraph" w:styleId="Footer">
    <w:name w:val="footer"/>
    <w:basedOn w:val="Normal"/>
    <w:link w:val="FooterChar"/>
    <w:uiPriority w:val="99"/>
    <w:unhideWhenUsed/>
    <w:rsid w:val="00C67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styleId="TableGrid">
    <w:name w:val="Table Grid"/>
    <w:basedOn w:val="TableNormal"/>
    <w:uiPriority w:val="59"/>
    <w:rsid w:val="00290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B4125"/>
    <w:rPr>
      <w:b/>
      <w:bCs/>
    </w:rPr>
  </w:style>
  <w:style w:type="paragraph" w:styleId="ListParagraph">
    <w:name w:val="List Paragraph"/>
    <w:basedOn w:val="Normal"/>
    <w:uiPriority w:val="34"/>
    <w:qFormat/>
    <w:rsid w:val="00314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2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7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B5725"/>
  </w:style>
  <w:style w:type="character" w:customStyle="1" w:styleId="CommentTextChar">
    <w:name w:val="Comment Text Char"/>
    <w:basedOn w:val="DefaultParagraphFont"/>
    <w:link w:val="CommentText"/>
    <w:uiPriority w:val="99"/>
    <w:rsid w:val="007B57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7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72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2E4F85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2E4F85"/>
    <w:pPr>
      <w:jc w:val="both"/>
    </w:pPr>
    <w:rPr>
      <w:lang w:val="en-US"/>
    </w:rPr>
  </w:style>
  <w:style w:type="paragraph" w:styleId="Revision">
    <w:name w:val="Revision"/>
    <w:hidden/>
    <w:uiPriority w:val="99"/>
    <w:semiHidden/>
    <w:rsid w:val="00916A14"/>
  </w:style>
  <w:style w:type="character" w:styleId="Hyperlink">
    <w:name w:val="Hyperlink"/>
    <w:basedOn w:val="DefaultParagraphFont"/>
    <w:uiPriority w:val="99"/>
    <w:unhideWhenUsed/>
    <w:rsid w:val="009C5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91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7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DA2"/>
  </w:style>
  <w:style w:type="paragraph" w:styleId="Footer">
    <w:name w:val="footer"/>
    <w:basedOn w:val="Normal"/>
    <w:link w:val="FooterChar"/>
    <w:uiPriority w:val="99"/>
    <w:unhideWhenUsed/>
    <w:rsid w:val="00C67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1/relationships/people" Target="people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5NJD6378qSvhS9x1HfCPAFluQ==">AMUW2mXgjK7Be4UcWFoqNPJxfIw2HMSWKiS28MjCxRnrgPq4UlDMI4uSoRVHKV5vxjGj63FpSITAyNzwynlXuo7xwUQWerTuCTQqMkutTIxZkP3urBsqPqORBEKie6QAMxw0VpTLu7mBYsbQfYb6HH+jxAXtfKeGAcK8IFJQpZXCJE1OP5J457eTiVpSuHNa/4Bjoaic2mnH4xT4aFhrqDLNCuDPHS7+2rWwId9ElM2LcU/ScI6mXVJKNOyfTg/oLhWbRTfuj7itJvUOd9r6mrFILPY2I36RNSaKr860Hs2zJ3uVNAZzmYqWvtvoQoSRJ082XbByrbcCDbyYq2OEvsCLkh311Mq2OqZ30UZliveHXkH4ihvn9mU5hblqSyElIKBzyHPNCzAMjboua/ALqQrMuAmTqqYDwXUHEDPU1nIbFz+pwyYIkIXrZzXHLzpWzP5Hv1vU8vOdDn4MiSJ5R1wql13Sgtf6xJPmp6Kq3dawL7n/ejEI/K3UQyjgETiP8YL28kMhzrB2LkoayAeFc2Eh/qXwm9oFzv/VOuZfevyZFVIbkmir0pXkiVyggeFFOSzSEci6HbHO7p+GWuBH/5btN1L8r0O3/H5IHub6ZX31jntsgmEhkwvN1MW7QRVV0MR0Gp6uxjKJcj3Rjl4kYTwYpbnjfuUyEM0KWayAxFscXLqh/RC1/H66RJDFgggn/jJIzjw7/pOl51efltAeVNxUQF1T718LFjQpbdNOjyiYRSZtP/Bal4WE+R4e35uPE29psTkovHVx7JQCqGXojR2cZHs1mVu6dsaAVnZa+KBAwo0wHSkkBtXAFkKYCxVgbacidyP0oU9kppr0Z9ricowgQyn3ZE/wuZlFlEaJ1jtEJCfmY1GvQcUk4ZFXdryLH+dn68hMIkEoCa+Jyr94FixOE6Ztipv3rMEp055lcLOa0scHU8FKpwJ/33vScXw0gAaC0mjkTYWCmBSLG+VIu9PNnC2A35Am81rp0jDVaruUQNy5BmLVQFadK2WEkXROvjDHa86qGHvRHxsSO4ItRRnn63cSCTmVTfZqciBEWW355CL1ExdNKC9u50wlXFZPWrVaFktOxytYuVvr1FvU/PGV8MeXKBNrhMUAABxuz75MmZcuGywfEKMw3/7WM/pVfqWlNSpfN2F6AdPpdyy2zeV+fIectmJT9NIghdYmxm3OndjWmqPCnC2pFP1xnouovTlrQr6XlvRIyRNNz3CqdtXUs3pC2CVjLzvkdEsx2cSPLJxCpEw5BWc2W/Ko3i7A2TGyBi32qXElaLy/qpLDyL9cED8iEHAc+cY3bt2HEfbJVndelqEL3eEioZc6HV/vydvTaQCCKYhB7/TI5f5T8sV5jUfxC8IYEd8+YtvYjuVtBnwGMVNruP1SUtlWrvdI7USQlQ0CPd1eyzbZoG0MukSs8iryrjS08GxMCv3TL3hgDGR4iko62e3Kc+L5jh9sDhPMZxchDmqoYvVsikdq6YjjiceQQ3imMz474Va4Yzr75Ivr/3orr8xnSZ4T94fMBUH8JucxplJLXaRFSu4Q/Ep3Ze/vofBz6MG9f3VqJiN0bi1p4f2EN0/V2D6T8EuUibPUBMoVP46g7jTP16pUut6SBDXWn802Bf+FyZlM0LwFGskoBs68DiZt1gN/nLTTa0SKhETragoWnsnZDZoHGhXqg05dSmpfWHEwdAJVzcRLaaekBlr511zQ2a+CIm4SAZ8qQsIWx7bb7UaxqyxUmRffMsEcxtVQ+QiBPNwa23aBrMfRCNqKtCcUUhnNo1OCkTQVSovJVpqxcrL8QIIgcfHk2sMZsncWt++TnGwqHTI48tEiyerJ4XpzozjF5RVmRN/0tHAT0PYaXDDUbCps3X6n/uoGjvLYZETLVzpNh4WVgW1F6Smqo6P2sbUx+Rt6WRk4KZ8mvshp09AaiCBixKS+dZAVDzYlTu2ufoGokQ9cOGD1zb4fG+Ee4jLqroiOV3ad8kpi9rfoZz76E3g2e5kuMC8O7sN4FO+vfrxqHi3dZ2yS+PH2A+lXFE7wzBYtR/xiAX8IZaX1tQkp/kP3f6BU8HiLe7jOsuzY9vCwKrjQkSojZfYvP1b1aluA9PooPQWkmYd03nKNuThkJaaFXc49PFWRBh2trYtMaSPeeDDzvxuwDcHmTbLr4hJ/T75cxwpPd1/0DdyWqjrDv1Bt/Bk8pxaYa0QnuY465W+TkENq5HFjFG6PlXYA8oX8HQUXmM1wALTKiq6HZOroLJ+5M9kdAt3XsTT1l/BNRJFtYrxvMVDvBT/HzGcvGZuskHKTtM8GV/X/QGhpP2FwyDuteLVuE5cZI2Yr4Zk1KWciPpLOtidsC/0WUXUlYcVV3As2WOZxwo24sJjRF1djFseo8aTdUnNEfm/2HJVdt+No/nES90DGGkRlaHd3d4X1GlaKkeMdJ2Ia/Tfk8jd5Gh7vOXxwyN4MqGRd0eCQDGeH3/6hOPTW/t9y/BvyKZxtQJay94IXkEVJae8WlUCmJXjxjqSyWIXIuWbRWKcg1K2MWNuqgKDVSc2LK9r6RhlODny/lbN45u+GMQ5JZlJxlM56UvWC340Bow7dZ9633Rk7wx1O33fFWoAse1p/mqKoACCyliuGnKR2h3phe38Xufp47hQU+XXOqdrOibuqeZYue1FgX3slPCsN8m7DBMmBpxNysMoKdSxxSBYVWR7FAy2MZtwERIQ0zsazNWPuIoT8s/VagqpvehmKsVE06UCUE+eVD3bbVO1xFyxzI8TkiljA2l73BdhydXZ69EMD86/s8QJiGxK2nxpFWjstJ8G1x3zHyJ9U42ND6BXjgJRZIDdF1YN1MMX7DReVlbLOMLWrFjkvmbUE9+Cg4YpnQOc2OCuXhrLy3fxUrCZGfPgEFUUT44ZokHW34A0xGoObHtRsqATZD3W4IzTVfMT/SyL/8t2HvliTYNC83/oU5996At8BfV+jhaGb0NjD7iA+OIofHcJMKHWyVvrrEz6j+GgJ/vZo9hLvrOq7E1Al/4o3dpYG4T67N9ofCnlJQY64jNT5ciQI4t/25GAXqx5fUOyBEW6vOr9h8W51RQmFCYT1J0XzrXWI8/zDjOsts//jdj5JEm6+9xx2ptMzy5rHwns5zuCT6zDapfXRmi+oMtRhHSQ+5HBm55t9YufzFa2EXuThjUafft+jP3KhU8ahJQiuPU7x4htcr+xqAATfn1zohrp6BPL40NQTmTcXe7ZuzQNYZsFGK2TfxGO8jTJovv9jQiGjSMiY0Q4jDEiv/0/p2HXRr9y23JNBNUZSerOJIzNA1hoxi2Rv3TYg9SChIJG6CthF0pvm4cvEcJo9TurbrtdOaNa7l7SnRAngbFsMDnGkhxKN52BaJSPuSWqoA47zu5FBzJkFvauIuHwY8Q/L2jagTPWJFEHrypCwYEtH+AZh4CrqUCIOl4IXZywquCU68x5a67NOiNWZZJjXJfgokQX8gfv+CTI5x6Fl0nNYvIvJ4ok+XsS8idOcZyV2CFqW4Ye7gYJXufjWkkdC7cVoDF4OtcHX+MpS2nf8nN7vdVyi3cS+nqIEBJE/wY+OE7k6+oL3EZuay8KaVpZpT41jYLACYfTKy2Q/KJKkJDMp3y60aCgdBg6nu/Hn9TSx+qlW/+OAyRBoUq/3K4Sg7Me4FPIpwPPcgt5vkLk7xPKoHHVLpH7JJQwFRq+JgO2TGsBWCqxO8PlRTYIB8tG4k647QGlkIy3jJGP5F0T2l0BiKWR9/A9Lr9YTlz2ymLpL0IgB+fcVgyEZNl/ro49aqNvaI2Uj37DkfVK4yJrpNkmSXPc6stSw7veHz+bTkIbcqTHO8JjvKdGyRVhLqEHdqOHJkAer8/4DPI5Tq8SYEJ2RwXe5STkeLGgw8GChtu1NjY57xB+hbaSToW0AdehcYAcS8DIK5Lgz21UMUrVP6Txd/Se/mmmfW5P9kUZ9DFJN2eDQzBBm3NCXplCoH1f/7bAQ470E3++lCH6bMDbSMiBRfHQrm2LgriNUjggrOlS2eptmC8pGLmdmfb/K6llDt5/CMrGgMaWM5gVMzEc11nUQEQCBT++AWKvYS8+iAsZpGcWYGNw+1ubP9RsvQWkIlXzfXhCfbqH6MAMFGeBMdvQSDgx98ZmvOOIT5RAO4ddYtowOmtyW91DcdE2odkioY77sffq7bnR7WDRyHBZCpWMpAQ9/nF0CY4ZQCwWu4uyPZ4cdv3E/66gC5pNN3FKR58C0Ih9LFFCeArFCxgGhcJ0pgP+wwKAfdeGxupg97fLeNsv2UApnctDHi8MS3XhXywQ/gHMRxr9sCCbz8umE4piRstdcUcAKvucsbSa9nCnNjIKDC5bcdwH9bfYBX7ZHGM/dFIZ+PPFoCcKv8NRNrmQROL8tX/iRv2PACzQaWDXH9hG2nqrBmkSVrkEjN67VWwkr944T5Cj3QZaK9C0DvK805lJGu1WQo3TAQuPYVfDFvNNja6jpSARPPKZDYygFT1hw7DWok4Ode3JuNOVjHovO7iUZ3ivoYQLBruAPFg1f2pdZ7rOPz0+UHNDJZFo/UCumqV+G5wokPL77CU89JO9TQv6EsEQ2GIfIEfMrD4GNV1EAm1TB5GtorGlK2bVcKnxafLCAjU7peFK+wOaQiqCcE74JjXWx14BbSybUgGE/+eM9JJfV61alj7cyJqiwVdKcVn8pfhqiXS3mrtKY8ZV/2GLa3yT0PIvwSUdKTUXCSaJ+plWDZ41Hslwt1sXuREPXiQ4Og0/r+fCdhMs4sTDGlEn5nRhS8n82ac66yUvJYK7dHY25l+8JRKX2zurTNtKLzotyPhEFQaiohtB2yMjVXyZJ2gBrx395cVyFmnKQn5BjI1G4uRD1xE0cu6nzP381GQcuQKeHBSqCKgN9J557Nha3fwORhOoR1ANqeb6WoSUxnc9/peXoVW0eEJ5anHavSZATANN3+6eSEklm7oqVwLgGjagWZblpRt2OXMHfustDlQVuAhn83L7c8SXQkQ93fx3qju7ALIWAuNUVDdwh8FxR7Zt5ptFESv1L/TeMC2JgJzrHP1+81R6YmrlrplxdRUChyS2Pxc59sBPd++jYVtCinnnmrS4bC8u+NiKNLN4a6ySxYqTEeLn7PVLEBUlSq2PB4Al2SrjIje44M9+/S/L6XxXOdGsvzqq+13o9EtsxP6ei58S8crU1Mey11fETuZYLlsmtnXQoErJ7Y2fg01BTdsO5BP6IRw2T4e5RT9zFsU6pQndnshMQk9td4ZEL6DiDWTk1JqSYBV88dnegXjBrkAXk82PY5AQVDY/kO1DUp1TeV6vG60Xwmw9VPUkhofn/wcX8sOamZbnSx7NbBhp5VIfXglOVgLl7A9RpbHYhlA8eH1oeqn/aeWmm2oB3uJ/jZouXOGd9rcNfDq4lHkaWrwySuevVBlOpxEPQ4mqvtoeSIEhRNQ66ATdi+l55pGKlTQR8XlHGgIHCOU7d0jfPzA3Vhpbt0IGPGpXsUfT0RifELGJayOwz8tWpA2ryCvceewGG22rU2HM+vtFfo30HhIMoHi7iiEF6q7RXaGfnRuql5AKCtmQ8uBMfnx1FD+U+GNkaOv0IBIGG/8Is3kgMx+r7vQoWzTBeR6cl9Wjafx0fKdv0uqS0STmOadt4evWP6dwCu8aOSqx3fE4jYb/WZM9aHUb9izscE29CWqu6qn+v6l/ZdhBkcSlPH8r4OZqGFxXHSh2ZMjiBJhzjvOpVebkvFS46M2tB/JTeXWPN31K4hbDEWv2CYZCkYNGzGzzrg4cM2x5EUBngs37VRCxqAKAQffEia7qbFk/QzRqFlA3iXqtzPzqa/t4V3/T8DGoEWUKUi5HsPSLMe9ek40EnWrNb09HmucqR88hwwbd/JYq5YVEnlRE7+DFuv3zzL4Q1nKAfJ+0cs8l1SBPmgnf0Ny9gbwXbxkxXN8qSj6W0lWhKqVuTI2MfY5ciy6KO56zNujvX4ce0Vo2k9NfK1TRm+FhIqXwcXPgoXLjMgBPJ6UNh9r8OOkQ/0d6HB5t7FLM3vfokjMup+xChP/1YHt0q1XL3IxdZp+SctL6Dj92rXaBaKdHc4MkaW6OT3Fu/5DCbIVoUabFI9KjM9NpClfskkhIEFtypxA3lc35FVzobidRHZRS7mx5Vee9ZvUOuPZfmqIkWFea0dDoziQ/TPqhQ+t+Tt/ExbQtGvIJjN2D1/UJPQL/RfbH7H0SEG8ZKRUa+zjBhXO/Wl9waBcv5qmhZYP2VFJ8NK9ifQiEkcUA1GWf15lJoO0wTBafw4xd+lf260stJGtr9LgQbhsueX9ctpDIXgTjxMdgb28rhNpEqb1WnUAuWa7gH9sCHhSpk7V5+0dunjoikhKsQAJDxDNCJAsRAZGsz6YbsyJqVd7XJbakP+QTgcxVfbbgJplPkZ2+wr1tZHlzU6+FxJKa88qTJcUBtdo0oHo8EUGP2x2Aohn8ngsepea7B9XJ449TC+jK2M3wOs9XDW5ZFCRy0EFiEFt1g+SUMEej8tvF/GC16A0RA5EXdzlsQp9P4YAYzDP8kZw/qT/Y+M9EVmrXV74sRZSjlunMpBIfWIoEe0pzxfvtiA3OmtmqtyVdrYS4e5o0cGW2IfYdtKyf8ueYvkH3mmzXViHOaprzRLb+PJu45nx20OITTdGcwIqCKBjnYww8mswvCb4+JaaaMrA0IrxmM1bJc5B4Flp/fZiXXP+kfNOptkK3ERo67hY1RxOaEE5b57UY6YKYQTZ4+VE7oKeiB4F8t9MYJUT3Y6KrepBgdJFJpK8UT6E5si3hn5Qpzwy4xDxsXESvHRdRdsHLVWRydpAsBb0TyolfCNKtBG9A50OwqGluv12LWAR2vQ6zgPSZv6oNNflAobEC3LkRqo7FQo8E+SJICuLJ3OuURgbqW7QtxPsLcc+QlnqdL60VO2rY9vusS6CpK7gxmZ9dK4lfARKY4N9v1XVm3ZUqfh9HR1kDAK+fck69r+nH7CIk5I2biBUHHnaiqZl14jE4K1fNmLGATTJh6aqAfs0+e0odIvOmnCYlAsiSGPUwGEpy8lSYMPwEpyOQnwnabaD6tNM2TUs5shi4/dRVcdvkmhTz8fo8UyFr5ZTgyxdT6F7ugURr58a8ieFdR9pPr5SEuumU16OgnFQVUm+VOfwryIfn+Bm2k0uhDth9o7a0I2irxyy7aSgxWjux22332v+pMk+UrWCjnPR6hCuPx99Q8IGOQO961YLBz5+KmZv6LzT1OfJi0DToEq1zo6Ghx6YFyGzzJ3ztBimkOK/4JwcfVzIUQ5Z7+CfjvrhzGJ6j+L1e+B/mJ0m33gcMoXu33wn6VJMQPGz0VLDKPKsP2A6vTAUQbLwzC8GWCB8VvzlzuOvE8z8ld/NHgDulE0IbDakEZ+/0Gro60HXmoxj9qmWZ6wUvi1KiGMwqXkcgtx7WJNA5kVCMDmH1E9kETrIJBfdbsrVvwdDglFv+1shz8qxK4DUcJxyLxpIOpxNXO3D0H4JRUTxPGClHagWcTLZQy93w0SD7wfMGCq1zyR85v7RmXlJwvhDUW0JhrRYkCO4228bcECVTS+K6uOEOJgtw1PqPXDUTqO9WKpEnQk49+jXy+TRAbEOl+2aJI+EqxSGEcVCIPWAC+56VvW+aqJdeVIn0sDNQf0kOT/Er2ED+j9vNg6ru2L1KoNSMZaWLrk1mlvYbxsZQ1FIVod1QtrVaKMtxxqT/1alIsgadgRHXzQJuKgvKZBqb4He8Nzi1gWSsMVeQIK/HeqerGlNWbJxZNbI844Yu7ku5VE8N7zp8JfyHIZmKA0f8FYu2vTL/7BRXsbtGVUH5P5cLysgF0L4J9rz6DunUt5gZ8DcyEr/By+EHSs0X6CN3KWExRLHplEIhnD+unKoeCfozm9S7cMCdevKfZT3Htczcy5bgZdQC9CqPFozlOoWlO0mV0+ytWFhcuULriw4WeXTPya6VkLdwoEAaWFctoG6QusXAJRViQ29YgWJWJ9z0xymNm0W5DnEAm6a1x0OF3tLlyoC3cQrRF87OKvk7Zvpzi3v35R/uQkRepkj8ueeBRtxpLIXSnhAWz8t7BlF08S+RBKQko/cnVpA0x4A4WmzrenDYnTtbut+OOz0cuZs0+WrmmmoS9GZD6/hiG4Gg3Epf4L1ObXxe3HT8K3/o+MmwUle6AZ0j65zJ9MlQ45/XArVJqgvHMQTbD2VaXLjGXmYSZW9YA4bTZjOIPTo9VmGqCgdtk6MuI2Pbx50EsDV6a8pJFBW+vCCroiBUmOfHn+SwHS5Z2HtXerF90Gf3NtRNRO7Fiuz3WRSodgE0uQ1ao8+I1+dcG8Lc+5PqbMY3DTFGEmasgo666S/ExyK5U7GOu1Hb7TWiAk4v8IbHzDXRtXFB1j/N6lFjaCQexNX9CCtLSgS1nWdp3/ei73xZU8goGMuGWpQ9SpuE6sDNZ1es1FXfO1gFG5F1z9gm5Szxubuc3HZqO+p1v6RUpMfNQ8HW8rRhGqHHiPLyXylDmcquQgNwXrRgRWLRYA28cZOLNxHJ6hVKXKc7a23pETTNs8DbkohLsnlUhOXqJI8hWYF5ICExgO99pwjLx5kwmmJgjAMxW8n34uwKquFRuAZJ0/AAqubqFKgMMPlUfItpD1nFoviGAV96fhDL/QHc+7G9PrWDv/nDlQu9aHFsVHbaQfdcaGP3cdviye8OutAgftTkK+QiAvhF63UN93zdQCMYJSisS9Md865F7BbQ3An3twYmWMndbNfV/85vUNHbA/MiM3+Dp4by5gvEH0gTXPMI+xhN05Razb3hpudb09p1wHGvq1FWwHAr0fX7lXw5Sd3tIXHAhvJZFzBWXsWm9racLw5zT7i5j9wWoXEwerXwX97EH61sN3cOjJDYaXhMiIkU36CuLMRfSUkVuH4L0eOwFmOBjm9E63VpeKU/wO9bV2npXR8jmZUb0tOMQCLBpSJB64FiCHHCH0ta/zkdECvdLYngIbDg5XSt0PmhZ1QaBL77ZSBKirh4KXIvyQaW0SoVr0hduefXf0G9zjA4w6DbrkHlt5Kc+nL4yO5IKHfC7xP8dll9kSbUqIS200qssAizCqk/lWUZvNEg/n9PgtpTWVGyBwLhl/auf8aKshlY5jvz6wUeXk3/AxTJ3/BuIcQD8apU64QHOK2MWjNLFXI/lRfcIEfplHn2Mlg7rawWYZFUIylq/KyPECvxgJhtXoF7CoNbxV3Q+5W8SdE+ELnlxqjrI9W5JSpQDzNXVpHvLjGcaUUKRpbSBXG8bRFKBLYlxIe9Ay4/66c1rMbUBnoSfGTXBrKfMSLVWMNDCci476QYutjp2OufpoD/Il+L4ddl+1CrKyxtyVzoLbXRdjAinDd1QcZHWdzDk3adRetKUOzJ8BYYWud9ugolGEPTQmjTTWXbCdJ0Y64rVgRR99kSH0fH8rOsbmQ2gC3dbfOlMPOxXAM6+1J0AkSOeLnwp/CsHnO8dqrbwgRoojeZCIKnDyrEG1eNfSLfoqr6/ZPaCsEgdoQAgCNXtJV9D+Anxwdv6JQL8oG+9a9gQee5a92yiWdqQEAB/y+vfv4gubhTZo8Wi0wsjfCvZXvnvLo5fAORICo3OLtmd+7pjQ3w9/L7XTjpl2mrGjyRGpPvywYYcYIw6R9wrX/f0OkEWE5O9rh1waGHCXVH+EPYCUrj9FUcdC3JJONChJkQJnOKgYuCo06eJvSL/FvibveZmVHlsXX5/iq8xVrcmEi34pFKCfYWm6C5Y/MHWIhUI5UMwK3myh2Q9zuLhhlmW81ZSsl+iQKc1a/blqbit9XkXVHlfaq5ENtTT6r24EGMB3cERqg59idLxZLSO4aSgkq/GLfTmdX0x0d2OEVUXVGK/tCdZmADSobjbctay3jN79jP65UO8mQ2dkdl/+Cweu7PVrObzJTrFVJ8IZB59oXk6jemN1/CqfE7pFTBUlQET8+nlhj4DahDlgxqwZSU/IwN+4VcRNHjldBhfVp1d2HeR8Hkro0aNtCalttFS0zj4/ByCne59kE73l7xNXYjMK8+8AT+9N1SwwEJP5RI95W3NGyYxARXqM+q6mdejxfVsV1z44oqBUsMpeE3bioeFdRH/mzbSBvy4UgQ9faxc0RCCraplYgwTwPFono1rKaZshBD3/DOua08y/ToPygM/7lofJAuiiMixJ/Dod12rEUQQSDilJUKkU4fW+4c5zRuwJnhmYBXCMHdH5O9CJOeJ1gRwzcRRpwGJB9sxwlUhrwYi1Tsma6rgtRjNiQNBKnMvEcJAWFjxxNKxuKBFeUB85EvuTfEdYY2USwxi+ClUtVR1/JrCuW+3XhU3iGU1KjwmQYa0hebMjC2Pj4+bHrMBAtn59MGsJrUlD+5sFcaHXV20CkbsuahxXmEy5tuYbrspr91PAnj3fhQ4nXJMvmsKemiS6QhaJ6p1Mc53anmyVyUPHPVXx5VSqlWmi0tgt9WgrXmVhfFQF6P+c1RH8PqXmuAiFmansp5cGXUIde+Bm6O8M/0MmyTZoTORvY5PwbKP8Mz1POAMjx0e++9seI9JzrdvDXgJeIARPnGa84DHiA4+78HR1XonIGU+S5wOkhDJkFeQ7+dAGQJjTYdujOWNtrTRanWXquI2dEad3RyzDQBDvpx5+fd+m0ft3FKeEiICUsXAj6JLHVWR2sf5LDGhxk+GbhT9uY1Cec3a13aaRxir13eV/IT9un5HfAKnPydlyCtLqcbNieL3dIXFSTeK2QOYUlVGJ9uY132qlEdi4hhRu7ESEoVU0XepJ4RQ3542LKMguj3V+sT3n0+bYPNmSWZIT7+tFeS8PKVabr3P/GSP9I1ruV/vAREqRSKi5ll2NBNfhT0en/k5Y1ceajRlIxKBaAreJiN7YPZBZpkUCy/MsanINgaam79ERsJnM4AN172SKS4Wwb0INDo+XAmQqRS7UQ8ppEE++Pbvfu2ZveAagWFJhYCS4h4yUGnrRKx7PwuoDn1bAlR+OrbGx96/T5A8y8/2Zp5Wmm/fr1qgWza1AbvsnrMHeFKpEWCRjglWL6jAXInwtdS7+surJtVzwKpjKi8F2c0QjZ2mn6AYkx8RL5NEpZaKznAfa9vtOFZ4zqIxb9owXOBokaa1TJB0GYhRjX/mJKpbl5dGlTuZArhYRnLP0Hr1MkSny/rerUrOfxzAOIlMfI76gHPsWh6eYKMFB4Y2cXW4QVm5jeShsEZfVV18M0V1a2DDIb90qPRjIFVPowapUz284mwWxQQuWvjDTB6hDOtS5nlSMZ0WF3UXTOFS0FBjsz/MykUR1HNYX/5QO8cCYnyJyKFlaVTWAAK9h3yzTNxzOmywFxq7d2eU36eWBmrDpEso1SOmNBgd2bx4SAVjnvAeohEc/bk9UBKfmjOmm4vrtz3AdwudRSjH01ka5a/501E9i+5pOgK02EQgFvI5aSNZBVnnmlK29EZp2FHWTVV4CZkPjqUbDsrNf24MpKKt9B9YyC1QpDvwdumWLXvqhzOaM6qqJjFOfX4LjPQPWjch63fxIwQg5oln/r6BtWU+dxMlGTAlCIoIkIlQYJXcSgyasYeAiYzvBDIiR5HHJNFzNFYmQzMQh60bC0zKGA5R8cUuYUTWjYZT2GFQmfN1FGHiup12fqIL4yUVWqFwrUhQNE37/8WNTxn9ctjwGhIwaV2P4T3ltDiI/xjnu8Q7ulbWh5scGsnLLTPN+4XEwXYhfewe73qe4nRBzVNEKSnYOvPm68zAcbbBDmjmGZk7VSWTHwPBsk7HYhPJnz+E106s3mr3v2pKRbacobS7swJ1hsZv3lONI3VG/r1SqeqwjDmUtezfmjmyZG6G2rqn2kyKciqQi412sphegBhxFQSm1U39sUoMUvvUS2fTZ3Zqsn5WdDaQrReAD7vc3yitQjZHFB/3JH0q3DGuBrdejWflTBYpmNkVCKb64L2PmywUgl+yJ20eKvgqGIYymzZm+U7gZpJyIbs98Jn3QacHyqXb2EO3FlGf2al3B/TfPGfuKcsUsuHW39e7GmGwx1dVDynw/PJ08sQf4BmcN9TqeG1bvx3WVAmXG43Cwb/D3NQSugdcOUG1tsPzsGHPgEo2mf/6ZKTFmfkKSAYI99nAaBlzNet3rpu/aQnY9gzS0dbkGKzHLnL/rCY8RFiZpLWXVP9t55L5Cw0Po+qevNixhDY5OROveE0cZlCx80vaf2gxKv/0eLNiYVish/Z2LDYIJUHzUPmZJLWeVSGF/yLjkvj5W2t+8ZWxFiUIfKgG55wEO/wm7ZmV77AxSePrs4vFW6qSArSQduLz6V45p5GJogXkKgkZ2caxstGq+YI7FU92t8/BMvzx74Mvd7hriz01nKzLCEVeBYHNb1FEBSb3c1qjkTKMkSsCxf6NhdlLb/OokFNnUGpTdb8rghbf2bVuc9i3dqjWO5exMOxEi5Rc1ikEYjjcRN5YgSfgrXg9ZguwJwwobob3zR0yrcB0gJ3ZTp6osraA8zf4AD0N2ROj5BwWSKW20wep4cyxiaJWAny+UyHcV7H3k8eB9pXpg3gvqLJRBe4GHURkypehN/1gfd+l0uwPVkn3jq2ZTE8iqK9SPQRNvQY+ILab5FG0nmS+nDJ5gP7KhEWrpfMXeqSbDvuMjWJOyj/1g2bXKR0jSUb56CUiMG4i7QKhNVtt0ECDvx7tHqKXE28NTVMsmmMUDBeeGITXAu391ukzTpmNntjmvNI6QVKvKTCkLKk1SgGNJGWRa9fWDa6MjYjQ0NQaodWpN/iJTcsiDPB2CXG5LwR3JuI0S+EWhQZISoyrQdziZGU4TpMbyMkOwsP1Rbt5GsxMtFLOqezkk+ji+nbr4iwyCEjLXgkibAbF6JmUfOGhtWK6f0f/2fgqYaY5R++R7pZg+D89+xSWZ29mvTTadnakrGc9DO0KUq9WyAsHFii8ET5b7nj562fYta3ZOWjrxZzFI5gXzlL+MrQ804uZrHy8S2jM0cWoXHmgGB2KLrRzsUkVY8B7rn3BgzCleg643U/cHSPHh2W6RJVKdtvaHI2tkPj8A0v0AEjDMdX577x4ZPKFrAIfek7V/lK2K1VOjeBydiQICPDHjZQlb8KNq/u+UP8yr+hBDI33ZYj0Aqy7YzeTweLb3ZySwPZU785zq/5byZe8qZsnht37rE+hKcN5D6K1xBK7+wTfqfIlqbj/0VDATmeAI7gKe6AcA3OiAJd1YM5LG6EwiKwlD4Pq8OOkOapo8Iue1E/vJUs9Z27B4QCFQiVzR42VVnXW7DUaSgGVTcGfNhiguOg1KQIHdVmHnzQcNspBfcQ1eREH9LQ/RtMBjdL2tz4eirV66vNtFBq9xRdcCHZ/+0TGTVWZLxULwX8JWOQFHBcJ+ndbnbxdmi1QbQIMMVa6X8sSE7BD9BJvr67WrvJdZy374O4QCmpwPEIY9ZL4u1Hq88+RhGwruGCjwqlj/nRylTgRFkZVr+6OZ4YxUUq95VZGAUYD2TYEFlkMJ4E2M4bOPndyHV8nDiVS3wEwsmO6nkU6oKJcGxhKpH3P2uOkCy1KWTsfcVli4IR8Jktqv2/oPnnsElSpt3TneVXjsbmsfNmHiM1MX+cwOgJkmF/IGCHIt92sSFOftHzQEzlwYQmEqmRAvxU7fx7h79CQN7aBXaq1r+xQySG6tlp+8IVNzhvejD0fio/WWVo4/+ibz+1qyw2AVu3l7pey9YtCGdUl7nKg5TBxPd6lIayAwRsGOfw5kdyFhDPC/IR+F72sA0psxcRzEPRvgRHEWpuuu5JEqvWgApDlHF+srtyzVEWxapaUarTUjQc6Gi7sye9WOELrj3cZLfSVjT5yjA/ppkpe1ygBuyxYozb2eRAJDMi1MucaMIqEaIf4brA30rwbaql1M9VKB0VIv7bje7V6LcpmAw0Z4VyB69pTIJlhEWvP16zwpRuYzw+7+DhFUIoaWTqmYIviGU1NDje7I9IB/SN4hQWM76SVdlr/6IQ8gKJ1aN6vFXgZucA4dZ4qC9H8la4TeCvy/6GLr/L5fZpsg+wP4tbyjDBtzFQLjukjvLesi+xTCrmR0Elq2MF32K1ZUD3puM/dcPtYwdV1rWs54kGsb1F+QNeU5vgnDEV9Rk/a2R2BWeOigRgRkx3834rkpBJ71RGwfmrGY2TYAbhCeBwK4CO21TYJOn1/aBGt8yNj+kqGfbABNkM0k6ufaHGVdC4O/KNgb2CURtRkHIkIa5ncUZm/Z8NYwZGrC2ogbNIjOyt9xzBxYLu4aO5/MCNl7kFO0A6xKMeEEnnqEdIm4euHAq7g43mNkSGxcmGqT+sOe6vWbKi2Ym/i4L1JDseRLgYofpb8LW9ONbDPmhKlz/bB3HSgBBD1K+SsTVYEo7KaH2giLgGdDR12bQcIxcP+WVb0ZoHRdvM2OI5TKEulEY/b7w8YZ8t/QYDDM/4Y20DTREUVbLaufbcftD61+z0XF6GVuwokxZdf3URkuUibsYnEOMBjpGYRSJ08unvXxDdjZI25lecwo9T/5OvP0pIupCaFalf550+aEqWnMRxaU6pdiquuZJwPpbD9UhwgcQndDfp8gK20ghLDOJ7re5gdo1UG03lISxuuu5VnFk/T7YvuxYKE+ij9MGZtGfbWXFPDd01F56qh8BlwqVWMu377w+ABBuaxZf5aBff6rch+d6My7yDthza5sxOmpY2U8XRV5hZbrgjyzreRIGq3JcNKypj6J+TQzpD2boBgLS/mV1zGprtKbYwEtlc1wkrsbd9kXIN+quGayq+WlFB852ZTGYUCZWotXtYyG3h4iFFGXAYjBBSgd1OEYzQaIuq+46t8guYuLqfWC/wTUuNV+D/utQf+LA+DMftjJWW7KwN4v4exUc0xk3f31u0ylNTTNz9q2WWSfn5fvtm8+k7XoJvhlGwGaNjsrZ4a2Gg4pOQ1/iGNBiFqh8sXpoHfl8ErTavozpV8cDAJ9cCYL9twJAJwDKcNY82wHWQ1yduW1HtUNzPmAClH2tmss286aM2dFUFsYNvUvy4ecQnyloDMWySujJS7Z5nJ+gCWXF76gyo2wKfGJRxAIQIURx2OByKIpNMq02C8BRMBCAwt1II2YGVNZXNYFHz6ALHfzG4d6MocaUQekCyIheQ+73BEujd2FjTuBkZUZkI75O/4H46FLKuv29MS5vIZoAWxd11POK/lP1LNBHSmq+KkFA0lodtCBp+Kc9F7wc1hVZDl6jEXyIOg1iieqK+FLqFwJP7w7nTGkFWXoQdU366q0YaX5mdosoXVCFuklMfajFIeqBuEzxyBML9UnwjDaz+m33Ft+RUYKyaBLaEn09mjxONruY/AN+4I36zOViYuVAkB3pd5niPf0Drj9ZuS1ebCIXxRDrWyOb+OdB8DHwCYKxcipLKPCeJhqyHZtUyP8wEYHjziqEXrhOXJMfZxcTBKb+Cx/G2BVMg7GuF7Lk50ai0gxH91EaXCZEFlHOLbnwqASBUcUhPNTEYuusIq8upTi59zI0zvSlMxncR/4CzEcrT46t+q8vvy97xMwuScoTxJusEfviS7YsLsD9KsoEN77N9xgJUIVxePrqtDFmLWBhdZzadXFy/zXTp59aZmM0E+ovxMsB46ubsAR7qwU+VXUC+17/4qP/dq0Z1TLUfmdFuM0iG/34Q0B215KS4135kOTbv8SPbaLrTm/r1q5lMdloIsCrqrHU7715iBB5gfB3kOJnOm80dzu+CtdwhLxoD7hCG+EBND05RORdwQ8gXHV15IaY5qd4Eu2+/MtHzoWOcpuy48Q4kpQSM5ljm/2wzQxs7XaWFbhb7JS7/j1ZQZkbiX6uaQEQo5uEH96L7pi9HWgzYOZ2hCRpTAkC79PS460xjs4EFnnVzXWkxo2d1PCLgAtGS5hfuPm8LDigetqAv/yUS4IIQNgZV/l+1eJfN6yIllN5e0EBOlaeKzalQp3yEY7KrplXoqh7PYP2EdFGroASTw+J739YbDC1AV721Pdcs8bFdXBqljYGdq0eV904uEq/OMFU5hOXT+cCo4EpUwJ2sBCK7SYqCRg2XiLXyLQAljdNvfc6OESCXDm6sdm9TqtQwtSCmtgW+vdZWA4PBi4bQX9+Y6Ei929x8lmtGOVrlpMT6gkbLBYYMwEh1CaY6wPTq5CnEt/WjIIH7qxHz28hDIX4P9+XumMNWgyemnhS0P5MpE5v4ux5tjRnMicK2dZUZPHeGd4ApmmdEnQMkvwvC7fooNrH3Vpe4WRjdROT8io7gTrCMTJeKmw8ppntBGzXeOBBMwAYgCMuNHOUBkQkfiWGBEBngk0hGQIXWi3SaLwUBC/gjRo7NpKkUgCrdwjmUCvbAX0XKNjh0PVtTCcZXOhhYhSoeeU2CbZlCHMkXnwB7wOJrYzLgFlJ4M4A945PacRb5LwwKiFjXw3yDr7+SPcJdR4K+nx9wwKke9i3zhmXoDRmDlIuGgZEuqNa1brXINH6B2L/d2Eu6WBQcqvAMAZIIOk95mMwTgySlm3u0ts+SJnvRfw3ckcOXQ30AA7B04Cn4rL3s0UGOvXhbEDVVXhCBLQ9OPhg1DhI1E6L++PiFXHbYSKmlMD/0bIbwd82V5fWRH0byBk68fjzOsBKXWISN/8AIPD/kqAbUaz7CCFIx0dV57AwuOBnjc/0QsisjQj7Wq8NmKenzR4cOw/9k7yVKE12JufOD/QqC32N0K7Smy1zdRjOJ3VmL2cXoAuY2RhnusHYtYTZ1IbpIYDce6VlHICUc3XyfzYhtLDdLhzjtqD2nnOQZOrfBKShSW0+AskEgO/pVf6kUpuflxUh5PlOsMIofZCXxXtz6LKIrUkzkAHchXBpth4n9CoEkr6DbeqgKvo7qNaxSuGQhMqi8Hvj3mUK47O07DFznHf5SbWJKdsVCI2ALI9OJJZ00a5Qmk2Y4nnW4m8Wu9XQlT/W9exJXPJgRaRSZgWx1nsz2MIHSiTgwiTP/kOBiTlzim/1Mm7D3ys1BG5/7vcF6pudBsAzZ3sOkPA6DNKVMWjseNpwRLcPSKEiITyapwYS5TK+U9oVi2RbOkpg91bt5LXlK460XpvoGF2uHquwtCc5FlftKP6TZV+zImfILoxwBO8YbbKnJ6/nPRunBqzaXsDKeZoWhub0GX8tAT92npoC4FExNabhX91TiWMWOsZEExgRMvt4fmcQGUFap0JZgRR16INxyEXmQu2csUgRBTxA/ggBUY2GMCcEZsOJtb15n1rPUILe3RfIqffTbcctZiCFuIqHjuOKeTP2TpGx8UG9VoWQlQq6UFT8UhU4/tPe9AURRbSBAQykJfNULHOVH3iQp7zo84mlaZGtHWF3TD0EgRIz8+uOKFuuiWhzEZKWoIhacJzIFaPcZ2p9fDQIjTrOojCAVWvqJa244ReP+rJ1gVDUWtZeVBeQlddL1w3rTJOFxecik/v1mjo5MPmIvuk/XCDoRBxsJT1PLrJ7977i3ijwVCrtN3lksxQOA7J/xjuYGsioPuDKQO4a3DwZ+m5wt1mHAI7uoyO6OqO6Ppy0LcPFTWxZbWR/TUvCNZgcHu2k1OqHLkxzh+SuMO/8weeBIWU9TnZR59QEL8YZZoMU0/ydRFEGVcxeypMIjSHt9ig75WqEq5jckt48vGFYnePEmi/cpOEgmHw+kyvRHUAKhbVd5NEqgOSxToywZo8Mdj9OJ3Jhpw6hPLvwqoKeUP6ricN/NPPqmBFGheeM0pK+u23ZbZWYo5OUKqwFLI+wsd8/hQmj6x7SYAHhd5gjokZRbaiHRldV8Q71pUYPFDzhfW7s9Nsp04ATrbo24wjIOMHIZO8vuBP6fSDa91u0dpCpxXRdqCudzN8wiz3U6fTUc9v1KRa32fo5YgbvPojiQHHtYz/uL+SHmIzCgKv7LURfiqEPYNQfWDR5ZMlHGSni+wFbtJW5MK6S7+p+HWUUrzBRo6VgmYFlZ3mdGJmLZaKbitNEP1kE6R/W4DikD8bx0oV685eYN+MQ2dhfwpmOOwXHULtJ3wri2i7lNmmoaIDWEmY7OUeXiEHtaS2EC5RmnzE85mOWly8syyaKgytImYjuCCB6ZV04HEW04zixHs0H+oN9jlZT92oMa72iuKDT1Of+5GUkUs2rKIfUkPLd++fc2oU5JMLCYEZ5IBCmq8KjNCFLWCX5Bn2nQecB0y0RXvYeeRaAtnN7jYeqwo/RMTxuqYlPHDrMpl/mf1VqGflicUVrFJQhvTflHemEIwwQEhjEp63DZLrQCSlBhO9SfMo+c3ym3LtHqhglOaU8K/Av2wB0nNCjfTUPTB0LY3ux2LAhxsVwf95vShwikw0z0ukcCU9FVpHY+724BjIrrIVq19g5GLYhqbnKFRdXjIV2wAjHQ09O9iy6ce0CCtM66tELMezGCaHHp4B0L5kyfYgQ2AKrsZxa0ytBlcesxO67z6AMs0NRVABl7ABGrDIfX7w9ukTIuVA+/xoOf9JiD0HamNNs/nZKwvnQT6TWHizTGVz1x0BtD+nEGJJ17436j6+jeicW05Yw8sw9bA8UvRlsJ+0v9RpFvDQmZpmTHsNqYX/Im/rbJkz+xIqbwXj8C7IV/aCup+JXwJi4USkxNFC7oqkAxvggTZ6u01pnzOUlMg50C6YSbF4oULCB4+7ukaCYJ1Td4Dodic++Quygg5YSrJ+nXa7R3VZQGFmvV2jP+zp/kgDbkg4Zmgh3y7ao8NT0DUa0faSGTGHLo5EUEYWCk9XyIwMRwDt+dWBhKsxvAIEW5+D8gPrPbmyFo8Wf5QgK/u+8Wc1v4W5QdK3SWdmrW0/svZovM69LEzgFrfrv1OFMhWaG9p+mGWj2ACbzKKytum8Jcvgr/DmwHZhiDmd1rhnJ3i12wEz5Csn/ePWN65eIeyN+rtsdDPHCVHHE2WOtdA3t1vfaUCbPUyLrzqVdyoZPDsiXwGrqZIDybozq86gtiQIEYRzwim/qjZgI7+roDoK0pMnILbuM74+8F7V5BYmqzNFAXEizGcYafYv3du5GYPXhltwIakTMJ4golRWK2hEYK5hUAIJ/TEFtLkqwN6A7KqZtcsJDL6qn9cOS1VpFuMtbz7RyQZDhdiRdGuzuBC+9sFdTYvVcbwbjSEQ9IW8cHoR9I5BUeDRLGVwwwN5p82pxSaqSqwnSBjlRXKucQZzNxWb6utM30IP+keIojARYRAGs2xQx1aKZIgGU4isfrE8ERHzUT5Dn5qHdXPt8ks6w5PkPtuj5yVsWvPcoeO3S/+69r63tRocqUY1nLn38zG5Cux4WTR9+BHAtYlr7jRdJH4tHKv4YhQNsskCd0Ttf10BSQs+wvjaAJmuxpwK6ID3p+IlahQQcnBhzSm2UU832cGPDtAzz8Qw3ZxwOQR+3F0liB0fLN04/jtawBlHyhVL399+OucLk1zBXxHa8ZacDBm8XaMibC1EtrecGyYLWMfgI3IrH1GnxEoFhse7AJnj29/CcO8CruFmb/yD+42g5G6CzQXsbF8jWxEzq8ekHZ1pbek67sh476uOVxqw0vHnW6FDrm6wX+MTS2aeVQwTmtx8N9f3l9oCUs5beZNieVCoG9iTTpiVYXPusppWusvuAEaoRw8LaVji844GTFaGFBloHsnmoOaq0SKCasvq6erelklLJCyArhBZ0rmtPOeTZw/381P4FlMr+H0wBjuAAj0et3BjOnZBfzWtXCK4DzsvYNRHQKja1GpPdcui5z2ifyklvRAzCBb79YAiZz+5DOXNbmEJ+2JDIHXDehcfbiyoscwVY1Wf9gj53wS7MYbpN7Y+ocmSR7KRk5zikOHrGp55PEvxztJVkhnjbEKO0ZCgn3kBsvmBTD0D5deY72vZ1N+HHyO0NU8vig8VoWEG9eZghFN1VX7+dtL8mUQFQP4O4jxmiTTntNf1OcRR/JBQ2rjX7VBGI+mx5vVq//mwYuUt5bdWAIWrpFk7V+iju46h547cgk+mQHHdjYp/5vLZOv0Cj2BSGFO1A/TiAYcyQ7P5ufVjALafqSYtvO26FWQJpbtrXd0xubpYfAb6PuMWez+cuasXqVkRLS/TdXu9XnT61lg2a90YtnYBN2vWH04hxYJI6XzREKHCsTD27/snb6TWzhfSbwl9v+burzM8hKoPxE5qtrWsdSo8NJ/v/tsHvYIuV3tNu93R3VD8bwkVPmZgEwMbDy2kxYV0wkQCqrMdvUCu3tuvEvwiUiJ99nxf3yyYyYJ1+VBCfdedWZNdxBE/3JyFgSR6pJkAglBbpivSX/G82Ar00RPUSZQxZ9zFzAJKL7uGTIaaycPVQQNdUOmEko2ihZfax1KtjFCFUdRLsRWtXlj7CmGTuvY/2Snlcx2Wrce3d1jIS5iP+RRGJ7EdJsj5JF6Vb9ZS+EhQjFSuW2ZU5ONk9aRm4Fn1tgFDx1WofUlr8FyVn9QhDQm1vslBoJOK1Q0skk0cavYvQmAeY4qV1wemQJcuU7OKdj/dJn8ikXz6cctV15GceTLOwl5Bv11A1ey/tVDbz2Yotw22PLO3M76GysyQS1DlduYPd5IdeStDZW45hVwzh4EnkmyXaVNAcByRHuNMPc+e7iJg6PzOVOqpTyIwADfqKOk8pBAo/byPbIjZ4yBf+ElcWXk7oITAM6/bUEDUTGGoVCS+7Bzc0bBZphir/H+Q5l/BjHX5J6MwUVZmrXAm7XD3y/xM2pTCqyZE3+Z1vBrk2y2Vx+26yTSoXFo7GI4blucmeCBOR4V98NGnKIXjiX1S+p+Ai74TP0rjkQE5EIhc7k4BipssFixxNP8Rs7ogRymv0SYng4du+RoE8cK1hydnKqIoDEgsYeEFryO2pQCoURl6FWSgcegWXXz9nlzVIT4E4tDSTkuIuB7AQ7yvpU93LGy4tDn7EY3sX0xUbpVrYtAwZnH3NfMO/HnEdrcfXuYNMtfhQtFrzRc81SMQ4ayMsC3z3pHmwGCRFHiFuMnVuVrdEBxDsAQMVAnrZ+AIgQ5/5+DDli1kSzMCGeTDK4dmFsha08x0+uEZTys7S563LUgm77qsYpvawEChldh8Dz7Hg18EFELiMVX0fUiSV1POqbN4ghyciahnsvbmdVIuhlAwLzVP8fqQcz3yhWXTG25LxOyGY07A2WcGD35T5PBeL/ehwjG/IkEe0+cxYPmsxUeIZalQsHfyz5QpZJKBspJ1GSZBlIPYojCkRhulyxMxXOqHzZKWUkD4gppafO4N8dbEnUjPzSsGs0oM7ZGyf7GpNX+txy4BDsH6o2gZ8RnEhf+7YmnlIHq2cJr7plQwlYzVnLp8kYcWNK/cDLoU9zQtavdmkFA7lEnoXGvOyHRxyn/403O80P+m7NROeIrQHw8qmWlOys60Mo7rjOc825a+8oW45fjR6u7o0G0VHpKJjswWgGQNh7jN9qnCliiw2CkCaoNjw1xpPlkTtSYflAO1M7F7xPevevK29llJmzFyRxfyYehy3p3UC/UxkIjfcFDfQ88St0OY4jah4ju3m99Xk4+UXaZp8NVmSi4bLbB8rQWDuC/Fn7i8LgTFl5qAnrV4wlZ6W265e4fVB3lqnHf5CgamlRSqcNxc8kMKJbsvM9iWi0LXoECMKVeP3/iu54hblrRUYNYqIo2zxo4WLHL9N5cEJvEfjjTHyjg1T7Ssi76K83Wpws7ATYwqCpzqKTCo50HaKML/Oo/TIb5EtfdnV12J3fFEJrSNUzxVDilIsRhByX2ivIqwlM//PG7Jpflw0nD5DtcHAdVUYYFWA+6A6r6wTQAlAidjd/VhuyzvV+0otJWHpl5wL/fmIUVR1EQQNDC1372ga12kCiCPbJcMFMrOpsyDDLC4QnIl0GXuGaq8Oi8q1XNw/H+dCkMBxfoKNZJQfscP2l9SrTr+WAwMpxR7cNaChjVyC73gYqqSnOFkG7xUC3YKSOngwmN3BlxxIKrvy5g2Cj/6T1mv/cC6zPQikquyUZ/xACA6Dk8EPLQ5TdlhelrxmVlqo4bMbE5AMuQ0++E3QgB8kyOnVpj+5ZwN3V/x1GhYIoX4aA1mqXIgE/1ykSltrni6dRkgL7WWR6xhdSGgGbWQDycJuuUGmmLywcrAWcqVbKE/0Q6yrHpnic22y9DQfYx5ZZfFXazLNyjTqBvJOObX2QAmEmU3juvuerj/GaJ2yJUxhB2yAn085bX08PrfniXbGwCxxxbuBmaRpcsuOM3O5EI+AX2MRZ+oAUcT1d9FSdEd48CJUuDay8Fcmks76wWU2Gp94cELsxj8ojCYU40bSOLVv2MieCqYixENrh2YDtcL+c5wX24mRuGPL2nsSyw66HSxwEXEm/fh6Lwem/Cr+1zGqX1K4Zguuqnmc6jfoHJVW7Sg3WA41j79/9EsYXVksVtqnj0OCygdnz+JByR/Bqf/4OogXgUMkwyI8U8Br4DQLPZ0rxjxhhmyELsnZXhVcIRVDVZsJF5qxdXAAcy6CRHf5MABnQfIG0b6dVEkCChlSdR8L9TzMJUCufPQ5f+naT29JKEPLkmy8FaQaCcIqV3F7PJskkEhsDTvr2FqKXmNAiJ6h9rMbr/TiQXToduw8+iWtpVaiNZjzznMAPKkUXeu9fxVg6uTYAtx2+3FRj2pij7ofAfGjC6hH4EE/UttsqzAX3IwoKSUt0Mn2wPDaOvaXHVcVTQ4/b9u5vDko8OY+Nj9mgJklviTxUJYSyLzJKxPK1V9xSqZe6GzY8+kfQTJ51802E48qJzK1dUFSEanP/LFS08/eFZmPfYWuUg6QkExdKdmy0nlDgZU+sTZdg6kc/qx+IpAojT+1EVgI6G8l5O983GiA9PZQwPFp+sPa4TWgDsqbuKrrlIpjT8W+nOCQ/tUE/mYtO1/iIvV44ePY9v8A9mxPnEeSXIHGm1+eUliKKHGuKSb3DIghl/l4eT6+SIF3+pyeMDxR9ElWCXG+gUVtyv1JjiHlKwbJOeM3kfFpjfrEYuxZGZF5+69g0uqXXDmLpOTNnnSdsRRgrneaPIf47MQxsOWCUILoI78hFLPVcixpBKcFfAtIFVKwV0iJT5nA0nNyu6m2YVMHjAXgcHdmuh9hzs/F9Sx2nQNQ1/c7nzBky/MoPdrjXwYK5hZxP6XGlav9zhkjibjDnA06Zdg0irKiEYMkgkdocOUS8y1G5RZZCXYWRG+jI0IFj42pCrcNl3h0VPS+nF+t6Hh5STT1pVNWoycSgMJc8GxCSTFBFWpJibbhTkhv+9EoxpV7oxa8s61Ul3Yz8U/EKwQji5VvewBS+X+6sjwlDem1xIF3c5K+3d2aeWYxQSu7hgJTRxVE1z0ecNZED1UR3cnbVR/9e/76MbEFebU94iljNkzGysjZxUViOeGYc+7gqHMjyBXr0ng9DULBc3GHcVxwJ+r00w0FxD/0GkgqxSKmYkqLQhhHwNDynTimihoKpb2TbZ/AbG5fStRXuT7ADlmq0oh7JcaK0pAzkjGT7zX1kqUDHaQHT4lhWHcxUxRqYNwsG8rcDHtGWLRNT9OVwVcHMd/4oz7IrkTU90CmnY0TzWwIaRtQ/Dupa1BdEOelam53vz7ACv+82VzJaVyPBplW/+rVxGDT+cAUoZxJtVFIVck8XvS0jVFFji6Ifbg3fQq6o5vLU8eY1gFtM25Hq8ZMCV/CAn735//H5aI52WDM9GYvvVxtN0Yhy14rcvUxZMvID6yQix0FJsMvFcnB/ySEmAYPs04+OkdEK50Ve2n9zE0m//5RS0eI9ogpfy+sKn3A/oTUJ+KDv0R8334pMfekYIaB4b+SItZQ5ffx70iMOgs5BnWz2xvrMh3gfVXtPbUCel8c2J25eoLZizgjS7YRpBARkDMvgWAjPcTdd7wQLWr0h1T+SvW97iC6pS0f6OjYbngJX2yF2HLAmFecNzVe+CjfF62CwPiUw0t744rEXBgBDxBW568SU34m9FD2rP2u2SQguaNA0SyNJVrrGjf5t8FfNBAQ9S0thmh/RzQeKZcxM/TorbknK/J37tGZ6YBkWsLns4CoGaaZLVe5xkWTFUKCrHBNy7skJmRxNuuhdP5MbKcMcIp/n9BUyiwS5ywip8n+MXevg3ZF+Jnu92/BbhaqfiI+qYgBamCBY9urGRw26SYH1KhGuZxwDEXCbeTRgJ9GIJCSs4TREZOrbcXaugobMbfz+m0qcqt7ASCjpcBt4qWh1p0metLAi4MQMxeOuFo2Q4JK4kgr+4CRVyrkGAau4aVN30AyICJgBhTJ5PN4a9BISePI93MIja02W/T41g7qiO4faS4Qpx4ZlaYEBKo79prODsK4Vaan3glPN/BbR8gsPUC57rqbUUugir6eJRvydh/f95PgqEFyJBueqdhcxIuyzUviZFREfI5RkwaVlx6+quN+1TNupY4WouHu+NKP2G8Qaef1dEgLw82hzm1gJHsg2jYRFSw4lVGfD3eICztdEdzs/PAHO6Wufr3vI2MnJDl7gPKA/w+acAw9s83WE1lv4xg0BsPbKawdUdHKC9e8hX5w4N+nTiT+llVF68a75yhNUgkik9XNsxxHX0gwWsLXTbe7kzUdCNa9t7eFW7rFSPi4YWINTBb/E+0skf2+zWAnU+2DvLLFx8FrzfFNMSTd+ENuhLiE5HZNNopfj8HRZdYgu2XAg/yw4ItHkXo016e/7WB4LZxbX1ih861l1FNjpJOl92tYu8W+PDQ/7oVup/ZcThgN/cQt4abidOndfAMetUP5YOK4B6aQX06yeCMRPvdZc+3QE0dzPc2mjfRG5MvKgta1n7zSgFMlTMhzVDKMoMT3Pja7gvuiU9+gO/g7WfhojzUkiKkAaE4VGiTSyJrj4TpWNOQw2OWOvNouBhSPs3r7VTRhbBtyBnZCPxrvfZhgI17tB6mRQfWjLOs5uV6uwXKxqb/QrD1JcMwUWpRGjKI3b9iBx7Pj+zlDER/VPxlhRGOdu1noh2u18bjFXwkZdUS6CfyEFNjFiC5TPywT/Z8ndrHaLJmeQSmL7gZ7NBQWuUXgBvj4xovQ4ZGzpMXNvxBiX2Al3fbhoSrfIuiXmWRyP1AfGLkddgQsOtlzOsvqYx3Ia0ZBzvdVkJPcFiYN8QAXghJsaAOBIcwDKdgqIWEf9FsmA3Fvh8gMKzhPntmdL63o1JuWbb2/XJmSZPy42PV3MZo6Rc8iKg34Akm9EymbU5+2PUlunO2JorwfxFl/prNfsFKf6pSC3LVuGvyzeEvqo7Eul+Ben7Y1oRb1KGIxOtGsXudFg+Ev7R+EslozZQEpo1b7S+pVZMOjF280MVQmyPjGrei5nsx+GQM4VPydDzMsCgrmvGYwUIeCbpUvprdXMLLSKeeziEbYwBhn3/S7/A0J0J3coTA2M4mBzyrsHvlp6KcfC7Bkat1EyevRgJzKGUBOysu3GbbkYj6rp5idL366xtIpJaowaHi4yMksW5tcdM50C+cpQDBrUGOrRgyeezs8YqYfiUuDNVQGN0vD7mpP4QV23jK59FGtqAElsH2olNmBtx1BQVmIR2dH2qa+ALrt0hs/PW+VCa/4uXHOoWbiAcQZaM/YSW4te37HQVXmfl/Wnmk6lJqJSFnh0gEmT8X/TimbLYx5TzOHRj0IvKNGDL/mIV67CB1cq8/bWeQIeBEuf4ipggGlegQTC9BzjaeFazpEwwWeZ5PivubCZyG1LAVhsKgq0MXE4SFYwm/stjsrVfdBKgZf3+SpfgxjqRh+CgQN24NKlnATWmRiJxN/Sfmfnw5FrerN2zmKXndDS/LonVzRN87gJ4D7Tawf/JZ2i47BmqXrwDJvhHDl3fEnq6xQrYJM0XnUAKEg3A305GorA0DR8dBjcVcMrNsQoFx6Fd2wl48TuCSoVd7IUrPSxn/K4ByPnNvQAnVHq/S0mC1Dgs3JRn75jNVf7rKTBVzDBBSWUaTUuclVpDMZa6YyD0caf6Y/eI+ta98FgG4MiIYOZ/x8nXognkwgjEWy5hUIU9XcCDXqke5w3Ec2gexuWt7/LKlKlfQ87QKqZj8wMp1LDkSpZMHKF5DkKJ5KvASUwsiIB31RkYpZd68mFirMM+t7FprPJUkkcsqD6UtK4BlgOQNYzr1rba0KSlQPXDDMin6O8elDaJw1va0WsnNbfnetbsYh5tW/EuBRkLIQmiYp6eQXmYKtPEPKef4Rrh4aX7ew7GTR6X9bL1S0YKxdTf9pN0PGA4lMuP1ZC3Yw6Dq4UoNUraHRNg9e/CttOgNLezb3b3dv+x0Q3zQK6JGfjQpyH7G+s+j9B9PCB2WSul7Momc1UDA7rApDhPsYpxxm98FxYSHjopbeHJgL87rz4knxZn9SRP6NOa7CEPO/FI2gRWrVIUNY2QuK8WEllmvjVNzO2Uop4BAJEqa6Lqs3CJl3I1WjJ/sXYkNRQvp2T9CHhJsBAVgMpxUEW4TGW527oUHPqfhMb0L/IXhNaFHwcdn1iBNNAKqqWzlo/SYsReWJNr9rRh4EE+r4ncHUY8uf2dpojB4Xy4NPG/UzGUuM1vgRywnhTUNMLcB+cm2bYxLS1NYJUknwHO0Bx/NYM9KgxEr8rkjiLa50bbtbOb/be3du8pvETNZfwmbNyhoLA3Zxxg54xNwKqHTYh/PJi+NtloKRk2SuUNhoKe9JTN8rO1MLwy0QfKEFL29R8XTVARLTe7CPbUmOYICZZeEOgt3JBl05n2z+uoVfOTnniAl5Tkd2ty8j64xzEw/V+0H7yd/0m8fML544oE8B+lJnE3AGcq6jSs/hzcJJw1EHibQ8OHSUkZ/mU6yf2jDvfSUi+nLBMzhCtIHVkS6ndFbZtjib41hFGrerDvgtHHrr1YxFfykoOe/e8yM1clQLfDVMaO8JNHQPPe/q5oLr3M3MDqGllSdsQyTp1eCqTNlLjikwas6hrC53gRiqqEarOYncsvs+U5B0u9MehU/vAYjMjhrJhTBaOmU3lkA7cnOt2ISOO3i3j1ArlfSlKbD5nKH9ecB7fM3eaE3E2O3p48DcYz/coTzbkjxML+DQTKuvus3Stodi/1e86Gp5L9Fa89s0YswYjqFL+8yy//NXNahB0VQ1JUuMfegteIMUvAPXserXUMgsQifQY8fBoMaNpTVdF4H9Pk1zhPyEGM0WNTAmf0eUJov4lvTvUOJ+Cbw6lZlzK17MQAz9ICXqB7eqjG2JQ7lG6E5HAHS/NPIKyzR1JbsJeARjlSdgaJYvAGR1IatwaIuTNkSyZuJJmzQGFyhDx1Iq7MEnfIe8ZohZbIGhew7udpxFoMHJE6qndcpmy8LUcatpUEe1Jyg62laIR1pHVNVfXUTvBDktADHCGWi1VGdkAZlNRL+Xjj0y7/fZ9dd3wjcJ1FaUjJBSCx6KvmS0WsBHgjmCLknwh0ZOI5NMEqBi2p9mu5O18LxX07XXRhxMM6Ux15ZElVudS53SvIA48znEbKqw5ZreWUhx37cGULBGGZPVKwj2VPI6xzhVJe8GXLrr9ZdzNGIPBxNPDK4Orh3a+7D5OrlLj3bBTlsa+AmgGlkHPIxH/PKJKd9VBCKr0J12kkYeqqrVkAcoQojm1WW+VRFl+Be19xsu8TlYqwgLSuSTqKumU6JC4use8/XnKyOSXKo38mgLnlUFFoufDkICgVil04Dtz1s1qUA3nCkW6EqsjNsXDgmMh56NdUIkfeIVSprct4noCPHPhtFDqBHDNK3etrhCrRDbqL1RDlWt0l1QQ+AcVVv6XDKevQKbpeKNtN6moe6Dg/LsAqP5OldJUtluMcCYKu8RVqNym6YX1Sn9VLGKENNJZVLoBNUfQtS3inkSE/afLgz+HIOK8XLb8feNlCfsj+lqbw4dpGiRKjcBgb6A7v0GH7vElZgSe84L1LLu99jEiyE/Lf1IjdeF8egyTA3PDnc4sXLcpJdgC6CmwFbo6gIDXBE1nLaYLYX5A99dP8pxaaBA3mnB64bFN+L6q3a0J7AtYhqH1BtxlLZex/qMDgh3m7snlcJ1uJAnyAdkidk3hcByP/DfOTHcmT+XwK7NMaJe5u3m9XA/mnuSnLYeAS6sdYNW3PQzR1o0aSB4VkSptfWpm6RNddai6WCp+sA7YsCgz/W8L72MZiiFh4rRmTnsDYfiDZpGs+X/GNMoJyhm7kh16sN4H3gegs0vbfTxKyiBJK8FlftX5lwEf1bHY+an9SMJ5msC1zpSCk56x9PYjFznqh1M2UifWq4PvoVauJ0G6ixS40kD2aeKRUtOcMwTYJBY6u+m+wpewvu/YIGM67fz+033Db7pBs9ZfoDLjD/p3STv/M/LfQLxXG7JESvdRvlDuNFgPfrvXbwvaXInrleop+6PgEvIvkBvv6zlIMgmXJ3qaaeWW2J16Tlgw0xflFjxH3fxuqH5ouHvZEht2Y+PkGBdEOMCBtxxB3hBzdFZdRyKdecG4wrj7DyAkfD1E6YuvsYSlYlpFKSIqjjSsqjpRTTjoRpi9RIYnKZ4KOrWWTtsGinwQlMp+N06PKGQG9FRqAlbQWNBPtM9YZl9/TYGVa8lQkjUHzlF5HHKlNOhbdQn9sTFfRiJr7LSmfnlJ7DvhDF0tmK8+/ABCNt1qW0igBgPX6jXHGmaugAMYAvylBuINyGNQIp671haOljftG/KhNngcjGkDoXGhKNBcoTwWuOHR1t0k3/U6gG5dM3Guk30CvIzYSXnW89DLe2NDBz6p1eM1Wp9z3ZFZFyDhT28bgOlYWPpKgQxQUtOJqyQwpKyIm1r1X5vKgPSMyKI/z06sY0SXeXE3VbvaIG59lPba3B0dHYhKYv6uPnRx9IBKKTNflT6zzi51qsGPvW8eEnbYPfkDhqg4OWS7rQy6hSKEmcR80imgjDVIMh80immYKtvfXiZSyQptOtQHwoxAab53xoDc3SHCtS5pXKymM9psvJwUOZCXAXrgw0QqC3DKVgz4HHFSnN9hwLkBsCX4auqjpu6VRlO0R8TH9IQhK4Y4q5d24JwdA08QismAWwdGo+6yESvOwa8jVoNQ9bcvdzlv8aYdaOhwODtOcOS4YDyb0NT3yZaQOkUWgHJOqaZD3cvYVs87BbapfSKQFix04n4Utzx+KojL2DSB660+NXjYYmGNmwfwp2BoHpq/gQQ5CRH+RSJUIOT04feSfTc8kFRmsxqkB4Wr8RIkxZvXHZ5rD1jHCy2qvEgAhBA/9lUrRmbX6FF1uKajo4rdn9bJ+iYQEq5KakUFsFTu1SrZS9tyxKx9VG14oo3tSXETBGYKX6YcqKa5Pmte6/fO2mZ1jrey6k9uD7Y71dcftA7cZcbjkOKVAY8cjqhzX28+4rIu8cB/orDnrs6wHigKJROyKobnXGAjqvWlM1L+2gJ3291HeD35O0GSQz7fxedDQsdE5doMws5rJjXQbdh32elmhwUd0aMc//VIiHv52lD86L3YWzazSWCxE+kZklgMVkubp17SGEGV2aBjX1YxWpF2dmreFeft7PpKQqjDSHz7nRfnTNOwi9zXn5AhfUKMBkkrh+RFDEVNa9FtkLFbaa9W+hpOTpVtpdg/45PUT8YUvWZeGqDMSWwFmoL144BxtczEEDuQAGJe0FV/rSHQmuYaT3Wi2xLXUtI8JXXLy0C0LBVx7apUnpZDHz9Y9I4xaanLmK2/CXWXGbHTWIJp23+QnWtGxazuKkgERxJlH17XhCrwXT+oL7iftvRJqIP/TYdqtjek8ozK8a1heHZnZHNGCp4jAoqusF4NgoHDHTJRzseCwLkZk/eaiVMD8dLBdYP5D1QZx+FtM1fEkobK7YCzp+qaK+cAJd4bjHl7gi3yb/IyZ6ynryn2X5KDiJxNtZJCjUWBt40pt9MmSDDanH8gnJt7RS+M1YicanqM7U7PBelXLtu/ATjOaGwigEVNgkQm+q8fnuUQ8/3LltwA8g7EK4+UELBNnzwgHno+tJj1Fv2mlLTB08DTiHTLNEU6p1+xlWDNC7VEfRD4ENXFMMQOr4CHhW1BfBLMWaAY1eR9LuT4Ul8waRK73JlrGb38+Z/lI/Qj66awjvYNFdiPOpcRTXG7yFBrlF+NPmSQgbnbuLLTap7aP/htkGcjZJJBPU8OWzvy+zrk0lAAI7EUJBbHmV2JDyFf1ibuOUDroVReskHvYJa5JXS6mnTusv9uIl2D7K45n2mHfBIeqmRxlItDG3bw/iw6A/21kuC9D8UHbNWwW7ArHft44w41hr8pS1HfEt1q08BS+nrzU2RHw8P3GWwsNEhYvPLumdVemFpEmtN62KCUs19UMdseAKDuc3sCIhl+YgRUxWYLaZB/84oi19/X3iYhEj5fOls1GKvRPF3nnjZ/DVB+vUzwVTFmi1dJaO3o0fdqNCgHyrsdYcS0Lo2PjNjduXLvYOsDvBzI4zwB7Fr0jxj6pgO1PGfkiFUnanhCYXRb7EhyFfKobWh3QrNzODDuigeImPnX/5HqLO9kcw3ro9sQB+2ltHG4acjvXOPdgy8cpp7pO8HItKsxsj/tZ4WUpSHoiRtRmRiYefiApoFutlLyeAXwjsIwR1vMereVm/FLlsyL19CRskoiWO0Fj6ndiaaNT/5lPxydGzC826W0RsCBq/HK4+j2CrZtpB8ZI1RSW2RrgyZMMOYpdN8saT63JsUHc4RG67yY4YluLEMxLxMjJ4l1JmPdAtUAjTE/VP1XrP1CO0hHY+p9Z0DCYVe8I7DOGHZTrWcyDg0JblIk2d4CkfE7AkUuwlbBS7Ksd1EFIrIcxMgfuuy0HwHv66MRxOLUc6DZE9QW9csR2jyhNRQe1pG4PkTvStcYXacQcUM1F36A0ZCDurCxx+EssrriDNBj7vsg0LxsehHDZIi8mdlspuSAY1HFBYdCzuCqAB11HX4yf9FVYIEuIth1NKZz9Ac1IdA5Css+pBIZPB0Odi/xdXeqfchh2ngZFXvRFad/+GA47mzZ4dJIaEL5OK60cQbVm6gdLlj0Whg6S43YBu7zEASpnaNCA0wRJVN8blLC15Gq9yRpQJrz2MmyqiSVdaroIBlP13urbMZJB9cF4z0+iQwsvcLQ2jPhGRuehwwH3XK3t0UYrYMFUDb5v+B3PKXNqf87mE4C/6gBFknOaM5UCVGnMXN8/VcGFlkrym5pDmFGzxJVSXCLhuWgTAyvyvW0UdOwrYKT4sFBxj/d4idv4sMnROYSS0SZBHzA0m3l48CI+V+xhi1Zg+oGikktrtDygE7hcPf4FXP8UIYhNSEii64HGQfh+zCSyvgDxgcjheyWUtXx404AF6Gk8+ghVvmal2hdjVPO6av8OJDtDZRO65sC4T3RS+g5AGj+jpkPyoNnkzj0GeVVwOVXcPjlhG86ZlAHupHZjDMKKl0YLeZgSeCDIuBrTDvXXBjh3E/E15urf7X9ZnwvhRabCtSUSz/5kljtXHZYnyF3/SxUOE4PnaeWxqqg7J9DK1ikETKDJ2uQrrjVczFTeUhO+F8ws3ZyMCcMh9OP3kDKNPLFiyXTUHf2wg/ZPFMToIS/I++dslW/plAcrtNCgTS3UM6YrheU17J63zcczumt2edwmjBGmnfx3if9Fu3J1tNwcyedEkjW2BSNXbKBHHwesehrYM/SRsTIj9rsNCAfqiKTiZABmNCu4LweVnotG+QcbzF0ozGHpGTEQ6PJSG2OZcZ4uhKcVBilbHx4jrPPGiD0OgnQBg1ZvI6PkZy9FIKWlmAKqbjOiSvqaDp2fM1ameYWkQoBW5fTP8na1VS6t2H1GC5daKtP7EfRLjv+MCClQqyOYuPoeCMM4Q4eAJWnSw7U22ZLwTjdoG3KeriRCCN/3QCxwYcvOXy+7kzFMr6H6dRSNWnLZP6wDiCiWfVHxaq6ru0jC3bZUYJ0WUnYjTjuTCv0pP+i8fxTNYpQfQ2SYdhFENeZf0Y2q7pYU7W4Ik/c4L8xfOTUII3+aJNJD+Q5aVt9Iy1s+6IXQT0jrtG1OSqhUTy5UscZkM12o+7u+mkcfGMeBzZ6f4Ms7t4mUyZs+62T9tryM0BFs3dgARQ5xJSXDRlStJQdJs8d4zUnB4lgyYQwaSwnaABjjkpcjKetgy/CQPZ/S6BEQUf2WaLgUkgc2l3gFl3j2CdHT07+FWfxdR3Te/sudpmXWt60ILepJqOH34O8jwUIUuUgWeo7thOmOt7lSjrYnPVrlOP2GssQvQZe4d/+irRHhyBoyLvSv7VEvfZI31V6bdS6cDqATh8dTpbRK2Hu80IRU+AjqwX1iaX+zQ68AZAG3DXx4YHgQFmf1CLsYq1gIroS5VydLF0pkR7J2w/uXP6OAuXmg85dOc9gtrjPRvgslmHTO9+45ZYa9zD7gsmeZGYQCSmim4dD5Yu7knrKnyfYr544Npd+oiR+m7lcbM7FzaUjZ1ATMdqEufWKWenr9ngB56hSlgmBPB1tnzUSbcuKVqOabDR2ObrjFm79FCtoR3O9DzyPzj+QHSi4ws4U2yw1p0EBLS9KE61V1hlG9kFz1v0qt3LLRWKhrtaiHIip6r8sZT6My4t0jk1NyOkc2LJR9QugZbPkpVx1Es4BJZYzYGtMuqXkh6PrGnYA+jwBw0lJydah8yc8na4k5Jex22GsolLnmLmfNsma5tGHNgR2Yh+aEQo6vuomdV7Fam/bsZXd1wMBtUJahpt+GbQubECzZvZlHIVAi22OKk5/dCWVvjZtHTtDnnvvFLpqcG+xpMO0eAZfDAs7UkJRoUG7S9rWieiYSK1HZjZIsnA3FLBr29c6k5EAQErkqpCPB4rNfeTSTaoIGWwzDdk1a4h0cbnIIF3gbmQwoPrEdO5LjL5jF/1YDX0hpxxcUzZcD/Xv5egYD13QuGliT7qp9Y8i23eDqY8Rehju74t7zOhaVVPTfA/i4E0/oxZBVNtnifNvkmGHnBxeuLsfP9cPNvNuIsWa6d0kfVID3NJVNM189nl8dhvYILM9nJTgz6cN9TON4PiezHxMWrfFQf8AayAMp/eh6Q/6x+2bTgz26qZxRt1xEEP0W807wEy08uBV9mji/qq7Hv9PiZFVng9MKcoxXgteuZ63u6gVbN1EEurN1CNxQrr0M+nlfsbhZmzjC1yZfw2y19LYooa91gBcC8P4mhKzQS5BQoKZl/XdQmeouV59e80/TOUQ06tR8lGFt4EzXPrroj3bB8wmUh+NdEEZaKvFm0vm/wGWk+WdGLfzCBaP27pdg/UlY6JT4fy+Ek2+551FFTmxco7IT750rX2mo2AcLM2ShjnGORuiKoq1Sg8J3r2zfNftv951Uzjz9DWemtbtjA7Hrm5QIFilyj01wWz0/I6SLKpi9qWrjdoldaxGRz6UAZEu93Th66XpoSwAfn8CaMrn/vVg2TQr0O/PC9mRuYpxnGQ8pSiwXGg7UcPuZxhWh09WrZf7EhdNNyi8Z+Xmtx67+i/wDV0ZaQz5MT6mVA2SV0cOFg9geXiV8bcbMEcXlkDyRMGZZO1qor+aqswGGtgiYaVnXDWaYNq1LvjcOLoyHSgXoqTNN3gKEd0HiEjqz/9psv04hnVtuMcXEwkguPXxo4gpFQLmtofMTmGGwl1eukfKjDkmmUs9StOTuqLkMyyd1DqEpUzdJq5xQYXPV3X9JAyRvWuDBBHxOerYU3gRPMOwseC1X8C7XJCCRY6Ws0pZImsYZX+nVhjKJqmy+kHdS49pUPGalQJ6/886ue5oddQwOcD5HdquVvJuqPKN9F6sroixVSke57LrIoZzLV0BqJJ7ZFXYn8xAoeKcT5jrUshAdEv3H+PlOCqooet5jy3go9Cgew1xjg9MAcfDyAMmgsEakAGsQmeA40m7Nd5nCaJuTWuX+gpbES65CCp20PbuHo82pWatflfnQF/zuxrWjSBcCGDH6Cm6btliomreK0auOAzzsTQCRZ6vFQwHn+DvNQ/XoTDtZ56gRb+SH4yc6OOuzvJbRhwqduzqOfKzimAZ3Y5wqTMqrexkkFWSX0FCd9NctKKRBPYfU0yz6jk9AdjdUD5/YYXGIIEXwCNlzY4WCoDSsKktktTxg9lQz6/IZa3V2TeFK+XN2LiWjLN0TXHwMV1DF0F8IQ3mNS05QsfQFHyH4HKc6vr+x4X3G8kKBqBJOU4Udm7o1CqFxf+IcJQd6d7WsTvMHUqfTSD4j3f+VbuVGQigXNCWqboE7i8oQ9p3nneOKheGNHBiBLyfpbFcae7AaoQ13fLPPSKKAquxORuu9H0kARIVBuV9rAAF53MEhkoYHK4USsUY3ylIQZ75TR37wTf2OU6JWW4ECeFpY4bXz2pdJyoPSqD2EbHJhcxWy8kaYB3H6NN+olYfGXfEU+O9xakdIrdz+J6Q4yVJNrZrNwL0C2yQJaNpZewf+e6u9lAnwMI5SXbOeAJzgj9tgb5i7jydI/jp/3yVQqYjo9PR9LxiLHblqypySssHsXlClLkYxHDD6esYS0HzHMQD8+YD29yTN3fBjbp8wHPRTlgPs/fSy1ES3yeuAQqvNThCx26O4HBQJTLvKshoSCAm+cmt9FhjAWK1aWEazAgGKLnA5NM2FaVNMX02hnB4RAB1RTbjWsPdLiTUGqBancK/1LYDAzp8R0WRkcJam6tysmB21v6UFJNDQkrLqNhlFD6T2JsANrVfG1B3QFY/q3LP8vZRa0bHN7dtHs3m/M+R9gS1TP31rdELhSI2d3GWCuZDaxXttw7nolvYlq6ClM2YnrB0QLufMtvbASItaJLIldWKZrVf/F5S5GQdYQT7NsAS24XZRDiI7Uq79desOOYC5OiNHcqlGfdRQzV/wzcUtwkTNSZCjwl3l5jRAeGFKjgdymva+hzfFECmjAU4Y4BipYG82DYyWV0Q1Y8+cJ9rUsL34LvxjLk8AkSfPQVBln4VLdY9j95nBMHjaGnJxoezO0c4buPVJbVOV+VOd5FKLZNY6pA8Bu+yowBtcxW5e6Bv0BD+KJcxZ9iAfzMllKxBHlpRDybThWwo9gjSb+CyJoP/uD/2530XzUDSEHhSp5qhJIus7P5QuHSFQ9TfFHARRBBCQIPMLLXyTr7FbPjuStmFEYAIPveexKQDbZ68TAq3vPG/uZJRzTaY5PwP4izmXibKWPn0RTBSqWTybOHqQtjoZx5Ed+JHdNlzdmR9SURezd/GFENZGRBAH1hAeVp0lIXk69JHtOdRL0nj8fwb/hnTWNBYV08NZanyIM4/ghKGTsUBFUJBxHNRXF/BVobX48wIUBNOONTNgAPysptbTAWnNWMr9oHevEg7yukt4A6xnPQTgjlhjyYchZpu4omlwslKIz0hsiCZ+FAp/bTqcp9Co4s6QW1KvBn+Nva7IZcm55BM052oq/LrWCEg/M88ZEZLG16PPBHamjCVBXiU581PBiomcKQw/XbC2u1sj45IJUFfzA9YKIvqIS9QxPeSJnkzlMLFurAwN/AE5EtCmvcR3Klr6REUKrGlSp19f5f/1WpWh3d//MVW/jMaF3xOVE+DnAW6Wo23P8J0gJgqlE9/kKScluqdiyl2CbJL7A5Y0hPqpaUFCM7bGt5WkWauMPbaTrug9uAg1YNrOSwJLBgfZEc/C88PfqmhD8AgIz7XD7r5+fJuL+dY5BdgNYsomWZTH/ilFDld3FJzeuufxpzeKE9J44EF+SbhD4xjYY+gRoTp/FGQwjD5RTmidB5uURLZ7SuHgFt7V3vwt7jm0WZuy16vexT1bWkKXy3RqDpx2wHJB9bc7l9EVuP/YSb51/ztgFswv4JLfvCSPeovcGPmAITFWe2/is9OK24F0eyVk2dSbW29avkqoiZF0m9cmy3w3SAQ7hXjnTGzvsePBQqU3BfQ+7HPxkeunxZmCFQZ4Q0YqdDQqUJwD5z9W+wovphUcxvefpA1SLtYX+ZHk2fXD3qu+bNsClR4cU72vsGA5CLMcxMd6rIebZtOADF0lTp0W6sMrBuuCXAQKpfOH6OVcR2Tq6ew83kKsS3DZg0Cy37+rFgzcxJm67fDDa30YL5UYG5K2o+5qLkUGOf5aLIaLJI8UzdIB4G8XxSlTYGJxdnDqdhM94RJaOuCf0qoNQ8YBNFEkt6IANCbBUwX4ABg3zrl6msBQRRuJSISdJSppivlLSLtYPD57LfBeRpcf1E/ifjr39oph66KP9+5gZponCjKtnuxOEn6uP096vgPKjcAOYDFj7iDbhW3YvEK7VYZepsmX9v8qIsx0msq5ODsPw6KEfUj6Aii93bPUCeFAvw/5HPK3M2+Lkwh11UV2lU5J18wPByJM2/DqZokZ+Yvq1z3nRs5b2z+5Y3IncYYLUwgWUvlAiqKSdhImDOrtow/iv/Xa/AB3LpCF8EahZTY9rlcd4I8GNQAp19mrnFMcR8a9YsMK9OEoEgNKy7IEjNSMs1H0Eoiq+xS+2eUp7tyeNPdKPz2ODlf0ot2bPZr67lEB6sRaj6RcQEzO43OlY8kk1R+GD18g1v8nCNN9V7CtHLKtHYTaXntwt2dns4ePNOAbABNp0GdKqbKEEvBmsX4vij9TOskPkM/VsTMoVUXsZ1yqru2v4Vjw0lZRJdV/7isoymVk//czhQu3NLvt+mc/WwSmS5GkzOSxSHgaejcf9T18xQlVxqvVrUKDwlbWVL6Xav7UdArJn+rQ3XGVjdbIj8/HHsTCvx0X/ZMqKAzqI9ZlPAOSZ45wgrjJm6eB7qm1/dLkvTn8NqN7Mm9TIfHsBZIbZHJTzjdpR/A2Zv514ov3mSGAASQb2XhALHxGK88aKWXh2ZDk9eh+wvDUyXyJZOcMW4V+bFRTlakhCbV0WpR3fwSsJJaxPAY2HBc0la4xWGiTX4Cn9Bq8xwHDPQvfYhHcbMrUlkOKlhmdMF1YsvMoyByHKNhE7rw9JqNuqSdd4Xj0NQBwQ2Oukz3PMzXogVijqIWHRwNi0PKXlW6sZ7BTnOYwtiCOqwaK6QG6J5MO3tBhLm3Eg4pMDuUzNFoFOm+avCWFrTNWNN3em82iOcRiv5dSUWuFHEu0CKlIHd2AOi4BZ7p8LOmE4jmA4OD7/hEciIjIFpCgQdOse0ndWTZohg/4EqNgCKEp0ZGHJcTx+DBTw19A8pWtQiLDpSYL3phZiE9io4wCjIt2L3EUY19gPKDZIIS9YZ2gQXJiLievgqthewVRBKn+Pt98ed9JZZkkkQVlu28DJPuGz3S3Kx+uwH58hWoJqV7bd6y/alG7YBM8jVgyLv7vw6YDhbD7zDsVDVqsNBRgwILYVrx29OvJsCUaBCDWVR2jMifO0ZlvCXLxGCd0dYUZRj44PGMQTJBrNs6lCNWisBeFcqkFQAK6qrrBo5dTD6iT5hKrpo8mMmX1K4v0kzZaKI0BTJ/6LrvQfKesYNMvZigGQdNa6adBaQ39MRQWTX6Lg+EOqONRSvHNhnb4wKtmDQ4gX0D2TGwO8YnmIBzyuESawQcihIPKams1tn+Ub7hNVRkS/qNxA5n7hyh05hwP+eqNelEV0VyAqDQPJZM06+3cpKqTdk2MZcShIKWdJ8w7Tao1vsKYLWeTDF7lPk5UYD/7nUljtFMy/FVjtBqKb/XSPZIEVlvzg6nIBwHA1j+VtgYpMlIyNNG4t8TLysSEbdZg/9gqkeAQ6Un3qRF6xvNtj4XBEjQTiH/eXPHp8qxlVZnGsXw+IxM5uFyefvtbm1xdyp+JiVRR22n8jPOVMSWw1a00so3liAhbbutKOEhcWDMfYxIVF+19dDNcld2OHcn62sF+oeELCIaaoFDFMKGzfZRrZPt/oxqxoVFqYPlSWgJBDN315nT9r1fDxmXWJ6J5qZlzPTNdL0eF1BhPb68SIxgapIsfovI8RwmElaIDeOVZR6+6a6IFKmQLBQgEwHzAM/PqMuWh9naMQ/ghBpcNgXx5OAG56QWTzRrZR2aGzPEd3kj0vQpbf++NeZFobMEqkOtZfG6eJRaCFNo8RSCOWO5NyQdgnSyYCuezewIelHYuOGZnAPfTZfWALiPTLYSR097SDmXvzyvjMmE9SgZugHptRGxyiyimU2NLOHtdC/bRw3SWcdonfmBHpKSV5S559ADM1ZEUz2v5MR4E1OySypxMoYhu5JKPDv2WAG4wFjlxsDDiv33ZnNvdISkGfhDHQ3KFU3N7cmISixbQO8Mor8n0XZgbZx0ZC0jt6VkYSdID4hb6iUKFu/Qm/QOt1V1Mx+//JfbBnc5dJBD+M+6KqAqMaCnJFjc2GCp9eNcdYFP2BVvoHOPER0T1aKIsWa2wD4uzcCKJFRV3SJeSSnX1r8Wt3MmbErarHLDm4Qtik7q9u6rtlhRHxiLUospleDr3/pINdluiuwK+rk6iv9FpsJ8U6FayFDUtWZmlZUeE83vf3IEJEQTAp0t15Qvq34N6ayIPUsHn95lhoDKUDrUyJQMZb0MdLmNRYsL48tEaUqxMxrqCkZAwUIo2ZhHY8r4qI1QTR8sicgHvs+3vy2xQ9dTpGaofWqc4hQIK182iQMIyGploeTwyfFr9LyajW+cZV4uWkEQ4eGLZ3KNeZ+SmE5+/kPRCg52XWTB1r71kMl16pJnPhHFxmCv2Hz/MpDGNAFk2sdLifxY347MISxwaSbAlxnhx6cLSnkgCNbcgtUfNF3L3tbPwMHxkpADbrt6ndscLPEj0f2GveZW2e4+/Vyp1sPihljbL/Jjs/xZaj0C16EUTuHbNXRdsSJx0O9iRB/2O56c0gCF4FLGHWazwc4OEggy/HL5V+KUId/OUjr6PKiiFKnxjgeWOjsSdjaWJxCEtYw/SwWPkWmkhPNY9CyqLR63LqfEdgfAFQeDT/Dscga4LK4h3Rv2/z9/Cox2Q5NL7VPhVpNj7gDhOyu2BY73kGk/ZhxJaUeHQIKbeQCc36H8ulDnK3K0lRtU0W6PN2nWQ6+SIMjMfMOvFflpMxvWG3NZyygP7M7SVqpDVVEA7Xs2RaLJLykk5KSSQZbpUzZTtTiHLvBA+wrqYO619mn/waHUq9UAzcSdgL5eSxWwJugOH+PPgd1OlKarA/g1GJQ3u01GOJX/wPRJJRgqIDzWFTi/b4a1zKCnoBcMB9vtF3wL3uZLyyYG5eWITezr+jUZX5yoNgYjinKUW5cnX+3YGi6VQGi/it65mCOofMauZenc6e3iIZpL1vBtCBRdzabdtoxQ9a6bm5J9tFc50ZI0HXqtJvbPCje9QQranicHzQHdMnCCRtvB/f9hEy+5dkkhQdfoEIfmf34c7tU/juwOMp2LdTKNQQr0wQ/wUpMLe98sYtxFbZyLIMlQf9VAvbt5ORv+eib9Sh/IZJx5hmuQYcvs0OYXruKRbK64wPu6alb83BOLMLsazWiCNCa+4xM9jmeyMfFN7RIMiOyCrBe4/OkhMYH9+hCj5x5aUU9iTm/wE/XWP0kbHe97Kgji7PQBbZDX7cm+XH5GIuf+nDu67mbjhBf6PX5nP98qFnLwgMwdKtGKLYPNaHJ4dqCi6TRZ5sKMm/Y+0+dWES1ctHi4i8v8lHSmTEWUSfdeMfGKt4nAcVLV6lBonQK73U26bxWsGvgr7oDDsrMYm9/1nolRNJaw1YQslGe8bG95PQ78Xz1J7SaGJG8tpi/ctQdcXjMAHEL0z+siUpE/8qMm3TE4Ii6QcYA6vXGjWIJFE0kX1rE1sY0WgHBJjy531tQtIfPOcSjQ4+akSP8xElj7bFg9VNJqM4IPPlP4kWOIrM2k2MoEX09Ua5jEySZ3TFREvm8abR8v7yhHRUadjZuDsFpcbkrRb7aHOgoJ2RylLfP3gwjSF4G7GdGojj+eqrSUxaquztYgALJcQPlJAhVm6l45en/shvoKL3Kg+DFmp72lGqMrSqwapmmmjK7762HSmJYc6IbP/nasCD5p9zRuvTC4NnebsV5YyVhVMl6ITNUTXPeNh3qu127g9kxWvl90nJ/8lcAgcJp6d8H73UZfYxPqEf5pJRcOs5VtdJSfswSii3FO5Tsh7lG0szLAkWR1D7edA7utzzjmmcqZWDu4P/Z4owhntg7TtdjEnWN4OzNXzvxKWlo46SpJejfwJmIHPg6wObxIXs92xURVIs/Fwh2qTvyDuMmcjwSy4khBAlARVtuOe86K5sabTeHgJnLltACqwgxqGyqcxrM7By18KIaPrvBYtcWzkmUiCc5bL++EYPh/adx2jTgvbsbMt14vI61Phn/Qvg53ZRKDqPfnvaBJVljlxJUljpRTlavo/0+KVKKj9fQ2YoYv9pgr8q6t2X9sh1JGso2yjbdrkTkvwDcJoAk614x7rvNOANSsoJF1fyuWM/rlma/q0wavE9yLioLq/rSVj1n/BxF2FUwR+Edd/BYPW5k+xjSY+0JIeu9htmhcscFFNtl0lf05VTg++yHX+cYL3yIFDwSLIjYBZxwDJjDo0ZNNLl7LYBIqR70wVZkJdFP4PRNBB2/Tpd8NXLtm2X3EtMFcC2lA8L+TDaKhP9bnJig9xHTwQIBZJoIVVYSdKlo0/2tp4GMCKQ/QYb6QrbUd1vWuFxfzun5leDQzSLDvVZx47bTVBF7aluFw3m/pWH9QNOH5VD/PcXivvSrB+VGy/dG+eMQE3NqBENCBI3eLdxPOgq2cC/8LZE7XmN5U98ae2sSSVkgCpgpA+hZT6qJiN2o336beCCKw5J77REGvJn9TuCTJCG0oNTKfdKkuILZedMBPNaO7FV0Hv8egck+T/Qk7CBkfZIKGTotgwphtxgLbGoacd+XuCdfVF8OXRconE5skSwwlSZrkbg48yicbbabEms7CtjA3Ra1844Q28ni4MhmMg6aZO88NTAObY5XYkLjI8v+tfmkhJN6x6OSzigLpD6zibF4QutFPrDaLM1xcokRGPa9sFI8w7A2w0Xoc+2XbZnwBxuTAjl3vdxyN8j0wtaS25OxGLFO6HSogxa7O5pQuk0OMJu5fdsqIxwFv7j4fpai8vQv81Rrf6fZIqHjZpjO2e3d3jdBgpZUXgPML/l9kK/K8wVKxHeV38UG+K4XbEuCR6N6BgSTw8Ur+Dtcy8ls7D62AzCnmWKRRAPB4H/mrswAsmyvxpbu1zHxV7WZRL9FL2XZkrmDenk+7Uu+pFasEclICzOLfRY+Vu1TDERb4FERpeT+TwjIwjQ1hu0LEOw7Vqg9ME1NKGHVoRyNEaTXbNVrKHPoAw6s1J4r/dyHVc6bB8jyP1+4cc8It/nxAis8pFLP4R9goOdm2oMftieEE40AdkwEv12wzjL7z4jbjHwCNV5vqzA0ezvKxhqni1ZLFuYK4wo5KHU3c7bHz2UidCx5WZgntBzjNHuWePLQyGALcu5kdmMu+OT0tD/rYKy8PO6ZIHYD3Ydg405PYH7gVVibe00E1g/oduAgcY97aRcvmFTNjAAS0Ktxjovzvky3EweKrrb0WCzEwIrT7vo/KJN2/vwAan6b3/QTBJXYLIdHOm4b5UqVnjRpalvLQlrlkk82z3kvTdGhh9CPQskfEPH2UYLceaUTk4ARY6t244F8L5NeGFeGaHAiocn21IvcCVg+CFvnkun+r4PNsw9GlCSZpj++ZL838WlK/qNzdOpZQgmWEhr9ly94KGMci7sbYXKscbqw4IVlu90vjp7GbTG2ma+tR3PtNDalOAIF3trIrytZKhWrbXewiR2oQUQA/+gz/4SBnhWco+NrgMLyQHiZZe9Tn/Pk5FDrx3MGyrqMwpvAQvTeGKBO0PAIxtqdpHAueCtgo9dJR90cMqtoHpVFEAyGgw2jew4Dfgh6ZZ863dbqPqYRSdqDVGBOp84VX397nQJwiLGmeYk2RXL62sPm0mp3NuZvKY3ZvaNduWp75MLRrDHhPEHRmaMXbly5ddQR9tdZu16PsXrO5uziEtaJo5DHNp71+h5Z792iyNXfUq2D6aiYUiJFTXSgw0RercKB8Fywy0WIJ7f0ElbvKVB7Uh78w6DSBeuYCC2KE/kjcX9GHC0x/uJZDMt73m3Iame69cLTLMXsMgBtDulDT9CSIvYjdw9cM8fVIb7VMor/DEDrKJQTVkPiyVDNpAkjYydXvs9+Pamk5y2aSCtOCx2dbsZMIoI2bGx66OIWSTWtLqHGMwwC4CM57HRAp65niuxlym1XJCA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1284</Words>
  <Characters>7320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Pasricha</dc:creator>
  <cp:lastModifiedBy>Sachin Pasricha</cp:lastModifiedBy>
  <cp:revision>6</cp:revision>
  <cp:lastPrinted>2020-03-14T17:54:00Z</cp:lastPrinted>
  <dcterms:created xsi:type="dcterms:W3CDTF">2020-03-10T15:57:00Z</dcterms:created>
  <dcterms:modified xsi:type="dcterms:W3CDTF">2020-03-14T21:06:00Z</dcterms:modified>
</cp:coreProperties>
</file>