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E6BD2" w14:textId="5F11D7C4" w:rsidR="00B11623" w:rsidRDefault="00740AF6">
      <w:r w:rsidRPr="00EC615D">
        <w:rPr>
          <w:rFonts w:hint="eastAsia"/>
          <w:b/>
          <w:bCs/>
          <w:sz w:val="20"/>
          <w:szCs w:val="20"/>
        </w:rPr>
        <w:t>T</w:t>
      </w:r>
      <w:r w:rsidRPr="00EC615D">
        <w:rPr>
          <w:b/>
          <w:bCs/>
          <w:sz w:val="20"/>
          <w:szCs w:val="20"/>
        </w:rPr>
        <w:t xml:space="preserve">able S1: </w:t>
      </w:r>
      <w:r w:rsidR="00EC615D">
        <w:rPr>
          <w:sz w:val="20"/>
          <w:szCs w:val="20"/>
        </w:rPr>
        <w:t>E</w:t>
      </w:r>
      <w:r w:rsidR="00EC615D" w:rsidRPr="00812AD8">
        <w:rPr>
          <w:sz w:val="20"/>
          <w:szCs w:val="20"/>
        </w:rPr>
        <w:t xml:space="preserve">ach day’s total </w:t>
      </w:r>
      <w:r w:rsidR="00EC615D">
        <w:rPr>
          <w:sz w:val="20"/>
          <w:szCs w:val="20"/>
        </w:rPr>
        <w:t>confirmed cases</w:t>
      </w:r>
      <w:r w:rsidR="00EC615D" w:rsidRPr="00812AD8">
        <w:rPr>
          <w:sz w:val="20"/>
          <w:szCs w:val="20"/>
        </w:rPr>
        <w:t xml:space="preserve">, severe cases and new deaths in Wuhan </w:t>
      </w:r>
      <w:r w:rsidR="00EC615D" w:rsidRPr="00812AD8">
        <w:rPr>
          <w:rFonts w:hint="eastAsia"/>
          <w:sz w:val="20"/>
          <w:szCs w:val="20"/>
        </w:rPr>
        <w:t>c</w:t>
      </w:r>
      <w:r w:rsidR="00EC615D" w:rsidRPr="00812AD8">
        <w:rPr>
          <w:sz w:val="20"/>
          <w:szCs w:val="20"/>
        </w:rPr>
        <w:t>ity, Hubei Province and non-Hubei regions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"/>
        <w:gridCol w:w="1095"/>
        <w:gridCol w:w="600"/>
        <w:gridCol w:w="222"/>
        <w:gridCol w:w="1095"/>
        <w:gridCol w:w="954"/>
        <w:gridCol w:w="600"/>
        <w:gridCol w:w="222"/>
        <w:gridCol w:w="1095"/>
        <w:gridCol w:w="954"/>
        <w:gridCol w:w="600"/>
      </w:tblGrid>
      <w:tr w:rsidR="009A070C" w:rsidRPr="009A070C" w14:paraId="0307CD63" w14:textId="77777777" w:rsidTr="00F37499">
        <w:trPr>
          <w:trHeight w:val="276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658B" w14:textId="77777777" w:rsidR="009A070C" w:rsidRPr="009A070C" w:rsidRDefault="009A070C" w:rsidP="009A070C"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B71D7" w14:textId="77777777" w:rsidR="009A070C" w:rsidRPr="009A070C" w:rsidRDefault="009A070C" w:rsidP="009A070C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Wuhan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37F8" w14:textId="77777777" w:rsidR="009A070C" w:rsidRPr="009A070C" w:rsidRDefault="009A070C" w:rsidP="009A070C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F1063" w14:textId="77777777" w:rsidR="009A070C" w:rsidRPr="009A070C" w:rsidRDefault="009A070C" w:rsidP="009A070C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Hubei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AA5D" w14:textId="77777777" w:rsidR="009A070C" w:rsidRPr="009A070C" w:rsidRDefault="009A070C" w:rsidP="009A070C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88A20" w14:textId="77777777" w:rsidR="009A070C" w:rsidRPr="009A070C" w:rsidRDefault="009A070C" w:rsidP="009A070C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Non-Hubei regions</w:t>
            </w:r>
          </w:p>
        </w:tc>
      </w:tr>
      <w:tr w:rsidR="009A070C" w:rsidRPr="009A070C" w14:paraId="077D9811" w14:textId="77777777" w:rsidTr="00F37499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07AF" w14:textId="77777777" w:rsidR="009A070C" w:rsidRPr="009A070C" w:rsidRDefault="009A070C" w:rsidP="009A070C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1A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Total confirm-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EFF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Daily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F64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A44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Total confirm-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8D3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Total severe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504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Daily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14C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C22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Total confirm-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296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Total severe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4FB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Daily </w:t>
            </w:r>
          </w:p>
        </w:tc>
      </w:tr>
      <w:tr w:rsidR="009A070C" w:rsidRPr="009A070C" w14:paraId="11F8DA40" w14:textId="77777777" w:rsidTr="00F37499">
        <w:trPr>
          <w:trHeight w:val="27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F786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Date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D20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ed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8ECE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52BE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98E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ed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2BB6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CBCE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6E8B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B952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ed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66BC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DDD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deaths</w:t>
            </w:r>
          </w:p>
        </w:tc>
      </w:tr>
      <w:tr w:rsidR="009A070C" w:rsidRPr="009A070C" w14:paraId="6188B252" w14:textId="77777777" w:rsidTr="00F37499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8BD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20-Jan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631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5AD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443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91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D04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F59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412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788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038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3C5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9A070C" w:rsidRPr="009A070C" w14:paraId="2B11C6CC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DB6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21-Jan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535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92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AD2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A1E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0FB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599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DBD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5C6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0BE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1AE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9A070C" w:rsidRPr="009A070C" w14:paraId="2211EF9D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4BA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22-Jan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89A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928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FE9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D39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C3D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E37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872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AA9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CD4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10B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9A070C" w:rsidRPr="009A070C" w14:paraId="4974C69E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226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23-Jan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82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473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3FB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C3A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760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9F0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BE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14C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D14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CF4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9A070C" w:rsidRPr="009A070C" w14:paraId="69C97BC7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68B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24-Jan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6C6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8F0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DC1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D19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8E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51D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7EF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955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E86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91A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9A070C" w:rsidRPr="009A070C" w14:paraId="7504D9FC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6AA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25-Jan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FE4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D40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4D1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F2B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B55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C5E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3B4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50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515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89F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9A070C" w:rsidRPr="009A070C" w14:paraId="2B87B77B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871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26-Jan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6E0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7D4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B16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089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883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117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4B7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C0D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C85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ED0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9A070C" w:rsidRPr="009A070C" w14:paraId="0726BBCE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68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27-Jan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B82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8AB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455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96D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4C9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02F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C49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F9E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8C6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067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9A070C" w:rsidRPr="009A070C" w14:paraId="6BF04E11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86A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28-Jan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C28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830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606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361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4AB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AB4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1B4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63B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32C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1CC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9A070C" w:rsidRPr="009A070C" w14:paraId="617E3966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D67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29-Jan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697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237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7F2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CD1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86E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728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8A8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01B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235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D57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9A070C" w:rsidRPr="009A070C" w14:paraId="14EEBBAD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E6B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30-Jan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644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070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633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46B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BF7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CC3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4CF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F9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9D5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E1C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9A070C" w:rsidRPr="009A070C" w14:paraId="0B9160BC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A6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31-Jan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A1A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93D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3E3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391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471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6E2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CEA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63A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600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BC4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9A070C" w:rsidRPr="009A070C" w14:paraId="041ADEAB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D29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602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1FE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4D5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B2F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80D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095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8E5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CAB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3FD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A7D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9A070C" w:rsidRPr="009A070C" w14:paraId="63CF0446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E76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B3A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F79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825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34F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E16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52B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998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1EA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451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407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9A070C" w:rsidRPr="009A070C" w14:paraId="394FC70D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D2C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5AC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41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703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25E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F28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016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B16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969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6CE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EDC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9A070C" w:rsidRPr="009A070C" w14:paraId="255BFF85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119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CB5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45A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214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0DA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12627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E69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1A0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226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C9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750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282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9A070C" w:rsidRPr="009A070C" w14:paraId="769A202D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5B9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CA1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2E0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693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E59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14314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2C7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DF0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CFA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32A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11988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446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4D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9A070C" w:rsidRPr="009A070C" w14:paraId="5DCF23FB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67D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8E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0CE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7F6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DCC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15804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494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A2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D47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98D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13181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787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AA4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9A070C" w:rsidRPr="009A070C" w14:paraId="48E9A98A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4B6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3B2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13603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42E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60F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80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19835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0C4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521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D9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274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11939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1D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F34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9A070C" w:rsidRPr="009A070C" w14:paraId="0F8ED7E2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F87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A5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BAA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537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AC7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20993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303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543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CE1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3C1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12745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170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09E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9A070C" w:rsidRPr="009A070C" w14:paraId="0DC0A2A4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C15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B79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16902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E4D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29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129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22160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691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9F1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477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81B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13822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090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DFD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9A070C" w:rsidRPr="009A070C" w14:paraId="3CBBDE86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136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BF4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18454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8EC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CBF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CFF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25087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45F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068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458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FF0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12539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6A1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BC5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9A070C" w:rsidRPr="009A070C" w14:paraId="37F7D9DB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85C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11-Feb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3D7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19558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DDD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524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569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26121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A39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BAC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557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8DE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12679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781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B5E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9A070C" w:rsidRPr="009A070C" w14:paraId="50F155BB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661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12-Feb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A81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7B5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66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E17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43455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FF4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FBF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17C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818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3B9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BD8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12</w:t>
            </w:r>
          </w:p>
        </w:tc>
      </w:tr>
      <w:tr w:rsidR="009A070C" w:rsidRPr="009A070C" w14:paraId="649484F1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CC8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13-Feb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894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32959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072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DF4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6F5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46806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BC7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FDB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74D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B67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8C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47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9A070C" w:rsidRPr="009A070C" w14:paraId="1CE78DCC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EF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14-Feb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26C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34289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D2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FE4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190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48175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DC1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C6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C4E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449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B6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531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9A070C" w:rsidRPr="009A070C" w14:paraId="2E5BEE0E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88E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15-Feb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05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35314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C39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208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1A1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49030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5EF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DA3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112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0B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D76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E37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9A070C" w:rsidRPr="009A070C" w14:paraId="1303FFF1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590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16-Feb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B92F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36385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72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055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D8D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49847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262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06E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6F6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192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040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F9E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9A070C" w:rsidRPr="009A070C" w14:paraId="2BE03623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7F1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17-Feb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6F1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37152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093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5C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5C0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50338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31A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23F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935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52B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FAD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AA5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9A070C" w:rsidRPr="009A070C" w14:paraId="7ED76852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955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18-Feb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D08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38020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7AC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28C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CA2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50633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76E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11246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7B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BC1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BB4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F16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EF5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9A070C" w:rsidRPr="009A070C" w14:paraId="0718C3FA" w14:textId="77777777" w:rsidTr="009A070C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121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19-Feb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EED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37994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9D3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55E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C82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49665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3BD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8A9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64E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D0C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3A7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78D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9A070C" w:rsidRPr="009A070C" w14:paraId="5EB9F07B" w14:textId="77777777" w:rsidTr="00E67A73">
        <w:trPr>
          <w:trHeight w:val="276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13C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20-Feb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9256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37448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D88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042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BDE3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48730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864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10997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ED2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94A5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6D4A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6235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605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9744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9A070C" w:rsidRPr="009A070C" w14:paraId="7AA97644" w14:textId="77777777" w:rsidTr="00E67A7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B92A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21-Feb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6B137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36680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977E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A9CFD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539E1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47647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A2768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6AEB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A64C0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7D64B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4CC19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68E2E" w14:textId="77777777" w:rsidR="009A070C" w:rsidRPr="009A070C" w:rsidRDefault="009A070C" w:rsidP="009A070C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9A070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</w:tr>
    </w:tbl>
    <w:p w14:paraId="61EF9065" w14:textId="77777777" w:rsidR="009A070C" w:rsidRDefault="009A070C">
      <w:pPr>
        <w:rPr>
          <w:rFonts w:hint="eastAsia"/>
        </w:rPr>
      </w:pPr>
    </w:p>
    <w:sectPr w:rsidR="009A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4622B" w14:textId="77777777" w:rsidR="006E3F97" w:rsidRDefault="006E3F97" w:rsidP="009A070C">
      <w:r>
        <w:separator/>
      </w:r>
    </w:p>
  </w:endnote>
  <w:endnote w:type="continuationSeparator" w:id="0">
    <w:p w14:paraId="444A7C8C" w14:textId="77777777" w:rsidR="006E3F97" w:rsidRDefault="006E3F97" w:rsidP="009A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CA2D5" w14:textId="77777777" w:rsidR="006E3F97" w:rsidRDefault="006E3F97" w:rsidP="009A070C">
      <w:r>
        <w:separator/>
      </w:r>
    </w:p>
  </w:footnote>
  <w:footnote w:type="continuationSeparator" w:id="0">
    <w:p w14:paraId="25551B29" w14:textId="77777777" w:rsidR="006E3F97" w:rsidRDefault="006E3F97" w:rsidP="009A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90"/>
    <w:rsid w:val="00130284"/>
    <w:rsid w:val="00141574"/>
    <w:rsid w:val="0014562D"/>
    <w:rsid w:val="00152DCD"/>
    <w:rsid w:val="002C50E6"/>
    <w:rsid w:val="003209A3"/>
    <w:rsid w:val="00336DB1"/>
    <w:rsid w:val="0036294D"/>
    <w:rsid w:val="003A3445"/>
    <w:rsid w:val="003D0B4F"/>
    <w:rsid w:val="00411785"/>
    <w:rsid w:val="00451641"/>
    <w:rsid w:val="004B1433"/>
    <w:rsid w:val="0051083A"/>
    <w:rsid w:val="005310B4"/>
    <w:rsid w:val="006E3F97"/>
    <w:rsid w:val="00740AF6"/>
    <w:rsid w:val="007A0369"/>
    <w:rsid w:val="008409A6"/>
    <w:rsid w:val="008A3590"/>
    <w:rsid w:val="008A59ED"/>
    <w:rsid w:val="008B6857"/>
    <w:rsid w:val="009033F2"/>
    <w:rsid w:val="009A070C"/>
    <w:rsid w:val="00A06B75"/>
    <w:rsid w:val="00B11623"/>
    <w:rsid w:val="00B43730"/>
    <w:rsid w:val="00C24E9C"/>
    <w:rsid w:val="00D00765"/>
    <w:rsid w:val="00DF0437"/>
    <w:rsid w:val="00E3462D"/>
    <w:rsid w:val="00E67A73"/>
    <w:rsid w:val="00EB2E86"/>
    <w:rsid w:val="00EC615D"/>
    <w:rsid w:val="00F01887"/>
    <w:rsid w:val="00F030FD"/>
    <w:rsid w:val="00F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94078"/>
  <w15:chartTrackingRefBased/>
  <w15:docId w15:val="{D328927C-9B8F-4A5B-A941-5A8E1033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070C"/>
    <w:rPr>
      <w:kern w:val="2"/>
      <w:sz w:val="18"/>
      <w:szCs w:val="18"/>
    </w:rPr>
  </w:style>
  <w:style w:type="paragraph" w:styleId="a5">
    <w:name w:val="footer"/>
    <w:basedOn w:val="a"/>
    <w:link w:val="a6"/>
    <w:rsid w:val="009A0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07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毓文</dc:creator>
  <cp:keywords/>
  <dc:description/>
  <cp:lastModifiedBy>蔡 毓文</cp:lastModifiedBy>
  <cp:revision>6</cp:revision>
  <dcterms:created xsi:type="dcterms:W3CDTF">2020-02-29T11:05:00Z</dcterms:created>
  <dcterms:modified xsi:type="dcterms:W3CDTF">2020-02-29T11:30:00Z</dcterms:modified>
</cp:coreProperties>
</file>