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AA" w:rsidRDefault="002F60E6">
      <w:r>
        <w:rPr>
          <w:noProof/>
        </w:rPr>
        <w:drawing>
          <wp:inline distT="0" distB="0" distL="0" distR="0">
            <wp:extent cx="59436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ure 3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0E6" w:rsidRDefault="002F60E6">
      <w:r w:rsidRPr="002F60E6">
        <w:rPr>
          <w:b/>
        </w:rPr>
        <w:t>Supplementary Figure S3.</w:t>
      </w:r>
      <w:r>
        <w:t xml:space="preserve"> Distributions of variant calling quality scores for DNMs from Taiwan (A) and Shanghai (B) cohorts.</w:t>
      </w:r>
      <w:bookmarkStart w:id="0" w:name="_GoBack"/>
      <w:bookmarkEnd w:id="0"/>
    </w:p>
    <w:sectPr w:rsidR="002F6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8A"/>
    <w:rsid w:val="002875AA"/>
    <w:rsid w:val="002F60E6"/>
    <w:rsid w:val="006C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95DD"/>
  <w15:chartTrackingRefBased/>
  <w15:docId w15:val="{4B6C491B-FCC8-4BDE-A588-C0568AC3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 at Houston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JIANG, Shan</dc:creator>
  <cp:keywords/>
  <dc:description/>
  <cp:lastModifiedBy>JIANG, Shan</cp:lastModifiedBy>
  <cp:revision>2</cp:revision>
  <dcterms:created xsi:type="dcterms:W3CDTF">2020-01-02T23:45:00Z</dcterms:created>
  <dcterms:modified xsi:type="dcterms:W3CDTF">2020-01-02T23:48:00Z</dcterms:modified>
</cp:coreProperties>
</file>