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67"/>
        <w:tblW w:w="8222" w:type="dxa"/>
        <w:tblLook w:val="04A0" w:firstRow="1" w:lastRow="0" w:firstColumn="1" w:lastColumn="0" w:noHBand="0" w:noVBand="1"/>
      </w:tblPr>
      <w:tblGrid>
        <w:gridCol w:w="1297"/>
        <w:gridCol w:w="627"/>
        <w:gridCol w:w="751"/>
        <w:gridCol w:w="833"/>
        <w:gridCol w:w="828"/>
        <w:gridCol w:w="1525"/>
        <w:gridCol w:w="665"/>
        <w:gridCol w:w="624"/>
        <w:gridCol w:w="1072"/>
      </w:tblGrid>
      <w:tr w:rsidR="00184D50" w:rsidRPr="002918D0" w:rsidTr="0009792C">
        <w:trPr>
          <w:trHeight w:val="283"/>
        </w:trPr>
        <w:tc>
          <w:tcPr>
            <w:tcW w:w="19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84D50" w:rsidRPr="002918D0" w:rsidRDefault="001E48E1" w:rsidP="00184D50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O</w:t>
            </w:r>
            <w:r w:rsidR="00184D50" w:rsidRPr="002918D0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lanzapine dosage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50" w:rsidRPr="002918D0" w:rsidRDefault="00184D50" w:rsidP="00AB09A6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2918D0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No. of studies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  <w:vAlign w:val="center"/>
          </w:tcPr>
          <w:p w:rsidR="00184D50" w:rsidRPr="002918D0" w:rsidRDefault="00184D50" w:rsidP="0087184E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2918D0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No. of patients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50" w:rsidRPr="002918D0" w:rsidRDefault="00184D50" w:rsidP="0087184E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2918D0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Mode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50" w:rsidRPr="002918D0" w:rsidRDefault="00184D50" w:rsidP="00AB09A6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2918D0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RR and 95%CI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50" w:rsidRPr="002918D0" w:rsidRDefault="00184D50" w:rsidP="00AB09A6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2918D0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Heterogeneity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vAlign w:val="center"/>
          </w:tcPr>
          <w:p w:rsidR="00184D50" w:rsidRPr="002918D0" w:rsidRDefault="00184D50" w:rsidP="00184D50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2918D0">
              <w:rPr>
                <w:rFonts w:eastAsia="宋体" w:cstheme="minorHAnsi" w:hint="eastAsia"/>
                <w:b/>
                <w:color w:val="000000"/>
                <w:kern w:val="0"/>
                <w:sz w:val="18"/>
                <w:szCs w:val="18"/>
              </w:rPr>
              <w:t>P</w:t>
            </w:r>
            <w:r w:rsidRPr="002918D0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 xml:space="preserve"> value for two groups</w:t>
            </w:r>
          </w:p>
        </w:tc>
      </w:tr>
      <w:tr w:rsidR="00184D50" w:rsidRPr="002918D0" w:rsidTr="0009792C">
        <w:trPr>
          <w:trHeight w:val="283"/>
        </w:trPr>
        <w:tc>
          <w:tcPr>
            <w:tcW w:w="1924" w:type="dxa"/>
            <w:gridSpan w:val="2"/>
            <w:vMerge/>
            <w:tcBorders>
              <w:bottom w:val="single" w:sz="4" w:space="0" w:color="auto"/>
            </w:tcBorders>
          </w:tcPr>
          <w:p w:rsidR="00184D50" w:rsidRPr="002918D0" w:rsidRDefault="00184D50" w:rsidP="00AB09A6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4D50" w:rsidRPr="002918D0" w:rsidRDefault="00184D50" w:rsidP="00AB09A6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</w:tcPr>
          <w:p w:rsidR="00184D50" w:rsidRPr="002918D0" w:rsidRDefault="00184D50" w:rsidP="00AB09A6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4D50" w:rsidRPr="002918D0" w:rsidRDefault="00184D50" w:rsidP="00AB09A6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4D50" w:rsidRPr="002918D0" w:rsidRDefault="00184D50" w:rsidP="00AB09A6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50" w:rsidRPr="002918D0" w:rsidRDefault="00184D50" w:rsidP="00AB09A6">
            <w:pPr>
              <w:widowControl/>
              <w:jc w:val="center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  <w:r w:rsidRPr="002918D0"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50" w:rsidRPr="002918D0" w:rsidRDefault="00184D50" w:rsidP="00AB09A6">
            <w:pPr>
              <w:widowControl/>
              <w:jc w:val="center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  <w:r w:rsidRPr="002918D0"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  <w:t>I</w:t>
            </w:r>
            <w:r w:rsidRPr="002918D0"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  <w:vertAlign w:val="superscript"/>
              </w:rPr>
              <w:t xml:space="preserve">2 </w:t>
            </w:r>
            <w:r w:rsidRPr="002918D0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184D50" w:rsidRPr="002918D0" w:rsidRDefault="00184D50" w:rsidP="00AB09A6">
            <w:pPr>
              <w:widowControl/>
              <w:jc w:val="center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966D96" w:rsidRPr="00A83533" w:rsidTr="0009792C">
        <w:trPr>
          <w:trHeight w:val="268"/>
        </w:trPr>
        <w:tc>
          <w:tcPr>
            <w:tcW w:w="1297" w:type="dxa"/>
            <w:vMerge w:val="restart"/>
            <w:tcBorders>
              <w:top w:val="single" w:sz="4" w:space="0" w:color="auto"/>
            </w:tcBorders>
            <w:vAlign w:val="center"/>
          </w:tcPr>
          <w:p w:rsidR="00966D96" w:rsidRPr="00184D50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84D5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Acute CINV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66D96" w:rsidRPr="00A83533" w:rsidRDefault="00966D96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0mg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66D96" w:rsidRPr="00A83533" w:rsidRDefault="00966D96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966D96" w:rsidRPr="00A83533" w:rsidRDefault="00966D96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21/308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66D96" w:rsidRPr="00A83533" w:rsidRDefault="00966D96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ixed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66D96" w:rsidRPr="00A83533" w:rsidRDefault="00966D96" w:rsidP="00184D5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0.65 (0.45; 0.95)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66D96" w:rsidRPr="00A83533" w:rsidRDefault="00966D96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.95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66D96" w:rsidRPr="00A83533" w:rsidRDefault="00966D96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vAlign w:val="center"/>
          </w:tcPr>
          <w:p w:rsidR="00966D96" w:rsidRPr="00A83533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966D96" w:rsidRPr="00A83533" w:rsidTr="0009792C">
        <w:trPr>
          <w:trHeight w:val="268"/>
        </w:trPr>
        <w:tc>
          <w:tcPr>
            <w:tcW w:w="1297" w:type="dxa"/>
            <w:vMerge/>
          </w:tcPr>
          <w:p w:rsidR="00966D96" w:rsidRPr="00A83533" w:rsidRDefault="00966D96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966D96" w:rsidRPr="00A83533" w:rsidRDefault="00966D96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966D96" w:rsidRPr="00A83533" w:rsidRDefault="00966D96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33" w:type="dxa"/>
          </w:tcPr>
          <w:p w:rsidR="00966D96" w:rsidRPr="00A83533" w:rsidRDefault="00966D96" w:rsidP="00966D96">
            <w:pPr>
              <w:widowControl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181/180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66D96" w:rsidRPr="00A83533" w:rsidRDefault="00966D96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ixed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66D96" w:rsidRPr="00A83533" w:rsidRDefault="00966D96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6D96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0.56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(</w:t>
            </w:r>
            <w:r>
              <w:t xml:space="preserve"> 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0.43; 0.74)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966D96" w:rsidRPr="00A83533" w:rsidRDefault="00966D96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.45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966D96" w:rsidRPr="00A83533" w:rsidRDefault="00966D96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072" w:type="dxa"/>
            <w:vMerge/>
          </w:tcPr>
          <w:p w:rsidR="00966D96" w:rsidRPr="00A83533" w:rsidRDefault="00966D96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966D96" w:rsidRPr="00A83533" w:rsidTr="0009792C">
        <w:trPr>
          <w:trHeight w:val="268"/>
        </w:trPr>
        <w:tc>
          <w:tcPr>
            <w:tcW w:w="1297" w:type="dxa"/>
            <w:vMerge w:val="restart"/>
            <w:vAlign w:val="center"/>
          </w:tcPr>
          <w:p w:rsidR="00966D96" w:rsidRPr="00A83533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elayed CINV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966D96" w:rsidRPr="00A83533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0mg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966D96" w:rsidRPr="00A83533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33" w:type="dxa"/>
          </w:tcPr>
          <w:p w:rsidR="00966D96" w:rsidRPr="00A83533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21/308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66D96" w:rsidRPr="00A83533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6D96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Random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66D96" w:rsidRPr="00A83533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6D96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0.37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(0.20; 0.69)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966D96" w:rsidRPr="00A83533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966D96" w:rsidRPr="00A83533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78.3</w:t>
            </w:r>
          </w:p>
        </w:tc>
        <w:tc>
          <w:tcPr>
            <w:tcW w:w="1072" w:type="dxa"/>
            <w:vMerge w:val="restart"/>
            <w:vAlign w:val="center"/>
          </w:tcPr>
          <w:p w:rsidR="00966D96" w:rsidRPr="00A83533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.13</w:t>
            </w:r>
          </w:p>
        </w:tc>
      </w:tr>
      <w:tr w:rsidR="00966D96" w:rsidRPr="00A83533" w:rsidTr="0009792C">
        <w:trPr>
          <w:trHeight w:val="268"/>
        </w:trPr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966D96" w:rsidRPr="00A83533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6D96" w:rsidRPr="00A83533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6D96" w:rsidRPr="00A83533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66D96" w:rsidRPr="00A83533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40/238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6D96" w:rsidRPr="00A83533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ixed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D96" w:rsidRPr="00A83533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6D96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0.58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(</w:t>
            </w:r>
            <w:r>
              <w:t xml:space="preserve"> 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0.48; 0.70)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6D96" w:rsidRPr="00A83533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.47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6D96" w:rsidRPr="00A83533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966D96" w:rsidRPr="00A83533" w:rsidRDefault="00966D96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</w:tr>
    </w:tbl>
    <w:p w:rsidR="007C2158" w:rsidRDefault="0009792C" w:rsidP="0009792C">
      <w:r>
        <w:rPr>
          <w:szCs w:val="21"/>
        </w:rPr>
        <w:t xml:space="preserve">Table 3. </w:t>
      </w:r>
      <w:r w:rsidRPr="009464E1">
        <w:rPr>
          <w:szCs w:val="21"/>
        </w:rPr>
        <w:t xml:space="preserve">The results of subgroup analysis </w:t>
      </w:r>
      <w:r>
        <w:rPr>
          <w:szCs w:val="21"/>
        </w:rPr>
        <w:t>about olanzapine dosage</w:t>
      </w:r>
      <w:r w:rsidR="00184D50" w:rsidRPr="00E86BFD">
        <w:rPr>
          <w:rFonts w:cstheme="minorHAnsi"/>
          <w:kern w:val="0"/>
          <w:szCs w:val="21"/>
        </w:rPr>
        <w:t xml:space="preserve"> (</w:t>
      </w:r>
      <w:r>
        <w:rPr>
          <w:rFonts w:cstheme="minorHAnsi"/>
          <w:kern w:val="0"/>
          <w:szCs w:val="21"/>
        </w:rPr>
        <w:t>10</w:t>
      </w:r>
      <w:r w:rsidR="00184D50" w:rsidRPr="00E86BFD">
        <w:rPr>
          <w:rFonts w:cstheme="minorHAnsi"/>
          <w:kern w:val="0"/>
          <w:szCs w:val="21"/>
        </w:rPr>
        <w:t>mg vs</w:t>
      </w:r>
      <w:r>
        <w:rPr>
          <w:rFonts w:cstheme="minorHAnsi"/>
          <w:kern w:val="0"/>
          <w:szCs w:val="21"/>
        </w:rPr>
        <w:t>.</w:t>
      </w:r>
      <w:r w:rsidR="00184D50" w:rsidRPr="00E86BFD">
        <w:rPr>
          <w:rFonts w:cstheme="minorHAnsi"/>
          <w:kern w:val="0"/>
          <w:szCs w:val="21"/>
        </w:rPr>
        <w:t xml:space="preserve"> </w:t>
      </w:r>
      <w:r>
        <w:rPr>
          <w:rFonts w:cstheme="minorHAnsi"/>
          <w:kern w:val="0"/>
          <w:szCs w:val="21"/>
        </w:rPr>
        <w:t>5</w:t>
      </w:r>
      <w:r w:rsidR="00184D50" w:rsidRPr="00E86BFD">
        <w:rPr>
          <w:rFonts w:cstheme="minorHAnsi"/>
          <w:kern w:val="0"/>
          <w:szCs w:val="21"/>
        </w:rPr>
        <w:t>mg)</w:t>
      </w:r>
      <w:bookmarkStart w:id="0" w:name="_GoBack"/>
      <w:bookmarkEnd w:id="0"/>
    </w:p>
    <w:sectPr w:rsidR="007C2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BA" w:rsidRDefault="00C355BA" w:rsidP="0087184E">
      <w:r>
        <w:separator/>
      </w:r>
    </w:p>
  </w:endnote>
  <w:endnote w:type="continuationSeparator" w:id="0">
    <w:p w:rsidR="00C355BA" w:rsidRDefault="00C355BA" w:rsidP="008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BA" w:rsidRDefault="00C355BA" w:rsidP="0087184E">
      <w:r>
        <w:separator/>
      </w:r>
    </w:p>
  </w:footnote>
  <w:footnote w:type="continuationSeparator" w:id="0">
    <w:p w:rsidR="00C355BA" w:rsidRDefault="00C355BA" w:rsidP="0087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3E"/>
    <w:rsid w:val="0009792C"/>
    <w:rsid w:val="000B7704"/>
    <w:rsid w:val="00184D50"/>
    <w:rsid w:val="001C0B79"/>
    <w:rsid w:val="001D79F2"/>
    <w:rsid w:val="001E48E1"/>
    <w:rsid w:val="00253C09"/>
    <w:rsid w:val="002918D0"/>
    <w:rsid w:val="00371FDB"/>
    <w:rsid w:val="0040733E"/>
    <w:rsid w:val="006B0B75"/>
    <w:rsid w:val="006E42B0"/>
    <w:rsid w:val="007C2158"/>
    <w:rsid w:val="0087184E"/>
    <w:rsid w:val="008C0B3E"/>
    <w:rsid w:val="00966D96"/>
    <w:rsid w:val="00A30C47"/>
    <w:rsid w:val="00A83533"/>
    <w:rsid w:val="00AB09A6"/>
    <w:rsid w:val="00C355BA"/>
    <w:rsid w:val="00D45F49"/>
    <w:rsid w:val="00F55181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4F55A-2CC9-4EF8-9882-E97F239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18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8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水格桑花</dc:creator>
  <cp:keywords/>
  <dc:description/>
  <cp:lastModifiedBy>- lang_huang10@163.com</cp:lastModifiedBy>
  <cp:revision>12</cp:revision>
  <dcterms:created xsi:type="dcterms:W3CDTF">2016-02-20T15:03:00Z</dcterms:created>
  <dcterms:modified xsi:type="dcterms:W3CDTF">2019-05-05T15:04:00Z</dcterms:modified>
</cp:coreProperties>
</file>