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67"/>
        <w:tblW w:w="7513" w:type="dxa"/>
        <w:tblLook w:val="04A0" w:firstRow="1" w:lastRow="0" w:firstColumn="1" w:lastColumn="0" w:noHBand="0" w:noVBand="1"/>
      </w:tblPr>
      <w:tblGrid>
        <w:gridCol w:w="1493"/>
        <w:gridCol w:w="751"/>
        <w:gridCol w:w="833"/>
        <w:gridCol w:w="828"/>
        <w:gridCol w:w="1525"/>
        <w:gridCol w:w="665"/>
        <w:gridCol w:w="624"/>
        <w:gridCol w:w="794"/>
      </w:tblGrid>
      <w:tr w:rsidR="004A5711" w:rsidRPr="005C7524" w:rsidTr="0028331F">
        <w:trPr>
          <w:trHeight w:val="283"/>
        </w:trPr>
        <w:tc>
          <w:tcPr>
            <w:tcW w:w="1493" w:type="dxa"/>
            <w:vMerge w:val="restart"/>
            <w:tcBorders>
              <w:top w:val="single" w:sz="4" w:space="0" w:color="auto"/>
            </w:tcBorders>
            <w:vAlign w:val="center"/>
          </w:tcPr>
          <w:p w:rsidR="00184D50" w:rsidRPr="005C7524" w:rsidRDefault="00CA2309" w:rsidP="00184D50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CINV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No. of studies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vAlign w:val="center"/>
          </w:tcPr>
          <w:p w:rsidR="00184D50" w:rsidRPr="005C7524" w:rsidRDefault="00184D50" w:rsidP="0087184E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No. of patients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5C7524" w:rsidRDefault="00184D50" w:rsidP="0087184E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Mode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RR and 95%CI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Heterogeneity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:rsidR="00184D50" w:rsidRPr="005C7524" w:rsidRDefault="00184D50" w:rsidP="00CA230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 w:hint="eastAsia"/>
                <w:b/>
                <w:i/>
                <w:color w:val="000000"/>
                <w:kern w:val="0"/>
                <w:sz w:val="18"/>
                <w:szCs w:val="18"/>
              </w:rPr>
              <w:t>P</w:t>
            </w: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 xml:space="preserve"> value for </w:t>
            </w:r>
            <w:r w:rsidR="00CA2309"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RR</w:t>
            </w:r>
          </w:p>
        </w:tc>
      </w:tr>
      <w:tr w:rsidR="00CA2309" w:rsidRPr="005C7524" w:rsidTr="0028331F">
        <w:trPr>
          <w:trHeight w:val="283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  <w:r w:rsidRPr="005C7524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  <w:t>I</w:t>
            </w:r>
            <w:r w:rsidRPr="005C7524"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 xml:space="preserve">2 </w:t>
            </w:r>
            <w:r w:rsidRPr="005C7524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184D50" w:rsidRPr="005C7524" w:rsidRDefault="00184D50" w:rsidP="00AB09A6">
            <w:pPr>
              <w:widowControl/>
              <w:jc w:val="center"/>
              <w:rPr>
                <w:rFonts w:eastAsia="宋体" w:cstheme="minorHAnsi"/>
                <w:b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CA2309" w:rsidRPr="00A83533" w:rsidTr="0028331F">
        <w:trPr>
          <w:trHeight w:val="268"/>
        </w:trPr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CA2309" w:rsidRPr="00A83533" w:rsidRDefault="00CA2309" w:rsidP="00CA230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cute CINV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/4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2309" w:rsidRPr="00A83533" w:rsidRDefault="00CA2309" w:rsidP="00CA230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0.60 (0.48</w:t>
            </w: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0.75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CA2309" w:rsidRPr="00A83533" w:rsidRDefault="00CA2309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&lt;0.01</w:t>
            </w:r>
          </w:p>
        </w:tc>
      </w:tr>
      <w:tr w:rsidR="004A5711" w:rsidRPr="00A83533" w:rsidTr="0028331F">
        <w:trPr>
          <w:trHeight w:val="268"/>
        </w:trPr>
        <w:tc>
          <w:tcPr>
            <w:tcW w:w="1493" w:type="dxa"/>
            <w:vAlign w:val="center"/>
          </w:tcPr>
          <w:p w:rsidR="00CA2309" w:rsidRPr="00A83533" w:rsidRDefault="00CA2309" w:rsidP="00CA230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cute CINV</w:t>
            </w:r>
            <w:r w:rsidRPr="00CA2309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54/253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CA2309" w:rsidRPr="00A83533" w:rsidRDefault="00CA2309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CA2309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1.19</w:t>
            </w: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(0.76; 1.87</w:t>
            </w: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A2309" w:rsidRPr="00A83533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A2309" w:rsidRPr="00A83533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94" w:type="dxa"/>
            <w:vAlign w:val="center"/>
          </w:tcPr>
          <w:p w:rsidR="00CA2309" w:rsidRPr="00A83533" w:rsidRDefault="004A5711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.44</w:t>
            </w:r>
          </w:p>
        </w:tc>
      </w:tr>
      <w:tr w:rsidR="004A5711" w:rsidRPr="00A83533" w:rsidTr="0028331F">
        <w:trPr>
          <w:trHeight w:val="268"/>
        </w:trPr>
        <w:tc>
          <w:tcPr>
            <w:tcW w:w="1493" w:type="dxa"/>
            <w:vAlign w:val="center"/>
          </w:tcPr>
          <w:p w:rsidR="00CA2309" w:rsidRPr="00A83533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cute CINV</w:t>
            </w:r>
            <w:r w:rsidRPr="00410FCD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CA2309" w:rsidRPr="00A83533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CA2309" w:rsidRPr="00A83533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54/253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CA2309" w:rsidRPr="00A83533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CA2309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0.66(</w:t>
            </w: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0.3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</w:t>
            </w: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1.17)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A2309" w:rsidRPr="004A5711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sz w:val="18"/>
              </w:rPr>
              <w:t>0.99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CA2309" w:rsidRPr="00A83533" w:rsidRDefault="004A5711" w:rsidP="00AB09A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94" w:type="dxa"/>
            <w:vAlign w:val="center"/>
          </w:tcPr>
          <w:p w:rsidR="00CA2309" w:rsidRPr="00A83533" w:rsidRDefault="004A5711" w:rsidP="00966D96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0.16</w:t>
            </w:r>
          </w:p>
        </w:tc>
      </w:tr>
      <w:tr w:rsidR="004A5711" w:rsidRPr="00A83533" w:rsidTr="0028331F">
        <w:trPr>
          <w:trHeight w:val="268"/>
        </w:trPr>
        <w:tc>
          <w:tcPr>
            <w:tcW w:w="1493" w:type="dxa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cute CINV</w:t>
            </w:r>
            <w:r w:rsid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4A5711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54/253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0.26(0.13; 0.54)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794" w:type="dxa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&lt;0.01</w:t>
            </w:r>
          </w:p>
        </w:tc>
      </w:tr>
      <w:tr w:rsidR="004A5711" w:rsidRPr="00A83533" w:rsidTr="0028331F">
        <w:trPr>
          <w:trHeight w:val="268"/>
        </w:trPr>
        <w:tc>
          <w:tcPr>
            <w:tcW w:w="1493" w:type="dxa"/>
            <w:vAlign w:val="center"/>
          </w:tcPr>
          <w:p w:rsidR="004A5711" w:rsidRPr="00A83533" w:rsidRDefault="004A571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cute CINV</w:t>
            </w:r>
            <w:r w:rsid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="008E4509" w:rsidRPr="004A5711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Ⅳ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151/150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0.17(0.04; 0.73)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A5711" w:rsidRPr="00A83533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4A5711" w:rsidRPr="00A83533" w:rsidTr="0028331F">
        <w:trPr>
          <w:trHeight w:val="268"/>
        </w:trPr>
        <w:tc>
          <w:tcPr>
            <w:tcW w:w="1493" w:type="dxa"/>
            <w:vAlign w:val="center"/>
          </w:tcPr>
          <w:p w:rsidR="004A5711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Delayed CINV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5711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4A5711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61/546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5711" w:rsidRPr="004A5711" w:rsidRDefault="004A571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adom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71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0.50 (0.38</w:t>
            </w: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; 0.66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5711" w:rsidRDefault="00380CA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&lt;0.01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5711" w:rsidRDefault="00380CA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62.8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4A5711" w:rsidRPr="004A5711" w:rsidRDefault="00380CA1" w:rsidP="004A571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&lt;0.01</w:t>
            </w:r>
          </w:p>
        </w:tc>
      </w:tr>
      <w:tr w:rsidR="00380CA1" w:rsidRPr="00A83533" w:rsidTr="0028331F">
        <w:trPr>
          <w:trHeight w:val="268"/>
        </w:trPr>
        <w:tc>
          <w:tcPr>
            <w:tcW w:w="1493" w:type="dxa"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Delayed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CINV</w:t>
            </w:r>
            <w:r w:rsidRPr="00CA2309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54/253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80CA1" w:rsidRPr="004A571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adom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0.79(0.43; 1.45)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47.8</w:t>
            </w:r>
          </w:p>
        </w:tc>
        <w:tc>
          <w:tcPr>
            <w:tcW w:w="794" w:type="dxa"/>
            <w:vAlign w:val="center"/>
          </w:tcPr>
          <w:p w:rsidR="00380CA1" w:rsidRPr="004A571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0.44</w:t>
            </w:r>
          </w:p>
        </w:tc>
      </w:tr>
      <w:tr w:rsidR="00380CA1" w:rsidRPr="00A83533" w:rsidTr="0028331F">
        <w:trPr>
          <w:trHeight w:val="268"/>
        </w:trPr>
        <w:tc>
          <w:tcPr>
            <w:tcW w:w="1493" w:type="dxa"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Delayed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CINV</w:t>
            </w:r>
            <w:r w:rsidRPr="00410FCD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54/253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80CA1" w:rsidRPr="004A571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0.61(0.35; 1.05)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0.8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94" w:type="dxa"/>
            <w:vAlign w:val="center"/>
          </w:tcPr>
          <w:p w:rsidR="00380CA1" w:rsidRPr="004A571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 w:rsidR="00380CA1" w:rsidRPr="00A83533" w:rsidTr="0028331F">
        <w:trPr>
          <w:trHeight w:val="268"/>
        </w:trPr>
        <w:tc>
          <w:tcPr>
            <w:tcW w:w="1493" w:type="dxa"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Delayed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CINV </w:t>
            </w:r>
            <w:r w:rsidRPr="004A5711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54/253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380CA1" w:rsidRPr="004A571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0.27(0.14; 0.52)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380CA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94" w:type="dxa"/>
            <w:vAlign w:val="center"/>
          </w:tcPr>
          <w:p w:rsidR="00380CA1" w:rsidRPr="004A5711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&lt;0.01</w:t>
            </w:r>
          </w:p>
        </w:tc>
      </w:tr>
      <w:tr w:rsidR="00380CA1" w:rsidRPr="00A83533" w:rsidTr="0028331F">
        <w:trPr>
          <w:trHeight w:val="268"/>
        </w:trPr>
        <w:tc>
          <w:tcPr>
            <w:tcW w:w="1493" w:type="dxa"/>
            <w:tcBorders>
              <w:bottom w:val="single" w:sz="4" w:space="0" w:color="auto"/>
            </w:tcBorders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Delayed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 CINV </w:t>
            </w:r>
            <w:r w:rsidRPr="004A5711"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Ⅳ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11/210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4A571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Fixed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0.16(</w:t>
            </w: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0.04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; 0.60)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380CA1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80CA1" w:rsidRPr="00A83533" w:rsidRDefault="00380CA1" w:rsidP="00380CA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CA2309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&lt;0.01</w:t>
            </w:r>
          </w:p>
        </w:tc>
      </w:tr>
    </w:tbl>
    <w:p w:rsidR="007C2158" w:rsidRDefault="0028331F" w:rsidP="0028331F">
      <w:pPr>
        <w:ind w:firstLineChars="200" w:firstLine="420"/>
        <w:jc w:val="left"/>
      </w:pPr>
      <w:r w:rsidRPr="0028331F">
        <w:t>Table 2. Meta-analysis result of the RR of the level of acute and delayed CINV.</w:t>
      </w:r>
      <w:bookmarkStart w:id="0" w:name="_GoBack"/>
      <w:bookmarkEnd w:id="0"/>
    </w:p>
    <w:sectPr w:rsidR="007C2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74" w:rsidRDefault="00317E74" w:rsidP="0087184E">
      <w:r>
        <w:separator/>
      </w:r>
    </w:p>
  </w:endnote>
  <w:endnote w:type="continuationSeparator" w:id="0">
    <w:p w:rsidR="00317E74" w:rsidRDefault="00317E74" w:rsidP="008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74" w:rsidRDefault="00317E74" w:rsidP="0087184E">
      <w:r>
        <w:separator/>
      </w:r>
    </w:p>
  </w:footnote>
  <w:footnote w:type="continuationSeparator" w:id="0">
    <w:p w:rsidR="00317E74" w:rsidRDefault="00317E74" w:rsidP="0087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E"/>
    <w:rsid w:val="00184D50"/>
    <w:rsid w:val="001C0B79"/>
    <w:rsid w:val="001C64AC"/>
    <w:rsid w:val="001D79F2"/>
    <w:rsid w:val="00253C09"/>
    <w:rsid w:val="0028331F"/>
    <w:rsid w:val="00317E74"/>
    <w:rsid w:val="00371FDB"/>
    <w:rsid w:val="00380CA1"/>
    <w:rsid w:val="0040733E"/>
    <w:rsid w:val="004A5711"/>
    <w:rsid w:val="005C7524"/>
    <w:rsid w:val="006B0B75"/>
    <w:rsid w:val="006E42B0"/>
    <w:rsid w:val="00786684"/>
    <w:rsid w:val="007C2158"/>
    <w:rsid w:val="0087184E"/>
    <w:rsid w:val="008C0B3E"/>
    <w:rsid w:val="008E4509"/>
    <w:rsid w:val="00966D96"/>
    <w:rsid w:val="00A30C47"/>
    <w:rsid w:val="00A83533"/>
    <w:rsid w:val="00AB09A6"/>
    <w:rsid w:val="00CA2309"/>
    <w:rsid w:val="00D45F49"/>
    <w:rsid w:val="00FE67F8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4F55A-2CC9-4EF8-9882-E97F239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水格桑花</dc:creator>
  <cp:keywords/>
  <dc:description/>
  <cp:lastModifiedBy>- lang_huang10@163.com</cp:lastModifiedBy>
  <cp:revision>14</cp:revision>
  <dcterms:created xsi:type="dcterms:W3CDTF">2016-02-20T15:03:00Z</dcterms:created>
  <dcterms:modified xsi:type="dcterms:W3CDTF">2019-05-05T15:03:00Z</dcterms:modified>
</cp:coreProperties>
</file>