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B056A" w14:textId="77777777" w:rsidR="00DE68D8" w:rsidRPr="008C3A40" w:rsidRDefault="00DE68D8" w:rsidP="00DE68D8">
      <w:pPr>
        <w:ind w:left="-567"/>
        <w:rPr>
          <w:rFonts w:ascii="Arial" w:hAnsi="Arial" w:cs="Arial"/>
          <w:b/>
          <w:sz w:val="22"/>
          <w:szCs w:val="22"/>
        </w:rPr>
      </w:pPr>
      <w:r w:rsidRPr="00391FC9">
        <w:rPr>
          <w:rFonts w:ascii="Arial" w:hAnsi="Arial" w:cs="Arial"/>
          <w:b/>
          <w:sz w:val="22"/>
          <w:szCs w:val="22"/>
        </w:rPr>
        <w:t xml:space="preserve">Supplementary </w:t>
      </w:r>
      <w:r w:rsidR="00922187">
        <w:rPr>
          <w:rFonts w:ascii="Arial" w:hAnsi="Arial" w:cs="Arial"/>
          <w:b/>
          <w:sz w:val="22"/>
          <w:szCs w:val="22"/>
        </w:rPr>
        <w:t>2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  <w:u w:val="single"/>
        </w:rPr>
        <w:t>Study Attrition Process</w:t>
      </w:r>
    </w:p>
    <w:p w14:paraId="36EBA001" w14:textId="77777777" w:rsidR="00DE68D8" w:rsidRPr="00C95196" w:rsidRDefault="00DE68D8" w:rsidP="00DE68D8">
      <w:pPr>
        <w:spacing w:line="360" w:lineRule="auto"/>
        <w:ind w:left="-567"/>
        <w:rPr>
          <w:rFonts w:ascii="Arial" w:hAnsi="Arial" w:cs="Arial"/>
          <w:b/>
          <w:sz w:val="22"/>
          <w:szCs w:val="22"/>
        </w:rPr>
      </w:pPr>
      <w:r w:rsidRPr="00C95196">
        <w:rPr>
          <w:rFonts w:ascii="Arial" w:hAnsi="Arial" w:cs="Arial"/>
          <w:b/>
          <w:sz w:val="22"/>
          <w:szCs w:val="22"/>
        </w:rPr>
        <w:t>Level 1 - Is a clinical study of paediatric extravasation injury?</w:t>
      </w:r>
    </w:p>
    <w:p w14:paraId="086620CE" w14:textId="77777777" w:rsidR="00DE68D8" w:rsidRPr="00C95196" w:rsidRDefault="00DE68D8" w:rsidP="00DE68D8">
      <w:pPr>
        <w:spacing w:line="360" w:lineRule="auto"/>
        <w:ind w:left="-567"/>
        <w:rPr>
          <w:rFonts w:ascii="Arial" w:hAnsi="Arial" w:cs="Arial"/>
          <w:i/>
          <w:sz w:val="22"/>
          <w:szCs w:val="22"/>
        </w:rPr>
      </w:pPr>
      <w:r w:rsidRPr="00C95196">
        <w:rPr>
          <w:rFonts w:ascii="Arial" w:hAnsi="Arial" w:cs="Arial"/>
          <w:i/>
          <w:sz w:val="22"/>
          <w:szCs w:val="22"/>
        </w:rPr>
        <w:t>If yes then proceed to level 2</w:t>
      </w:r>
    </w:p>
    <w:p w14:paraId="51053B87" w14:textId="77777777" w:rsidR="00DE68D8" w:rsidRPr="00C95196" w:rsidRDefault="00DE68D8" w:rsidP="00DE68D8">
      <w:pPr>
        <w:spacing w:line="360" w:lineRule="auto"/>
        <w:ind w:left="-567"/>
        <w:rPr>
          <w:rFonts w:ascii="Arial" w:hAnsi="Arial" w:cs="Arial"/>
          <w:b/>
          <w:sz w:val="22"/>
          <w:szCs w:val="22"/>
        </w:rPr>
      </w:pPr>
      <w:r w:rsidRPr="00C95196">
        <w:rPr>
          <w:rFonts w:ascii="Arial" w:hAnsi="Arial" w:cs="Arial"/>
          <w:b/>
          <w:sz w:val="22"/>
          <w:szCs w:val="22"/>
        </w:rPr>
        <w:t>Level 2 - Does it report on one or more of the following outcomes?</w:t>
      </w:r>
    </w:p>
    <w:p w14:paraId="50C988D4" w14:textId="77777777" w:rsidR="00DE68D8" w:rsidRPr="00C95196" w:rsidRDefault="00DE68D8" w:rsidP="00DE68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C95196">
        <w:rPr>
          <w:rFonts w:ascii="Arial" w:hAnsi="Arial" w:cs="Arial"/>
          <w:sz w:val="22"/>
          <w:szCs w:val="22"/>
        </w:rPr>
        <w:t>Short-term outcomes:</w:t>
      </w:r>
    </w:p>
    <w:p w14:paraId="5E92FE3D" w14:textId="77777777" w:rsidR="00DE68D8" w:rsidRPr="00C95196" w:rsidRDefault="00DE68D8" w:rsidP="00DE68D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C95196">
        <w:rPr>
          <w:rFonts w:ascii="Arial" w:hAnsi="Arial" w:cs="Arial"/>
          <w:sz w:val="22"/>
          <w:szCs w:val="22"/>
        </w:rPr>
        <w:t>Time to complete tissue healing</w:t>
      </w:r>
    </w:p>
    <w:p w14:paraId="4830401A" w14:textId="77777777" w:rsidR="00DE68D8" w:rsidRPr="00C95196" w:rsidRDefault="00DE68D8" w:rsidP="00DE68D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C95196">
        <w:rPr>
          <w:rFonts w:ascii="Arial" w:hAnsi="Arial" w:cs="Arial"/>
          <w:sz w:val="22"/>
          <w:szCs w:val="22"/>
        </w:rPr>
        <w:t>Infection</w:t>
      </w:r>
    </w:p>
    <w:p w14:paraId="7E180C65" w14:textId="77777777" w:rsidR="00DE68D8" w:rsidRPr="00C95196" w:rsidRDefault="00DE68D8" w:rsidP="00DE68D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C95196">
        <w:rPr>
          <w:rFonts w:ascii="Arial" w:hAnsi="Arial" w:cs="Arial"/>
          <w:sz w:val="22"/>
          <w:szCs w:val="22"/>
        </w:rPr>
        <w:t>Hypothermia</w:t>
      </w:r>
    </w:p>
    <w:p w14:paraId="7BA06E8E" w14:textId="77777777" w:rsidR="00DE68D8" w:rsidRPr="00C95196" w:rsidRDefault="00DE68D8" w:rsidP="00DE68D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C95196">
        <w:rPr>
          <w:rFonts w:ascii="Arial" w:hAnsi="Arial" w:cs="Arial"/>
          <w:sz w:val="22"/>
          <w:szCs w:val="22"/>
        </w:rPr>
        <w:t>Anaphylactic reactions</w:t>
      </w:r>
    </w:p>
    <w:p w14:paraId="54BE4521" w14:textId="77777777" w:rsidR="00DE68D8" w:rsidRPr="00C95196" w:rsidRDefault="00DE68D8" w:rsidP="00DE68D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C95196">
        <w:rPr>
          <w:rFonts w:ascii="Arial" w:hAnsi="Arial" w:cs="Arial"/>
          <w:sz w:val="22"/>
          <w:szCs w:val="22"/>
        </w:rPr>
        <w:t>Fluid and electrolyte disturbance</w:t>
      </w:r>
    </w:p>
    <w:p w14:paraId="226EF375" w14:textId="77777777" w:rsidR="00DE68D8" w:rsidRPr="00C95196" w:rsidRDefault="00DE68D8" w:rsidP="00DE68D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C95196">
        <w:rPr>
          <w:rFonts w:ascii="Arial" w:hAnsi="Arial" w:cs="Arial"/>
          <w:sz w:val="22"/>
          <w:szCs w:val="22"/>
        </w:rPr>
        <w:t xml:space="preserve">Any other adverse effects reported in the studies; </w:t>
      </w:r>
    </w:p>
    <w:p w14:paraId="157E9BA2" w14:textId="77777777" w:rsidR="00DE68D8" w:rsidRPr="00C95196" w:rsidRDefault="00DE68D8" w:rsidP="00DE68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C95196">
        <w:rPr>
          <w:rFonts w:ascii="Arial" w:hAnsi="Arial" w:cs="Arial"/>
          <w:sz w:val="22"/>
          <w:szCs w:val="22"/>
        </w:rPr>
        <w:t xml:space="preserve">Long-term outcomes (preferably at least three months from the injury): </w:t>
      </w:r>
    </w:p>
    <w:p w14:paraId="35255E4F" w14:textId="77777777" w:rsidR="00DE68D8" w:rsidRPr="00C95196" w:rsidRDefault="00DE68D8" w:rsidP="00DE68D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C95196">
        <w:rPr>
          <w:rFonts w:ascii="Arial" w:hAnsi="Arial" w:cs="Arial"/>
          <w:sz w:val="22"/>
          <w:szCs w:val="22"/>
        </w:rPr>
        <w:t xml:space="preserve">Severity of the scar including contractures, functional impairment, disfigurement and need for further surgical procedures. </w:t>
      </w:r>
    </w:p>
    <w:p w14:paraId="759FC8F9" w14:textId="77777777" w:rsidR="00DE68D8" w:rsidRPr="00C95196" w:rsidRDefault="00DE68D8" w:rsidP="00DE68D8">
      <w:pPr>
        <w:spacing w:line="360" w:lineRule="auto"/>
        <w:ind w:left="-567"/>
        <w:rPr>
          <w:rFonts w:ascii="Arial" w:hAnsi="Arial" w:cs="Arial"/>
          <w:b/>
          <w:sz w:val="22"/>
          <w:szCs w:val="22"/>
        </w:rPr>
      </w:pPr>
      <w:r w:rsidRPr="00C95196">
        <w:rPr>
          <w:rFonts w:ascii="Arial" w:hAnsi="Arial" w:cs="Arial"/>
          <w:b/>
          <w:sz w:val="22"/>
          <w:szCs w:val="22"/>
        </w:rPr>
        <w:t>Level 3 – is it an original clinical study or systematic review of clinical studies?</w:t>
      </w:r>
    </w:p>
    <w:p w14:paraId="0DEDF537" w14:textId="77777777" w:rsidR="00DE68D8" w:rsidRPr="00C95196" w:rsidRDefault="00DE68D8" w:rsidP="00DE68D8">
      <w:pPr>
        <w:spacing w:line="360" w:lineRule="auto"/>
        <w:ind w:left="-567"/>
        <w:rPr>
          <w:rFonts w:ascii="Arial" w:hAnsi="Arial" w:cs="Arial"/>
          <w:b/>
          <w:sz w:val="22"/>
          <w:szCs w:val="22"/>
        </w:rPr>
      </w:pPr>
      <w:r w:rsidRPr="00C95196">
        <w:rPr>
          <w:rFonts w:ascii="Arial" w:hAnsi="Arial" w:cs="Arial"/>
          <w:i/>
          <w:sz w:val="22"/>
          <w:szCs w:val="22"/>
        </w:rPr>
        <w:t>If yes then proceed to level 4</w:t>
      </w:r>
    </w:p>
    <w:p w14:paraId="7CE50316" w14:textId="77777777" w:rsidR="00DE68D8" w:rsidRPr="00C95196" w:rsidRDefault="00DE68D8" w:rsidP="00DE68D8">
      <w:pPr>
        <w:spacing w:line="360" w:lineRule="auto"/>
        <w:ind w:left="-567"/>
        <w:rPr>
          <w:rFonts w:ascii="Arial" w:hAnsi="Arial" w:cs="Arial"/>
          <w:b/>
          <w:sz w:val="22"/>
          <w:szCs w:val="22"/>
        </w:rPr>
      </w:pPr>
      <w:r w:rsidRPr="00C95196">
        <w:rPr>
          <w:rFonts w:ascii="Arial" w:hAnsi="Arial" w:cs="Arial"/>
          <w:b/>
          <w:sz w:val="22"/>
          <w:szCs w:val="22"/>
        </w:rPr>
        <w:t>Level 4  - In which of the following groups of the study types does it belong?</w:t>
      </w:r>
    </w:p>
    <w:p w14:paraId="78B46776" w14:textId="77777777" w:rsidR="00DE68D8" w:rsidRPr="00C95196" w:rsidRDefault="00DE68D8" w:rsidP="00DE68D8">
      <w:pPr>
        <w:spacing w:line="360" w:lineRule="auto"/>
        <w:rPr>
          <w:rFonts w:ascii="Arial" w:hAnsi="Arial" w:cs="Arial"/>
          <w:sz w:val="22"/>
          <w:szCs w:val="22"/>
        </w:rPr>
      </w:pPr>
      <w:r w:rsidRPr="00C95196">
        <w:rPr>
          <w:rFonts w:ascii="Arial" w:hAnsi="Arial" w:cs="Arial"/>
          <w:sz w:val="22"/>
          <w:szCs w:val="22"/>
        </w:rPr>
        <w:t>Group 1</w:t>
      </w:r>
    </w:p>
    <w:p w14:paraId="3BF21F77" w14:textId="77777777" w:rsidR="00DE68D8" w:rsidRPr="00C95196" w:rsidRDefault="00DE68D8" w:rsidP="00DE68D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C95196">
        <w:rPr>
          <w:rFonts w:ascii="Arial" w:hAnsi="Arial" w:cs="Arial"/>
          <w:sz w:val="22"/>
          <w:szCs w:val="22"/>
        </w:rPr>
        <w:t>RCT</w:t>
      </w:r>
    </w:p>
    <w:p w14:paraId="52ADECF9" w14:textId="77777777" w:rsidR="00DE68D8" w:rsidRPr="00C95196" w:rsidRDefault="00DE68D8" w:rsidP="00DE68D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C95196">
        <w:rPr>
          <w:rFonts w:ascii="Arial" w:hAnsi="Arial" w:cs="Arial"/>
          <w:sz w:val="22"/>
          <w:szCs w:val="22"/>
        </w:rPr>
        <w:t>Quasi-randomised study (e.g. alternation rather than randomisation used)</w:t>
      </w:r>
    </w:p>
    <w:p w14:paraId="7568F701" w14:textId="77777777" w:rsidR="00DE68D8" w:rsidRPr="00C95196" w:rsidRDefault="00DE68D8" w:rsidP="00DE68D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C95196">
        <w:rPr>
          <w:rFonts w:ascii="Arial" w:hAnsi="Arial" w:cs="Arial"/>
          <w:sz w:val="22"/>
          <w:szCs w:val="22"/>
        </w:rPr>
        <w:t>Systematic reviews of RCTs or quasi-randomised studies</w:t>
      </w:r>
    </w:p>
    <w:p w14:paraId="56D8C671" w14:textId="77777777" w:rsidR="00DE68D8" w:rsidRPr="00C95196" w:rsidRDefault="00DE68D8" w:rsidP="00DE68D8">
      <w:pPr>
        <w:spacing w:line="360" w:lineRule="auto"/>
        <w:rPr>
          <w:rFonts w:ascii="Arial" w:hAnsi="Arial" w:cs="Arial"/>
          <w:sz w:val="22"/>
          <w:szCs w:val="22"/>
        </w:rPr>
      </w:pPr>
      <w:r w:rsidRPr="00C95196">
        <w:rPr>
          <w:rFonts w:ascii="Arial" w:hAnsi="Arial" w:cs="Arial"/>
          <w:sz w:val="22"/>
          <w:szCs w:val="22"/>
        </w:rPr>
        <w:t>Group 2</w:t>
      </w:r>
    </w:p>
    <w:p w14:paraId="5541B83D" w14:textId="77777777" w:rsidR="00DE68D8" w:rsidRPr="00C95196" w:rsidRDefault="00DE68D8" w:rsidP="00DE68D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C95196">
        <w:rPr>
          <w:rFonts w:ascii="Arial" w:hAnsi="Arial" w:cs="Arial"/>
          <w:sz w:val="22"/>
          <w:szCs w:val="22"/>
        </w:rPr>
        <w:t>Cross-sectional study</w:t>
      </w:r>
    </w:p>
    <w:p w14:paraId="5545D82C" w14:textId="77777777" w:rsidR="00DE68D8" w:rsidRPr="00C95196" w:rsidRDefault="00DE68D8" w:rsidP="00DE68D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C95196">
        <w:rPr>
          <w:rFonts w:ascii="Arial" w:hAnsi="Arial" w:cs="Arial"/>
          <w:sz w:val="22"/>
          <w:szCs w:val="22"/>
        </w:rPr>
        <w:t>Case-series</w:t>
      </w:r>
    </w:p>
    <w:p w14:paraId="7382EBEB" w14:textId="77777777" w:rsidR="00DE68D8" w:rsidRPr="00C95196" w:rsidRDefault="00DE68D8" w:rsidP="00DE68D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C95196">
        <w:rPr>
          <w:rFonts w:ascii="Arial" w:hAnsi="Arial" w:cs="Arial"/>
          <w:sz w:val="22"/>
          <w:szCs w:val="22"/>
        </w:rPr>
        <w:t>Systematic reviews of cross-sectional studies or case-series</w:t>
      </w:r>
    </w:p>
    <w:p w14:paraId="00A191B5" w14:textId="77777777" w:rsidR="00DD0DA6" w:rsidRDefault="00DE68D8" w:rsidP="00DE68D8">
      <w:r w:rsidRPr="00C95196">
        <w:rPr>
          <w:rFonts w:ascii="Arial" w:hAnsi="Arial" w:cs="Arial"/>
          <w:i/>
          <w:sz w:val="22"/>
          <w:szCs w:val="22"/>
        </w:rPr>
        <w:t>If yes then retrieve full article for consideration for inclusion</w:t>
      </w:r>
    </w:p>
    <w:sectPr w:rsidR="00DD0DA6" w:rsidSect="00DD0DA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14FE"/>
    <w:multiLevelType w:val="hybridMultilevel"/>
    <w:tmpl w:val="34F88B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4944E4"/>
    <w:multiLevelType w:val="hybridMultilevel"/>
    <w:tmpl w:val="3438B8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D8"/>
    <w:rsid w:val="006C2B21"/>
    <w:rsid w:val="00922187"/>
    <w:rsid w:val="00D87447"/>
    <w:rsid w:val="00DD0DA6"/>
    <w:rsid w:val="00DE68D8"/>
    <w:rsid w:val="00ED0B1F"/>
    <w:rsid w:val="00F45C9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B02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D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8D8"/>
    <w:pPr>
      <w:spacing w:after="0"/>
      <w:ind w:left="720"/>
      <w:contextualSpacing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D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8D8"/>
    <w:pPr>
      <w:spacing w:after="0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Macintosh Word</Application>
  <DocSecurity>0</DocSecurity>
  <Lines>7</Lines>
  <Paragraphs>2</Paragraphs>
  <ScaleCrop>false</ScaleCrop>
  <Company>Eye Movies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Little</dc:creator>
  <cp:keywords/>
  <dc:description/>
  <cp:lastModifiedBy>Max Little</cp:lastModifiedBy>
  <cp:revision>3</cp:revision>
  <dcterms:created xsi:type="dcterms:W3CDTF">2019-09-28T15:58:00Z</dcterms:created>
  <dcterms:modified xsi:type="dcterms:W3CDTF">2019-09-28T15:58:00Z</dcterms:modified>
</cp:coreProperties>
</file>