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7CB5" w14:textId="76FAC481" w:rsidR="005C46BC" w:rsidRDefault="00CB42FD">
      <w:r>
        <w:rPr>
          <w:noProof/>
        </w:rPr>
        <w:drawing>
          <wp:inline distT="0" distB="0" distL="0" distR="0" wp14:anchorId="472EB7D2" wp14:editId="68E1CBD5">
            <wp:extent cx="5731510" cy="573151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900A" w14:textId="1D8FD817" w:rsidR="00CB42FD" w:rsidRPr="00C532DA" w:rsidRDefault="00B9734C">
      <w:pPr>
        <w:rPr>
          <w:b/>
          <w:bCs/>
        </w:rPr>
      </w:pPr>
      <w:r w:rsidRPr="00C532DA">
        <w:rPr>
          <w:b/>
          <w:bCs/>
        </w:rPr>
        <w:t xml:space="preserve">Figure S1. Distribution of TBM across the phylogeny of N=2,542 </w:t>
      </w:r>
      <w:proofErr w:type="spellStart"/>
      <w:r w:rsidRPr="00C532DA">
        <w:rPr>
          <w:b/>
          <w:bCs/>
        </w:rPr>
        <w:t>Mtb</w:t>
      </w:r>
      <w:proofErr w:type="spellEnd"/>
      <w:r w:rsidRPr="00C532DA">
        <w:rPr>
          <w:b/>
          <w:bCs/>
        </w:rPr>
        <w:t xml:space="preserve"> isolates from </w:t>
      </w:r>
      <w:r w:rsidR="00F61D0B">
        <w:rPr>
          <w:b/>
          <w:bCs/>
        </w:rPr>
        <w:t>HCMC</w:t>
      </w:r>
      <w:r w:rsidRPr="00C532DA">
        <w:rPr>
          <w:b/>
          <w:bCs/>
        </w:rPr>
        <w:t>, Vietnam.</w:t>
      </w:r>
    </w:p>
    <w:sectPr w:rsidR="00CB42FD" w:rsidRPr="00C53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FD"/>
    <w:rsid w:val="00552175"/>
    <w:rsid w:val="005C46BC"/>
    <w:rsid w:val="00B565D0"/>
    <w:rsid w:val="00B9734C"/>
    <w:rsid w:val="00C532DA"/>
    <w:rsid w:val="00CB42FD"/>
    <w:rsid w:val="00CF4F8C"/>
    <w:rsid w:val="00F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32043"/>
  <w15:chartTrackingRefBased/>
  <w15:docId w15:val="{4E5B0AE9-E04F-E840-A2F6-AAADE6B6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Silcocks</dc:creator>
  <cp:keywords/>
  <dc:description/>
  <cp:lastModifiedBy>Matthew Silcocks</cp:lastModifiedBy>
  <cp:revision>6</cp:revision>
  <dcterms:created xsi:type="dcterms:W3CDTF">2022-09-08T06:09:00Z</dcterms:created>
  <dcterms:modified xsi:type="dcterms:W3CDTF">2022-10-31T03:48:00Z</dcterms:modified>
</cp:coreProperties>
</file>