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34E0D" w14:textId="77777777" w:rsidR="008237BC" w:rsidRDefault="008237BC">
      <w:r>
        <w:t>Table S1. ICD 10 codes for identification and classification of associated comorbidities</w:t>
      </w:r>
    </w:p>
    <w:p w14:paraId="6D1626C1" w14:textId="77777777" w:rsidR="008237BC" w:rsidRDefault="008237BC"/>
    <w:tbl>
      <w:tblPr>
        <w:tblW w:w="0" w:type="auto"/>
        <w:tblBorders>
          <w:top w:val="double" w:sz="6" w:space="0" w:color="111111"/>
          <w:bottom w:val="double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"/>
        <w:gridCol w:w="3398"/>
        <w:gridCol w:w="2734"/>
        <w:gridCol w:w="1952"/>
      </w:tblGrid>
      <w:tr w:rsidR="001079E5" w:rsidRPr="001079E5" w14:paraId="3CF18E58" w14:textId="77777777" w:rsidTr="001079E5">
        <w:trPr>
          <w:tblHeader/>
        </w:trPr>
        <w:tc>
          <w:tcPr>
            <w:tcW w:w="0" w:type="auto"/>
            <w:tcBorders>
              <w:bottom w:val="single" w:sz="6" w:space="0" w:color="11111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6679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ICD-10 code</w:t>
            </w:r>
          </w:p>
        </w:tc>
        <w:tc>
          <w:tcPr>
            <w:tcW w:w="0" w:type="auto"/>
            <w:tcBorders>
              <w:bottom w:val="single" w:sz="6" w:space="0" w:color="11111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6149D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ICD-10 description</w:t>
            </w:r>
          </w:p>
        </w:tc>
        <w:tc>
          <w:tcPr>
            <w:tcW w:w="0" w:type="auto"/>
            <w:tcBorders>
              <w:bottom w:val="single" w:sz="6" w:space="0" w:color="11111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BE26E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Category</w:t>
            </w:r>
          </w:p>
        </w:tc>
        <w:tc>
          <w:tcPr>
            <w:tcW w:w="0" w:type="auto"/>
            <w:tcBorders>
              <w:bottom w:val="single" w:sz="6" w:space="0" w:color="11111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0A65D6" w14:textId="2A461BD0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</w:t>
            </w: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ubcategory</w:t>
            </w:r>
          </w:p>
        </w:tc>
      </w:tr>
      <w:tr w:rsidR="001079E5" w:rsidRPr="001079E5" w14:paraId="3E6D6E77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EEAA6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0AE7A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[HIV] disease resulting in infectious and parasitic diseases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652BF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553F6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057F531E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33993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8A551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HIV disease resulting in other bacterial infections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EFE38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F74E3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33338EA2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A46AE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A62B4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HIV disease resulting in 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cytomegaloviral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D763A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17556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3620662B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F3A46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F7158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HIV disease resulting in other viral infections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01BD87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D0A39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6273BD1A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FC4DB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3D89D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HIV disease resulting in candidiasis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DDF7B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73FB1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7E39ACCD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2A66F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BBCC8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HIV disease resulting in other mycoses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A1E12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47A96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</w:tr>
      <w:tr w:rsidR="001079E5" w:rsidRPr="001079E5" w14:paraId="4E981DB9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7280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B6D88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HIV disease resulting in Pneumocystis 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jirovecii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pneumonia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9D79EE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5B4CA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7D0214DB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B91C7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87094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HIV disease resulting in multiple infections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7AE9A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62090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1538179C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E70D4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B208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F5DA4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HIV disease resulting in other infectious and parasitic diseases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C39C1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476D4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643546C3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EE74D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054CA7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HIV disease resulting in unspecified infectious or parasitic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5A4F6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A4E6C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7835281F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E8A01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51CEB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HIV disease resulting in Kaposi sarcoma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735BC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93D3E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3036E21E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5119F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EA19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HIV disease resulting in 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Burkitt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6A6E9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220C1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444149D8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8D53DE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D7439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HIV disease resulting in other types of non-Hodgkin lymphoma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49C15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8A0DD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79891F30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BAB66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F4DD4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HIV disease resulting in other malignant neoplasms of lymphoid, haematopoietic and related tissue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D974F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68D39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39D63393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7E798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0860D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HIV disease resulting in multiple malignant neoplasms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78188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1FFF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49F993A8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855DC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6A764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HIV disease resulting in other malignant neoplasms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4942D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96D86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451D3864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A2678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B219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6980AE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HIV disease resulting in unspecified malignant neoplasm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7A4B4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A5F7B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3B847E27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09396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EC25E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HIV disease resulting in encephalopathy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76973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94B8D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30E636FC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E87AC7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BB119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HIV disease resulting in lymphoid interstitial pneumonitis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9F8E6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26BB2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453CAB3E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D8326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12262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HIV disease resulting in wasting syndrome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4EA1B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9F243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306F42F8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8246E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E6326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HIV disease resulting in multiple diseases classified elsewhere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278AC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02EDF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31D1FB95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68E6B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67739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Acute HIV infection syndrome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CA266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30CA6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51F0FC2E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AD4A1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00085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HIV disease resulting in (persistent) generalized lymphadenopathy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4D672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7AD95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7942B1F7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074A2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B5758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HIV disease resulting in haematological and immunological abnormalities, not elsewhere classified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6B1D2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494757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69C1C559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B2370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B238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F51F5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HIV disease resulting in other specified conditions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BF4D3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028C0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41102A8D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BCD00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84AD0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Unspecified human immunodeficiency virus [HIV]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EF9AC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1169A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72F3AD71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3D441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F024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6A945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Dementia in human immunodeficiency virus [HIV]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C9302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495FF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62ABBA2D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51CE07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O987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598D5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[HIV] disease complicating pregnancy, childbirth and the puerperium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8F9E7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C00C7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3E7D8E16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1234F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873DF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Laboratory evidence of human immunodeficiency virus [HIV]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60791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12D4E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56646644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C0AD5E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Z21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C7E50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Asymptomatic human immunodeficiency virus [HIV] infection status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A9734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B8B77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50A5C016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B42487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Z717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EA497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[HIV] counselling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119F8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216ED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19C0DD11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C6FC9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D5C6B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[HIV] disease resulting in infectious and parasitic diseases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3600E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CC756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007F45C7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ED973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B240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CDE74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Unspecified human immunodeficiency virus [HIV]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2D61C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0D263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51402E7A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A48F3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R750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16824E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Laboratory evidence of human immunodeficiency virus [HIV]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91A31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2AAD1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7A0C96A5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43E6F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Z210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00251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Asymptomatic human immunodeficiency virus [HIV] infection status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9AAB6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AE916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2BF38BF8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FC38A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B20X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16D45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[HIV] disease resulting in infectious and parasitic diseases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DD97E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19418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341B1C51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4D7E37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B24X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EFC4A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Unspecified human immunodeficiency virus [HIV]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57BE6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30C5A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5C4F399A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1A0CF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R75X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6F584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Laboratory evidence of human immunodeficiency virus [HIV]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99CC9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4ABD5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7BD9AF53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61B83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Z21X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E4E5B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Asymptomatic human immunodeficiency virus [HIV] infection status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4D0E6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Human immunodeficiency virus and Acquired Immunodeficiency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2F0B8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0A6398CB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28045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K500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3AEA0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Crohn disease of small intestine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31BEE7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Inflammatory bowel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75770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06FB422A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E94A0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K501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CA0E2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Crohn disease of large intestine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8D50D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Inflammatory bowel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64541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3C92A3B8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25FB2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K508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2011D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Crohn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58E12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Inflammatory bowel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C1BD9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71212BF6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9F924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K509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BC603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Crohn disease,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54DA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Inflammatory bowel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4076F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6F6D7B3C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A05FB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K510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8510A7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Ulcerative (chronic) 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pancolitis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DCA557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Inflammatory bowel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BFF02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76AF70BA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1D8FE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K512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275CE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Ulcerative (chronic) 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proctitis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24C42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Inflammatory bowel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8677D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4ADB1B38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848DA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K513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BF44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Ulcerative (chronic) 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rectosigmoiditis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17E84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Inflammatory bowel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365EA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1F8AA0D8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AFFD4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K514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95312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Inflammatory polyps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8BE8F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Inflammatory bowel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74CA8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4F2857EA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49455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K515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F6611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Left sided colitis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F78F9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Inflammatory bowel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4B69D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682F89E0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C17AAE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K518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8C5AC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ulcerative colitis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83378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Inflammatory bowel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F6B2A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01ACFD2C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C949D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K519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22936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Ulcerative colitis,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7E79A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Inflammatory bowel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0E610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01F560E2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793A3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K520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BBBA9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Gastroenteritis and colitis due to radiation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F1CC1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Inflammatory bowel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3009D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1F5EDEBA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927C4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K521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B719F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Toxic gastroenteritis and colitis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6B3B7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Inflammatory bowel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D458C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41FF4151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9358E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K522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C5FC1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Allergic and dietetic gastroenteritis and colitis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63FED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Inflammatory bowel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33DF0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6DDA793C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79A85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K523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3C5C0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Indeterminate colitis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A4A3D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Inflammatory bowel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2F04D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1275B417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69E2D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K528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2F34A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Other specified 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noninfective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gastroenteritis and colitis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04DF6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Inflammatory bowel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FC989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1079E5" w:rsidRPr="001079E5" w14:paraId="4A1A07B5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8A9FC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20BC2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Adult-onset Still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DF381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77202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Adult-onset Still disease</w:t>
            </w:r>
          </w:p>
        </w:tc>
      </w:tr>
      <w:tr w:rsidR="001079E5" w:rsidRPr="001079E5" w14:paraId="1F1220FA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A68EC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C07B4E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Reiter's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47215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D72E2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Inflammatory arthritis</w:t>
            </w:r>
          </w:p>
        </w:tc>
      </w:tr>
      <w:tr w:rsidR="001079E5" w:rsidRPr="001079E5" w14:paraId="3E73F3A0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87E10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CF901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Other reactive 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arthropathies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D7D36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D67C87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Inflammatory arthritis</w:t>
            </w:r>
          </w:p>
        </w:tc>
      </w:tr>
      <w:tr w:rsidR="001079E5" w:rsidRPr="001079E5" w14:paraId="63124EF4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561DE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C5625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Reactive 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arthropathy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5B358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21FDC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Inflammatory arthritis</w:t>
            </w:r>
          </w:p>
        </w:tc>
      </w:tr>
      <w:tr w:rsidR="001079E5" w:rsidRPr="001079E5" w14:paraId="628CFCD2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6BCA5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3F6F4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Reactive 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arthropathy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in other diseases classified elsewhere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9D160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6270C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Inflammatory arthritis</w:t>
            </w:r>
          </w:p>
        </w:tc>
      </w:tr>
      <w:tr w:rsidR="001079E5" w:rsidRPr="001079E5" w14:paraId="6EE2C77C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CBFA8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M070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56D8A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Distal interphalangeal psoriatic 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arthropathy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C2165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E0171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Inflammatory arthritis</w:t>
            </w:r>
          </w:p>
        </w:tc>
      </w:tr>
      <w:tr w:rsidR="001079E5" w:rsidRPr="001079E5" w14:paraId="356C6B2C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0BE31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14041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Arthritis 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mutilans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ED76D7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F4EE7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Inflammatory arthritis</w:t>
            </w:r>
          </w:p>
        </w:tc>
      </w:tr>
      <w:tr w:rsidR="001079E5" w:rsidRPr="001079E5" w14:paraId="17CE13CB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8561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EAB74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Psoriatic spondylitis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85BDE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D295E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Inflammatory arthritis</w:t>
            </w:r>
          </w:p>
        </w:tc>
      </w:tr>
      <w:tr w:rsidR="001079E5" w:rsidRPr="001079E5" w14:paraId="58A5FCFB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DA07C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69E7A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Other psoriatic 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arthropathies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E9345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8976F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Inflammatory arthritis</w:t>
            </w:r>
          </w:p>
        </w:tc>
      </w:tr>
      <w:tr w:rsidR="001079E5" w:rsidRPr="001079E5" w14:paraId="750CD045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E710CE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7CB70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Psoriatic spondylitis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87769E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DE5FC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Inflammatory arthritis</w:t>
            </w:r>
          </w:p>
        </w:tc>
      </w:tr>
      <w:tr w:rsidR="001079E5" w:rsidRPr="001079E5" w14:paraId="0A986FAC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9EE0C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M45X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20FEF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Ankylosing spondylitis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E3169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E5667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Inflammatory arthritis</w:t>
            </w:r>
          </w:p>
        </w:tc>
      </w:tr>
      <w:tr w:rsidR="001079E5" w:rsidRPr="001079E5" w14:paraId="47343C51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00D2C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M488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A400F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Other specified 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spondylopathies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C55B7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53DC3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Inflammatory arthritis</w:t>
            </w:r>
          </w:p>
        </w:tc>
      </w:tr>
      <w:tr w:rsidR="001079E5" w:rsidRPr="001079E5" w14:paraId="233EC5E1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FABF7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M489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8F785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Spondylopathy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079797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4F3F5E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Inflammatory arthritis</w:t>
            </w:r>
          </w:p>
        </w:tc>
      </w:tr>
      <w:tr w:rsidR="001079E5" w:rsidRPr="001079E5" w14:paraId="4885589A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39FC37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D891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8D9BA7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Cryoglobulinaemia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992F0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AF20A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connective tissue diseases</w:t>
            </w:r>
          </w:p>
        </w:tc>
      </w:tr>
      <w:tr w:rsidR="001079E5" w:rsidRPr="001079E5" w14:paraId="48CC239B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A4D7E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G724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FC599E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Inflammatory myopathy, not elsewhere classified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06D6E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6FCB0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connective tissue diseases</w:t>
            </w:r>
          </w:p>
        </w:tc>
      </w:tr>
      <w:tr w:rsidR="001079E5" w:rsidRPr="001079E5" w14:paraId="03045EC8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7ED24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J991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55563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Respiratory disorders in other diffuse connective tissue disorders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D8675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00A69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connective tissue diseases</w:t>
            </w:r>
          </w:p>
        </w:tc>
      </w:tr>
      <w:tr w:rsidR="001079E5" w:rsidRPr="001079E5" w14:paraId="40C9F3E7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B4C34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B50DA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Juvenile 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dermatomyositis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D8D43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2566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connective tissue diseases</w:t>
            </w:r>
          </w:p>
        </w:tc>
      </w:tr>
      <w:tr w:rsidR="001079E5" w:rsidRPr="001079E5" w14:paraId="1B559B73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9EC52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FD3F2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Other 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dermatomyositis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6CB5E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8B269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connective tissue diseases</w:t>
            </w:r>
          </w:p>
        </w:tc>
      </w:tr>
      <w:tr w:rsidR="001079E5" w:rsidRPr="001079E5" w14:paraId="40B58DD0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393DA7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FF165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Polymyositis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081BC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1EB94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connective tissue diseases</w:t>
            </w:r>
          </w:p>
        </w:tc>
      </w:tr>
      <w:tr w:rsidR="001079E5" w:rsidRPr="001079E5" w14:paraId="44B4EE9C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0E3BE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1DEB5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Dermatopolymyositis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DAF05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4394E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connective tissue diseases</w:t>
            </w:r>
          </w:p>
        </w:tc>
      </w:tr>
      <w:tr w:rsidR="001079E5" w:rsidRPr="001079E5" w14:paraId="457A7927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32BE7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C10B3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Progressive systemic sclerosis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D7CA6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7C4BF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connective tissue diseases</w:t>
            </w:r>
          </w:p>
        </w:tc>
      </w:tr>
      <w:tr w:rsidR="001079E5" w:rsidRPr="001079E5" w14:paraId="47577D18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8698C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9FA1F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CR(E)ST syndrome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15903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4A883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connective tissue diseases</w:t>
            </w:r>
          </w:p>
        </w:tc>
      </w:tr>
      <w:tr w:rsidR="001079E5" w:rsidRPr="001079E5" w14:paraId="20443597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66CBA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A06A0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Systemic sclerosis induced by drugs and chemicals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10D25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61E96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connective tissue diseases</w:t>
            </w:r>
          </w:p>
        </w:tc>
      </w:tr>
      <w:tr w:rsidR="001079E5" w:rsidRPr="001079E5" w14:paraId="7CA618CC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C8B087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M348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29209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forms of systemic sclerosis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D4B3F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0A27D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connective tissue diseases</w:t>
            </w:r>
          </w:p>
        </w:tc>
      </w:tr>
      <w:tr w:rsidR="001079E5" w:rsidRPr="001079E5" w14:paraId="493C6509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1239D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414D4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Systemic sclerosis,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3DD59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8AC7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connective tissue diseases</w:t>
            </w:r>
          </w:p>
        </w:tc>
      </w:tr>
      <w:tr w:rsidR="001079E5" w:rsidRPr="001079E5" w14:paraId="77182AD0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FCD90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1E6AF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Sicca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syndrome [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Sjögren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FB1B0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493237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connective tissue diseases</w:t>
            </w:r>
          </w:p>
        </w:tc>
      </w:tr>
      <w:tr w:rsidR="001079E5" w:rsidRPr="001079E5" w14:paraId="1CD39A3D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2F6EA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B5486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overlap syndromes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A7466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448C9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connective tissue diseases</w:t>
            </w:r>
          </w:p>
        </w:tc>
      </w:tr>
      <w:tr w:rsidR="001079E5" w:rsidRPr="001079E5" w14:paraId="563D2D0B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D0CDF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7AFC6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Diffuse (eosinophilic) fasciitis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31328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6BAF9E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connective tissue diseases</w:t>
            </w:r>
          </w:p>
        </w:tc>
      </w:tr>
      <w:tr w:rsidR="001079E5" w:rsidRPr="001079E5" w14:paraId="6F2D53BB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F5E78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FC21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Relapsing panniculitis [Weber-Christian]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84DD77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310F8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connective tissue diseases</w:t>
            </w:r>
          </w:p>
        </w:tc>
      </w:tr>
      <w:tr w:rsidR="001079E5" w:rsidRPr="001079E5" w14:paraId="287B72C1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F214C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14339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Hypermobility syndrome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0B25A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AF772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connective tissue diseases</w:t>
            </w:r>
          </w:p>
        </w:tc>
      </w:tr>
      <w:tr w:rsidR="001079E5" w:rsidRPr="001079E5" w14:paraId="079B5BDB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EE308E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C9744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specified systemic involvement of connective tissue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7EA69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C94CF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connective tissue diseases</w:t>
            </w:r>
          </w:p>
        </w:tc>
      </w:tr>
      <w:tr w:rsidR="001079E5" w:rsidRPr="001079E5" w14:paraId="10856C83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1FA12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75F84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Systemic involvement of connective tissue,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C3CFE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0ADB2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connective tissue diseases</w:t>
            </w:r>
          </w:p>
        </w:tc>
      </w:tr>
      <w:tr w:rsidR="001079E5" w:rsidRPr="001079E5" w14:paraId="65E26930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A0AA2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ACFF8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Systemic disorders of connective tissue in other diseases classified elsewhere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D3919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854CD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connective tissue diseases</w:t>
            </w:r>
          </w:p>
        </w:tc>
      </w:tr>
      <w:tr w:rsidR="001079E5" w:rsidRPr="001079E5" w14:paraId="55C5B51C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EA4B67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M608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5B76A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myositis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E39C0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E60E77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connective tissue diseases</w:t>
            </w:r>
          </w:p>
        </w:tc>
      </w:tr>
      <w:tr w:rsidR="001079E5" w:rsidRPr="001079E5" w14:paraId="4952F399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C1D0C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M609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72774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Myositis,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5769C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813EC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connective tissue diseases</w:t>
            </w:r>
          </w:p>
        </w:tc>
      </w:tr>
      <w:tr w:rsidR="001079E5" w:rsidRPr="001079E5" w14:paraId="07C826EA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58061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N082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EF054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Glomerular disorders in blood diseases and disorders involving the immune mechanism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A9B1C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171D3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connective tissue diseases</w:t>
            </w:r>
          </w:p>
        </w:tc>
      </w:tr>
      <w:tr w:rsidR="001079E5" w:rsidRPr="001079E5" w14:paraId="6703D6A3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899C6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N085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40DFA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Glomerular disorders in systemic connective tissue disorders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D0B5C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DB52C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connective tissue diseases</w:t>
            </w:r>
          </w:p>
        </w:tc>
      </w:tr>
      <w:tr w:rsidR="001079E5" w:rsidRPr="001079E5" w14:paraId="75EDE9F9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4E217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N164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662ABE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Renal 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tubulo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-interstitial disorders in systemic connective tissue disorders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829F6E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2B01B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connective tissue diseases</w:t>
            </w:r>
          </w:p>
        </w:tc>
      </w:tr>
      <w:tr w:rsidR="001079E5" w:rsidRPr="001079E5" w14:paraId="2346D3A3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35F8A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J990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9120F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Rheumatoid lung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AA9F1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A501E7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Rheumatoid arthritis</w:t>
            </w:r>
          </w:p>
        </w:tc>
      </w:tr>
      <w:tr w:rsidR="001079E5" w:rsidRPr="001079E5" w14:paraId="06984CCB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31CA1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M05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229ED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Seropositive rheumatoid arthritis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34408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9B304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Rheumatoid arthritis</w:t>
            </w:r>
          </w:p>
        </w:tc>
      </w:tr>
      <w:tr w:rsidR="001079E5" w:rsidRPr="001079E5" w14:paraId="5BF1D73C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C6CD4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BE0C3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Felty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syndrome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E7514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25EC9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Rheumatoid arthritis</w:t>
            </w:r>
          </w:p>
        </w:tc>
      </w:tr>
      <w:tr w:rsidR="001079E5" w:rsidRPr="001079E5" w14:paraId="6ED658FC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DB011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C5EFE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Seropositive rheumatoid arthritis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923AC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E4C7E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Rheumatoid arthritis</w:t>
            </w:r>
          </w:p>
        </w:tc>
      </w:tr>
      <w:tr w:rsidR="001079E5" w:rsidRPr="001079E5" w14:paraId="225FCE0B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20BAD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AD080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Seropositive rheumatoid arthritis: Rheumatoid lung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1A9FCE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718DF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Rheumatoid arthritis</w:t>
            </w:r>
          </w:p>
        </w:tc>
      </w:tr>
      <w:tr w:rsidR="001079E5" w:rsidRPr="001079E5" w14:paraId="677314BB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702DE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9DA957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Rheumatoid vasculitis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76782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ED1CB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Rheumatoid arthritis</w:t>
            </w:r>
          </w:p>
        </w:tc>
      </w:tr>
      <w:tr w:rsidR="001079E5" w:rsidRPr="001079E5" w14:paraId="360094C6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EF46F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8337D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Rheumatoid arthritis with involvement of other organs and systems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0139F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18DDC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Rheumatoid arthritis</w:t>
            </w:r>
          </w:p>
        </w:tc>
      </w:tr>
      <w:tr w:rsidR="001079E5" w:rsidRPr="001079E5" w14:paraId="1DABC3CD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58515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352F2E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seropositive rheumatoid arthritis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5FB08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0338EE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Rheumatoid arthritis</w:t>
            </w:r>
          </w:p>
        </w:tc>
      </w:tr>
      <w:tr w:rsidR="001079E5" w:rsidRPr="001079E5" w14:paraId="59F5FDE2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8351E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EB1C1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Seropositive rheumatoid arthritis,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A13EC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F30AE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Rheumatoid arthritis</w:t>
            </w:r>
          </w:p>
        </w:tc>
      </w:tr>
      <w:tr w:rsidR="001079E5" w:rsidRPr="001079E5" w14:paraId="7702C3A6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19A95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M05X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8200B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Seropositive rheumatoid arthritis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632AD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6FBF1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Rheumatoid arthritis</w:t>
            </w:r>
          </w:p>
        </w:tc>
      </w:tr>
      <w:tr w:rsidR="001079E5" w:rsidRPr="001079E5" w14:paraId="01D687F5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189F8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M060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ACF15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Seronegative rheumatoid arthritis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B41ECE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0E8A2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Rheumatoid arthritis</w:t>
            </w:r>
          </w:p>
        </w:tc>
      </w:tr>
      <w:tr w:rsidR="001079E5" w:rsidRPr="001079E5" w14:paraId="21496954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2A85A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M062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56A56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Rheumatoid bursitis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1508D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00C31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Rheumatoid arthritis</w:t>
            </w:r>
          </w:p>
        </w:tc>
      </w:tr>
      <w:tr w:rsidR="001079E5" w:rsidRPr="001079E5" w14:paraId="3E6BBA17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5A8DD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0122A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Rheumatoid nodule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9BA34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D2EA1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Rheumatoid arthritis</w:t>
            </w:r>
          </w:p>
        </w:tc>
      </w:tr>
      <w:tr w:rsidR="001079E5" w:rsidRPr="001079E5" w14:paraId="0B546A92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CEEB9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317EB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Inflammatory 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polyarthropathy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D5F69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60B6E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Rheumatoid arthritis</w:t>
            </w:r>
          </w:p>
        </w:tc>
      </w:tr>
      <w:tr w:rsidR="001079E5" w:rsidRPr="001079E5" w14:paraId="7E647C30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89298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0BB6C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specified rheumatoid arthritis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6FBEB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F55FA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Rheumatoid arthritis</w:t>
            </w:r>
          </w:p>
        </w:tc>
      </w:tr>
      <w:tr w:rsidR="001079E5" w:rsidRPr="001079E5" w14:paraId="50E1056F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FD2AE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63EEA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Rheumatoid arthritis,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C77DE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3686E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Rheumatoid arthritis</w:t>
            </w:r>
          </w:p>
        </w:tc>
      </w:tr>
      <w:tr w:rsidR="001079E5" w:rsidRPr="001079E5" w14:paraId="7D31B19E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9A46C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9AC0E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Juvenile arthritis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E7FC2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C0EC2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Systemic juvenile idiopathic arthritis</w:t>
            </w:r>
          </w:p>
        </w:tc>
      </w:tr>
      <w:tr w:rsidR="001079E5" w:rsidRPr="001079E5" w14:paraId="022FA7BE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7805D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M080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84E44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Juvenile rheumatoid arthritis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36ED5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3BB8D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Systemic juvenile idiopathic arthritis</w:t>
            </w:r>
          </w:p>
        </w:tc>
      </w:tr>
      <w:tr w:rsidR="001079E5" w:rsidRPr="001079E5" w14:paraId="539FAA62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42D30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M080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A5A2F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Juvenile arthritis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68860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E9FD1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Systemic juvenile idiopathic arthritis</w:t>
            </w:r>
          </w:p>
        </w:tc>
      </w:tr>
      <w:tr w:rsidR="001079E5" w:rsidRPr="001079E5" w14:paraId="5D8DADF7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58469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98282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Juvenile ankylosing spondylitis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4852B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999FA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Systemic juvenile idiopathic arthritis</w:t>
            </w:r>
          </w:p>
        </w:tc>
      </w:tr>
      <w:tr w:rsidR="001079E5" w:rsidRPr="001079E5" w14:paraId="19D257F4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57CBB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M082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2E6C3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Juvenile arthritis with systemic onset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FB54A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EC35A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Systemic juvenile idiopathic arthritis</w:t>
            </w:r>
          </w:p>
        </w:tc>
      </w:tr>
      <w:tr w:rsidR="001079E5" w:rsidRPr="001079E5" w14:paraId="5EDF3F66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84E5D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M083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7307EE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Juvenile polyarthritis (seronegative)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041B97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A3397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Systemic juvenile idiopathic arthritis</w:t>
            </w:r>
          </w:p>
        </w:tc>
      </w:tr>
      <w:tr w:rsidR="001079E5" w:rsidRPr="001079E5" w14:paraId="6A8EB8ED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90115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F6C01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Pauciarticular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juvenile arthritis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3387F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F3303E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Systemic juvenile idiopathic arthritis</w:t>
            </w:r>
          </w:p>
        </w:tc>
      </w:tr>
      <w:tr w:rsidR="001079E5" w:rsidRPr="001079E5" w14:paraId="3840C3DB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59466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M088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EF6D6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juvenile arthritis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45164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73C45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Systemic juvenile idiopathic arthritis</w:t>
            </w:r>
          </w:p>
        </w:tc>
      </w:tr>
      <w:tr w:rsidR="001079E5" w:rsidRPr="001079E5" w14:paraId="228CC144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A6788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M089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9E5C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Juvenile arthritis,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A1A36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61CD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Systemic juvenile idiopathic arthritis</w:t>
            </w:r>
          </w:p>
        </w:tc>
      </w:tr>
      <w:tr w:rsidR="001079E5" w:rsidRPr="001079E5" w14:paraId="076521BB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DF15C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M08X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538FD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Juvenile arthritis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C12FE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58594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Systemic juvenile idiopathic arthritis</w:t>
            </w:r>
          </w:p>
        </w:tc>
      </w:tr>
      <w:tr w:rsidR="001079E5" w:rsidRPr="001079E5" w14:paraId="1F8D8D9D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CBB40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C5AFF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Juvenile arthritis in psoriasis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FC0DD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ACD2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Systemic juvenile idiopathic arthritis</w:t>
            </w:r>
          </w:p>
        </w:tc>
      </w:tr>
      <w:tr w:rsidR="001079E5" w:rsidRPr="001079E5" w14:paraId="29AE2EBC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7E933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M0980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E2238E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Juvenile arthritis in other diseases classified elsewhere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7AED7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F55AEE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Systemic juvenile idiopathic arthritis</w:t>
            </w:r>
          </w:p>
        </w:tc>
      </w:tr>
      <w:tr w:rsidR="001079E5" w:rsidRPr="001079E5" w14:paraId="488260BD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43A6B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L930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5F416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Lupus erythematous (discoid) (NOS)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5BCEA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12A64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Systemic lupus erythematosus</w:t>
            </w:r>
          </w:p>
        </w:tc>
      </w:tr>
      <w:tr w:rsidR="001079E5" w:rsidRPr="001079E5" w14:paraId="241889CD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C6162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4D2B7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SLE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8A394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C3E44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Systemic lupus erythematosus</w:t>
            </w:r>
          </w:p>
        </w:tc>
      </w:tr>
      <w:tr w:rsidR="001079E5" w:rsidRPr="001079E5" w14:paraId="3D807881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6B3E6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4714A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Drug-induced systemic lupus erythematosus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0D6F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746CD7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Systemic lupus erythematosus</w:t>
            </w:r>
          </w:p>
        </w:tc>
      </w:tr>
      <w:tr w:rsidR="001079E5" w:rsidRPr="001079E5" w14:paraId="1C632046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9BC53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M321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E93BA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Systemic lupus erythematosus with organ or system involvement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A22E6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DA791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Systemic lupus erythematosus</w:t>
            </w:r>
          </w:p>
        </w:tc>
      </w:tr>
      <w:tr w:rsidR="001079E5" w:rsidRPr="001079E5" w14:paraId="43B9410F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D9DF8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60ACB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forms of systemic lupus erythematosus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CF83B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FCA7A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Systemic lupus erythematosus</w:t>
            </w:r>
          </w:p>
        </w:tc>
      </w:tr>
      <w:tr w:rsidR="001079E5" w:rsidRPr="001079E5" w14:paraId="29E7D6AA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01B28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2B4D0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forms of SLE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36A07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B5F0E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Systemic lupus erythematosus</w:t>
            </w:r>
          </w:p>
        </w:tc>
      </w:tr>
      <w:tr w:rsidR="001079E5" w:rsidRPr="001079E5" w14:paraId="19F0570A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22FE3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7E6DB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Systemic lupus erythematosus,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45315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81F71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Systemic lupus erythematosus</w:t>
            </w:r>
          </w:p>
        </w:tc>
      </w:tr>
      <w:tr w:rsidR="001079E5" w:rsidRPr="001079E5" w14:paraId="15A3E541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47EAE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0AA82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SLE,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E2E2E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26700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Systemic lupus erythematosus</w:t>
            </w:r>
          </w:p>
        </w:tc>
      </w:tr>
      <w:tr w:rsidR="001079E5" w:rsidRPr="001079E5" w14:paraId="4D754EFB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9EB10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I776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F9244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Arteritis,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F21C2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2FB66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Vasculitis</w:t>
            </w:r>
          </w:p>
        </w:tc>
      </w:tr>
      <w:tr w:rsidR="001079E5" w:rsidRPr="001079E5" w14:paraId="20F12ECA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63CAA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I778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6134FE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specified disorders of arteries and arterioles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3AB81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B4E63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Vasculitis</w:t>
            </w:r>
          </w:p>
        </w:tc>
      </w:tr>
      <w:tr w:rsidR="001079E5" w:rsidRPr="001079E5" w14:paraId="1D7E48C4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9CCEA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I779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AFC8C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Disorder of arteries and arterioles,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B5A53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915BE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Vasculitis</w:t>
            </w:r>
          </w:p>
        </w:tc>
      </w:tr>
      <w:tr w:rsidR="001079E5" w:rsidRPr="001079E5" w14:paraId="62752DEB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BA370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L950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DD343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Livedoid vasculitis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29492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E7F37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Vasculitis</w:t>
            </w:r>
          </w:p>
        </w:tc>
      </w:tr>
      <w:tr w:rsidR="001079E5" w:rsidRPr="001079E5" w14:paraId="0C33BC47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6F87F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L958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BF97F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vasculitis limited to skin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3505DE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2EDF27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Vasculitis</w:t>
            </w:r>
          </w:p>
        </w:tc>
      </w:tr>
      <w:tr w:rsidR="001079E5" w:rsidRPr="001079E5" w14:paraId="1A4639A8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CAB2D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L959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3C44D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Vasculitis limited to skin,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29B85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907E3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Vasculitis</w:t>
            </w:r>
          </w:p>
        </w:tc>
      </w:tr>
      <w:tr w:rsidR="001079E5" w:rsidRPr="001079E5" w14:paraId="25839FDE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1E99C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FE468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Polyarteritis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nodosa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E47DB7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B792B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Vasculitis</w:t>
            </w:r>
          </w:p>
        </w:tc>
      </w:tr>
      <w:tr w:rsidR="001079E5" w:rsidRPr="001079E5" w14:paraId="28D90C41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98BC0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720AC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Polyarteritis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with lung involvement [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Churg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-Strauss]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130FB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4DA5A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Vasculitis</w:t>
            </w:r>
          </w:p>
        </w:tc>
      </w:tr>
      <w:tr w:rsidR="001079E5" w:rsidRPr="001079E5" w14:paraId="097A4902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B7D48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60503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Juvenile 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polyarteritis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F2821B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76392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Vasculitis</w:t>
            </w:r>
          </w:p>
        </w:tc>
      </w:tr>
      <w:tr w:rsidR="001079E5" w:rsidRPr="001079E5" w14:paraId="4CE033F9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4F970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620EC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Mucocutaneous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lymph node syndrome [Kawasaki]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DDF8AE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9A05E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Vasculitis</w:t>
            </w:r>
          </w:p>
        </w:tc>
      </w:tr>
      <w:tr w:rsidR="001079E5" w:rsidRPr="001079E5" w14:paraId="7D9D5836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36A9E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1FEF1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Other conditions related to 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polyarteritis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nodosa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23EA5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E30E0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Vasculitis</w:t>
            </w:r>
          </w:p>
        </w:tc>
      </w:tr>
      <w:tr w:rsidR="001079E5" w:rsidRPr="001079E5" w14:paraId="7AA843EB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4E08A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ADC97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Hypersensitivity 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angiitis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162D2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CDF120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Vasculitis</w:t>
            </w:r>
          </w:p>
        </w:tc>
      </w:tr>
      <w:tr w:rsidR="001079E5" w:rsidRPr="001079E5" w14:paraId="5C634693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4292C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0567E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Thrombotic 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microangiopathy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700F0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FDD1B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Vasculitis</w:t>
            </w:r>
          </w:p>
        </w:tc>
      </w:tr>
      <w:tr w:rsidR="001079E5" w:rsidRPr="001079E5" w14:paraId="2147DAE0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97613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79B02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Lethal midline granuloma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67D05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AF687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Vasculitis</w:t>
            </w:r>
          </w:p>
        </w:tc>
      </w:tr>
      <w:tr w:rsidR="001079E5" w:rsidRPr="001079E5" w14:paraId="5C46881F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492F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A64A5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Wegener granulomatosis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7FED0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B559E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Vasculitis</w:t>
            </w:r>
          </w:p>
        </w:tc>
      </w:tr>
      <w:tr w:rsidR="001079E5" w:rsidRPr="001079E5" w14:paraId="293A964F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E0F69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61A75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Aortic arch syndrome [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Takayasu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DD1A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40E91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Vasculitis</w:t>
            </w:r>
          </w:p>
        </w:tc>
      </w:tr>
      <w:tr w:rsidR="001079E5" w:rsidRPr="001079E5" w14:paraId="5A613923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A530B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M315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4A920E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Giant cell arteritis with polymyalgia 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rheumatica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D1F80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260A2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Vasculitis</w:t>
            </w:r>
          </w:p>
        </w:tc>
      </w:tr>
      <w:tr w:rsidR="001079E5" w:rsidRPr="001079E5" w14:paraId="3DC3421F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D9D6FE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19C1F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giant cell arteritis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32E59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9EA8E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Vasculitis</w:t>
            </w:r>
          </w:p>
        </w:tc>
      </w:tr>
      <w:tr w:rsidR="001079E5" w:rsidRPr="001079E5" w14:paraId="145266A8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CC77AE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180E9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Microscopic 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polyangiitis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F3F85D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8BF56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Vasculitis</w:t>
            </w:r>
          </w:p>
        </w:tc>
      </w:tr>
      <w:tr w:rsidR="001079E5" w:rsidRPr="001079E5" w14:paraId="0978DB92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3906A3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C064C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Other specified necrotizing 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vasculopathies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E637D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F963D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Vasculitis</w:t>
            </w:r>
          </w:p>
        </w:tc>
      </w:tr>
      <w:tr w:rsidR="001079E5" w:rsidRPr="001079E5" w14:paraId="496A9F0C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C320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68F78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Necrotizing 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vasculopathy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ED224E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49D484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Vasculitis</w:t>
            </w:r>
          </w:p>
        </w:tc>
      </w:tr>
      <w:tr w:rsidR="001079E5" w:rsidRPr="001079E5" w14:paraId="6DDF005B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647A0F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AB5E1A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Behçet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45DE52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6E9F38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Vasculitis</w:t>
            </w:r>
          </w:p>
        </w:tc>
      </w:tr>
      <w:tr w:rsidR="001079E5" w:rsidRPr="001079E5" w14:paraId="7D8801BF" w14:textId="77777777" w:rsidTr="001079E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1D9B2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M353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D6A10E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Polymyalgia 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rheumatica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ED6729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9B57E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Vasculitis</w:t>
            </w:r>
          </w:p>
        </w:tc>
      </w:tr>
      <w:tr w:rsidR="001079E5" w:rsidRPr="001079E5" w14:paraId="5496C70C" w14:textId="77777777" w:rsidTr="001079E5">
        <w:tc>
          <w:tcPr>
            <w:tcW w:w="0" w:type="auto"/>
            <w:tcBorders>
              <w:bottom w:val="double" w:sz="6" w:space="0" w:color="11111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B7EB81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M941</w:t>
            </w:r>
          </w:p>
        </w:tc>
        <w:tc>
          <w:tcPr>
            <w:tcW w:w="0" w:type="auto"/>
            <w:tcBorders>
              <w:bottom w:val="double" w:sz="6" w:space="0" w:color="11111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D29C16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Relapsing </w:t>
            </w: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polychondritis</w:t>
            </w:r>
            <w:proofErr w:type="spellEnd"/>
          </w:p>
        </w:tc>
        <w:tc>
          <w:tcPr>
            <w:tcW w:w="0" w:type="auto"/>
            <w:tcBorders>
              <w:bottom w:val="double" w:sz="6" w:space="0" w:color="11111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BAEB3C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Rheumatological</w:t>
            </w:r>
            <w:proofErr w:type="spellEnd"/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 xml:space="preserve"> disease</w:t>
            </w:r>
          </w:p>
        </w:tc>
        <w:tc>
          <w:tcPr>
            <w:tcW w:w="0" w:type="auto"/>
            <w:tcBorders>
              <w:bottom w:val="double" w:sz="6" w:space="0" w:color="11111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DF1E35" w14:textId="77777777" w:rsidR="001079E5" w:rsidRPr="001079E5" w:rsidRDefault="001079E5" w:rsidP="001079E5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1079E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Vasculitis</w:t>
            </w:r>
          </w:p>
        </w:tc>
      </w:tr>
    </w:tbl>
    <w:p w14:paraId="7FB3B6DC" w14:textId="77777777" w:rsidR="00205720" w:rsidRDefault="00124FD6"/>
    <w:sectPr w:rsidR="0020572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D125C" w14:textId="77777777" w:rsidR="00124FD6" w:rsidRDefault="00124FD6" w:rsidP="00124FD6">
      <w:r>
        <w:separator/>
      </w:r>
    </w:p>
  </w:endnote>
  <w:endnote w:type="continuationSeparator" w:id="0">
    <w:p w14:paraId="51D3CA42" w14:textId="77777777" w:rsidR="00124FD6" w:rsidRDefault="00124FD6" w:rsidP="0012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6829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704D80" w14:textId="1A50801B" w:rsidR="00124FD6" w:rsidRDefault="00124F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5794B05" w14:textId="77777777" w:rsidR="00124FD6" w:rsidRDefault="00124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B392E" w14:textId="77777777" w:rsidR="00124FD6" w:rsidRDefault="00124FD6" w:rsidP="00124FD6">
      <w:r>
        <w:separator/>
      </w:r>
    </w:p>
  </w:footnote>
  <w:footnote w:type="continuationSeparator" w:id="0">
    <w:p w14:paraId="17615128" w14:textId="77777777" w:rsidR="00124FD6" w:rsidRDefault="00124FD6" w:rsidP="00124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S0MDC3tDA2MTQ3NLdU0lEKTi0uzszPAykwrAUAsUVhziwAAAA="/>
  </w:docVars>
  <w:rsids>
    <w:rsidRoot w:val="008237BC"/>
    <w:rsid w:val="001079E5"/>
    <w:rsid w:val="00124FD6"/>
    <w:rsid w:val="00334069"/>
    <w:rsid w:val="003A5207"/>
    <w:rsid w:val="00705A6A"/>
    <w:rsid w:val="0074105A"/>
    <w:rsid w:val="008237BC"/>
    <w:rsid w:val="008846D6"/>
    <w:rsid w:val="00BE5B2F"/>
    <w:rsid w:val="00CB76BB"/>
    <w:rsid w:val="00F067E3"/>
    <w:rsid w:val="00F4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D8C14"/>
  <w15:chartTrackingRefBased/>
  <w15:docId w15:val="{E7460C4E-5E19-46E1-B538-9E4D6113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pPr>
      <w:spacing w:after="0" w:line="240" w:lineRule="auto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F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FD6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124F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FD6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26dade36-14ca-4890-8dfe-98e90156b7de" xsi:nil="true"/>
    <UniqueSourceRef xmlns="26dade36-14ca-4890-8dfe-98e90156b7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A13023E75B94FB4E236E5EF4ED356" ma:contentTypeVersion="15" ma:contentTypeDescription="Create a new document." ma:contentTypeScope="" ma:versionID="2470a2fcb8f3789f43cc37812f5aaea3">
  <xsd:schema xmlns:xsd="http://www.w3.org/2001/XMLSchema" xmlns:xs="http://www.w3.org/2001/XMLSchema" xmlns:p="http://schemas.microsoft.com/office/2006/metadata/properties" xmlns:ns3="26dade36-14ca-4890-8dfe-98e90156b7de" xmlns:ns4="1cfe8061-82c7-4184-9117-9f627f073f1f" targetNamespace="http://schemas.microsoft.com/office/2006/metadata/properties" ma:root="true" ma:fieldsID="42409f86c85dbdbafd01d7f08843686b" ns3:_="" ns4:_="">
    <xsd:import namespace="26dade36-14ca-4890-8dfe-98e90156b7de"/>
    <xsd:import namespace="1cfe8061-82c7-4184-9117-9f627f073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UniqueSourceRef" minOccurs="0"/>
                <xsd:element ref="ns3:File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ade36-14ca-4890-8dfe-98e90156b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UniqueSourceRef" ma:index="1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14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e8061-82c7-4184-9117-9f627f073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51A5F3-0AAE-4EE2-B311-93E49B6174D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26dade36-14ca-4890-8dfe-98e90156b7de"/>
    <ds:schemaRef ds:uri="http://schemas.microsoft.com/office/2006/metadata/properties"/>
    <ds:schemaRef ds:uri="http://schemas.microsoft.com/office/infopath/2007/PartnerControls"/>
    <ds:schemaRef ds:uri="1cfe8061-82c7-4184-9117-9f627f073f1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6B2523-EA57-43BD-9391-37EBC40F3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7B308-135E-4CCF-8985-E0ED962E0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ade36-14ca-4890-8dfe-98e90156b7de"/>
    <ds:schemaRef ds:uri="1cfe8061-82c7-4184-9117-9f627f073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West (staff)</dc:creator>
  <cp:keywords/>
  <dc:description/>
  <cp:lastModifiedBy>Joe West (staff)</cp:lastModifiedBy>
  <cp:revision>3</cp:revision>
  <dcterms:created xsi:type="dcterms:W3CDTF">2022-03-04T16:10:00Z</dcterms:created>
  <dcterms:modified xsi:type="dcterms:W3CDTF">2022-03-17T14:25:00Z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0x0101001AEA13023E75B94FB4E236E5EF4ED356</vt:lpwstr>
  </property>
</Properties>
</file>