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4FF" w14:textId="1ACF990F" w:rsidR="009C5E99" w:rsidRDefault="009C5E99" w:rsidP="009C5E99">
      <w:pPr>
        <w:ind w:right="-46"/>
        <w:rPr>
          <w:rFonts w:ascii="Calibri" w:hAnsi="Calibri" w:cs="Calibri"/>
          <w:b/>
          <w:bCs/>
          <w:sz w:val="14"/>
          <w:szCs w:val="14"/>
        </w:rPr>
      </w:pPr>
      <w:r w:rsidRPr="006B04CE">
        <w:rPr>
          <w:rFonts w:ascii="Calibri" w:hAnsi="Calibri" w:cs="Calibri"/>
          <w:b/>
          <w:bCs/>
          <w:sz w:val="14"/>
          <w:szCs w:val="14"/>
        </w:rPr>
        <w:t xml:space="preserve">Supplementary Table 3a. </w:t>
      </w:r>
      <w:r w:rsidR="00AD4AC3">
        <w:rPr>
          <w:rFonts w:ascii="Calibri" w:hAnsi="Calibri" w:cs="Calibri"/>
          <w:b/>
          <w:bCs/>
          <w:sz w:val="14"/>
          <w:szCs w:val="14"/>
        </w:rPr>
        <w:t>Patient</w:t>
      </w:r>
      <w:r w:rsidRPr="006B04CE">
        <w:rPr>
          <w:rFonts w:ascii="Calibri" w:hAnsi="Calibri" w:cs="Calibri"/>
          <w:b/>
          <w:bCs/>
          <w:sz w:val="14"/>
          <w:szCs w:val="14"/>
        </w:rPr>
        <w:t xml:space="preserve"> 22763 </w:t>
      </w:r>
      <w:r w:rsidRPr="006B04CE">
        <w:rPr>
          <w:rFonts w:ascii="Calibri" w:hAnsi="Calibri" w:cs="Calibri"/>
          <w:b/>
          <w:bCs/>
          <w:i/>
          <w:iCs/>
          <w:sz w:val="14"/>
          <w:szCs w:val="14"/>
        </w:rPr>
        <w:t xml:space="preserve">gag </w:t>
      </w:r>
      <w:r>
        <w:rPr>
          <w:rFonts w:ascii="Calibri" w:hAnsi="Calibri" w:cs="Calibri"/>
          <w:b/>
          <w:bCs/>
          <w:sz w:val="14"/>
          <w:szCs w:val="14"/>
        </w:rPr>
        <w:t>variant frequencies</w:t>
      </w:r>
    </w:p>
    <w:p w14:paraId="5502DFF0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770"/>
        <w:gridCol w:w="1334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9C5E99" w:rsidRPr="006B04CE" w14:paraId="75B09473" w14:textId="77777777" w:rsidTr="00907A89">
        <w:trPr>
          <w:trHeight w:val="260"/>
          <w:tblHeader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EA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Variant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6BB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CONSEQUENCE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A1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93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11E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C29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7EA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83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FB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30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22763_8</w:t>
            </w:r>
          </w:p>
        </w:tc>
      </w:tr>
      <w:tr w:rsidR="009C5E99" w:rsidRPr="006B04CE" w14:paraId="476C277B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F1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B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F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B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A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D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9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E9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7E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679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14.36</w:t>
            </w:r>
          </w:p>
        </w:tc>
      </w:tr>
      <w:tr w:rsidR="009C5E99" w:rsidRPr="006B04CE" w14:paraId="65A20870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2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I19I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69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C5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0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C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D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E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B9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1A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7C8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D93397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A4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R22R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81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ED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6E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C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B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55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E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7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E83D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15.16</w:t>
            </w:r>
          </w:p>
        </w:tc>
      </w:tr>
      <w:tr w:rsidR="009C5E99" w:rsidRPr="006B04CE" w14:paraId="4D550F7A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5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K32K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C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01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37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D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8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E2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A0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87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628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29334B97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E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G49G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7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7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7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C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8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6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A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02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AE34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87.56</w:t>
            </w:r>
          </w:p>
        </w:tc>
      </w:tr>
      <w:tr w:rsidR="009C5E99" w:rsidRPr="006B04CE" w14:paraId="08777E16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1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E52E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D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8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BA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A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C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58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8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C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E586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77.73</w:t>
            </w:r>
          </w:p>
        </w:tc>
      </w:tr>
      <w:tr w:rsidR="009C5E99" w:rsidRPr="006B04CE" w14:paraId="340F2CD3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8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T53T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78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A1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0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1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7D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EF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2A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9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B41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609B5B28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71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I60I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D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02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8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8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9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91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62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4F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DD08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54.84</w:t>
            </w:r>
          </w:p>
        </w:tc>
      </w:tr>
      <w:tr w:rsidR="009C5E99" w:rsidRPr="006B04CE" w14:paraId="511E663F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EC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E74E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F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21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7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FE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D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DB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B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10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0A38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40.93</w:t>
            </w:r>
          </w:p>
        </w:tc>
      </w:tr>
      <w:tr w:rsidR="009C5E99" w:rsidRPr="006B04CE" w14:paraId="009AC08A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6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Y79Y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0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BA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0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A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C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E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6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F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ECCD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38.79</w:t>
            </w:r>
          </w:p>
        </w:tc>
      </w:tr>
      <w:tr w:rsidR="009C5E99" w:rsidRPr="006B04CE" w14:paraId="1BD6ACD6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0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K98K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D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1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0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E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F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A4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9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7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5B8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1AF48841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8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Q117Q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5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B4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86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BC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1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F6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5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E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D60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AC653AF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E0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T122T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C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4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4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D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DA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A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1F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EF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15E3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95.38</w:t>
            </w:r>
          </w:p>
        </w:tc>
      </w:tr>
      <w:tr w:rsidR="009C5E99" w:rsidRPr="006B04CE" w14:paraId="15F44EF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4F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Q127Q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1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8E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9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29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1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69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F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4B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4EE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78B1ECC5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F5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S129S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4A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B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A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3D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F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6B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8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D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5360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12BDEDF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C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N137N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61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B9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34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6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DD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7E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C5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6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C06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99.58</w:t>
            </w:r>
          </w:p>
        </w:tc>
      </w:tr>
      <w:tr w:rsidR="009C5E99" w:rsidRPr="006B04CE" w14:paraId="001B85A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B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Q139Q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35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9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8C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9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B4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D6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3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4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91F9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07E986F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9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A146A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C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C1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C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7C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8E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40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1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3A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7DE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5.13</w:t>
            </w:r>
          </w:p>
        </w:tc>
      </w:tr>
      <w:tr w:rsidR="009C5E99" w:rsidRPr="006B04CE" w14:paraId="2846D170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1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T151T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D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7A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D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0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CE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D0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11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EC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D29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7391332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7B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L152L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1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5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CB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3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9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93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8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C9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054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86.21</w:t>
            </w:r>
          </w:p>
        </w:tc>
      </w:tr>
      <w:tr w:rsidR="009C5E99" w:rsidRPr="006B04CE" w14:paraId="3253AA8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A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A154A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2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7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B3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08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F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7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6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8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E5AE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7.55</w:t>
            </w:r>
          </w:p>
        </w:tc>
      </w:tr>
      <w:tr w:rsidR="009C5E99" w:rsidRPr="006B04CE" w14:paraId="2E294BA2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BE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V156V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3E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F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7F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8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2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A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B7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AE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B5CA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99.29</w:t>
            </w:r>
          </w:p>
        </w:tc>
      </w:tr>
      <w:tr w:rsidR="009C5E99" w:rsidRPr="006B04CE" w14:paraId="3CB768B2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4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K157K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72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2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6B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3F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8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6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3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9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CF03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16.43</w:t>
            </w:r>
          </w:p>
        </w:tc>
      </w:tr>
      <w:tr w:rsidR="009C5E99" w:rsidRPr="006B04CE" w14:paraId="1F4B9C9F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3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E160E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F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F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E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D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2F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AA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38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2A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9EF5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EA26331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38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E161E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4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3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40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D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D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CD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6C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A6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17F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9A2786C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5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A163A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D3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8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4D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8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C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B0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9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B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8CE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1BF18F0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9A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V168V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2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20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88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7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3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6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B4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C0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F884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77.65</w:t>
            </w:r>
          </w:p>
        </w:tc>
      </w:tr>
      <w:tr w:rsidR="009C5E99" w:rsidRPr="006B04CE" w14:paraId="13EECFBB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D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F172F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7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A6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89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8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F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8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EA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5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447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16.6</w:t>
            </w:r>
          </w:p>
        </w:tc>
      </w:tr>
      <w:tr w:rsidR="009C5E99" w:rsidRPr="006B04CE" w14:paraId="6E90D1C8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3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E177E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D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5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5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2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F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CD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8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E3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97D9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32.3</w:t>
            </w:r>
          </w:p>
        </w:tc>
      </w:tr>
      <w:tr w:rsidR="009C5E99" w:rsidRPr="006B04CE" w14:paraId="6AA6BF6C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0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A179A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3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7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E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6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0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2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9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F4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7F3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12.96</w:t>
            </w:r>
          </w:p>
        </w:tc>
      </w:tr>
      <w:tr w:rsidR="009C5E99" w:rsidRPr="006B04CE" w14:paraId="497C4565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2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D183D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0F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C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A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A8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A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76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4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6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6C58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29.77</w:t>
            </w:r>
          </w:p>
        </w:tc>
      </w:tr>
      <w:tr w:rsidR="009C5E99" w:rsidRPr="006B04CE" w14:paraId="37DA59A8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01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L184L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A0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3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F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D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3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2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34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18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C49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12.6</w:t>
            </w:r>
          </w:p>
        </w:tc>
      </w:tr>
      <w:tr w:rsidR="009C5E99" w:rsidRPr="006B04CE" w14:paraId="155BE01E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1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N189N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9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10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6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9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BB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FA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F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3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FA3F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34E3FC7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A2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V191V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2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1C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1E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A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7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4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1B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99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92F8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45.9</w:t>
            </w:r>
          </w:p>
        </w:tc>
      </w:tr>
      <w:tr w:rsidR="009C5E99" w:rsidRPr="006B04CE" w14:paraId="745C7C22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0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I205I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F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ED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95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9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D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D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B8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A9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5A75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A264F76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3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V215V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F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57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9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2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D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3A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0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1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659C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34608FC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9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V218V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6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3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27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94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17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6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0F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33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AFF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34.05</w:t>
            </w:r>
          </w:p>
        </w:tc>
      </w:tr>
      <w:tr w:rsidR="009C5E99" w:rsidRPr="006B04CE" w14:paraId="31FECC83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6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R229R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7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EB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0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A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5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0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19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0F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C07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7.75</w:t>
            </w:r>
          </w:p>
        </w:tc>
      </w:tr>
      <w:tr w:rsidR="009C5E99" w:rsidRPr="006B04CE" w14:paraId="474C193C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2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T239T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D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2F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27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44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B4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06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C0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AE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207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ABE0C33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F9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S241S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4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6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6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14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6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B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1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47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9E44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78EBD14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C8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L243L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18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A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0E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6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8F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C0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8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7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3B21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27.2</w:t>
            </w:r>
          </w:p>
        </w:tc>
      </w:tr>
      <w:tr w:rsidR="009C5E99" w:rsidRPr="006B04CE" w14:paraId="641260AA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7F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E245E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C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17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6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BC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7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6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29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7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C6F0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33.86</w:t>
            </w:r>
          </w:p>
        </w:tc>
      </w:tr>
      <w:tr w:rsidR="009C5E99" w:rsidRPr="006B04CE" w14:paraId="44224741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3D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V258V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95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8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0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1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B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D7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5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38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F19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99.16</w:t>
            </w:r>
          </w:p>
        </w:tc>
      </w:tr>
      <w:tr w:rsidR="009C5E99" w:rsidRPr="006B04CE" w14:paraId="1E0EE9B1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5E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I261I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5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4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C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2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8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8B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BF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D6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4722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88.51</w:t>
            </w:r>
          </w:p>
        </w:tc>
      </w:tr>
      <w:tr w:rsidR="009C5E99" w:rsidRPr="006B04CE" w14:paraId="50BBF01F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EF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L268L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D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2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A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55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6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7B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1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53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BAA7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13.72</w:t>
            </w:r>
          </w:p>
        </w:tc>
      </w:tr>
      <w:tr w:rsidR="009C5E99" w:rsidRPr="006B04CE" w14:paraId="6A72C122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B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G269G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F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07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E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4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8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A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1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4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7DF6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13918D3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6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N271N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8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92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9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73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8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74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DC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9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5DD8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16.89</w:t>
            </w:r>
          </w:p>
        </w:tc>
      </w:tr>
      <w:tr w:rsidR="009C5E99" w:rsidRPr="006B04CE" w14:paraId="09B07523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7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K272K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5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65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3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B1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8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A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8C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C4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FA5C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17.11</w:t>
            </w:r>
          </w:p>
        </w:tc>
      </w:tr>
      <w:tr w:rsidR="009C5E99" w:rsidRPr="006B04CE" w14:paraId="665F1C43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A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V274V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E4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0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7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4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AC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7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7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E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DF9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6FCC3A3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7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R275R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D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8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DC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30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8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AD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D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9D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058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28.09</w:t>
            </w:r>
          </w:p>
        </w:tc>
      </w:tr>
      <w:tr w:rsidR="009C5E99" w:rsidRPr="006B04CE" w14:paraId="54957BA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F1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Y277Y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D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32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F9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8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4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3C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67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2D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CAB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54.85</w:t>
            </w:r>
          </w:p>
        </w:tc>
      </w:tr>
      <w:tr w:rsidR="009C5E99" w:rsidRPr="006B04CE" w14:paraId="38753BDB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C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L283L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C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27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4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7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B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4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6F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7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251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99.57</w:t>
            </w:r>
          </w:p>
        </w:tc>
      </w:tr>
      <w:tr w:rsidR="009C5E99" w:rsidRPr="006B04CE" w14:paraId="71FDB66C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E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P292P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1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C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FE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3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9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3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1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E9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EC30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</w:tr>
      <w:tr w:rsidR="009C5E99" w:rsidRPr="006B04CE" w14:paraId="6E56B39F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5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D295D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60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8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4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17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14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4B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1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5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F411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15.56</w:t>
            </w:r>
          </w:p>
        </w:tc>
      </w:tr>
      <w:tr w:rsidR="009C5E99" w:rsidRPr="006B04CE" w14:paraId="55C4CE47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C7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D298D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9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80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E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A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FE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AC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C5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C2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DE35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83.33</w:t>
            </w:r>
          </w:p>
        </w:tc>
      </w:tr>
      <w:tr w:rsidR="009C5E99" w:rsidRPr="006B04CE" w14:paraId="7B10E458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4A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K302K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2E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98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5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0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90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8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8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B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CAFB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17.05</w:t>
            </w:r>
          </w:p>
        </w:tc>
      </w:tr>
      <w:tr w:rsidR="009C5E99" w:rsidRPr="006B04CE" w14:paraId="52B06A4B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0F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T303T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CA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0E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B9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A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2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8A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5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A2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9DCC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3FD08EA2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92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Q311Q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D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2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8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27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8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2E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C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B9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7CD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D7094E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C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L322L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67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3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C9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9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7E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4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E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A8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F8C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12.04</w:t>
            </w:r>
          </w:p>
        </w:tc>
      </w:tr>
      <w:tr w:rsidR="009C5E99" w:rsidRPr="006B04CE" w14:paraId="3E412C1B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A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A326A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F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0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3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13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B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8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DC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3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2E24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25.93</w:t>
            </w:r>
          </w:p>
        </w:tc>
      </w:tr>
      <w:tr w:rsidR="009C5E99" w:rsidRPr="006B04CE" w14:paraId="3567A1B5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0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C330C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6B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8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6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6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5B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F8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8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68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C937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25E9862A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9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L334L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91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3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4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18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1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63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7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C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DA3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26.79</w:t>
            </w:r>
          </w:p>
        </w:tc>
      </w:tr>
      <w:tr w:rsidR="009C5E99" w:rsidRPr="006B04CE" w14:paraId="64694B0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6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E344E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9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E4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5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56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8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E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CD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67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1CA8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17.04</w:t>
            </w:r>
          </w:p>
        </w:tc>
      </w:tr>
      <w:tr w:rsidR="009C5E99" w:rsidRPr="006B04CE" w14:paraId="68BC5E2A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23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P356P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1B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7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6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C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4E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1A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64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6E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8992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84.79</w:t>
            </w:r>
          </w:p>
        </w:tc>
      </w:tr>
      <w:tr w:rsidR="009C5E99" w:rsidRPr="006B04CE" w14:paraId="3948FF29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5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G357G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63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16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A1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C2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4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63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C4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D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034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57.21</w:t>
            </w:r>
          </w:p>
        </w:tc>
      </w:tr>
      <w:tr w:rsidR="009C5E99" w:rsidRPr="006B04CE" w14:paraId="7DDBC2BC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A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H358H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CB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BA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B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6B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4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65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7D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2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2A61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83.26</w:t>
            </w:r>
          </w:p>
        </w:tc>
      </w:tr>
      <w:tr w:rsidR="009C5E99" w:rsidRPr="006B04CE" w14:paraId="0C5DAFFE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B1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Q379Q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DB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55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3D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2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3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E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4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9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6D83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8.82</w:t>
            </w:r>
          </w:p>
        </w:tc>
      </w:tr>
      <w:tr w:rsidR="009C5E99" w:rsidRPr="006B04CE" w14:paraId="3BDE4885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53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C392C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7A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B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1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C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4C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A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1B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5C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A2BA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3.92</w:t>
            </w:r>
          </w:p>
        </w:tc>
      </w:tr>
      <w:tr w:rsidR="009C5E99" w:rsidRPr="006B04CE" w14:paraId="016B5F5E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9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G399G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7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1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E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8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0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C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6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DF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78EE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38.34</w:t>
            </w:r>
          </w:p>
        </w:tc>
      </w:tr>
      <w:tr w:rsidR="009C5E99" w:rsidRPr="006B04CE" w14:paraId="54FEA1C6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4E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H400H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5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7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A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E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46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5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E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F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31D6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9.45</w:t>
            </w:r>
          </w:p>
        </w:tc>
      </w:tr>
      <w:tr w:rsidR="009C5E99" w:rsidRPr="006B04CE" w14:paraId="4E1FE150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8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R409R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7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0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0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D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B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C0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8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8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F38A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86.09</w:t>
            </w:r>
          </w:p>
        </w:tc>
      </w:tr>
      <w:tr w:rsidR="009C5E99" w:rsidRPr="006B04CE" w14:paraId="33658386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9E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K415K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3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6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A4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A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F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7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4F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CB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83A5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86.41</w:t>
            </w:r>
          </w:p>
        </w:tc>
      </w:tr>
      <w:tr w:rsidR="009C5E99" w:rsidRPr="006B04CE" w14:paraId="159FB86F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78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G417G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A84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E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A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4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1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6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96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1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B8B9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16.83</w:t>
            </w:r>
          </w:p>
        </w:tc>
      </w:tr>
      <w:tr w:rsidR="009C5E99" w:rsidRPr="006B04CE" w14:paraId="6FA68EE0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41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E419E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61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D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6D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12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8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79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05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1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899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40.13</w:t>
            </w:r>
          </w:p>
        </w:tc>
      </w:tr>
      <w:tr w:rsidR="009C5E99" w:rsidRPr="006B04CE" w14:paraId="3AF689CE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21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Q422Q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5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7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5F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B9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3F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2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D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D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4285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10.48</w:t>
            </w:r>
          </w:p>
        </w:tc>
      </w:tr>
      <w:tr w:rsidR="009C5E99" w:rsidRPr="006B04CE" w14:paraId="7DE76395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E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D425D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2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F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D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AF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BA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D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2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A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47A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89.91</w:t>
            </w:r>
          </w:p>
        </w:tc>
      </w:tr>
      <w:tr w:rsidR="009C5E99" w:rsidRPr="006B04CE" w14:paraId="40A4F5BD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0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C426C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F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4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0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11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A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E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2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7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636E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62.84</w:t>
            </w:r>
          </w:p>
        </w:tc>
      </w:tr>
      <w:tr w:rsidR="009C5E99" w:rsidRPr="006B04CE" w14:paraId="3B71F930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E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R429R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2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49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7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38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77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5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11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3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3F4C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39.14</w:t>
            </w:r>
          </w:p>
        </w:tc>
      </w:tr>
      <w:tr w:rsidR="009C5E99" w:rsidRPr="006B04CE" w14:paraId="215C295B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80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I437I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4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57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75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7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6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3F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F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0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7068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95.06</w:t>
            </w:r>
          </w:p>
        </w:tc>
      </w:tr>
      <w:tr w:rsidR="009C5E99" w:rsidRPr="006B04CE" w14:paraId="0FCBE435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4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G446G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D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86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7F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1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A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5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2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F8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6C9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7.14</w:t>
            </w:r>
          </w:p>
        </w:tc>
      </w:tr>
      <w:tr w:rsidR="009C5E99" w:rsidRPr="006B04CE" w14:paraId="263B72E6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7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F448F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1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E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B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F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9C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FF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E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7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EBB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62.22</w:t>
            </w:r>
          </w:p>
        </w:tc>
      </w:tr>
      <w:tr w:rsidR="009C5E99" w:rsidRPr="006B04CE" w14:paraId="2DA1EEB8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D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P459P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7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F8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B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C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7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7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3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3F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2976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A4F13C6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CC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P497P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CC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4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4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5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D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2D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1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1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94D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43.93</w:t>
            </w:r>
          </w:p>
        </w:tc>
      </w:tr>
      <w:tr w:rsidR="009C5E99" w:rsidRPr="006B04CE" w14:paraId="5C11DF30" w14:textId="77777777" w:rsidTr="00907A8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58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S499S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C96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4C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5C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21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53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DEE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65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10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48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42.77</w:t>
            </w:r>
          </w:p>
        </w:tc>
      </w:tr>
    </w:tbl>
    <w:p w14:paraId="34AC2B5A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p w14:paraId="4C07D949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p w14:paraId="6427AB32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p w14:paraId="60DF89A9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4"/>
        <w:gridCol w:w="1154"/>
        <w:gridCol w:w="874"/>
        <w:gridCol w:w="874"/>
        <w:gridCol w:w="875"/>
        <w:gridCol w:w="875"/>
        <w:gridCol w:w="875"/>
        <w:gridCol w:w="875"/>
        <w:gridCol w:w="875"/>
        <w:gridCol w:w="875"/>
      </w:tblGrid>
      <w:tr w:rsidR="009C5E99" w:rsidRPr="006B04CE" w14:paraId="007043E9" w14:textId="77777777" w:rsidTr="00907A89">
        <w:trPr>
          <w:trHeight w:val="260"/>
        </w:trPr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F2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Variant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0B8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CONSEQUENCE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59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22763_1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18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22763_2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6A4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22763_3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68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22763_4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70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22763_5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F54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22763_6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AD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22763_7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99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22763_8</w:t>
            </w:r>
          </w:p>
        </w:tc>
      </w:tr>
      <w:tr w:rsidR="009C5E99" w:rsidRPr="006B04CE" w14:paraId="0015FFFB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3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K28N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F6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C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9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4F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B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A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98.45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F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95.14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A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9D6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66.67</w:t>
            </w:r>
          </w:p>
        </w:tc>
      </w:tr>
      <w:tr w:rsidR="009C5E99" w:rsidRPr="006B04CE" w14:paraId="1A9D7B5A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DD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E42D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2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3F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78.38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72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9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89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91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8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90.43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14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1E7C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7A30523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F9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G62E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E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9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9.86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F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D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A8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A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5.07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B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9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8AF9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FDF49FB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C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Q65H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E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2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D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98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9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1D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20.35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9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64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D4E1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C6C37CC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9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L75I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E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D3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93.72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AB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2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E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E8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2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1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1631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99.48</w:t>
            </w:r>
          </w:p>
        </w:tc>
      </w:tr>
      <w:tr w:rsidR="009C5E99" w:rsidRPr="006B04CE" w14:paraId="6D2A22C3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54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R91K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89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9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5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60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75.89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B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67.07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0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95.65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1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95.72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5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762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85.38</w:t>
            </w:r>
          </w:p>
        </w:tc>
      </w:tr>
      <w:tr w:rsidR="009C5E99" w:rsidRPr="006B04CE" w14:paraId="67CFDA8A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93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K95Q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D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2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3E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81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18.42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7E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2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3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4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814F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9.84</w:t>
            </w:r>
          </w:p>
        </w:tc>
      </w:tr>
      <w:tr w:rsidR="009C5E99" w:rsidRPr="006B04CE" w14:paraId="64E99E1E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BB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T122I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3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D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A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A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5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5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7.59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8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42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51F3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194E1C94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0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I138L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C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2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75.14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EC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E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7E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C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87.61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5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92.59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E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055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85.36</w:t>
            </w:r>
          </w:p>
        </w:tc>
      </w:tr>
      <w:tr w:rsidR="009C5E99" w:rsidRPr="006B04CE" w14:paraId="68B01E47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0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I138N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AF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E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75.14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6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8E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67.49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6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79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7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91.67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6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E13B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85.36</w:t>
            </w:r>
          </w:p>
        </w:tc>
      </w:tr>
      <w:tr w:rsidR="009C5E99" w:rsidRPr="006B04CE" w14:paraId="2678B7E8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7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I147L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D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4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50.24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73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D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17.81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9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B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56.02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AB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7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53.82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608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45.99</w:t>
            </w:r>
          </w:p>
        </w:tc>
      </w:tr>
      <w:tr w:rsidR="009C5E99" w:rsidRPr="006B04CE" w14:paraId="6FFF9A3C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FB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I223T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E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30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8F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B9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22.69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C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16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78.42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1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75.54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A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78.41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56B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68.66</w:t>
            </w:r>
          </w:p>
        </w:tc>
      </w:tr>
      <w:tr w:rsidR="009C5E99" w:rsidRPr="006B04CE" w14:paraId="4C586B8C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D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I223V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5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47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F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00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A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85.14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6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3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E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EE0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E31D9F3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6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T239A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2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57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1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6E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B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7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81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C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E7DD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325FE034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0D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N252K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9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2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A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A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67.63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1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04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75.76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5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89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90.67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833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54.81</w:t>
            </w:r>
          </w:p>
        </w:tc>
      </w:tr>
      <w:tr w:rsidR="009C5E99" w:rsidRPr="006B04CE" w14:paraId="2BF3EF8D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F5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E319D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66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49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1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B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7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E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86.07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C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7C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97.61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0899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99.27</w:t>
            </w:r>
          </w:p>
        </w:tc>
      </w:tr>
      <w:tr w:rsidR="009C5E99" w:rsidRPr="006B04CE" w14:paraId="7C88F02B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A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T342S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94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5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7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A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4C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20.86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F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15.89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C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48.52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1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62.35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D0C0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70.19</w:t>
            </w:r>
          </w:p>
        </w:tc>
      </w:tr>
      <w:tr w:rsidR="009C5E99" w:rsidRPr="006B04CE" w14:paraId="18D12640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C7293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T375S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6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D7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F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A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2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B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84.92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F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2F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93E5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91.18</w:t>
            </w:r>
          </w:p>
        </w:tc>
      </w:tr>
      <w:tr w:rsidR="009C5E99" w:rsidRPr="006B04CE" w14:paraId="15D001A7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AB526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G381S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D1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BD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B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9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4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A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99.18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F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B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E5D9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2C8E893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0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Q386H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7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FB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B1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DD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5A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D4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92.65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3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E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DFBF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D5C4E02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6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Q386P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C5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B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13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F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E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3A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92.65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45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9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FF11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7DF2656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1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K388R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6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F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93.41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9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B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C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6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4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98.61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A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F00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82.86</w:t>
            </w:r>
          </w:p>
        </w:tc>
      </w:tr>
      <w:tr w:rsidR="009C5E99" w:rsidRPr="006B04CE" w14:paraId="3E5C69AA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B6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T401A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A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B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1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8B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80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C4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3.23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67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14.74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3A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29E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5.47</w:t>
            </w:r>
          </w:p>
        </w:tc>
      </w:tr>
      <w:tr w:rsidR="009C5E99" w:rsidRPr="006B04CE" w14:paraId="2B84C65C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5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N404H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C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A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6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5A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08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99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D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8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CB5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68AC2D2F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A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K418R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0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E8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DC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4.27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3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ED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2.33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8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9.84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BF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DF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96D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4.52</w:t>
            </w:r>
          </w:p>
        </w:tc>
      </w:tr>
      <w:tr w:rsidR="009C5E99" w:rsidRPr="006B04CE" w14:paraId="5BD64F56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D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T427I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B1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9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A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F1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E9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EA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62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74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706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21.02</w:t>
            </w:r>
          </w:p>
        </w:tc>
      </w:tr>
      <w:tr w:rsidR="009C5E99" w:rsidRPr="006B04CE" w14:paraId="613A9245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6A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P459L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0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2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56.52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A5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01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5.65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D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72.73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5E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20.69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7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23.53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46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4.57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E293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4.91</w:t>
            </w:r>
          </w:p>
        </w:tc>
      </w:tr>
      <w:tr w:rsidR="009C5E99" w:rsidRPr="006B04CE" w14:paraId="366441E5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7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E460A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3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7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76.92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62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07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4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1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95.65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1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B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C714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99.36</w:t>
            </w:r>
          </w:p>
        </w:tc>
      </w:tr>
      <w:tr w:rsidR="009C5E99" w:rsidRPr="006B04CE" w14:paraId="6F343DD2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4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R490K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2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8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A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3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26.92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78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9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81.82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1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B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A669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EC1CF71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95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N495S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5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F2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2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7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89.66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38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74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97.62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E3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D9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D44E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88.89</w:t>
            </w:r>
          </w:p>
        </w:tc>
      </w:tr>
      <w:tr w:rsidR="009C5E99" w:rsidRPr="006B04CE" w14:paraId="6B4F1E4A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C9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S498L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C2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1DC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1E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89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88.68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8B9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0B3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314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85.37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6A5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94.41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D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63.58</w:t>
            </w:r>
          </w:p>
        </w:tc>
      </w:tr>
    </w:tbl>
    <w:p w14:paraId="5549E243" w14:textId="77777777" w:rsidR="009C5E99" w:rsidRPr="006B04CE" w:rsidRDefault="009C5E99" w:rsidP="009C5E99">
      <w:pPr>
        <w:pStyle w:val="ListParagraph"/>
        <w:numPr>
          <w:ilvl w:val="0"/>
          <w:numId w:val="1"/>
        </w:numPr>
        <w:ind w:right="-46"/>
        <w:jc w:val="center"/>
        <w:rPr>
          <w:rFonts w:ascii="Calibri" w:hAnsi="Calibri" w:cs="Calibri"/>
          <w:sz w:val="14"/>
          <w:szCs w:val="14"/>
        </w:rPr>
      </w:pPr>
      <w:r w:rsidRPr="006B04CE">
        <w:rPr>
          <w:rFonts w:ascii="Calibri" w:hAnsi="Calibri" w:cs="Calibri"/>
          <w:sz w:val="14"/>
          <w:szCs w:val="14"/>
        </w:rPr>
        <w:t>Green highlighted cells are those associated with PI exposure or failure,</w:t>
      </w:r>
    </w:p>
    <w:p w14:paraId="0E79F50A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p w14:paraId="77BA4C28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p w14:paraId="41089E55" w14:textId="43D00F36" w:rsidR="009C5E99" w:rsidRPr="006B04CE" w:rsidRDefault="009C5E99" w:rsidP="009C5E99">
      <w:pPr>
        <w:ind w:right="-46"/>
        <w:rPr>
          <w:rFonts w:ascii="Calibri" w:hAnsi="Calibri" w:cs="Calibri"/>
          <w:b/>
          <w:bCs/>
          <w:sz w:val="14"/>
          <w:szCs w:val="14"/>
        </w:rPr>
      </w:pPr>
      <w:r w:rsidRPr="006B04CE">
        <w:rPr>
          <w:rFonts w:ascii="Calibri" w:hAnsi="Calibri" w:cs="Calibri"/>
          <w:b/>
          <w:bCs/>
          <w:sz w:val="14"/>
          <w:szCs w:val="14"/>
        </w:rPr>
        <w:t xml:space="preserve">Supplementary Table 3b. </w:t>
      </w:r>
      <w:r w:rsidR="00AD4AC3">
        <w:rPr>
          <w:rFonts w:ascii="Calibri" w:hAnsi="Calibri" w:cs="Calibri"/>
          <w:b/>
          <w:bCs/>
          <w:sz w:val="14"/>
          <w:szCs w:val="14"/>
        </w:rPr>
        <w:t>Patient</w:t>
      </w:r>
      <w:r w:rsidRPr="006B04CE">
        <w:rPr>
          <w:rFonts w:ascii="Calibri" w:hAnsi="Calibri" w:cs="Calibri"/>
          <w:b/>
          <w:bCs/>
          <w:sz w:val="14"/>
          <w:szCs w:val="14"/>
        </w:rPr>
        <w:t xml:space="preserve"> 22763 pol mutations</w:t>
      </w:r>
    </w:p>
    <w:p w14:paraId="02AEE9D7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1"/>
        <w:gridCol w:w="1093"/>
        <w:gridCol w:w="881"/>
        <w:gridCol w:w="881"/>
        <w:gridCol w:w="881"/>
        <w:gridCol w:w="881"/>
        <w:gridCol w:w="882"/>
        <w:gridCol w:w="882"/>
        <w:gridCol w:w="882"/>
        <w:gridCol w:w="882"/>
      </w:tblGrid>
      <w:tr w:rsidR="009C5E99" w:rsidRPr="006B04CE" w14:paraId="35C96C3A" w14:textId="77777777" w:rsidTr="00907A89">
        <w:trPr>
          <w:trHeight w:val="240"/>
          <w:tblHeader/>
        </w:trPr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D91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Variant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494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CONSEQUENCE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10F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C4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04A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4B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B05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E2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131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9E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22763_8</w:t>
            </w:r>
          </w:p>
        </w:tc>
      </w:tr>
      <w:tr w:rsidR="009C5E99" w:rsidRPr="006B04CE" w14:paraId="0BCE9EF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1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S39S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34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4F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6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81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9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B9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F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3C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8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4F0DE28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29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E48E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AF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3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43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A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90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7D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1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17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0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88.62</w:t>
            </w:r>
          </w:p>
        </w:tc>
      </w:tr>
      <w:tr w:rsidR="009C5E99" w:rsidRPr="006B04CE" w14:paraId="35EF8EA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1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S57S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1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3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35.66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DF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B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D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1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2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E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28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15.22</w:t>
            </w:r>
          </w:p>
        </w:tc>
      </w:tr>
      <w:tr w:rsidR="009C5E99" w:rsidRPr="006B04CE" w14:paraId="1D5D9327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9C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G59G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C2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6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F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D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E8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A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79.25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BE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1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F1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77.71</w:t>
            </w:r>
          </w:p>
        </w:tc>
      </w:tr>
      <w:tr w:rsidR="009C5E99" w:rsidRPr="006B04CE" w14:paraId="7C3FDAD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1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L68L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0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2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4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8F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E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9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73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5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BD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58.48</w:t>
            </w:r>
          </w:p>
        </w:tc>
      </w:tr>
      <w:tr w:rsidR="009C5E99" w:rsidRPr="006B04CE" w14:paraId="68A380A3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1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V72V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A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2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7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E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8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F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1B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6C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4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89.32</w:t>
            </w:r>
          </w:p>
        </w:tc>
      </w:tr>
      <w:tr w:rsidR="009C5E99" w:rsidRPr="006B04CE" w14:paraId="406035B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B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L74L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7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22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0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B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A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35.85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C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0B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0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A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50.32</w:t>
            </w:r>
          </w:p>
        </w:tc>
      </w:tr>
      <w:tr w:rsidR="009C5E99" w:rsidRPr="006B04CE" w14:paraId="4793493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78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E87E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9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6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44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4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A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B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5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1D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5B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19.61</w:t>
            </w:r>
          </w:p>
        </w:tc>
      </w:tr>
      <w:tr w:rsidR="009C5E99" w:rsidRPr="006B04CE" w14:paraId="42F30D74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E8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S119S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C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94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04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1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29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9D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47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B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FA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F560BF7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03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R127R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9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7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8F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6D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D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F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B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8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4B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9.09</w:t>
            </w:r>
          </w:p>
        </w:tc>
      </w:tr>
      <w:tr w:rsidR="009C5E99" w:rsidRPr="006B04CE" w14:paraId="6A89EF8A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E6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G140G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D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2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5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DB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65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7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D7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F5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F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1BC70B9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7A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S147S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3C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6E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1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FD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2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6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9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36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A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17.95</w:t>
            </w:r>
          </w:p>
        </w:tc>
      </w:tr>
      <w:tr w:rsidR="009C5E99" w:rsidRPr="006B04CE" w14:paraId="6EF1A34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5D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E157E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9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CB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4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7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0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E0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26.47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E7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22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37.25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EE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26.48</w:t>
            </w:r>
          </w:p>
        </w:tc>
      </w:tr>
      <w:tr w:rsidR="009C5E99" w:rsidRPr="006B04CE" w14:paraId="3764599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E7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R187R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4A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4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1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B3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A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EEC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BE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8F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62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4870271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6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G192G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B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70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75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89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D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D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57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4.38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A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C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7D74573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1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G193G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E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A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0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0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8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1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1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9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F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28.32</w:t>
            </w:r>
          </w:p>
        </w:tc>
      </w:tr>
      <w:tr w:rsidR="009C5E99" w:rsidRPr="006B04CE" w14:paraId="09D6BC2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C1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L213L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D5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A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5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7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0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6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F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B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2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57.14</w:t>
            </w:r>
          </w:p>
        </w:tc>
      </w:tr>
      <w:tr w:rsidR="009C5E99" w:rsidRPr="006B04CE" w14:paraId="04C7267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93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R269R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2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AA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6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9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FB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A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7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C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BE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4.67</w:t>
            </w:r>
          </w:p>
        </w:tc>
      </w:tr>
      <w:tr w:rsidR="009C5E99" w:rsidRPr="006B04CE" w14:paraId="128EC15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1E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Q2Q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57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7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B0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C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59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A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81.82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6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2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9B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6EFC6A47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2A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Q7Q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D7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0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B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31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5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A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C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4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A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88.89</w:t>
            </w:r>
          </w:p>
        </w:tc>
      </w:tr>
      <w:tr w:rsidR="009C5E99" w:rsidRPr="006B04CE" w14:paraId="0B9413C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24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L10L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C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B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B7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A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D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D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0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F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9D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63.58</w:t>
            </w:r>
          </w:p>
        </w:tc>
      </w:tr>
      <w:tr w:rsidR="009C5E99" w:rsidRPr="006B04CE" w14:paraId="4289292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A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K14K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6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15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0F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4E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3E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2E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0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47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2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73.99</w:t>
            </w:r>
          </w:p>
        </w:tc>
      </w:tr>
      <w:tr w:rsidR="009C5E99" w:rsidRPr="006B04CE" w14:paraId="2D3EC098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C9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L19L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9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A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B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CB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E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3E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34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6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41.72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3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34.52</w:t>
            </w:r>
          </w:p>
        </w:tc>
      </w:tr>
      <w:tr w:rsidR="009C5E99" w:rsidRPr="006B04CE" w14:paraId="526670A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D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E21E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70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1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3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B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4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9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DA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C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E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35.37</w:t>
            </w:r>
          </w:p>
        </w:tc>
      </w:tr>
      <w:tr w:rsidR="009C5E99" w:rsidRPr="006B04CE" w14:paraId="049BBD13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9A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L23L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1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38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E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5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9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9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75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8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6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89.41</w:t>
            </w:r>
          </w:p>
        </w:tc>
      </w:tr>
      <w:tr w:rsidR="009C5E99" w:rsidRPr="006B04CE" w14:paraId="288FCB0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2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G48G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7B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1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FC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F5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0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68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47.56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52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3C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EA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28.77</w:t>
            </w:r>
          </w:p>
        </w:tc>
      </w:tr>
      <w:tr w:rsidR="009C5E99" w:rsidRPr="006B04CE" w14:paraId="0375C04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B4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I54I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1E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D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4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5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49.24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2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FD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47.48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3A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F3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AE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38.72</w:t>
            </w:r>
          </w:p>
        </w:tc>
      </w:tr>
      <w:tr w:rsidR="009C5E99" w:rsidRPr="006B04CE" w14:paraId="666C271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1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L63L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F8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A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FE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BF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5A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C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6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6D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52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78.26</w:t>
            </w:r>
          </w:p>
        </w:tc>
      </w:tr>
      <w:tr w:rsidR="009C5E99" w:rsidRPr="006B04CE" w14:paraId="40CAB4F7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3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R87R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8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76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1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6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5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17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6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93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E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69.76</w:t>
            </w:r>
          </w:p>
        </w:tc>
      </w:tr>
      <w:tr w:rsidR="009C5E99" w:rsidRPr="006B04CE" w14:paraId="5FBBE27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33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I93I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87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4C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9D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1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7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C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26.53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B5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B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28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29.14</w:t>
            </w:r>
          </w:p>
        </w:tc>
      </w:tr>
      <w:tr w:rsidR="009C5E99" w:rsidRPr="006B04CE" w14:paraId="0E1B08D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2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L97L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3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2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06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4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C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4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0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66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3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34.3</w:t>
            </w:r>
          </w:p>
        </w:tc>
      </w:tr>
      <w:tr w:rsidR="009C5E99" w:rsidRPr="006B04CE" w14:paraId="1604FE0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C6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K11K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9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B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D6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C1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0A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B6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2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EE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00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27.41</w:t>
            </w:r>
          </w:p>
        </w:tc>
      </w:tr>
      <w:tr w:rsidR="009C5E99" w:rsidRPr="006B04CE" w14:paraId="020E36F7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2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G15G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3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1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5E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5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0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B8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67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F0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2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47.55</w:t>
            </w:r>
          </w:p>
        </w:tc>
      </w:tr>
      <w:tr w:rsidR="009C5E99" w:rsidRPr="006B04CE" w14:paraId="54EA30C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42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Q23Q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3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BE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4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52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7C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62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33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3B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8F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70.91</w:t>
            </w:r>
          </w:p>
        </w:tc>
      </w:tr>
      <w:tr w:rsidR="009C5E99" w:rsidRPr="006B04CE" w14:paraId="1C35180A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4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E42E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77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2F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97.99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8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0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0E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9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73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F5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2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16.57</w:t>
            </w:r>
          </w:p>
        </w:tc>
      </w:tr>
      <w:tr w:rsidR="009C5E99" w:rsidRPr="006B04CE" w14:paraId="5B346AB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C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K43K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1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9C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15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B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47.7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6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20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9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39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47.62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F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28.88</w:t>
            </w:r>
          </w:p>
        </w:tc>
      </w:tr>
      <w:tr w:rsidR="009C5E99" w:rsidRPr="006B04CE" w14:paraId="38106EC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3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K49K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3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E1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9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3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8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1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5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A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37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68.88</w:t>
            </w:r>
          </w:p>
        </w:tc>
      </w:tr>
      <w:tr w:rsidR="009C5E99" w:rsidRPr="006B04CE" w14:paraId="557553B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90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N54N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8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5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A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C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DE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8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3.82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2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22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2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28.91</w:t>
            </w:r>
          </w:p>
        </w:tc>
      </w:tr>
      <w:tr w:rsidR="009C5E99" w:rsidRPr="006B04CE" w14:paraId="597195A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62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N57N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D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45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4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07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9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F7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E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D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8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5.31</w:t>
            </w:r>
          </w:p>
        </w:tc>
      </w:tr>
      <w:tr w:rsidR="009C5E99" w:rsidRPr="006B04CE" w14:paraId="7B1AA0A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1F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L74L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AF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7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9.47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0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B8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0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F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04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DF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64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96.76</w:t>
            </w:r>
          </w:p>
        </w:tc>
      </w:tr>
      <w:tr w:rsidR="009C5E99" w:rsidRPr="006B04CE" w14:paraId="121B4F1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D2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E122E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2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A2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0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D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92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59.59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9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2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59.43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DE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F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71.88</w:t>
            </w:r>
          </w:p>
        </w:tc>
      </w:tr>
      <w:tr w:rsidR="009C5E99" w:rsidRPr="006B04CE" w14:paraId="3741E1E8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F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T139T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A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5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9F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33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D5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B6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C3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8B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4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42.04</w:t>
            </w:r>
          </w:p>
        </w:tc>
      </w:tr>
      <w:tr w:rsidR="009C5E99" w:rsidRPr="006B04CE" w14:paraId="25BE170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4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P150P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C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7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DE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7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9C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0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4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7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45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22.71</w:t>
            </w:r>
          </w:p>
        </w:tc>
      </w:tr>
      <w:tr w:rsidR="009C5E99" w:rsidRPr="006B04CE" w14:paraId="452E77C6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4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E169E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DA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C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B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34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EC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A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8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D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D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14.81</w:t>
            </w:r>
          </w:p>
        </w:tc>
      </w:tr>
      <w:tr w:rsidR="009C5E99" w:rsidRPr="006B04CE" w14:paraId="0B1D2F6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E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F171F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B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DE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F0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0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F1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6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24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D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78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14.9</w:t>
            </w:r>
          </w:p>
        </w:tc>
      </w:tr>
      <w:tr w:rsidR="009C5E99" w:rsidRPr="006B04CE" w14:paraId="7F3239CA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0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D186D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E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44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C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8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1A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F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9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B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97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85.96</w:t>
            </w:r>
          </w:p>
        </w:tc>
      </w:tr>
      <w:tr w:rsidR="009C5E99" w:rsidRPr="006B04CE" w14:paraId="17AA1DE6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D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D192D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5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49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6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D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B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2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D9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9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BB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6A7A4D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8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L209L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25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BB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66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96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A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BE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E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46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79.3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E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76.06</w:t>
            </w:r>
          </w:p>
        </w:tc>
      </w:tr>
      <w:tr w:rsidR="009C5E99" w:rsidRPr="006B04CE" w14:paraId="7B9BBA6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7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L210L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E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84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37.62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D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A8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A1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2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D4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7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7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21.79</w:t>
            </w:r>
          </w:p>
        </w:tc>
      </w:tr>
      <w:tr w:rsidR="009C5E99" w:rsidRPr="006B04CE" w14:paraId="192D822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0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R211R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F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5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F4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3D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6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98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29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0E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D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78.06</w:t>
            </w:r>
          </w:p>
        </w:tc>
      </w:tr>
      <w:tr w:rsidR="009C5E99" w:rsidRPr="006B04CE" w14:paraId="26488964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CB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G213G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18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71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FC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6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53.45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4D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2F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A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7E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34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50.85</w:t>
            </w:r>
          </w:p>
        </w:tc>
      </w:tr>
      <w:tr w:rsidR="009C5E99" w:rsidRPr="006B04CE" w14:paraId="19CFE0D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6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K220K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75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72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44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4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F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75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CB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45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8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</w:tr>
      <w:tr w:rsidR="009C5E99" w:rsidRPr="006B04CE" w14:paraId="7C1F3DC3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D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K223K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7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1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71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79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32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1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40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0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3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2.71</w:t>
            </w:r>
          </w:p>
        </w:tc>
      </w:tr>
      <w:tr w:rsidR="009C5E99" w:rsidRPr="006B04CE" w14:paraId="5CA9FA3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A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E233E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E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9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D3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5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1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E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1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E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2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90.86</w:t>
            </w:r>
          </w:p>
        </w:tc>
      </w:tr>
      <w:tr w:rsidR="009C5E99" w:rsidRPr="006B04CE" w14:paraId="7B93C5DB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5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Q269Q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09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CD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E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1C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C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1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9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B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E4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7.16</w:t>
            </w:r>
          </w:p>
        </w:tc>
      </w:tr>
      <w:tr w:rsidR="009C5E99" w:rsidRPr="006B04CE" w14:paraId="78E8011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F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K275K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E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C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6D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74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7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1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F28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4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8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10.36</w:t>
            </w:r>
          </w:p>
        </w:tc>
      </w:tr>
      <w:tr w:rsidR="009C5E99" w:rsidRPr="006B04CE" w14:paraId="36DEC387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E5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G285G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33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F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4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6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1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0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09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B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0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63.84</w:t>
            </w:r>
          </w:p>
        </w:tc>
      </w:tr>
      <w:tr w:rsidR="009C5E99" w:rsidRPr="006B04CE" w14:paraId="502174B4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B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A288A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0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E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4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8F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D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6F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6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7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20.38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39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19.6</w:t>
            </w:r>
          </w:p>
        </w:tc>
      </w:tr>
      <w:tr w:rsidR="009C5E99" w:rsidRPr="006B04CE" w14:paraId="105D3FDA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F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R307R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6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E5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D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E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64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D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9D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A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7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85.46</w:t>
            </w:r>
          </w:p>
        </w:tc>
      </w:tr>
      <w:tr w:rsidR="009C5E99" w:rsidRPr="006B04CE" w14:paraId="7139EA8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D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D320D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C0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5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5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1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A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F5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0F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52.28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5A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FA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55.49</w:t>
            </w:r>
          </w:p>
        </w:tc>
      </w:tr>
      <w:tr w:rsidR="009C5E99" w:rsidRPr="006B04CE" w14:paraId="64416126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8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E328E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7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9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D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A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27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BD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1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DC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E9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23.44</w:t>
            </w:r>
          </w:p>
        </w:tc>
      </w:tr>
      <w:tr w:rsidR="009C5E99" w:rsidRPr="006B04CE" w14:paraId="74541AA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C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Q332Q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5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6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0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00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A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7A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22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6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AC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6.91</w:t>
            </w:r>
          </w:p>
        </w:tc>
      </w:tr>
      <w:tr w:rsidR="009C5E99" w:rsidRPr="006B04CE" w14:paraId="07B9EF3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4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G333G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0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5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5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9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E4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B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0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3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16.72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D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18.96</w:t>
            </w:r>
          </w:p>
        </w:tc>
      </w:tr>
      <w:tr w:rsidR="009C5E99" w:rsidRPr="006B04CE" w14:paraId="371EB91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3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Y339Y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3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E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7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0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72.05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A2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6A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3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56.47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80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B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66.16</w:t>
            </w:r>
          </w:p>
        </w:tc>
      </w:tr>
      <w:tr w:rsidR="009C5E99" w:rsidRPr="006B04CE" w14:paraId="1F3FE76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BF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G352G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5B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C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14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1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D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5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08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6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6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85.26</w:t>
            </w:r>
          </w:p>
        </w:tc>
      </w:tr>
      <w:tr w:rsidR="009C5E99" w:rsidRPr="006B04CE" w14:paraId="5AE5793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0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K353K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6E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3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2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C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61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C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9B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E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6C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81.15</w:t>
            </w:r>
          </w:p>
        </w:tc>
      </w:tr>
      <w:tr w:rsidR="009C5E99" w:rsidRPr="006B04CE" w14:paraId="0C137286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C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H361H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4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B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D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8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10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4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8.93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9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C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2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19.41</w:t>
            </w:r>
          </w:p>
        </w:tc>
      </w:tr>
      <w:tr w:rsidR="009C5E99" w:rsidRPr="006B04CE" w14:paraId="631E26AA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B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V372V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C6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94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3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4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2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DF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3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E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7D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17.07</w:t>
            </w:r>
          </w:p>
        </w:tc>
      </w:tr>
      <w:tr w:rsidR="009C5E99" w:rsidRPr="006B04CE" w14:paraId="294346B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2F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K374K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A4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E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49.12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10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7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82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C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6F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8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B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73.74</w:t>
            </w:r>
          </w:p>
        </w:tc>
      </w:tr>
      <w:tr w:rsidR="009C5E99" w:rsidRPr="006B04CE" w14:paraId="7247E66B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EB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T377T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F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C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7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8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C6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76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5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C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9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89.15</w:t>
            </w:r>
          </w:p>
        </w:tc>
      </w:tr>
      <w:tr w:rsidR="009C5E99" w:rsidRPr="006B04CE" w14:paraId="76F0168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F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K385K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4E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D2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8A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A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A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D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E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9B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9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434E6A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2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T386T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11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7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76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C8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8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DB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3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7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8D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88.74</w:t>
            </w:r>
          </w:p>
        </w:tc>
      </w:tr>
      <w:tr w:rsidR="009C5E99" w:rsidRPr="006B04CE" w14:paraId="5381E1E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D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K395K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53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D7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B3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C1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D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2C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D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E5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1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6.1</w:t>
            </w:r>
          </w:p>
        </w:tc>
      </w:tr>
      <w:tr w:rsidR="009C5E99" w:rsidRPr="006B04CE" w14:paraId="35262403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9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G436G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0A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5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7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9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8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3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6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99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0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14.52</w:t>
            </w:r>
          </w:p>
        </w:tc>
      </w:tr>
      <w:tr w:rsidR="009C5E99" w:rsidRPr="006B04CE" w14:paraId="0E01BDCB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4C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T439T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5F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845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29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36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A5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75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84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76.67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46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84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55.77</w:t>
            </w:r>
          </w:p>
        </w:tc>
      </w:tr>
    </w:tbl>
    <w:p w14:paraId="73DACAC4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688"/>
        <w:gridCol w:w="1282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9C5E99" w:rsidRPr="006B04CE" w14:paraId="321E44DB" w14:textId="77777777" w:rsidTr="00907A89">
        <w:trPr>
          <w:trHeight w:val="240"/>
          <w:tblHeader/>
        </w:trPr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BF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Gene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E6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Variant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53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CONSEQUENCE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D4E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D0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A3E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C8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DC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08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D27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1EC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22763_8</w:t>
            </w:r>
          </w:p>
        </w:tc>
      </w:tr>
      <w:tr w:rsidR="009C5E99" w:rsidRPr="006B04CE" w14:paraId="54699E4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3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15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D10E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3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B5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DC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22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C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FF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D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C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3D97681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1F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8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S24G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C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F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E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6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F5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76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A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E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41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3BE10842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A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57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D25E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6F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0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1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1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FE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C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4A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8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26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869528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91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7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V31I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30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A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96.77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E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52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30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16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16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4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9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C4C661D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FC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2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M50I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6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D6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08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87.91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8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D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6B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6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84.13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4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E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91.55</w:t>
            </w:r>
          </w:p>
        </w:tc>
      </w:tr>
      <w:tr w:rsidR="009C5E99" w:rsidRPr="006B04CE" w14:paraId="1B054BC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42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0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M50T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0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3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BA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5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B6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A2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E8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9.27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E1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5A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1C201BD2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F7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7A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V72I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D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B8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93.92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2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34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C6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7A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1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98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88.27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F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88.67</w:t>
            </w:r>
          </w:p>
        </w:tc>
      </w:tr>
      <w:tr w:rsidR="009C5E99" w:rsidRPr="006B04CE" w14:paraId="54BD88B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B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82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F100Y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C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2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2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1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6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C68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3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98.31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8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42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99.21</w:t>
            </w:r>
          </w:p>
        </w:tc>
      </w:tr>
      <w:tr w:rsidR="009C5E99" w:rsidRPr="006B04CE" w14:paraId="7F3469EB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DD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6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L101I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1C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F7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9D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B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F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9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C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51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5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89.68</w:t>
            </w:r>
          </w:p>
        </w:tc>
      </w:tr>
      <w:tr w:rsidR="009C5E99" w:rsidRPr="006B04CE" w14:paraId="72BD2D9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A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D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K103R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5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0B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C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F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46.46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E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F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B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41.18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9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52.48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C5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64.71</w:t>
            </w:r>
          </w:p>
        </w:tc>
      </w:tr>
      <w:tr w:rsidR="009C5E99" w:rsidRPr="006B04CE" w14:paraId="305CCB0E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B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3C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T112A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6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8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98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C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2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0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F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1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4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8AE4533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A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0B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T112I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57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7D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2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8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1B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F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95.91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4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F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E0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6BAA181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E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7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S119R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F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EB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8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1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C6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D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F7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4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3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182CA5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A3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38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S119T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9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7E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00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4F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B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7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B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4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3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A131C7B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BE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7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G123S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C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AE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6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0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18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7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BA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7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2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857532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4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12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A124T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5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E9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1A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E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B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B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9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3E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C8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7.63</w:t>
            </w:r>
          </w:p>
        </w:tc>
      </w:tr>
      <w:tr w:rsidR="009C5E99" w:rsidRPr="006B04CE" w14:paraId="26DD773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F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D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T125A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F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7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6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1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1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F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0B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4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B8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99.58</w:t>
            </w:r>
          </w:p>
        </w:tc>
      </w:tr>
      <w:tr w:rsidR="009C5E99" w:rsidRPr="006B04CE" w14:paraId="7E28ABE1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79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7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R127K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D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76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1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3A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5D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17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1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6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4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97.1</w:t>
            </w:r>
          </w:p>
        </w:tc>
      </w:tr>
      <w:tr w:rsidR="009C5E99" w:rsidRPr="006B04CE" w14:paraId="5BC416BB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E4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5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K136Q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E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BF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BF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0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8F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E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A8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03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55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99.32</w:t>
            </w:r>
          </w:p>
        </w:tc>
      </w:tr>
      <w:tr w:rsidR="009C5E99" w:rsidRPr="006B04CE" w14:paraId="19F23B4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DE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05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V201I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56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1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3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E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1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6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0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8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1C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A27F5A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E9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A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K215N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F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1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C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1F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C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61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7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4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E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29.43</w:t>
            </w:r>
          </w:p>
        </w:tc>
      </w:tr>
      <w:tr w:rsidR="009C5E99" w:rsidRPr="006B04CE" w14:paraId="0C5261E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7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E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N232D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30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5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A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20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5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5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E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2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8F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0E63C39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CF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0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L234I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C2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B0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1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1D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6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E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7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7A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A8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1B78D8D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F8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9D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R269K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4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2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1D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44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4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84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C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E8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75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B6DF0EB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2B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A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D278A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C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8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80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9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C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B4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7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9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A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FD116A1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7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53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S283G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2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5A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AA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5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0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72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0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59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96.27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5E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</w:t>
            </w:r>
          </w:p>
        </w:tc>
      </w:tr>
      <w:tr w:rsidR="009C5E99" w:rsidRPr="006B04CE" w14:paraId="716859EB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1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4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R284G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6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B9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6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5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5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85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58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09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2E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CDEE199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7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integrase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A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D286N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C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E8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C4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A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C6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15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E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E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A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70C181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3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37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V3I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CF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8E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A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92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43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E0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A7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F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0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718B846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C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E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L10I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B5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D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4D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D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23.58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A4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9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6C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3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A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43.93</w:t>
            </w:r>
          </w:p>
        </w:tc>
      </w:tr>
      <w:tr w:rsidR="009C5E99" w:rsidRPr="006B04CE" w14:paraId="5FFB6289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14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C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T12S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0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7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F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9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FC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BC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22.29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8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BF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E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42.77</w:t>
            </w:r>
          </w:p>
        </w:tc>
      </w:tr>
      <w:tr w:rsidR="009C5E99" w:rsidRPr="006B04CE" w14:paraId="5CF5995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1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6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K14M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5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56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7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2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7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8A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22.29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4B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7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3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42.2</w:t>
            </w:r>
          </w:p>
        </w:tc>
      </w:tr>
      <w:tr w:rsidR="009C5E99" w:rsidRPr="006B04CE" w14:paraId="2F7B4BE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B4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78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K14R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3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57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26.37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2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A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A6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98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21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B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B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6CA0651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59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2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I15V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30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82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E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0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1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A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1A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AC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C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B5D8E59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1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5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L19I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6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5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EB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D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7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B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13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2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98.61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3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99.43</w:t>
            </w:r>
          </w:p>
        </w:tc>
      </w:tr>
      <w:tr w:rsidR="009C5E99" w:rsidRPr="006B04CE" w14:paraId="6D5C1D0E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CC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2C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L19P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71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5C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C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0C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8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69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6F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B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9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22.56</w:t>
            </w:r>
          </w:p>
        </w:tc>
      </w:tr>
      <w:tr w:rsidR="009C5E99" w:rsidRPr="006B04CE" w14:paraId="766ECBA3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9D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6A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K20R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F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5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5A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5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EC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5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19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4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DC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74.13</w:t>
            </w:r>
          </w:p>
        </w:tc>
      </w:tr>
      <w:tr w:rsidR="009C5E99" w:rsidRPr="006B04CE" w14:paraId="4C06485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5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D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M36I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C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D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F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B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2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3E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C6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2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E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6381E4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8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A3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S37N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F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2D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2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D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2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3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B6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3F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258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4719CB6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B9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A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S37R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A5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6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77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55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3E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F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D2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08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2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17.82</w:t>
            </w:r>
          </w:p>
        </w:tc>
      </w:tr>
      <w:tr w:rsidR="009C5E99" w:rsidRPr="006B04CE" w14:paraId="10E3A5ED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6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D9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R41K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E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87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35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37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B9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0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D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E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BC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4D11D52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20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F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Q61E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7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7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AB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D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DC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D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B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87.77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5E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62.77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5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46.09</w:t>
            </w:r>
          </w:p>
        </w:tc>
      </w:tr>
      <w:tr w:rsidR="009C5E99" w:rsidRPr="006B04CE" w14:paraId="1D171B64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E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A7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I62V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1F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EB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A6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91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D6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7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E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32.55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F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61.62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D1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64.32</w:t>
            </w:r>
          </w:p>
        </w:tc>
      </w:tr>
      <w:tr w:rsidR="009C5E99" w:rsidRPr="006B04CE" w14:paraId="1DD238F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5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A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L63I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6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8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45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6A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8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E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3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3E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A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98.91</w:t>
            </w:r>
          </w:p>
        </w:tc>
      </w:tr>
      <w:tr w:rsidR="009C5E99" w:rsidRPr="006B04CE" w14:paraId="3DF0CAB2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3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B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L63P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4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7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46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1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0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16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1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79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1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501AD5E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7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C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E65D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8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1F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16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91.13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3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B9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59.52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3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8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7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9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75.63</w:t>
            </w:r>
          </w:p>
        </w:tc>
      </w:tr>
      <w:tr w:rsidR="009C5E99" w:rsidRPr="006B04CE" w14:paraId="58C9C313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8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F6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H69N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96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E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5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C9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9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4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8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C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B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91229D6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A5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0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H69Q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9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6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4F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8D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4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3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75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7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FF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4F021A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B4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5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I72V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B1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B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C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A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7D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04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E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A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B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15.18</w:t>
            </w:r>
          </w:p>
        </w:tc>
      </w:tr>
      <w:tr w:rsidR="009C5E99" w:rsidRPr="006B04CE" w14:paraId="2E0CE26D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9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5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V77I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AD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4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C5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0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3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1C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7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9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C4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8829611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41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ED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L89M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5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4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8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71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A3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D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E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D0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9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95F541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9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protease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FE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I93L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1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3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C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E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B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4D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5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6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5B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99.67</w:t>
            </w:r>
          </w:p>
        </w:tc>
      </w:tr>
      <w:tr w:rsidR="009C5E99" w:rsidRPr="006B04CE" w14:paraId="3313EE3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A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CD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K20R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7E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39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5E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AE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96.88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2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A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A7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B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01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98.34</w:t>
            </w:r>
          </w:p>
        </w:tc>
      </w:tr>
      <w:tr w:rsidR="009C5E99" w:rsidRPr="006B04CE" w14:paraId="73D8FC8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9C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2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V35A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39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C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1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8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85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0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5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4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54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84E447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6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02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V35I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E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B5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A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F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0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5B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E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E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A1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</w:t>
            </w:r>
          </w:p>
        </w:tc>
      </w:tr>
      <w:tr w:rsidR="009C5E99" w:rsidRPr="006B04CE" w14:paraId="122A461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0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2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T39A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9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B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8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E2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83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5F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E2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7B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1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0B03D29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2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5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T39K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92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1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0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79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B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B1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77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BA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7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C17B404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16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E6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S48T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2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3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B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4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30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14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4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38.91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61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F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25.8</w:t>
            </w:r>
          </w:p>
        </w:tc>
      </w:tr>
      <w:tr w:rsidR="009C5E99" w:rsidRPr="006B04CE" w14:paraId="475270B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7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CE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V60I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2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2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B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3B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F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D5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F4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B8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AC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41F2693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E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5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K65R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3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9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9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19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2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15.46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0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D1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E7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6D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1.72</w:t>
            </w:r>
          </w:p>
        </w:tc>
      </w:tr>
      <w:tr w:rsidR="009C5E99" w:rsidRPr="006B04CE" w14:paraId="02039F2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C4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A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D67N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1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2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5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BB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1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C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A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2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8D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95.53</w:t>
            </w:r>
          </w:p>
        </w:tc>
      </w:tr>
      <w:tr w:rsidR="009C5E99" w:rsidRPr="006B04CE" w14:paraId="4C0B810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3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8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S68N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BE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3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EF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6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7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63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1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48.46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2F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BC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E6BADA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8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F3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S68R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5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3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D5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8D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7D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B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7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F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6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2.52</w:t>
            </w:r>
          </w:p>
        </w:tc>
      </w:tr>
      <w:tr w:rsidR="009C5E99" w:rsidRPr="006B04CE" w14:paraId="56743D9D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36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69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K70R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A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E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F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B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48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4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8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6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B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97.48</w:t>
            </w:r>
          </w:p>
        </w:tc>
      </w:tr>
      <w:tr w:rsidR="009C5E99" w:rsidRPr="006B04CE" w14:paraId="0DC8E45C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A4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A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K103N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4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4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6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1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F5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8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4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33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4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87.94</w:t>
            </w:r>
          </w:p>
        </w:tc>
      </w:tr>
      <w:tr w:rsidR="009C5E99" w:rsidRPr="006B04CE" w14:paraId="3208C60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55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1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E122K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E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C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E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9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F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B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02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3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8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</w:tr>
      <w:tr w:rsidR="009C5E99" w:rsidRPr="006B04CE" w14:paraId="7BB6364E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F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C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D123E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32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2F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F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6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D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8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01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7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8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8E6ED04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49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F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I135L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6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9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29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9D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E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17.59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5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6B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A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7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36.12</w:t>
            </w:r>
          </w:p>
        </w:tc>
      </w:tr>
      <w:tr w:rsidR="009C5E99" w:rsidRPr="006B04CE" w14:paraId="42F77C89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7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C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I135M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7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9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33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A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84.83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2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87.11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7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73.87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3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4F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5E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F25AC3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1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0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K173E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99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F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4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2D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15.54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63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3B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B3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20.18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D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2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50.15</w:t>
            </w:r>
          </w:p>
        </w:tc>
      </w:tr>
      <w:tr w:rsidR="009C5E99" w:rsidRPr="006B04CE" w14:paraId="54E6BA72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5F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CA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K173T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76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2B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F1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5C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9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3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78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8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4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E88406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4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B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D177E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2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7C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C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6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E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F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F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1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D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04D3EA4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6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BB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D177G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BD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D5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FF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E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4F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F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7C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4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7F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37.11</w:t>
            </w:r>
          </w:p>
        </w:tc>
      </w:tr>
      <w:tr w:rsidR="009C5E99" w:rsidRPr="006B04CE" w14:paraId="1B1074A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4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17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M184V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DC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22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A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23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49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D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6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D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18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99.71</w:t>
            </w:r>
          </w:p>
        </w:tc>
      </w:tr>
      <w:tr w:rsidR="009C5E99" w:rsidRPr="006B04CE" w14:paraId="219F604D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0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2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G196E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8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A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8C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7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16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7A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B4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3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4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</w:tr>
      <w:tr w:rsidR="009C5E99" w:rsidRPr="006B04CE" w14:paraId="5E21CF8C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F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7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T200A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9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7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A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06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43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30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3E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7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5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EBB4C53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09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AC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Q207E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4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FF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2B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B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3D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04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8D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91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8F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BA4F954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CA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A1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R211K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80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F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E2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A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5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A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E0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8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97.24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D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67858BE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D8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C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L214F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03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A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45.92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9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79.58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88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3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7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97.92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11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79.79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6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64.73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3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47.12</w:t>
            </w:r>
          </w:p>
        </w:tc>
      </w:tr>
      <w:tr w:rsidR="009C5E99" w:rsidRPr="006B04CE" w14:paraId="07EC4BA1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E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22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K219Q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C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D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E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07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D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C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7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93.31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B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D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5655DE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D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E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P225H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9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D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E6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D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27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78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42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0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E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777AC9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C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E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V245E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9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A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F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A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65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07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99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1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E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F1BEC6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07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E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V245L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D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B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4C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3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E2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1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E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8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E2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112BC83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29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7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E248D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C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8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F4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68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0E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C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76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57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02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99.41</w:t>
            </w:r>
          </w:p>
        </w:tc>
      </w:tr>
      <w:tr w:rsidR="009C5E99" w:rsidRPr="006B04CE" w14:paraId="5E803D2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B0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00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E248K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5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2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F2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64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32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8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2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9B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D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CDCA8AC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57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6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D250E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CA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82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3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0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B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5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D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C0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78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96.09</w:t>
            </w:r>
          </w:p>
        </w:tc>
      </w:tr>
      <w:tr w:rsidR="009C5E99" w:rsidRPr="006B04CE" w14:paraId="40DA899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9C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D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L279F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49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D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0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E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92.31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04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D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A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09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F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7BD43C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EE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E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E291D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86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D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4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7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8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B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9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C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B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6F9AD79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E9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AC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V292I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9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56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1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7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C2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43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39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A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A3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99.06</w:t>
            </w:r>
          </w:p>
        </w:tc>
      </w:tr>
      <w:tr w:rsidR="009C5E99" w:rsidRPr="006B04CE" w14:paraId="15B21C1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AB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B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I293V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E7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61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DA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A7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D0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C7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4F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1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9F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FBF45D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C0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2B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E297D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C0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7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80.62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E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F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4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0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C0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CA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70.37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B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65.2</w:t>
            </w:r>
          </w:p>
        </w:tc>
      </w:tr>
      <w:tr w:rsidR="009C5E99" w:rsidRPr="006B04CE" w14:paraId="796006AD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C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7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V317A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F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1B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B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F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86.52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8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1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B7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92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0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A4E129E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20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09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D324E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B2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4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50.44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29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FA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75.52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2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48.31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99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8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49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5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31.85</w:t>
            </w:r>
          </w:p>
        </w:tc>
      </w:tr>
      <w:tr w:rsidR="009C5E99" w:rsidRPr="006B04CE" w14:paraId="76D3FA00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A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5C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Q334H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A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52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9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E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DB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2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0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7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1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BCCA68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CA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3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Q334K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0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1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30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B3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E9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4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9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5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A2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11.62</w:t>
            </w:r>
          </w:p>
        </w:tc>
      </w:tr>
      <w:tr w:rsidR="009C5E99" w:rsidRPr="006B04CE" w14:paraId="0D955680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F6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5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G335D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18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4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8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07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70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AF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AD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DD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9D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99.67</w:t>
            </w:r>
          </w:p>
        </w:tc>
      </w:tr>
      <w:tr w:rsidR="009C5E99" w:rsidRPr="006B04CE" w14:paraId="1838509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2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C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R356K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BD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4C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E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A9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AD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17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1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79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32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85.62</w:t>
            </w:r>
          </w:p>
        </w:tc>
      </w:tr>
      <w:tr w:rsidR="009C5E99" w:rsidRPr="006B04CE" w14:paraId="6B0B8E6D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7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C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M357L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3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A3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6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BD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6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C5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35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39C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12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2.57</w:t>
            </w:r>
          </w:p>
        </w:tc>
      </w:tr>
      <w:tr w:rsidR="009C5E99" w:rsidRPr="006B04CE" w14:paraId="57E1C41B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7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D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R358K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5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0A3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3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7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A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2C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BC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B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16.88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3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18.58</w:t>
            </w:r>
          </w:p>
        </w:tc>
      </w:tr>
      <w:tr w:rsidR="009C5E99" w:rsidRPr="006B04CE" w14:paraId="14C91A92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7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3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G359A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C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D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64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69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7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60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A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B5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D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</w:t>
            </w:r>
          </w:p>
        </w:tc>
      </w:tr>
      <w:tr w:rsidR="009C5E99" w:rsidRPr="006B04CE" w14:paraId="6ABDAE40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1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15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G359C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1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FC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3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3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F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0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B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8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EB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8445E1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5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358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A360T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35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2F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4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9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8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F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E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1B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6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21.43</w:t>
            </w:r>
          </w:p>
        </w:tc>
      </w:tr>
      <w:tr w:rsidR="009C5E99" w:rsidRPr="006B04CE" w14:paraId="3D1FFDD3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E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A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K366R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EC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4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F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C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2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D0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E5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1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D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478F3EE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55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5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T369A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A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2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4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4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5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56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0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1F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D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72.35</w:t>
            </w:r>
          </w:p>
        </w:tc>
      </w:tr>
      <w:tr w:rsidR="009C5E99" w:rsidRPr="006B04CE" w14:paraId="381F6268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73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1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T369I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E7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7F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65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3E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3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B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C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39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77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72.35</w:t>
            </w:r>
          </w:p>
        </w:tc>
      </w:tr>
      <w:tr w:rsidR="009C5E99" w:rsidRPr="006B04CE" w14:paraId="75A4B706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FA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4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E370D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1C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A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82.46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3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7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81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38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8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4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68.88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9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68.37</w:t>
            </w:r>
          </w:p>
        </w:tc>
      </w:tr>
      <w:tr w:rsidR="009C5E99" w:rsidRPr="006B04CE" w14:paraId="367E9373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B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8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A371V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B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5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82.46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4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D4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2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14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2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D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7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446E125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6A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9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I375V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C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A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12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8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B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7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A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94.92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4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BA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91.37</w:t>
            </w:r>
          </w:p>
        </w:tc>
      </w:tr>
      <w:tr w:rsidR="009C5E99" w:rsidRPr="006B04CE" w14:paraId="73082DFC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0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DD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T376A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0A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D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A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F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FF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6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40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D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2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92.89</w:t>
            </w:r>
          </w:p>
        </w:tc>
      </w:tr>
      <w:tr w:rsidR="009C5E99" w:rsidRPr="006B04CE" w14:paraId="7968EB5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0E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C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T377I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DE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4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17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B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19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3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F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B1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89.85</w:t>
            </w:r>
          </w:p>
        </w:tc>
      </w:tr>
      <w:tr w:rsidR="009C5E99" w:rsidRPr="006B04CE" w14:paraId="3A2C095F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3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C0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T377P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FB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9C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2F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85.28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1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86.96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F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2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56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3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A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296B797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2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6C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K390R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15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BC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4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2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E1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CC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0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5D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A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0C25AAB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FD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12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T400A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D2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C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6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52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7.61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D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25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53.62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B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5D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6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92.14</w:t>
            </w:r>
          </w:p>
        </w:tc>
      </w:tr>
      <w:tr w:rsidR="009C5E99" w:rsidRPr="006B04CE" w14:paraId="04FCCFB2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6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3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E404D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4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9C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4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17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E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E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4E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96.22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3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F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7352F6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7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31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E404K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1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1B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1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8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D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1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32.67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6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C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3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52.77</w:t>
            </w:r>
          </w:p>
        </w:tc>
      </w:tr>
      <w:tr w:rsidR="009C5E99" w:rsidRPr="006B04CE" w14:paraId="0FED9CCA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5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5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Y405H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6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5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D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E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15.99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1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4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4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E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3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49BA60BB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8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6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W410C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F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3E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D8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1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A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14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A2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ED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9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78ECAAC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F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04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W410L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1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5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2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5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23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A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8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D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F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7476481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ED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F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E413D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A9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6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8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7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E7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9C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071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A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0C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98.73</w:t>
            </w:r>
          </w:p>
        </w:tc>
      </w:tr>
      <w:tr w:rsidR="009C5E99" w:rsidRPr="006B04CE" w14:paraId="7B9D2C96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D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8D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K431T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F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B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E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0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3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9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C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5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A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5389459" w14:textId="77777777" w:rsidTr="00907A89">
        <w:trPr>
          <w:trHeight w:val="240"/>
        </w:trPr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46F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AE9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V435A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AB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B2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03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344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73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0B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79A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78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F4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95.62</w:t>
            </w:r>
          </w:p>
        </w:tc>
      </w:tr>
    </w:tbl>
    <w:p w14:paraId="269FEF87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p w14:paraId="60B4D5AC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p w14:paraId="14761A34" w14:textId="170018EA" w:rsidR="009C5E99" w:rsidRPr="006B04CE" w:rsidRDefault="009C5E99" w:rsidP="009C5E99">
      <w:pPr>
        <w:ind w:right="-46"/>
        <w:rPr>
          <w:rFonts w:ascii="Calibri" w:hAnsi="Calibri" w:cs="Calibri"/>
          <w:b/>
          <w:bCs/>
          <w:sz w:val="14"/>
          <w:szCs w:val="14"/>
        </w:rPr>
      </w:pPr>
      <w:r w:rsidRPr="006B04CE">
        <w:rPr>
          <w:rFonts w:ascii="Calibri" w:hAnsi="Calibri" w:cs="Calibri"/>
          <w:b/>
          <w:bCs/>
          <w:sz w:val="14"/>
          <w:szCs w:val="14"/>
        </w:rPr>
        <w:t xml:space="preserve">Supplementary </w:t>
      </w:r>
      <w:r w:rsidR="006F4996">
        <w:rPr>
          <w:rFonts w:ascii="Calibri" w:hAnsi="Calibri" w:cs="Calibri"/>
          <w:b/>
          <w:bCs/>
          <w:sz w:val="14"/>
          <w:szCs w:val="14"/>
        </w:rPr>
        <w:t>Table</w:t>
      </w:r>
      <w:r w:rsidRPr="006B04CE">
        <w:rPr>
          <w:rFonts w:ascii="Calibri" w:hAnsi="Calibri" w:cs="Calibri"/>
          <w:b/>
          <w:bCs/>
          <w:sz w:val="14"/>
          <w:szCs w:val="14"/>
        </w:rPr>
        <w:t xml:space="preserve"> 3c. </w:t>
      </w:r>
      <w:r w:rsidR="00AD4AC3">
        <w:rPr>
          <w:rFonts w:ascii="Calibri" w:hAnsi="Calibri" w:cs="Calibri"/>
          <w:b/>
          <w:bCs/>
          <w:sz w:val="14"/>
          <w:szCs w:val="14"/>
        </w:rPr>
        <w:t>Patient</w:t>
      </w:r>
      <w:r w:rsidRPr="006B04CE">
        <w:rPr>
          <w:rFonts w:ascii="Calibri" w:hAnsi="Calibri" w:cs="Calibri"/>
          <w:b/>
          <w:bCs/>
          <w:sz w:val="14"/>
          <w:szCs w:val="14"/>
        </w:rPr>
        <w:t xml:space="preserve"> 22763 env mutations</w:t>
      </w:r>
    </w:p>
    <w:p w14:paraId="11D7F3E4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1"/>
        <w:gridCol w:w="1093"/>
        <w:gridCol w:w="881"/>
        <w:gridCol w:w="881"/>
        <w:gridCol w:w="881"/>
        <w:gridCol w:w="881"/>
        <w:gridCol w:w="882"/>
        <w:gridCol w:w="882"/>
        <w:gridCol w:w="882"/>
        <w:gridCol w:w="882"/>
      </w:tblGrid>
      <w:tr w:rsidR="009C5E99" w:rsidRPr="006B04CE" w14:paraId="1A182CA2" w14:textId="77777777" w:rsidTr="00907A89">
        <w:trPr>
          <w:trHeight w:val="260"/>
          <w:tblHeader/>
        </w:trPr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31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Variant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51D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CONSEQUENCE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16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22763_1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E7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22763_2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CC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22763_3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B28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22763_4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A6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22763_5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70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22763_6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B0D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22763_7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132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22763_8</w:t>
            </w:r>
          </w:p>
        </w:tc>
      </w:tr>
      <w:tr w:rsidR="009C5E99" w:rsidRPr="006B04CE" w14:paraId="64DECB3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FC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L34L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B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1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4C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7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7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3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F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4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845C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43A9BA8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AF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L52L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B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9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03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1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7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1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D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B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742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30.49</w:t>
            </w:r>
          </w:p>
        </w:tc>
      </w:tr>
      <w:tr w:rsidR="009C5E99" w:rsidRPr="006B04CE" w14:paraId="733BFC1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D2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F53F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F8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8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9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F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5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5E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88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F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7EE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DD14A74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44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A60A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1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D7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0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8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F6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1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E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7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A3E69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232CDD8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E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Y61Y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92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4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0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6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9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6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B5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8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A3BA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4CAE4D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B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V65V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34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F9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D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9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2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CC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1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40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662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CFF5BAA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0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H66H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9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E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0C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0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F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D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A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6C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A46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46.58</w:t>
            </w:r>
          </w:p>
        </w:tc>
      </w:tr>
      <w:tr w:rsidR="009C5E99" w:rsidRPr="006B04CE" w14:paraId="0F6CE3E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67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V68V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0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65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D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4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C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3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8D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94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02F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FF2C09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18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V75V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1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F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6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67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D2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F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A5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1F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17.82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C704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37.76</w:t>
            </w:r>
          </w:p>
        </w:tc>
      </w:tr>
      <w:tr w:rsidR="009C5E99" w:rsidRPr="006B04CE" w14:paraId="5395475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02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N88N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0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3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D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B6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FD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B6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0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38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23E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3CA92BF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4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N94N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99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C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59.8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8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0B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3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31.82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9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A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AD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3C6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3E625C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5F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D107D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17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4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F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A3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F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E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D2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68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22D2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3666AC5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E8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K121K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D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D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E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9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0A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1D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A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9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E5A1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13.68</w:t>
            </w:r>
          </w:p>
        </w:tc>
      </w:tr>
      <w:tr w:rsidR="009C5E99" w:rsidRPr="006B04CE" w14:paraId="246DA9BB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A5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Q203Q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51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93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6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4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1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A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9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3C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31AA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FF8F9B4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0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P214P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38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90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8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1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65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6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59.49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17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D0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3BE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55.56</w:t>
            </w:r>
          </w:p>
        </w:tc>
      </w:tr>
      <w:tr w:rsidR="009C5E99" w:rsidRPr="006B04CE" w14:paraId="5FD341E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4C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F233F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A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E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37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4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1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5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8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D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49.12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6F7B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15.48</w:t>
            </w:r>
          </w:p>
        </w:tc>
      </w:tr>
      <w:tr w:rsidR="009C5E99" w:rsidRPr="006B04CE" w14:paraId="02D5E30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A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G235G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24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27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1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A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1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F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AD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4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67B6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7432638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EC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C239C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69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92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A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31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9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5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41.41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6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C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14C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25BE3E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19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T240T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A2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F6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3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91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E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2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1A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8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78FB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5500DE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F1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V245V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B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2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9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3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5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B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BC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5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F093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7DF76A6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0B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C247C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A5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33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0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07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E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98.72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9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F7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1B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2AD9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57.58</w:t>
            </w:r>
          </w:p>
        </w:tc>
      </w:tr>
      <w:tr w:rsidR="009C5E99" w:rsidRPr="006B04CE" w14:paraId="5CDDA7C4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13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L259L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2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501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D5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4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22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CC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0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1D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0813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10858A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7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L260L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A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4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C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4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A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5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7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E8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9682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5E89CF4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06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N262N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C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3A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6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9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5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C4B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F1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99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84D4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28.57</w:t>
            </w:r>
          </w:p>
        </w:tc>
      </w:tr>
      <w:tr w:rsidR="009C5E99" w:rsidRPr="006B04CE" w14:paraId="6FD673F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F9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S264S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2F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00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6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C7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42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6F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1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9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8239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3BB4377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AC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N276N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12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3C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8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95C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C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BD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3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2B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3EF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42.31</w:t>
            </w:r>
          </w:p>
        </w:tc>
      </w:tr>
      <w:tr w:rsidR="009C5E99" w:rsidRPr="006B04CE" w14:paraId="163ED3E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52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T278T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D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12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51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5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C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01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E9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4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6C5D2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14F6C4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F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A281A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9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C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2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74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DB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7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51.38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C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73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8A2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FDC521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4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T283T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33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8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9F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B7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A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93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54.62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E6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92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3EB6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3A7FA6B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3B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L288L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7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D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3A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D5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5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D0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B2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E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F25B5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17DE049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9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R304R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F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2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F4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DF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B5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35.9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6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7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5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63.08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0D2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28.57</w:t>
            </w:r>
          </w:p>
        </w:tc>
      </w:tr>
      <w:tr w:rsidR="009C5E99" w:rsidRPr="006B04CE" w14:paraId="228059D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EE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T415T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CF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D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E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5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85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6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2A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0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A1E9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051296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9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K421K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B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92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E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3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4B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8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2A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0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72F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19821E29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5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I423I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1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30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35.94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8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0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F0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E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3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58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A5C4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57C47EA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C9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Q428Q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A0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458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A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9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95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1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F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A0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72C1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0633A93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5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K432K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F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8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F9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4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C3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D7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0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71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7CEA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33.03</w:t>
            </w:r>
          </w:p>
        </w:tc>
      </w:tr>
      <w:tr w:rsidR="009C5E99" w:rsidRPr="006B04CE" w14:paraId="182591B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D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D474D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9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5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ED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17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5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69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47.39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7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DE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755A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92.05</w:t>
            </w:r>
          </w:p>
        </w:tc>
      </w:tr>
      <w:tr w:rsidR="009C5E99" w:rsidRPr="006B04CE" w14:paraId="605CA8A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4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S481S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CA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F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F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5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E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E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6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0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49.68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1CA1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91.21</w:t>
            </w:r>
          </w:p>
        </w:tc>
      </w:tr>
      <w:tr w:rsidR="009C5E99" w:rsidRPr="006B04CE" w14:paraId="6B03F94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C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Y486Y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A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41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0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2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B1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66.67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F3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8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5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BB1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70.97</w:t>
            </w:r>
          </w:p>
        </w:tc>
      </w:tr>
      <w:tr w:rsidR="009C5E99" w:rsidRPr="006B04CE" w14:paraId="247828C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7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V488V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4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C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4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5F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CA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3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0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6D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E7E6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88.24</w:t>
            </w:r>
          </w:p>
        </w:tc>
      </w:tr>
      <w:tr w:rsidR="009C5E99" w:rsidRPr="006B04CE" w14:paraId="3C9F7F4A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D8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V489V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D1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B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E2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88E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7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53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54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B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6862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21.43</w:t>
            </w:r>
          </w:p>
        </w:tc>
      </w:tr>
      <w:tr w:rsidR="009C5E99" w:rsidRPr="006B04CE" w14:paraId="0FAACA1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2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E492E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E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F6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8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5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8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2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53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4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AD83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98.82</w:t>
            </w:r>
          </w:p>
        </w:tc>
      </w:tr>
      <w:tr w:rsidR="009C5E99" w:rsidRPr="006B04CE" w14:paraId="77595BB2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36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L494L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3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50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53.15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9F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8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B4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3ED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51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5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71.54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DCC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82.95</w:t>
            </w:r>
          </w:p>
        </w:tc>
      </w:tr>
      <w:tr w:rsidR="009C5E99" w:rsidRPr="006B04CE" w14:paraId="2DE78CA7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1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A497A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3A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8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2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A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A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4F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3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21.39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1F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6885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CB6524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0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G521G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C9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2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16.79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D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0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AC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D7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6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1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747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2ABC671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25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A526A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A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27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9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9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92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D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F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B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27.03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DE49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29.91</w:t>
            </w:r>
          </w:p>
        </w:tc>
      </w:tr>
      <w:tr w:rsidR="009C5E99" w:rsidRPr="006B04CE" w14:paraId="28DD33B6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5B2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Q540Q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E9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B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6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3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55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AE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E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2B5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4A77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1A00FCE6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92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R542R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A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6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E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4F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C9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B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B1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D0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20.54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AFB00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</w:tr>
      <w:tr w:rsidR="009C5E99" w:rsidRPr="006B04CE" w14:paraId="5BB75AFF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C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L545L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5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3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E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B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7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3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C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7EA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4FC7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6DB8BD2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3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T569T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1E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EE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B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82.24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0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C6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8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96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3F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38EB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978A2A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9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V583V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1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8B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E1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1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25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9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40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AE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176B3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68.82</w:t>
            </w:r>
          </w:p>
        </w:tc>
      </w:tr>
      <w:tr w:rsidR="009C5E99" w:rsidRPr="006B04CE" w14:paraId="52ED5E5B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99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C604C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E8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49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A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D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5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9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F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F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FA6B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76.24</w:t>
            </w:r>
          </w:p>
        </w:tc>
      </w:tr>
      <w:tr w:rsidR="009C5E99" w:rsidRPr="006B04CE" w14:paraId="5072A8B4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A2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N611N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43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D7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9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68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9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8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A0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5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9EFD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19.05</w:t>
            </w:r>
          </w:p>
        </w:tc>
      </w:tr>
      <w:tr w:rsidR="009C5E99" w:rsidRPr="006B04CE" w14:paraId="7DF8E30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1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A612A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68C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1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31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804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7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4C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EF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1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C30D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A17E8A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A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I675I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E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BC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B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DA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28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4B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D6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7B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EF79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43.33</w:t>
            </w:r>
          </w:p>
        </w:tc>
      </w:tr>
      <w:tr w:rsidR="009C5E99" w:rsidRPr="006B04CE" w14:paraId="34752870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A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L679L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4A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C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1E1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F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A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D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3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32.32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3DE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E8B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6E6CC59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D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L695L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0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B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EA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2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9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3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78.72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4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67.83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D3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ABD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58.18</w:t>
            </w:r>
          </w:p>
        </w:tc>
      </w:tr>
      <w:tr w:rsidR="009C5E99" w:rsidRPr="006B04CE" w14:paraId="39D7111E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D6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L702L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58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A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0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7F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E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A2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93C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3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14F3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62.3</w:t>
            </w:r>
          </w:p>
        </w:tc>
      </w:tr>
      <w:tr w:rsidR="009C5E99" w:rsidRPr="006B04CE" w14:paraId="6492B347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90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S703S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1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2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E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83.2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BA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4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3E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40.29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B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65.79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D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49.55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8A9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36.67</w:t>
            </w:r>
          </w:p>
        </w:tc>
      </w:tr>
      <w:tr w:rsidR="009C5E99" w:rsidRPr="006B04CE" w14:paraId="375FA00D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84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V705V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D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38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1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FA0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8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2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EE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53.94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1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DF6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42.03</w:t>
            </w:r>
          </w:p>
        </w:tc>
      </w:tr>
      <w:tr w:rsidR="009C5E99" w:rsidRPr="006B04CE" w14:paraId="31E41638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A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P714P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00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7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A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80.71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6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82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7D8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41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7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3FD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64.18</w:t>
            </w:r>
          </w:p>
        </w:tc>
      </w:tr>
      <w:tr w:rsidR="009C5E99" w:rsidRPr="006B04CE" w14:paraId="4CFA6315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3B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L715L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AB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C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D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B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4D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0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36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6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43BE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D66C78C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C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I746I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20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0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C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C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4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68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74.29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4E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62.07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18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49.2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3593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24.65</w:t>
            </w:r>
          </w:p>
        </w:tc>
      </w:tr>
      <w:tr w:rsidR="009C5E99" w:rsidRPr="006B04CE" w14:paraId="7E221531" w14:textId="77777777" w:rsidTr="00907A89">
        <w:trPr>
          <w:trHeight w:val="240"/>
        </w:trPr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09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G789G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AD9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synonymous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65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86.67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E6A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AB5B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A2E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A3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19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B9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FE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80</w:t>
            </w:r>
          </w:p>
        </w:tc>
      </w:tr>
    </w:tbl>
    <w:p w14:paraId="7C94030A" w14:textId="77777777" w:rsidR="009C5E99" w:rsidRPr="006B04CE" w:rsidRDefault="009C5E99" w:rsidP="009C5E99">
      <w:pPr>
        <w:ind w:right="-46"/>
        <w:jc w:val="center"/>
        <w:rPr>
          <w:rFonts w:ascii="Calibri" w:hAnsi="Calibri" w:cs="Calibri"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4"/>
        <w:gridCol w:w="1154"/>
        <w:gridCol w:w="874"/>
        <w:gridCol w:w="874"/>
        <w:gridCol w:w="875"/>
        <w:gridCol w:w="875"/>
        <w:gridCol w:w="875"/>
        <w:gridCol w:w="875"/>
        <w:gridCol w:w="875"/>
        <w:gridCol w:w="875"/>
      </w:tblGrid>
      <w:tr w:rsidR="009C5E99" w:rsidRPr="006B04CE" w14:paraId="14377B0B" w14:textId="77777777" w:rsidTr="00907A89">
        <w:trPr>
          <w:trHeight w:val="260"/>
          <w:tblHeader/>
        </w:trPr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9B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Variant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18F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CONSEQUENCE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258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22763_1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750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22763_2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863F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22763_3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D8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22763_4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A7B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22763_5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B8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22763_6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445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22763_7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6E1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22763_8</w:t>
            </w:r>
          </w:p>
        </w:tc>
      </w:tr>
      <w:tr w:rsidR="009C5E99" w:rsidRPr="006B04CE" w14:paraId="695863EB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67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V85I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3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E2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83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3A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68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F2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72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E4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9EF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48.45</w:t>
            </w:r>
          </w:p>
        </w:tc>
      </w:tr>
      <w:tr w:rsidR="009C5E99" w:rsidRPr="006B04CE" w14:paraId="4E21A8EC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0AD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V87E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C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78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B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78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6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28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426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64.25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C5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0BC8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51.52</w:t>
            </w:r>
          </w:p>
        </w:tc>
      </w:tr>
      <w:tr w:rsidR="009C5E99" w:rsidRPr="006B04CE" w14:paraId="5008FF25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5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V87G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8D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90F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58.33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6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9F4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BE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69.06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8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9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4B2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87E92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12AB5EE3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73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N92K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8A1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85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D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22.12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73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2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75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52F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2.31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B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3.46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BC94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5E66AF15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E2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E102D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0F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E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36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6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60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E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96.05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9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09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2B64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13289E6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FF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S128T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3F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96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C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991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94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1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8F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894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47F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0E2853D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9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K130N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C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7C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0C4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67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307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7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36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F0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A953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FA9143B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50C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E211D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11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BC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58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B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7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58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8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60.42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0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C18F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6692BC24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3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N234D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13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61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F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79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7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57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4.27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2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27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50.22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1271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15.48</w:t>
            </w:r>
          </w:p>
        </w:tc>
      </w:tr>
      <w:tr w:rsidR="009C5E99" w:rsidRPr="006B04CE" w14:paraId="60F51C43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1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E268G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C8B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50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92.06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42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9D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37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8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97.25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D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8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651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59A03544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C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E269D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75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3F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69.49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8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81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9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76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01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92.59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5F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61C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FD26F88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5F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F277L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1D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683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B4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D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25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36.67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A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28.57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EFC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3DA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9E4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42.31</w:t>
            </w:r>
          </w:p>
        </w:tc>
      </w:tr>
      <w:tr w:rsidR="009C5E99" w:rsidRPr="006B04CE" w14:paraId="654ADC29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3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T278M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7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6C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1A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14E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0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E46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77.78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4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F5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7868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250C470E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04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A281V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3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86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6D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5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9F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9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37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9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BF898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15.38</w:t>
            </w:r>
          </w:p>
        </w:tc>
      </w:tr>
      <w:tr w:rsidR="009C5E99" w:rsidRPr="006B04CE" w14:paraId="11EB11D1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A85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T290P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24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47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18.92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E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6D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90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7E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9.02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AF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8B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EC07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7.14</w:t>
            </w:r>
          </w:p>
        </w:tc>
      </w:tr>
      <w:tr w:rsidR="009C5E99" w:rsidRPr="006B04CE" w14:paraId="7A2ACDED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E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I424V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68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F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87.5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96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21C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CCF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0B0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0F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F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99.74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A6197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2EF14C92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1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K432R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E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D5B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A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76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9F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F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98.76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DE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28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7E1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F860E7C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544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D474N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BF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67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EC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B5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C9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E62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26.72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B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55.45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955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44.48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8D0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25.29</w:t>
            </w:r>
          </w:p>
        </w:tc>
      </w:tr>
      <w:tr w:rsidR="009C5E99" w:rsidRPr="006B04CE" w14:paraId="6A0486E3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93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R476K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0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F6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7.69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E42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9C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FF8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1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23.32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E1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43.69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B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36.91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5B95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24.72</w:t>
            </w:r>
          </w:p>
        </w:tc>
      </w:tr>
      <w:tr w:rsidR="009C5E99" w:rsidRPr="006B04CE" w14:paraId="75239802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A0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V496I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B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0B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2FA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6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B3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3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2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E3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79.68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9DC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38459B0C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89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A578T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82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0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91.61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34A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A1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033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99.16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BE2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70.09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C27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79.78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E3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89.66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8004D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462B73B1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C0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I595M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A2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DA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96.27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99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6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98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65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94.17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16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56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95F6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721EFA5E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08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T676S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19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90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48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78.57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E8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4C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E1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EEB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6C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47A8A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3F72E91F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C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K683R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B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4B1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BE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C9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8D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2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98.57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556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6C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93.59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6994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D7BF100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A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M687I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0A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8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4.35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08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62D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A4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B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4.38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04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4.84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E6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8.47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717E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57.69</w:t>
            </w:r>
          </w:p>
        </w:tc>
      </w:tr>
      <w:tr w:rsidR="009C5E99" w:rsidRPr="006B04CE" w14:paraId="20AF123E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53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V698I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8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6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34.26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24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15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AB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C0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30.1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39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26.03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D9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42.51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312A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56.14</w:t>
            </w:r>
          </w:p>
        </w:tc>
      </w:tr>
      <w:tr w:rsidR="009C5E99" w:rsidRPr="006B04CE" w14:paraId="69990423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73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F717L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3B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15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46.9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80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13.43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917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93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80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28.04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5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18.01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3E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24.67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EDE5E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</w:tr>
      <w:tr w:rsidR="009C5E99" w:rsidRPr="006B04CE" w14:paraId="5941BCCB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8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T723N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856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9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D56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29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C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99.38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E4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78.21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76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81.16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72C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88.11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BE79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68.75</w:t>
            </w:r>
          </w:p>
        </w:tc>
      </w:tr>
      <w:tr w:rsidR="009C5E99" w:rsidRPr="006B04CE" w14:paraId="0E103809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AEC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T723S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6B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B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2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85.96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E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E96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546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D52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27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842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9C5E99" w:rsidRPr="006B04CE" w14:paraId="7F470000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15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P730L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F5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77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3.67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0D6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DA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663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8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470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66D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B1D50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24.77</w:t>
            </w:r>
          </w:p>
        </w:tc>
      </w:tr>
      <w:tr w:rsidR="009C5E99" w:rsidRPr="006B04CE" w14:paraId="01EB9138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D9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G732R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59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3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95.28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C4B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98.66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9C9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C2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2EC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64.1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73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81.62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CCC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75.32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5B12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76.85</w:t>
            </w:r>
          </w:p>
        </w:tc>
      </w:tr>
      <w:tr w:rsidR="009C5E99" w:rsidRPr="006B04CE" w14:paraId="08C8B531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C4A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D741G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E3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2F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FB9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9D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0B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99.54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6B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95.59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31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98.88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05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6BFCA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61.07</w:t>
            </w:r>
          </w:p>
        </w:tc>
      </w:tr>
      <w:tr w:rsidR="009C5E99" w:rsidRPr="006B04CE" w14:paraId="3BA4A5E4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B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D741N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F2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ED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3EC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64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56C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97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9.38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6A1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6.78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54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25.68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6721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19.08</w:t>
            </w:r>
          </w:p>
        </w:tc>
      </w:tr>
      <w:tr w:rsidR="009C5E99" w:rsidRPr="006B04CE" w14:paraId="63DB1142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F0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D743E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C5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33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39.05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710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4AD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B2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AB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38.04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F47D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2D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45.97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4764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90.71</w:t>
            </w:r>
          </w:p>
        </w:tc>
      </w:tr>
      <w:tr w:rsidR="009C5E99" w:rsidRPr="006B04CE" w14:paraId="38EF29C7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E1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N750S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FE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6B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E29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1E9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460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D73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A82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96.48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48F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6C39B9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57.53</w:t>
            </w:r>
          </w:p>
        </w:tc>
      </w:tr>
      <w:tr w:rsidR="009C5E99" w:rsidRPr="006B04CE" w14:paraId="5A970CE8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A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S762N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E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1E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136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1EA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930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E57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DA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27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2C547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15.34</w:t>
            </w:r>
          </w:p>
        </w:tc>
      </w:tr>
      <w:tr w:rsidR="009C5E99" w:rsidRPr="006B04CE" w14:paraId="641DF43E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17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I781V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209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E03F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76.92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536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A1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2A8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57F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90.91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292C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98.01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9E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FAF1E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  <w:tr w:rsidR="009C5E99" w:rsidRPr="006B04CE" w14:paraId="093B9BA7" w14:textId="77777777" w:rsidTr="00907A89">
        <w:trPr>
          <w:trHeight w:val="240"/>
        </w:trPr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CE81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G789R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21ED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nonsynonymous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671E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86.67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D7E0B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98.96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5562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D699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A425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AFFCE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4259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AE4" w14:textId="77777777" w:rsidR="009C5E99" w:rsidRPr="006B04CE" w:rsidRDefault="009C5E99" w:rsidP="00907A89">
            <w:pPr>
              <w:ind w:right="-46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04CE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</w:tr>
    </w:tbl>
    <w:p w14:paraId="6962E9D0" w14:textId="77777777" w:rsidR="00620B97" w:rsidRDefault="00620B97"/>
    <w:sectPr w:rsidR="00620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1CF8"/>
    <w:multiLevelType w:val="hybridMultilevel"/>
    <w:tmpl w:val="24B20618"/>
    <w:lvl w:ilvl="0" w:tplc="CF741934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34A2"/>
    <w:multiLevelType w:val="hybridMultilevel"/>
    <w:tmpl w:val="0E7C24AE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089"/>
    <w:multiLevelType w:val="hybridMultilevel"/>
    <w:tmpl w:val="1D92B860"/>
    <w:lvl w:ilvl="0" w:tplc="9F946318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99"/>
    <w:rsid w:val="00000843"/>
    <w:rsid w:val="0000226D"/>
    <w:rsid w:val="00005B3C"/>
    <w:rsid w:val="00013E0E"/>
    <w:rsid w:val="000225F5"/>
    <w:rsid w:val="00026987"/>
    <w:rsid w:val="000535B6"/>
    <w:rsid w:val="00062971"/>
    <w:rsid w:val="00077327"/>
    <w:rsid w:val="00081DD0"/>
    <w:rsid w:val="00081F65"/>
    <w:rsid w:val="0008423A"/>
    <w:rsid w:val="000940B1"/>
    <w:rsid w:val="000A0A3D"/>
    <w:rsid w:val="000B2CB6"/>
    <w:rsid w:val="000C40DC"/>
    <w:rsid w:val="0012699E"/>
    <w:rsid w:val="0013716C"/>
    <w:rsid w:val="00142F8C"/>
    <w:rsid w:val="00146E9B"/>
    <w:rsid w:val="0017651B"/>
    <w:rsid w:val="0017789E"/>
    <w:rsid w:val="00180FE3"/>
    <w:rsid w:val="00190EB4"/>
    <w:rsid w:val="001C1A1E"/>
    <w:rsid w:val="001D33E8"/>
    <w:rsid w:val="001E122F"/>
    <w:rsid w:val="001F442D"/>
    <w:rsid w:val="00223567"/>
    <w:rsid w:val="002359E3"/>
    <w:rsid w:val="00235F36"/>
    <w:rsid w:val="00242EB3"/>
    <w:rsid w:val="002606F3"/>
    <w:rsid w:val="00263971"/>
    <w:rsid w:val="002763EA"/>
    <w:rsid w:val="00277CDF"/>
    <w:rsid w:val="0029399E"/>
    <w:rsid w:val="00297F37"/>
    <w:rsid w:val="002A49F5"/>
    <w:rsid w:val="002B74FA"/>
    <w:rsid w:val="002C73B9"/>
    <w:rsid w:val="002C7C1A"/>
    <w:rsid w:val="002D6133"/>
    <w:rsid w:val="00301A41"/>
    <w:rsid w:val="00354DD3"/>
    <w:rsid w:val="003A0F45"/>
    <w:rsid w:val="003D64CE"/>
    <w:rsid w:val="003F1738"/>
    <w:rsid w:val="004042C1"/>
    <w:rsid w:val="00412ECE"/>
    <w:rsid w:val="00425BFF"/>
    <w:rsid w:val="00443073"/>
    <w:rsid w:val="00446955"/>
    <w:rsid w:val="00453BC9"/>
    <w:rsid w:val="00453C63"/>
    <w:rsid w:val="00462E93"/>
    <w:rsid w:val="0046449B"/>
    <w:rsid w:val="00466420"/>
    <w:rsid w:val="004763B1"/>
    <w:rsid w:val="004829AE"/>
    <w:rsid w:val="00483944"/>
    <w:rsid w:val="00484523"/>
    <w:rsid w:val="004847B4"/>
    <w:rsid w:val="004964B3"/>
    <w:rsid w:val="004A57D9"/>
    <w:rsid w:val="004B2FB4"/>
    <w:rsid w:val="004C4FE1"/>
    <w:rsid w:val="004C63A7"/>
    <w:rsid w:val="004F269F"/>
    <w:rsid w:val="00521B10"/>
    <w:rsid w:val="00523188"/>
    <w:rsid w:val="00526784"/>
    <w:rsid w:val="005346A1"/>
    <w:rsid w:val="00554747"/>
    <w:rsid w:val="00575E21"/>
    <w:rsid w:val="00580855"/>
    <w:rsid w:val="0058127A"/>
    <w:rsid w:val="005C010D"/>
    <w:rsid w:val="005D69E8"/>
    <w:rsid w:val="005E1939"/>
    <w:rsid w:val="005E44A0"/>
    <w:rsid w:val="005F2D27"/>
    <w:rsid w:val="00610EDE"/>
    <w:rsid w:val="00620B97"/>
    <w:rsid w:val="00627E3F"/>
    <w:rsid w:val="00647B8A"/>
    <w:rsid w:val="006507A5"/>
    <w:rsid w:val="00662213"/>
    <w:rsid w:val="00670B90"/>
    <w:rsid w:val="00695853"/>
    <w:rsid w:val="00696C81"/>
    <w:rsid w:val="006A3A11"/>
    <w:rsid w:val="006B3B64"/>
    <w:rsid w:val="006C1A26"/>
    <w:rsid w:val="006D7408"/>
    <w:rsid w:val="006E35C4"/>
    <w:rsid w:val="006F4996"/>
    <w:rsid w:val="006F6E7A"/>
    <w:rsid w:val="006F7295"/>
    <w:rsid w:val="00701A4F"/>
    <w:rsid w:val="00715AF9"/>
    <w:rsid w:val="00723427"/>
    <w:rsid w:val="00740CF7"/>
    <w:rsid w:val="00767BE6"/>
    <w:rsid w:val="00792D83"/>
    <w:rsid w:val="007A28F7"/>
    <w:rsid w:val="007C2C2B"/>
    <w:rsid w:val="007C4E42"/>
    <w:rsid w:val="007C502D"/>
    <w:rsid w:val="007E0484"/>
    <w:rsid w:val="007F6E95"/>
    <w:rsid w:val="00803EF8"/>
    <w:rsid w:val="008156C5"/>
    <w:rsid w:val="0081663F"/>
    <w:rsid w:val="00860C88"/>
    <w:rsid w:val="00861043"/>
    <w:rsid w:val="00861E1A"/>
    <w:rsid w:val="008726E3"/>
    <w:rsid w:val="008B0745"/>
    <w:rsid w:val="008B78A6"/>
    <w:rsid w:val="008F1416"/>
    <w:rsid w:val="008F587A"/>
    <w:rsid w:val="009047CC"/>
    <w:rsid w:val="009066C1"/>
    <w:rsid w:val="00911C9D"/>
    <w:rsid w:val="00936921"/>
    <w:rsid w:val="00940BD4"/>
    <w:rsid w:val="00965FF7"/>
    <w:rsid w:val="00974127"/>
    <w:rsid w:val="0098278F"/>
    <w:rsid w:val="00982A9B"/>
    <w:rsid w:val="009C5681"/>
    <w:rsid w:val="009C5940"/>
    <w:rsid w:val="009C5C65"/>
    <w:rsid w:val="009C5E99"/>
    <w:rsid w:val="009D064A"/>
    <w:rsid w:val="009D4730"/>
    <w:rsid w:val="009F4E41"/>
    <w:rsid w:val="00A07E98"/>
    <w:rsid w:val="00A1159E"/>
    <w:rsid w:val="00A13960"/>
    <w:rsid w:val="00A3433F"/>
    <w:rsid w:val="00A350F5"/>
    <w:rsid w:val="00A40924"/>
    <w:rsid w:val="00A509B9"/>
    <w:rsid w:val="00A6016F"/>
    <w:rsid w:val="00A76263"/>
    <w:rsid w:val="00A83FE2"/>
    <w:rsid w:val="00A84956"/>
    <w:rsid w:val="00AA02AE"/>
    <w:rsid w:val="00AA2BC0"/>
    <w:rsid w:val="00AA685E"/>
    <w:rsid w:val="00AA7712"/>
    <w:rsid w:val="00AB7D54"/>
    <w:rsid w:val="00AD4AC3"/>
    <w:rsid w:val="00AD5E83"/>
    <w:rsid w:val="00B057B7"/>
    <w:rsid w:val="00B22719"/>
    <w:rsid w:val="00B2384F"/>
    <w:rsid w:val="00B27E0A"/>
    <w:rsid w:val="00B37FF2"/>
    <w:rsid w:val="00B41EB3"/>
    <w:rsid w:val="00B4201F"/>
    <w:rsid w:val="00B46B81"/>
    <w:rsid w:val="00B57B61"/>
    <w:rsid w:val="00B71FCA"/>
    <w:rsid w:val="00B81401"/>
    <w:rsid w:val="00BB1F70"/>
    <w:rsid w:val="00BB622A"/>
    <w:rsid w:val="00BD0A34"/>
    <w:rsid w:val="00BD5A22"/>
    <w:rsid w:val="00BD7D8E"/>
    <w:rsid w:val="00BF0BB4"/>
    <w:rsid w:val="00BF54BC"/>
    <w:rsid w:val="00C2066E"/>
    <w:rsid w:val="00C312D6"/>
    <w:rsid w:val="00C504B9"/>
    <w:rsid w:val="00C95610"/>
    <w:rsid w:val="00CA2C31"/>
    <w:rsid w:val="00CB60F9"/>
    <w:rsid w:val="00CD26BB"/>
    <w:rsid w:val="00CD57BE"/>
    <w:rsid w:val="00CE26A6"/>
    <w:rsid w:val="00D035D9"/>
    <w:rsid w:val="00D452E5"/>
    <w:rsid w:val="00D5429D"/>
    <w:rsid w:val="00D57F94"/>
    <w:rsid w:val="00D70B5B"/>
    <w:rsid w:val="00D82470"/>
    <w:rsid w:val="00D87A06"/>
    <w:rsid w:val="00DC1993"/>
    <w:rsid w:val="00DC426D"/>
    <w:rsid w:val="00DD2166"/>
    <w:rsid w:val="00DF559D"/>
    <w:rsid w:val="00DF5ADF"/>
    <w:rsid w:val="00E232B5"/>
    <w:rsid w:val="00E31A67"/>
    <w:rsid w:val="00E3544F"/>
    <w:rsid w:val="00E433DF"/>
    <w:rsid w:val="00E50949"/>
    <w:rsid w:val="00E61397"/>
    <w:rsid w:val="00E73CDF"/>
    <w:rsid w:val="00E81786"/>
    <w:rsid w:val="00EA72DF"/>
    <w:rsid w:val="00EC5BF5"/>
    <w:rsid w:val="00EE08B0"/>
    <w:rsid w:val="00EE4840"/>
    <w:rsid w:val="00F075B7"/>
    <w:rsid w:val="00F17015"/>
    <w:rsid w:val="00F316C5"/>
    <w:rsid w:val="00F53188"/>
    <w:rsid w:val="00F65785"/>
    <w:rsid w:val="00F76FDF"/>
    <w:rsid w:val="00F8282D"/>
    <w:rsid w:val="00F94322"/>
    <w:rsid w:val="00F951B2"/>
    <w:rsid w:val="00FA1BA4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8B774"/>
  <w15:chartTrackingRefBased/>
  <w15:docId w15:val="{47BB185E-5EBA-A94D-8945-79A9AC2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99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E99"/>
    <w:rPr>
      <w:color w:val="954F72"/>
      <w:u w:val="single"/>
    </w:rPr>
  </w:style>
  <w:style w:type="paragraph" w:customStyle="1" w:styleId="msonormal0">
    <w:name w:val="msonormal"/>
    <w:basedOn w:val="Normal"/>
    <w:rsid w:val="009C5E9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C5E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9C5E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9C5E99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9C5E9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ormal"/>
    <w:rsid w:val="009C5E99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9C5E99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9C5E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C5E9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3698</Words>
  <Characters>21085</Characters>
  <Application>Microsoft Office Word</Application>
  <DocSecurity>0</DocSecurity>
  <Lines>175</Lines>
  <Paragraphs>49</Paragraphs>
  <ScaleCrop>false</ScaleCrop>
  <Company/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Kemp</dc:creator>
  <cp:keywords/>
  <dc:description/>
  <cp:lastModifiedBy>Steven Kemp</cp:lastModifiedBy>
  <cp:revision>3</cp:revision>
  <dcterms:created xsi:type="dcterms:W3CDTF">2022-02-09T09:31:00Z</dcterms:created>
  <dcterms:modified xsi:type="dcterms:W3CDTF">2022-02-09T09:31:00Z</dcterms:modified>
</cp:coreProperties>
</file>