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9079" w14:textId="5E0F8CB7" w:rsidR="00AF205E" w:rsidRDefault="00AF205E" w:rsidP="00AF205E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315BD26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Appendix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14:paraId="06B3582A" w14:textId="139413B4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F1422" wp14:editId="32C49FEE">
            <wp:simplePos x="0" y="0"/>
            <wp:positionH relativeFrom="page">
              <wp:align>right</wp:align>
            </wp:positionH>
            <wp:positionV relativeFrom="margin">
              <wp:posOffset>1100455</wp:posOffset>
            </wp:positionV>
            <wp:extent cx="7375071" cy="5162552"/>
            <wp:effectExtent l="0" t="0" r="0" b="0"/>
            <wp:wrapSquare wrapText="bothSides"/>
            <wp:docPr id="1964213630" name="Picture 196421363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213630" name="Picture 1964213630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071" cy="516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315BD26C">
        <w:rPr>
          <w:rFonts w:ascii="Times New Roman" w:eastAsia="Times New Roman" w:hAnsi="Times New Roman" w:cs="Times New Roman"/>
          <w:sz w:val="24"/>
          <w:szCs w:val="24"/>
        </w:rPr>
        <w:t xml:space="preserve">A box plot comparing self-taken and healthcare worker taken swabs tested by </w:t>
      </w:r>
      <w:proofErr w:type="spellStart"/>
      <w:r w:rsidRPr="315BD26C">
        <w:rPr>
          <w:rFonts w:ascii="Times New Roman" w:eastAsia="Times New Roman" w:hAnsi="Times New Roman" w:cs="Times New Roman"/>
          <w:sz w:val="24"/>
          <w:szCs w:val="24"/>
        </w:rPr>
        <w:t>Covios</w:t>
      </w:r>
      <w:proofErr w:type="spellEnd"/>
      <w:r w:rsidRPr="315BD26C">
        <w:rPr>
          <w:rFonts w:ascii="Times New Roman" w:eastAsia="Times New Roman" w:hAnsi="Times New Roman" w:cs="Times New Roman"/>
          <w:sz w:val="24"/>
          <w:szCs w:val="24"/>
        </w:rPr>
        <w:t>® RDT by mean PCR CT value.</w:t>
      </w:r>
    </w:p>
    <w:p w14:paraId="2949ED72" w14:textId="5AF56798" w:rsidR="00AF205E" w:rsidRDefault="00AF205E" w:rsidP="00AF205E">
      <w:pPr>
        <w:spacing w:line="480" w:lineRule="auto"/>
      </w:pPr>
    </w:p>
    <w:p w14:paraId="1426EC02" w14:textId="365F367B" w:rsidR="00AF205E" w:rsidRDefault="00AF205E" w:rsidP="00AF205E">
      <w:pPr>
        <w:spacing w:line="480" w:lineRule="auto"/>
      </w:pPr>
    </w:p>
    <w:p w14:paraId="1CB8BA65" w14:textId="319D219D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8B01B" w14:textId="359BB50C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E45CA" w14:textId="3C173A72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D0C87" w14:textId="1A3ECE02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25024" w14:textId="77777777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6D42D" w14:textId="13706B9D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8C80B" w14:textId="47D95536" w:rsidR="00AF205E" w:rsidRDefault="00AF205E" w:rsidP="00AF20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5BD2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Self-taken and HCW taken </w:t>
      </w:r>
      <w:proofErr w:type="spellStart"/>
      <w:r w:rsidRPr="315BD26C">
        <w:rPr>
          <w:rFonts w:ascii="Times New Roman" w:eastAsia="Times New Roman" w:hAnsi="Times New Roman" w:cs="Times New Roman"/>
          <w:sz w:val="24"/>
          <w:szCs w:val="24"/>
        </w:rPr>
        <w:t>Covios</w:t>
      </w:r>
      <w:proofErr w:type="spellEnd"/>
      <w:r w:rsidRPr="315BD26C">
        <w:rPr>
          <w:rFonts w:ascii="Times New Roman" w:eastAsia="Times New Roman" w:hAnsi="Times New Roman" w:cs="Times New Roman"/>
          <w:sz w:val="24"/>
          <w:szCs w:val="24"/>
        </w:rPr>
        <w:t>® Ag RDT results by RT-PCR CT range.</w:t>
      </w:r>
    </w:p>
    <w:p w14:paraId="482633B4" w14:textId="7504FB46" w:rsidR="00447914" w:rsidRDefault="00AF205E">
      <w:r>
        <w:rPr>
          <w:noProof/>
        </w:rPr>
        <w:drawing>
          <wp:inline distT="0" distB="0" distL="0" distR="0" wp14:anchorId="5B289B3F" wp14:editId="02DDD3EE">
            <wp:extent cx="5731510" cy="4011793"/>
            <wp:effectExtent l="0" t="0" r="2540" b="8255"/>
            <wp:docPr id="1827216001" name="Picture 182721600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216001" name="Picture 1827216001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5E"/>
    <w:rsid w:val="00447914"/>
    <w:rsid w:val="00A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D453"/>
  <w15:chartTrackingRefBased/>
  <w15:docId w15:val="{B1089573-709F-4026-BBE3-A0B2A0A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5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29133CFA5A4394649E58FF1603E1" ma:contentTypeVersion="8" ma:contentTypeDescription="Create a new document." ma:contentTypeScope="" ma:versionID="3d7ea04f84069c466e5804850577c8a9">
  <xsd:schema xmlns:xsd="http://www.w3.org/2001/XMLSchema" xmlns:xs="http://www.w3.org/2001/XMLSchema" xmlns:p="http://schemas.microsoft.com/office/2006/metadata/properties" xmlns:ns2="7251a5d9-7c18-47be-b00d-fa33f20a280e" targetNamespace="http://schemas.microsoft.com/office/2006/metadata/properties" ma:root="true" ma:fieldsID="58ced013236ea340702056094d529514" ns2:_="">
    <xsd:import namespace="7251a5d9-7c18-47be-b00d-fa33f20a2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1a5d9-7c18-47be-b00d-fa33f20a2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D3A3-A79D-46A5-A6E1-C4722B7A9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1a5d9-7c18-47be-b00d-fa33f20a2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C73A8-8E36-44B2-AA7C-1776745C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52129-FE54-4C42-B06A-09993570668A}">
  <ds:schemaRefs>
    <ds:schemaRef ds:uri="7251a5d9-7c18-47be-b00d-fa33f20a280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Savage</dc:creator>
  <cp:keywords/>
  <dc:description/>
  <cp:lastModifiedBy>Helen Savage</cp:lastModifiedBy>
  <cp:revision>1</cp:revision>
  <dcterms:created xsi:type="dcterms:W3CDTF">2021-12-03T13:51:00Z</dcterms:created>
  <dcterms:modified xsi:type="dcterms:W3CDTF">2021-12-03T13:52:00Z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0x010100EFA429133CFA5A4394649E58FF1603E1</vt:lpwstr>
  </property>
</Properties>
</file>