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3BEC" w14:textId="77777777" w:rsidR="00893632" w:rsidRPr="00F3659E" w:rsidRDefault="00893632" w:rsidP="00893632">
      <w:pPr>
        <w:pStyle w:val="Style2"/>
      </w:pPr>
      <w:bookmarkStart w:id="0" w:name="_Toc88838640"/>
      <w:r w:rsidRPr="00F3659E">
        <w:rPr>
          <w:bCs/>
        </w:rPr>
        <w:t xml:space="preserve">Supplementary Table ii: </w:t>
      </w:r>
      <w:r w:rsidRPr="00F3659E">
        <w:t>Incidence of SARS-CoV-2 reinfections and durability of protection against SARS-CoV-2 reinfection, adjusted for vaccine status, in the SIREN cohort between 07 December 2020 and 21 September 2021 – full model</w:t>
      </w:r>
      <w:bookmarkEnd w:id="0"/>
    </w:p>
    <w:tbl>
      <w:tblPr>
        <w:tblW w:w="8620" w:type="dxa"/>
        <w:tblLook w:val="04A0" w:firstRow="1" w:lastRow="0" w:firstColumn="1" w:lastColumn="0" w:noHBand="0" w:noVBand="1"/>
      </w:tblPr>
      <w:tblGrid>
        <w:gridCol w:w="5440"/>
        <w:gridCol w:w="939"/>
        <w:gridCol w:w="1181"/>
        <w:gridCol w:w="1060"/>
      </w:tblGrid>
      <w:tr w:rsidR="00893632" w:rsidRPr="00F3659E" w14:paraId="68A9F41F" w14:textId="77777777" w:rsidTr="00F947EC">
        <w:trPr>
          <w:trHeight w:val="250"/>
        </w:trPr>
        <w:tc>
          <w:tcPr>
            <w:tcW w:w="5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A0B82F" w14:textId="77777777" w:rsidR="00893632" w:rsidRPr="00F3659E" w:rsidRDefault="00893632" w:rsidP="00F9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C6A8AF" w14:textId="77777777" w:rsidR="00893632" w:rsidRPr="00F3659E" w:rsidRDefault="00893632" w:rsidP="00F9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Hazard ratio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119A" w14:textId="77777777" w:rsidR="00893632" w:rsidRPr="00F3659E" w:rsidRDefault="00893632" w:rsidP="00F9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95% confidence interval</w:t>
            </w:r>
          </w:p>
        </w:tc>
      </w:tr>
      <w:tr w:rsidR="00893632" w:rsidRPr="00F3659E" w14:paraId="7E01815C" w14:textId="77777777" w:rsidTr="00F947EC">
        <w:trPr>
          <w:trHeight w:val="250"/>
        </w:trPr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07256C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38A1C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620E7" w14:textId="77777777" w:rsidR="00893632" w:rsidRPr="00F3659E" w:rsidRDefault="00893632" w:rsidP="00F9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8F165" w14:textId="77777777" w:rsidR="00893632" w:rsidRPr="00F3659E" w:rsidRDefault="00893632" w:rsidP="00F9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High</w:t>
            </w:r>
          </w:p>
        </w:tc>
      </w:tr>
      <w:tr w:rsidR="00893632" w:rsidRPr="00F3659E" w14:paraId="57F9FB4F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A62D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Vaccine status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FDAA6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E506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0566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56527A7C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D3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Unvaccinated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F9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EE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99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1CB9E593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EB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0-20 PF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0E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F9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E9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0.83</w:t>
            </w:r>
          </w:p>
        </w:tc>
      </w:tr>
      <w:tr w:rsidR="00893632" w:rsidRPr="00F3659E" w14:paraId="5872B5BC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D2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21-27 PF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63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E5A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27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</w:t>
            </w:r>
          </w:p>
        </w:tc>
      </w:tr>
      <w:tr w:rsidR="00893632" w:rsidRPr="00F3659E" w14:paraId="3510F087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19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28-41 PF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DB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1C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ED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893632" w:rsidRPr="00F3659E" w14:paraId="087C4C97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66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42-55 PF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13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22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81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0.46</w:t>
            </w:r>
          </w:p>
        </w:tc>
      </w:tr>
      <w:tr w:rsidR="00893632" w:rsidRPr="00F3659E" w14:paraId="17D0208A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C5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56+ PF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56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146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A8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893632" w:rsidRPr="00F3659E" w14:paraId="5F75D0FB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5A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0-20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C85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27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E9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</w:tr>
      <w:tr w:rsidR="00893632" w:rsidRPr="00F3659E" w14:paraId="452DDF85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F6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21-27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78D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D0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E09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1.81</w:t>
            </w:r>
          </w:p>
        </w:tc>
      </w:tr>
      <w:tr w:rsidR="00893632" w:rsidRPr="00F3659E" w14:paraId="25FCE91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CE2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28-41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A0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2E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B7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</w:t>
            </w:r>
          </w:p>
        </w:tc>
      </w:tr>
      <w:tr w:rsidR="00893632" w:rsidRPr="00F3659E" w14:paraId="5ECBA41D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D4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42-55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55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4B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105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1.68</w:t>
            </w:r>
          </w:p>
        </w:tc>
      </w:tr>
      <w:tr w:rsidR="00893632" w:rsidRPr="00F3659E" w14:paraId="47574508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EB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 56+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43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81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E1F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1.39</w:t>
            </w:r>
          </w:p>
        </w:tc>
      </w:tr>
      <w:tr w:rsidR="00893632" w:rsidRPr="00F3659E" w14:paraId="080FBA45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1E7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0-13 PF long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8C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DB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2A6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893632" w:rsidRPr="00F3659E" w14:paraId="195C42C1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9A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14-73 PF long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5B8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7E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B5C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893632" w:rsidRPr="00F3659E" w14:paraId="2260A25B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27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74-133 PF long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5C9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32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36F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</w:tr>
      <w:tr w:rsidR="00893632" w:rsidRPr="00F3659E" w14:paraId="561BBD2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38A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d2 134-193 PF long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B7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9C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CBE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</w:t>
            </w:r>
          </w:p>
        </w:tc>
      </w:tr>
      <w:tr w:rsidR="00893632" w:rsidRPr="00F3659E" w14:paraId="5BE0CEFF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12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d2 194+ PF long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D5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59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EE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</w:t>
            </w:r>
          </w:p>
        </w:tc>
      </w:tr>
      <w:tr w:rsidR="00893632" w:rsidRPr="00F3659E" w14:paraId="6FF33150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F9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0-13 PF short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83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B5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4B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893632" w:rsidRPr="00F3659E" w14:paraId="7C11C051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E8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14-73 PF short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3D0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40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A7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</w:t>
            </w:r>
          </w:p>
        </w:tc>
      </w:tr>
      <w:tr w:rsidR="00893632" w:rsidRPr="00F3659E" w14:paraId="61246974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B9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74-133 PF short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B8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B9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152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893632" w:rsidRPr="00F3659E" w14:paraId="1E21825A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88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d2 134-193 PF short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E63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29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83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0.60</w:t>
            </w:r>
          </w:p>
        </w:tc>
      </w:tr>
      <w:tr w:rsidR="00893632" w:rsidRPr="00F3659E" w14:paraId="08CF44AC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BE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d2 194+ PF short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17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83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9B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893632" w:rsidRPr="00F3659E" w14:paraId="4ACA0060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2A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14-73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45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AD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95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0.82</w:t>
            </w:r>
          </w:p>
        </w:tc>
      </w:tr>
      <w:tr w:rsidR="00893632" w:rsidRPr="00F3659E" w14:paraId="27EB4902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BE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74-133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FE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4B5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FC5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0.70</w:t>
            </w:r>
          </w:p>
        </w:tc>
      </w:tr>
      <w:tr w:rsidR="00893632" w:rsidRPr="00F3659E" w14:paraId="54B9C68A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9C6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d2 134+ AZ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57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0C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47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0.77</w:t>
            </w:r>
          </w:p>
        </w:tc>
      </w:tr>
      <w:tr w:rsidR="00893632" w:rsidRPr="00F3659E" w14:paraId="3A4A6B6B" w14:textId="77777777" w:rsidTr="00F947EC">
        <w:trPr>
          <w:trHeight w:val="250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7B24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Primary</w:t>
            </w: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infection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0897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57413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FA56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0C976FFC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7D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Naive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16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E7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E3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11EF708D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EC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3-9 months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60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D4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60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93632" w:rsidRPr="00F3659E" w14:paraId="37A7499B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D6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9-15 months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E0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45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E0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893632" w:rsidRPr="00F3659E" w14:paraId="64BEBCB4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1D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15+ months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20B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5B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7A6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893632" w:rsidRPr="00F3659E" w14:paraId="26E0C4B0" w14:textId="77777777" w:rsidTr="00F947EC">
        <w:trPr>
          <w:trHeight w:val="250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3111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Geography area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0D54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132D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98002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0DD17560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65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Midlands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9C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5F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49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1EC68417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AE4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of England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1C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71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E6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1.70</w:t>
            </w:r>
          </w:p>
        </w:tc>
      </w:tr>
      <w:tr w:rsidR="00893632" w:rsidRPr="00F3659E" w14:paraId="14AE151A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4B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9F4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04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22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</w:tr>
      <w:tr w:rsidR="00893632" w:rsidRPr="00F3659E" w14:paraId="095FD2C2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0A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East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B7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11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05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1.51</w:t>
            </w:r>
          </w:p>
        </w:tc>
      </w:tr>
      <w:tr w:rsidR="00893632" w:rsidRPr="00F3659E" w14:paraId="647EF2D0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29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West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70C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B1A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227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</w:tr>
      <w:tr w:rsidR="00893632" w:rsidRPr="00F3659E" w14:paraId="561B4C5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F9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East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27F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390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0F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1.07</w:t>
            </w:r>
          </w:p>
        </w:tc>
      </w:tr>
      <w:tr w:rsidR="00893632" w:rsidRPr="00F3659E" w14:paraId="39562426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4C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West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FC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96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29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</w:tr>
      <w:tr w:rsidR="00893632" w:rsidRPr="00F3659E" w14:paraId="090EB5A7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65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Midlands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DEA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BF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8A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</w:tr>
      <w:tr w:rsidR="00893632" w:rsidRPr="00F3659E" w14:paraId="2BF7355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45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Yorkshire and the Humber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C3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E7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44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1.03</w:t>
            </w:r>
          </w:p>
        </w:tc>
      </w:tr>
      <w:tr w:rsidR="00893632" w:rsidRPr="00F3659E" w14:paraId="563FEF20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279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BC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82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AF3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</w:tr>
      <w:tr w:rsidR="00893632" w:rsidRPr="00F3659E" w14:paraId="1A92234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701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Northern Ireland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D6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9B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6F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1.21</w:t>
            </w:r>
          </w:p>
        </w:tc>
      </w:tr>
      <w:tr w:rsidR="00893632" w:rsidRPr="00F3659E" w14:paraId="60ACFD24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A0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194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A6A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C62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2.33</w:t>
            </w:r>
          </w:p>
        </w:tc>
      </w:tr>
      <w:tr w:rsidR="00893632" w:rsidRPr="00F3659E" w14:paraId="6E906B8F" w14:textId="77777777" w:rsidTr="00F947EC">
        <w:trPr>
          <w:trHeight w:val="250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3DA5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1CE8B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D57AE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975FE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24D3FC4B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86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 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AF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C6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789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67878A6B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F0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to 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75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C9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648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</w:tr>
      <w:tr w:rsidR="00893632" w:rsidRPr="00F3659E" w14:paraId="65491102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7B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 to 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AF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E0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6A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893632" w:rsidRPr="00F3659E" w14:paraId="00D1924D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BB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to 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54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4CC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B8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893632" w:rsidRPr="00F3659E" w14:paraId="6EE3C026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B0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55 to 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23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736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A7C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</w:t>
            </w:r>
          </w:p>
        </w:tc>
      </w:tr>
      <w:tr w:rsidR="00893632" w:rsidRPr="00F3659E" w14:paraId="383D4735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99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 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6F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168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58D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</w:t>
            </w:r>
          </w:p>
        </w:tc>
      </w:tr>
      <w:tr w:rsidR="00893632" w:rsidRPr="00F3659E" w14:paraId="2C63A035" w14:textId="77777777" w:rsidTr="00F947EC">
        <w:trPr>
          <w:trHeight w:val="250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18AB5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FC0C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3E55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4B40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3CE97622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F7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91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91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F84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39CEA3F8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C9B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849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DC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31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1.07</w:t>
            </w:r>
          </w:p>
        </w:tc>
      </w:tr>
      <w:tr w:rsidR="00893632" w:rsidRPr="00F3659E" w14:paraId="1E7C2376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46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Non-binary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FB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90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8C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3.32</w:t>
            </w:r>
          </w:p>
        </w:tc>
      </w:tr>
      <w:tr w:rsidR="00893632" w:rsidRPr="00F3659E" w14:paraId="7397B50F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1F5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0C4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23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8A8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3.40</w:t>
            </w:r>
          </w:p>
        </w:tc>
      </w:tr>
      <w:tr w:rsidR="00893632" w:rsidRPr="00F3659E" w14:paraId="63923AD3" w14:textId="77777777" w:rsidTr="00F947EC">
        <w:trPr>
          <w:trHeight w:val="250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F3FE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Ethnicity groups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0E58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3337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9886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779CFDB9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8AF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14A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B2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15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298C3285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ED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 Race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9B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09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7E8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1.24</w:t>
            </w:r>
          </w:p>
        </w:tc>
      </w:tr>
      <w:tr w:rsidR="00893632" w:rsidRPr="00F3659E" w14:paraId="76F9C5C1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45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20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A6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A81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1.40</w:t>
            </w:r>
          </w:p>
        </w:tc>
      </w:tr>
      <w:tr w:rsidR="00893632" w:rsidRPr="00F3659E" w14:paraId="28DA1A6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9A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400D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EF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4AF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1.99</w:t>
            </w:r>
          </w:p>
        </w:tc>
      </w:tr>
      <w:tr w:rsidR="00893632" w:rsidRPr="00F3659E" w14:paraId="520358B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2D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  <w:proofErr w:type="gramEnd"/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ethnic group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95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F47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1D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</w:tr>
      <w:tr w:rsidR="00893632" w:rsidRPr="00F3659E" w14:paraId="04ACF6AA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BF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00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1C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CF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2.59</w:t>
            </w:r>
          </w:p>
        </w:tc>
      </w:tr>
      <w:tr w:rsidR="00893632" w:rsidRPr="00F3659E" w14:paraId="0E8615B8" w14:textId="77777777" w:rsidTr="00F947EC">
        <w:trPr>
          <w:trHeight w:val="250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F7B32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 exposure frequency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62A26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A662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C862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03E8033D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D9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00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FC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C6C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090A04D9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F32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Every day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D2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137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8B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1.81</w:t>
            </w:r>
          </w:p>
        </w:tc>
      </w:tr>
      <w:tr w:rsidR="00893632" w:rsidRPr="00F3659E" w14:paraId="5B2545D1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48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Once week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1D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54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C0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1.52</w:t>
            </w:r>
          </w:p>
        </w:tc>
      </w:tr>
      <w:tr w:rsidR="00893632" w:rsidRPr="00F3659E" w14:paraId="0FE34DD0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4FDF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Once month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BE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0E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6F2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1.49</w:t>
            </w:r>
          </w:p>
        </w:tc>
      </w:tr>
      <w:tr w:rsidR="00893632" w:rsidRPr="00F3659E" w14:paraId="0512BC5A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CBC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Less month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E8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8A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E28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1.40</w:t>
            </w:r>
          </w:p>
        </w:tc>
      </w:tr>
      <w:tr w:rsidR="00893632" w:rsidRPr="00F3659E" w14:paraId="1B68C398" w14:textId="77777777" w:rsidTr="00F947EC">
        <w:trPr>
          <w:trHeight w:val="250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719B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Occupational setting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27E4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34D7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DDBDE" w14:textId="77777777" w:rsidR="00893632" w:rsidRPr="00F3659E" w:rsidRDefault="00893632" w:rsidP="00F9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632" w:rsidRPr="00F3659E" w14:paraId="3FBB25DE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01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D28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6A4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0B01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93632" w:rsidRPr="00F3659E" w14:paraId="4EFC1B3D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7CE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 facing (non-clinical)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02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EA2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FEC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1.24</w:t>
            </w:r>
          </w:p>
        </w:tc>
      </w:tr>
      <w:tr w:rsidR="00893632" w:rsidRPr="00F3659E" w14:paraId="5ACF86CF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6E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Outpatient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752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0B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DC2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1.23</w:t>
            </w:r>
          </w:p>
        </w:tc>
      </w:tr>
      <w:tr w:rsidR="00893632" w:rsidRPr="00F3659E" w14:paraId="432A9B0A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29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Maternity/Labour Ward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0B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7A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BE0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1.37</w:t>
            </w:r>
          </w:p>
        </w:tc>
      </w:tr>
      <w:tr w:rsidR="00893632" w:rsidRPr="00F3659E" w14:paraId="39D3FDE5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A03B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Ambulance/Emergency Department/Inpatient Wards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9D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8E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7A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1.61</w:t>
            </w:r>
          </w:p>
        </w:tc>
      </w:tr>
      <w:tr w:rsidR="00893632" w:rsidRPr="00F3659E" w14:paraId="70FC6AD4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965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Intensive Care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1AF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72AE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62F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1.04</w:t>
            </w:r>
          </w:p>
        </w:tc>
      </w:tr>
      <w:tr w:rsidR="00893632" w:rsidRPr="00F3659E" w14:paraId="22397127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3B3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Theatres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718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5EFA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629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</w:tr>
      <w:tr w:rsidR="00893632" w:rsidRPr="00F3659E" w14:paraId="7D4DEAF3" w14:textId="77777777" w:rsidTr="00F947EC">
        <w:trPr>
          <w:trHeight w:val="250"/>
        </w:trPr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9B32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7F3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47B6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0C5B7" w14:textId="77777777" w:rsidR="00893632" w:rsidRPr="00F3659E" w:rsidRDefault="00893632" w:rsidP="00F94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6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</w:tr>
    </w:tbl>
    <w:p w14:paraId="313B5494" w14:textId="77777777" w:rsidR="00893632" w:rsidRPr="00F3659E" w:rsidRDefault="00893632" w:rsidP="00893632">
      <w:pPr>
        <w:spacing w:line="240" w:lineRule="auto"/>
        <w:rPr>
          <w:rFonts w:ascii="Arial" w:hAnsi="Arial" w:cs="Arial"/>
          <w:b/>
        </w:rPr>
      </w:pPr>
    </w:p>
    <w:p w14:paraId="4C28859C" w14:textId="77777777" w:rsidR="00893632" w:rsidRPr="00F3659E" w:rsidRDefault="00893632" w:rsidP="00893632">
      <w:pPr>
        <w:spacing w:line="240" w:lineRule="auto"/>
        <w:rPr>
          <w:rFonts w:ascii="Arial" w:hAnsi="Arial" w:cs="Arial"/>
          <w:b/>
        </w:rPr>
      </w:pPr>
    </w:p>
    <w:p w14:paraId="24515DE2" w14:textId="77777777" w:rsidR="00DF07F8" w:rsidRDefault="00893632"/>
    <w:sectPr w:rsidR="00DF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2"/>
    <w:rsid w:val="00854AB6"/>
    <w:rsid w:val="00893632"/>
    <w:rsid w:val="008A5ED2"/>
    <w:rsid w:val="00A6317F"/>
    <w:rsid w:val="00D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531B3-4C44-4CB4-8719-6CEF46BA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9363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Hall</dc:creator>
  <cp:keywords/>
  <dc:description/>
  <cp:lastModifiedBy>Victoria Hall</cp:lastModifiedBy>
  <cp:revision>2</cp:revision>
  <dcterms:created xsi:type="dcterms:W3CDTF">2021-11-29T20:36:00Z</dcterms:created>
  <dcterms:modified xsi:type="dcterms:W3CDTF">2021-11-29T20:37:00Z</dcterms:modified>
</cp:coreProperties>
</file>