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3A1" w14:textId="77777777" w:rsidR="00D92469" w:rsidRPr="0077457B" w:rsidRDefault="00D92469" w:rsidP="00D92469">
      <w:pPr>
        <w:rPr>
          <w:rFonts w:ascii="Times New Roman" w:hAnsi="Times New Roman" w:cs="Times New Roman"/>
          <w:sz w:val="20"/>
          <w:szCs w:val="20"/>
        </w:rPr>
      </w:pPr>
      <w:r w:rsidRPr="0077457B">
        <w:rPr>
          <w:rFonts w:ascii="Times New Roman" w:hAnsi="Times New Roman" w:cs="Times New Roman"/>
          <w:sz w:val="20"/>
          <w:szCs w:val="20"/>
        </w:rPr>
        <w:t>Supplemental Table 3: Treatment Variation Among Patients 12 years and older with Classic Myocarditis, MIS-C myocarditis, and Vaccine-related Myocarditis</w:t>
      </w:r>
    </w:p>
    <w:p w14:paraId="2EDC0DCD" w14:textId="77777777" w:rsidR="00D92469" w:rsidRPr="0077457B" w:rsidRDefault="00D92469" w:rsidP="00D924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86"/>
        <w:gridCol w:w="378"/>
        <w:gridCol w:w="1093"/>
        <w:gridCol w:w="1230"/>
        <w:gridCol w:w="1093"/>
        <w:gridCol w:w="1546"/>
        <w:gridCol w:w="1210"/>
        <w:gridCol w:w="646"/>
      </w:tblGrid>
      <w:tr w:rsidR="00D92469" w:rsidRPr="0077457B" w14:paraId="4AD2A324" w14:textId="77777777" w:rsidTr="003E7020">
        <w:trPr>
          <w:cantSplit/>
          <w:tblHeader/>
          <w:jc w:val="center"/>
        </w:trPr>
        <w:tc>
          <w:tcPr>
            <w:tcW w:w="1728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4B0A440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3E13A47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2859F4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B3CD07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N=88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7176038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Classic Myocarditis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N=32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6D3144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MIS-C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N=47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ABE53D2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Vaccine-related Myocarditis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2A2595D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23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94AEF7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69" w:rsidRPr="0077457B" w14:paraId="40B7EF66" w14:textId="77777777" w:rsidTr="003E7020">
        <w:trPr>
          <w:gridAfter w:val="1"/>
          <w:wAfter w:w="646" w:type="dxa"/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DC98B5A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IVIG while admitted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7F3A50F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90FEE1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32EBB2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(65.9)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2CFBC17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(56.3)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66F72C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(83.0)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C94285F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(11.1)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ADD8EB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D92469" w:rsidRPr="0077457B" w14:paraId="0B1828FC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67E063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6A5958C2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8E8F821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Steroids while admitted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83E6C0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B3828A5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47C1410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(61.4)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71A86A6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(28.1)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FAC6A2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(95.7)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471C1A0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1DCE0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17681A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51543F45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0AEEA04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0B7E3DAD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80C0D2A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Vasopressors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161D40E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1110815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56FF628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(47.7)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3431EE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(25.0)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105F4A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(68.1)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C87E8B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(22.2)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4F68AFF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13F110F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6F72CD8C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510C56E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365546CC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24463BB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Aspirin while admitted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4B2B7C1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7403124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4AA1D9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(71.6)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D3E6987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(62.5)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E630595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(89.4)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7D9FF0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(11.1)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11A21A2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2893F7D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42EE3749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089D648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1DCF1E52" w14:textId="77777777" w:rsidTr="003E7020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7CBCF06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NSAID if no aspirin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0D206DF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45E9638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BB5A9E6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(76.5)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343C84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(61.3)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A68139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(95.7)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5C4EEC9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(14.3)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F097ED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A53040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1BC3922B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DCB0116" w14:textId="77777777" w:rsidR="00D92469" w:rsidRPr="0077457B" w:rsidRDefault="00D92469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FF585E7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91ED1BF" w14:textId="77777777" w:rsidR="00D92469" w:rsidRPr="0077457B" w:rsidRDefault="00D92469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E617CA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(3.5)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F70A13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(3.2)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C4A4FB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(4.3)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9E1375D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015A560" w14:textId="77777777" w:rsidR="00D92469" w:rsidRPr="0077457B" w:rsidRDefault="00D92469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97655B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1FBE2681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8CB4E0B" w14:textId="77777777" w:rsidR="00D92469" w:rsidRPr="0077457B" w:rsidRDefault="00D92469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A7DCE57" w14:textId="77777777" w:rsidR="00D92469" w:rsidRPr="0077457B" w:rsidRDefault="00D92469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761D158" w14:textId="77777777" w:rsidR="00D92469" w:rsidRPr="0077457B" w:rsidRDefault="00D92469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EA912D4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(20.0)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7444494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(35.5)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107BB74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0AF3B3E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(85.7)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D8074CB" w14:textId="77777777" w:rsidR="00D92469" w:rsidRPr="0077457B" w:rsidRDefault="00D92469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40D5D39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635FCA12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D7F1B0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57A5B0A6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CD80C46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75BBD4F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57A5E7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2878C45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(5.7)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51D0903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(9.4)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5EF78A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(4.3)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EF574B7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98B7196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59170EB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091EB470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A76C2E0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69D261A4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9FCF4D7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Mechanical Ventilation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849D93C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41FB9D3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028A434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(8.0)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2301C7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(12.5)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AC1805D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(6.4)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C6635EC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82F69C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DFACE8B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50A26F05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6F8C4CB" w14:textId="77777777" w:rsidR="00D92469" w:rsidRPr="0077457B" w:rsidRDefault="00D92469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2BF87FAD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289F367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 care during admission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14B6F11" w14:textId="77777777" w:rsidR="00D92469" w:rsidRPr="0077457B" w:rsidRDefault="00D92469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5F09EF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B0E6421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(54.5)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22411E4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(25.0)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CCF31BE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(80.9)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3B41EAA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(22.2)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0093507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C441C25" w14:textId="77777777" w:rsidR="00D92469" w:rsidRPr="0077457B" w:rsidRDefault="00D92469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9" w:rsidRPr="0077457B" w14:paraId="71559219" w14:textId="77777777" w:rsidTr="003E7020">
        <w:trPr>
          <w:cantSplit/>
          <w:jc w:val="center"/>
        </w:trPr>
        <w:tc>
          <w:tcPr>
            <w:tcW w:w="10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746C737" w14:textId="77777777" w:rsidR="00D92469" w:rsidRPr="0077457B" w:rsidRDefault="00D92469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AD2B281" w14:textId="77777777" w:rsidR="00D92469" w:rsidRPr="0077457B" w:rsidRDefault="00D92469" w:rsidP="00D92469">
      <w:pPr>
        <w:rPr>
          <w:rFonts w:ascii="Times New Roman" w:hAnsi="Times New Roman" w:cs="Times New Roman"/>
          <w:sz w:val="20"/>
          <w:szCs w:val="20"/>
        </w:rPr>
      </w:pPr>
    </w:p>
    <w:p w14:paraId="0016EE96" w14:textId="77777777" w:rsidR="00D92469" w:rsidRPr="0077457B" w:rsidRDefault="00D92469" w:rsidP="00D92469">
      <w:pPr>
        <w:rPr>
          <w:rFonts w:ascii="Times New Roman" w:hAnsi="Times New Roman" w:cs="Times New Roman"/>
          <w:sz w:val="20"/>
          <w:szCs w:val="20"/>
        </w:rPr>
      </w:pPr>
      <w:r w:rsidRPr="0077457B">
        <w:rPr>
          <w:rFonts w:ascii="Times New Roman" w:hAnsi="Times New Roman" w:cs="Times New Roman"/>
          <w:sz w:val="20"/>
          <w:szCs w:val="20"/>
        </w:rPr>
        <w:t>Abbreviations: IVIG (intravenous immunoglobulin), NSAID (non-steroidal anti-inflammatory drug), ECMO (extracorporeal membrane oxygenation)</w:t>
      </w:r>
    </w:p>
    <w:p w14:paraId="0ACB9D61" w14:textId="77777777" w:rsidR="00D92469" w:rsidRPr="0077457B" w:rsidRDefault="00D92469" w:rsidP="00D92469">
      <w:pPr>
        <w:rPr>
          <w:rFonts w:ascii="Times New Roman" w:hAnsi="Times New Roman" w:cs="Times New Roman"/>
          <w:sz w:val="20"/>
          <w:szCs w:val="20"/>
        </w:rPr>
      </w:pPr>
    </w:p>
    <w:p w14:paraId="769B709F" w14:textId="77777777" w:rsidR="00930313" w:rsidRDefault="00930313"/>
    <w:sectPr w:rsidR="0093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11BFC"/>
    <w:rsid w:val="00025BE8"/>
    <w:rsid w:val="00036C03"/>
    <w:rsid w:val="0004721C"/>
    <w:rsid w:val="000673B4"/>
    <w:rsid w:val="00080BA0"/>
    <w:rsid w:val="00085566"/>
    <w:rsid w:val="000916B3"/>
    <w:rsid w:val="000A2840"/>
    <w:rsid w:val="000A6B0F"/>
    <w:rsid w:val="000D0942"/>
    <w:rsid w:val="000E0431"/>
    <w:rsid w:val="00134373"/>
    <w:rsid w:val="001524CB"/>
    <w:rsid w:val="0016701A"/>
    <w:rsid w:val="00170E3D"/>
    <w:rsid w:val="001964C9"/>
    <w:rsid w:val="001A6E4C"/>
    <w:rsid w:val="001B3D98"/>
    <w:rsid w:val="001C0F96"/>
    <w:rsid w:val="001D1ECD"/>
    <w:rsid w:val="001E06C8"/>
    <w:rsid w:val="001E5732"/>
    <w:rsid w:val="001F2E65"/>
    <w:rsid w:val="00210C28"/>
    <w:rsid w:val="0026774E"/>
    <w:rsid w:val="00272CB7"/>
    <w:rsid w:val="002B73FB"/>
    <w:rsid w:val="002C5468"/>
    <w:rsid w:val="002D3F88"/>
    <w:rsid w:val="002D55D4"/>
    <w:rsid w:val="002E3CC4"/>
    <w:rsid w:val="00316932"/>
    <w:rsid w:val="0032719A"/>
    <w:rsid w:val="0033028D"/>
    <w:rsid w:val="0034045B"/>
    <w:rsid w:val="00344CFE"/>
    <w:rsid w:val="0035638D"/>
    <w:rsid w:val="00357D7A"/>
    <w:rsid w:val="00372DB8"/>
    <w:rsid w:val="00397150"/>
    <w:rsid w:val="003D3816"/>
    <w:rsid w:val="003F0A4A"/>
    <w:rsid w:val="003F3384"/>
    <w:rsid w:val="00402F85"/>
    <w:rsid w:val="0045325B"/>
    <w:rsid w:val="00476985"/>
    <w:rsid w:val="00484693"/>
    <w:rsid w:val="004A34E8"/>
    <w:rsid w:val="004C6185"/>
    <w:rsid w:val="004D33AC"/>
    <w:rsid w:val="004E1C91"/>
    <w:rsid w:val="004E6ADD"/>
    <w:rsid w:val="00511FC2"/>
    <w:rsid w:val="00524525"/>
    <w:rsid w:val="005338CF"/>
    <w:rsid w:val="00571FBE"/>
    <w:rsid w:val="00586333"/>
    <w:rsid w:val="0059602C"/>
    <w:rsid w:val="005B1FAE"/>
    <w:rsid w:val="005B4FDC"/>
    <w:rsid w:val="005C73A2"/>
    <w:rsid w:val="005E1C89"/>
    <w:rsid w:val="005E299D"/>
    <w:rsid w:val="00600786"/>
    <w:rsid w:val="00635949"/>
    <w:rsid w:val="0064129C"/>
    <w:rsid w:val="00665CE1"/>
    <w:rsid w:val="00687C89"/>
    <w:rsid w:val="006A2C04"/>
    <w:rsid w:val="006B378E"/>
    <w:rsid w:val="006C785A"/>
    <w:rsid w:val="006D3341"/>
    <w:rsid w:val="006D6078"/>
    <w:rsid w:val="006E42EC"/>
    <w:rsid w:val="006F1BF6"/>
    <w:rsid w:val="007023A6"/>
    <w:rsid w:val="00705C02"/>
    <w:rsid w:val="00713E59"/>
    <w:rsid w:val="00714F1E"/>
    <w:rsid w:val="0071700E"/>
    <w:rsid w:val="007277A8"/>
    <w:rsid w:val="00740267"/>
    <w:rsid w:val="00757EF8"/>
    <w:rsid w:val="00775456"/>
    <w:rsid w:val="00781899"/>
    <w:rsid w:val="007B25E6"/>
    <w:rsid w:val="007C2AD6"/>
    <w:rsid w:val="007D1935"/>
    <w:rsid w:val="007D7A23"/>
    <w:rsid w:val="007E464C"/>
    <w:rsid w:val="0081302E"/>
    <w:rsid w:val="008139D2"/>
    <w:rsid w:val="008210F1"/>
    <w:rsid w:val="008214CF"/>
    <w:rsid w:val="00837947"/>
    <w:rsid w:val="008604CE"/>
    <w:rsid w:val="008870BF"/>
    <w:rsid w:val="008A0CC9"/>
    <w:rsid w:val="008F01CD"/>
    <w:rsid w:val="008F2CF1"/>
    <w:rsid w:val="0090528C"/>
    <w:rsid w:val="00907E0E"/>
    <w:rsid w:val="00924AE5"/>
    <w:rsid w:val="00930313"/>
    <w:rsid w:val="00941B11"/>
    <w:rsid w:val="009B77D8"/>
    <w:rsid w:val="009C4BE9"/>
    <w:rsid w:val="009C4CE4"/>
    <w:rsid w:val="00A46BE8"/>
    <w:rsid w:val="00A47AB5"/>
    <w:rsid w:val="00A66306"/>
    <w:rsid w:val="00A74466"/>
    <w:rsid w:val="00A74AF0"/>
    <w:rsid w:val="00A87AC9"/>
    <w:rsid w:val="00A95044"/>
    <w:rsid w:val="00AA767D"/>
    <w:rsid w:val="00AB36EE"/>
    <w:rsid w:val="00AB4934"/>
    <w:rsid w:val="00AB7D66"/>
    <w:rsid w:val="00AC403E"/>
    <w:rsid w:val="00B009F2"/>
    <w:rsid w:val="00B252E7"/>
    <w:rsid w:val="00B25D9C"/>
    <w:rsid w:val="00B321B1"/>
    <w:rsid w:val="00B64BCD"/>
    <w:rsid w:val="00B92CAF"/>
    <w:rsid w:val="00B96FC7"/>
    <w:rsid w:val="00BA0A00"/>
    <w:rsid w:val="00BB1A9D"/>
    <w:rsid w:val="00BD34D7"/>
    <w:rsid w:val="00BE0864"/>
    <w:rsid w:val="00BE575B"/>
    <w:rsid w:val="00C0182E"/>
    <w:rsid w:val="00C1271A"/>
    <w:rsid w:val="00C15D65"/>
    <w:rsid w:val="00C25860"/>
    <w:rsid w:val="00C31988"/>
    <w:rsid w:val="00C45435"/>
    <w:rsid w:val="00C902FB"/>
    <w:rsid w:val="00C93F70"/>
    <w:rsid w:val="00CD71ED"/>
    <w:rsid w:val="00CE7BAD"/>
    <w:rsid w:val="00D06186"/>
    <w:rsid w:val="00D218DC"/>
    <w:rsid w:val="00D53A66"/>
    <w:rsid w:val="00D66FD8"/>
    <w:rsid w:val="00D92469"/>
    <w:rsid w:val="00DB3149"/>
    <w:rsid w:val="00DC1250"/>
    <w:rsid w:val="00DC6017"/>
    <w:rsid w:val="00DD42A0"/>
    <w:rsid w:val="00DE16D8"/>
    <w:rsid w:val="00E02972"/>
    <w:rsid w:val="00E2041C"/>
    <w:rsid w:val="00E34C0E"/>
    <w:rsid w:val="00E42EE9"/>
    <w:rsid w:val="00E43B13"/>
    <w:rsid w:val="00E575D7"/>
    <w:rsid w:val="00E71FDB"/>
    <w:rsid w:val="00E736EE"/>
    <w:rsid w:val="00EA1621"/>
    <w:rsid w:val="00EA76C7"/>
    <w:rsid w:val="00EB5C36"/>
    <w:rsid w:val="00EC0966"/>
    <w:rsid w:val="00EC3E48"/>
    <w:rsid w:val="00EC57DA"/>
    <w:rsid w:val="00ED0379"/>
    <w:rsid w:val="00EF4F3A"/>
    <w:rsid w:val="00F16CE5"/>
    <w:rsid w:val="00F238AA"/>
    <w:rsid w:val="00F44A78"/>
    <w:rsid w:val="00F53271"/>
    <w:rsid w:val="00F85058"/>
    <w:rsid w:val="00F951D2"/>
    <w:rsid w:val="00FA03C4"/>
    <w:rsid w:val="00FD23BC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D5FEE"/>
  <w15:chartTrackingRefBased/>
  <w15:docId w15:val="{3A90756A-6C4A-9E41-AE60-F2A97B6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2021-10-05T22:00:00Z</dcterms:created>
  <dcterms:modified xsi:type="dcterms:W3CDTF">2021-10-05T22:00:00Z</dcterms:modified>
</cp:coreProperties>
</file>