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100D" w14:textId="77777777" w:rsidR="00B24B80" w:rsidRPr="0077457B" w:rsidRDefault="00B24B80" w:rsidP="00B24B80">
      <w:pPr>
        <w:rPr>
          <w:rFonts w:ascii="Times New Roman" w:hAnsi="Times New Roman" w:cs="Times New Roman"/>
          <w:sz w:val="20"/>
          <w:szCs w:val="20"/>
        </w:rPr>
      </w:pPr>
      <w:r w:rsidRPr="0077457B">
        <w:rPr>
          <w:rFonts w:ascii="Times New Roman" w:hAnsi="Times New Roman" w:cs="Times New Roman"/>
          <w:sz w:val="20"/>
          <w:szCs w:val="20"/>
        </w:rPr>
        <w:t xml:space="preserve">Supplemental Table 1: Demographics and Cardiac Symptomology and Signs Among Patients 12 years and older with Classic Myocarditis, MIS-C myocarditis, and Vaccine-related Myocarditis </w:t>
      </w:r>
    </w:p>
    <w:p w14:paraId="2C7E89C2" w14:textId="77777777" w:rsidR="00B24B80" w:rsidRPr="0077457B" w:rsidRDefault="00B24B80" w:rsidP="00B24B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86"/>
        <w:gridCol w:w="378"/>
        <w:gridCol w:w="1178"/>
        <w:gridCol w:w="1352"/>
        <w:gridCol w:w="1178"/>
        <w:gridCol w:w="1546"/>
        <w:gridCol w:w="1210"/>
        <w:gridCol w:w="1141"/>
      </w:tblGrid>
      <w:tr w:rsidR="00B24B80" w:rsidRPr="0077457B" w14:paraId="4155ED5C" w14:textId="77777777" w:rsidTr="003E7020">
        <w:trPr>
          <w:cantSplit/>
          <w:tblHeader/>
          <w:jc w:val="center"/>
        </w:trPr>
        <w:tc>
          <w:tcPr>
            <w:tcW w:w="1728" w:type="dxa"/>
            <w:tcBorders>
              <w:top w:val="single" w:sz="4" w:space="0" w:color="000000"/>
              <w:left w:val="nil"/>
              <w:bottom w:val="single" w:sz="22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0D779273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786" w:type="dxa"/>
            <w:tcBorders>
              <w:top w:val="single" w:sz="4" w:space="0" w:color="000000"/>
              <w:left w:val="nil"/>
              <w:bottom w:val="single" w:sz="22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3F39F761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22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2DD42785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22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3EFCE6A5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Overall</w:t>
            </w: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N=88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22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07290CCE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Classic Myocarditis</w:t>
            </w: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N=32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22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4CDCEB8A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MIS-C</w:t>
            </w: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N=47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22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5244E985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Vaccine-related Myocarditis</w:t>
            </w: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N=9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22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38BF6BBC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22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  <w:vAlign w:val="center"/>
          </w:tcPr>
          <w:p w14:paraId="2294CBAA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4B80" w:rsidRPr="0077457B" w14:paraId="75D3FE00" w14:textId="77777777" w:rsidTr="003E7020">
        <w:trPr>
          <w:cantSplit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87FA988" w14:textId="77777777" w:rsidR="00B24B80" w:rsidRPr="0077457B" w:rsidRDefault="00B24B80" w:rsidP="003E7020">
            <w:pPr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years, </w:t>
            </w: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 (Q1, Q3)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4978857" w14:textId="77777777" w:rsidR="00B24B80" w:rsidRPr="0077457B" w:rsidRDefault="00B24B80" w:rsidP="003E7020">
            <w:pPr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4566BD0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272EE4B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 (14.1, 16.9)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E2C8417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 (14.6, 16.9)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CD46630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 (13.5, 16.9)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B60EE6B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 (14.5, 16.6)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0A75470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E5F372A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65950153" w14:textId="77777777" w:rsidTr="003E7020">
        <w:trPr>
          <w:cantSplit/>
          <w:jc w:val="center"/>
        </w:trPr>
        <w:tc>
          <w:tcPr>
            <w:tcW w:w="11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0C44B98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1657CCB8" w14:textId="77777777" w:rsidTr="003E7020">
        <w:trPr>
          <w:cantSplit/>
          <w:jc w:val="center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060B7B4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974331B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9D96DEC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55ACBC7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(19.3)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7487159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(21.9)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1315E4A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(21.3)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DFB197F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50DE418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0F44715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4FA68005" w14:textId="77777777" w:rsidTr="003E7020"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1556B63" w14:textId="77777777" w:rsidR="00B24B80" w:rsidRPr="0077457B" w:rsidRDefault="00B24B80" w:rsidP="003E70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50585D1" w14:textId="77777777" w:rsidR="00B24B80" w:rsidRPr="0077457B" w:rsidRDefault="00B24B80" w:rsidP="003E7020">
            <w:pPr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FEB5607" w14:textId="77777777" w:rsidR="00B24B80" w:rsidRPr="0077457B" w:rsidRDefault="00B24B80" w:rsidP="003E70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2501FBD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(80.7)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6DE5D4B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(78.1)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BADD298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(78.7)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67514F2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(100.0)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4B147FA" w14:textId="77777777" w:rsidR="00B24B80" w:rsidRPr="0077457B" w:rsidRDefault="00B24B80" w:rsidP="003E70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0232746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6BF85D54" w14:textId="77777777" w:rsidTr="003E7020">
        <w:trPr>
          <w:cantSplit/>
          <w:jc w:val="center"/>
        </w:trPr>
        <w:tc>
          <w:tcPr>
            <w:tcW w:w="11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18A269E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1868C306" w14:textId="77777777" w:rsidTr="003E7020">
        <w:trPr>
          <w:cantSplit/>
          <w:jc w:val="center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22148DE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Race/Ethnicity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1F52F1C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African American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61D236E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6E52021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(49.4)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F0E84DB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(50.0)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B0B8A7E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(56.5)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4CCE1CE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(11.1)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2FF9A78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2D5A005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3C725ADA" w14:textId="77777777" w:rsidTr="003E7020"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60E838B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5D90E1C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2FF453B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60FA20E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(2.3)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0C8C0B7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095E6DB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(4.3)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1C5FFC8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3F2532D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26DE18B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58F174B3" w14:textId="77777777" w:rsidTr="003E7020"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A14305F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3905174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Hispanic or Latino</w:t>
            </w: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29197AD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67474BA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(16.1)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CAEFC34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(15.6)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00E41D1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(19.6)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DFFAA33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4310DA4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8E51F61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5EC23C07" w14:textId="77777777" w:rsidTr="003E7020"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216D42A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0D620A2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1AEA45E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3E488DD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(6.9)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16335AD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(9.4)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60F1690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(2.2)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BE152E6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(22.2)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E36316C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012DD58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5321BB9C" w14:textId="77777777" w:rsidTr="003E7020"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C85C82F" w14:textId="77777777" w:rsidR="00B24B80" w:rsidRPr="0077457B" w:rsidRDefault="00B24B80" w:rsidP="003E70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35DA5A5" w14:textId="77777777" w:rsidR="00B24B80" w:rsidRPr="0077457B" w:rsidRDefault="00B24B80" w:rsidP="003E7020">
            <w:pPr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AA85401" w14:textId="77777777" w:rsidR="00B24B80" w:rsidRPr="0077457B" w:rsidRDefault="00B24B80" w:rsidP="003E70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6AB7284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(25.3)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A552F16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(25.0)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0FC1FA8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(17.4)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3574082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(66.7)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55271D9" w14:textId="77777777" w:rsidR="00B24B80" w:rsidRPr="0077457B" w:rsidRDefault="00B24B80" w:rsidP="003E70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6E67BA2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0A0E7127" w14:textId="77777777" w:rsidTr="003E7020">
        <w:trPr>
          <w:cantSplit/>
          <w:jc w:val="center"/>
        </w:trPr>
        <w:tc>
          <w:tcPr>
            <w:tcW w:w="11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0272DA2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55B6D7A4" w14:textId="77777777" w:rsidTr="003E7020">
        <w:trPr>
          <w:cantSplit/>
          <w:jc w:val="center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7179BB7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Co-morbidities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FBD9E50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86F2CF0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C1BF723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(12.5)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7E4CE9C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(15.6)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FD708CB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(8.5)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7793095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(22.2)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F499FFD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68BA147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2D190A19" w14:textId="77777777" w:rsidTr="003E7020"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27B86EB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7F3C521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DDE6213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76539A2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(15.9)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160E7AD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(3.1)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DA49A02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(25.5)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EB5277B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(11.1)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6B85626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8CDE00D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7EE595FA" w14:textId="77777777" w:rsidTr="003E7020"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4A51D7A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D68943B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00B7D23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3CCA287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(5.7)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C83BD6E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506FB21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(10.6)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7DCF67B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2E8B031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3BC03AC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258421AF" w14:textId="77777777" w:rsidTr="003E7020"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8B79660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610B2C6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9A71DDD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B316925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(60.2)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19BA3AE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(78.1)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AE33223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(46.8)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9074014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(66.7)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6323786" w14:textId="77777777" w:rsidR="00B24B80" w:rsidRPr="0077457B" w:rsidRDefault="00B24B80" w:rsidP="003E7020">
            <w:pPr>
              <w:keepNext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F88FDF9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4DC31A30" w14:textId="77777777" w:rsidTr="003E7020">
        <w:trPr>
          <w:cantSplit/>
          <w:jc w:val="center"/>
        </w:trPr>
        <w:tc>
          <w:tcPr>
            <w:tcW w:w="17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90D0373" w14:textId="77777777" w:rsidR="00B24B80" w:rsidRPr="0077457B" w:rsidRDefault="00B24B80" w:rsidP="003E70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34A3A8D" w14:textId="77777777" w:rsidR="00B24B80" w:rsidRPr="0077457B" w:rsidRDefault="00B24B80" w:rsidP="003E7020">
            <w:pPr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1B52304" w14:textId="77777777" w:rsidR="00B24B80" w:rsidRPr="0077457B" w:rsidRDefault="00B24B80" w:rsidP="003E70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D0D2A98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(5.7)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D27D066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(3.1)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B72C854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(8.5)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D7BE7E0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2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57B6068" w14:textId="77777777" w:rsidR="00B24B80" w:rsidRPr="0077457B" w:rsidRDefault="00B24B80" w:rsidP="003E7020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92E3C11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69883CC8" w14:textId="77777777" w:rsidTr="003E7020">
        <w:trPr>
          <w:cantSplit/>
          <w:jc w:val="center"/>
        </w:trPr>
        <w:tc>
          <w:tcPr>
            <w:tcW w:w="11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0D07E40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3BB324BD" w14:textId="77777777" w:rsidTr="003E7020">
        <w:trPr>
          <w:cantSplit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A90B533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Chest Pain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C8438A0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77D1676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4D37985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(55.7)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FE9B62F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(96.9)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3FF253C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(19.1)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E442174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(100.0)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6C40A86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09D4970B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10CA37D7" w14:textId="77777777" w:rsidTr="003E7020">
        <w:trPr>
          <w:cantSplit/>
          <w:jc w:val="center"/>
        </w:trPr>
        <w:tc>
          <w:tcPr>
            <w:tcW w:w="11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629532C9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756BC4F0" w14:textId="77777777" w:rsidTr="003E7020">
        <w:trPr>
          <w:cantSplit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8CCFF62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Dyspnea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n (%)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2B6E28FF" w14:textId="77777777" w:rsidR="00B24B80" w:rsidRPr="0077457B" w:rsidRDefault="00B24B80" w:rsidP="003E7020">
            <w:pPr>
              <w:keepNext/>
              <w:adjustRightInd w:val="0"/>
              <w:spacing w:before="58" w:after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C2782AC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2CCD7A0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(35.2)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778F87C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(40.6)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16E15AFB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(29.8)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5E6C0FEC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(44.4)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72ABA82C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4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3E5F9F37" w14:textId="77777777" w:rsidR="00B24B80" w:rsidRPr="0077457B" w:rsidRDefault="00B24B80" w:rsidP="003E7020">
            <w:pPr>
              <w:keepNext/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4B80" w:rsidRPr="0077457B" w14:paraId="3C6D9DD5" w14:textId="77777777" w:rsidTr="003E7020">
        <w:trPr>
          <w:cantSplit/>
          <w:jc w:val="center"/>
        </w:trPr>
        <w:tc>
          <w:tcPr>
            <w:tcW w:w="1149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58" w:type="dxa"/>
              <w:right w:w="58" w:type="dxa"/>
            </w:tcMar>
          </w:tcPr>
          <w:p w14:paraId="426F21B9" w14:textId="77777777" w:rsidR="00B24B80" w:rsidRPr="0077457B" w:rsidRDefault="00B24B80" w:rsidP="003E7020">
            <w:pPr>
              <w:adjustRightInd w:val="0"/>
              <w:spacing w:before="58" w:after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44CD63C" w14:textId="77777777" w:rsidR="00B24B80" w:rsidRPr="0077457B" w:rsidRDefault="00B24B80" w:rsidP="00B24B80">
      <w:pPr>
        <w:rPr>
          <w:rFonts w:ascii="Times New Roman" w:hAnsi="Times New Roman" w:cs="Times New Roman"/>
          <w:sz w:val="20"/>
          <w:szCs w:val="20"/>
        </w:rPr>
      </w:pPr>
    </w:p>
    <w:p w14:paraId="53A1A35F" w14:textId="45981125" w:rsidR="00930313" w:rsidRDefault="00930313" w:rsidP="00B24B80"/>
    <w:sectPr w:rsidR="0093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C0"/>
    <w:rsid w:val="00011BFC"/>
    <w:rsid w:val="00025BE8"/>
    <w:rsid w:val="00036C03"/>
    <w:rsid w:val="0004721C"/>
    <w:rsid w:val="000673B4"/>
    <w:rsid w:val="00080BA0"/>
    <w:rsid w:val="00085566"/>
    <w:rsid w:val="000916B3"/>
    <w:rsid w:val="000A2840"/>
    <w:rsid w:val="000A6B0F"/>
    <w:rsid w:val="000D0942"/>
    <w:rsid w:val="000E0431"/>
    <w:rsid w:val="00134373"/>
    <w:rsid w:val="001524CB"/>
    <w:rsid w:val="0016701A"/>
    <w:rsid w:val="00170E3D"/>
    <w:rsid w:val="001964C9"/>
    <w:rsid w:val="001A6E4C"/>
    <w:rsid w:val="001B3D98"/>
    <w:rsid w:val="001C0F96"/>
    <w:rsid w:val="001D1ECD"/>
    <w:rsid w:val="001E06C8"/>
    <w:rsid w:val="001E5732"/>
    <w:rsid w:val="001F2E65"/>
    <w:rsid w:val="00210C28"/>
    <w:rsid w:val="0026774E"/>
    <w:rsid w:val="00272CB7"/>
    <w:rsid w:val="002B73FB"/>
    <w:rsid w:val="002C5468"/>
    <w:rsid w:val="002D3F88"/>
    <w:rsid w:val="002D55D4"/>
    <w:rsid w:val="002E3CC4"/>
    <w:rsid w:val="00316932"/>
    <w:rsid w:val="0032719A"/>
    <w:rsid w:val="0033028D"/>
    <w:rsid w:val="0034045B"/>
    <w:rsid w:val="00344CFE"/>
    <w:rsid w:val="0035638D"/>
    <w:rsid w:val="00357D7A"/>
    <w:rsid w:val="00372DB8"/>
    <w:rsid w:val="00397150"/>
    <w:rsid w:val="003D3816"/>
    <w:rsid w:val="003F0A4A"/>
    <w:rsid w:val="003F3384"/>
    <w:rsid w:val="00402F85"/>
    <w:rsid w:val="0045325B"/>
    <w:rsid w:val="00476985"/>
    <w:rsid w:val="00484693"/>
    <w:rsid w:val="004A34E8"/>
    <w:rsid w:val="004C6185"/>
    <w:rsid w:val="004D33AC"/>
    <w:rsid w:val="004E1C91"/>
    <w:rsid w:val="004E6ADD"/>
    <w:rsid w:val="00511FC2"/>
    <w:rsid w:val="00524525"/>
    <w:rsid w:val="005338CF"/>
    <w:rsid w:val="00571FBE"/>
    <w:rsid w:val="00586333"/>
    <w:rsid w:val="0059602C"/>
    <w:rsid w:val="005B1FAE"/>
    <w:rsid w:val="005B4FDC"/>
    <w:rsid w:val="005C73A2"/>
    <w:rsid w:val="005E1C89"/>
    <w:rsid w:val="005E299D"/>
    <w:rsid w:val="00600786"/>
    <w:rsid w:val="00635949"/>
    <w:rsid w:val="0064129C"/>
    <w:rsid w:val="00665CE1"/>
    <w:rsid w:val="00687C89"/>
    <w:rsid w:val="006A2C04"/>
    <w:rsid w:val="006B378E"/>
    <w:rsid w:val="006C785A"/>
    <w:rsid w:val="006D3341"/>
    <w:rsid w:val="006D6078"/>
    <w:rsid w:val="006E42EC"/>
    <w:rsid w:val="006F1BF6"/>
    <w:rsid w:val="007023A6"/>
    <w:rsid w:val="00705C02"/>
    <w:rsid w:val="00713E59"/>
    <w:rsid w:val="00714F1E"/>
    <w:rsid w:val="0071700E"/>
    <w:rsid w:val="007277A8"/>
    <w:rsid w:val="00740267"/>
    <w:rsid w:val="00757EF8"/>
    <w:rsid w:val="00775456"/>
    <w:rsid w:val="00781899"/>
    <w:rsid w:val="007B25E6"/>
    <w:rsid w:val="007C2AD6"/>
    <w:rsid w:val="007D1935"/>
    <w:rsid w:val="007D7A23"/>
    <w:rsid w:val="007E464C"/>
    <w:rsid w:val="0081302E"/>
    <w:rsid w:val="008139D2"/>
    <w:rsid w:val="008210F1"/>
    <w:rsid w:val="008214CF"/>
    <w:rsid w:val="00837947"/>
    <w:rsid w:val="008604CE"/>
    <w:rsid w:val="008870BF"/>
    <w:rsid w:val="008A0CC9"/>
    <w:rsid w:val="008F01CD"/>
    <w:rsid w:val="008F2CF1"/>
    <w:rsid w:val="0090528C"/>
    <w:rsid w:val="00907E0E"/>
    <w:rsid w:val="00924AE5"/>
    <w:rsid w:val="00930313"/>
    <w:rsid w:val="00941B11"/>
    <w:rsid w:val="009B77D8"/>
    <w:rsid w:val="009C4BE9"/>
    <w:rsid w:val="009C4CE4"/>
    <w:rsid w:val="00A46BE8"/>
    <w:rsid w:val="00A47AB5"/>
    <w:rsid w:val="00A66306"/>
    <w:rsid w:val="00A74466"/>
    <w:rsid w:val="00A74AF0"/>
    <w:rsid w:val="00A87AC9"/>
    <w:rsid w:val="00A95044"/>
    <w:rsid w:val="00AA767D"/>
    <w:rsid w:val="00AB36EE"/>
    <w:rsid w:val="00AB4934"/>
    <w:rsid w:val="00AB7D66"/>
    <w:rsid w:val="00AC403E"/>
    <w:rsid w:val="00B009F2"/>
    <w:rsid w:val="00B24B80"/>
    <w:rsid w:val="00B252E7"/>
    <w:rsid w:val="00B25D9C"/>
    <w:rsid w:val="00B321B1"/>
    <w:rsid w:val="00B64BCD"/>
    <w:rsid w:val="00B92CAF"/>
    <w:rsid w:val="00B96FC7"/>
    <w:rsid w:val="00BA0A00"/>
    <w:rsid w:val="00BB1A9D"/>
    <w:rsid w:val="00BC5AC0"/>
    <w:rsid w:val="00BD34D7"/>
    <w:rsid w:val="00BE0864"/>
    <w:rsid w:val="00BE575B"/>
    <w:rsid w:val="00C0182E"/>
    <w:rsid w:val="00C1271A"/>
    <w:rsid w:val="00C15D65"/>
    <w:rsid w:val="00C25860"/>
    <w:rsid w:val="00C31988"/>
    <w:rsid w:val="00C45435"/>
    <w:rsid w:val="00C902FB"/>
    <w:rsid w:val="00C93F70"/>
    <w:rsid w:val="00CD71ED"/>
    <w:rsid w:val="00CE7BAD"/>
    <w:rsid w:val="00D06186"/>
    <w:rsid w:val="00D218DC"/>
    <w:rsid w:val="00D53A66"/>
    <w:rsid w:val="00D66FD8"/>
    <w:rsid w:val="00DB3149"/>
    <w:rsid w:val="00DC1250"/>
    <w:rsid w:val="00DC6017"/>
    <w:rsid w:val="00DD42A0"/>
    <w:rsid w:val="00DE16D8"/>
    <w:rsid w:val="00E02972"/>
    <w:rsid w:val="00E2041C"/>
    <w:rsid w:val="00E34C0E"/>
    <w:rsid w:val="00E42EE9"/>
    <w:rsid w:val="00E43B13"/>
    <w:rsid w:val="00E575D7"/>
    <w:rsid w:val="00E71FDB"/>
    <w:rsid w:val="00E736EE"/>
    <w:rsid w:val="00EA1621"/>
    <w:rsid w:val="00EA76C7"/>
    <w:rsid w:val="00EB5C36"/>
    <w:rsid w:val="00EC0966"/>
    <w:rsid w:val="00EC3E48"/>
    <w:rsid w:val="00EC57DA"/>
    <w:rsid w:val="00ED0379"/>
    <w:rsid w:val="00EF4F3A"/>
    <w:rsid w:val="00F16CE5"/>
    <w:rsid w:val="00F238AA"/>
    <w:rsid w:val="00F44A78"/>
    <w:rsid w:val="00F53271"/>
    <w:rsid w:val="00F85058"/>
    <w:rsid w:val="00F951D2"/>
    <w:rsid w:val="00FA03C4"/>
    <w:rsid w:val="00FD23BC"/>
    <w:rsid w:val="00FE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7D65F"/>
  <w15:chartTrackingRefBased/>
  <w15:docId w15:val="{A0187BDB-2D73-6B4C-BB9A-1B8AA5A4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2021-10-05T21:59:00Z</dcterms:created>
  <dcterms:modified xsi:type="dcterms:W3CDTF">2021-10-05T21:59:00Z</dcterms:modified>
</cp:coreProperties>
</file>