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8703" w14:textId="31557FB0" w:rsidR="00630DC9" w:rsidRPr="008F47B8" w:rsidRDefault="004B281A" w:rsidP="004B281A">
      <w:pPr>
        <w:jc w:val="center"/>
        <w:rPr>
          <w:rFonts w:ascii="Times New Roman" w:hAnsi="Times New Roman" w:cs="Times New Roman"/>
          <w:b/>
          <w:bCs/>
        </w:rPr>
      </w:pPr>
      <w:r w:rsidRPr="008F47B8">
        <w:rPr>
          <w:rFonts w:ascii="Times New Roman" w:hAnsi="Times New Roman" w:cs="Times New Roman"/>
          <w:b/>
          <w:bCs/>
        </w:rPr>
        <w:t>Supplementary file</w:t>
      </w:r>
    </w:p>
    <w:p w14:paraId="38104F71" w14:textId="64C466FC" w:rsidR="004B281A" w:rsidRPr="008F47B8" w:rsidRDefault="004B281A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5DAFAF95" w14:textId="37EFBF65" w:rsidR="004B281A" w:rsidRPr="008F47B8" w:rsidRDefault="004B281A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7AE5C0F6" w14:textId="372763D8" w:rsidR="008F47B8" w:rsidRDefault="006724BB" w:rsidP="006724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1: Personal and perceived depression stigma mean scores per school</w:t>
      </w:r>
    </w:p>
    <w:tbl>
      <w:tblPr>
        <w:tblStyle w:val="TableGrid"/>
        <w:tblpPr w:leftFromText="180" w:rightFromText="180" w:vertAnchor="text" w:horzAnchor="margin" w:tblpXSpec="center" w:tblpY="123"/>
        <w:tblW w:w="87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6"/>
        <w:gridCol w:w="1064"/>
        <w:gridCol w:w="567"/>
        <w:gridCol w:w="2977"/>
        <w:gridCol w:w="2835"/>
      </w:tblGrid>
      <w:tr w:rsidR="00C00690" w:rsidRPr="004B281A" w14:paraId="00BADF8C" w14:textId="77777777" w:rsidTr="00C00690">
        <w:trPr>
          <w:trHeight w:val="57"/>
        </w:trPr>
        <w:tc>
          <w:tcPr>
            <w:tcW w:w="134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noWrap/>
          </w:tcPr>
          <w:p w14:paraId="7A3DDB3F" w14:textId="77777777" w:rsidR="00C00690" w:rsidRPr="004B281A" w:rsidRDefault="00C00690" w:rsidP="00C15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D61139C" w14:textId="361372CE" w:rsidR="00C00690" w:rsidRPr="004B281A" w:rsidRDefault="00C00690" w:rsidP="00C15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     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0A34B9F" w14:textId="53DED45F" w:rsidR="00C00690" w:rsidRDefault="00C00690" w:rsidP="00C15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noWrap/>
          </w:tcPr>
          <w:p w14:paraId="16531C35" w14:textId="5D3335C9" w:rsidR="00C00690" w:rsidRPr="004B281A" w:rsidRDefault="00C00690" w:rsidP="00C15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Personal Depression Stigma</w:t>
            </w:r>
          </w:p>
          <w:p w14:paraId="3B05D6BF" w14:textId="089259AD" w:rsidR="00C00690" w:rsidRPr="004B281A" w:rsidRDefault="00C00690" w:rsidP="00C15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 (SD)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D84BF0A" w14:textId="41EF9A4F" w:rsidR="00C00690" w:rsidRPr="004B281A" w:rsidRDefault="00C00690" w:rsidP="008F4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Perceived Depression Stigma</w:t>
            </w:r>
          </w:p>
          <w:p w14:paraId="6F007CA6" w14:textId="08A1943D" w:rsidR="00C00690" w:rsidRPr="004B281A" w:rsidRDefault="00C00690" w:rsidP="008F4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 (SD)</w:t>
            </w:r>
          </w:p>
        </w:tc>
      </w:tr>
      <w:tr w:rsidR="00C00690" w:rsidRPr="004B281A" w14:paraId="6AF3B82D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1EBF6D" w14:textId="14C937B7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5709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086EB1" w14:textId="2F0CA766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BA1659" w14:textId="6398BFF1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26.61 (13.57)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D4C76E" w14:textId="4EE0BF98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59.75 (26.95)</w:t>
            </w:r>
          </w:p>
        </w:tc>
      </w:tr>
      <w:tr w:rsidR="00C00690" w:rsidRPr="004B281A" w14:paraId="05540B11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ED81CC" w14:textId="3B48A636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5709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4571D5" w14:textId="57E209CD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8E069B" w14:textId="3C8B7CF4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24.07 (12.06)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8E8A14" w14:textId="04486F94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64.78 (16.11)</w:t>
            </w:r>
          </w:p>
        </w:tc>
      </w:tr>
      <w:tr w:rsidR="00C00690" w:rsidRPr="004B281A" w14:paraId="4E575EC8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3950F0" w14:textId="76ACF42D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5709">
              <w:rPr>
                <w:rFonts w:ascii="Times New Roman" w:hAnsi="Times New Roman" w:cs="Times New Roman"/>
              </w:rPr>
              <w:t>Sciences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EBD3B" w14:textId="5563EAED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6BDF652" w14:textId="592CE65F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23.12 (12.01)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F2EC13" w14:textId="5F60F7B4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60.98 (17.71)</w:t>
            </w:r>
          </w:p>
        </w:tc>
      </w:tr>
      <w:tr w:rsidR="00C00690" w:rsidRPr="004B281A" w14:paraId="4F84B03D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95FDD" w14:textId="6D19E009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5709">
              <w:rPr>
                <w:rFonts w:ascii="Times New Roman" w:hAnsi="Times New Roman" w:cs="Times New Roman"/>
              </w:rPr>
              <w:t>Biomedical Sciences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15D3C" w14:textId="100748D8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AF853D" w14:textId="40FE376E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21.81 (10.03)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E975AD7" w14:textId="622304DD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62.80 (17.56)</w:t>
            </w:r>
          </w:p>
        </w:tc>
      </w:tr>
      <w:tr w:rsidR="00C00690" w:rsidRPr="004B281A" w14:paraId="568E7AD2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398D9B" w14:textId="389F3DC4" w:rsidR="00C00690" w:rsidRPr="00C95709" w:rsidRDefault="00C00690" w:rsidP="00C95709">
            <w:pPr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000AF" w14:textId="5785DB23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FA7828" w14:textId="1082C4AE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26.56 (13.07)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DE07251" w14:textId="56A54A33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64.06 (18.83)</w:t>
            </w:r>
          </w:p>
        </w:tc>
      </w:tr>
      <w:tr w:rsidR="00C00690" w:rsidRPr="004B281A" w14:paraId="429E8C85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AAB9F" w14:textId="3D59AEAE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56850" w14:textId="144B6A61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66CABA" w14:textId="77E6F943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22.72 (15.90)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7C24D9" w14:textId="3CF6AFBA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60.35 (20.81)</w:t>
            </w:r>
          </w:p>
        </w:tc>
      </w:tr>
      <w:tr w:rsidR="00C00690" w:rsidRPr="004B281A" w14:paraId="7E155F6B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81B58A" w14:textId="10484B2A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Psychology and Educational Sciences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2F5DA" w14:textId="3244DA74" w:rsidR="00C00690" w:rsidRPr="00A176B0" w:rsidRDefault="00C00690" w:rsidP="00C0069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61E4634" w14:textId="4BAFB155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19.61 (9.11)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277EEE9" w14:textId="1F471BD2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61.84 (17.91)</w:t>
            </w:r>
          </w:p>
        </w:tc>
      </w:tr>
      <w:tr w:rsidR="00C00690" w:rsidRPr="004B281A" w14:paraId="34EEE3B9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B61CE2" w14:textId="294C4FBE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049E1" w14:textId="648C6C61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7F129F" w14:textId="740E7C37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18.59 (9.13)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FA35CD" w14:textId="693E64E8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60.43 (17.94)</w:t>
            </w:r>
          </w:p>
        </w:tc>
      </w:tr>
      <w:tr w:rsidR="00C00690" w:rsidRPr="004B281A" w14:paraId="2BEC40D2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2F969" w14:textId="67507E7D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Pharmaceutical Sciences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DB716" w14:textId="3AFE8268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471CBE" w14:textId="6DDF3F56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24.05 (12.23)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267892" w14:textId="74AAF783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59.78 (17.63)</w:t>
            </w:r>
          </w:p>
        </w:tc>
      </w:tr>
      <w:tr w:rsidR="00C00690" w:rsidRPr="004B281A" w14:paraId="38D1BF76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7F9294" w14:textId="15EEA564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Medicine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587A89" w14:textId="61E0D485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270CE3" w14:textId="5FB58FBF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22.22 (9.32)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262122" w14:textId="4BF373EC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60.68 (13.31)</w:t>
            </w:r>
          </w:p>
        </w:tc>
      </w:tr>
      <w:tr w:rsidR="00C00690" w:rsidRPr="004B281A" w14:paraId="25D85FC6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791A22" w14:textId="33654890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Nutrition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75988" w14:textId="57D253E4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EC4BEB" w14:textId="0461C60B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21.59 (11.78)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29275F" w14:textId="37C2303E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65.15 (18.42)</w:t>
            </w:r>
          </w:p>
        </w:tc>
      </w:tr>
      <w:tr w:rsidR="00C00690" w:rsidRPr="004B281A" w14:paraId="595565F0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54EDB" w14:textId="7018177E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Architecture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0AF87" w14:textId="1D0C5E81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2F133B" w14:textId="6D327F75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26.21 (10.92)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0198F2" w14:textId="5DF9AF76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62.67 (13.72)</w:t>
            </w:r>
          </w:p>
        </w:tc>
      </w:tr>
      <w:tr w:rsidR="00C00690" w:rsidRPr="004B281A" w14:paraId="1D356CC9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2002C" w14:textId="526F6BF0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07D726" w14:textId="4B307872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6D5FD8" w14:textId="436AA9FB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26.07 (10.67)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6029C5D" w14:textId="075D21AA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43.60 (13.72)</w:t>
            </w:r>
          </w:p>
        </w:tc>
      </w:tr>
      <w:tr w:rsidR="00C00690" w:rsidRPr="004B281A" w14:paraId="77A60FD9" w14:textId="77777777" w:rsidTr="00C00690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5616D5" w14:textId="66D36877" w:rsidR="00C00690" w:rsidRPr="00C95709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709">
              <w:rPr>
                <w:rFonts w:ascii="Times New Roman" w:hAnsi="Times New Roman" w:cs="Times New Roman"/>
              </w:rPr>
              <w:t>Dental Medicine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E09D8C4" w14:textId="1D899558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7B6D667" w14:textId="3DD5CC42" w:rsidR="00C00690" w:rsidRPr="00A176B0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76B0">
              <w:rPr>
                <w:rFonts w:ascii="Times New Roman" w:hAnsi="Times New Roman" w:cs="Times New Roman"/>
                <w:sz w:val="21"/>
                <w:szCs w:val="21"/>
              </w:rPr>
              <w:t>23.02 (12.39)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4BEBE9" w14:textId="5B41F35D" w:rsidR="00C00690" w:rsidRPr="000E795E" w:rsidRDefault="00C00690" w:rsidP="00C9570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95E">
              <w:rPr>
                <w:rFonts w:ascii="Times New Roman" w:hAnsi="Times New Roman" w:cs="Times New Roman"/>
                <w:sz w:val="21"/>
                <w:szCs w:val="21"/>
              </w:rPr>
              <w:t>54.76 (16.64)</w:t>
            </w:r>
          </w:p>
        </w:tc>
      </w:tr>
    </w:tbl>
    <w:p w14:paraId="6CA479E2" w14:textId="1CEDA70F" w:rsidR="008F47B8" w:rsidRDefault="008F47B8" w:rsidP="009F0CAE">
      <w:pPr>
        <w:spacing w:after="240" w:line="360" w:lineRule="auto"/>
        <w:rPr>
          <w:rFonts w:ascii="Times New Roman" w:hAnsi="Times New Roman" w:cs="Times New Roman"/>
        </w:rPr>
      </w:pPr>
    </w:p>
    <w:p w14:paraId="642EB168" w14:textId="53A3104D" w:rsidR="000E795E" w:rsidRDefault="006724BB" w:rsidP="006724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2: </w:t>
      </w:r>
      <w:r w:rsidR="008579BF">
        <w:rPr>
          <w:rFonts w:ascii="Times New Roman" w:hAnsi="Times New Roman" w:cs="Times New Roman"/>
        </w:rPr>
        <w:t>Personal and perceived depression stigma</w:t>
      </w:r>
      <w:r w:rsidR="00EE1CD7">
        <w:rPr>
          <w:rFonts w:ascii="Times New Roman" w:hAnsi="Times New Roman" w:cs="Times New Roman"/>
        </w:rPr>
        <w:t xml:space="preserve"> </w:t>
      </w:r>
      <w:r w:rsidR="00EE1CD7" w:rsidRPr="00EE1CD7">
        <w:rPr>
          <w:rFonts w:ascii="Times New Roman" w:hAnsi="Times New Roman" w:cs="Times New Roman"/>
        </w:rPr>
        <w:t>Tukey HSD's</w:t>
      </w:r>
      <w:r w:rsidR="008579B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ost-hoc significant differences between </w:t>
      </w:r>
      <w:r w:rsidR="008579BF">
        <w:rPr>
          <w:rFonts w:ascii="Times New Roman" w:hAnsi="Times New Roman" w:cs="Times New Roman"/>
        </w:rPr>
        <w:t>schools.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206"/>
        <w:gridCol w:w="1398"/>
        <w:gridCol w:w="1814"/>
        <w:gridCol w:w="848"/>
        <w:gridCol w:w="985"/>
        <w:gridCol w:w="833"/>
        <w:gridCol w:w="1421"/>
      </w:tblGrid>
      <w:tr w:rsidR="006724BB" w:rsidRPr="006724BB" w14:paraId="2CE59529" w14:textId="77777777" w:rsidTr="00E335CD">
        <w:trPr>
          <w:trHeight w:val="340"/>
          <w:jc w:val="center"/>
        </w:trPr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FEE06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B33FF" w14:textId="196FC555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Schools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692FB" w14:textId="6AB2058F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17CC1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BBC3A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0B4D1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CI</w:t>
            </w:r>
          </w:p>
        </w:tc>
      </w:tr>
      <w:tr w:rsidR="00E335CD" w:rsidRPr="006724BB" w14:paraId="3562730A" w14:textId="77777777" w:rsidTr="00E335CD">
        <w:trPr>
          <w:trHeight w:val="340"/>
          <w:jc w:val="center"/>
        </w:trPr>
        <w:tc>
          <w:tcPr>
            <w:tcW w:w="1172" w:type="dxa"/>
            <w:vMerge w:val="restart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E981A8F" w14:textId="17C84BD2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Personal Depression Stigma</w:t>
            </w:r>
          </w:p>
        </w:tc>
        <w:tc>
          <w:tcPr>
            <w:tcW w:w="1400" w:type="dxa"/>
            <w:vMerge w:val="restart"/>
            <w:tcBorders>
              <w:left w:val="nil"/>
              <w:right w:val="nil"/>
            </w:tcBorders>
            <w:vAlign w:val="center"/>
          </w:tcPr>
          <w:p w14:paraId="2C3FE9E5" w14:textId="44E6D33D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AFCB91B" w14:textId="5765C33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C55FC27" w14:textId="71177EBB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-8.01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9B7389D" w14:textId="077F1B6F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vAlign w:val="center"/>
          </w:tcPr>
          <w:p w14:paraId="1503ADB6" w14:textId="2AE90B0A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vAlign w:val="center"/>
          </w:tcPr>
          <w:p w14:paraId="492BEE51" w14:textId="6864087C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-14.58, -1.45</w:t>
            </w:r>
          </w:p>
        </w:tc>
      </w:tr>
      <w:tr w:rsidR="00E335CD" w:rsidRPr="006724BB" w14:paraId="11A7D50B" w14:textId="77777777" w:rsidTr="00E335CD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203919A" w14:textId="77777777" w:rsidR="000E795E" w:rsidRPr="006724BB" w:rsidRDefault="000E795E" w:rsidP="000E7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center"/>
          </w:tcPr>
          <w:p w14:paraId="7DF57FA8" w14:textId="77777777" w:rsidR="000E795E" w:rsidRPr="006724BB" w:rsidRDefault="000E795E" w:rsidP="000E7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F5182" w14:textId="7B4564C5" w:rsidR="000E795E" w:rsidRPr="006724BB" w:rsidRDefault="000E795E" w:rsidP="000E7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4BB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6BD46" w14:textId="585A988C" w:rsidR="000E795E" w:rsidRPr="006724BB" w:rsidRDefault="000E795E" w:rsidP="000E795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-7.97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E021" w14:textId="61EA502C" w:rsidR="000E795E" w:rsidRPr="006724BB" w:rsidRDefault="009C413E" w:rsidP="000E795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E0037" w14:textId="270ECDB8" w:rsidR="000E795E" w:rsidRPr="006724BB" w:rsidRDefault="009C413E" w:rsidP="000E795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B40F5" w14:textId="0E8C437C" w:rsidR="000E795E" w:rsidRPr="006724BB" w:rsidRDefault="009C413E" w:rsidP="000E795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-15.43, -0.51</w:t>
            </w:r>
          </w:p>
        </w:tc>
      </w:tr>
      <w:tr w:rsidR="00E335CD" w:rsidRPr="006724BB" w14:paraId="009BFADC" w14:textId="77777777" w:rsidTr="00E335CD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EA4B8E5" w14:textId="77777777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nil"/>
            </w:tcBorders>
            <w:vAlign w:val="center"/>
          </w:tcPr>
          <w:p w14:paraId="40562858" w14:textId="1A0FA759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Psychology and Educational Sciences</w:t>
            </w: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44569B40" w14:textId="131D5D0B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98EB393" w14:textId="14EF1E2A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-6.99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28BF9A1" w14:textId="69D01CB0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vAlign w:val="center"/>
          </w:tcPr>
          <w:p w14:paraId="4EF44631" w14:textId="2C92E9CA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vAlign w:val="center"/>
          </w:tcPr>
          <w:p w14:paraId="0C35A231" w14:textId="4F42C1B5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-12.78, -1.22</w:t>
            </w:r>
          </w:p>
        </w:tc>
      </w:tr>
      <w:tr w:rsidR="00E335CD" w:rsidRPr="006724BB" w14:paraId="58064754" w14:textId="77777777" w:rsidTr="006724BB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582D15B" w14:textId="77777777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6A64E8D" w14:textId="77777777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03D6E" w14:textId="24E5FAC0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4BB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1865E" w14:textId="25333178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-6.95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CA315" w14:textId="3202A18D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93BCA" w14:textId="0E646881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78215" w14:textId="7A054C14" w:rsidR="009C413E" w:rsidRPr="006724BB" w:rsidRDefault="009C413E" w:rsidP="009C413E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-13.74, -0.17</w:t>
            </w:r>
          </w:p>
        </w:tc>
      </w:tr>
      <w:tr w:rsidR="00E335CD" w:rsidRPr="006724BB" w14:paraId="164CAA34" w14:textId="77777777" w:rsidTr="006724BB">
        <w:trPr>
          <w:trHeight w:val="340"/>
          <w:jc w:val="center"/>
        </w:trPr>
        <w:tc>
          <w:tcPr>
            <w:tcW w:w="117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2A5B2C9" w14:textId="2050E055" w:rsidR="000E795E" w:rsidRPr="006724BB" w:rsidRDefault="009C413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Perceived Depression Stigma</w:t>
            </w: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39C89B71" w14:textId="426AE709" w:rsidR="000E795E" w:rsidRPr="006724BB" w:rsidRDefault="009C413E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82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0001065" w14:textId="12628B64" w:rsidR="000E795E" w:rsidRPr="006724BB" w:rsidRDefault="009C413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</w:rPr>
              <w:t>Sciences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D81E46E" w14:textId="6A6E792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</w:t>
            </w:r>
            <w:r w:rsidR="009C413E" w:rsidRPr="006724BB">
              <w:rPr>
                <w:rFonts w:ascii="Times New Roman" w:hAnsi="Times New Roman" w:cs="Times New Roman"/>
                <w:color w:val="000000"/>
              </w:rPr>
              <w:t>17.40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B2545D2" w14:textId="3ADAEEA8" w:rsidR="000E795E" w:rsidRPr="006724BB" w:rsidRDefault="009C413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8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FF47EDA" w14:textId="7BEB7956" w:rsidR="000E795E" w:rsidRPr="006724BB" w:rsidRDefault="009C413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&lt;0.05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1B34AE2" w14:textId="2E5A8336" w:rsidR="000E795E" w:rsidRPr="006724BB" w:rsidRDefault="009C413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-34.75, -0.04</w:t>
            </w:r>
          </w:p>
        </w:tc>
      </w:tr>
      <w:tr w:rsidR="00E335CD" w:rsidRPr="006724BB" w14:paraId="77466E5B" w14:textId="77777777" w:rsidTr="006724BB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62A4829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F1F1A5E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814F" w14:textId="1C832308" w:rsidR="000E795E" w:rsidRPr="006724BB" w:rsidRDefault="009C413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</w:rPr>
              <w:t>Biomedical Sciences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829A" w14:textId="52B4C9DE" w:rsidR="000E795E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-19.21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30BAF" w14:textId="489DC859" w:rsidR="000E795E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2C30" w14:textId="29376B79" w:rsidR="000E795E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&lt;0.05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11C5" w14:textId="11B368B3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</w:t>
            </w:r>
            <w:r w:rsidR="00E335CD" w:rsidRPr="006724BB">
              <w:rPr>
                <w:rFonts w:ascii="Times New Roman" w:hAnsi="Times New Roman" w:cs="Times New Roman"/>
                <w:color w:val="000000"/>
              </w:rPr>
              <w:t>36.89, -1.54</w:t>
            </w:r>
          </w:p>
        </w:tc>
      </w:tr>
      <w:tr w:rsidR="00E335CD" w:rsidRPr="006724BB" w14:paraId="43C501A5" w14:textId="77777777" w:rsidTr="006724BB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C28CED9" w14:textId="77777777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9415F4" w14:textId="77777777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F12F" w14:textId="20DC3605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Psychology and Educational Sciences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4CBF" w14:textId="4FDA4E98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-18.26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2FD3" w14:textId="44D794A5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5.33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95FA" w14:textId="37739270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&lt;0.05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A057" w14:textId="451EF366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-36.17, -0.33</w:t>
            </w:r>
          </w:p>
        </w:tc>
      </w:tr>
      <w:tr w:rsidR="00E335CD" w:rsidRPr="006724BB" w14:paraId="111A74CC" w14:textId="77777777" w:rsidTr="006724BB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0606857" w14:textId="77777777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D8FB290" w14:textId="77777777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19CD" w14:textId="6C48A21B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9EFE" w14:textId="4A0F5EF9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-21.20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6816" w14:textId="57B77CF7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5.07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10D3" w14:textId="39FC062D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39CF" w14:textId="287A2279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-38.26, -4.14</w:t>
            </w:r>
          </w:p>
        </w:tc>
      </w:tr>
      <w:tr w:rsidR="00E335CD" w:rsidRPr="006724BB" w14:paraId="3D1D1C87" w14:textId="77777777" w:rsidTr="006724BB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91B46C9" w14:textId="77777777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6773567" w14:textId="77777777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ACF3" w14:textId="31697968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BBEC" w14:textId="241080D1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-20.47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17D1" w14:textId="16245C7F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608E" w14:textId="6EBAC100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E0D4" w14:textId="7B2A486F" w:rsidR="00E335CD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-38.18, 2.77</w:t>
            </w:r>
          </w:p>
        </w:tc>
      </w:tr>
      <w:tr w:rsidR="00E335CD" w:rsidRPr="006724BB" w14:paraId="0E2670D7" w14:textId="77777777" w:rsidTr="006724BB">
        <w:trPr>
          <w:trHeight w:val="340"/>
          <w:jc w:val="center"/>
        </w:trPr>
        <w:tc>
          <w:tcPr>
            <w:tcW w:w="1172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4049750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2DB474" w14:textId="77777777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707832" w14:textId="1190A74B" w:rsidR="000E795E" w:rsidRPr="006724BB" w:rsidRDefault="00E335CD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</w:rPr>
              <w:t>Nutrition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BFD686" w14:textId="6AF9A2D9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-2</w:t>
            </w:r>
            <w:r w:rsidR="006724BB" w:rsidRPr="006724BB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95D402" w14:textId="16D3C3FF" w:rsidR="000E795E" w:rsidRPr="006724BB" w:rsidRDefault="006724BB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F317FC" w14:textId="66C90B30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&lt;0.0</w:t>
            </w:r>
            <w:r w:rsidR="006724BB" w:rsidRPr="006724B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EBEE6B" w14:textId="3EEAAC64" w:rsidR="000E795E" w:rsidRPr="006724BB" w:rsidRDefault="000E795E" w:rsidP="00C1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BB">
              <w:rPr>
                <w:rFonts w:ascii="Times New Roman" w:hAnsi="Times New Roman" w:cs="Times New Roman"/>
                <w:color w:val="000000"/>
              </w:rPr>
              <w:t>-</w:t>
            </w:r>
            <w:r w:rsidR="006724BB" w:rsidRPr="006724BB">
              <w:rPr>
                <w:rFonts w:ascii="Times New Roman" w:hAnsi="Times New Roman" w:cs="Times New Roman"/>
                <w:color w:val="000000"/>
              </w:rPr>
              <w:t>42.27, -0.84</w:t>
            </w:r>
          </w:p>
        </w:tc>
      </w:tr>
    </w:tbl>
    <w:p w14:paraId="5D5D1087" w14:textId="77777777" w:rsidR="000E795E" w:rsidRDefault="000E795E" w:rsidP="009F0CAE">
      <w:pPr>
        <w:spacing w:after="240" w:line="360" w:lineRule="auto"/>
        <w:rPr>
          <w:rFonts w:ascii="Times New Roman" w:hAnsi="Times New Roman" w:cs="Times New Roman"/>
        </w:rPr>
      </w:pPr>
    </w:p>
    <w:p w14:paraId="5E788002" w14:textId="77777777" w:rsidR="00C95709" w:rsidRPr="00C95709" w:rsidRDefault="00C95709" w:rsidP="00C957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CB77E4" w14:textId="2845367E" w:rsidR="004B281A" w:rsidRPr="009F0CAE" w:rsidRDefault="004B281A" w:rsidP="009F0CAE">
      <w:pPr>
        <w:spacing w:after="240" w:line="360" w:lineRule="auto"/>
        <w:rPr>
          <w:color w:val="000000" w:themeColor="text1"/>
        </w:rPr>
      </w:pPr>
      <w:r w:rsidRPr="009F0CAE">
        <w:rPr>
          <w:rFonts w:ascii="Times New Roman" w:hAnsi="Times New Roman" w:cs="Times New Roman"/>
        </w:rPr>
        <w:lastRenderedPageBreak/>
        <w:t xml:space="preserve">Table </w:t>
      </w:r>
      <w:r w:rsidR="008579BF">
        <w:rPr>
          <w:rFonts w:ascii="Times New Roman" w:hAnsi="Times New Roman" w:cs="Times New Roman"/>
        </w:rPr>
        <w:t>3</w:t>
      </w:r>
      <w:r w:rsidRPr="009F0CAE">
        <w:rPr>
          <w:rFonts w:ascii="Times New Roman" w:hAnsi="Times New Roman" w:cs="Times New Roman"/>
        </w:rPr>
        <w:t xml:space="preserve">: Effects of gender, previous help group, family mental illness, personal depression stigma and perceived depression stigma on </w:t>
      </w:r>
      <w:r w:rsidR="009F0CAE" w:rsidRPr="009F0CAE">
        <w:rPr>
          <w:rFonts w:ascii="Times New Roman" w:hAnsi="Times New Roman" w:cs="Times New Roman"/>
        </w:rPr>
        <w:t>Openness to seeking treatment for emotional problems</w:t>
      </w:r>
    </w:p>
    <w:tbl>
      <w:tblPr>
        <w:tblStyle w:val="TableGrid"/>
        <w:tblpPr w:leftFromText="180" w:rightFromText="180" w:vertAnchor="text" w:horzAnchor="margin" w:tblpXSpec="center" w:tblpY="123"/>
        <w:tblW w:w="836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276"/>
        <w:gridCol w:w="1275"/>
        <w:gridCol w:w="1134"/>
      </w:tblGrid>
      <w:tr w:rsidR="004B281A" w:rsidRPr="004B281A" w14:paraId="053D86A4" w14:textId="77777777" w:rsidTr="007B5FF8">
        <w:trPr>
          <w:trHeight w:val="57"/>
        </w:trPr>
        <w:tc>
          <w:tcPr>
            <w:tcW w:w="326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noWrap/>
          </w:tcPr>
          <w:p w14:paraId="23C32C3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noWrap/>
          </w:tcPr>
          <w:p w14:paraId="1182F66C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β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68343D9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95% CI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372A9D3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78DE5A5C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</w:p>
        </w:tc>
      </w:tr>
      <w:tr w:rsidR="004B281A" w:rsidRPr="004B281A" w14:paraId="1B1CF764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6307F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6344B2C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F348751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37E7F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CB021E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4C7E7466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4B7D8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81BD22E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E5AE74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67945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B1B52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54526DAC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45CD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1BAACAF9" w14:textId="3F4D82EE" w:rsidR="004B281A" w:rsidRPr="004B281A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23979A5" w14:textId="30CAC7E4" w:rsidR="004B281A" w:rsidRPr="00874692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color w:val="010205"/>
              </w:rPr>
              <w:t>-0.84, -0.06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FC517B" w14:textId="12DED167" w:rsidR="004B281A" w:rsidRPr="004B281A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CED1C5" w14:textId="06F21476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</w:t>
            </w:r>
            <w:r w:rsidR="00AB21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4B281A" w:rsidRPr="004B281A" w14:paraId="1EF5264C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64A1B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895D9DC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7D37DB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8A1F6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2C6E6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5099D571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CAE2B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2B6752CE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5E06CA6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B4DE8A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CA43DA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3B2BC7AF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9E225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25978E90" w14:textId="26AC37A3" w:rsidR="004B281A" w:rsidRPr="004B7095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B21AC" w:rsidRPr="004B7095">
              <w:rPr>
                <w:rFonts w:ascii="Times New Roman" w:hAnsi="Times New Roman" w:cs="Times New Roman"/>
                <w:sz w:val="21"/>
                <w:szCs w:val="21"/>
              </w:rPr>
              <w:t>0.28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244FDEF" w14:textId="38B5F6C0" w:rsidR="004B281A" w:rsidRPr="004B7095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-0.07, 0.10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CE8892" w14:textId="1C13CB3F" w:rsidR="004B281A" w:rsidRPr="004B7095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1.48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5A4591" w14:textId="5AB42459" w:rsidR="004B281A" w:rsidRPr="004B7095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0.14</w:t>
            </w:r>
          </w:p>
        </w:tc>
      </w:tr>
      <w:tr w:rsidR="004B281A" w:rsidRPr="004B281A" w14:paraId="1FF43A44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984FBB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3377388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157DD8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DA7BEF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D13BE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0868E570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6C120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07FBF458" w14:textId="14E28DFB" w:rsidR="004B281A" w:rsidRPr="004B281A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1.47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67D97768" w14:textId="7E55CA2E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="00AB21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="00AB21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1.84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C6CDC4" w14:textId="38ABD2EB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-7</w:t>
            </w:r>
            <w:r w:rsidR="00AB21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1D08AC8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4B281A" w:rsidRPr="004B281A" w14:paraId="5B6A399A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6B7CE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</w:tcPr>
          <w:p w14:paraId="3D362391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60FF415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B79EA37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F1B0A62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5883F379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0A748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68E42F0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AAA9322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DB3DB2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DA8DF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2B20842E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204724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46561648" w14:textId="5B69569E" w:rsidR="004B281A" w:rsidRPr="004B7095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B21AC" w:rsidRPr="004B7095">
              <w:rPr>
                <w:rFonts w:ascii="Times New Roman" w:hAnsi="Times New Roman" w:cs="Times New Roman"/>
                <w:sz w:val="21"/>
                <w:szCs w:val="21"/>
              </w:rPr>
              <w:t>0.27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FA198B4" w14:textId="5FFEC7E4" w:rsidR="004B281A" w:rsidRPr="004B7095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B21AC" w:rsidRPr="004B7095">
              <w:rPr>
                <w:rFonts w:ascii="Times New Roman" w:hAnsi="Times New Roman" w:cs="Times New Roman"/>
                <w:sz w:val="21"/>
                <w:szCs w:val="21"/>
              </w:rPr>
              <w:t>0.65, 0.11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6C1559" w14:textId="383EC4F5" w:rsidR="004B281A" w:rsidRPr="004B7095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1.40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7BB6CC" w14:textId="4962BEF8" w:rsidR="004B281A" w:rsidRPr="004B7095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0.16</w:t>
            </w:r>
          </w:p>
        </w:tc>
      </w:tr>
      <w:tr w:rsidR="004B281A" w:rsidRPr="004B281A" w14:paraId="1C172529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BAAE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8586A16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2EAA5BC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E4EBAB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31FF2C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B281A" w:rsidRPr="004B281A" w14:paraId="4CD6F64E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95822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7EB6D9B4" w14:textId="7F0C098B" w:rsidR="004B281A" w:rsidRPr="004B281A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7CAC7ED" w14:textId="624876A4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="00AB21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05, 1.79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649A8D" w14:textId="2E5A5121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AB21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89E9B1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4B281A" w:rsidRPr="004B281A" w14:paraId="0DF37A63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B3E15B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28D943CA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20A6D3B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0D49E6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D8D1BF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B281A" w:rsidRPr="004B281A" w14:paraId="74970D75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AACDF4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43ABE700" w14:textId="0393A953" w:rsidR="004B281A" w:rsidRPr="004B281A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0.37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34C9D147" w14:textId="2F889AA5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 w:rsidR="00AB21AC">
              <w:rPr>
                <w:rFonts w:ascii="Times New Roman" w:hAnsi="Times New Roman" w:cs="Times New Roman"/>
                <w:sz w:val="21"/>
                <w:szCs w:val="21"/>
              </w:rPr>
              <w:t>01, 0.75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D6E684F" w14:textId="30FF5A95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-1.</w:t>
            </w:r>
            <w:r w:rsidR="00AB21AC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FA47E88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</w:tr>
      <w:tr w:rsidR="004B281A" w:rsidRPr="004B281A" w14:paraId="7E2787F1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EC2A7A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</w:tcPr>
          <w:p w14:paraId="3C267698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2AA06AC1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72C372B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64D4A4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6C24D229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9715F2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831C63F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 xml:space="preserve">Ref.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88F36DA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382C7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0F11A5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38070E38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9F6C53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E0B88B1" w14:textId="4AD74B6F" w:rsidR="004B281A" w:rsidRPr="004B7095" w:rsidRDefault="00AB21A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B87AE4A" w14:textId="5A19F724" w:rsidR="004B281A" w:rsidRPr="004B7095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7A22D0" w:rsidRPr="004B7095">
              <w:rPr>
                <w:rFonts w:ascii="Times New Roman" w:hAnsi="Times New Roman" w:cs="Times New Roman"/>
                <w:sz w:val="21"/>
                <w:szCs w:val="21"/>
              </w:rPr>
              <w:t>0.34, 0.41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362B5E" w14:textId="71729C50" w:rsidR="004B281A" w:rsidRPr="004B7095" w:rsidRDefault="007A22D0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-0.21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2A90EF" w14:textId="1F0ED8FB" w:rsidR="004B281A" w:rsidRPr="004B7095" w:rsidRDefault="007A22D0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0.83</w:t>
            </w:r>
          </w:p>
        </w:tc>
      </w:tr>
      <w:tr w:rsidR="004B281A" w:rsidRPr="004B281A" w14:paraId="3D168798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B95BAE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EFED3D0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110B5D8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1D03CD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278B44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2BE2E2CE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CAE88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12A068DB" w14:textId="72C7ED2B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EE35E0B" w14:textId="6941BC34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80, 1.53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9BA695" w14:textId="026CEDF3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52931E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4B281A" w:rsidRPr="004B281A" w14:paraId="6BE199FC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3CACF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– 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A28361A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3B0413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C19BB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7E9331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021966B3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DD5AEC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–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6EF5EBAB" w14:textId="0BC66083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B5EFA73" w14:textId="2C0B3580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0.67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BB0D62" w14:textId="7B1E7556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-1.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FD28F7" w14:textId="39F8C3D3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0.1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B281A" w:rsidRPr="004B281A" w14:paraId="4A6CE3F1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8581C6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Personal Depression Stigma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53D04ADE" w14:textId="663AE999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78D5117E" w14:textId="2199FDB6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-0.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0D0FBA" w14:textId="620C8ECE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8.11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211D47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4B281A" w:rsidRPr="004B281A" w14:paraId="63C53071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716267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</w:tcPr>
          <w:p w14:paraId="6ED8D8B1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0FFDDEE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95C6330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855EF2C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519506D7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E04781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1D23DB49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3A0349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D8F98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4A89CC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39DE490B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3434A1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6D3EC1D" w14:textId="6ACE3FAB" w:rsidR="004B281A" w:rsidRPr="004B7095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 w:rsidR="007A22D0" w:rsidRPr="004B7095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B15F663" w14:textId="239553DE" w:rsidR="004B281A" w:rsidRPr="004B7095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7A22D0" w:rsidRPr="004B7095">
              <w:rPr>
                <w:rFonts w:ascii="Times New Roman" w:hAnsi="Times New Roman" w:cs="Times New Roman"/>
                <w:sz w:val="21"/>
                <w:szCs w:val="21"/>
              </w:rPr>
              <w:t>0.21, 0.44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9A3CB6" w14:textId="19B1D2B6" w:rsidR="004B281A" w:rsidRPr="004B7095" w:rsidRDefault="007A22D0" w:rsidP="007B5F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17D89F" w14:textId="079B523C" w:rsidR="004B281A" w:rsidRPr="004B7095" w:rsidRDefault="007A22D0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0.75</w:t>
            </w:r>
          </w:p>
        </w:tc>
      </w:tr>
      <w:tr w:rsidR="004B281A" w:rsidRPr="004B281A" w14:paraId="7B6ADD6A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4F973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17026B13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2D27784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3FE4F5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3F7B53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5303E2D1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D298A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6CEF6613" w14:textId="596B4FF1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72BEA07" w14:textId="0E22DE2B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</w:t>
            </w: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1.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BDE397" w14:textId="18F41D88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D0D18D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4B281A" w:rsidRPr="004B281A" w14:paraId="1C652700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14889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2E89D17" w14:textId="77777777" w:rsidR="004B281A" w:rsidRPr="004B281A" w:rsidRDefault="004B281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0DF55B9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E84FEF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4F405F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81A" w:rsidRPr="004B281A" w14:paraId="04B585A0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5DE19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637660A3" w14:textId="7997440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F663B49" w14:textId="428ECB4C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, 0.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FD32D8" w14:textId="59AD68C9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-1.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943B58" w14:textId="75AF15E4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7A22D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4B281A" w:rsidRPr="004B281A" w14:paraId="021B5EE0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D3F8C2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Personal Depression Stigma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58FAF5B4" w14:textId="050131EC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EB0E251" w14:textId="45820A60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0.08</w:t>
            </w: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-0.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E714CB" w14:textId="4F11B9C6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7A22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1581A6" w14:textId="77777777" w:rsidR="004B281A" w:rsidRPr="004B281A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4B281A" w:rsidRPr="004B281A" w14:paraId="337CA564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3793C" w14:textId="77777777" w:rsidR="004B281A" w:rsidRPr="004B281A" w:rsidRDefault="004B281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Perceived Depression Stigma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591EE60A" w14:textId="096284CD" w:rsidR="004B281A" w:rsidRPr="004B7095" w:rsidRDefault="004B281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7A22D0" w:rsidRPr="004B70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16BE620" w14:textId="362C4B73" w:rsidR="004B281A" w:rsidRPr="004B7095" w:rsidRDefault="007A22D0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-0.01</w:t>
            </w:r>
            <w:r w:rsidR="004B281A" w:rsidRPr="004B7095">
              <w:rPr>
                <w:rFonts w:ascii="Times New Roman" w:hAnsi="Times New Roman" w:cs="Times New Roman"/>
                <w:sz w:val="21"/>
                <w:szCs w:val="21"/>
              </w:rPr>
              <w:t>, 0.</w:t>
            </w: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6820F4" w14:textId="5573C75A" w:rsidR="004B281A" w:rsidRPr="004B7095" w:rsidRDefault="007A22D0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1.44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C52DD8" w14:textId="1F470884" w:rsidR="004B281A" w:rsidRPr="004B7095" w:rsidRDefault="007A22D0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095">
              <w:rPr>
                <w:rFonts w:ascii="Times New Roman" w:hAnsi="Times New Roman" w:cs="Times New Roman"/>
                <w:sz w:val="21"/>
                <w:szCs w:val="21"/>
              </w:rPr>
              <w:t>0.15</w:t>
            </w:r>
          </w:p>
        </w:tc>
      </w:tr>
    </w:tbl>
    <w:p w14:paraId="4FE1B2C9" w14:textId="77777777" w:rsidR="004B281A" w:rsidRPr="004B281A" w:rsidRDefault="004B281A" w:rsidP="004B281A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B281A">
        <w:rPr>
          <w:rFonts w:ascii="Times New Roman" w:hAnsi="Times New Roman" w:cs="Times New Roman"/>
          <w:sz w:val="21"/>
          <w:szCs w:val="21"/>
        </w:rPr>
        <w:t>β=beta regression coefficients, Ref.=Reference category</w:t>
      </w:r>
    </w:p>
    <w:p w14:paraId="2094B179" w14:textId="77777777" w:rsidR="004B281A" w:rsidRPr="004B281A" w:rsidRDefault="004B281A" w:rsidP="004B281A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B281A">
        <w:rPr>
          <w:rFonts w:ascii="Times New Roman" w:hAnsi="Times New Roman" w:cs="Times New Roman"/>
          <w:sz w:val="21"/>
          <w:szCs w:val="21"/>
        </w:rPr>
        <w:t>* Model 1= gender; Model 2: Model 1 plus help-seeking group; Model 3: Model 2 plus family mental illness; Model 4: Model 3 plus Personal Depression Stigma; Model 5: Model 4 plus Perceived Depression Stigma.</w:t>
      </w:r>
    </w:p>
    <w:p w14:paraId="03692A61" w14:textId="77777777" w:rsidR="004B281A" w:rsidRPr="004B281A" w:rsidRDefault="004B281A" w:rsidP="004B281A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B281A">
        <w:rPr>
          <w:rFonts w:ascii="Times New Roman" w:hAnsi="Times New Roman" w:cs="Times New Roman"/>
          <w:sz w:val="21"/>
          <w:szCs w:val="21"/>
        </w:rPr>
        <w:t>Significant results are in bold.</w:t>
      </w:r>
    </w:p>
    <w:p w14:paraId="038E5E7C" w14:textId="7B44C83C" w:rsidR="004B281A" w:rsidRDefault="004B281A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18C29106" w14:textId="52D2FC13" w:rsidR="00E87FDA" w:rsidRDefault="00E87FDA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031D596B" w14:textId="17FC22A8" w:rsidR="008579BF" w:rsidRDefault="008579BF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3ECA5722" w14:textId="737D847F" w:rsidR="008579BF" w:rsidRDefault="008579BF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3150F17A" w14:textId="77777777" w:rsidR="008579BF" w:rsidRDefault="008579BF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3835F15C" w14:textId="08792ADF" w:rsidR="00E87FDA" w:rsidRDefault="00E87FDA" w:rsidP="004B281A">
      <w:pPr>
        <w:jc w:val="center"/>
        <w:rPr>
          <w:rFonts w:ascii="Times New Roman" w:hAnsi="Times New Roman" w:cs="Times New Roman"/>
          <w:b/>
          <w:bCs/>
        </w:rPr>
      </w:pPr>
    </w:p>
    <w:p w14:paraId="42CC205A" w14:textId="2ACB42EB" w:rsidR="00E87FDA" w:rsidRPr="0077694C" w:rsidRDefault="00E87FDA" w:rsidP="00E87FDA">
      <w:pPr>
        <w:spacing w:after="240"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77694C">
        <w:rPr>
          <w:rFonts w:ascii="Times New Roman" w:hAnsi="Times New Roman" w:cs="Times New Roman"/>
        </w:rPr>
        <w:lastRenderedPageBreak/>
        <w:t xml:space="preserve">Table </w:t>
      </w:r>
      <w:r w:rsidR="008579BF">
        <w:rPr>
          <w:rFonts w:ascii="Times New Roman" w:hAnsi="Times New Roman" w:cs="Times New Roman"/>
        </w:rPr>
        <w:t>4</w:t>
      </w:r>
      <w:r w:rsidRPr="0077694C">
        <w:rPr>
          <w:rFonts w:ascii="Times New Roman" w:hAnsi="Times New Roman" w:cs="Times New Roman"/>
        </w:rPr>
        <w:t xml:space="preserve">: Effects of gender, previous help group, family mental illness, personal depression stigma and perceived depression stigma on </w:t>
      </w:r>
      <w:r w:rsidR="0077694C" w:rsidRPr="0077694C">
        <w:rPr>
          <w:rFonts w:ascii="Times New Roman" w:hAnsi="Times New Roman" w:cs="Times New Roman"/>
        </w:rPr>
        <w:t>Value and need of seeking treatment</w:t>
      </w:r>
    </w:p>
    <w:tbl>
      <w:tblPr>
        <w:tblStyle w:val="TableGrid"/>
        <w:tblpPr w:leftFromText="180" w:rightFromText="180" w:vertAnchor="text" w:horzAnchor="margin" w:tblpXSpec="center" w:tblpY="123"/>
        <w:tblW w:w="836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276"/>
        <w:gridCol w:w="1275"/>
        <w:gridCol w:w="1134"/>
      </w:tblGrid>
      <w:tr w:rsidR="00E87FDA" w:rsidRPr="004B281A" w14:paraId="0D25051F" w14:textId="77777777" w:rsidTr="007B5FF8">
        <w:trPr>
          <w:trHeight w:val="57"/>
        </w:trPr>
        <w:tc>
          <w:tcPr>
            <w:tcW w:w="326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noWrap/>
          </w:tcPr>
          <w:p w14:paraId="2C01F650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noWrap/>
          </w:tcPr>
          <w:p w14:paraId="625317D4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β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28C605C5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95% CI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4FD823AB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31DD2D7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</w:p>
        </w:tc>
      </w:tr>
      <w:tr w:rsidR="00E87FDA" w:rsidRPr="004B281A" w14:paraId="4C505C33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22B29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57EA6DF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6D4B73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84A824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33690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6766BB90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DEEA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FE8C272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F788A7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641AFE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C6B8C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38FC3517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67E1E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249139F0" w14:textId="6F62349F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-1.</w:t>
            </w:r>
            <w:r w:rsidR="000F31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2687B89" w14:textId="42182E5F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color w:val="010205"/>
              </w:rPr>
              <w:t>-</w:t>
            </w:r>
            <w:r w:rsidR="000F3127" w:rsidRPr="00874692">
              <w:rPr>
                <w:rFonts w:ascii="Times New Roman" w:hAnsi="Times New Roman" w:cs="Times New Roman"/>
                <w:b/>
                <w:bCs/>
                <w:color w:val="010205"/>
              </w:rPr>
              <w:t>1.53, -0.87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581E52" w14:textId="4A525140" w:rsidR="00E87FDA" w:rsidRPr="004B281A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900AD4" w14:textId="3A68E47A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</w:t>
            </w:r>
            <w:r w:rsidR="000F31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</w:tr>
      <w:tr w:rsidR="00E87FDA" w:rsidRPr="004B281A" w14:paraId="6B347561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8D9789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8FB36FD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879680B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9498F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7CB7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616FDE99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8077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B9267F9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AAB80D6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A9997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62F579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5179F9FF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B83E7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3BFF31D" w14:textId="0CA4D0D3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F3127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5DE49DE" w14:textId="15747460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F3127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1.45</w:t>
            </w: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="000F3127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="000F3127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C4BB89" w14:textId="4E13ABDB" w:rsidR="00E87FDA" w:rsidRPr="00874692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5B7A91" w14:textId="7F768914" w:rsidR="00E87FDA" w:rsidRPr="00874692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68133633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78861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5DBC69F5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039BACA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BFA89A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B4184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37371686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133265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2F812DCD" w14:textId="39B7542E" w:rsidR="00E87FDA" w:rsidRPr="004B281A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09C6D48A" w14:textId="170AD405" w:rsidR="00E87FDA" w:rsidRPr="004B281A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0.37, 1.00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D4550D" w14:textId="0A132C33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F31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CF9FEE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6363EA36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7DAD6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</w:tcPr>
          <w:p w14:paraId="46431A82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175CD41B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F41D258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B2F5F32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2E908A67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1D0CEF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7485F534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21CB790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BAE9E7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AC0D8C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48CC9822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1A636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6163C23A" w14:textId="0FD28E12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F3127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B1F0F40" w14:textId="7182A840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F3127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1.44, -0.79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98DE79" w14:textId="3AC9F29D" w:rsidR="00E87FDA" w:rsidRPr="00874692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9B81BA" w14:textId="72BA672F" w:rsidR="00E87FDA" w:rsidRPr="00874692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29D798F1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5344E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8E47A04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029B1AA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9181CD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2D7468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7FDA" w:rsidRPr="004B281A" w14:paraId="722DEDBD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32340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2C3C35F4" w14:textId="0C60DD41" w:rsidR="00E87FDA" w:rsidRPr="004B281A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CEE941B" w14:textId="347CF93B" w:rsidR="00E87FDA" w:rsidRPr="004B281A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0.34, 0.99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B487B5" w14:textId="71C40FBB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F31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C6F190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114E8E8F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064FFD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78377F23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41566F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1ADD87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B163CD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7FDA" w:rsidRPr="004B281A" w14:paraId="6A4BFBDE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BFCAAF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1CF6109" w14:textId="42DBDFA2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0F3127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5BCA585B" w14:textId="7B98E785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F3127">
              <w:rPr>
                <w:rFonts w:ascii="Times New Roman" w:hAnsi="Times New Roman" w:cs="Times New Roman"/>
                <w:sz w:val="21"/>
                <w:szCs w:val="21"/>
              </w:rPr>
              <w:t>0.12, 0.54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AC7CD6" w14:textId="53B72855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-1.</w:t>
            </w:r>
            <w:r w:rsidR="000F3127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03E1F86" w14:textId="36B04C4F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0F3127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E87FDA" w:rsidRPr="004B281A" w14:paraId="4C404E97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A6997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</w:tcPr>
          <w:p w14:paraId="2A8183F9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45B0B130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68A5BBA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4EDA785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0FE87BC8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3D650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4611A4A3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 xml:space="preserve">Ref.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DE5D86F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CDE48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D866B2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7C77A5DE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15536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38EE33E" w14:textId="6031E42B" w:rsidR="00E87FDA" w:rsidRPr="00874692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BB08736" w14:textId="78E03A84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F3127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0.99, -0.38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3FD340" w14:textId="2A4AF19F" w:rsidR="00E87FDA" w:rsidRPr="00874692" w:rsidRDefault="00033FF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97ED4E" w14:textId="699FB0AD" w:rsidR="00E87FDA" w:rsidRPr="00874692" w:rsidRDefault="00033FFC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06A43BF1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23425E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4B5C86C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CD69A85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F2BE80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831AB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701DEAC2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C4A37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7D80CA1" w14:textId="2B34A862" w:rsidR="00E87FDA" w:rsidRPr="004B281A" w:rsidRDefault="000F3127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6693E7F" w14:textId="30AD156E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</w:t>
            </w:r>
            <w:r w:rsidR="000F31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01, 0.61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F8F50" w14:textId="077A2835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33F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79CF99" w14:textId="7F1FF74B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</w:t>
            </w:r>
            <w:r w:rsidR="00033F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E87FDA" w:rsidRPr="004B281A" w14:paraId="2F0433E2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C40DEF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– 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6A577498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820E534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05CAA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3BCBBF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18E6F0BC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47223E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–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76F986C0" w14:textId="62538A6F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0F312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DB378F9" w14:textId="743D8798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 w:rsidR="000F3127">
              <w:rPr>
                <w:rFonts w:ascii="Times New Roman" w:hAnsi="Times New Roman" w:cs="Times New Roman"/>
                <w:sz w:val="21"/>
                <w:szCs w:val="21"/>
              </w:rPr>
              <w:t>19, 0.41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34C0CC" w14:textId="33ACDA9F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33FFC">
              <w:rPr>
                <w:rFonts w:ascii="Times New Roman" w:hAnsi="Times New Roman" w:cs="Times New Roman"/>
                <w:sz w:val="21"/>
                <w:szCs w:val="21"/>
              </w:rPr>
              <w:t>0.70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D531DF" w14:textId="7D734C71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033FFC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</w:tr>
      <w:tr w:rsidR="00E87FDA" w:rsidRPr="004B281A" w14:paraId="589F7277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AE2307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Personal Depression Stigma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2982AF5E" w14:textId="2CAC7881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="000F31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58E6B50" w14:textId="6532309B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</w:t>
            </w:r>
            <w:r w:rsidR="000F31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-0.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="00033F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3B79E74" w14:textId="0069A552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033F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13.76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646791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4961BC76" w14:textId="77777777" w:rsidTr="007B5FF8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F731A5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</w:tcPr>
          <w:p w14:paraId="61386ECA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</w:rPr>
              <w:t>Model 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4CFF324B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5394B33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206C935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14B211FF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7DC46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81A485E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356F6F1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4C6F9D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62C1D0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04351C5F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69176A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70B404B0" w14:textId="4B562ED8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-0.6</w:t>
            </w:r>
            <w:r w:rsidR="0059737E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524C335" w14:textId="6656B1C4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</w:t>
            </w:r>
            <w:r w:rsidR="0059737E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95, -0.34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61980E" w14:textId="77715553" w:rsidR="00E87FDA" w:rsidRPr="00874692" w:rsidRDefault="0059737E" w:rsidP="007B5F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1315B8" w14:textId="7857C032" w:rsidR="00E87FDA" w:rsidRPr="00874692" w:rsidRDefault="0059737E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4453EF97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8E2AFA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5D1370B7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DD809A7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F71818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64350C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1E711D87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1B52B6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Previous help – Group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2A410EAC" w14:textId="33EA1E1D" w:rsidR="00E87FDA" w:rsidRPr="00874692" w:rsidRDefault="0059737E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sz w:val="21"/>
                <w:szCs w:val="21"/>
              </w:rPr>
              <w:t>0.28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CDCAE4F" w14:textId="142CDBA5" w:rsidR="00E87FDA" w:rsidRPr="00874692" w:rsidRDefault="0059737E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sz w:val="21"/>
                <w:szCs w:val="21"/>
              </w:rPr>
              <w:t>-0.01, 0.58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17CDA9" w14:textId="0F3FAA8B" w:rsidR="00E87FDA" w:rsidRPr="00874692" w:rsidRDefault="0059737E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sz w:val="21"/>
                <w:szCs w:val="21"/>
              </w:rPr>
              <w:t>-1.87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39B8BF" w14:textId="000B5F85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59737E" w:rsidRPr="0087469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87FDA" w:rsidRPr="004B281A" w14:paraId="227AC7C8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688FA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6841C85B" w14:textId="77777777" w:rsidR="00E87FDA" w:rsidRPr="004B281A" w:rsidRDefault="00E87FDA" w:rsidP="007B5FF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EB03216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E4678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622037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7FDA" w:rsidRPr="004B281A" w14:paraId="02FCD4D3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F096A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Family with mental illness -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02290579" w14:textId="238EB930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59737E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AC39DE3" w14:textId="6DFE9F45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9737E">
              <w:rPr>
                <w:rFonts w:ascii="Times New Roman" w:hAnsi="Times New Roman" w:cs="Times New Roman"/>
                <w:sz w:val="21"/>
                <w:szCs w:val="21"/>
              </w:rPr>
              <w:t>0.21, 0.37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8D10BE" w14:textId="75F0AFF8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9737E">
              <w:rPr>
                <w:rFonts w:ascii="Times New Roman" w:hAnsi="Times New Roman" w:cs="Times New Roman"/>
                <w:sz w:val="21"/>
                <w:szCs w:val="21"/>
              </w:rPr>
              <w:t>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C81C91" w14:textId="37C79168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59737E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</w:tr>
      <w:tr w:rsidR="00E87FDA" w:rsidRPr="004B281A" w14:paraId="46FCAD3E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7D5694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Personal Depression Stigma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</w:tcPr>
          <w:p w14:paraId="3B6F40E3" w14:textId="33EF396E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</w:t>
            </w:r>
            <w:r w:rsidR="005973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6191C22" w14:textId="64A7F145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</w:t>
            </w:r>
            <w:r w:rsidR="005973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 -0.07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590BC1" w14:textId="08BE7784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5973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24EF49" w14:textId="77777777" w:rsidR="00E87FDA" w:rsidRPr="004B281A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&lt;0.001</w:t>
            </w:r>
          </w:p>
        </w:tc>
      </w:tr>
      <w:tr w:rsidR="00E87FDA" w:rsidRPr="004B281A" w14:paraId="20BA89E2" w14:textId="77777777" w:rsidTr="007B5FF8">
        <w:trPr>
          <w:trHeight w:val="5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8F08C0" w14:textId="77777777" w:rsidR="00E87FDA" w:rsidRPr="004B281A" w:rsidRDefault="00E87FDA" w:rsidP="007B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81A">
              <w:rPr>
                <w:rFonts w:ascii="Times New Roman" w:hAnsi="Times New Roman" w:cs="Times New Roman"/>
                <w:sz w:val="21"/>
                <w:szCs w:val="21"/>
              </w:rPr>
              <w:t>Perceived Depression Stigma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84F96CD" w14:textId="3C0EE36B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</w:t>
            </w:r>
            <w:r w:rsidR="0059737E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40590346" w14:textId="6824B5A1" w:rsidR="00E87FDA" w:rsidRPr="00874692" w:rsidRDefault="00E87FDA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0.0</w:t>
            </w:r>
            <w:r w:rsidR="0059737E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0.</w:t>
            </w:r>
            <w:r w:rsidR="0059737E"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1DF753D" w14:textId="29501C97" w:rsidR="00E87FDA" w:rsidRPr="00874692" w:rsidRDefault="0059737E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4A172B6" w14:textId="13AD3669" w:rsidR="00E87FDA" w:rsidRPr="00874692" w:rsidRDefault="0059737E" w:rsidP="007B5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46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&lt;0.01</w:t>
            </w:r>
          </w:p>
        </w:tc>
      </w:tr>
    </w:tbl>
    <w:p w14:paraId="2F486DCE" w14:textId="77777777" w:rsidR="00E87FDA" w:rsidRPr="004B281A" w:rsidRDefault="00E87FDA" w:rsidP="00E87FDA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B281A">
        <w:rPr>
          <w:rFonts w:ascii="Times New Roman" w:hAnsi="Times New Roman" w:cs="Times New Roman"/>
          <w:sz w:val="21"/>
          <w:szCs w:val="21"/>
        </w:rPr>
        <w:t>β=beta regression coefficients, Ref.=Reference category</w:t>
      </w:r>
    </w:p>
    <w:p w14:paraId="08A9555A" w14:textId="77777777" w:rsidR="00E87FDA" w:rsidRPr="004B281A" w:rsidRDefault="00E87FDA" w:rsidP="00E87FDA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B281A">
        <w:rPr>
          <w:rFonts w:ascii="Times New Roman" w:hAnsi="Times New Roman" w:cs="Times New Roman"/>
          <w:sz w:val="21"/>
          <w:szCs w:val="21"/>
        </w:rPr>
        <w:t>* Model 1= gender; Model 2: Model 1 plus help-seeking group; Model 3: Model 2 plus family mental illness; Model 4: Model 3 plus Personal Depression Stigma; Model 5: Model 4 plus Perceived Depression Stigma.</w:t>
      </w:r>
    </w:p>
    <w:p w14:paraId="633C052E" w14:textId="77777777" w:rsidR="00E87FDA" w:rsidRPr="004B281A" w:rsidRDefault="00E87FDA" w:rsidP="00E87FDA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B281A">
        <w:rPr>
          <w:rFonts w:ascii="Times New Roman" w:hAnsi="Times New Roman" w:cs="Times New Roman"/>
          <w:sz w:val="21"/>
          <w:szCs w:val="21"/>
        </w:rPr>
        <w:t>Significant results are in bold.</w:t>
      </w:r>
    </w:p>
    <w:p w14:paraId="2B6E5553" w14:textId="77777777" w:rsidR="00E87FDA" w:rsidRPr="004B281A" w:rsidRDefault="00E87FDA" w:rsidP="004B281A">
      <w:pPr>
        <w:jc w:val="center"/>
        <w:rPr>
          <w:rFonts w:ascii="Times New Roman" w:hAnsi="Times New Roman" w:cs="Times New Roman"/>
          <w:b/>
          <w:bCs/>
        </w:rPr>
      </w:pPr>
    </w:p>
    <w:sectPr w:rsidR="00E87FDA" w:rsidRPr="004B281A" w:rsidSect="00A133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070A"/>
    <w:multiLevelType w:val="multilevel"/>
    <w:tmpl w:val="16644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1A"/>
    <w:rsid w:val="00000CF9"/>
    <w:rsid w:val="000068A3"/>
    <w:rsid w:val="00033FFC"/>
    <w:rsid w:val="0007033E"/>
    <w:rsid w:val="000750C6"/>
    <w:rsid w:val="00092441"/>
    <w:rsid w:val="000A1EFE"/>
    <w:rsid w:val="000E57EF"/>
    <w:rsid w:val="000E795E"/>
    <w:rsid w:val="000F3127"/>
    <w:rsid w:val="00102752"/>
    <w:rsid w:val="00193807"/>
    <w:rsid w:val="001A3431"/>
    <w:rsid w:val="002701AA"/>
    <w:rsid w:val="002D4464"/>
    <w:rsid w:val="002E10EC"/>
    <w:rsid w:val="003174A5"/>
    <w:rsid w:val="003B0428"/>
    <w:rsid w:val="003D7885"/>
    <w:rsid w:val="004166D9"/>
    <w:rsid w:val="0041737A"/>
    <w:rsid w:val="004936D7"/>
    <w:rsid w:val="004B281A"/>
    <w:rsid w:val="004B3803"/>
    <w:rsid w:val="004B7095"/>
    <w:rsid w:val="005134AF"/>
    <w:rsid w:val="005151F9"/>
    <w:rsid w:val="005575E6"/>
    <w:rsid w:val="0059737E"/>
    <w:rsid w:val="005A6D99"/>
    <w:rsid w:val="005B0076"/>
    <w:rsid w:val="005B0D06"/>
    <w:rsid w:val="005B6468"/>
    <w:rsid w:val="005C7140"/>
    <w:rsid w:val="005E56B2"/>
    <w:rsid w:val="00630DC9"/>
    <w:rsid w:val="006724BB"/>
    <w:rsid w:val="006E6D08"/>
    <w:rsid w:val="00762445"/>
    <w:rsid w:val="0077694C"/>
    <w:rsid w:val="007A22D0"/>
    <w:rsid w:val="0085178A"/>
    <w:rsid w:val="008548FF"/>
    <w:rsid w:val="00854A85"/>
    <w:rsid w:val="008579BF"/>
    <w:rsid w:val="00874692"/>
    <w:rsid w:val="00886EF5"/>
    <w:rsid w:val="008877B1"/>
    <w:rsid w:val="008B6705"/>
    <w:rsid w:val="008C1772"/>
    <w:rsid w:val="008F47B8"/>
    <w:rsid w:val="00925156"/>
    <w:rsid w:val="00945DE0"/>
    <w:rsid w:val="00970C20"/>
    <w:rsid w:val="0098072E"/>
    <w:rsid w:val="009836B8"/>
    <w:rsid w:val="009B0EF0"/>
    <w:rsid w:val="009C413E"/>
    <w:rsid w:val="009C5B13"/>
    <w:rsid w:val="009C608B"/>
    <w:rsid w:val="009F0CAE"/>
    <w:rsid w:val="00A13387"/>
    <w:rsid w:val="00A176B0"/>
    <w:rsid w:val="00AB21AC"/>
    <w:rsid w:val="00AF7D26"/>
    <w:rsid w:val="00B766BD"/>
    <w:rsid w:val="00C00690"/>
    <w:rsid w:val="00C0586F"/>
    <w:rsid w:val="00C07209"/>
    <w:rsid w:val="00C33628"/>
    <w:rsid w:val="00C52C71"/>
    <w:rsid w:val="00C908CD"/>
    <w:rsid w:val="00C95709"/>
    <w:rsid w:val="00CA21A5"/>
    <w:rsid w:val="00CA7F9C"/>
    <w:rsid w:val="00CB6E63"/>
    <w:rsid w:val="00CC4973"/>
    <w:rsid w:val="00D25614"/>
    <w:rsid w:val="00D82542"/>
    <w:rsid w:val="00DC06CB"/>
    <w:rsid w:val="00E324EB"/>
    <w:rsid w:val="00E335CD"/>
    <w:rsid w:val="00E55550"/>
    <w:rsid w:val="00E707C3"/>
    <w:rsid w:val="00E87FDA"/>
    <w:rsid w:val="00EA3630"/>
    <w:rsid w:val="00EE1CD7"/>
    <w:rsid w:val="00FB6F92"/>
    <w:rsid w:val="00FC790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BC431"/>
  <w15:chartTrackingRefBased/>
  <w15:docId w15:val="{5DF8F65D-F407-F540-A652-F64CF108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C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B28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Conceição</dc:creator>
  <cp:keywords/>
  <dc:description/>
  <cp:lastModifiedBy>Virgínia Conceição</cp:lastModifiedBy>
  <cp:revision>10</cp:revision>
  <dcterms:created xsi:type="dcterms:W3CDTF">2021-05-01T11:12:00Z</dcterms:created>
  <dcterms:modified xsi:type="dcterms:W3CDTF">2021-07-17T10:58:00Z</dcterms:modified>
</cp:coreProperties>
</file>