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46E9" w14:textId="6B1673BE" w:rsidR="00C879AA" w:rsidRPr="0072568E" w:rsidRDefault="00725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1</w:t>
      </w:r>
      <w:r w:rsidR="00C879AA" w:rsidRPr="0072568E">
        <w:rPr>
          <w:rFonts w:ascii="Times New Roman" w:hAnsi="Times New Roman" w:cs="Times New Roman"/>
          <w:b/>
        </w:rPr>
        <w:t xml:space="preserve"> </w:t>
      </w:r>
      <w:r w:rsidR="00C879AA" w:rsidRPr="0072568E">
        <w:rPr>
          <w:rFonts w:ascii="Times New Roman" w:hAnsi="Times New Roman" w:cs="Times New Roman"/>
        </w:rPr>
        <w:t>Quality assessment of included studies.</w:t>
      </w:r>
    </w:p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1346"/>
        <w:gridCol w:w="1157"/>
        <w:gridCol w:w="791"/>
        <w:gridCol w:w="1035"/>
        <w:gridCol w:w="1340"/>
        <w:gridCol w:w="1328"/>
        <w:gridCol w:w="1267"/>
        <w:gridCol w:w="974"/>
        <w:gridCol w:w="864"/>
        <w:gridCol w:w="620"/>
        <w:gridCol w:w="1169"/>
        <w:gridCol w:w="876"/>
      </w:tblGrid>
      <w:tr w:rsidR="002F3110" w:rsidRPr="0072568E" w14:paraId="6853C53C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7A1B49" w14:textId="07FC4E05" w:rsidR="001E2BD7" w:rsidRPr="0072568E" w:rsidRDefault="006660BC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75B54E" w14:textId="1F0D8A61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First author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B95FDB" w14:textId="56DFB3FC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Study Objectives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9F2B52" w14:textId="6CD03685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Study Period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4DF608" w14:textId="45ECB3BA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Patient Selection Criteria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96976C" w14:textId="77777777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International</w:t>
            </w:r>
          </w:p>
          <w:p w14:paraId="01E45386" w14:textId="4BC068C6" w:rsidR="00DF7BEA" w:rsidRPr="0072568E" w:rsidRDefault="00DF7BEA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Or multi centers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64DB27" w14:textId="03731376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Tocilizumab Treatment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3825BC" w14:textId="4FDC9D75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baseline equivalence groups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0C817A" w14:textId="30E68896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primary outcome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CFF98B" w14:textId="44DB5A09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follow-up period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A50343" w14:textId="6C019096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 xml:space="preserve">HR with 95% CI 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7B2345" w14:textId="3461C753" w:rsidR="001E2BD7" w:rsidRPr="0072568E" w:rsidRDefault="001E2BD7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limitations considered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04C059" w14:textId="3EC44367" w:rsidR="001E2BD7" w:rsidRPr="0072568E" w:rsidRDefault="00792EE3" w:rsidP="001E2BD7">
            <w:pPr>
              <w:rPr>
                <w:rFonts w:ascii="Times New Roman" w:hAnsi="Times New Roman" w:cs="Times New Roman"/>
              </w:rPr>
            </w:pPr>
            <w:r w:rsidRPr="0072568E">
              <w:rPr>
                <w:rFonts w:ascii="Times New Roman" w:hAnsi="Times New Roman" w:cs="Times New Roman"/>
              </w:rPr>
              <w:t>Overall score</w:t>
            </w:r>
          </w:p>
        </w:tc>
      </w:tr>
      <w:tr w:rsidR="002F3110" w:rsidRPr="0072568E" w14:paraId="239BE3F5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C0D3A9" w14:textId="2A321A21" w:rsidR="006660BC" w:rsidRPr="0072568E" w:rsidRDefault="006660BC" w:rsidP="001E2BD7">
            <w:pPr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84BB48" w14:textId="01B03FBD" w:rsidR="006660BC" w:rsidRPr="0072568E" w:rsidRDefault="006660BC" w:rsidP="001E2BD7">
            <w:pPr>
              <w:rPr>
                <w:rFonts w:ascii="Times New Roman" w:hAnsi="Times New Roman" w:cs="Times New Roman"/>
              </w:rPr>
            </w:pPr>
            <w:r>
              <w:t>Manabu Araki et.al, 2014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119E88" w14:textId="522CBA13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FBBE65" w14:textId="1759A070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C3ED41" w14:textId="34D552C2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7191CF" w14:textId="5A434902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F378B6" w14:textId="07B99995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6A8EAC" w14:textId="6975C261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F02AEF" w14:textId="066E945D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ABF37B" w14:textId="798E748B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A89BAA" w14:textId="2286B24C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68847A" w14:textId="66BB9D3B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AF0D3E" w14:textId="468BDF36" w:rsidR="006660BC" w:rsidRPr="0072568E" w:rsidRDefault="00767485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F3110" w:rsidRPr="0072568E" w14:paraId="2CC248B1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3F2E4D" w14:textId="1462B856" w:rsidR="006660BC" w:rsidRPr="0072568E" w:rsidRDefault="006660BC" w:rsidP="001E2BD7">
            <w:pPr>
              <w:rPr>
                <w:rFonts w:ascii="Times New Roman" w:hAnsi="Times New Roman" w:cs="Times New Roman"/>
              </w:rPr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E033A9" w14:textId="6189DB92" w:rsidR="006660BC" w:rsidRPr="0072568E" w:rsidRDefault="006660BC" w:rsidP="001E2BD7">
            <w:pPr>
              <w:rPr>
                <w:rFonts w:ascii="Times New Roman" w:hAnsi="Times New Roman" w:cs="Times New Roman"/>
              </w:rPr>
            </w:pPr>
            <w:r>
              <w:t xml:space="preserve">Anthony </w:t>
            </w:r>
            <w:proofErr w:type="spellStart"/>
            <w:r>
              <w:t>Traboulsee</w:t>
            </w:r>
            <w:proofErr w:type="spellEnd"/>
            <w:r>
              <w:t xml:space="preserve"> et. l, 2020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2AC59E" w14:textId="33BF4D15" w:rsidR="006660BC" w:rsidRPr="0072568E" w:rsidRDefault="00F17DAD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EC1577" w14:textId="17F72840" w:rsidR="006660BC" w:rsidRPr="0072568E" w:rsidRDefault="00F17DAD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00529D" w14:textId="312ADD31" w:rsidR="006660BC" w:rsidRPr="0072568E" w:rsidRDefault="00F17DAD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6E4FD0" w14:textId="01085842" w:rsidR="006660BC" w:rsidRPr="0072568E" w:rsidRDefault="00F17DAD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F8C549" w14:textId="7438D0C4" w:rsidR="006660BC" w:rsidRPr="0072568E" w:rsidRDefault="00F17DAD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B582EB" w14:textId="128D5ACE" w:rsidR="006660BC" w:rsidRPr="0072568E" w:rsidRDefault="000F7248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6C65E2" w14:textId="10B62459" w:rsidR="006660BC" w:rsidRPr="0072568E" w:rsidRDefault="00F17DAD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8D7A3F" w14:textId="25684752" w:rsidR="006660BC" w:rsidRPr="0072568E" w:rsidRDefault="00F17DAD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97B959" w14:textId="7969ED61" w:rsidR="006660BC" w:rsidRPr="0072568E" w:rsidRDefault="00F17DAD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AE6BD6" w14:textId="61E86241" w:rsidR="006660BC" w:rsidRPr="0072568E" w:rsidRDefault="00F17DAD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6BEF26" w14:textId="05125673" w:rsidR="006660BC" w:rsidRPr="0072568E" w:rsidRDefault="005F7144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3110" w:rsidRPr="0072568E" w14:paraId="22644AC0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8BD1C2" w14:textId="4933395E" w:rsidR="006660BC" w:rsidRPr="0072568E" w:rsidRDefault="006660BC" w:rsidP="001E2BD7">
            <w:pPr>
              <w:rPr>
                <w:rFonts w:ascii="Times New Roman" w:hAnsi="Times New Roman" w:cs="Times New Roman"/>
              </w:rPr>
            </w:pPr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FAB342" w14:textId="00B96CCD" w:rsidR="006660BC" w:rsidRPr="0072568E" w:rsidRDefault="006660BC" w:rsidP="001E2BD7">
            <w:pPr>
              <w:rPr>
                <w:rFonts w:ascii="Times New Roman" w:hAnsi="Times New Roman" w:cs="Times New Roman"/>
              </w:rPr>
            </w:pPr>
            <w:r>
              <w:t>Chao Zhang et.al, 2020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BB8BCC" w14:textId="7A4226F5" w:rsidR="006660BC" w:rsidRPr="0072568E" w:rsidRDefault="0062130C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EEDA04" w14:textId="79EB65E7" w:rsidR="006660BC" w:rsidRPr="0072568E" w:rsidRDefault="0062130C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2EA6AE" w14:textId="0C7FA63E" w:rsidR="006660BC" w:rsidRPr="0072568E" w:rsidRDefault="0062130C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BD2D87" w14:textId="22C97F48" w:rsidR="006660BC" w:rsidRPr="0072568E" w:rsidRDefault="0062130C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885ABD" w14:textId="7EAE3AD3" w:rsidR="006660BC" w:rsidRPr="0072568E" w:rsidRDefault="0062130C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0DD9D2" w14:textId="091079E7" w:rsidR="006660BC" w:rsidRPr="0072568E" w:rsidRDefault="000F7248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69FE4A" w14:textId="1CB3971D" w:rsidR="006660BC" w:rsidRPr="0072568E" w:rsidRDefault="0062130C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4D5525" w14:textId="72092F5C" w:rsidR="006660BC" w:rsidRPr="0072568E" w:rsidRDefault="0062130C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C83472" w14:textId="3E5DF7F4" w:rsidR="006660BC" w:rsidRPr="0072568E" w:rsidRDefault="0062130C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90E89D" w14:textId="3A0F03AA" w:rsidR="006660BC" w:rsidRPr="0072568E" w:rsidRDefault="0062130C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38716E" w14:textId="21975407" w:rsidR="006660BC" w:rsidRPr="0072568E" w:rsidRDefault="005F7144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3110" w:rsidRPr="0072568E" w14:paraId="3642475A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E99390" w14:textId="45BF4434" w:rsidR="006660BC" w:rsidRPr="0072568E" w:rsidRDefault="006660BC" w:rsidP="001E2BD7">
            <w:pPr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CEF6CB" w14:textId="648FA925" w:rsidR="006660BC" w:rsidRPr="0072568E" w:rsidRDefault="006660BC" w:rsidP="001E2BD7">
            <w:pPr>
              <w:rPr>
                <w:rFonts w:ascii="Times New Roman" w:hAnsi="Times New Roman" w:cs="Times New Roman"/>
              </w:rPr>
            </w:pPr>
            <w:r>
              <w:t xml:space="preserve">Ilya </w:t>
            </w:r>
            <w:proofErr w:type="spellStart"/>
            <w:r>
              <w:t>Ayzenberg</w:t>
            </w:r>
            <w:proofErr w:type="spellEnd"/>
            <w:r>
              <w:t xml:space="preserve"> et.al, 2013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DEB0C5" w14:textId="72EEB7AD" w:rsidR="006660BC" w:rsidRPr="0072568E" w:rsidRDefault="00A67B3E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306C7B" w14:textId="3F6DEDF5" w:rsidR="006660BC" w:rsidRPr="0072568E" w:rsidRDefault="00AD5246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BE6859" w14:textId="62EF6D9C" w:rsidR="006660BC" w:rsidRPr="0072568E" w:rsidRDefault="00AD5246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B60AFB" w14:textId="21040498" w:rsidR="006660BC" w:rsidRPr="0072568E" w:rsidRDefault="00AD5246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D00131" w14:textId="0DD91BFB" w:rsidR="006660BC" w:rsidRPr="0072568E" w:rsidRDefault="00A67B3E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ECAB5FA" w14:textId="0D8C99DA" w:rsidR="006660BC" w:rsidRPr="0072568E" w:rsidRDefault="00F56888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B4175B" w14:textId="0FE88F51" w:rsidR="006660BC" w:rsidRPr="0072568E" w:rsidRDefault="00A67B3E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F0C83E" w14:textId="12E0A037" w:rsidR="006660BC" w:rsidRPr="0072568E" w:rsidRDefault="00AD5246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3E9F41" w14:textId="193C41CE" w:rsidR="006660BC" w:rsidRPr="0072568E" w:rsidRDefault="00AD5246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706B50" w14:textId="5718A38E" w:rsidR="006660BC" w:rsidRPr="0072568E" w:rsidRDefault="007B1D98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D1A8B6" w14:textId="457F5F4B" w:rsidR="006660BC" w:rsidRPr="0072568E" w:rsidRDefault="005F7144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3110" w:rsidRPr="0072568E" w14:paraId="0FA3A3BF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A4FE2A" w14:textId="33B4AE63" w:rsidR="006660BC" w:rsidRPr="0072568E" w:rsidRDefault="006660BC" w:rsidP="001E2BD7">
            <w:pPr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B7865E" w14:textId="7658E4E1" w:rsidR="006660BC" w:rsidRPr="0072568E" w:rsidRDefault="006660BC" w:rsidP="001E2BD7">
            <w:pPr>
              <w:rPr>
                <w:rFonts w:ascii="Times New Roman" w:hAnsi="Times New Roman" w:cs="Times New Roman"/>
              </w:rPr>
            </w:pPr>
            <w:proofErr w:type="spellStart"/>
            <w:r>
              <w:t>Ankelien</w:t>
            </w:r>
            <w:proofErr w:type="spellEnd"/>
            <w:r>
              <w:t xml:space="preserve"> </w:t>
            </w:r>
            <w:proofErr w:type="spellStart"/>
            <w:r>
              <w:t>Duchow</w:t>
            </w:r>
            <w:proofErr w:type="spellEnd"/>
            <w:r>
              <w:t xml:space="preserve"> et.al, 2021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AAC0AF" w14:textId="2C511CFF" w:rsidR="006660BC" w:rsidRPr="0072568E" w:rsidRDefault="00872933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AEA8B4" w14:textId="6C5F3FA6" w:rsidR="006660BC" w:rsidRPr="0072568E" w:rsidRDefault="00872933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8AE4E5" w14:textId="0EBC33EC" w:rsidR="006660BC" w:rsidRPr="0072568E" w:rsidRDefault="00872933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7C076D" w14:textId="103083CD" w:rsidR="006660BC" w:rsidRPr="0072568E" w:rsidRDefault="002F3110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359917" w14:textId="0FADBDAB" w:rsidR="006660BC" w:rsidRPr="0072568E" w:rsidRDefault="00872933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3F05EA" w14:textId="2D572403" w:rsidR="006660BC" w:rsidRPr="0072568E" w:rsidRDefault="005F7144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D28D8A" w14:textId="495D05BC" w:rsidR="006660BC" w:rsidRPr="0072568E" w:rsidRDefault="00872933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8CD56E" w14:textId="3AC5C499" w:rsidR="006660BC" w:rsidRPr="0072568E" w:rsidRDefault="002F3110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E4AA4A" w14:textId="30751CDA" w:rsidR="006660BC" w:rsidRPr="0072568E" w:rsidRDefault="005F7144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659DBF" w14:textId="710B89FE" w:rsidR="006660BC" w:rsidRPr="0072568E" w:rsidRDefault="005F7144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615916" w14:textId="4277966A" w:rsidR="006660BC" w:rsidRPr="0072568E" w:rsidRDefault="005F7144" w:rsidP="001E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3110" w:rsidRPr="0072568E" w14:paraId="581C556C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595054" w14:textId="5CF77EFE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6B69BA" w14:textId="4B517B62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 xml:space="preserve">Marius </w:t>
            </w:r>
            <w:proofErr w:type="spellStart"/>
            <w:r>
              <w:t>Ringelstein</w:t>
            </w:r>
            <w:proofErr w:type="spellEnd"/>
            <w:r>
              <w:t xml:space="preserve"> et.al, 2015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C3DBCA" w14:textId="4B7680A3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D39857" w14:textId="1A68CDE9" w:rsidR="002F3110" w:rsidRPr="0072568E" w:rsidRDefault="00824C2C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883824" w14:textId="33138CAE" w:rsidR="002F3110" w:rsidRPr="0072568E" w:rsidRDefault="00824C2C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DEA48E" w14:textId="2A71B206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5BAF82" w14:textId="64B05748" w:rsidR="002F3110" w:rsidRPr="0072568E" w:rsidRDefault="00824C2C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68D27D" w14:textId="72C8C027" w:rsidR="002F3110" w:rsidRPr="0072568E" w:rsidRDefault="00824C2C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5FCB19" w14:textId="29A98F83" w:rsidR="002F3110" w:rsidRPr="0072568E" w:rsidRDefault="00824C2C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FF2EB6" w14:textId="2970521B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AFD189" w14:textId="033039E9" w:rsidR="002F3110" w:rsidRPr="0072568E" w:rsidRDefault="00824C2C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06514F" w14:textId="6F7136FF" w:rsidR="002F3110" w:rsidRPr="0072568E" w:rsidRDefault="00824C2C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6A03B1" w14:textId="00D23601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3110" w:rsidRPr="0072568E" w14:paraId="39BCC10C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659501" w14:textId="46673A65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>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123DD2" w14:textId="0FF72ACF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proofErr w:type="spellStart"/>
            <w:r>
              <w:t>Itay</w:t>
            </w:r>
            <w:proofErr w:type="spellEnd"/>
            <w:r>
              <w:t xml:space="preserve"> Lotan et.al, 2019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DAA83D" w14:textId="4569BD2D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74E4E2" w14:textId="71D4D60B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7D78D5" w14:textId="237A0800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916F34" w14:textId="7DD9DBCA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63E00D" w14:textId="5EDD95BA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973B79" w14:textId="06DDD3CC" w:rsidR="002F3110" w:rsidRPr="0072568E" w:rsidRDefault="0016392D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D1683F" w14:textId="26A3E5A9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992A2E" w14:textId="550AA887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F3F2C3" w14:textId="0DA6E3BA" w:rsidR="002F3110" w:rsidRPr="0072568E" w:rsidRDefault="00125875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B50AB1" w14:textId="63931D26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67F8B4" w14:textId="1B6E8182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3110" w:rsidRPr="0072568E" w14:paraId="3E08D820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8C01A3" w14:textId="5C0E660C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>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2790A6" w14:textId="1831F043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proofErr w:type="spellStart"/>
            <w:r>
              <w:t>T.Yamamura</w:t>
            </w:r>
            <w:proofErr w:type="spellEnd"/>
            <w:r>
              <w:t xml:space="preserve"> et.al, 2019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E50042" w14:textId="60C7A813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479030" w14:textId="47DF9029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733B5D" w14:textId="45633F73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B91290" w14:textId="2D4AFCD5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09E57F" w14:textId="09DF7ABA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B6020A" w14:textId="072F4D3E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792FB8" w14:textId="3CC3DC82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2889E1" w14:textId="14F03144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3E1CA8" w14:textId="02ABC23C" w:rsidR="002F3110" w:rsidRPr="0072568E" w:rsidRDefault="00F5688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DE4168" w14:textId="53BE865F" w:rsidR="002F3110" w:rsidRPr="0072568E" w:rsidRDefault="000F724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802499" w14:textId="796B1418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F3110" w:rsidRPr="0072568E" w14:paraId="693CF876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5D9C81" w14:textId="1EF1A24E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>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49F981" w14:textId="4EDB027F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 xml:space="preserve">Sean J </w:t>
            </w:r>
            <w:proofErr w:type="spellStart"/>
            <w:r>
              <w:t>Pittock</w:t>
            </w:r>
            <w:proofErr w:type="spellEnd"/>
            <w:r>
              <w:t xml:space="preserve"> et.al, 2013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F567E9" w14:textId="30235F60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A02944" w14:textId="4623F6E0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5BF2D8" w14:textId="20838819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7FF37A" w14:textId="5FFE8F41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AC7334" w14:textId="1E28C957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CC4A3C" w14:textId="116A7670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48D06A" w14:textId="21FE8098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704C93" w14:textId="5D9EB898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36639F" w14:textId="517EE491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98716C" w14:textId="27B22699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4431F3" w14:textId="1BEEC715" w:rsidR="002F3110" w:rsidRPr="0072568E" w:rsidRDefault="005F7144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3110" w:rsidRPr="0072568E" w14:paraId="36093A85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811122" w14:textId="0936BFF5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>10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7B0C50" w14:textId="42FB98E7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 xml:space="preserve">Dean M. </w:t>
            </w:r>
            <w:proofErr w:type="spellStart"/>
            <w:r>
              <w:t>Wingerchuk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940D10" w14:textId="26359C60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C5FAE6" w14:textId="02199814" w:rsidR="002F3110" w:rsidRPr="0072568E" w:rsidRDefault="00434AF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372C76" w14:textId="1AE6E8C3" w:rsidR="002F3110" w:rsidRPr="0072568E" w:rsidRDefault="00434AF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B17BB7" w14:textId="1C1FA593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E3F4F1" w14:textId="0A337A31" w:rsidR="002F3110" w:rsidRPr="0072568E" w:rsidRDefault="00434AF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38BD1B" w14:textId="1C5EDFA3" w:rsidR="002F3110" w:rsidRPr="0072568E" w:rsidRDefault="00434AF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BBA2CE" w14:textId="50D0FC44" w:rsidR="002F3110" w:rsidRPr="0072568E" w:rsidRDefault="00434AF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61852F" w14:textId="2D1C9695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3F5FCD" w14:textId="753B4AD5" w:rsidR="002F3110" w:rsidRPr="0072568E" w:rsidRDefault="00DC3BA2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4AFB62" w14:textId="70798650" w:rsidR="002F3110" w:rsidRPr="0072568E" w:rsidRDefault="00434AF8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9ADC7C" w14:textId="328DE5AD" w:rsidR="002F3110" w:rsidRPr="0072568E" w:rsidRDefault="00731567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F3110" w:rsidRPr="0072568E" w14:paraId="776EB647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5E4532" w14:textId="0C0A1A3A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lastRenderedPageBreak/>
              <w:t>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91748B" w14:textId="4925BCCB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>Bruce A C Cree et al, 2019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30C91F" w14:textId="587DCB71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A06ED3" w14:textId="54F2A67E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C84FDA" w14:textId="0CE14A3F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ABFE58" w14:textId="051FC0C9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492687" w14:textId="527FB853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57BCA2" w14:textId="00F7A75F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EC5BCC" w14:textId="4E8ADF9C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8A6122" w14:textId="3CC9932B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BD4A80" w14:textId="35F7B4EA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DFFD5F" w14:textId="7AE43644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07FC81" w14:textId="07D02FFA" w:rsidR="002F3110" w:rsidRPr="0072568E" w:rsidRDefault="00731567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3110" w:rsidRPr="0072568E" w14:paraId="2D3F7FE8" w14:textId="77777777" w:rsidTr="002F3110">
        <w:trPr>
          <w:trHeight w:val="249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592E2C" w14:textId="2701FFD7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>12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4D2F9E" w14:textId="47C8A0A5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t xml:space="preserve">S.J. </w:t>
            </w:r>
            <w:proofErr w:type="spellStart"/>
            <w:r>
              <w:t>Pittock</w:t>
            </w:r>
            <w:proofErr w:type="spellEnd"/>
            <w:r>
              <w:t xml:space="preserve"> et al, 2019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288DE1" w14:textId="37293360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D79D2B" w14:textId="2D4DB40F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B56FD0" w14:textId="567499A1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8F4C56" w14:textId="12397A49" w:rsidR="002F3110" w:rsidRPr="0072568E" w:rsidRDefault="002F3110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706DEA" w14:textId="557001DC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535686D" w14:textId="321315EC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F3DCD6" w14:textId="0C6E4C26" w:rsidR="002F3110" w:rsidRPr="0072568E" w:rsidRDefault="001320BC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6BE344" w14:textId="331F6CB1" w:rsidR="002F3110" w:rsidRPr="0072568E" w:rsidRDefault="001320BC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FAACA1" w14:textId="4E160370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BD58CE" w14:textId="4C19FB59" w:rsidR="002F3110" w:rsidRPr="0072568E" w:rsidRDefault="000A693A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04B925" w14:textId="58CD34E7" w:rsidR="002F3110" w:rsidRPr="0072568E" w:rsidRDefault="00731567" w:rsidP="002F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1FECBF78" w14:textId="77777777" w:rsidR="00C879AA" w:rsidRPr="0072568E" w:rsidRDefault="00C879AA" w:rsidP="00702562">
      <w:pPr>
        <w:rPr>
          <w:rFonts w:ascii="Times New Roman" w:hAnsi="Times New Roman" w:cs="Times New Roman"/>
          <w:b/>
        </w:rPr>
      </w:pPr>
    </w:p>
    <w:sectPr w:rsidR="00C879AA" w:rsidRPr="0072568E" w:rsidSect="001E2B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1DA2" w14:textId="77777777" w:rsidR="00533BA7" w:rsidRDefault="00533BA7" w:rsidP="00C879AA">
      <w:pPr>
        <w:spacing w:after="0" w:line="240" w:lineRule="auto"/>
      </w:pPr>
      <w:r>
        <w:separator/>
      </w:r>
    </w:p>
  </w:endnote>
  <w:endnote w:type="continuationSeparator" w:id="0">
    <w:p w14:paraId="6A2C407B" w14:textId="77777777" w:rsidR="00533BA7" w:rsidRDefault="00533BA7" w:rsidP="00C8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8BCE" w14:textId="77777777" w:rsidR="00533BA7" w:rsidRDefault="00533BA7" w:rsidP="00C879AA">
      <w:pPr>
        <w:spacing w:after="0" w:line="240" w:lineRule="auto"/>
      </w:pPr>
      <w:r>
        <w:separator/>
      </w:r>
    </w:p>
  </w:footnote>
  <w:footnote w:type="continuationSeparator" w:id="0">
    <w:p w14:paraId="0C1B7732" w14:textId="77777777" w:rsidR="00533BA7" w:rsidRDefault="00533BA7" w:rsidP="00C87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F1"/>
    <w:rsid w:val="00052C24"/>
    <w:rsid w:val="00065366"/>
    <w:rsid w:val="000A693A"/>
    <w:rsid w:val="000F7248"/>
    <w:rsid w:val="00125875"/>
    <w:rsid w:val="001320BC"/>
    <w:rsid w:val="00160924"/>
    <w:rsid w:val="0016392D"/>
    <w:rsid w:val="001706F7"/>
    <w:rsid w:val="001E2BD7"/>
    <w:rsid w:val="00230BA2"/>
    <w:rsid w:val="002F3110"/>
    <w:rsid w:val="00327FB1"/>
    <w:rsid w:val="00434AF8"/>
    <w:rsid w:val="00531AB0"/>
    <w:rsid w:val="00533BA7"/>
    <w:rsid w:val="005F7144"/>
    <w:rsid w:val="0062130C"/>
    <w:rsid w:val="006660BC"/>
    <w:rsid w:val="00702562"/>
    <w:rsid w:val="0072568E"/>
    <w:rsid w:val="00731567"/>
    <w:rsid w:val="00767485"/>
    <w:rsid w:val="00792EE3"/>
    <w:rsid w:val="007B1D98"/>
    <w:rsid w:val="00824C2C"/>
    <w:rsid w:val="00867A77"/>
    <w:rsid w:val="00872933"/>
    <w:rsid w:val="008C38F0"/>
    <w:rsid w:val="009E2056"/>
    <w:rsid w:val="00A67B3E"/>
    <w:rsid w:val="00AD5246"/>
    <w:rsid w:val="00B279F1"/>
    <w:rsid w:val="00B87B9B"/>
    <w:rsid w:val="00BE4111"/>
    <w:rsid w:val="00C32D90"/>
    <w:rsid w:val="00C718B5"/>
    <w:rsid w:val="00C879AA"/>
    <w:rsid w:val="00D2511F"/>
    <w:rsid w:val="00DB539F"/>
    <w:rsid w:val="00DC3BA2"/>
    <w:rsid w:val="00DC4026"/>
    <w:rsid w:val="00DF3D8B"/>
    <w:rsid w:val="00DF7BEA"/>
    <w:rsid w:val="00E01F47"/>
    <w:rsid w:val="00EA7D1F"/>
    <w:rsid w:val="00F01BB8"/>
    <w:rsid w:val="00F17DAD"/>
    <w:rsid w:val="00F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04982"/>
  <w15:docId w15:val="{4220F000-E7F6-4B53-AF63-E895052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79A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79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7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Huini Wu</dc:creator>
  <cp:keywords/>
  <dc:description/>
  <cp:lastModifiedBy>Krishnaa Dahal</cp:lastModifiedBy>
  <cp:revision>2</cp:revision>
  <dcterms:created xsi:type="dcterms:W3CDTF">2021-06-25T16:13:00Z</dcterms:created>
  <dcterms:modified xsi:type="dcterms:W3CDTF">2021-06-25T16:13:00Z</dcterms:modified>
</cp:coreProperties>
</file>