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A4FE" w14:textId="41AAF40E" w:rsidR="005E5322" w:rsidRDefault="009D3F57" w:rsidP="009A074A">
      <w:r>
        <w:rPr>
          <w:noProof/>
        </w:rPr>
        <w:object w:dxaOrig="300" w:dyaOrig="300" w14:anchorId="118C7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6.05pt;margin-top:0;width:423.85pt;height:245.3pt;z-index:251659264;mso-wrap-edited:f;mso-width-percent:0;mso-height-percent:0;mso-position-horizontal-relative:text;mso-position-vertical-relative:text;mso-width-percent:0;mso-height-percent:0">
            <v:imagedata r:id="rId4" o:title=""/>
            <w10:wrap type="square"/>
          </v:shape>
          <o:OLEObject Type="Embed" ProgID="Excel.Sheet.12" ShapeID="_x0000_s1026" DrawAspect="Content" ObjectID="_1683720183" r:id="rId5"/>
        </w:object>
      </w:r>
      <w:r w:rsidR="009A074A">
        <w:t xml:space="preserve">Supplemental table 1. Summary of reported symptoms </w:t>
      </w:r>
      <w:r w:rsidR="009A074A">
        <w:rPr>
          <w:sz w:val="22"/>
          <w:szCs w:val="22"/>
        </w:rPr>
        <w:t xml:space="preserve">experienced </w:t>
      </w:r>
      <w:r w:rsidR="009A074A">
        <w:rPr>
          <w:sz w:val="22"/>
          <w:szCs w:val="22"/>
        </w:rPr>
        <w:t xml:space="preserve">during acute illness </w:t>
      </w:r>
      <w:r w:rsidR="009A074A">
        <w:rPr>
          <w:sz w:val="22"/>
          <w:szCs w:val="22"/>
        </w:rPr>
        <w:t xml:space="preserve">Significance determined by </w:t>
      </w:r>
      <w:r w:rsidR="009A074A">
        <w:rPr>
          <w:sz w:val="22"/>
          <w:szCs w:val="22"/>
        </w:rPr>
        <w:t>Fisher’s exact test, p-valu</w:t>
      </w:r>
      <w:r w:rsidR="009A074A">
        <w:rPr>
          <w:sz w:val="22"/>
          <w:szCs w:val="22"/>
        </w:rPr>
        <w:t xml:space="preserve">es indicated in table. </w:t>
      </w:r>
    </w:p>
    <w:sectPr w:rsidR="005E5322" w:rsidSect="0086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4A"/>
    <w:rsid w:val="000A7489"/>
    <w:rsid w:val="003F3ACD"/>
    <w:rsid w:val="004B1FD0"/>
    <w:rsid w:val="0052732C"/>
    <w:rsid w:val="008651C0"/>
    <w:rsid w:val="0089690B"/>
    <w:rsid w:val="00994BAE"/>
    <w:rsid w:val="009A074A"/>
    <w:rsid w:val="009D3F57"/>
    <w:rsid w:val="00C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CB31F"/>
  <w15:chartTrackingRefBased/>
  <w15:docId w15:val="{77E0D2A3-109F-2F45-9376-431D379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Lyski</dc:creator>
  <cp:keywords/>
  <dc:description/>
  <cp:lastModifiedBy>Zoe Lyski</cp:lastModifiedBy>
  <cp:revision>1</cp:revision>
  <dcterms:created xsi:type="dcterms:W3CDTF">2021-05-28T22:06:00Z</dcterms:created>
  <dcterms:modified xsi:type="dcterms:W3CDTF">2021-05-28T22:15:00Z</dcterms:modified>
</cp:coreProperties>
</file>