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823B" w14:textId="77777777" w:rsidR="006B465C" w:rsidRDefault="00943813">
      <w:pPr>
        <w:pStyle w:val="H2"/>
      </w:pPr>
      <w:r>
        <w:t>Eating behaviour during Covid lockdown - Follow-up</w:t>
      </w:r>
    </w:p>
    <w:p w14:paraId="0221D8EB" w14:textId="77777777" w:rsidR="006B465C" w:rsidRDefault="006B465C"/>
    <w:p w14:paraId="678B6DC9" w14:textId="77777777" w:rsidR="006B465C" w:rsidRDefault="00943813">
      <w:pPr>
        <w:pStyle w:val="H2"/>
      </w:pPr>
      <w:r>
        <w:t>Survey Flow</w:t>
      </w:r>
    </w:p>
    <w:p w14:paraId="6AFF9D9F" w14:textId="77777777" w:rsidR="006B465C" w:rsidRDefault="00943813">
      <w:pPr>
        <w:pStyle w:val="SFGreen"/>
        <w:keepNext/>
      </w:pPr>
      <w:r>
        <w:t>EmbeddedData</w:t>
      </w:r>
    </w:p>
    <w:p w14:paraId="6B4ED94A" w14:textId="77777777" w:rsidR="006B465C" w:rsidRDefault="00943813">
      <w:pPr>
        <w:pStyle w:val="SFGreen"/>
        <w:keepNext/>
        <w:ind w:firstLine="400"/>
      </w:pPr>
      <w:r>
        <w:t>PROLIFIC_PIDValue will be set from Panel or URL.</w:t>
      </w:r>
    </w:p>
    <w:p w14:paraId="4AF2E7E4" w14:textId="77777777" w:rsidR="006B465C" w:rsidRDefault="00943813">
      <w:pPr>
        <w:pStyle w:val="SFGray"/>
        <w:keepNext/>
      </w:pPr>
      <w:r>
        <w:t>Standard: Participant Information Sheet (2 Questions)</w:t>
      </w:r>
    </w:p>
    <w:p w14:paraId="63B6E0FB" w14:textId="77777777" w:rsidR="006B465C" w:rsidRDefault="00943813">
      <w:pPr>
        <w:pStyle w:val="SFBlue"/>
        <w:keepNext/>
      </w:pPr>
      <w:r>
        <w:t>Branch: New Branch</w:t>
      </w:r>
    </w:p>
    <w:p w14:paraId="79E1DE23" w14:textId="77777777" w:rsidR="006B465C" w:rsidRDefault="00943813">
      <w:pPr>
        <w:pStyle w:val="SFBlue"/>
        <w:keepNext/>
        <w:ind w:firstLine="400"/>
      </w:pPr>
      <w:r>
        <w:t>If</w:t>
      </w:r>
    </w:p>
    <w:p w14:paraId="6913E690" w14:textId="77777777" w:rsidR="006B465C" w:rsidRDefault="00943813">
      <w:pPr>
        <w:pStyle w:val="SFBlue"/>
        <w:keepNext/>
        <w:ind w:firstLine="800"/>
      </w:pPr>
      <w:r>
        <w:t xml:space="preserve">If PARTICIPANT INFORMATION SHEET   Study Title: </w:t>
      </w:r>
      <w:r>
        <w:t>The impact of lockdown on health and wellbeing and f... I do not wish to participate Is Selected</w:t>
      </w:r>
    </w:p>
    <w:p w14:paraId="3B811A46" w14:textId="77777777" w:rsidR="006B465C" w:rsidRDefault="00943813">
      <w:pPr>
        <w:pStyle w:val="SFRed"/>
        <w:keepNext/>
        <w:ind w:left="400"/>
      </w:pPr>
      <w:r>
        <w:t>EndSurvey: Advanced</w:t>
      </w:r>
    </w:p>
    <w:p w14:paraId="62D9C1D9" w14:textId="77777777" w:rsidR="006B465C" w:rsidRDefault="00943813">
      <w:pPr>
        <w:pStyle w:val="SFBlue"/>
        <w:keepNext/>
      </w:pPr>
      <w:r>
        <w:t>Branch: New Branch</w:t>
      </w:r>
    </w:p>
    <w:p w14:paraId="56EE9A8A" w14:textId="77777777" w:rsidR="006B465C" w:rsidRDefault="00943813">
      <w:pPr>
        <w:pStyle w:val="SFBlue"/>
        <w:keepNext/>
        <w:ind w:firstLine="400"/>
      </w:pPr>
      <w:r>
        <w:t>If</w:t>
      </w:r>
    </w:p>
    <w:p w14:paraId="1AAB91E0" w14:textId="77777777" w:rsidR="006B465C" w:rsidRDefault="00943813">
      <w:pPr>
        <w:pStyle w:val="SFBlue"/>
        <w:keepNext/>
        <w:ind w:firstLine="800"/>
      </w:pPr>
      <w:r>
        <w:t>If PARTICIPANT INFORMATION SHEET   Study Title: The impact of lockdown on health and wellbeing and f... I have read t</w:t>
      </w:r>
      <w:r>
        <w:t>he above and consent to take part in this study Is Selected</w:t>
      </w:r>
    </w:p>
    <w:p w14:paraId="43080DE0" w14:textId="77777777" w:rsidR="006B465C" w:rsidRDefault="00943813">
      <w:pPr>
        <w:pStyle w:val="SFGray"/>
        <w:keepNext/>
        <w:ind w:left="400"/>
      </w:pPr>
      <w:r>
        <w:t>Block: Lockdown situation. (8 Questions)</w:t>
      </w:r>
    </w:p>
    <w:p w14:paraId="27091980" w14:textId="77777777" w:rsidR="006B465C" w:rsidRDefault="00943813">
      <w:pPr>
        <w:pStyle w:val="SFGray"/>
        <w:keepNext/>
        <w:ind w:left="400"/>
      </w:pPr>
      <w:r>
        <w:t>Standard: Physical and mental health (5 Questions)</w:t>
      </w:r>
    </w:p>
    <w:p w14:paraId="23241626" w14:textId="77777777" w:rsidR="006B465C" w:rsidRDefault="00943813">
      <w:pPr>
        <w:pStyle w:val="SFGray"/>
        <w:keepNext/>
        <w:ind w:left="400"/>
      </w:pPr>
      <w:r>
        <w:t>Standard: Fruit and vegetable consumption (25 Questions)</w:t>
      </w:r>
    </w:p>
    <w:p w14:paraId="3A7270B1" w14:textId="77777777" w:rsidR="006B465C" w:rsidRDefault="00943813">
      <w:pPr>
        <w:pStyle w:val="SFGray"/>
        <w:keepNext/>
        <w:ind w:left="400"/>
      </w:pPr>
      <w:r>
        <w:t>Standard: Demographics (9 Questions)</w:t>
      </w:r>
    </w:p>
    <w:p w14:paraId="535A1BAE" w14:textId="77777777" w:rsidR="006B465C" w:rsidRDefault="00943813">
      <w:pPr>
        <w:pStyle w:val="SFRed"/>
        <w:keepNext/>
        <w:ind w:left="400"/>
      </w:pPr>
      <w:r>
        <w:t>EndSurvey:</w:t>
      </w:r>
      <w:r>
        <w:t xml:space="preserve"> Advanced</w:t>
      </w:r>
    </w:p>
    <w:p w14:paraId="42E4B2D5" w14:textId="77777777" w:rsidR="006B465C" w:rsidRDefault="00943813">
      <w:pPr>
        <w:pStyle w:val="SFRed"/>
        <w:keepNext/>
      </w:pPr>
      <w:r>
        <w:t>EndSurvey:</w:t>
      </w: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B465C" w14:paraId="5C9B86EA" w14:textId="77777777">
        <w:tblPrEx>
          <w:tblCellMar>
            <w:top w:w="0" w:type="dxa"/>
            <w:bottom w:w="0" w:type="dxa"/>
          </w:tblCellMar>
        </w:tblPrEx>
        <w:trPr>
          <w:trHeight w:val="300"/>
        </w:trPr>
        <w:tc>
          <w:tcPr>
            <w:tcW w:w="1368" w:type="dxa"/>
            <w:tcBorders>
              <w:top w:val="nil"/>
              <w:left w:val="nil"/>
              <w:bottom w:val="nil"/>
              <w:right w:val="nil"/>
            </w:tcBorders>
          </w:tcPr>
          <w:p w14:paraId="5AAD804D" w14:textId="77777777" w:rsidR="006B465C" w:rsidRDefault="00943813">
            <w:pPr>
              <w:rPr>
                <w:color w:val="CCCCCC"/>
              </w:rPr>
            </w:pPr>
            <w:r>
              <w:rPr>
                <w:color w:val="CCCCCC"/>
              </w:rPr>
              <w:t>Page Break</w:t>
            </w:r>
          </w:p>
        </w:tc>
        <w:tc>
          <w:tcPr>
            <w:tcW w:w="8208" w:type="dxa"/>
            <w:tcBorders>
              <w:top w:val="nil"/>
              <w:left w:val="nil"/>
              <w:bottom w:val="nil"/>
              <w:right w:val="nil"/>
            </w:tcBorders>
          </w:tcPr>
          <w:p w14:paraId="4D1FEB87" w14:textId="77777777" w:rsidR="006B465C" w:rsidRDefault="006B465C">
            <w:pPr>
              <w:pBdr>
                <w:top w:val="single" w:sz="8" w:space="0" w:color="CCCCCC"/>
              </w:pBdr>
              <w:spacing w:before="120" w:after="120" w:line="120" w:lineRule="auto"/>
              <w:jc w:val="center"/>
              <w:rPr>
                <w:color w:val="CCCCCC"/>
              </w:rPr>
            </w:pPr>
          </w:p>
        </w:tc>
      </w:tr>
    </w:tbl>
    <w:p w14:paraId="559395EC" w14:textId="77777777" w:rsidR="006B465C" w:rsidRDefault="00943813">
      <w:r>
        <w:br w:type="page"/>
      </w:r>
    </w:p>
    <w:p w14:paraId="19EB738D" w14:textId="77777777" w:rsidR="006B465C" w:rsidRDefault="006B465C">
      <w:pPr>
        <w:pStyle w:val="BlockSeparator"/>
      </w:pPr>
    </w:p>
    <w:p w14:paraId="78BCA284" w14:textId="77777777" w:rsidR="006B465C" w:rsidRDefault="00943813">
      <w:pPr>
        <w:pStyle w:val="BlockStartLabel"/>
      </w:pPr>
      <w:r>
        <w:t>Start of Block: Participant Information Sheet</w:t>
      </w:r>
    </w:p>
    <w:p w14:paraId="77B387ED" w14:textId="77777777" w:rsidR="006B465C" w:rsidRDefault="006B465C"/>
    <w:p w14:paraId="3D72978B" w14:textId="77777777" w:rsidR="006B465C" w:rsidRDefault="00943813">
      <w:pPr>
        <w:keepNext/>
      </w:pPr>
      <w:r>
        <w:t xml:space="preserve">Q53 </w:t>
      </w:r>
      <w:r>
        <w:br/>
      </w:r>
      <w:r>
        <w:rPr>
          <w:b/>
        </w:rPr>
        <w:t>PARTICIPANT INFORMATION SHEET</w:t>
      </w:r>
      <w:r>
        <w:t xml:space="preserve">  </w:t>
      </w:r>
      <w:r>
        <w:br/>
        <w:t xml:space="preserve">   </w:t>
      </w:r>
      <w:r>
        <w:br/>
      </w:r>
      <w:r>
        <w:rPr>
          <w:b/>
        </w:rPr>
        <w:t>Study Title:</w:t>
      </w:r>
      <w:r>
        <w:t xml:space="preserve"> The impact of lockdown on health and wellbeing and fruit and vegetable consumption (follow-up survey)  </w:t>
      </w:r>
      <w:r>
        <w:br/>
        <w:t xml:space="preserve">   </w:t>
      </w:r>
      <w:r>
        <w:br/>
      </w:r>
      <w:r>
        <w:rPr>
          <w:b/>
        </w:rPr>
        <w:t>Investigators:</w:t>
      </w:r>
      <w:r>
        <w:t xml:space="preserve">  </w:t>
      </w:r>
      <w:r>
        <w:br/>
        <w:t xml:space="preserve">Thijs van Rens (Department of Economics)  </w:t>
      </w:r>
      <w:r>
        <w:br/>
        <w:t xml:space="preserve">Lola Oyebode and Lena AlKhudairy (WMS Population Evidence and Technologies)  </w:t>
      </w:r>
      <w:r>
        <w:br/>
        <w:t>Thomas Ba</w:t>
      </w:r>
      <w:r>
        <w:t xml:space="preserve">rber and Petra Hanson (Human Metabolism Research Unit and University Hospitals Coventry and Warwickshire)  </w:t>
      </w:r>
      <w:r>
        <w:br/>
        <w:t xml:space="preserve">Ioannis Nezis (School for Life Sciences, Biomedical Science)  </w:t>
      </w:r>
      <w:r>
        <w:br/>
        <w:t xml:space="preserve">Lukasz Walasek (Department of Psychology)  </w:t>
      </w:r>
      <w:r>
        <w:br/>
        <w:t xml:space="preserve">Redzo Mujcic (Warwick Business School)   </w:t>
      </w:r>
      <w:r>
        <w:t xml:space="preserve"> </w:t>
      </w:r>
      <w:r>
        <w:br/>
        <w:t xml:space="preserve">   </w:t>
      </w:r>
      <w:r>
        <w:br/>
        <w:t>This is a follow-up survey to a similar survey that was circulated on 27 May of this year. In this survey, we will ask you some questions about your situation after, during and before the Covid-19 lockdown, about your well-being and your mental and p</w:t>
      </w:r>
      <w:r>
        <w:t>hysical health, and about your consumption of fruit and vegetables. We are interested in finding out whether there is a change in eating behaviour during the lockdown that may contribute to weight gain. We will also ask you some general questions about you</w:t>
      </w:r>
      <w:r>
        <w:t xml:space="preserve">rself (e.g. your weight and the first part of your postcode), which will help us understand if different people are affected differently.  </w:t>
      </w:r>
      <w:r>
        <w:br/>
        <w:t xml:space="preserve">   </w:t>
      </w:r>
      <w:r>
        <w:br/>
        <w:t xml:space="preserve">This research is funded by the University of Warwick Global Research Priority on Food.  </w:t>
      </w:r>
      <w:r>
        <w:br/>
        <w:t xml:space="preserve">   </w:t>
      </w:r>
      <w:r>
        <w:br/>
        <w:t xml:space="preserve">Your participation </w:t>
      </w:r>
      <w:r>
        <w:t xml:space="preserve">is completely voluntary. You can withdraw at any time, and for any reason, simply by closing your browser.    </w:t>
      </w:r>
      <w:r>
        <w:br/>
        <w:t xml:space="preserve">   </w:t>
      </w:r>
      <w:r>
        <w:br/>
        <w:t>No identifiable data will be collected from you as part of this study. This means that once your responses have been submitted to the researc</w:t>
      </w:r>
      <w:r>
        <w:t>h team, it will not be possible to withdraw this data as your individual responses cannot be identified. Data will be securely stored on University of Warwick computers and will be processed only for the purpose of scientific analysis. Access to the data w</w:t>
      </w:r>
      <w:r>
        <w:t xml:space="preserve">ill be restricted to the researchers. Summaries may be presented at conferences and included in scientific publications. Data will be reviewed after a period of 10 years, in line with the University of Warwick data retention policy.  </w:t>
      </w:r>
      <w:r>
        <w:br/>
        <w:t xml:space="preserve">   </w:t>
      </w:r>
      <w:r>
        <w:br/>
        <w:t>Please refer to t</w:t>
      </w:r>
      <w:r>
        <w:t xml:space="preserve">he University of Warwick Research Privacy Notice which is available here:  </w:t>
      </w:r>
      <w:r>
        <w:br/>
      </w:r>
      <w:hyperlink r:id="rId7">
        <w:r>
          <w:rPr>
            <w:color w:val="007AC0"/>
            <w:u w:val="single"/>
          </w:rPr>
          <w:t>https://warwick.ac.uk/services/idc/dataprotection/privacynotices/researchp</w:t>
        </w:r>
        <w:r>
          <w:rPr>
            <w:color w:val="007AC0"/>
            <w:u w:val="single"/>
          </w:rPr>
          <w:t>rivacynotice</w:t>
        </w:r>
      </w:hyperlink>
      <w:r>
        <w:t xml:space="preserve">  </w:t>
      </w:r>
      <w:r>
        <w:br/>
        <w:t xml:space="preserve">or by contacting the Information and Data Compliance Team at GDPR@warwick.ac.uk.   </w:t>
      </w:r>
      <w:r>
        <w:br/>
        <w:t xml:space="preserve">   </w:t>
      </w:r>
      <w:r>
        <w:br/>
        <w:t xml:space="preserve">This study has been reviewed and given favourable opinion by the University of Warwick’s </w:t>
      </w:r>
      <w:r>
        <w:lastRenderedPageBreak/>
        <w:t>Humanities and Social Science Research Ethics Committee (HSSREC)</w:t>
      </w:r>
      <w:r>
        <w:t xml:space="preserve">.  </w:t>
      </w:r>
      <w:r>
        <w:br/>
        <w:t xml:space="preserve">   </w:t>
      </w:r>
      <w:r>
        <w:br/>
        <w:t xml:space="preserve">If you require further information, please contact J.M.van-Rens@warwick.ac.uk.  </w:t>
      </w:r>
      <w:r>
        <w:br/>
        <w:t xml:space="preserve">   </w:t>
      </w:r>
      <w:r>
        <w:br/>
      </w:r>
      <w:r>
        <w:rPr>
          <w:b/>
        </w:rPr>
        <w:t>Who should I contact if I wish to make a complaint?</w:t>
      </w:r>
      <w:r>
        <w:t xml:space="preserve">  </w:t>
      </w:r>
      <w:r>
        <w:br/>
        <w:t xml:space="preserve">   </w:t>
      </w:r>
      <w:r>
        <w:br/>
        <w:t>Any complaint should be addressed to the person below, who is a senior University of Warwick official ent</w:t>
      </w:r>
      <w:r>
        <w:t xml:space="preserve">irely independent of this study:  </w:t>
      </w:r>
      <w:r>
        <w:br/>
        <w:t xml:space="preserve">   </w:t>
      </w:r>
      <w:r>
        <w:br/>
      </w:r>
      <w:r>
        <w:rPr>
          <w:b/>
        </w:rPr>
        <w:t>Jane Prewett (Head of Research Governance)</w:t>
      </w:r>
      <w:r>
        <w:t xml:space="preserve">  </w:t>
      </w:r>
      <w:r>
        <w:br/>
        <w:t xml:space="preserve">Research &amp; Impact Services  </w:t>
      </w:r>
      <w:r>
        <w:br/>
        <w:t xml:space="preserve">University House  </w:t>
      </w:r>
      <w:r>
        <w:br/>
        <w:t xml:space="preserve">University of Warwick  </w:t>
      </w:r>
      <w:r>
        <w:br/>
        <w:t xml:space="preserve">Coventry  </w:t>
      </w:r>
      <w:r>
        <w:br/>
        <w:t xml:space="preserve">CV4 8UW  </w:t>
      </w:r>
      <w:r>
        <w:br/>
        <w:t xml:space="preserve">Email: researchgovernance@warwick.ac.uk  </w:t>
      </w:r>
      <w:r>
        <w:br/>
        <w:t xml:space="preserve">Tel: 024 76 522746   </w:t>
      </w:r>
      <w:r>
        <w:br/>
        <w:t xml:space="preserve">   </w:t>
      </w:r>
      <w:r>
        <w:br/>
        <w:t>If you wish</w:t>
      </w:r>
      <w:r>
        <w:t xml:space="preserve"> to raise a complaint on how we have handled your personal data, you can contact our Data Protection Officer, Anjeli Bajaj, Information and Data Director who will investigate the matter: DPO@warwick.ac.uk.  </w:t>
      </w:r>
      <w:r>
        <w:br/>
        <w:t xml:space="preserve">   </w:t>
      </w:r>
      <w:r>
        <w:br/>
        <w:t>If you are not satisfied with our response o</w:t>
      </w:r>
      <w:r>
        <w:t xml:space="preserve">r believe we are processing your personal data in a way that is not lawful you can complain to the Information Commissioner’s Office (ICO).  </w:t>
      </w:r>
      <w:r>
        <w:br/>
        <w:t xml:space="preserve">   </w:t>
      </w:r>
      <w:r>
        <w:br/>
      </w:r>
      <w:r>
        <w:rPr>
          <w:b/>
        </w:rPr>
        <w:t>If you are concerned about your mental health or wellbeing</w:t>
      </w:r>
      <w:r>
        <w:t xml:space="preserve">, </w:t>
      </w:r>
      <w:hyperlink r:id="rId8">
        <w:r>
          <w:rPr>
            <w:color w:val="007AC0"/>
            <w:u w:val="single"/>
          </w:rPr>
          <w:t>these helplines and support groups</w:t>
        </w:r>
      </w:hyperlink>
      <w:r>
        <w:t xml:space="preserve"> can offer expert advice.  </w:t>
      </w:r>
      <w:r>
        <w:br/>
        <w:t xml:space="preserve">   </w:t>
      </w:r>
      <w:r>
        <w:br/>
      </w:r>
      <w:r>
        <w:rPr>
          <w:b/>
        </w:rPr>
        <w:t>Thank you for taking the time to read this Participant Information Leaflet.</w:t>
      </w:r>
      <w:r>
        <w:t xml:space="preserve">  </w:t>
      </w:r>
      <w:r>
        <w:br/>
        <w:t> </w:t>
      </w:r>
    </w:p>
    <w:p w14:paraId="702C807E" w14:textId="77777777" w:rsidR="006B465C" w:rsidRDefault="00943813">
      <w:pPr>
        <w:pStyle w:val="ListParagraph"/>
        <w:keepNext/>
        <w:numPr>
          <w:ilvl w:val="0"/>
          <w:numId w:val="4"/>
        </w:numPr>
      </w:pPr>
      <w:r>
        <w:t>I have read the above and consent to take part in this study</w:t>
      </w:r>
      <w:r>
        <w:t xml:space="preserve">  (1) </w:t>
      </w:r>
    </w:p>
    <w:p w14:paraId="764A492C" w14:textId="77777777" w:rsidR="006B465C" w:rsidRDefault="00943813">
      <w:pPr>
        <w:pStyle w:val="ListParagraph"/>
        <w:keepNext/>
        <w:numPr>
          <w:ilvl w:val="0"/>
          <w:numId w:val="4"/>
        </w:numPr>
      </w:pPr>
      <w:r>
        <w:t xml:space="preserve">I do not wish to participate  (4) </w:t>
      </w:r>
    </w:p>
    <w:p w14:paraId="1AE6104D" w14:textId="77777777" w:rsidR="006B465C" w:rsidRDefault="006B465C"/>
    <w:p w14:paraId="070C226F" w14:textId="77777777" w:rsidR="006B465C" w:rsidRDefault="006B465C">
      <w:pPr>
        <w:pStyle w:val="QuestionSeparator"/>
      </w:pPr>
    </w:p>
    <w:tbl>
      <w:tblPr>
        <w:tblStyle w:val="QQuestionIconTable"/>
        <w:tblW w:w="100" w:type="auto"/>
        <w:tblLook w:val="07E0" w:firstRow="1" w:lastRow="1" w:firstColumn="1" w:lastColumn="1" w:noHBand="1" w:noVBand="1"/>
      </w:tblPr>
      <w:tblGrid>
        <w:gridCol w:w="380"/>
        <w:gridCol w:w="380"/>
      </w:tblGrid>
      <w:tr w:rsidR="006B465C" w14:paraId="792C0FB1" w14:textId="77777777">
        <w:tc>
          <w:tcPr>
            <w:tcW w:w="50" w:type="dxa"/>
          </w:tcPr>
          <w:p w14:paraId="7791A23C" w14:textId="77777777" w:rsidR="006B465C" w:rsidRDefault="00943813">
            <w:pPr>
              <w:keepNext/>
            </w:pPr>
            <w:r>
              <w:rPr>
                <w:noProof/>
              </w:rPr>
              <w:drawing>
                <wp:inline distT="0" distB="0" distL="0" distR="0" wp14:anchorId="429091ED" wp14:editId="3F3AF8F4">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2909D48E" w14:textId="77777777" w:rsidR="006B465C" w:rsidRDefault="00943813">
            <w:pPr>
              <w:keepNext/>
            </w:pPr>
            <w:r>
              <w:rPr>
                <w:noProof/>
              </w:rPr>
              <w:drawing>
                <wp:inline distT="0" distB="0" distL="0" distR="0" wp14:anchorId="546D89E6" wp14:editId="09500D8E">
                  <wp:extent cx="228600" cy="228600"/>
                  <wp:effectExtent l="0" t="0" r="0" b="0"/>
                  <wp:docPr id="2"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DefaultChoices.png"/>
                          <pic:cNvPicPr/>
                        </pic:nvPicPr>
                        <pic:blipFill>
                          <a:blip r:embed="rId10"/>
                          <a:stretch>
                            <a:fillRect/>
                          </a:stretch>
                        </pic:blipFill>
                        <pic:spPr>
                          <a:xfrm>
                            <a:off x="0" y="0"/>
                            <a:ext cx="228600" cy="228600"/>
                          </a:xfrm>
                          <a:prstGeom prst="rect">
                            <a:avLst/>
                          </a:prstGeom>
                        </pic:spPr>
                      </pic:pic>
                    </a:graphicData>
                  </a:graphic>
                </wp:inline>
              </w:drawing>
            </w:r>
          </w:p>
        </w:tc>
      </w:tr>
    </w:tbl>
    <w:p w14:paraId="2A62FDC7" w14:textId="77777777" w:rsidR="006B465C" w:rsidRDefault="006B465C"/>
    <w:p w14:paraId="32AE742A" w14:textId="77777777" w:rsidR="006B465C" w:rsidRDefault="00943813">
      <w:pPr>
        <w:keepNext/>
      </w:pPr>
      <w:r>
        <w:t>Q54 Please enter your Prolific ID:</w:t>
      </w:r>
    </w:p>
    <w:p w14:paraId="69AB43ED" w14:textId="77777777" w:rsidR="006B465C" w:rsidRDefault="00943813">
      <w:pPr>
        <w:pStyle w:val="TextEntryLine"/>
        <w:ind w:firstLine="400"/>
      </w:pPr>
      <w:r>
        <w:t>________________________________________________________________</w:t>
      </w:r>
    </w:p>
    <w:p w14:paraId="6A59BEAD" w14:textId="77777777" w:rsidR="006B465C" w:rsidRDefault="006B465C"/>
    <w:p w14:paraId="0FF4DC0D" w14:textId="77777777" w:rsidR="006B465C" w:rsidRDefault="00943813">
      <w:pPr>
        <w:pStyle w:val="BlockEndLabel"/>
      </w:pPr>
      <w:r>
        <w:t>End of Block: Participant Information Sheet</w:t>
      </w:r>
    </w:p>
    <w:p w14:paraId="3FAA9319" w14:textId="77777777" w:rsidR="006B465C" w:rsidRDefault="006B465C">
      <w:pPr>
        <w:pStyle w:val="BlockSeparator"/>
      </w:pPr>
    </w:p>
    <w:p w14:paraId="0DD9FEA7" w14:textId="77777777" w:rsidR="006B465C" w:rsidRDefault="00943813">
      <w:pPr>
        <w:pStyle w:val="BlockStartLabel"/>
      </w:pPr>
      <w:r>
        <w:t>Start of Block: Lockdown situation.</w:t>
      </w:r>
    </w:p>
    <w:p w14:paraId="7F0AF49A" w14:textId="77777777" w:rsidR="006B465C" w:rsidRDefault="006B465C"/>
    <w:p w14:paraId="6256B107" w14:textId="77777777" w:rsidR="006B465C" w:rsidRDefault="00943813">
      <w:pPr>
        <w:keepNext/>
      </w:pPr>
      <w:r>
        <w:t xml:space="preserve">Q14 First, </w:t>
      </w:r>
      <w:r>
        <w:t>we would like to ask you some questions about the situation you are currently in. Here, we refer to the last two weeks, when the “lockdown” to control the Coronavirus had been largely released.</w:t>
      </w:r>
    </w:p>
    <w:p w14:paraId="32D247C3" w14:textId="77777777" w:rsidR="006B465C" w:rsidRDefault="006B465C"/>
    <w:p w14:paraId="4817E519" w14:textId="77777777" w:rsidR="006B465C" w:rsidRDefault="006B465C">
      <w:pPr>
        <w:pStyle w:val="QuestionSeparator"/>
      </w:pPr>
    </w:p>
    <w:p w14:paraId="57BCC114" w14:textId="77777777" w:rsidR="006B465C" w:rsidRDefault="006B465C"/>
    <w:p w14:paraId="7F4803AA" w14:textId="77777777" w:rsidR="006B465C" w:rsidRDefault="00943813">
      <w:pPr>
        <w:keepNext/>
      </w:pPr>
      <w:r>
        <w:t>Q2 Are you currently</w:t>
      </w:r>
    </w:p>
    <w:p w14:paraId="08C18413" w14:textId="77777777" w:rsidR="006B465C" w:rsidRDefault="00943813">
      <w:pPr>
        <w:pStyle w:val="ListParagraph"/>
        <w:keepNext/>
        <w:numPr>
          <w:ilvl w:val="0"/>
          <w:numId w:val="4"/>
        </w:numPr>
      </w:pPr>
      <w:r>
        <w:t xml:space="preserve">Not working/studying  (1) </w:t>
      </w:r>
    </w:p>
    <w:p w14:paraId="02F4955D" w14:textId="77777777" w:rsidR="006B465C" w:rsidRDefault="00943813">
      <w:pPr>
        <w:pStyle w:val="ListParagraph"/>
        <w:keepNext/>
        <w:numPr>
          <w:ilvl w:val="0"/>
          <w:numId w:val="4"/>
        </w:numPr>
      </w:pPr>
      <w:r>
        <w:t>Working/stu</w:t>
      </w:r>
      <w:r>
        <w:t xml:space="preserve">dying from home  (2) </w:t>
      </w:r>
    </w:p>
    <w:p w14:paraId="7C12B6B2" w14:textId="77777777" w:rsidR="006B465C" w:rsidRDefault="00943813">
      <w:pPr>
        <w:pStyle w:val="ListParagraph"/>
        <w:keepNext/>
        <w:numPr>
          <w:ilvl w:val="0"/>
          <w:numId w:val="4"/>
        </w:numPr>
      </w:pPr>
      <w:r>
        <w:t xml:space="preserve">Working/studying at your workplace/school  (3) </w:t>
      </w:r>
    </w:p>
    <w:p w14:paraId="74F7C76B" w14:textId="77777777" w:rsidR="006B465C" w:rsidRDefault="00943813">
      <w:pPr>
        <w:pStyle w:val="ListParagraph"/>
        <w:keepNext/>
        <w:numPr>
          <w:ilvl w:val="0"/>
          <w:numId w:val="4"/>
        </w:numPr>
      </w:pPr>
      <w:r>
        <w:t xml:space="preserve">Working/studying partly from home, partly at workplace/school  (5) </w:t>
      </w:r>
    </w:p>
    <w:p w14:paraId="60AA5545" w14:textId="77777777" w:rsidR="006B465C" w:rsidRDefault="006B465C"/>
    <w:p w14:paraId="01962C96" w14:textId="77777777" w:rsidR="006B465C" w:rsidRDefault="006B465C">
      <w:pPr>
        <w:pStyle w:val="QuestionSeparator"/>
      </w:pPr>
    </w:p>
    <w:p w14:paraId="793914E9" w14:textId="77777777" w:rsidR="006B465C" w:rsidRDefault="00943813">
      <w:pPr>
        <w:pStyle w:val="QDisplayLogic"/>
        <w:keepNext/>
      </w:pPr>
      <w:r>
        <w:t>Display This Question:</w:t>
      </w:r>
    </w:p>
    <w:p w14:paraId="1DE4251C" w14:textId="77777777" w:rsidR="006B465C" w:rsidRDefault="00943813">
      <w:pPr>
        <w:pStyle w:val="QDisplayLogic"/>
        <w:keepNext/>
        <w:ind w:firstLine="400"/>
      </w:pPr>
      <w:r>
        <w:t xml:space="preserve">If Are you currently = Working/studying partly from home, partly at </w:t>
      </w:r>
      <w:r>
        <w:t>workplace/school</w:t>
      </w:r>
    </w:p>
    <w:tbl>
      <w:tblPr>
        <w:tblStyle w:val="QQuestionIconTable"/>
        <w:tblW w:w="50" w:type="auto"/>
        <w:tblLook w:val="07E0" w:firstRow="1" w:lastRow="1" w:firstColumn="1" w:lastColumn="1" w:noHBand="1" w:noVBand="1"/>
      </w:tblPr>
      <w:tblGrid>
        <w:gridCol w:w="380"/>
      </w:tblGrid>
      <w:tr w:rsidR="006B465C" w14:paraId="7776506B" w14:textId="77777777">
        <w:tc>
          <w:tcPr>
            <w:tcW w:w="50" w:type="dxa"/>
          </w:tcPr>
          <w:p w14:paraId="547068EE" w14:textId="77777777" w:rsidR="006B465C" w:rsidRDefault="00943813">
            <w:pPr>
              <w:keepNext/>
            </w:pPr>
            <w:r>
              <w:rPr>
                <w:noProof/>
              </w:rPr>
              <w:drawing>
                <wp:inline distT="0" distB="0" distL="0" distR="0" wp14:anchorId="5F24C19F" wp14:editId="2024E414">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10F81089" w14:textId="77777777" w:rsidR="006B465C" w:rsidRDefault="006B465C"/>
    <w:p w14:paraId="179F0E65" w14:textId="77777777" w:rsidR="006B465C" w:rsidRDefault="00943813">
      <w:pPr>
        <w:keepNext/>
      </w:pPr>
      <w:r>
        <w:t>Q17 Roughly what percentage of the time are you working from home? (%)</w:t>
      </w:r>
    </w:p>
    <w:p w14:paraId="4BF7FC20" w14:textId="77777777" w:rsidR="006B465C" w:rsidRDefault="00943813">
      <w:pPr>
        <w:pStyle w:val="TextEntryLine"/>
        <w:ind w:firstLine="400"/>
      </w:pPr>
      <w:r>
        <w:t>________________________________________________________________</w:t>
      </w:r>
    </w:p>
    <w:p w14:paraId="039043C0" w14:textId="77777777" w:rsidR="006B465C" w:rsidRDefault="006B465C"/>
    <w:p w14:paraId="5083D459" w14:textId="77777777" w:rsidR="006B465C" w:rsidRDefault="006B465C">
      <w:pPr>
        <w:pStyle w:val="QuestionSeparator"/>
      </w:pPr>
    </w:p>
    <w:tbl>
      <w:tblPr>
        <w:tblStyle w:val="QQuestionIconTable"/>
        <w:tblW w:w="50" w:type="auto"/>
        <w:tblLook w:val="07E0" w:firstRow="1" w:lastRow="1" w:firstColumn="1" w:lastColumn="1" w:noHBand="1" w:noVBand="1"/>
      </w:tblPr>
      <w:tblGrid>
        <w:gridCol w:w="380"/>
      </w:tblGrid>
      <w:tr w:rsidR="006B465C" w14:paraId="0C749C67" w14:textId="77777777">
        <w:tc>
          <w:tcPr>
            <w:tcW w:w="50" w:type="dxa"/>
          </w:tcPr>
          <w:p w14:paraId="6C762BA0" w14:textId="77777777" w:rsidR="006B465C" w:rsidRDefault="00943813">
            <w:pPr>
              <w:keepNext/>
            </w:pPr>
            <w:r>
              <w:rPr>
                <w:noProof/>
              </w:rPr>
              <w:drawing>
                <wp:inline distT="0" distB="0" distL="0" distR="0" wp14:anchorId="424E9BA6" wp14:editId="5CB5F49D">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70A0D7E2" w14:textId="77777777" w:rsidR="006B465C" w:rsidRDefault="006B465C"/>
    <w:p w14:paraId="6586E958" w14:textId="77777777" w:rsidR="006B465C" w:rsidRDefault="00943813">
      <w:pPr>
        <w:keepNext/>
      </w:pPr>
      <w:r>
        <w:t>Q61 How many people are in your household, including yourself? Your household includes everyo</w:t>
      </w:r>
      <w:r>
        <w:t>ne living with you in the same house, sharing a kitchen.</w:t>
      </w:r>
    </w:p>
    <w:p w14:paraId="03B2B2B5" w14:textId="77777777" w:rsidR="006B465C" w:rsidRDefault="00943813">
      <w:pPr>
        <w:pStyle w:val="TextEntryLine"/>
        <w:ind w:firstLine="400"/>
      </w:pPr>
      <w:r>
        <w:t>________________________________________________________________</w:t>
      </w:r>
    </w:p>
    <w:p w14:paraId="797E8625" w14:textId="77777777" w:rsidR="006B465C" w:rsidRDefault="006B465C"/>
    <w:p w14:paraId="05ED22B8" w14:textId="77777777" w:rsidR="006B465C" w:rsidRDefault="006B465C">
      <w:pPr>
        <w:pStyle w:val="QuestionSeparator"/>
      </w:pPr>
    </w:p>
    <w:p w14:paraId="7559A842" w14:textId="77777777" w:rsidR="006B465C" w:rsidRDefault="00943813">
      <w:pPr>
        <w:pStyle w:val="QDisplayLogic"/>
        <w:keepNext/>
      </w:pPr>
      <w:r>
        <w:t>Display This Question:</w:t>
      </w:r>
    </w:p>
    <w:p w14:paraId="0B98EDC2" w14:textId="77777777" w:rsidR="006B465C" w:rsidRDefault="00943813">
      <w:pPr>
        <w:pStyle w:val="QDisplayLogic"/>
        <w:keepNext/>
        <w:ind w:firstLine="400"/>
      </w:pPr>
      <w:r>
        <w:t>If If How many people are in your household, including yourself? Your household includes everyone livin... Te</w:t>
      </w:r>
      <w:r>
        <w:t>xt Response Is Greater Than or Equal to  2</w:t>
      </w:r>
    </w:p>
    <w:p w14:paraId="04E5CFAC" w14:textId="77777777" w:rsidR="006B465C" w:rsidRDefault="006B465C"/>
    <w:p w14:paraId="7F5CA2B1" w14:textId="77777777" w:rsidR="006B465C" w:rsidRDefault="00943813">
      <w:pPr>
        <w:keepNext/>
      </w:pPr>
      <w:r>
        <w:t>Q3 What ages are the members of your household, including yourself?</w:t>
      </w:r>
    </w:p>
    <w:p w14:paraId="1FDA5CC2" w14:textId="77777777" w:rsidR="006B465C" w:rsidRDefault="00943813">
      <w:pPr>
        <w:pStyle w:val="ListParagraph"/>
        <w:keepNext/>
        <w:numPr>
          <w:ilvl w:val="0"/>
          <w:numId w:val="4"/>
        </w:numPr>
      </w:pPr>
      <w:r>
        <w:t>Children 0-4 years  (1) ________________________________________________</w:t>
      </w:r>
    </w:p>
    <w:p w14:paraId="17254D14" w14:textId="77777777" w:rsidR="006B465C" w:rsidRDefault="00943813">
      <w:pPr>
        <w:pStyle w:val="ListParagraph"/>
        <w:keepNext/>
        <w:numPr>
          <w:ilvl w:val="0"/>
          <w:numId w:val="4"/>
        </w:numPr>
      </w:pPr>
      <w:r>
        <w:t>Children 5-11 years  (2) ______________________________________________</w:t>
      </w:r>
      <w:r>
        <w:t>__</w:t>
      </w:r>
    </w:p>
    <w:p w14:paraId="0D0AC080" w14:textId="77777777" w:rsidR="006B465C" w:rsidRDefault="00943813">
      <w:pPr>
        <w:pStyle w:val="ListParagraph"/>
        <w:keepNext/>
        <w:numPr>
          <w:ilvl w:val="0"/>
          <w:numId w:val="4"/>
        </w:numPr>
      </w:pPr>
      <w:r>
        <w:t>Children 12-17 years  (3) ________________________________________________</w:t>
      </w:r>
    </w:p>
    <w:p w14:paraId="7087A5DF" w14:textId="77777777" w:rsidR="006B465C" w:rsidRDefault="00943813">
      <w:pPr>
        <w:pStyle w:val="ListParagraph"/>
        <w:keepNext/>
        <w:numPr>
          <w:ilvl w:val="0"/>
          <w:numId w:val="4"/>
        </w:numPr>
      </w:pPr>
      <w:r>
        <w:t>Adults 18-64 years  (12) ________________________________________________</w:t>
      </w:r>
    </w:p>
    <w:p w14:paraId="1EF33EC5" w14:textId="77777777" w:rsidR="006B465C" w:rsidRDefault="00943813">
      <w:pPr>
        <w:pStyle w:val="ListParagraph"/>
        <w:keepNext/>
        <w:numPr>
          <w:ilvl w:val="0"/>
          <w:numId w:val="4"/>
        </w:numPr>
      </w:pPr>
      <w:r>
        <w:t>Adults 65-74  (13) ________________________________________________</w:t>
      </w:r>
    </w:p>
    <w:p w14:paraId="74BBCEA0" w14:textId="77777777" w:rsidR="006B465C" w:rsidRDefault="00943813">
      <w:pPr>
        <w:pStyle w:val="ListParagraph"/>
        <w:keepNext/>
        <w:numPr>
          <w:ilvl w:val="0"/>
          <w:numId w:val="4"/>
        </w:numPr>
      </w:pPr>
      <w:r>
        <w:t>Adults 75+  (14) ________________________________________________</w:t>
      </w:r>
    </w:p>
    <w:p w14:paraId="63F2BFC4" w14:textId="77777777" w:rsidR="006B465C" w:rsidRDefault="006B465C"/>
    <w:p w14:paraId="72B3B4EA" w14:textId="77777777" w:rsidR="006B465C" w:rsidRDefault="006B465C">
      <w:pPr>
        <w:pStyle w:val="QuestionSeparator"/>
      </w:pPr>
    </w:p>
    <w:tbl>
      <w:tblPr>
        <w:tblStyle w:val="QQuestionIconTable"/>
        <w:tblW w:w="50" w:type="auto"/>
        <w:tblLook w:val="07E0" w:firstRow="1" w:lastRow="1" w:firstColumn="1" w:lastColumn="1" w:noHBand="1" w:noVBand="1"/>
      </w:tblPr>
      <w:tblGrid>
        <w:gridCol w:w="380"/>
      </w:tblGrid>
      <w:tr w:rsidR="006B465C" w14:paraId="2594845D" w14:textId="77777777">
        <w:tc>
          <w:tcPr>
            <w:tcW w:w="50" w:type="dxa"/>
          </w:tcPr>
          <w:p w14:paraId="733078BB" w14:textId="77777777" w:rsidR="006B465C" w:rsidRDefault="00943813">
            <w:pPr>
              <w:keepNext/>
            </w:pPr>
            <w:r>
              <w:rPr>
                <w:noProof/>
              </w:rPr>
              <w:drawing>
                <wp:inline distT="0" distB="0" distL="0" distR="0" wp14:anchorId="4B76058C" wp14:editId="09BFB5E3">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4DA6A2F3" w14:textId="77777777" w:rsidR="006B465C" w:rsidRDefault="006B465C"/>
    <w:p w14:paraId="0CC622D7" w14:textId="77777777" w:rsidR="006B465C" w:rsidRDefault="00943813">
      <w:pPr>
        <w:keepNext/>
      </w:pPr>
      <w:r>
        <w:t>Q5 How many times per week do you exercise or go outdoors for active recreation (walk, sports, ...)?</w:t>
      </w:r>
    </w:p>
    <w:p w14:paraId="28334E6D" w14:textId="77777777" w:rsidR="006B465C" w:rsidRDefault="00943813">
      <w:pPr>
        <w:pStyle w:val="TextEntryLine"/>
        <w:ind w:firstLine="400"/>
      </w:pPr>
      <w:r>
        <w:t>_______________</w:t>
      </w:r>
      <w:r>
        <w:t>_________________________________________________</w:t>
      </w:r>
    </w:p>
    <w:p w14:paraId="5354678A" w14:textId="77777777" w:rsidR="006B465C" w:rsidRDefault="006B465C"/>
    <w:p w14:paraId="6814FEF5" w14:textId="77777777" w:rsidR="006B465C" w:rsidRDefault="006B465C">
      <w:pPr>
        <w:pStyle w:val="QuestionSeparator"/>
      </w:pPr>
    </w:p>
    <w:p w14:paraId="0885F771" w14:textId="77777777" w:rsidR="006B465C" w:rsidRDefault="006B465C"/>
    <w:p w14:paraId="167255E3" w14:textId="77777777" w:rsidR="006B465C" w:rsidRDefault="00943813">
      <w:pPr>
        <w:keepNext/>
      </w:pPr>
      <w:r>
        <w:t>Q65 How do you usually get your shopping, and has this changed with the lockdown?</w:t>
      </w:r>
    </w:p>
    <w:tbl>
      <w:tblPr>
        <w:tblStyle w:val="QQuestionTable"/>
        <w:tblW w:w="9576" w:type="auto"/>
        <w:tblLook w:val="07E0" w:firstRow="1" w:lastRow="1" w:firstColumn="1" w:lastColumn="1" w:noHBand="1" w:noVBand="1"/>
      </w:tblPr>
      <w:tblGrid>
        <w:gridCol w:w="4668"/>
        <w:gridCol w:w="4692"/>
      </w:tblGrid>
      <w:tr w:rsidR="006B465C" w14:paraId="3957928E"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B55A2E8" w14:textId="77777777" w:rsidR="006B465C" w:rsidRDefault="006B465C">
            <w:pPr>
              <w:keepNext/>
            </w:pPr>
          </w:p>
        </w:tc>
        <w:tc>
          <w:tcPr>
            <w:tcW w:w="4788" w:type="dxa"/>
          </w:tcPr>
          <w:p w14:paraId="5F577605" w14:textId="77777777" w:rsidR="006B465C" w:rsidRDefault="006B465C">
            <w:pPr>
              <w:keepNext/>
              <w:cnfStyle w:val="100000000000" w:firstRow="1" w:lastRow="0" w:firstColumn="0" w:lastColumn="0" w:oddVBand="0" w:evenVBand="0" w:oddHBand="0" w:evenHBand="0" w:firstRowFirstColumn="0" w:firstRowLastColumn="0" w:lastRowFirstColumn="0" w:lastRowLastColumn="0"/>
            </w:pPr>
          </w:p>
        </w:tc>
      </w:tr>
      <w:tr w:rsidR="006B465C" w14:paraId="69DA4AAC" w14:textId="77777777" w:rsidTr="006B465C">
        <w:tc>
          <w:tcPr>
            <w:cnfStyle w:val="001000000000" w:firstRow="0" w:lastRow="0" w:firstColumn="1" w:lastColumn="0" w:oddVBand="0" w:evenVBand="0" w:oddHBand="0" w:evenHBand="0" w:firstRowFirstColumn="0" w:firstRowLastColumn="0" w:lastRowFirstColumn="0" w:lastRowLastColumn="0"/>
            <w:tcW w:w="4788" w:type="dxa"/>
          </w:tcPr>
          <w:p w14:paraId="6F9E2B46" w14:textId="77777777" w:rsidR="006B465C" w:rsidRDefault="00943813">
            <w:pPr>
              <w:keepNext/>
            </w:pPr>
            <w:r>
              <w:t xml:space="preserve">Before the lockdown (1) </w:t>
            </w:r>
          </w:p>
        </w:tc>
        <w:tc>
          <w:tcPr>
            <w:tcW w:w="4788" w:type="dxa"/>
          </w:tcPr>
          <w:p w14:paraId="21EF0688" w14:textId="77777777" w:rsidR="006B465C" w:rsidRDefault="00943813">
            <w:pPr>
              <w:keepNext/>
              <w:cnfStyle w:val="000000000000" w:firstRow="0" w:lastRow="0" w:firstColumn="0" w:lastColumn="0" w:oddVBand="0" w:evenVBand="0" w:oddHBand="0" w:evenHBand="0" w:firstRowFirstColumn="0" w:firstRowLastColumn="0" w:lastRowFirstColumn="0" w:lastRowLastColumn="0"/>
            </w:pPr>
            <w:r>
              <w:t>▼ I use public transport (bus, taxi) to get my shopping (1) ... I rely on volunteers/others to get my shopping (6)</w:t>
            </w:r>
          </w:p>
        </w:tc>
      </w:tr>
      <w:tr w:rsidR="006B465C" w14:paraId="7AF7AF2C" w14:textId="77777777" w:rsidTr="006B465C">
        <w:tc>
          <w:tcPr>
            <w:cnfStyle w:val="001000000000" w:firstRow="0" w:lastRow="0" w:firstColumn="1" w:lastColumn="0" w:oddVBand="0" w:evenVBand="0" w:oddHBand="0" w:evenHBand="0" w:firstRowFirstColumn="0" w:firstRowLastColumn="0" w:lastRowFirstColumn="0" w:lastRowLastColumn="0"/>
            <w:tcW w:w="4788" w:type="dxa"/>
          </w:tcPr>
          <w:p w14:paraId="766F9C52" w14:textId="77777777" w:rsidR="006B465C" w:rsidRDefault="00943813">
            <w:pPr>
              <w:keepNext/>
            </w:pPr>
            <w:r>
              <w:t xml:space="preserve">During the lockdown (6) </w:t>
            </w:r>
          </w:p>
        </w:tc>
        <w:tc>
          <w:tcPr>
            <w:tcW w:w="4788" w:type="dxa"/>
          </w:tcPr>
          <w:p w14:paraId="32CCEEF3" w14:textId="77777777" w:rsidR="006B465C" w:rsidRDefault="00943813">
            <w:pPr>
              <w:keepNext/>
              <w:cnfStyle w:val="000000000000" w:firstRow="0" w:lastRow="0" w:firstColumn="0" w:lastColumn="0" w:oddVBand="0" w:evenVBand="0" w:oddHBand="0" w:evenHBand="0" w:firstRowFirstColumn="0" w:firstRowLastColumn="0" w:lastRowFirstColumn="0" w:lastRowLastColumn="0"/>
            </w:pPr>
            <w:r>
              <w:t>▼ I use public transport (bus, taxi) to get my shopping (1) ... I rely on volunteers/others to get my shopping (6)</w:t>
            </w:r>
          </w:p>
        </w:tc>
      </w:tr>
      <w:tr w:rsidR="006B465C" w14:paraId="339F9095" w14:textId="77777777" w:rsidTr="006B465C">
        <w:tc>
          <w:tcPr>
            <w:cnfStyle w:val="001000000000" w:firstRow="0" w:lastRow="0" w:firstColumn="1" w:lastColumn="0" w:oddVBand="0" w:evenVBand="0" w:oddHBand="0" w:evenHBand="0" w:firstRowFirstColumn="0" w:firstRowLastColumn="0" w:lastRowFirstColumn="0" w:lastRowLastColumn="0"/>
            <w:tcW w:w="4788" w:type="dxa"/>
          </w:tcPr>
          <w:p w14:paraId="0B083575" w14:textId="77777777" w:rsidR="006B465C" w:rsidRDefault="00943813">
            <w:pPr>
              <w:keepNext/>
            </w:pPr>
            <w:r>
              <w:t xml:space="preserve">Now (after the lockdown) (7) </w:t>
            </w:r>
          </w:p>
        </w:tc>
        <w:tc>
          <w:tcPr>
            <w:tcW w:w="4788" w:type="dxa"/>
          </w:tcPr>
          <w:p w14:paraId="54F77064" w14:textId="77777777" w:rsidR="006B465C" w:rsidRDefault="00943813">
            <w:pPr>
              <w:keepNext/>
              <w:cnfStyle w:val="000000000000" w:firstRow="0" w:lastRow="0" w:firstColumn="0" w:lastColumn="0" w:oddVBand="0" w:evenVBand="0" w:oddHBand="0" w:evenHBand="0" w:firstRowFirstColumn="0" w:firstRowLastColumn="0" w:lastRowFirstColumn="0" w:lastRowLastColumn="0"/>
            </w:pPr>
            <w:r>
              <w:t>▼ I use public transport (bus, taxi) to get my shopping (1) ... I rely on volunteers/others to get my shopping (6)</w:t>
            </w:r>
          </w:p>
        </w:tc>
      </w:tr>
    </w:tbl>
    <w:p w14:paraId="0B7A7F52" w14:textId="77777777" w:rsidR="006B465C" w:rsidRDefault="006B465C"/>
    <w:p w14:paraId="7573226F" w14:textId="77777777" w:rsidR="006B465C" w:rsidRDefault="006B465C"/>
    <w:p w14:paraId="5CFCFEA0" w14:textId="77777777" w:rsidR="006B465C" w:rsidRDefault="006B465C">
      <w:pPr>
        <w:pStyle w:val="QuestionSeparator"/>
      </w:pPr>
    </w:p>
    <w:p w14:paraId="70C1152A" w14:textId="77777777" w:rsidR="006B465C" w:rsidRDefault="006B465C"/>
    <w:p w14:paraId="3A55F2AE" w14:textId="77777777" w:rsidR="006B465C" w:rsidRDefault="00943813">
      <w:pPr>
        <w:keepNext/>
      </w:pPr>
      <w:r>
        <w:t>Q9 When you are deciding what to buy when food shopping, how often do you consider your health?</w:t>
      </w:r>
    </w:p>
    <w:tbl>
      <w:tblPr>
        <w:tblStyle w:val="QQuestionTable"/>
        <w:tblW w:w="9576" w:type="auto"/>
        <w:tblLook w:val="07E0" w:firstRow="1" w:lastRow="1" w:firstColumn="1" w:lastColumn="1" w:noHBand="1" w:noVBand="1"/>
      </w:tblPr>
      <w:tblGrid>
        <w:gridCol w:w="1545"/>
        <w:gridCol w:w="1556"/>
        <w:gridCol w:w="1564"/>
        <w:gridCol w:w="1582"/>
        <w:gridCol w:w="1553"/>
        <w:gridCol w:w="1560"/>
      </w:tblGrid>
      <w:tr w:rsidR="006B465C" w14:paraId="14338E04"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E4BD1F5" w14:textId="77777777" w:rsidR="006B465C" w:rsidRDefault="006B465C">
            <w:pPr>
              <w:keepNext/>
            </w:pPr>
          </w:p>
        </w:tc>
        <w:tc>
          <w:tcPr>
            <w:tcW w:w="1596" w:type="dxa"/>
          </w:tcPr>
          <w:p w14:paraId="0DC26831" w14:textId="77777777" w:rsidR="006B465C" w:rsidRDefault="00943813">
            <w:pPr>
              <w:cnfStyle w:val="100000000000" w:firstRow="1" w:lastRow="0" w:firstColumn="0" w:lastColumn="0" w:oddVBand="0" w:evenVBand="0" w:oddHBand="0" w:evenHBand="0" w:firstRowFirstColumn="0" w:firstRowLastColumn="0" w:lastRowFirstColumn="0" w:lastRowLastColumn="0"/>
            </w:pPr>
            <w:r>
              <w:t>Never (1</w:t>
            </w:r>
            <w:r>
              <w:t>)</w:t>
            </w:r>
          </w:p>
        </w:tc>
        <w:tc>
          <w:tcPr>
            <w:tcW w:w="1596" w:type="dxa"/>
          </w:tcPr>
          <w:p w14:paraId="7623DE83" w14:textId="77777777" w:rsidR="006B465C" w:rsidRDefault="00943813">
            <w:pPr>
              <w:cnfStyle w:val="100000000000" w:firstRow="1" w:lastRow="0" w:firstColumn="0" w:lastColumn="0" w:oddVBand="0" w:evenVBand="0" w:oddHBand="0" w:evenHBand="0" w:firstRowFirstColumn="0" w:firstRowLastColumn="0" w:lastRowFirstColumn="0" w:lastRowLastColumn="0"/>
            </w:pPr>
            <w:r>
              <w:t>Seldom (3)</w:t>
            </w:r>
          </w:p>
        </w:tc>
        <w:tc>
          <w:tcPr>
            <w:tcW w:w="1596" w:type="dxa"/>
          </w:tcPr>
          <w:p w14:paraId="591C4911" w14:textId="77777777" w:rsidR="006B465C" w:rsidRDefault="00943813">
            <w:pPr>
              <w:cnfStyle w:val="100000000000" w:firstRow="1" w:lastRow="0" w:firstColumn="0" w:lastColumn="0" w:oddVBand="0" w:evenVBand="0" w:oddHBand="0" w:evenHBand="0" w:firstRowFirstColumn="0" w:firstRowLastColumn="0" w:lastRowFirstColumn="0" w:lastRowLastColumn="0"/>
            </w:pPr>
            <w:r>
              <w:t>Sometimes (4)</w:t>
            </w:r>
          </w:p>
        </w:tc>
        <w:tc>
          <w:tcPr>
            <w:tcW w:w="1596" w:type="dxa"/>
          </w:tcPr>
          <w:p w14:paraId="2D2BE639" w14:textId="77777777" w:rsidR="006B465C" w:rsidRDefault="00943813">
            <w:pPr>
              <w:cnfStyle w:val="100000000000" w:firstRow="1" w:lastRow="0" w:firstColumn="0" w:lastColumn="0" w:oddVBand="0" w:evenVBand="0" w:oddHBand="0" w:evenHBand="0" w:firstRowFirstColumn="0" w:firstRowLastColumn="0" w:lastRowFirstColumn="0" w:lastRowLastColumn="0"/>
            </w:pPr>
            <w:r>
              <w:t>Often (5)</w:t>
            </w:r>
          </w:p>
        </w:tc>
        <w:tc>
          <w:tcPr>
            <w:tcW w:w="1596" w:type="dxa"/>
          </w:tcPr>
          <w:p w14:paraId="082BD268" w14:textId="77777777" w:rsidR="006B465C" w:rsidRDefault="00943813">
            <w:pPr>
              <w:cnfStyle w:val="100000000000" w:firstRow="1" w:lastRow="0" w:firstColumn="0" w:lastColumn="0" w:oddVBand="0" w:evenVBand="0" w:oddHBand="0" w:evenHBand="0" w:firstRowFirstColumn="0" w:firstRowLastColumn="0" w:lastRowFirstColumn="0" w:lastRowLastColumn="0"/>
            </w:pPr>
            <w:r>
              <w:t>Almost always (6)</w:t>
            </w:r>
          </w:p>
        </w:tc>
      </w:tr>
      <w:tr w:rsidR="006B465C" w14:paraId="19535748"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18DBE5B4" w14:textId="77777777" w:rsidR="006B465C" w:rsidRDefault="00943813">
            <w:pPr>
              <w:keepNext/>
            </w:pPr>
            <w:r>
              <w:t xml:space="preserve">  (6) </w:t>
            </w:r>
          </w:p>
        </w:tc>
        <w:tc>
          <w:tcPr>
            <w:tcW w:w="1596" w:type="dxa"/>
          </w:tcPr>
          <w:p w14:paraId="4707F159"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C2BDB3"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F431C0"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2575A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1F7EE0"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D481B08" w14:textId="77777777" w:rsidR="006B465C" w:rsidRDefault="006B465C"/>
    <w:p w14:paraId="4241CC63" w14:textId="77777777" w:rsidR="006B465C" w:rsidRDefault="006B465C"/>
    <w:p w14:paraId="714ABA91" w14:textId="77777777" w:rsidR="006B465C" w:rsidRDefault="00943813">
      <w:pPr>
        <w:pStyle w:val="BlockEndLabel"/>
      </w:pPr>
      <w:r>
        <w:t>End of Block: Lockdown situation.</w:t>
      </w:r>
    </w:p>
    <w:p w14:paraId="5AE44D40" w14:textId="77777777" w:rsidR="006B465C" w:rsidRDefault="006B465C">
      <w:pPr>
        <w:pStyle w:val="BlockSeparator"/>
      </w:pPr>
    </w:p>
    <w:p w14:paraId="037484C4" w14:textId="77777777" w:rsidR="006B465C" w:rsidRDefault="00943813">
      <w:pPr>
        <w:pStyle w:val="BlockStartLabel"/>
      </w:pPr>
      <w:r>
        <w:t>Start of Block: Physical and mental health</w:t>
      </w:r>
    </w:p>
    <w:p w14:paraId="281617FD" w14:textId="77777777" w:rsidR="006B465C" w:rsidRDefault="006B465C"/>
    <w:p w14:paraId="72A31501" w14:textId="77777777" w:rsidR="006B465C" w:rsidRDefault="00943813">
      <w:pPr>
        <w:keepNext/>
      </w:pPr>
      <w:r>
        <w:t>Q21 We would now like to ask you some questions about your health during the last two weeks, when the “lockdown” to control the Coronavirus had been largely released.</w:t>
      </w:r>
    </w:p>
    <w:p w14:paraId="7569CE3B" w14:textId="77777777" w:rsidR="006B465C" w:rsidRDefault="006B465C"/>
    <w:p w14:paraId="7719ABD6" w14:textId="77777777" w:rsidR="006B465C" w:rsidRDefault="006B465C">
      <w:pPr>
        <w:pStyle w:val="QuestionSeparator"/>
      </w:pPr>
    </w:p>
    <w:p w14:paraId="2EE21B11" w14:textId="77777777" w:rsidR="006B465C" w:rsidRDefault="006B465C"/>
    <w:p w14:paraId="33352B6D" w14:textId="77777777" w:rsidR="006B465C" w:rsidRDefault="00943813">
      <w:pPr>
        <w:keepNext/>
      </w:pPr>
      <w:r>
        <w:t>Q68 How was your health in general during the last 2 weeks?</w:t>
      </w:r>
    </w:p>
    <w:tbl>
      <w:tblPr>
        <w:tblStyle w:val="QQuestionTable"/>
        <w:tblW w:w="9576" w:type="auto"/>
        <w:tblLook w:val="07E0" w:firstRow="1" w:lastRow="1" w:firstColumn="1" w:lastColumn="1" w:noHBand="1" w:noVBand="1"/>
      </w:tblPr>
      <w:tblGrid>
        <w:gridCol w:w="1558"/>
        <w:gridCol w:w="1560"/>
        <w:gridCol w:w="1558"/>
        <w:gridCol w:w="1558"/>
        <w:gridCol w:w="1564"/>
        <w:gridCol w:w="1562"/>
      </w:tblGrid>
      <w:tr w:rsidR="006B465C" w14:paraId="16D34C94"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9CFBCAE" w14:textId="77777777" w:rsidR="006B465C" w:rsidRDefault="006B465C">
            <w:pPr>
              <w:keepNext/>
            </w:pPr>
          </w:p>
        </w:tc>
        <w:tc>
          <w:tcPr>
            <w:tcW w:w="1596" w:type="dxa"/>
          </w:tcPr>
          <w:p w14:paraId="51862F02" w14:textId="77777777" w:rsidR="006B465C" w:rsidRDefault="00943813">
            <w:pPr>
              <w:cnfStyle w:val="100000000000" w:firstRow="1" w:lastRow="0" w:firstColumn="0" w:lastColumn="0" w:oddVBand="0" w:evenVBand="0" w:oddHBand="0" w:evenHBand="0" w:firstRowFirstColumn="0" w:firstRowLastColumn="0" w:lastRowFirstColumn="0" w:lastRowLastColumn="0"/>
            </w:pPr>
            <w:r>
              <w:t>Very bad (1)</w:t>
            </w:r>
          </w:p>
        </w:tc>
        <w:tc>
          <w:tcPr>
            <w:tcW w:w="1596" w:type="dxa"/>
          </w:tcPr>
          <w:p w14:paraId="23C64ABA" w14:textId="77777777" w:rsidR="006B465C" w:rsidRDefault="00943813">
            <w:pPr>
              <w:cnfStyle w:val="100000000000" w:firstRow="1" w:lastRow="0" w:firstColumn="0" w:lastColumn="0" w:oddVBand="0" w:evenVBand="0" w:oddHBand="0" w:evenHBand="0" w:firstRowFirstColumn="0" w:firstRowLastColumn="0" w:lastRowFirstColumn="0" w:lastRowLastColumn="0"/>
            </w:pPr>
            <w:r>
              <w:t>Bad (2)</w:t>
            </w:r>
          </w:p>
        </w:tc>
        <w:tc>
          <w:tcPr>
            <w:tcW w:w="1596" w:type="dxa"/>
          </w:tcPr>
          <w:p w14:paraId="092D83BC" w14:textId="77777777" w:rsidR="006B465C" w:rsidRDefault="00943813">
            <w:pPr>
              <w:cnfStyle w:val="100000000000" w:firstRow="1" w:lastRow="0" w:firstColumn="0" w:lastColumn="0" w:oddVBand="0" w:evenVBand="0" w:oddHBand="0" w:evenHBand="0" w:firstRowFirstColumn="0" w:firstRowLastColumn="0" w:lastRowFirstColumn="0" w:lastRowLastColumn="0"/>
            </w:pPr>
            <w:r>
              <w:t>Fair (3)</w:t>
            </w:r>
          </w:p>
        </w:tc>
        <w:tc>
          <w:tcPr>
            <w:tcW w:w="1596" w:type="dxa"/>
          </w:tcPr>
          <w:p w14:paraId="322385AF" w14:textId="77777777" w:rsidR="006B465C" w:rsidRDefault="00943813">
            <w:pPr>
              <w:cnfStyle w:val="100000000000" w:firstRow="1" w:lastRow="0" w:firstColumn="0" w:lastColumn="0" w:oddVBand="0" w:evenVBand="0" w:oddHBand="0" w:evenHBand="0" w:firstRowFirstColumn="0" w:firstRowLastColumn="0" w:lastRowFirstColumn="0" w:lastRowLastColumn="0"/>
            </w:pPr>
            <w:r>
              <w:t>Good (4)</w:t>
            </w:r>
          </w:p>
        </w:tc>
        <w:tc>
          <w:tcPr>
            <w:tcW w:w="1596" w:type="dxa"/>
          </w:tcPr>
          <w:p w14:paraId="17CC61DE" w14:textId="77777777" w:rsidR="006B465C" w:rsidRDefault="00943813">
            <w:pPr>
              <w:cnfStyle w:val="100000000000" w:firstRow="1" w:lastRow="0" w:firstColumn="0" w:lastColumn="0" w:oddVBand="0" w:evenVBand="0" w:oddHBand="0" w:evenHBand="0" w:firstRowFirstColumn="0" w:firstRowLastColumn="0" w:lastRowFirstColumn="0" w:lastRowLastColumn="0"/>
            </w:pPr>
            <w:r>
              <w:t>Very good (5)</w:t>
            </w:r>
          </w:p>
        </w:tc>
      </w:tr>
      <w:tr w:rsidR="006B465C" w14:paraId="5CD2D5F6"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432D95D1" w14:textId="77777777" w:rsidR="006B465C" w:rsidRDefault="00943813">
            <w:pPr>
              <w:keepNext/>
            </w:pPr>
            <w:r>
              <w:t xml:space="preserve">  (6) </w:t>
            </w:r>
          </w:p>
        </w:tc>
        <w:tc>
          <w:tcPr>
            <w:tcW w:w="1596" w:type="dxa"/>
          </w:tcPr>
          <w:p w14:paraId="46D95AC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7C54B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C9E05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AF715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9C28B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F672446" w14:textId="77777777" w:rsidR="006B465C" w:rsidRDefault="006B465C"/>
    <w:p w14:paraId="52E7461A" w14:textId="77777777" w:rsidR="006B465C" w:rsidRDefault="006B465C"/>
    <w:p w14:paraId="0D7947E3" w14:textId="77777777" w:rsidR="006B465C" w:rsidRDefault="006B465C">
      <w:pPr>
        <w:pStyle w:val="QuestionSeparator"/>
      </w:pPr>
    </w:p>
    <w:p w14:paraId="00C78D49" w14:textId="77777777" w:rsidR="006B465C" w:rsidRDefault="006B465C"/>
    <w:p w14:paraId="0283D761" w14:textId="77777777" w:rsidR="006B465C" w:rsidRDefault="00943813">
      <w:pPr>
        <w:keepNext/>
      </w:pPr>
      <w:r>
        <w:t>Q10 For each of the following four questions, please give an answer on a scale from 0 to 10, where 0 is "not at all" and 10 is "completely".</w:t>
      </w:r>
    </w:p>
    <w:tbl>
      <w:tblPr>
        <w:tblStyle w:val="QQuestionTable"/>
        <w:tblW w:w="9576" w:type="auto"/>
        <w:tblLook w:val="07E0" w:firstRow="1" w:lastRow="1" w:firstColumn="1" w:lastColumn="1" w:noHBand="1" w:noVBand="1"/>
      </w:tblPr>
      <w:tblGrid>
        <w:gridCol w:w="1587"/>
        <w:gridCol w:w="1549"/>
        <w:gridCol w:w="1546"/>
        <w:gridCol w:w="1544"/>
        <w:gridCol w:w="1546"/>
        <w:gridCol w:w="1588"/>
      </w:tblGrid>
      <w:tr w:rsidR="006B465C" w14:paraId="4DA7E5B8"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6EA5E03" w14:textId="77777777" w:rsidR="006B465C" w:rsidRDefault="006B465C">
            <w:pPr>
              <w:keepNext/>
            </w:pPr>
          </w:p>
        </w:tc>
        <w:tc>
          <w:tcPr>
            <w:tcW w:w="1596" w:type="dxa"/>
          </w:tcPr>
          <w:p w14:paraId="382559CA" w14:textId="77777777" w:rsidR="006B465C" w:rsidRDefault="00943813">
            <w:pPr>
              <w:cnfStyle w:val="100000000000" w:firstRow="1" w:lastRow="0" w:firstColumn="0" w:lastColumn="0" w:oddVBand="0" w:evenVBand="0" w:oddHBand="0" w:evenHBand="0" w:firstRowFirstColumn="0" w:firstRowLastColumn="0" w:lastRowFirstColumn="0" w:lastRowLastColumn="0"/>
            </w:pPr>
            <w:r>
              <w:t>0 (not at all) (1)</w:t>
            </w:r>
          </w:p>
        </w:tc>
        <w:tc>
          <w:tcPr>
            <w:tcW w:w="1596" w:type="dxa"/>
          </w:tcPr>
          <w:p w14:paraId="0BF26A86" w14:textId="77777777" w:rsidR="006B465C" w:rsidRDefault="00943813">
            <w:pPr>
              <w:cnfStyle w:val="100000000000" w:firstRow="1" w:lastRow="0" w:firstColumn="0" w:lastColumn="0" w:oddVBand="0" w:evenVBand="0" w:oddHBand="0" w:evenHBand="0" w:firstRowFirstColumn="0" w:firstRowLastColumn="0" w:lastRowFirstColumn="0" w:lastRowLastColumn="0"/>
            </w:pPr>
            <w:r>
              <w:t>2.5 (6)</w:t>
            </w:r>
          </w:p>
        </w:tc>
        <w:tc>
          <w:tcPr>
            <w:tcW w:w="1596" w:type="dxa"/>
          </w:tcPr>
          <w:p w14:paraId="6DED4116" w14:textId="77777777" w:rsidR="006B465C" w:rsidRDefault="00943813">
            <w:pPr>
              <w:cnfStyle w:val="100000000000" w:firstRow="1" w:lastRow="0" w:firstColumn="0" w:lastColumn="0" w:oddVBand="0" w:evenVBand="0" w:oddHBand="0" w:evenHBand="0" w:firstRowFirstColumn="0" w:firstRowLastColumn="0" w:lastRowFirstColumn="0" w:lastRowLastColumn="0"/>
            </w:pPr>
            <w:r>
              <w:t>5 (7)</w:t>
            </w:r>
          </w:p>
        </w:tc>
        <w:tc>
          <w:tcPr>
            <w:tcW w:w="1596" w:type="dxa"/>
          </w:tcPr>
          <w:p w14:paraId="41E6E1DA" w14:textId="77777777" w:rsidR="006B465C" w:rsidRDefault="00943813">
            <w:pPr>
              <w:cnfStyle w:val="100000000000" w:firstRow="1" w:lastRow="0" w:firstColumn="0" w:lastColumn="0" w:oddVBand="0" w:evenVBand="0" w:oddHBand="0" w:evenHBand="0" w:firstRowFirstColumn="0" w:firstRowLastColumn="0" w:lastRowFirstColumn="0" w:lastRowLastColumn="0"/>
            </w:pPr>
            <w:r>
              <w:t>7.5 (9)</w:t>
            </w:r>
          </w:p>
        </w:tc>
        <w:tc>
          <w:tcPr>
            <w:tcW w:w="1596" w:type="dxa"/>
          </w:tcPr>
          <w:p w14:paraId="51734196" w14:textId="77777777" w:rsidR="006B465C" w:rsidRDefault="00943813">
            <w:pPr>
              <w:cnfStyle w:val="100000000000" w:firstRow="1" w:lastRow="0" w:firstColumn="0" w:lastColumn="0" w:oddVBand="0" w:evenVBand="0" w:oddHBand="0" w:evenHBand="0" w:firstRowFirstColumn="0" w:firstRowLastColumn="0" w:lastRowFirstColumn="0" w:lastRowLastColumn="0"/>
            </w:pPr>
            <w:r>
              <w:t>10 (completely) (5)</w:t>
            </w:r>
          </w:p>
        </w:tc>
      </w:tr>
      <w:tr w:rsidR="006B465C" w14:paraId="6132814C"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3D248F99" w14:textId="77777777" w:rsidR="006B465C" w:rsidRDefault="00943813">
            <w:pPr>
              <w:keepNext/>
            </w:pPr>
            <w:r>
              <w:t xml:space="preserve">All things considered, how satisfied were you with your life over the last 2 weeks? (1) </w:t>
            </w:r>
          </w:p>
        </w:tc>
        <w:tc>
          <w:tcPr>
            <w:tcW w:w="1596" w:type="dxa"/>
          </w:tcPr>
          <w:p w14:paraId="3EA5AC8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D9CAD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4721E5"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EC4A3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E7519B"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16554343"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69972037" w14:textId="77777777" w:rsidR="006B465C" w:rsidRDefault="00943813">
            <w:pPr>
              <w:keepNext/>
            </w:pPr>
            <w:r>
              <w:t xml:space="preserve">Overall, to what extent do you feel that the things that you do in your life are worthwhile? (6) </w:t>
            </w:r>
          </w:p>
        </w:tc>
        <w:tc>
          <w:tcPr>
            <w:tcW w:w="1596" w:type="dxa"/>
          </w:tcPr>
          <w:p w14:paraId="65BBD57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FA11B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87B776"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95F31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9AE52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647D4A96"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6002291F" w14:textId="77777777" w:rsidR="006B465C" w:rsidRDefault="00943813">
            <w:pPr>
              <w:keepNext/>
            </w:pPr>
            <w:r>
              <w:t xml:space="preserve">Overall, how happy did you feel yesterday? (7) </w:t>
            </w:r>
          </w:p>
        </w:tc>
        <w:tc>
          <w:tcPr>
            <w:tcW w:w="1596" w:type="dxa"/>
          </w:tcPr>
          <w:p w14:paraId="4DF0648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4E4A5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86D2A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4B615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E18A2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016268FD"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35A34F95" w14:textId="77777777" w:rsidR="006B465C" w:rsidRDefault="00943813">
            <w:pPr>
              <w:keepNext/>
            </w:pPr>
            <w:r>
              <w:t xml:space="preserve">On a scale where 0 is "not at all anxious" and 10 is "completely anxious", overall, how anxious did you feel yesterday? (8) </w:t>
            </w:r>
          </w:p>
        </w:tc>
        <w:tc>
          <w:tcPr>
            <w:tcW w:w="1596" w:type="dxa"/>
          </w:tcPr>
          <w:p w14:paraId="5530E0F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335BC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544799"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4B607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BFC12B"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76267A2" w14:textId="77777777" w:rsidR="006B465C" w:rsidRDefault="006B465C"/>
    <w:p w14:paraId="552E94C2" w14:textId="77777777" w:rsidR="006B465C" w:rsidRDefault="006B465C"/>
    <w:p w14:paraId="770DB2C9" w14:textId="77777777" w:rsidR="006B465C" w:rsidRDefault="006B465C">
      <w:pPr>
        <w:pStyle w:val="QuestionSeparator"/>
      </w:pPr>
    </w:p>
    <w:p w14:paraId="6390C0D4" w14:textId="77777777" w:rsidR="006B465C" w:rsidRDefault="006B465C"/>
    <w:p w14:paraId="43426FF0" w14:textId="77777777" w:rsidR="006B465C" w:rsidRDefault="00943813">
      <w:pPr>
        <w:keepNext/>
      </w:pPr>
      <w:r>
        <w:t>Q12 Which of these best describes your experience over the last 2 weeks?</w:t>
      </w:r>
    </w:p>
    <w:tbl>
      <w:tblPr>
        <w:tblStyle w:val="QQuestionTable"/>
        <w:tblW w:w="9576" w:type="auto"/>
        <w:tblLook w:val="07E0" w:firstRow="1" w:lastRow="1" w:firstColumn="1" w:lastColumn="1" w:noHBand="1" w:noVBand="1"/>
      </w:tblPr>
      <w:tblGrid>
        <w:gridCol w:w="1575"/>
        <w:gridCol w:w="1556"/>
        <w:gridCol w:w="1562"/>
        <w:gridCol w:w="1559"/>
        <w:gridCol w:w="1557"/>
        <w:gridCol w:w="1551"/>
      </w:tblGrid>
      <w:tr w:rsidR="006B465C" w14:paraId="34234CA8"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6CD2BBE" w14:textId="77777777" w:rsidR="006B465C" w:rsidRDefault="006B465C">
            <w:pPr>
              <w:keepNext/>
            </w:pPr>
          </w:p>
        </w:tc>
        <w:tc>
          <w:tcPr>
            <w:tcW w:w="1596" w:type="dxa"/>
          </w:tcPr>
          <w:p w14:paraId="681404E4" w14:textId="77777777" w:rsidR="006B465C" w:rsidRDefault="00943813">
            <w:pPr>
              <w:cnfStyle w:val="100000000000" w:firstRow="1" w:lastRow="0" w:firstColumn="0" w:lastColumn="0" w:oddVBand="0" w:evenVBand="0" w:oddHBand="0" w:evenHBand="0" w:firstRowFirstColumn="0" w:firstRowLastColumn="0" w:lastRowFirstColumn="0" w:lastRowLastColumn="0"/>
            </w:pPr>
            <w:r>
              <w:t>None of the time (1)</w:t>
            </w:r>
          </w:p>
        </w:tc>
        <w:tc>
          <w:tcPr>
            <w:tcW w:w="1596" w:type="dxa"/>
          </w:tcPr>
          <w:p w14:paraId="630C9C1B" w14:textId="77777777" w:rsidR="006B465C" w:rsidRDefault="00943813">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14:paraId="75CDAC9E" w14:textId="77777777" w:rsidR="006B465C" w:rsidRDefault="00943813">
            <w:pPr>
              <w:cnfStyle w:val="100000000000" w:firstRow="1" w:lastRow="0" w:firstColumn="0" w:lastColumn="0" w:oddVBand="0" w:evenVBand="0" w:oddHBand="0" w:evenHBand="0" w:firstRowFirstColumn="0" w:firstRowLastColumn="0" w:lastRowFirstColumn="0" w:lastRowLastColumn="0"/>
            </w:pPr>
            <w:r>
              <w:t>Some of the time (3)</w:t>
            </w:r>
          </w:p>
        </w:tc>
        <w:tc>
          <w:tcPr>
            <w:tcW w:w="1596" w:type="dxa"/>
          </w:tcPr>
          <w:p w14:paraId="6E64306B" w14:textId="77777777" w:rsidR="006B465C" w:rsidRDefault="00943813">
            <w:pPr>
              <w:cnfStyle w:val="100000000000" w:firstRow="1" w:lastRow="0" w:firstColumn="0" w:lastColumn="0" w:oddVBand="0" w:evenVBand="0" w:oddHBand="0" w:evenHBand="0" w:firstRowFirstColumn="0" w:firstRowLastColumn="0" w:lastRowFirstColumn="0" w:lastRowLastColumn="0"/>
            </w:pPr>
            <w:r>
              <w:t>Often (4)</w:t>
            </w:r>
          </w:p>
        </w:tc>
        <w:tc>
          <w:tcPr>
            <w:tcW w:w="1596" w:type="dxa"/>
          </w:tcPr>
          <w:p w14:paraId="14A25F00" w14:textId="77777777" w:rsidR="006B465C" w:rsidRDefault="00943813">
            <w:pPr>
              <w:cnfStyle w:val="100000000000" w:firstRow="1" w:lastRow="0" w:firstColumn="0" w:lastColumn="0" w:oddVBand="0" w:evenVBand="0" w:oddHBand="0" w:evenHBand="0" w:firstRowFirstColumn="0" w:firstRowLastColumn="0" w:lastRowFirstColumn="0" w:lastRowLastColumn="0"/>
            </w:pPr>
            <w:r>
              <w:t>All of the time (5)</w:t>
            </w:r>
          </w:p>
        </w:tc>
      </w:tr>
      <w:tr w:rsidR="006B465C" w14:paraId="0FC353A9"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494091B6" w14:textId="77777777" w:rsidR="006B465C" w:rsidRDefault="00943813">
            <w:pPr>
              <w:keepNext/>
            </w:pPr>
            <w:r>
              <w:t xml:space="preserve">I’ve been feeling optimistic about the future (1) </w:t>
            </w:r>
          </w:p>
        </w:tc>
        <w:tc>
          <w:tcPr>
            <w:tcW w:w="1596" w:type="dxa"/>
          </w:tcPr>
          <w:p w14:paraId="4D22D44C"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375800"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37E38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20584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E6A7E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34F45629"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536D239B" w14:textId="77777777" w:rsidR="006B465C" w:rsidRDefault="00943813">
            <w:pPr>
              <w:keepNext/>
            </w:pPr>
            <w:r>
              <w:t xml:space="preserve">I’ve been feeling useful (2) </w:t>
            </w:r>
          </w:p>
        </w:tc>
        <w:tc>
          <w:tcPr>
            <w:tcW w:w="1596" w:type="dxa"/>
          </w:tcPr>
          <w:p w14:paraId="1CFBC76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1D88F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1B6D2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383935"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F77946"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7918E3FD"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1C9A33AB" w14:textId="77777777" w:rsidR="006B465C" w:rsidRDefault="00943813">
            <w:pPr>
              <w:keepNext/>
            </w:pPr>
            <w:r>
              <w:t xml:space="preserve">I’ve been feeling relaxed (3) </w:t>
            </w:r>
          </w:p>
        </w:tc>
        <w:tc>
          <w:tcPr>
            <w:tcW w:w="1596" w:type="dxa"/>
          </w:tcPr>
          <w:p w14:paraId="62BCF99E"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C0FBB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8562B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29BC8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329F5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2DBEB2F2"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4AEF5101" w14:textId="77777777" w:rsidR="006B465C" w:rsidRDefault="00943813">
            <w:pPr>
              <w:keepNext/>
            </w:pPr>
            <w:r>
              <w:t xml:space="preserve">I’ve been dealing with problems well (6) </w:t>
            </w:r>
          </w:p>
        </w:tc>
        <w:tc>
          <w:tcPr>
            <w:tcW w:w="1596" w:type="dxa"/>
          </w:tcPr>
          <w:p w14:paraId="5A036303"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FA4726"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886D9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E06209"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1DF7F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4C358451"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07E3BD31" w14:textId="77777777" w:rsidR="006B465C" w:rsidRDefault="00943813">
            <w:pPr>
              <w:keepNext/>
            </w:pPr>
            <w:r>
              <w:t xml:space="preserve">I’ve been thinking clearly (7) </w:t>
            </w:r>
          </w:p>
        </w:tc>
        <w:tc>
          <w:tcPr>
            <w:tcW w:w="1596" w:type="dxa"/>
          </w:tcPr>
          <w:p w14:paraId="46DDBB05"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5C8DD3"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B9BDC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B26B3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C8C4D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63FC2E8F"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3C21EC8B" w14:textId="77777777" w:rsidR="006B465C" w:rsidRDefault="00943813">
            <w:pPr>
              <w:keepNext/>
            </w:pPr>
            <w:r>
              <w:t xml:space="preserve">I’ve been feeling close to other people (9) </w:t>
            </w:r>
          </w:p>
        </w:tc>
        <w:tc>
          <w:tcPr>
            <w:tcW w:w="1596" w:type="dxa"/>
          </w:tcPr>
          <w:p w14:paraId="7C7C7785"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02202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98554E"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0D62B5"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909DA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1EF81FEE"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5C931491" w14:textId="77777777" w:rsidR="006B465C" w:rsidRDefault="00943813">
            <w:pPr>
              <w:keepNext/>
            </w:pPr>
            <w:r>
              <w:t xml:space="preserve">I’ve been able to make up my own mind about things (11) </w:t>
            </w:r>
          </w:p>
        </w:tc>
        <w:tc>
          <w:tcPr>
            <w:tcW w:w="1596" w:type="dxa"/>
          </w:tcPr>
          <w:p w14:paraId="1188D8BE"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EFB13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6F3E31"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B186C9"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8CB49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FEDAD9A" w14:textId="77777777" w:rsidR="006B465C" w:rsidRDefault="006B465C"/>
    <w:p w14:paraId="4C29B301" w14:textId="77777777" w:rsidR="006B465C" w:rsidRDefault="006B465C"/>
    <w:p w14:paraId="76C500D5" w14:textId="77777777" w:rsidR="006B465C" w:rsidRDefault="006B465C">
      <w:pPr>
        <w:pStyle w:val="QuestionSeparator"/>
      </w:pPr>
    </w:p>
    <w:p w14:paraId="7EBDD28D" w14:textId="77777777" w:rsidR="006B465C" w:rsidRDefault="006B465C"/>
    <w:p w14:paraId="53437012" w14:textId="77777777" w:rsidR="006B465C" w:rsidRDefault="00943813">
      <w:pPr>
        <w:keepNext/>
      </w:pPr>
      <w:r>
        <w:t>Q11 Compared with how satisfied you usually were with your life (before the lockdown), would you say that you felt:</w:t>
      </w:r>
    </w:p>
    <w:tbl>
      <w:tblPr>
        <w:tblStyle w:val="QQuestionTable"/>
        <w:tblW w:w="9576" w:type="auto"/>
        <w:tblLook w:val="07E0" w:firstRow="1" w:lastRow="1" w:firstColumn="1" w:lastColumn="1" w:noHBand="1" w:noVBand="1"/>
      </w:tblPr>
      <w:tblGrid>
        <w:gridCol w:w="1572"/>
        <w:gridCol w:w="1563"/>
        <w:gridCol w:w="1560"/>
        <w:gridCol w:w="1545"/>
        <w:gridCol w:w="1560"/>
        <w:gridCol w:w="1560"/>
      </w:tblGrid>
      <w:tr w:rsidR="006B465C" w14:paraId="544B91F0"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D2F3E53" w14:textId="77777777" w:rsidR="006B465C" w:rsidRDefault="006B465C">
            <w:pPr>
              <w:keepNext/>
            </w:pPr>
          </w:p>
        </w:tc>
        <w:tc>
          <w:tcPr>
            <w:tcW w:w="1596" w:type="dxa"/>
          </w:tcPr>
          <w:p w14:paraId="7876E38B" w14:textId="77777777" w:rsidR="006B465C" w:rsidRDefault="00943813">
            <w:pPr>
              <w:cnfStyle w:val="100000000000" w:firstRow="1" w:lastRow="0" w:firstColumn="0" w:lastColumn="0" w:oddVBand="0" w:evenVBand="0" w:oddHBand="0" w:evenHBand="0" w:firstRowFirstColumn="0" w:firstRowLastColumn="0" w:lastRowFirstColumn="0" w:lastRowLastColumn="0"/>
            </w:pPr>
            <w:r>
              <w:t>Much less satisified than usual (1)</w:t>
            </w:r>
          </w:p>
        </w:tc>
        <w:tc>
          <w:tcPr>
            <w:tcW w:w="1596" w:type="dxa"/>
          </w:tcPr>
          <w:p w14:paraId="04045332" w14:textId="77777777" w:rsidR="006B465C" w:rsidRDefault="00943813">
            <w:pPr>
              <w:cnfStyle w:val="100000000000" w:firstRow="1" w:lastRow="0" w:firstColumn="0" w:lastColumn="0" w:oddVBand="0" w:evenVBand="0" w:oddHBand="0" w:evenHBand="0" w:firstRowFirstColumn="0" w:firstRowLastColumn="0" w:lastRowFirstColumn="0" w:lastRowLastColumn="0"/>
            </w:pPr>
            <w:r>
              <w:t>Less satisfied than usual (2)</w:t>
            </w:r>
          </w:p>
        </w:tc>
        <w:tc>
          <w:tcPr>
            <w:tcW w:w="1596" w:type="dxa"/>
          </w:tcPr>
          <w:p w14:paraId="34F856D8" w14:textId="77777777" w:rsidR="006B465C" w:rsidRDefault="00943813">
            <w:pPr>
              <w:cnfStyle w:val="100000000000" w:firstRow="1" w:lastRow="0" w:firstColumn="0" w:lastColumn="0" w:oddVBand="0" w:evenVBand="0" w:oddHBand="0" w:evenHBand="0" w:firstRowFirstColumn="0" w:firstRowLastColumn="0" w:lastRowFirstColumn="0" w:lastRowLastColumn="0"/>
            </w:pPr>
            <w:r>
              <w:t>About the same as usual (3)</w:t>
            </w:r>
          </w:p>
        </w:tc>
        <w:tc>
          <w:tcPr>
            <w:tcW w:w="1596" w:type="dxa"/>
          </w:tcPr>
          <w:p w14:paraId="3628605B" w14:textId="77777777" w:rsidR="006B465C" w:rsidRDefault="00943813">
            <w:pPr>
              <w:cnfStyle w:val="100000000000" w:firstRow="1" w:lastRow="0" w:firstColumn="0" w:lastColumn="0" w:oddVBand="0" w:evenVBand="0" w:oddHBand="0" w:evenHBand="0" w:firstRowFirstColumn="0" w:firstRowLastColumn="0" w:lastRowFirstColumn="0" w:lastRowLastColumn="0"/>
            </w:pPr>
            <w:r>
              <w:t>More satisfied than usual (4)</w:t>
            </w:r>
          </w:p>
        </w:tc>
        <w:tc>
          <w:tcPr>
            <w:tcW w:w="1596" w:type="dxa"/>
          </w:tcPr>
          <w:p w14:paraId="46054C43" w14:textId="77777777" w:rsidR="006B465C" w:rsidRDefault="00943813">
            <w:pPr>
              <w:cnfStyle w:val="100000000000" w:firstRow="1" w:lastRow="0" w:firstColumn="0" w:lastColumn="0" w:oddVBand="0" w:evenVBand="0" w:oddHBand="0" w:evenHBand="0" w:firstRowFirstColumn="0" w:firstRowLastColumn="0" w:lastRowFirstColumn="0" w:lastRowLastColumn="0"/>
            </w:pPr>
            <w:r>
              <w:t>Much more satisfied than usual (5)</w:t>
            </w:r>
          </w:p>
        </w:tc>
      </w:tr>
      <w:tr w:rsidR="006B465C" w14:paraId="1074A8B2"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722A77BB" w14:textId="77777777" w:rsidR="006B465C" w:rsidRDefault="00943813">
            <w:pPr>
              <w:keepNext/>
            </w:pPr>
            <w:r>
              <w:t xml:space="preserve">During the lockdown (8) </w:t>
            </w:r>
          </w:p>
        </w:tc>
        <w:tc>
          <w:tcPr>
            <w:tcW w:w="1596" w:type="dxa"/>
          </w:tcPr>
          <w:p w14:paraId="62402F1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5AECB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37987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E02C3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0C71B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6B2A8EF1"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66787553" w14:textId="77777777" w:rsidR="006B465C" w:rsidRDefault="00943813">
            <w:pPr>
              <w:keepNext/>
            </w:pPr>
            <w:r>
              <w:t xml:space="preserve">Now (after the lockdown) (9) </w:t>
            </w:r>
          </w:p>
        </w:tc>
        <w:tc>
          <w:tcPr>
            <w:tcW w:w="1596" w:type="dxa"/>
          </w:tcPr>
          <w:p w14:paraId="3639E7F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85B1E5"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0687FE"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9BE10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14CDD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ABAB6D3" w14:textId="77777777" w:rsidR="006B465C" w:rsidRDefault="006B465C"/>
    <w:p w14:paraId="48049F7C" w14:textId="77777777" w:rsidR="006B465C" w:rsidRDefault="006B465C"/>
    <w:p w14:paraId="746721EC" w14:textId="77777777" w:rsidR="006B465C" w:rsidRDefault="00943813">
      <w:pPr>
        <w:pStyle w:val="BlockEndLabel"/>
      </w:pPr>
      <w:r>
        <w:t>End of Block: Physical and mental health</w:t>
      </w:r>
    </w:p>
    <w:p w14:paraId="338D5EAF" w14:textId="77777777" w:rsidR="006B465C" w:rsidRDefault="006B465C">
      <w:pPr>
        <w:pStyle w:val="BlockSeparator"/>
      </w:pPr>
    </w:p>
    <w:p w14:paraId="51763478" w14:textId="77777777" w:rsidR="006B465C" w:rsidRDefault="00943813">
      <w:pPr>
        <w:pStyle w:val="BlockStartLabel"/>
      </w:pPr>
      <w:r>
        <w:t>Start of Block: Fruit and vegetable consumption</w:t>
      </w:r>
    </w:p>
    <w:p w14:paraId="3EC7B1B7" w14:textId="77777777" w:rsidR="006B465C" w:rsidRDefault="006B465C"/>
    <w:p w14:paraId="0DF99652" w14:textId="77777777" w:rsidR="006B465C" w:rsidRDefault="00943813">
      <w:pPr>
        <w:keepNext/>
      </w:pPr>
      <w:r>
        <w:t>Q22 Now we are moving on to a different topic, and we would like to ask you a few questions about some of the things you ate and drank yesterday. By yesterday we mean 24 hours from midnight to midnight.</w:t>
      </w:r>
    </w:p>
    <w:p w14:paraId="3B087D4A" w14:textId="77777777" w:rsidR="006B465C" w:rsidRDefault="006B465C"/>
    <w:p w14:paraId="4FBB4DE2" w14:textId="77777777" w:rsidR="006B465C" w:rsidRDefault="006B465C">
      <w:pPr>
        <w:pStyle w:val="QuestionSeparator"/>
      </w:pPr>
    </w:p>
    <w:p w14:paraId="5FA7B450" w14:textId="77777777" w:rsidR="006B465C" w:rsidRDefault="006B465C"/>
    <w:p w14:paraId="3FBD3967" w14:textId="77777777" w:rsidR="006B465C" w:rsidRDefault="00943813">
      <w:pPr>
        <w:keepNext/>
      </w:pPr>
      <w:r>
        <w:t>Q23 Did you eat any salad yesterday? Don't count p</w:t>
      </w:r>
      <w:r>
        <w:t>otato, pasta or rice salad or salad in a sandwich.</w:t>
      </w:r>
    </w:p>
    <w:p w14:paraId="5950042D" w14:textId="77777777" w:rsidR="006B465C" w:rsidRDefault="00943813">
      <w:pPr>
        <w:pStyle w:val="ListParagraph"/>
        <w:keepNext/>
        <w:numPr>
          <w:ilvl w:val="0"/>
          <w:numId w:val="4"/>
        </w:numPr>
      </w:pPr>
      <w:r>
        <w:t xml:space="preserve">Yes  (47) </w:t>
      </w:r>
    </w:p>
    <w:p w14:paraId="6DBD116E" w14:textId="77777777" w:rsidR="006B465C" w:rsidRDefault="00943813">
      <w:pPr>
        <w:pStyle w:val="ListParagraph"/>
        <w:keepNext/>
        <w:numPr>
          <w:ilvl w:val="0"/>
          <w:numId w:val="4"/>
        </w:numPr>
      </w:pPr>
      <w:r>
        <w:t xml:space="preserve">No  (48) </w:t>
      </w:r>
    </w:p>
    <w:p w14:paraId="0952960F" w14:textId="77777777" w:rsidR="006B465C" w:rsidRDefault="006B465C"/>
    <w:p w14:paraId="405382E8" w14:textId="77777777" w:rsidR="006B465C" w:rsidRDefault="006B465C">
      <w:pPr>
        <w:pStyle w:val="QuestionSeparator"/>
      </w:pPr>
    </w:p>
    <w:p w14:paraId="5ED1E6BB" w14:textId="77777777" w:rsidR="006B465C" w:rsidRDefault="00943813">
      <w:pPr>
        <w:pStyle w:val="QDisplayLogic"/>
        <w:keepNext/>
      </w:pPr>
      <w:r>
        <w:t>Display This Question:</w:t>
      </w:r>
    </w:p>
    <w:p w14:paraId="358D75B7" w14:textId="77777777" w:rsidR="006B465C" w:rsidRDefault="00943813">
      <w:pPr>
        <w:pStyle w:val="QDisplayLogic"/>
        <w:keepNext/>
        <w:ind w:firstLine="400"/>
      </w:pPr>
      <w:r>
        <w:t>If Did you eat any salad yesterday? Don't count potato, pasta or rice salad or salad in a sandwich. = Yes</w:t>
      </w:r>
    </w:p>
    <w:tbl>
      <w:tblPr>
        <w:tblStyle w:val="QQuestionIconTable"/>
        <w:tblW w:w="50" w:type="auto"/>
        <w:tblLook w:val="07E0" w:firstRow="1" w:lastRow="1" w:firstColumn="1" w:lastColumn="1" w:noHBand="1" w:noVBand="1"/>
      </w:tblPr>
      <w:tblGrid>
        <w:gridCol w:w="380"/>
      </w:tblGrid>
      <w:tr w:rsidR="006B465C" w14:paraId="39CCC3BF" w14:textId="77777777">
        <w:tc>
          <w:tcPr>
            <w:tcW w:w="50" w:type="dxa"/>
          </w:tcPr>
          <w:p w14:paraId="0EE9C8E5" w14:textId="77777777" w:rsidR="006B465C" w:rsidRDefault="00943813">
            <w:pPr>
              <w:keepNext/>
            </w:pPr>
            <w:r>
              <w:rPr>
                <w:noProof/>
              </w:rPr>
              <w:drawing>
                <wp:inline distT="0" distB="0" distL="0" distR="0" wp14:anchorId="1AB179C4" wp14:editId="259925CD">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7F7E45F5" w14:textId="77777777" w:rsidR="006B465C" w:rsidRDefault="006B465C"/>
    <w:p w14:paraId="2A4EC476" w14:textId="77777777" w:rsidR="006B465C" w:rsidRDefault="00943813">
      <w:pPr>
        <w:keepNext/>
      </w:pPr>
      <w:r>
        <w:t>Q24 How many cereal bowls full of salad did you e</w:t>
      </w:r>
      <w:r>
        <w:t>at yesterday? (You can record half bowls of salad, such as 1.5, 0.5, etc.)</w:t>
      </w:r>
    </w:p>
    <w:p w14:paraId="2AD3B178" w14:textId="77777777" w:rsidR="006B465C" w:rsidRDefault="00943813">
      <w:pPr>
        <w:pStyle w:val="TextEntryLine"/>
        <w:ind w:firstLine="400"/>
      </w:pPr>
      <w:r>
        <w:t>________________________________________________________________</w:t>
      </w:r>
    </w:p>
    <w:p w14:paraId="164C10D4" w14:textId="77777777" w:rsidR="006B465C" w:rsidRDefault="006B465C"/>
    <w:p w14:paraId="7F2E4C62" w14:textId="77777777" w:rsidR="006B465C" w:rsidRDefault="006B465C">
      <w:pPr>
        <w:pStyle w:val="QuestionSeparator"/>
      </w:pPr>
    </w:p>
    <w:p w14:paraId="2E3554B9" w14:textId="77777777" w:rsidR="006B465C" w:rsidRDefault="006B465C"/>
    <w:p w14:paraId="4F000044" w14:textId="77777777" w:rsidR="006B465C" w:rsidRDefault="00943813">
      <w:pPr>
        <w:keepNext/>
      </w:pPr>
      <w:r>
        <w:t>Q35 Did you eat any pulses yesterday? By pulses we mean lentils and all kinds of peas and beans, including chickpeas and baked beans. Don't count pulses in foods like Chilli con carne.</w:t>
      </w:r>
    </w:p>
    <w:p w14:paraId="4E172059" w14:textId="77777777" w:rsidR="006B465C" w:rsidRDefault="00943813">
      <w:pPr>
        <w:pStyle w:val="ListParagraph"/>
        <w:keepNext/>
        <w:numPr>
          <w:ilvl w:val="0"/>
          <w:numId w:val="4"/>
        </w:numPr>
      </w:pPr>
      <w:r>
        <w:t xml:space="preserve">Yes  (47) </w:t>
      </w:r>
    </w:p>
    <w:p w14:paraId="6840C288" w14:textId="77777777" w:rsidR="006B465C" w:rsidRDefault="00943813">
      <w:pPr>
        <w:pStyle w:val="ListParagraph"/>
        <w:keepNext/>
        <w:numPr>
          <w:ilvl w:val="0"/>
          <w:numId w:val="4"/>
        </w:numPr>
      </w:pPr>
      <w:r>
        <w:t xml:space="preserve">No  (48) </w:t>
      </w:r>
    </w:p>
    <w:p w14:paraId="1773D132" w14:textId="77777777" w:rsidR="006B465C" w:rsidRDefault="006B465C"/>
    <w:p w14:paraId="512D3352" w14:textId="77777777" w:rsidR="006B465C" w:rsidRDefault="006B465C">
      <w:pPr>
        <w:pStyle w:val="QuestionSeparator"/>
      </w:pPr>
    </w:p>
    <w:p w14:paraId="4E16A78E" w14:textId="77777777" w:rsidR="006B465C" w:rsidRDefault="00943813">
      <w:pPr>
        <w:pStyle w:val="QDisplayLogic"/>
        <w:keepNext/>
      </w:pPr>
      <w:r>
        <w:t>Display This Question:</w:t>
      </w:r>
    </w:p>
    <w:p w14:paraId="5626D976" w14:textId="77777777" w:rsidR="006B465C" w:rsidRDefault="00943813">
      <w:pPr>
        <w:pStyle w:val="QDisplayLogic"/>
        <w:keepNext/>
        <w:ind w:firstLine="400"/>
      </w:pPr>
      <w:r>
        <w:t xml:space="preserve">If Did you eat any </w:t>
      </w:r>
      <w:r>
        <w:t>pulses yesterday? By pulses we mean lentils and all kinds of peas and beans, incl... = Yes</w:t>
      </w:r>
    </w:p>
    <w:p w14:paraId="2B716CC5" w14:textId="77777777" w:rsidR="006B465C" w:rsidRDefault="006B465C"/>
    <w:p w14:paraId="3966806F" w14:textId="77777777" w:rsidR="006B465C" w:rsidRDefault="00943813">
      <w:pPr>
        <w:keepNext/>
      </w:pPr>
      <w:r>
        <w:t>Q36 How many tablespoons of pulses did you eat yesterday?</w:t>
      </w:r>
    </w:p>
    <w:p w14:paraId="2C59E503" w14:textId="77777777" w:rsidR="006B465C" w:rsidRDefault="00943813">
      <w:pPr>
        <w:pStyle w:val="ListParagraph"/>
        <w:keepNext/>
        <w:numPr>
          <w:ilvl w:val="0"/>
          <w:numId w:val="4"/>
        </w:numPr>
      </w:pPr>
      <w:r>
        <w:t>Lentils  (1) ________________________________________________</w:t>
      </w:r>
    </w:p>
    <w:p w14:paraId="0FB370E5" w14:textId="77777777" w:rsidR="006B465C" w:rsidRDefault="00943813">
      <w:pPr>
        <w:pStyle w:val="ListParagraph"/>
        <w:keepNext/>
        <w:numPr>
          <w:ilvl w:val="0"/>
          <w:numId w:val="4"/>
        </w:numPr>
      </w:pPr>
      <w:r>
        <w:t>Peas  (2) __________________________________</w:t>
      </w:r>
      <w:r>
        <w:t>______________</w:t>
      </w:r>
    </w:p>
    <w:p w14:paraId="71FEBBA2" w14:textId="77777777" w:rsidR="006B465C" w:rsidRDefault="00943813">
      <w:pPr>
        <w:pStyle w:val="ListParagraph"/>
        <w:keepNext/>
        <w:numPr>
          <w:ilvl w:val="0"/>
          <w:numId w:val="4"/>
        </w:numPr>
      </w:pPr>
      <w:r>
        <w:t>Baked beans  (3) ________________________________________________</w:t>
      </w:r>
    </w:p>
    <w:p w14:paraId="547129C4" w14:textId="77777777" w:rsidR="006B465C" w:rsidRDefault="00943813">
      <w:pPr>
        <w:pStyle w:val="ListParagraph"/>
        <w:keepNext/>
        <w:numPr>
          <w:ilvl w:val="0"/>
          <w:numId w:val="4"/>
        </w:numPr>
      </w:pPr>
      <w:r>
        <w:t>Beans  (9) ________________________________________________</w:t>
      </w:r>
    </w:p>
    <w:p w14:paraId="145C1E0C" w14:textId="77777777" w:rsidR="006B465C" w:rsidRDefault="00943813">
      <w:pPr>
        <w:pStyle w:val="ListParagraph"/>
        <w:keepNext/>
        <w:numPr>
          <w:ilvl w:val="0"/>
          <w:numId w:val="4"/>
        </w:numPr>
      </w:pPr>
      <w:r>
        <w:t>Chickpeas  (4) ________________________________________________</w:t>
      </w:r>
    </w:p>
    <w:p w14:paraId="2CF95DAB" w14:textId="77777777" w:rsidR="006B465C" w:rsidRDefault="00943813">
      <w:pPr>
        <w:pStyle w:val="ListParagraph"/>
        <w:keepNext/>
        <w:numPr>
          <w:ilvl w:val="0"/>
          <w:numId w:val="4"/>
        </w:numPr>
      </w:pPr>
      <w:r>
        <w:t>Other  (5) ________________________________________</w:t>
      </w:r>
      <w:r>
        <w:t>________</w:t>
      </w:r>
    </w:p>
    <w:p w14:paraId="758B4282" w14:textId="77777777" w:rsidR="006B465C" w:rsidRDefault="006B465C"/>
    <w:p w14:paraId="7A8369D0" w14:textId="77777777" w:rsidR="006B465C" w:rsidRDefault="006B465C">
      <w:pPr>
        <w:pStyle w:val="QuestionSeparator"/>
      </w:pPr>
    </w:p>
    <w:p w14:paraId="1E7F42AE" w14:textId="77777777" w:rsidR="006B465C" w:rsidRDefault="006B465C"/>
    <w:p w14:paraId="132DD944" w14:textId="77777777" w:rsidR="006B465C" w:rsidRDefault="00943813">
      <w:pPr>
        <w:keepNext/>
      </w:pPr>
      <w:r>
        <w:t>Q37 Not counting potatoes, did you eat any vegetables yesterday? Please include fresh, raw, tinned and frozen vegetables.</w:t>
      </w:r>
    </w:p>
    <w:p w14:paraId="60F4C730" w14:textId="77777777" w:rsidR="006B465C" w:rsidRDefault="00943813">
      <w:pPr>
        <w:pStyle w:val="ListParagraph"/>
        <w:keepNext/>
        <w:numPr>
          <w:ilvl w:val="0"/>
          <w:numId w:val="4"/>
        </w:numPr>
      </w:pPr>
      <w:r>
        <w:t xml:space="preserve">Yes  (47) </w:t>
      </w:r>
    </w:p>
    <w:p w14:paraId="298A7333" w14:textId="77777777" w:rsidR="006B465C" w:rsidRDefault="00943813">
      <w:pPr>
        <w:pStyle w:val="ListParagraph"/>
        <w:keepNext/>
        <w:numPr>
          <w:ilvl w:val="0"/>
          <w:numId w:val="4"/>
        </w:numPr>
      </w:pPr>
      <w:r>
        <w:t xml:space="preserve">No  (48) </w:t>
      </w:r>
    </w:p>
    <w:p w14:paraId="3F72418C" w14:textId="77777777" w:rsidR="006B465C" w:rsidRDefault="006B465C"/>
    <w:p w14:paraId="1D495F6B" w14:textId="77777777" w:rsidR="006B465C" w:rsidRDefault="006B465C">
      <w:pPr>
        <w:pStyle w:val="QuestionSeparator"/>
      </w:pPr>
    </w:p>
    <w:p w14:paraId="22DE5142" w14:textId="77777777" w:rsidR="006B465C" w:rsidRDefault="00943813">
      <w:pPr>
        <w:pStyle w:val="QDisplayLogic"/>
        <w:keepNext/>
      </w:pPr>
      <w:r>
        <w:t>Display This Question:</w:t>
      </w:r>
    </w:p>
    <w:p w14:paraId="45E00C18" w14:textId="77777777" w:rsidR="006B465C" w:rsidRDefault="00943813">
      <w:pPr>
        <w:pStyle w:val="QDisplayLogic"/>
        <w:keepNext/>
        <w:ind w:firstLine="400"/>
      </w:pPr>
      <w:r>
        <w:t>If Not counting potatoes, did you eat any vegetables yesterday? Please inclu</w:t>
      </w:r>
      <w:r>
        <w:t>de fresh, raw, tinned an... = Yes</w:t>
      </w:r>
    </w:p>
    <w:p w14:paraId="3F3CDA9F" w14:textId="77777777" w:rsidR="006B465C" w:rsidRDefault="006B465C"/>
    <w:p w14:paraId="1C9BE0CD" w14:textId="77777777" w:rsidR="006B465C" w:rsidRDefault="00943813">
      <w:pPr>
        <w:keepNext/>
      </w:pPr>
      <w:r>
        <w:t>Q38 How many tablespoons of vegetables did you eat yesterday?</w:t>
      </w:r>
    </w:p>
    <w:p w14:paraId="230BE68D" w14:textId="77777777" w:rsidR="006B465C" w:rsidRDefault="00943813">
      <w:pPr>
        <w:pStyle w:val="ListParagraph"/>
        <w:keepNext/>
        <w:numPr>
          <w:ilvl w:val="0"/>
          <w:numId w:val="4"/>
        </w:numPr>
      </w:pPr>
      <w:r>
        <w:t>Carrots  (1) ________________________________________________</w:t>
      </w:r>
    </w:p>
    <w:p w14:paraId="1A986D0B" w14:textId="77777777" w:rsidR="006B465C" w:rsidRDefault="00943813">
      <w:pPr>
        <w:pStyle w:val="ListParagraph"/>
        <w:keepNext/>
        <w:numPr>
          <w:ilvl w:val="0"/>
          <w:numId w:val="4"/>
        </w:numPr>
      </w:pPr>
      <w:r>
        <w:t>Tomatoes  (2) ________________________________________________</w:t>
      </w:r>
    </w:p>
    <w:p w14:paraId="649BECDA" w14:textId="77777777" w:rsidR="006B465C" w:rsidRDefault="00943813">
      <w:pPr>
        <w:pStyle w:val="ListParagraph"/>
        <w:keepNext/>
        <w:numPr>
          <w:ilvl w:val="0"/>
          <w:numId w:val="4"/>
        </w:numPr>
      </w:pPr>
      <w:r>
        <w:t>Broccoli  (3) ________________________________________________</w:t>
      </w:r>
    </w:p>
    <w:p w14:paraId="4CDA4754" w14:textId="77777777" w:rsidR="006B465C" w:rsidRDefault="00943813">
      <w:pPr>
        <w:pStyle w:val="ListParagraph"/>
        <w:keepNext/>
        <w:numPr>
          <w:ilvl w:val="0"/>
          <w:numId w:val="4"/>
        </w:numPr>
      </w:pPr>
      <w:r>
        <w:t>Peppers  (9) ________________________________________________</w:t>
      </w:r>
    </w:p>
    <w:p w14:paraId="6CEF3D13" w14:textId="77777777" w:rsidR="006B465C" w:rsidRDefault="00943813">
      <w:pPr>
        <w:pStyle w:val="ListParagraph"/>
        <w:keepNext/>
        <w:numPr>
          <w:ilvl w:val="0"/>
          <w:numId w:val="4"/>
        </w:numPr>
      </w:pPr>
      <w:r>
        <w:t>Corn  (4) ________________________________________________</w:t>
      </w:r>
    </w:p>
    <w:p w14:paraId="310700C2" w14:textId="77777777" w:rsidR="006B465C" w:rsidRDefault="00943813">
      <w:pPr>
        <w:pStyle w:val="ListParagraph"/>
        <w:keepNext/>
        <w:numPr>
          <w:ilvl w:val="0"/>
          <w:numId w:val="4"/>
        </w:numPr>
      </w:pPr>
      <w:r>
        <w:t xml:space="preserve">Cabbage  </w:t>
      </w:r>
      <w:r>
        <w:t>(5) ________________________________________________</w:t>
      </w:r>
    </w:p>
    <w:p w14:paraId="74B4D9E1" w14:textId="77777777" w:rsidR="006B465C" w:rsidRDefault="00943813">
      <w:pPr>
        <w:pStyle w:val="ListParagraph"/>
        <w:keepNext/>
        <w:numPr>
          <w:ilvl w:val="0"/>
          <w:numId w:val="4"/>
        </w:numPr>
      </w:pPr>
      <w:r>
        <w:t>Other  (10) ________________________________________________</w:t>
      </w:r>
    </w:p>
    <w:p w14:paraId="591790E9" w14:textId="77777777" w:rsidR="006B465C" w:rsidRDefault="006B465C"/>
    <w:p w14:paraId="781F245E" w14:textId="77777777" w:rsidR="006B465C" w:rsidRDefault="006B465C">
      <w:pPr>
        <w:pStyle w:val="QuestionSeparator"/>
      </w:pPr>
    </w:p>
    <w:p w14:paraId="5DC30F4D" w14:textId="77777777" w:rsidR="006B465C" w:rsidRDefault="006B465C"/>
    <w:p w14:paraId="1F2EDF35" w14:textId="77777777" w:rsidR="006B465C" w:rsidRDefault="00943813">
      <w:pPr>
        <w:keepNext/>
      </w:pPr>
      <w:r>
        <w:t xml:space="preserve">Q39 Apart from anything you have already told us about, did you eat any other dishes made mainly from vegetables or pulses yesterday, such </w:t>
      </w:r>
      <w:r>
        <w:t>as vegetable lasagne or vegetable curry? Don't count vegetable soups or dishes made mainly from potatoes.</w:t>
      </w:r>
    </w:p>
    <w:p w14:paraId="6435ACBF" w14:textId="77777777" w:rsidR="006B465C" w:rsidRDefault="00943813">
      <w:pPr>
        <w:pStyle w:val="ListParagraph"/>
        <w:keepNext/>
        <w:numPr>
          <w:ilvl w:val="0"/>
          <w:numId w:val="4"/>
        </w:numPr>
      </w:pPr>
      <w:r>
        <w:t xml:space="preserve">Yes  (47) </w:t>
      </w:r>
    </w:p>
    <w:p w14:paraId="7A3119F0" w14:textId="77777777" w:rsidR="006B465C" w:rsidRDefault="00943813">
      <w:pPr>
        <w:pStyle w:val="ListParagraph"/>
        <w:keepNext/>
        <w:numPr>
          <w:ilvl w:val="0"/>
          <w:numId w:val="4"/>
        </w:numPr>
      </w:pPr>
      <w:r>
        <w:t xml:space="preserve">No  (48) </w:t>
      </w:r>
    </w:p>
    <w:p w14:paraId="48BD045F" w14:textId="77777777" w:rsidR="006B465C" w:rsidRDefault="006B465C"/>
    <w:p w14:paraId="165D97D7" w14:textId="77777777" w:rsidR="006B465C" w:rsidRDefault="006B465C">
      <w:pPr>
        <w:pStyle w:val="QuestionSeparator"/>
      </w:pPr>
    </w:p>
    <w:p w14:paraId="1F96D917" w14:textId="77777777" w:rsidR="006B465C" w:rsidRDefault="00943813">
      <w:pPr>
        <w:pStyle w:val="QDisplayLogic"/>
        <w:keepNext/>
      </w:pPr>
      <w:r>
        <w:t>Display This Question:</w:t>
      </w:r>
    </w:p>
    <w:p w14:paraId="791313DB" w14:textId="77777777" w:rsidR="006B465C" w:rsidRDefault="00943813">
      <w:pPr>
        <w:pStyle w:val="QDisplayLogic"/>
        <w:keepNext/>
        <w:ind w:firstLine="400"/>
      </w:pPr>
      <w:r>
        <w:t xml:space="preserve">If Apart from anything you have already told us about, did you eat any other dishes made mainly from... </w:t>
      </w:r>
      <w:r>
        <w:t>= Yes</w:t>
      </w:r>
    </w:p>
    <w:tbl>
      <w:tblPr>
        <w:tblStyle w:val="QQuestionIconTable"/>
        <w:tblW w:w="50" w:type="auto"/>
        <w:tblLook w:val="07E0" w:firstRow="1" w:lastRow="1" w:firstColumn="1" w:lastColumn="1" w:noHBand="1" w:noVBand="1"/>
      </w:tblPr>
      <w:tblGrid>
        <w:gridCol w:w="380"/>
      </w:tblGrid>
      <w:tr w:rsidR="006B465C" w14:paraId="16B3E699" w14:textId="77777777">
        <w:tc>
          <w:tcPr>
            <w:tcW w:w="50" w:type="dxa"/>
          </w:tcPr>
          <w:p w14:paraId="6BEDA3DB" w14:textId="77777777" w:rsidR="006B465C" w:rsidRDefault="00943813">
            <w:pPr>
              <w:keepNext/>
            </w:pPr>
            <w:r>
              <w:rPr>
                <w:noProof/>
              </w:rPr>
              <w:drawing>
                <wp:inline distT="0" distB="0" distL="0" distR="0" wp14:anchorId="7F4BFBE4" wp14:editId="210B528A">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0EA22D90" w14:textId="77777777" w:rsidR="006B465C" w:rsidRDefault="006B465C"/>
    <w:p w14:paraId="7EBAA6B4" w14:textId="77777777" w:rsidR="006B465C" w:rsidRDefault="00943813">
      <w:pPr>
        <w:keepNext/>
      </w:pPr>
      <w:r>
        <w:t>Q40 How many tablespoons of vegetables or pulses did you eat in these kinds of dishes yesterday?</w:t>
      </w:r>
    </w:p>
    <w:p w14:paraId="599A4CD6" w14:textId="77777777" w:rsidR="006B465C" w:rsidRDefault="00943813">
      <w:pPr>
        <w:pStyle w:val="TextEntryLine"/>
        <w:ind w:firstLine="400"/>
      </w:pPr>
      <w:r>
        <w:t>________________________________________________________________</w:t>
      </w:r>
    </w:p>
    <w:p w14:paraId="0F829AEA" w14:textId="77777777" w:rsidR="006B465C" w:rsidRDefault="006B465C"/>
    <w:p w14:paraId="207DCF70" w14:textId="77777777" w:rsidR="006B465C" w:rsidRDefault="006B465C">
      <w:pPr>
        <w:pStyle w:val="QuestionSeparator"/>
      </w:pPr>
    </w:p>
    <w:p w14:paraId="158BB9A8" w14:textId="77777777" w:rsidR="006B465C" w:rsidRDefault="006B465C"/>
    <w:p w14:paraId="2C5E1DD3" w14:textId="77777777" w:rsidR="006B465C" w:rsidRDefault="00943813">
      <w:pPr>
        <w:keepNext/>
      </w:pPr>
      <w:r>
        <w:t>Q42 Not counting cordials, fruit-drinks and squashes, did you drink any fruit juice yesterday?</w:t>
      </w:r>
    </w:p>
    <w:p w14:paraId="31AAFF8B" w14:textId="77777777" w:rsidR="006B465C" w:rsidRDefault="00943813">
      <w:pPr>
        <w:pStyle w:val="ListParagraph"/>
        <w:keepNext/>
        <w:numPr>
          <w:ilvl w:val="0"/>
          <w:numId w:val="4"/>
        </w:numPr>
      </w:pPr>
      <w:r>
        <w:t xml:space="preserve">Yes  (47) </w:t>
      </w:r>
    </w:p>
    <w:p w14:paraId="081A53D0" w14:textId="77777777" w:rsidR="006B465C" w:rsidRDefault="00943813">
      <w:pPr>
        <w:pStyle w:val="ListParagraph"/>
        <w:keepNext/>
        <w:numPr>
          <w:ilvl w:val="0"/>
          <w:numId w:val="4"/>
        </w:numPr>
      </w:pPr>
      <w:r>
        <w:t xml:space="preserve">No  (48) </w:t>
      </w:r>
    </w:p>
    <w:p w14:paraId="750DFDA5" w14:textId="77777777" w:rsidR="006B465C" w:rsidRDefault="006B465C"/>
    <w:p w14:paraId="34C88DCA" w14:textId="77777777" w:rsidR="006B465C" w:rsidRDefault="006B465C">
      <w:pPr>
        <w:pStyle w:val="QuestionSeparator"/>
      </w:pPr>
    </w:p>
    <w:p w14:paraId="0CF45920" w14:textId="77777777" w:rsidR="006B465C" w:rsidRDefault="00943813">
      <w:pPr>
        <w:pStyle w:val="QDisplayLogic"/>
        <w:keepNext/>
      </w:pPr>
      <w:r>
        <w:t>Display This Question:</w:t>
      </w:r>
    </w:p>
    <w:p w14:paraId="150BD2D4" w14:textId="77777777" w:rsidR="006B465C" w:rsidRDefault="00943813">
      <w:pPr>
        <w:pStyle w:val="QDisplayLogic"/>
        <w:keepNext/>
        <w:ind w:firstLine="400"/>
      </w:pPr>
      <w:r>
        <w:t>If Not counting cordials, fruit-drinks and squashes, did you drink any fruit juice yesterday? = Yes</w:t>
      </w:r>
    </w:p>
    <w:tbl>
      <w:tblPr>
        <w:tblStyle w:val="QQuestionIconTable"/>
        <w:tblW w:w="50" w:type="auto"/>
        <w:tblLook w:val="07E0" w:firstRow="1" w:lastRow="1" w:firstColumn="1" w:lastColumn="1" w:noHBand="1" w:noVBand="1"/>
      </w:tblPr>
      <w:tblGrid>
        <w:gridCol w:w="380"/>
      </w:tblGrid>
      <w:tr w:rsidR="006B465C" w14:paraId="066E3F27" w14:textId="77777777">
        <w:tc>
          <w:tcPr>
            <w:tcW w:w="50" w:type="dxa"/>
          </w:tcPr>
          <w:p w14:paraId="01A3DD52" w14:textId="77777777" w:rsidR="006B465C" w:rsidRDefault="00943813">
            <w:pPr>
              <w:keepNext/>
            </w:pPr>
            <w:r>
              <w:rPr>
                <w:noProof/>
              </w:rPr>
              <w:drawing>
                <wp:inline distT="0" distB="0" distL="0" distR="0" wp14:anchorId="4A6A4396" wp14:editId="69AFA7F5">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4E795CA9" w14:textId="77777777" w:rsidR="006B465C" w:rsidRDefault="006B465C"/>
    <w:p w14:paraId="20E4AC27" w14:textId="77777777" w:rsidR="006B465C" w:rsidRDefault="00943813">
      <w:pPr>
        <w:keepNext/>
      </w:pPr>
      <w:r>
        <w:t>Q43 How man</w:t>
      </w:r>
      <w:r>
        <w:t>y small glasses of fruit juice did you drink yesterday? A small glass is about a quarter of a pint.</w:t>
      </w:r>
    </w:p>
    <w:p w14:paraId="7FAD05D8" w14:textId="77777777" w:rsidR="006B465C" w:rsidRDefault="00943813">
      <w:pPr>
        <w:pStyle w:val="TextEntryLine"/>
        <w:ind w:firstLine="400"/>
      </w:pPr>
      <w:r>
        <w:t>________________________________________________________________</w:t>
      </w:r>
    </w:p>
    <w:p w14:paraId="2BC619B8" w14:textId="77777777" w:rsidR="006B465C" w:rsidRDefault="006B465C"/>
    <w:p w14:paraId="69D57132" w14:textId="77777777" w:rsidR="006B465C" w:rsidRDefault="006B465C">
      <w:pPr>
        <w:pStyle w:val="QuestionSeparator"/>
      </w:pPr>
    </w:p>
    <w:p w14:paraId="3C6484B3" w14:textId="77777777" w:rsidR="006B465C" w:rsidRDefault="006B465C"/>
    <w:p w14:paraId="77439254" w14:textId="77777777" w:rsidR="006B465C" w:rsidRDefault="00943813">
      <w:pPr>
        <w:keepNext/>
      </w:pPr>
      <w:r>
        <w:t>Q44 Did you eat any fresh fruit yesterday? Don't count fruit salads, fruit pies, etc.</w:t>
      </w:r>
    </w:p>
    <w:p w14:paraId="76518F68" w14:textId="77777777" w:rsidR="006B465C" w:rsidRDefault="00943813">
      <w:pPr>
        <w:pStyle w:val="ListParagraph"/>
        <w:keepNext/>
        <w:numPr>
          <w:ilvl w:val="0"/>
          <w:numId w:val="4"/>
        </w:numPr>
      </w:pPr>
      <w:r>
        <w:t xml:space="preserve">Yes  (47) </w:t>
      </w:r>
    </w:p>
    <w:p w14:paraId="31F78264" w14:textId="77777777" w:rsidR="006B465C" w:rsidRDefault="00943813">
      <w:pPr>
        <w:pStyle w:val="ListParagraph"/>
        <w:keepNext/>
        <w:numPr>
          <w:ilvl w:val="0"/>
          <w:numId w:val="4"/>
        </w:numPr>
      </w:pPr>
      <w:r>
        <w:t xml:space="preserve">No  (48) </w:t>
      </w:r>
    </w:p>
    <w:p w14:paraId="7F5208AC" w14:textId="77777777" w:rsidR="006B465C" w:rsidRDefault="006B465C"/>
    <w:p w14:paraId="0923A03B" w14:textId="77777777" w:rsidR="006B465C" w:rsidRDefault="006B465C">
      <w:pPr>
        <w:pStyle w:val="QuestionSeparator"/>
      </w:pPr>
    </w:p>
    <w:p w14:paraId="36C6A0B8" w14:textId="77777777" w:rsidR="006B465C" w:rsidRDefault="00943813">
      <w:pPr>
        <w:pStyle w:val="QDisplayLogic"/>
        <w:keepNext/>
      </w:pPr>
      <w:r>
        <w:t>Display This Question:</w:t>
      </w:r>
    </w:p>
    <w:p w14:paraId="7D108FE7" w14:textId="77777777" w:rsidR="006B465C" w:rsidRDefault="00943813">
      <w:pPr>
        <w:pStyle w:val="QDisplayLogic"/>
        <w:keepNext/>
        <w:ind w:firstLine="400"/>
      </w:pPr>
      <w:r>
        <w:t>If Did you eat any fresh fruit yesterday? Don't count fruit salads, fruit pies, etc. = Yes</w:t>
      </w:r>
    </w:p>
    <w:p w14:paraId="7F6D81AE" w14:textId="77777777" w:rsidR="006B465C" w:rsidRDefault="006B465C"/>
    <w:p w14:paraId="2714FEA7" w14:textId="77777777" w:rsidR="006B465C" w:rsidRDefault="00943813">
      <w:pPr>
        <w:keepNext/>
      </w:pPr>
      <w:r>
        <w:t>Q45 How many of these kinds of f</w:t>
      </w:r>
      <w:r>
        <w:t>resh fruit did you eat yesterday?</w:t>
      </w:r>
    </w:p>
    <w:p w14:paraId="6B7A0BAE" w14:textId="77777777" w:rsidR="006B465C" w:rsidRDefault="00943813">
      <w:pPr>
        <w:pStyle w:val="ListParagraph"/>
        <w:keepNext/>
        <w:numPr>
          <w:ilvl w:val="0"/>
          <w:numId w:val="4"/>
        </w:numPr>
      </w:pPr>
      <w:r>
        <w:t>Bananas  (1) ________________________________________________</w:t>
      </w:r>
    </w:p>
    <w:p w14:paraId="441F0932" w14:textId="77777777" w:rsidR="006B465C" w:rsidRDefault="00943813">
      <w:pPr>
        <w:pStyle w:val="ListParagraph"/>
        <w:keepNext/>
        <w:numPr>
          <w:ilvl w:val="0"/>
          <w:numId w:val="4"/>
        </w:numPr>
      </w:pPr>
      <w:r>
        <w:t>Apples  (2) ________________________________________________</w:t>
      </w:r>
    </w:p>
    <w:p w14:paraId="75B0AE15" w14:textId="77777777" w:rsidR="006B465C" w:rsidRDefault="00943813">
      <w:pPr>
        <w:pStyle w:val="ListParagraph"/>
        <w:keepNext/>
        <w:numPr>
          <w:ilvl w:val="0"/>
          <w:numId w:val="4"/>
        </w:numPr>
      </w:pPr>
      <w:r>
        <w:t>Oranges/satsumas/mandarins  (3) ________________________________________________</w:t>
      </w:r>
    </w:p>
    <w:p w14:paraId="1613638D" w14:textId="77777777" w:rsidR="006B465C" w:rsidRDefault="00943813">
      <w:pPr>
        <w:pStyle w:val="ListParagraph"/>
        <w:keepNext/>
        <w:numPr>
          <w:ilvl w:val="0"/>
          <w:numId w:val="4"/>
        </w:numPr>
      </w:pPr>
      <w:r>
        <w:t>Grapes (handfuls)  (9) ________________________________________________</w:t>
      </w:r>
    </w:p>
    <w:p w14:paraId="00DEDEE2" w14:textId="77777777" w:rsidR="006B465C" w:rsidRDefault="00943813">
      <w:pPr>
        <w:pStyle w:val="ListParagraph"/>
        <w:keepNext/>
        <w:numPr>
          <w:ilvl w:val="0"/>
          <w:numId w:val="4"/>
        </w:numPr>
      </w:pPr>
      <w:r>
        <w:t>Other  (4) ________________________________________________</w:t>
      </w:r>
    </w:p>
    <w:p w14:paraId="01194299" w14:textId="77777777" w:rsidR="006B465C" w:rsidRDefault="006B465C"/>
    <w:p w14:paraId="411C876E" w14:textId="77777777" w:rsidR="006B465C" w:rsidRDefault="006B465C">
      <w:pPr>
        <w:pStyle w:val="QuestionSeparator"/>
      </w:pPr>
    </w:p>
    <w:p w14:paraId="7E844D80" w14:textId="77777777" w:rsidR="006B465C" w:rsidRDefault="006B465C"/>
    <w:p w14:paraId="349E247B" w14:textId="77777777" w:rsidR="006B465C" w:rsidRDefault="00943813">
      <w:pPr>
        <w:keepNext/>
      </w:pPr>
      <w:r>
        <w:t>Q46 Did you eat any dried fruit yesterday? Don't count dried fruit in cereal, cakes, etc.</w:t>
      </w:r>
    </w:p>
    <w:p w14:paraId="31EA5BA0" w14:textId="77777777" w:rsidR="006B465C" w:rsidRDefault="00943813">
      <w:pPr>
        <w:pStyle w:val="ListParagraph"/>
        <w:keepNext/>
        <w:numPr>
          <w:ilvl w:val="0"/>
          <w:numId w:val="4"/>
        </w:numPr>
      </w:pPr>
      <w:r>
        <w:t xml:space="preserve">Yes  (47) </w:t>
      </w:r>
    </w:p>
    <w:p w14:paraId="06C9D3E8" w14:textId="77777777" w:rsidR="006B465C" w:rsidRDefault="00943813">
      <w:pPr>
        <w:pStyle w:val="ListParagraph"/>
        <w:keepNext/>
        <w:numPr>
          <w:ilvl w:val="0"/>
          <w:numId w:val="4"/>
        </w:numPr>
      </w:pPr>
      <w:r>
        <w:t xml:space="preserve">No  (48) </w:t>
      </w:r>
    </w:p>
    <w:p w14:paraId="07D32967" w14:textId="77777777" w:rsidR="006B465C" w:rsidRDefault="006B465C"/>
    <w:p w14:paraId="4AE7F7C9" w14:textId="77777777" w:rsidR="006B465C" w:rsidRDefault="006B465C">
      <w:pPr>
        <w:pStyle w:val="QuestionSeparator"/>
      </w:pPr>
    </w:p>
    <w:p w14:paraId="4019A9AB" w14:textId="77777777" w:rsidR="006B465C" w:rsidRDefault="00943813">
      <w:pPr>
        <w:pStyle w:val="QDisplayLogic"/>
        <w:keepNext/>
      </w:pPr>
      <w:r>
        <w:t xml:space="preserve">Display </w:t>
      </w:r>
      <w:r>
        <w:t>This Question:</w:t>
      </w:r>
    </w:p>
    <w:p w14:paraId="338EE22F" w14:textId="77777777" w:rsidR="006B465C" w:rsidRDefault="00943813">
      <w:pPr>
        <w:pStyle w:val="QDisplayLogic"/>
        <w:keepNext/>
        <w:ind w:firstLine="400"/>
      </w:pPr>
      <w:r>
        <w:t>If Did you eat any dried fruit yesterday? Don't count dried fruit in cereal, cakes, etc. = Yes</w:t>
      </w:r>
    </w:p>
    <w:tbl>
      <w:tblPr>
        <w:tblStyle w:val="QQuestionIconTable"/>
        <w:tblW w:w="50" w:type="auto"/>
        <w:tblLook w:val="07E0" w:firstRow="1" w:lastRow="1" w:firstColumn="1" w:lastColumn="1" w:noHBand="1" w:noVBand="1"/>
      </w:tblPr>
      <w:tblGrid>
        <w:gridCol w:w="380"/>
      </w:tblGrid>
      <w:tr w:rsidR="006B465C" w14:paraId="78FB0351" w14:textId="77777777">
        <w:tc>
          <w:tcPr>
            <w:tcW w:w="50" w:type="dxa"/>
          </w:tcPr>
          <w:p w14:paraId="0B87EF7B" w14:textId="77777777" w:rsidR="006B465C" w:rsidRDefault="00943813">
            <w:pPr>
              <w:keepNext/>
            </w:pPr>
            <w:r>
              <w:rPr>
                <w:noProof/>
              </w:rPr>
              <w:drawing>
                <wp:inline distT="0" distB="0" distL="0" distR="0" wp14:anchorId="12CB5360" wp14:editId="1D4A3689">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50BB3F20" w14:textId="77777777" w:rsidR="006B465C" w:rsidRDefault="006B465C"/>
    <w:p w14:paraId="3A717C7A" w14:textId="77777777" w:rsidR="006B465C" w:rsidRDefault="00943813">
      <w:pPr>
        <w:keepNext/>
      </w:pPr>
      <w:r>
        <w:t>Q47 How many tablespoons of dried fruit did you eat yesterday?</w:t>
      </w:r>
    </w:p>
    <w:p w14:paraId="2EC12399" w14:textId="77777777" w:rsidR="006B465C" w:rsidRDefault="00943813">
      <w:pPr>
        <w:pStyle w:val="TextEntryLine"/>
        <w:ind w:firstLine="400"/>
      </w:pPr>
      <w:r>
        <w:t>________________________________________________________________</w:t>
      </w:r>
    </w:p>
    <w:p w14:paraId="427F5ECD" w14:textId="77777777" w:rsidR="006B465C" w:rsidRDefault="006B465C"/>
    <w:p w14:paraId="2B64BD7C" w14:textId="77777777" w:rsidR="006B465C" w:rsidRDefault="006B465C">
      <w:pPr>
        <w:pStyle w:val="QuestionSeparator"/>
      </w:pPr>
    </w:p>
    <w:p w14:paraId="52C5FDCF" w14:textId="77777777" w:rsidR="006B465C" w:rsidRDefault="006B465C"/>
    <w:p w14:paraId="10A6DE25" w14:textId="77777777" w:rsidR="006B465C" w:rsidRDefault="00943813">
      <w:pPr>
        <w:keepNext/>
      </w:pPr>
      <w:r>
        <w:t>Q48 Did you eat any frozen fruit yesterday?</w:t>
      </w:r>
    </w:p>
    <w:p w14:paraId="6CA4F327" w14:textId="77777777" w:rsidR="006B465C" w:rsidRDefault="00943813">
      <w:pPr>
        <w:pStyle w:val="ListParagraph"/>
        <w:keepNext/>
        <w:numPr>
          <w:ilvl w:val="0"/>
          <w:numId w:val="4"/>
        </w:numPr>
      </w:pPr>
      <w:r>
        <w:t xml:space="preserve">Yes  (47) </w:t>
      </w:r>
    </w:p>
    <w:p w14:paraId="0F110479" w14:textId="77777777" w:rsidR="006B465C" w:rsidRDefault="00943813">
      <w:pPr>
        <w:pStyle w:val="ListParagraph"/>
        <w:keepNext/>
        <w:numPr>
          <w:ilvl w:val="0"/>
          <w:numId w:val="4"/>
        </w:numPr>
      </w:pPr>
      <w:r>
        <w:t xml:space="preserve">No  (48) </w:t>
      </w:r>
    </w:p>
    <w:p w14:paraId="1AE55F9D" w14:textId="77777777" w:rsidR="006B465C" w:rsidRDefault="006B465C"/>
    <w:p w14:paraId="6C91D2B7" w14:textId="77777777" w:rsidR="006B465C" w:rsidRDefault="006B465C">
      <w:pPr>
        <w:pStyle w:val="QuestionSeparator"/>
      </w:pPr>
    </w:p>
    <w:p w14:paraId="314D97AA" w14:textId="77777777" w:rsidR="006B465C" w:rsidRDefault="00943813">
      <w:pPr>
        <w:pStyle w:val="QDisplayLogic"/>
        <w:keepNext/>
      </w:pPr>
      <w:r>
        <w:t>Display This Question:</w:t>
      </w:r>
    </w:p>
    <w:p w14:paraId="08C01EDE" w14:textId="77777777" w:rsidR="006B465C" w:rsidRDefault="00943813">
      <w:pPr>
        <w:pStyle w:val="QDisplayLogic"/>
        <w:keepNext/>
        <w:ind w:firstLine="400"/>
      </w:pPr>
      <w:r>
        <w:t>If Did you eat any frozen fruit yesterday? = Yes</w:t>
      </w:r>
    </w:p>
    <w:tbl>
      <w:tblPr>
        <w:tblStyle w:val="QQuestionIconTable"/>
        <w:tblW w:w="50" w:type="auto"/>
        <w:tblLook w:val="07E0" w:firstRow="1" w:lastRow="1" w:firstColumn="1" w:lastColumn="1" w:noHBand="1" w:noVBand="1"/>
      </w:tblPr>
      <w:tblGrid>
        <w:gridCol w:w="380"/>
      </w:tblGrid>
      <w:tr w:rsidR="006B465C" w14:paraId="62843AF6" w14:textId="77777777">
        <w:tc>
          <w:tcPr>
            <w:tcW w:w="50" w:type="dxa"/>
          </w:tcPr>
          <w:p w14:paraId="4D6CD069" w14:textId="77777777" w:rsidR="006B465C" w:rsidRDefault="00943813">
            <w:pPr>
              <w:keepNext/>
            </w:pPr>
            <w:r>
              <w:rPr>
                <w:noProof/>
              </w:rPr>
              <w:drawing>
                <wp:inline distT="0" distB="0" distL="0" distR="0" wp14:anchorId="431AE323" wp14:editId="7988867C">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05D6E203" w14:textId="77777777" w:rsidR="006B465C" w:rsidRDefault="006B465C"/>
    <w:p w14:paraId="1FA93D1F" w14:textId="77777777" w:rsidR="006B465C" w:rsidRDefault="00943813">
      <w:pPr>
        <w:keepNext/>
      </w:pPr>
      <w:r>
        <w:t xml:space="preserve">Q49 How many tablespoons of frozen fruit did </w:t>
      </w:r>
      <w:r>
        <w:t>you eat yesterday?</w:t>
      </w:r>
    </w:p>
    <w:p w14:paraId="3A9A924C" w14:textId="77777777" w:rsidR="006B465C" w:rsidRDefault="00943813">
      <w:pPr>
        <w:pStyle w:val="TextEntryLine"/>
        <w:ind w:firstLine="400"/>
      </w:pPr>
      <w:r>
        <w:t>________________________________________________________________</w:t>
      </w:r>
    </w:p>
    <w:p w14:paraId="56EB44C0" w14:textId="77777777" w:rsidR="006B465C" w:rsidRDefault="006B465C"/>
    <w:p w14:paraId="1AB95D1C" w14:textId="77777777" w:rsidR="006B465C" w:rsidRDefault="006B465C">
      <w:pPr>
        <w:pStyle w:val="QuestionSeparator"/>
      </w:pPr>
    </w:p>
    <w:p w14:paraId="5435A91A" w14:textId="77777777" w:rsidR="006B465C" w:rsidRDefault="006B465C"/>
    <w:p w14:paraId="29A5318C" w14:textId="77777777" w:rsidR="006B465C" w:rsidRDefault="00943813">
      <w:pPr>
        <w:keepNext/>
      </w:pPr>
      <w:r>
        <w:t>Q50 Did you eat any tinned fruit yesterday?</w:t>
      </w:r>
    </w:p>
    <w:p w14:paraId="416A9F4D" w14:textId="77777777" w:rsidR="006B465C" w:rsidRDefault="00943813">
      <w:pPr>
        <w:pStyle w:val="ListParagraph"/>
        <w:keepNext/>
        <w:numPr>
          <w:ilvl w:val="0"/>
          <w:numId w:val="4"/>
        </w:numPr>
      </w:pPr>
      <w:r>
        <w:t xml:space="preserve">Yes  (47) </w:t>
      </w:r>
    </w:p>
    <w:p w14:paraId="326E25D7" w14:textId="77777777" w:rsidR="006B465C" w:rsidRDefault="00943813">
      <w:pPr>
        <w:pStyle w:val="ListParagraph"/>
        <w:keepNext/>
        <w:numPr>
          <w:ilvl w:val="0"/>
          <w:numId w:val="4"/>
        </w:numPr>
      </w:pPr>
      <w:r>
        <w:t xml:space="preserve">No  (48) </w:t>
      </w:r>
    </w:p>
    <w:p w14:paraId="46AE6CEA" w14:textId="77777777" w:rsidR="006B465C" w:rsidRDefault="006B465C"/>
    <w:p w14:paraId="2C95359C" w14:textId="77777777" w:rsidR="006B465C" w:rsidRDefault="006B465C">
      <w:pPr>
        <w:pStyle w:val="QuestionSeparator"/>
      </w:pPr>
    </w:p>
    <w:p w14:paraId="73366B06" w14:textId="77777777" w:rsidR="006B465C" w:rsidRDefault="00943813">
      <w:pPr>
        <w:pStyle w:val="QDisplayLogic"/>
        <w:keepNext/>
      </w:pPr>
      <w:r>
        <w:t>Display This Question:</w:t>
      </w:r>
    </w:p>
    <w:p w14:paraId="09B4BEB8" w14:textId="77777777" w:rsidR="006B465C" w:rsidRDefault="00943813">
      <w:pPr>
        <w:pStyle w:val="QDisplayLogic"/>
        <w:keepNext/>
        <w:ind w:firstLine="400"/>
      </w:pPr>
      <w:r>
        <w:t>If Did you eat any tinned fruit yesterday? = Yes</w:t>
      </w:r>
    </w:p>
    <w:tbl>
      <w:tblPr>
        <w:tblStyle w:val="QQuestionIconTable"/>
        <w:tblW w:w="50" w:type="auto"/>
        <w:tblLook w:val="07E0" w:firstRow="1" w:lastRow="1" w:firstColumn="1" w:lastColumn="1" w:noHBand="1" w:noVBand="1"/>
      </w:tblPr>
      <w:tblGrid>
        <w:gridCol w:w="380"/>
      </w:tblGrid>
      <w:tr w:rsidR="006B465C" w14:paraId="4225D04B" w14:textId="77777777">
        <w:tc>
          <w:tcPr>
            <w:tcW w:w="50" w:type="dxa"/>
          </w:tcPr>
          <w:p w14:paraId="76053DEE" w14:textId="77777777" w:rsidR="006B465C" w:rsidRDefault="00943813">
            <w:pPr>
              <w:keepNext/>
            </w:pPr>
            <w:r>
              <w:rPr>
                <w:noProof/>
              </w:rPr>
              <w:drawing>
                <wp:inline distT="0" distB="0" distL="0" distR="0" wp14:anchorId="059C3BE9" wp14:editId="55B30CAB">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3FB49866" w14:textId="77777777" w:rsidR="006B465C" w:rsidRDefault="006B465C"/>
    <w:p w14:paraId="0E476204" w14:textId="77777777" w:rsidR="006B465C" w:rsidRDefault="00943813">
      <w:pPr>
        <w:keepNext/>
      </w:pPr>
      <w:r>
        <w:t>Q51 How many tablespoons of tinned fruit did you eat yesterday?</w:t>
      </w:r>
    </w:p>
    <w:p w14:paraId="6387E893" w14:textId="77777777" w:rsidR="006B465C" w:rsidRDefault="00943813">
      <w:pPr>
        <w:pStyle w:val="TextEntryLine"/>
        <w:ind w:firstLine="400"/>
      </w:pPr>
      <w:r>
        <w:t>________________________________________________________________</w:t>
      </w:r>
    </w:p>
    <w:p w14:paraId="6FF24749" w14:textId="77777777" w:rsidR="006B465C" w:rsidRDefault="006B465C"/>
    <w:p w14:paraId="3CA5AD56" w14:textId="77777777" w:rsidR="006B465C" w:rsidRDefault="006B465C">
      <w:pPr>
        <w:pStyle w:val="QuestionSeparator"/>
      </w:pPr>
    </w:p>
    <w:p w14:paraId="3AF792C9" w14:textId="77777777" w:rsidR="006B465C" w:rsidRDefault="006B465C"/>
    <w:p w14:paraId="46C6FAFE" w14:textId="77777777" w:rsidR="006B465C" w:rsidRDefault="00943813">
      <w:pPr>
        <w:keepNext/>
      </w:pPr>
      <w:r>
        <w:t xml:space="preserve">Q52 Apart from anything you have already told us about, did you eat any other dishes made mainly from fruit yesterday, such </w:t>
      </w:r>
      <w:r>
        <w:t>as fruit salad or fruit pie? Don't count fruit in yoghurts.</w:t>
      </w:r>
    </w:p>
    <w:p w14:paraId="5A97B12C" w14:textId="77777777" w:rsidR="006B465C" w:rsidRDefault="00943813">
      <w:pPr>
        <w:pStyle w:val="ListParagraph"/>
        <w:keepNext/>
        <w:numPr>
          <w:ilvl w:val="0"/>
          <w:numId w:val="4"/>
        </w:numPr>
      </w:pPr>
      <w:r>
        <w:t xml:space="preserve">Yes  (47) </w:t>
      </w:r>
    </w:p>
    <w:p w14:paraId="0874C918" w14:textId="77777777" w:rsidR="006B465C" w:rsidRDefault="00943813">
      <w:pPr>
        <w:pStyle w:val="ListParagraph"/>
        <w:keepNext/>
        <w:numPr>
          <w:ilvl w:val="0"/>
          <w:numId w:val="4"/>
        </w:numPr>
      </w:pPr>
      <w:r>
        <w:t xml:space="preserve">No  (48) </w:t>
      </w:r>
    </w:p>
    <w:p w14:paraId="0353449C" w14:textId="77777777" w:rsidR="006B465C" w:rsidRDefault="006B465C"/>
    <w:p w14:paraId="2C7BD290" w14:textId="77777777" w:rsidR="006B465C" w:rsidRDefault="006B465C">
      <w:pPr>
        <w:pStyle w:val="QuestionSeparator"/>
      </w:pPr>
    </w:p>
    <w:p w14:paraId="2549B981" w14:textId="77777777" w:rsidR="006B465C" w:rsidRDefault="00943813">
      <w:pPr>
        <w:pStyle w:val="QDisplayLogic"/>
        <w:keepNext/>
      </w:pPr>
      <w:r>
        <w:t>Display This Question:</w:t>
      </w:r>
    </w:p>
    <w:p w14:paraId="185E5685" w14:textId="77777777" w:rsidR="006B465C" w:rsidRDefault="00943813">
      <w:pPr>
        <w:pStyle w:val="QDisplayLogic"/>
        <w:keepNext/>
        <w:ind w:firstLine="400"/>
      </w:pPr>
      <w:r>
        <w:t>If Apart from anything you have already told us about, did you eat any other dishes made mainly from... = Yes</w:t>
      </w:r>
    </w:p>
    <w:tbl>
      <w:tblPr>
        <w:tblStyle w:val="QQuestionIconTable"/>
        <w:tblW w:w="50" w:type="auto"/>
        <w:tblLook w:val="07E0" w:firstRow="1" w:lastRow="1" w:firstColumn="1" w:lastColumn="1" w:noHBand="1" w:noVBand="1"/>
      </w:tblPr>
      <w:tblGrid>
        <w:gridCol w:w="380"/>
      </w:tblGrid>
      <w:tr w:rsidR="006B465C" w14:paraId="3E6FEC72" w14:textId="77777777">
        <w:tc>
          <w:tcPr>
            <w:tcW w:w="50" w:type="dxa"/>
          </w:tcPr>
          <w:p w14:paraId="7629D8D2" w14:textId="77777777" w:rsidR="006B465C" w:rsidRDefault="00943813">
            <w:pPr>
              <w:keepNext/>
            </w:pPr>
            <w:r>
              <w:rPr>
                <w:noProof/>
              </w:rPr>
              <w:drawing>
                <wp:inline distT="0" distB="0" distL="0" distR="0" wp14:anchorId="50F9F0B5" wp14:editId="1F9441DF">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66CEAA80" w14:textId="77777777" w:rsidR="006B465C" w:rsidRDefault="006B465C"/>
    <w:p w14:paraId="216FEF95" w14:textId="77777777" w:rsidR="006B465C" w:rsidRDefault="00943813">
      <w:pPr>
        <w:keepNext/>
      </w:pPr>
      <w:r>
        <w:t>Q53 How many tablespoons of fruit did you eat in these kinds of dishes yesterday?</w:t>
      </w:r>
    </w:p>
    <w:p w14:paraId="5E46DD00" w14:textId="77777777" w:rsidR="006B465C" w:rsidRDefault="00943813">
      <w:pPr>
        <w:pStyle w:val="TextEntryLine"/>
        <w:ind w:firstLine="400"/>
      </w:pPr>
      <w:r>
        <w:t>________________________________________________________________</w:t>
      </w:r>
    </w:p>
    <w:p w14:paraId="5F9939D7" w14:textId="77777777" w:rsidR="006B465C" w:rsidRDefault="006B465C"/>
    <w:p w14:paraId="144CDC14" w14:textId="77777777" w:rsidR="006B465C" w:rsidRDefault="006B465C">
      <w:pPr>
        <w:pStyle w:val="QuestionSeparator"/>
      </w:pPr>
    </w:p>
    <w:p w14:paraId="63A39F1D" w14:textId="77777777" w:rsidR="006B465C" w:rsidRDefault="006B465C"/>
    <w:p w14:paraId="171C100D" w14:textId="77777777" w:rsidR="006B465C" w:rsidRDefault="00943813">
      <w:pPr>
        <w:keepNext/>
      </w:pPr>
      <w:r>
        <w:t>Q73 Compared with the amount of fruit and vegetables you usually ate before the lockdown, would you say th</w:t>
      </w:r>
      <w:r>
        <w:t>at you ate and drank...</w:t>
      </w:r>
    </w:p>
    <w:tbl>
      <w:tblPr>
        <w:tblStyle w:val="QQuestionTable"/>
        <w:tblW w:w="9576" w:type="auto"/>
        <w:tblLook w:val="07E0" w:firstRow="1" w:lastRow="1" w:firstColumn="1" w:lastColumn="1" w:noHBand="1" w:noVBand="1"/>
      </w:tblPr>
      <w:tblGrid>
        <w:gridCol w:w="1578"/>
        <w:gridCol w:w="1557"/>
        <w:gridCol w:w="1554"/>
        <w:gridCol w:w="1559"/>
        <w:gridCol w:w="1555"/>
        <w:gridCol w:w="1557"/>
      </w:tblGrid>
      <w:tr w:rsidR="006B465C" w14:paraId="4006D0CC"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AA08782" w14:textId="77777777" w:rsidR="006B465C" w:rsidRDefault="006B465C">
            <w:pPr>
              <w:keepNext/>
            </w:pPr>
          </w:p>
        </w:tc>
        <w:tc>
          <w:tcPr>
            <w:tcW w:w="1596" w:type="dxa"/>
          </w:tcPr>
          <w:p w14:paraId="6B7B5653" w14:textId="77777777" w:rsidR="006B465C" w:rsidRDefault="00943813">
            <w:pPr>
              <w:cnfStyle w:val="100000000000" w:firstRow="1" w:lastRow="0" w:firstColumn="0" w:lastColumn="0" w:oddVBand="0" w:evenVBand="0" w:oddHBand="0" w:evenHBand="0" w:firstRowFirstColumn="0" w:firstRowLastColumn="0" w:lastRowFirstColumn="0" w:lastRowLastColumn="0"/>
            </w:pPr>
            <w:r>
              <w:t>Much less (6)</w:t>
            </w:r>
          </w:p>
        </w:tc>
        <w:tc>
          <w:tcPr>
            <w:tcW w:w="1596" w:type="dxa"/>
          </w:tcPr>
          <w:p w14:paraId="75AB8EA8" w14:textId="77777777" w:rsidR="006B465C" w:rsidRDefault="00943813">
            <w:pPr>
              <w:cnfStyle w:val="100000000000" w:firstRow="1" w:lastRow="0" w:firstColumn="0" w:lastColumn="0" w:oddVBand="0" w:evenVBand="0" w:oddHBand="0" w:evenHBand="0" w:firstRowFirstColumn="0" w:firstRowLastColumn="0" w:lastRowFirstColumn="0" w:lastRowLastColumn="0"/>
            </w:pPr>
            <w:r>
              <w:t>Less (7)</w:t>
            </w:r>
          </w:p>
        </w:tc>
        <w:tc>
          <w:tcPr>
            <w:tcW w:w="1596" w:type="dxa"/>
          </w:tcPr>
          <w:p w14:paraId="518CC16F" w14:textId="77777777" w:rsidR="006B465C" w:rsidRDefault="00943813">
            <w:pPr>
              <w:cnfStyle w:val="100000000000" w:firstRow="1" w:lastRow="0" w:firstColumn="0" w:lastColumn="0" w:oddVBand="0" w:evenVBand="0" w:oddHBand="0" w:evenHBand="0" w:firstRowFirstColumn="0" w:firstRowLastColumn="0" w:lastRowFirstColumn="0" w:lastRowLastColumn="0"/>
            </w:pPr>
            <w:r>
              <w:t>About the same (8)</w:t>
            </w:r>
          </w:p>
        </w:tc>
        <w:tc>
          <w:tcPr>
            <w:tcW w:w="1596" w:type="dxa"/>
          </w:tcPr>
          <w:p w14:paraId="1FE5A9A6" w14:textId="77777777" w:rsidR="006B465C" w:rsidRDefault="00943813">
            <w:pPr>
              <w:cnfStyle w:val="100000000000" w:firstRow="1" w:lastRow="0" w:firstColumn="0" w:lastColumn="0" w:oddVBand="0" w:evenVBand="0" w:oddHBand="0" w:evenHBand="0" w:firstRowFirstColumn="0" w:firstRowLastColumn="0" w:lastRowFirstColumn="0" w:lastRowLastColumn="0"/>
            </w:pPr>
            <w:r>
              <w:t>More (9)</w:t>
            </w:r>
          </w:p>
        </w:tc>
        <w:tc>
          <w:tcPr>
            <w:tcW w:w="1596" w:type="dxa"/>
          </w:tcPr>
          <w:p w14:paraId="48AA157A" w14:textId="77777777" w:rsidR="006B465C" w:rsidRDefault="00943813">
            <w:pPr>
              <w:cnfStyle w:val="100000000000" w:firstRow="1" w:lastRow="0" w:firstColumn="0" w:lastColumn="0" w:oddVBand="0" w:evenVBand="0" w:oddHBand="0" w:evenHBand="0" w:firstRowFirstColumn="0" w:firstRowLastColumn="0" w:lastRowFirstColumn="0" w:lastRowLastColumn="0"/>
            </w:pPr>
            <w:r>
              <w:t>Much more (10)</w:t>
            </w:r>
          </w:p>
        </w:tc>
      </w:tr>
      <w:tr w:rsidR="006B465C" w14:paraId="21A330AB"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6084F607" w14:textId="77777777" w:rsidR="006B465C" w:rsidRDefault="00943813">
            <w:pPr>
              <w:keepNext/>
            </w:pPr>
            <w:r>
              <w:t xml:space="preserve">During the lockdown (8) </w:t>
            </w:r>
          </w:p>
        </w:tc>
        <w:tc>
          <w:tcPr>
            <w:tcW w:w="1596" w:type="dxa"/>
          </w:tcPr>
          <w:p w14:paraId="67DF552A"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D3184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583F5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824F03"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1DE33A"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20B07CB1"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0C8EC8B2" w14:textId="77777777" w:rsidR="006B465C" w:rsidRDefault="00943813">
            <w:pPr>
              <w:keepNext/>
            </w:pPr>
            <w:r>
              <w:t xml:space="preserve">Now (after the lockdown) (9) </w:t>
            </w:r>
          </w:p>
        </w:tc>
        <w:tc>
          <w:tcPr>
            <w:tcW w:w="1596" w:type="dxa"/>
          </w:tcPr>
          <w:p w14:paraId="5CB60D75"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2F3591"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26E360"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EDC2B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532B49"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DAC5EBB" w14:textId="77777777" w:rsidR="006B465C" w:rsidRDefault="006B465C"/>
    <w:p w14:paraId="48BAE9E6" w14:textId="77777777" w:rsidR="006B465C" w:rsidRDefault="006B465C"/>
    <w:p w14:paraId="45ABFEB6" w14:textId="77777777" w:rsidR="006B465C" w:rsidRDefault="006B465C">
      <w:pPr>
        <w:pStyle w:val="QuestionSeparator"/>
      </w:pPr>
    </w:p>
    <w:p w14:paraId="72576401" w14:textId="77777777" w:rsidR="006B465C" w:rsidRDefault="00943813">
      <w:pPr>
        <w:pStyle w:val="QDisplayLogic"/>
        <w:keepNext/>
      </w:pPr>
      <w:r>
        <w:t>Display This Question:</w:t>
      </w:r>
    </w:p>
    <w:p w14:paraId="1DA47D0A" w14:textId="77777777" w:rsidR="006B465C" w:rsidRDefault="00943813">
      <w:pPr>
        <w:pStyle w:val="QDisplayLogic"/>
        <w:keepNext/>
        <w:ind w:firstLine="400"/>
      </w:pPr>
      <w:r>
        <w:t xml:space="preserve">If Compared with the amount of fruit and vegetables you usually ate </w:t>
      </w:r>
      <w:r>
        <w:t>before the lockdown, would you s... != During the lockdown [ About the same ]</w:t>
      </w:r>
    </w:p>
    <w:p w14:paraId="4A5DBA14" w14:textId="77777777" w:rsidR="006B465C" w:rsidRDefault="006B465C"/>
    <w:p w14:paraId="08B87C1E" w14:textId="77777777" w:rsidR="006B465C" w:rsidRDefault="00943813">
      <w:pPr>
        <w:keepNext/>
      </w:pPr>
      <w:r>
        <w:t>Q74 Can you please describe the reason(s) </w:t>
      </w:r>
      <w:r>
        <w:rPr>
          <w:b/>
        </w:rPr>
        <w:t xml:space="preserve">why </w:t>
      </w:r>
      <w:r>
        <w:t xml:space="preserve">your consumption of fruit and vegetables changed </w:t>
      </w:r>
      <w:r>
        <w:rPr>
          <w:b/>
        </w:rPr>
        <w:t>during the lockdown</w:t>
      </w:r>
      <w:r>
        <w:t>? (optional - you may leave this question blank)</w:t>
      </w:r>
      <w:r>
        <w:rPr>
          <w:i/>
        </w:rPr>
        <w:t>[For instance: changes to shopping habits, motivation to eat healthily, less/more money available]</w:t>
      </w:r>
    </w:p>
    <w:p w14:paraId="287E3F20" w14:textId="77777777" w:rsidR="006B465C" w:rsidRDefault="00943813">
      <w:pPr>
        <w:pStyle w:val="TextEntryLine"/>
        <w:ind w:firstLine="400"/>
      </w:pPr>
      <w:r>
        <w:t>________________________________________________________________</w:t>
      </w:r>
    </w:p>
    <w:p w14:paraId="0E487942" w14:textId="77777777" w:rsidR="006B465C" w:rsidRDefault="00943813">
      <w:pPr>
        <w:pStyle w:val="TextEntryLine"/>
        <w:ind w:firstLine="400"/>
      </w:pPr>
      <w:r>
        <w:t>________________________________________________________________</w:t>
      </w:r>
    </w:p>
    <w:p w14:paraId="0D608929" w14:textId="77777777" w:rsidR="006B465C" w:rsidRDefault="00943813">
      <w:pPr>
        <w:pStyle w:val="TextEntryLine"/>
        <w:ind w:firstLine="400"/>
      </w:pPr>
      <w:r>
        <w:t>________________________________________________________________</w:t>
      </w:r>
    </w:p>
    <w:p w14:paraId="4B7A9581" w14:textId="77777777" w:rsidR="006B465C" w:rsidRDefault="00943813">
      <w:pPr>
        <w:pStyle w:val="TextEntryLine"/>
        <w:ind w:firstLine="400"/>
      </w:pPr>
      <w:r>
        <w:t>_____________________________________________________________</w:t>
      </w:r>
      <w:r>
        <w:t>___</w:t>
      </w:r>
    </w:p>
    <w:p w14:paraId="38C644C3" w14:textId="77777777" w:rsidR="006B465C" w:rsidRDefault="00943813">
      <w:pPr>
        <w:pStyle w:val="TextEntryLine"/>
        <w:ind w:firstLine="400"/>
      </w:pPr>
      <w:r>
        <w:t>________________________________________________________________</w:t>
      </w:r>
    </w:p>
    <w:p w14:paraId="2948D0F2" w14:textId="77777777" w:rsidR="006B465C" w:rsidRDefault="006B465C"/>
    <w:p w14:paraId="6984A12A" w14:textId="77777777" w:rsidR="006B465C" w:rsidRDefault="006B465C">
      <w:pPr>
        <w:pStyle w:val="QuestionSeparator"/>
      </w:pPr>
    </w:p>
    <w:p w14:paraId="2027AC84" w14:textId="77777777" w:rsidR="006B465C" w:rsidRDefault="00943813">
      <w:pPr>
        <w:pStyle w:val="QDisplayLogic"/>
        <w:keepNext/>
      </w:pPr>
      <w:r>
        <w:t>Display This Question:</w:t>
      </w:r>
    </w:p>
    <w:p w14:paraId="2D11F8C7" w14:textId="77777777" w:rsidR="006B465C" w:rsidRDefault="00943813">
      <w:pPr>
        <w:pStyle w:val="QDisplayLogic"/>
        <w:keepNext/>
        <w:ind w:firstLine="400"/>
      </w:pPr>
      <w:r>
        <w:t>If Compared with the amount of fruit and vegetables you usually ate before the lockdown, would you s... != Now (after the lockdown) [ About the same ]</w:t>
      </w:r>
    </w:p>
    <w:p w14:paraId="2581C64F" w14:textId="77777777" w:rsidR="006B465C" w:rsidRDefault="006B465C"/>
    <w:p w14:paraId="7EA17A45" w14:textId="77777777" w:rsidR="006B465C" w:rsidRDefault="00943813">
      <w:pPr>
        <w:keepNext/>
      </w:pPr>
      <w:r>
        <w:t>Q75 Can yo</w:t>
      </w:r>
      <w:r>
        <w:t>u please describe the reason(s) </w:t>
      </w:r>
      <w:r>
        <w:rPr>
          <w:b/>
        </w:rPr>
        <w:t xml:space="preserve">why </w:t>
      </w:r>
      <w:r>
        <w:t xml:space="preserve">your consumption of fruit and vegetables is different </w:t>
      </w:r>
      <w:r>
        <w:rPr>
          <w:b/>
        </w:rPr>
        <w:t>now</w:t>
      </w:r>
      <w:r>
        <w:t>, compared to before the lockdown? (</w:t>
      </w:r>
      <w:r>
        <w:rPr>
          <w:b/>
        </w:rPr>
        <w:t>optional - you may leave this question blank</w:t>
      </w:r>
      <w:r>
        <w:t>)</w:t>
      </w:r>
      <w:r>
        <w:rPr>
          <w:i/>
        </w:rPr>
        <w:t xml:space="preserve">[For instance: changes to shopping habits, motivation to eat healthily, less/more </w:t>
      </w:r>
      <w:r>
        <w:rPr>
          <w:i/>
        </w:rPr>
        <w:t>money available]</w:t>
      </w:r>
    </w:p>
    <w:p w14:paraId="13DCA467" w14:textId="77777777" w:rsidR="006B465C" w:rsidRDefault="00943813">
      <w:pPr>
        <w:pStyle w:val="TextEntryLine"/>
        <w:ind w:firstLine="400"/>
      </w:pPr>
      <w:r>
        <w:t>________________________________________________________________</w:t>
      </w:r>
    </w:p>
    <w:p w14:paraId="129BB64C" w14:textId="77777777" w:rsidR="006B465C" w:rsidRDefault="00943813">
      <w:pPr>
        <w:pStyle w:val="TextEntryLine"/>
        <w:ind w:firstLine="400"/>
      </w:pPr>
      <w:r>
        <w:t>________________________________________________________________</w:t>
      </w:r>
    </w:p>
    <w:p w14:paraId="7AAD41E5" w14:textId="77777777" w:rsidR="006B465C" w:rsidRDefault="00943813">
      <w:pPr>
        <w:pStyle w:val="TextEntryLine"/>
        <w:ind w:firstLine="400"/>
      </w:pPr>
      <w:r>
        <w:t>________________________________________________________________</w:t>
      </w:r>
    </w:p>
    <w:p w14:paraId="63C5E88C" w14:textId="77777777" w:rsidR="006B465C" w:rsidRDefault="00943813">
      <w:pPr>
        <w:pStyle w:val="TextEntryLine"/>
        <w:ind w:firstLine="400"/>
      </w:pPr>
      <w:r>
        <w:t>____________________________________________</w:t>
      </w:r>
      <w:r>
        <w:t>____________________</w:t>
      </w:r>
    </w:p>
    <w:p w14:paraId="3A773487" w14:textId="77777777" w:rsidR="006B465C" w:rsidRDefault="00943813">
      <w:pPr>
        <w:pStyle w:val="TextEntryLine"/>
        <w:ind w:firstLine="400"/>
      </w:pPr>
      <w:r>
        <w:t>________________________________________________________________</w:t>
      </w:r>
    </w:p>
    <w:p w14:paraId="0A26E794" w14:textId="77777777" w:rsidR="006B465C" w:rsidRDefault="006B465C"/>
    <w:p w14:paraId="118EC5A7" w14:textId="77777777" w:rsidR="006B465C" w:rsidRDefault="006B465C">
      <w:pPr>
        <w:pStyle w:val="QuestionSeparator"/>
      </w:pPr>
    </w:p>
    <w:p w14:paraId="2D414394" w14:textId="77777777" w:rsidR="006B465C" w:rsidRDefault="006B465C"/>
    <w:p w14:paraId="3BCA492D" w14:textId="77777777" w:rsidR="006B465C" w:rsidRDefault="00943813">
      <w:pPr>
        <w:keepNext/>
      </w:pPr>
      <w:r>
        <w:t>Q70 Do you agree or disagree with the following statements about your food shopping?</w:t>
      </w:r>
    </w:p>
    <w:tbl>
      <w:tblPr>
        <w:tblStyle w:val="QQuestionTable"/>
        <w:tblW w:w="9576" w:type="auto"/>
        <w:tblLook w:val="07E0" w:firstRow="1" w:lastRow="1" w:firstColumn="1" w:lastColumn="1" w:noHBand="1" w:noVBand="1"/>
      </w:tblPr>
      <w:tblGrid>
        <w:gridCol w:w="1571"/>
        <w:gridCol w:w="1549"/>
        <w:gridCol w:w="1568"/>
        <w:gridCol w:w="1552"/>
        <w:gridCol w:w="1568"/>
        <w:gridCol w:w="1552"/>
      </w:tblGrid>
      <w:tr w:rsidR="006B465C" w14:paraId="79B8951C"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A6616F7" w14:textId="77777777" w:rsidR="006B465C" w:rsidRDefault="006B465C">
            <w:pPr>
              <w:keepNext/>
            </w:pPr>
          </w:p>
        </w:tc>
        <w:tc>
          <w:tcPr>
            <w:tcW w:w="1596" w:type="dxa"/>
          </w:tcPr>
          <w:p w14:paraId="198BF6D9" w14:textId="77777777" w:rsidR="006B465C" w:rsidRDefault="00943813">
            <w:pPr>
              <w:cnfStyle w:val="100000000000" w:firstRow="1" w:lastRow="0" w:firstColumn="0" w:lastColumn="0" w:oddVBand="0" w:evenVBand="0" w:oddHBand="0" w:evenHBand="0" w:firstRowFirstColumn="0" w:firstRowLastColumn="0" w:lastRowFirstColumn="0" w:lastRowLastColumn="0"/>
            </w:pPr>
            <w:r>
              <w:t>Strongly agree (13)</w:t>
            </w:r>
          </w:p>
        </w:tc>
        <w:tc>
          <w:tcPr>
            <w:tcW w:w="1596" w:type="dxa"/>
          </w:tcPr>
          <w:p w14:paraId="298992A3" w14:textId="77777777" w:rsidR="006B465C" w:rsidRDefault="00943813">
            <w:pPr>
              <w:cnfStyle w:val="100000000000" w:firstRow="1" w:lastRow="0" w:firstColumn="0" w:lastColumn="0" w:oddVBand="0" w:evenVBand="0" w:oddHBand="0" w:evenHBand="0" w:firstRowFirstColumn="0" w:firstRowLastColumn="0" w:lastRowFirstColumn="0" w:lastRowLastColumn="0"/>
            </w:pPr>
            <w:r>
              <w:t>Somewhat agree (14)</w:t>
            </w:r>
          </w:p>
        </w:tc>
        <w:tc>
          <w:tcPr>
            <w:tcW w:w="1596" w:type="dxa"/>
          </w:tcPr>
          <w:p w14:paraId="1DCB4CB6" w14:textId="77777777" w:rsidR="006B465C" w:rsidRDefault="00943813">
            <w:pPr>
              <w:cnfStyle w:val="100000000000" w:firstRow="1" w:lastRow="0" w:firstColumn="0" w:lastColumn="0" w:oddVBand="0" w:evenVBand="0" w:oddHBand="0" w:evenHBand="0" w:firstRowFirstColumn="0" w:firstRowLastColumn="0" w:lastRowFirstColumn="0" w:lastRowLastColumn="0"/>
            </w:pPr>
            <w:r>
              <w:t>Neither agree nor disagree (15)</w:t>
            </w:r>
          </w:p>
        </w:tc>
        <w:tc>
          <w:tcPr>
            <w:tcW w:w="1596" w:type="dxa"/>
          </w:tcPr>
          <w:p w14:paraId="1B4A9F43" w14:textId="77777777" w:rsidR="006B465C" w:rsidRDefault="00943813">
            <w:pPr>
              <w:cnfStyle w:val="100000000000" w:firstRow="1" w:lastRow="0" w:firstColumn="0" w:lastColumn="0" w:oddVBand="0" w:evenVBand="0" w:oddHBand="0" w:evenHBand="0" w:firstRowFirstColumn="0" w:firstRowLastColumn="0" w:lastRowFirstColumn="0" w:lastRowLastColumn="0"/>
            </w:pPr>
            <w:r>
              <w:t>Somewhat disagree (16)</w:t>
            </w:r>
          </w:p>
        </w:tc>
        <w:tc>
          <w:tcPr>
            <w:tcW w:w="1596" w:type="dxa"/>
          </w:tcPr>
          <w:p w14:paraId="18CC8936" w14:textId="77777777" w:rsidR="006B465C" w:rsidRDefault="00943813">
            <w:pPr>
              <w:cnfStyle w:val="100000000000" w:firstRow="1" w:lastRow="0" w:firstColumn="0" w:lastColumn="0" w:oddVBand="0" w:evenVBand="0" w:oddHBand="0" w:evenHBand="0" w:firstRowFirstColumn="0" w:firstRowLastColumn="0" w:lastRowFirstColumn="0" w:lastRowLastColumn="0"/>
            </w:pPr>
            <w:r>
              <w:t>Strongly disagree (17)</w:t>
            </w:r>
          </w:p>
        </w:tc>
      </w:tr>
      <w:tr w:rsidR="006B465C" w14:paraId="3B42FA69"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393D51BA" w14:textId="77777777" w:rsidR="006B465C" w:rsidRDefault="00943813">
            <w:pPr>
              <w:keepNext/>
            </w:pPr>
            <w:r>
              <w:t xml:space="preserve">I can afford to buy the fruit and vegetables I want in my usual shops (1) </w:t>
            </w:r>
          </w:p>
        </w:tc>
        <w:tc>
          <w:tcPr>
            <w:tcW w:w="1596" w:type="dxa"/>
          </w:tcPr>
          <w:p w14:paraId="00751E79"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1EA98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5A61E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6AD9A9"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2CF86B"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24D49E89"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138D6A4F" w14:textId="77777777" w:rsidR="006B465C" w:rsidRDefault="00943813">
            <w:pPr>
              <w:keepNext/>
            </w:pPr>
            <w:r>
              <w:t xml:space="preserve">Buying more fruit and vegetables would be difficult on my budget (2) </w:t>
            </w:r>
          </w:p>
        </w:tc>
        <w:tc>
          <w:tcPr>
            <w:tcW w:w="1596" w:type="dxa"/>
          </w:tcPr>
          <w:p w14:paraId="33341C36"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2B1057"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1ED9C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96ABF2"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4F4346"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1DCDEA37"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0BD2B9E6" w14:textId="77777777" w:rsidR="006B465C" w:rsidRDefault="00943813">
            <w:pPr>
              <w:keepNext/>
            </w:pPr>
            <w:r>
              <w:t>Lack of money preven</w:t>
            </w:r>
            <w:r>
              <w:t xml:space="preserve">ts me from eating healthily (3) </w:t>
            </w:r>
          </w:p>
        </w:tc>
        <w:tc>
          <w:tcPr>
            <w:tcW w:w="1596" w:type="dxa"/>
          </w:tcPr>
          <w:p w14:paraId="2E327503"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BFC05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43AC8B"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3F148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037C8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F9F1445" w14:textId="77777777" w:rsidR="006B465C" w:rsidRDefault="006B465C"/>
    <w:p w14:paraId="14D9A889" w14:textId="77777777" w:rsidR="006B465C" w:rsidRDefault="006B465C"/>
    <w:p w14:paraId="7D2340D8" w14:textId="77777777" w:rsidR="006B465C" w:rsidRDefault="00943813">
      <w:pPr>
        <w:pStyle w:val="BlockEndLabel"/>
      </w:pPr>
      <w:r>
        <w:t>End of Block: Fruit and vegetable consumption</w:t>
      </w:r>
    </w:p>
    <w:p w14:paraId="4C7B9DB2" w14:textId="77777777" w:rsidR="006B465C" w:rsidRDefault="006B465C">
      <w:pPr>
        <w:pStyle w:val="BlockSeparator"/>
      </w:pPr>
    </w:p>
    <w:p w14:paraId="3D5D9FFD" w14:textId="77777777" w:rsidR="006B465C" w:rsidRDefault="00943813">
      <w:pPr>
        <w:pStyle w:val="BlockStartLabel"/>
      </w:pPr>
      <w:r>
        <w:t>Start of Block: Demographics</w:t>
      </w:r>
    </w:p>
    <w:p w14:paraId="4BCF7D15" w14:textId="77777777" w:rsidR="006B465C" w:rsidRDefault="006B465C"/>
    <w:p w14:paraId="71FE761A" w14:textId="77777777" w:rsidR="006B465C" w:rsidRDefault="00943813">
      <w:pPr>
        <w:keepNext/>
      </w:pPr>
      <w:r>
        <w:t>Q25 Finally, we would like to ask some questions about you. If you prefer not to answer any of these questions, you can do so, but it would really help our research to have this information, which we will only use strictly anonymously.</w:t>
      </w:r>
    </w:p>
    <w:p w14:paraId="4A05BDBA" w14:textId="77777777" w:rsidR="006B465C" w:rsidRDefault="006B465C"/>
    <w:p w14:paraId="594C7331" w14:textId="77777777" w:rsidR="006B465C" w:rsidRDefault="006B465C">
      <w:pPr>
        <w:pStyle w:val="QuestionSeparator"/>
      </w:pPr>
    </w:p>
    <w:p w14:paraId="64EC0AD8" w14:textId="77777777" w:rsidR="006B465C" w:rsidRDefault="006B465C"/>
    <w:p w14:paraId="4E68FDD3" w14:textId="77777777" w:rsidR="006B465C" w:rsidRDefault="00943813">
      <w:pPr>
        <w:keepNext/>
      </w:pPr>
      <w:r>
        <w:t>Q31 How much do y</w:t>
      </w:r>
      <w:r>
        <w:t>ou weigh without clothes and shoes? You can answer this question in kilograms or in stones and pounds.</w:t>
      </w:r>
    </w:p>
    <w:p w14:paraId="2CDE5D12" w14:textId="77777777" w:rsidR="006B465C" w:rsidRDefault="00943813">
      <w:pPr>
        <w:pStyle w:val="ListParagraph"/>
        <w:keepNext/>
        <w:numPr>
          <w:ilvl w:val="0"/>
          <w:numId w:val="4"/>
        </w:numPr>
      </w:pPr>
      <w:r>
        <w:t xml:space="preserve">Answer in kilograms  (1) </w:t>
      </w:r>
    </w:p>
    <w:p w14:paraId="69A55813" w14:textId="77777777" w:rsidR="006B465C" w:rsidRDefault="00943813">
      <w:pPr>
        <w:pStyle w:val="ListParagraph"/>
        <w:keepNext/>
        <w:numPr>
          <w:ilvl w:val="0"/>
          <w:numId w:val="4"/>
        </w:numPr>
      </w:pPr>
      <w:r>
        <w:t xml:space="preserve">Answer in stones and pounds  (2) </w:t>
      </w:r>
    </w:p>
    <w:p w14:paraId="0730B742" w14:textId="77777777" w:rsidR="006B465C" w:rsidRDefault="00943813">
      <w:pPr>
        <w:pStyle w:val="ListParagraph"/>
        <w:keepNext/>
        <w:numPr>
          <w:ilvl w:val="0"/>
          <w:numId w:val="4"/>
        </w:numPr>
      </w:pPr>
      <w:r>
        <w:t xml:space="preserve">Prefer not to answer  (4) </w:t>
      </w:r>
    </w:p>
    <w:p w14:paraId="72F31718" w14:textId="77777777" w:rsidR="006B465C" w:rsidRDefault="006B465C"/>
    <w:p w14:paraId="72C9F5CB" w14:textId="77777777" w:rsidR="006B465C" w:rsidRDefault="006B465C">
      <w:pPr>
        <w:pStyle w:val="QuestionSeparator"/>
      </w:pPr>
    </w:p>
    <w:p w14:paraId="48E7532C" w14:textId="77777777" w:rsidR="006B465C" w:rsidRDefault="00943813">
      <w:pPr>
        <w:pStyle w:val="QDisplayLogic"/>
        <w:keepNext/>
      </w:pPr>
      <w:r>
        <w:t>Display This Question:</w:t>
      </w:r>
    </w:p>
    <w:p w14:paraId="6D6EA482" w14:textId="77777777" w:rsidR="006B465C" w:rsidRDefault="00943813">
      <w:pPr>
        <w:pStyle w:val="QDisplayLogic"/>
        <w:keepNext/>
        <w:ind w:firstLine="400"/>
      </w:pPr>
      <w:r>
        <w:t xml:space="preserve">If How much do you weigh without </w:t>
      </w:r>
      <w:r>
        <w:t>clothes and shoes? You can answer this question in kilograms or in... = Answer in kilograms</w:t>
      </w:r>
    </w:p>
    <w:tbl>
      <w:tblPr>
        <w:tblStyle w:val="QQuestionIconTable"/>
        <w:tblW w:w="50" w:type="auto"/>
        <w:tblLook w:val="07E0" w:firstRow="1" w:lastRow="1" w:firstColumn="1" w:lastColumn="1" w:noHBand="1" w:noVBand="1"/>
      </w:tblPr>
      <w:tblGrid>
        <w:gridCol w:w="380"/>
      </w:tblGrid>
      <w:tr w:rsidR="006B465C" w14:paraId="3FD3D8A3" w14:textId="77777777">
        <w:tc>
          <w:tcPr>
            <w:tcW w:w="50" w:type="dxa"/>
          </w:tcPr>
          <w:p w14:paraId="48AA1426" w14:textId="77777777" w:rsidR="006B465C" w:rsidRDefault="00943813">
            <w:pPr>
              <w:keepNext/>
            </w:pPr>
            <w:r>
              <w:rPr>
                <w:noProof/>
              </w:rPr>
              <w:drawing>
                <wp:inline distT="0" distB="0" distL="0" distR="0" wp14:anchorId="15AFD3FE" wp14:editId="156471CC">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3D2AAF18" w14:textId="77777777" w:rsidR="006B465C" w:rsidRDefault="006B465C"/>
    <w:p w14:paraId="298C094E" w14:textId="77777777" w:rsidR="006B465C" w:rsidRDefault="00943813">
      <w:pPr>
        <w:keepNext/>
      </w:pPr>
      <w:r>
        <w:t>Q32 How much do you weigh without clothes and shoes? (in kilograms)</w:t>
      </w:r>
    </w:p>
    <w:p w14:paraId="7C4DCA27" w14:textId="77777777" w:rsidR="006B465C" w:rsidRDefault="00943813">
      <w:pPr>
        <w:pStyle w:val="TextEntryLine"/>
        <w:ind w:firstLine="400"/>
      </w:pPr>
      <w:r>
        <w:t>________________________________________________________________</w:t>
      </w:r>
    </w:p>
    <w:p w14:paraId="4F512BAF" w14:textId="77777777" w:rsidR="006B465C" w:rsidRDefault="006B465C"/>
    <w:p w14:paraId="7805B99A" w14:textId="77777777" w:rsidR="006B465C" w:rsidRDefault="006B465C">
      <w:pPr>
        <w:pStyle w:val="QuestionSeparator"/>
      </w:pPr>
    </w:p>
    <w:p w14:paraId="0EAE51C5" w14:textId="77777777" w:rsidR="006B465C" w:rsidRDefault="00943813">
      <w:pPr>
        <w:pStyle w:val="QDisplayLogic"/>
        <w:keepNext/>
      </w:pPr>
      <w:r>
        <w:t>Display This Question:</w:t>
      </w:r>
    </w:p>
    <w:p w14:paraId="508399C1" w14:textId="77777777" w:rsidR="006B465C" w:rsidRDefault="00943813">
      <w:pPr>
        <w:pStyle w:val="QDisplayLogic"/>
        <w:keepNext/>
        <w:ind w:firstLine="400"/>
      </w:pPr>
      <w:r>
        <w:t>If</w:t>
      </w:r>
      <w:r>
        <w:t xml:space="preserve"> How much do you weigh without clothes and shoes? You can answer this question in kilograms or in... = Answer in stones and pounds</w:t>
      </w:r>
    </w:p>
    <w:p w14:paraId="63AE5AE0" w14:textId="77777777" w:rsidR="006B465C" w:rsidRDefault="006B465C"/>
    <w:p w14:paraId="32E13471" w14:textId="77777777" w:rsidR="006B465C" w:rsidRDefault="00943813">
      <w:pPr>
        <w:keepNext/>
      </w:pPr>
      <w:r>
        <w:t>Q33 How much do you weigh without clothes and shoes?</w:t>
      </w:r>
    </w:p>
    <w:p w14:paraId="04A5B091" w14:textId="77777777" w:rsidR="006B465C" w:rsidRDefault="00943813">
      <w:pPr>
        <w:pStyle w:val="ListParagraph"/>
        <w:keepNext/>
        <w:numPr>
          <w:ilvl w:val="0"/>
          <w:numId w:val="4"/>
        </w:numPr>
      </w:pPr>
      <w:r>
        <w:t>Stones  (5) ________________________________________________</w:t>
      </w:r>
    </w:p>
    <w:p w14:paraId="63735229" w14:textId="77777777" w:rsidR="006B465C" w:rsidRDefault="00943813">
      <w:pPr>
        <w:pStyle w:val="ListParagraph"/>
        <w:keepNext/>
        <w:numPr>
          <w:ilvl w:val="0"/>
          <w:numId w:val="4"/>
        </w:numPr>
      </w:pPr>
      <w:r>
        <w:t>Pounds  (6</w:t>
      </w:r>
      <w:r>
        <w:t>) ________________________________________________</w:t>
      </w:r>
    </w:p>
    <w:p w14:paraId="5A23E488" w14:textId="77777777" w:rsidR="006B465C" w:rsidRDefault="006B465C"/>
    <w:p w14:paraId="2E0315FE" w14:textId="77777777" w:rsidR="006B465C" w:rsidRDefault="006B465C">
      <w:pPr>
        <w:pStyle w:val="QuestionSeparator"/>
      </w:pPr>
    </w:p>
    <w:p w14:paraId="476F69EB" w14:textId="77777777" w:rsidR="006B465C" w:rsidRDefault="006B465C"/>
    <w:p w14:paraId="183F4280" w14:textId="77777777" w:rsidR="006B465C" w:rsidRDefault="00943813">
      <w:pPr>
        <w:keepNext/>
      </w:pPr>
      <w:r>
        <w:t xml:space="preserve">Q76 How has your weight changed </w:t>
      </w:r>
      <w:r>
        <w:rPr>
          <w:b/>
        </w:rPr>
        <w:t>compared to before the lockdown started</w:t>
      </w:r>
      <w:r>
        <w:t>?</w:t>
      </w:r>
    </w:p>
    <w:tbl>
      <w:tblPr>
        <w:tblStyle w:val="QQuestionTable"/>
        <w:tblW w:w="9576" w:type="auto"/>
        <w:tblLook w:val="07E0" w:firstRow="1" w:lastRow="1" w:firstColumn="1" w:lastColumn="1" w:noHBand="1" w:noVBand="1"/>
      </w:tblPr>
      <w:tblGrid>
        <w:gridCol w:w="1576"/>
        <w:gridCol w:w="1558"/>
        <w:gridCol w:w="1558"/>
        <w:gridCol w:w="1556"/>
        <w:gridCol w:w="1556"/>
        <w:gridCol w:w="1556"/>
      </w:tblGrid>
      <w:tr w:rsidR="006B465C" w14:paraId="2FE5113A" w14:textId="77777777" w:rsidTr="006B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DE6F214" w14:textId="77777777" w:rsidR="006B465C" w:rsidRDefault="006B465C">
            <w:pPr>
              <w:keepNext/>
            </w:pPr>
          </w:p>
        </w:tc>
        <w:tc>
          <w:tcPr>
            <w:tcW w:w="1596" w:type="dxa"/>
          </w:tcPr>
          <w:p w14:paraId="2FE1D158" w14:textId="77777777" w:rsidR="006B465C" w:rsidRDefault="00943813">
            <w:pPr>
              <w:cnfStyle w:val="100000000000" w:firstRow="1" w:lastRow="0" w:firstColumn="0" w:lastColumn="0" w:oddVBand="0" w:evenVBand="0" w:oddHBand="0" w:evenHBand="0" w:firstRowFirstColumn="0" w:firstRowLastColumn="0" w:lastRowFirstColumn="0" w:lastRowLastColumn="0"/>
            </w:pPr>
            <w:r>
              <w:t>I gained a lot of weight (6)</w:t>
            </w:r>
          </w:p>
        </w:tc>
        <w:tc>
          <w:tcPr>
            <w:tcW w:w="1596" w:type="dxa"/>
          </w:tcPr>
          <w:p w14:paraId="0528DBEA" w14:textId="77777777" w:rsidR="006B465C" w:rsidRDefault="00943813">
            <w:pPr>
              <w:cnfStyle w:val="100000000000" w:firstRow="1" w:lastRow="0" w:firstColumn="0" w:lastColumn="0" w:oddVBand="0" w:evenVBand="0" w:oddHBand="0" w:evenHBand="0" w:firstRowFirstColumn="0" w:firstRowLastColumn="0" w:lastRowFirstColumn="0" w:lastRowLastColumn="0"/>
            </w:pPr>
            <w:r>
              <w:t>I gained some weight (7)</w:t>
            </w:r>
          </w:p>
        </w:tc>
        <w:tc>
          <w:tcPr>
            <w:tcW w:w="1596" w:type="dxa"/>
          </w:tcPr>
          <w:p w14:paraId="0B89434D" w14:textId="77777777" w:rsidR="006B465C" w:rsidRDefault="00943813">
            <w:pPr>
              <w:cnfStyle w:val="100000000000" w:firstRow="1" w:lastRow="0" w:firstColumn="0" w:lastColumn="0" w:oddVBand="0" w:evenVBand="0" w:oddHBand="0" w:evenHBand="0" w:firstRowFirstColumn="0" w:firstRowLastColumn="0" w:lastRowFirstColumn="0" w:lastRowLastColumn="0"/>
            </w:pPr>
            <w:r>
              <w:t>My weight is about the same (8)</w:t>
            </w:r>
          </w:p>
        </w:tc>
        <w:tc>
          <w:tcPr>
            <w:tcW w:w="1596" w:type="dxa"/>
          </w:tcPr>
          <w:p w14:paraId="2BE7A9A8" w14:textId="77777777" w:rsidR="006B465C" w:rsidRDefault="00943813">
            <w:pPr>
              <w:cnfStyle w:val="100000000000" w:firstRow="1" w:lastRow="0" w:firstColumn="0" w:lastColumn="0" w:oddVBand="0" w:evenVBand="0" w:oddHBand="0" w:evenHBand="0" w:firstRowFirstColumn="0" w:firstRowLastColumn="0" w:lastRowFirstColumn="0" w:lastRowLastColumn="0"/>
            </w:pPr>
            <w:r>
              <w:t>I lost some weight (9)</w:t>
            </w:r>
          </w:p>
        </w:tc>
        <w:tc>
          <w:tcPr>
            <w:tcW w:w="1596" w:type="dxa"/>
          </w:tcPr>
          <w:p w14:paraId="71644CD9" w14:textId="77777777" w:rsidR="006B465C" w:rsidRDefault="00943813">
            <w:pPr>
              <w:cnfStyle w:val="100000000000" w:firstRow="1" w:lastRow="0" w:firstColumn="0" w:lastColumn="0" w:oddVBand="0" w:evenVBand="0" w:oddHBand="0" w:evenHBand="0" w:firstRowFirstColumn="0" w:firstRowLastColumn="0" w:lastRowFirstColumn="0" w:lastRowLastColumn="0"/>
            </w:pPr>
            <w:r>
              <w:t>I lost a lot of weight (10)</w:t>
            </w:r>
          </w:p>
        </w:tc>
      </w:tr>
      <w:tr w:rsidR="006B465C" w14:paraId="0F481FA1"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01D2A33C" w14:textId="77777777" w:rsidR="006B465C" w:rsidRDefault="00943813">
            <w:pPr>
              <w:keepNext/>
            </w:pPr>
            <w:r>
              <w:t xml:space="preserve">During the lockdown (8) </w:t>
            </w:r>
          </w:p>
        </w:tc>
        <w:tc>
          <w:tcPr>
            <w:tcW w:w="1596" w:type="dxa"/>
          </w:tcPr>
          <w:p w14:paraId="08CCDB04"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FACDF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BD7A2E"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051D5E"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444CEF"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B465C" w14:paraId="34C5826A" w14:textId="77777777" w:rsidTr="006B465C">
        <w:tc>
          <w:tcPr>
            <w:cnfStyle w:val="001000000000" w:firstRow="0" w:lastRow="0" w:firstColumn="1" w:lastColumn="0" w:oddVBand="0" w:evenVBand="0" w:oddHBand="0" w:evenHBand="0" w:firstRowFirstColumn="0" w:firstRowLastColumn="0" w:lastRowFirstColumn="0" w:lastRowLastColumn="0"/>
            <w:tcW w:w="1596" w:type="dxa"/>
          </w:tcPr>
          <w:p w14:paraId="5CF21CCF" w14:textId="77777777" w:rsidR="006B465C" w:rsidRDefault="00943813">
            <w:pPr>
              <w:keepNext/>
            </w:pPr>
            <w:r>
              <w:t xml:space="preserve">Now (after the lockdown) (9) </w:t>
            </w:r>
          </w:p>
        </w:tc>
        <w:tc>
          <w:tcPr>
            <w:tcW w:w="1596" w:type="dxa"/>
          </w:tcPr>
          <w:p w14:paraId="4F480950"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9A3348"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AE163D"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980E21"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62FE61" w14:textId="77777777" w:rsidR="006B465C" w:rsidRDefault="006B465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828F8AC" w14:textId="77777777" w:rsidR="006B465C" w:rsidRDefault="006B465C"/>
    <w:p w14:paraId="76D8A1FE" w14:textId="77777777" w:rsidR="006B465C" w:rsidRDefault="006B465C"/>
    <w:p w14:paraId="6FCB805C" w14:textId="77777777" w:rsidR="006B465C" w:rsidRDefault="006B465C">
      <w:pPr>
        <w:pStyle w:val="QuestionSeparator"/>
      </w:pPr>
    </w:p>
    <w:p w14:paraId="6D08499F" w14:textId="77777777" w:rsidR="006B465C" w:rsidRDefault="00943813">
      <w:pPr>
        <w:pStyle w:val="QDisplayLogic"/>
        <w:keepNext/>
      </w:pPr>
      <w:r>
        <w:t>Display This Question:</w:t>
      </w:r>
    </w:p>
    <w:p w14:paraId="71FD50DE" w14:textId="77777777" w:rsidR="006B465C" w:rsidRDefault="00943813">
      <w:pPr>
        <w:pStyle w:val="QDisplayLogic"/>
        <w:keepNext/>
        <w:ind w:firstLine="400"/>
      </w:pPr>
      <w:r>
        <w:t xml:space="preserve">If How has your weight changed compared to before the lockdown started? != During the lockdown [ My </w:t>
      </w:r>
      <w:r>
        <w:t>weight is about the same ]</w:t>
      </w:r>
    </w:p>
    <w:p w14:paraId="1E145B72" w14:textId="77777777" w:rsidR="006B465C" w:rsidRDefault="00943813">
      <w:pPr>
        <w:pStyle w:val="QDisplayLogic"/>
        <w:keepNext/>
        <w:ind w:firstLine="400"/>
      </w:pPr>
      <w:r>
        <w:t>Or How has your weight changed compared to before the lockdown started? != Now (after the lockdown) [ My weight is about the same ]</w:t>
      </w:r>
    </w:p>
    <w:p w14:paraId="0E04F591" w14:textId="77777777" w:rsidR="006B465C" w:rsidRDefault="006B465C"/>
    <w:p w14:paraId="6F4D6449" w14:textId="77777777" w:rsidR="006B465C" w:rsidRDefault="00943813">
      <w:pPr>
        <w:keepNext/>
      </w:pPr>
      <w:r>
        <w:t>Q77 What do you think is/are the reason(s) for the change in your weight? (</w:t>
      </w:r>
      <w:r>
        <w:rPr>
          <w:b/>
        </w:rPr>
        <w:t>optional - you may le</w:t>
      </w:r>
      <w:r>
        <w:rPr>
          <w:b/>
        </w:rPr>
        <w:t>ave this question blank</w:t>
      </w:r>
      <w:r>
        <w:t>)</w:t>
      </w:r>
      <w:r>
        <w:rPr>
          <w:i/>
        </w:rPr>
        <w:t>[For instance: changes to screen time, level of activity, social support and activities, sleeping, motivation to have a healthy lifestyle, eating behaviour, intake of alcohol, smoking]</w:t>
      </w:r>
    </w:p>
    <w:p w14:paraId="070D2F99" w14:textId="77777777" w:rsidR="006B465C" w:rsidRDefault="00943813">
      <w:pPr>
        <w:pStyle w:val="TextEntryLine"/>
        <w:ind w:firstLine="400"/>
      </w:pPr>
      <w:r>
        <w:t>_______________________________________________</w:t>
      </w:r>
      <w:r>
        <w:t>_________________</w:t>
      </w:r>
    </w:p>
    <w:p w14:paraId="1FE7A36D" w14:textId="77777777" w:rsidR="006B465C" w:rsidRDefault="00943813">
      <w:pPr>
        <w:pStyle w:val="TextEntryLine"/>
        <w:ind w:firstLine="400"/>
      </w:pPr>
      <w:r>
        <w:t>________________________________________________________________</w:t>
      </w:r>
    </w:p>
    <w:p w14:paraId="147551D6" w14:textId="77777777" w:rsidR="006B465C" w:rsidRDefault="00943813">
      <w:pPr>
        <w:pStyle w:val="TextEntryLine"/>
        <w:ind w:firstLine="400"/>
      </w:pPr>
      <w:r>
        <w:t>________________________________________________________________</w:t>
      </w:r>
    </w:p>
    <w:p w14:paraId="73D12BEC" w14:textId="77777777" w:rsidR="006B465C" w:rsidRDefault="00943813">
      <w:pPr>
        <w:pStyle w:val="TextEntryLine"/>
        <w:ind w:firstLine="400"/>
      </w:pPr>
      <w:r>
        <w:t>________________________________________________________________</w:t>
      </w:r>
    </w:p>
    <w:p w14:paraId="3A8EEAE1" w14:textId="77777777" w:rsidR="006B465C" w:rsidRDefault="00943813">
      <w:pPr>
        <w:pStyle w:val="TextEntryLine"/>
        <w:ind w:firstLine="400"/>
      </w:pPr>
      <w:r>
        <w:t>___________________________________________</w:t>
      </w:r>
      <w:r>
        <w:t>_____________________</w:t>
      </w:r>
    </w:p>
    <w:p w14:paraId="17D5942E" w14:textId="77777777" w:rsidR="006B465C" w:rsidRDefault="006B465C"/>
    <w:p w14:paraId="77A26566" w14:textId="77777777" w:rsidR="006B465C" w:rsidRDefault="006B465C">
      <w:pPr>
        <w:pStyle w:val="QuestionSeparator"/>
      </w:pPr>
    </w:p>
    <w:p w14:paraId="2C18FF34" w14:textId="77777777" w:rsidR="006B465C" w:rsidRDefault="006B465C"/>
    <w:p w14:paraId="56033F30" w14:textId="77777777" w:rsidR="006B465C" w:rsidRDefault="00943813">
      <w:pPr>
        <w:keepNext/>
      </w:pPr>
      <w:r>
        <w:t>Q62 What is your postcode area (first one or two letters of your postcode)?</w:t>
      </w:r>
    </w:p>
    <w:p w14:paraId="559BF159" w14:textId="77777777" w:rsidR="006B465C" w:rsidRDefault="00943813">
      <w:pPr>
        <w:pStyle w:val="Dropdown"/>
        <w:keepNext/>
      </w:pPr>
      <w:r>
        <w:t>▼ B-Birmingham (21) ... Prefer not to answer (16)</w:t>
      </w:r>
    </w:p>
    <w:p w14:paraId="5A86C629" w14:textId="77777777" w:rsidR="006B465C" w:rsidRDefault="006B465C"/>
    <w:p w14:paraId="7F6D0322" w14:textId="77777777" w:rsidR="006B465C" w:rsidRDefault="006B465C">
      <w:pPr>
        <w:pStyle w:val="QuestionSeparator"/>
      </w:pPr>
    </w:p>
    <w:p w14:paraId="141E334E" w14:textId="77777777" w:rsidR="006B465C" w:rsidRDefault="00943813">
      <w:pPr>
        <w:pStyle w:val="QDisplayLogic"/>
        <w:keepNext/>
      </w:pPr>
      <w:r>
        <w:t>Display This Question:</w:t>
      </w:r>
    </w:p>
    <w:p w14:paraId="65A2E5DD" w14:textId="77777777" w:rsidR="006B465C" w:rsidRDefault="00943813">
      <w:pPr>
        <w:pStyle w:val="QDisplayLogic"/>
        <w:keepNext/>
        <w:ind w:firstLine="400"/>
      </w:pPr>
      <w:r>
        <w:t>If What is your postcode area (first one or two letters of your postcode)? != Ot</w:t>
      </w:r>
      <w:r>
        <w:t>her</w:t>
      </w:r>
    </w:p>
    <w:p w14:paraId="355947C5" w14:textId="77777777" w:rsidR="006B465C" w:rsidRDefault="00943813">
      <w:pPr>
        <w:pStyle w:val="QDisplayLogic"/>
        <w:keepNext/>
        <w:ind w:firstLine="400"/>
      </w:pPr>
      <w:r>
        <w:t>And What is your postcode area (first one or two letters of your postcode)? != Prefer not to answer</w:t>
      </w:r>
    </w:p>
    <w:tbl>
      <w:tblPr>
        <w:tblStyle w:val="QQuestionIconTable"/>
        <w:tblW w:w="50" w:type="auto"/>
        <w:tblLook w:val="07E0" w:firstRow="1" w:lastRow="1" w:firstColumn="1" w:lastColumn="1" w:noHBand="1" w:noVBand="1"/>
      </w:tblPr>
      <w:tblGrid>
        <w:gridCol w:w="380"/>
      </w:tblGrid>
      <w:tr w:rsidR="006B465C" w14:paraId="0991A449" w14:textId="77777777">
        <w:tc>
          <w:tcPr>
            <w:tcW w:w="50" w:type="dxa"/>
          </w:tcPr>
          <w:p w14:paraId="3D232D67" w14:textId="77777777" w:rsidR="006B465C" w:rsidRDefault="00943813">
            <w:pPr>
              <w:keepNext/>
            </w:pPr>
            <w:r>
              <w:rPr>
                <w:noProof/>
              </w:rPr>
              <w:drawing>
                <wp:inline distT="0" distB="0" distL="0" distR="0" wp14:anchorId="496E4D44" wp14:editId="2796FF59">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33582C28" w14:textId="77777777" w:rsidR="006B465C" w:rsidRDefault="006B465C"/>
    <w:p w14:paraId="58A2D7BE" w14:textId="77777777" w:rsidR="006B465C" w:rsidRDefault="00943813">
      <w:pPr>
        <w:keepNext/>
      </w:pPr>
      <w:r>
        <w:t xml:space="preserve">Q63 And the numbers of the </w:t>
      </w:r>
      <w:r>
        <w:rPr>
          <w:b/>
        </w:rPr>
        <w:t xml:space="preserve">first part </w:t>
      </w:r>
      <w:r>
        <w:t>of your postcode? (one or two digits only, please)</w:t>
      </w:r>
    </w:p>
    <w:p w14:paraId="7A3B6C5C" w14:textId="77777777" w:rsidR="006B465C" w:rsidRDefault="00943813">
      <w:pPr>
        <w:pStyle w:val="TextEntryLine"/>
        <w:ind w:firstLine="400"/>
      </w:pPr>
      <w:r>
        <w:t>________________________________________________________________</w:t>
      </w:r>
    </w:p>
    <w:p w14:paraId="54B90B8B" w14:textId="77777777" w:rsidR="006B465C" w:rsidRDefault="006B465C"/>
    <w:p w14:paraId="59FCB2BB" w14:textId="77777777" w:rsidR="006B465C" w:rsidRDefault="006B465C">
      <w:pPr>
        <w:pStyle w:val="QuestionSeparator"/>
      </w:pPr>
    </w:p>
    <w:p w14:paraId="4E61849A" w14:textId="77777777" w:rsidR="006B465C" w:rsidRDefault="006B465C"/>
    <w:p w14:paraId="0E28EB87" w14:textId="77777777" w:rsidR="006B465C" w:rsidRDefault="00943813">
      <w:pPr>
        <w:keepNext/>
      </w:pPr>
      <w:r>
        <w:t xml:space="preserve">Q60 This was the last question. Please click the arrow below to complete the survey. </w:t>
      </w:r>
      <w:r>
        <w:br/>
      </w:r>
      <w:r>
        <w:br/>
        <w:t xml:space="preserve"> If you are concerned about your mental health or wellbeing, </w:t>
      </w:r>
      <w:hyperlink r:id="rId11">
        <w:r>
          <w:rPr>
            <w:color w:val="007AC0"/>
            <w:u w:val="single"/>
          </w:rPr>
          <w:t>these helplines and support groups</w:t>
        </w:r>
      </w:hyperlink>
      <w:r>
        <w:t xml:space="preserve"> can offer expert advice.</w:t>
      </w:r>
    </w:p>
    <w:p w14:paraId="52E05CE1" w14:textId="77777777" w:rsidR="006B465C" w:rsidRDefault="006B465C"/>
    <w:p w14:paraId="0457FE7B" w14:textId="77777777" w:rsidR="006B465C" w:rsidRDefault="00943813">
      <w:pPr>
        <w:pStyle w:val="BlockEndLabel"/>
      </w:pPr>
      <w:r>
        <w:t>End of Block: Demographics</w:t>
      </w:r>
    </w:p>
    <w:p w14:paraId="3ECA66E3" w14:textId="77777777" w:rsidR="006B465C" w:rsidRDefault="006B465C">
      <w:pPr>
        <w:pStyle w:val="BlockSeparator"/>
      </w:pPr>
    </w:p>
    <w:p w14:paraId="75D9E0C3" w14:textId="77777777" w:rsidR="006B465C" w:rsidRDefault="006B465C"/>
    <w:sectPr w:rsidR="006B465C">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22943" w14:textId="77777777" w:rsidR="00943813" w:rsidRDefault="00943813">
      <w:pPr>
        <w:spacing w:line="240" w:lineRule="auto"/>
      </w:pPr>
      <w:r>
        <w:separator/>
      </w:r>
    </w:p>
  </w:endnote>
  <w:endnote w:type="continuationSeparator" w:id="0">
    <w:p w14:paraId="1EB04248" w14:textId="77777777" w:rsidR="00943813" w:rsidRDefault="00943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906B" w14:textId="77777777" w:rsidR="00EB001B" w:rsidRDefault="0094381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EF43567" w14:textId="77777777" w:rsidR="00EB001B" w:rsidRDefault="0094381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9FFD" w14:textId="77777777" w:rsidR="00EB001B" w:rsidRDefault="0094381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3537045" w14:textId="77777777" w:rsidR="00EB001B" w:rsidRDefault="00943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F1E39" w14:textId="77777777" w:rsidR="00943813" w:rsidRDefault="00943813">
      <w:pPr>
        <w:spacing w:line="240" w:lineRule="auto"/>
      </w:pPr>
      <w:r>
        <w:separator/>
      </w:r>
    </w:p>
  </w:footnote>
  <w:footnote w:type="continuationSeparator" w:id="0">
    <w:p w14:paraId="1CBE909B" w14:textId="77777777" w:rsidR="00943813" w:rsidRDefault="00943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0610" w14:textId="77777777" w:rsidR="00000000" w:rsidRDefault="0094381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B4753"/>
    <w:rsid w:val="006B465C"/>
    <w:rsid w:val="00943813"/>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2EC0"/>
  <w15:docId w15:val="{4EE30997-4151-4637-A2F1-A76AF1CE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ess-anxiety-depression/mental-health-helplin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arwick.ac.uk/services/idc/dataprotection/privacynotices/researchprivacynotic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stress-anxiety-depression/mental-health-helpli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2977</Words>
  <Characters>16969</Characters>
  <Application>Microsoft Office Word</Application>
  <DocSecurity>0</DocSecurity>
  <Lines>141</Lines>
  <Paragraphs>39</Paragraphs>
  <ScaleCrop>false</ScaleCrop>
  <Company>Qualtrics</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Eating behaviour during Covid lockdown - Follow-up</dc:title>
  <dc:subject/>
  <dc:creator>Qualtrics</dc:creator>
  <cp:keywords/>
  <dc:description/>
  <cp:lastModifiedBy>Thijs van Rens</cp:lastModifiedBy>
  <cp:revision>2</cp:revision>
  <dcterms:created xsi:type="dcterms:W3CDTF">2021-03-03T14:49:00Z</dcterms:created>
  <dcterms:modified xsi:type="dcterms:W3CDTF">2021-03-03T14:49:00Z</dcterms:modified>
</cp:coreProperties>
</file>