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5C" w:rsidRPr="001B4A54" w:rsidRDefault="0005125C" w:rsidP="0005125C">
      <w:pPr>
        <w:pStyle w:val="BodyA"/>
        <w:spacing w:line="360" w:lineRule="auto"/>
        <w:jc w:val="center"/>
        <w:rPr>
          <w:rFonts w:cs="Calibri"/>
          <w:b/>
          <w:bCs/>
          <w:sz w:val="22"/>
          <w:szCs w:val="22"/>
        </w:rPr>
      </w:pPr>
      <w:r w:rsidRPr="001B4A54">
        <w:rPr>
          <w:rFonts w:cs="Calibri"/>
          <w:b/>
          <w:bCs/>
          <w:sz w:val="22"/>
          <w:szCs w:val="22"/>
        </w:rPr>
        <w:t xml:space="preserve">Linked electronic health records for research on a nationwide cohort </w:t>
      </w:r>
    </w:p>
    <w:p w:rsidR="0005125C" w:rsidRPr="001B4A54" w:rsidRDefault="0005125C" w:rsidP="0005125C">
      <w:pPr>
        <w:pStyle w:val="BodyA"/>
        <w:spacing w:line="360" w:lineRule="auto"/>
        <w:jc w:val="center"/>
        <w:rPr>
          <w:rFonts w:cs="Calibri"/>
          <w:b/>
          <w:bCs/>
          <w:sz w:val="22"/>
          <w:szCs w:val="22"/>
        </w:rPr>
      </w:pPr>
      <w:proofErr w:type="gramStart"/>
      <w:r w:rsidRPr="001B4A54">
        <w:rPr>
          <w:rFonts w:cs="Calibri"/>
          <w:b/>
          <w:bCs/>
          <w:sz w:val="22"/>
          <w:szCs w:val="22"/>
        </w:rPr>
        <w:t>including</w:t>
      </w:r>
      <w:proofErr w:type="gramEnd"/>
      <w:r w:rsidRPr="001B4A54">
        <w:rPr>
          <w:rFonts w:cs="Calibri"/>
          <w:b/>
          <w:bCs/>
          <w:sz w:val="22"/>
          <w:szCs w:val="22"/>
        </w:rPr>
        <w:t xml:space="preserve"> over 54 million people in England</w:t>
      </w:r>
    </w:p>
    <w:p w:rsidR="0005125C" w:rsidRDefault="0005125C" w:rsidP="0005125C">
      <w:pPr>
        <w:pStyle w:val="BodyA"/>
        <w:jc w:val="center"/>
        <w:rPr>
          <w:rFonts w:ascii="Verdana" w:hAnsi="Verdana"/>
          <w:sz w:val="20"/>
          <w:szCs w:val="20"/>
        </w:rPr>
      </w:pPr>
    </w:p>
    <w:p w:rsidR="0005125C" w:rsidRPr="000E56F5" w:rsidRDefault="0005125C" w:rsidP="0005125C">
      <w:pPr>
        <w:pStyle w:val="BodyA"/>
        <w:jc w:val="center"/>
        <w:rPr>
          <w:rFonts w:cs="Calibri"/>
          <w:b/>
          <w:bCs/>
          <w:sz w:val="22"/>
          <w:szCs w:val="22"/>
        </w:rPr>
      </w:pPr>
      <w:r w:rsidRPr="000E56F5">
        <w:rPr>
          <w:rFonts w:cs="Calibri"/>
          <w:b/>
          <w:sz w:val="22"/>
          <w:szCs w:val="22"/>
        </w:rPr>
        <w:t>Supplementary Material</w:t>
      </w:r>
    </w:p>
    <w:p w:rsidR="0005125C" w:rsidRPr="000E56F5" w:rsidRDefault="0005125C" w:rsidP="0005125C">
      <w:pPr>
        <w:rPr>
          <w:rFonts w:ascii="Calibri" w:hAnsi="Calibri" w:cs="Calibri"/>
          <w:color w:val="000000"/>
          <w:sz w:val="22"/>
          <w:szCs w:val="22"/>
        </w:rPr>
      </w:pPr>
    </w:p>
    <w:p w:rsidR="0005125C" w:rsidRPr="000E56F5" w:rsidRDefault="0005125C" w:rsidP="0005125C">
      <w:pPr>
        <w:rPr>
          <w:rFonts w:ascii="Calibri" w:hAnsi="Calibri" w:cs="Calibri"/>
          <w:color w:val="000000"/>
          <w:sz w:val="22"/>
          <w:szCs w:val="22"/>
        </w:rPr>
      </w:pPr>
    </w:p>
    <w:p w:rsidR="0005125C" w:rsidRPr="007974B7" w:rsidRDefault="0005125C" w:rsidP="0005125C">
      <w:pPr>
        <w:spacing w:after="120"/>
        <w:rPr>
          <w:rFonts w:ascii="Calibri" w:hAnsi="Calibri" w:cs="Calibri"/>
          <w:b/>
          <w:color w:val="000000"/>
          <w:sz w:val="22"/>
          <w:szCs w:val="22"/>
        </w:rPr>
      </w:pPr>
      <w:r w:rsidRPr="001C0193">
        <w:rPr>
          <w:rFonts w:ascii="Calibri" w:hAnsi="Calibri" w:cs="Calibri"/>
          <w:b/>
          <w:sz w:val="22"/>
        </w:rPr>
        <w:t>Supplementary Table 1: Codelists for My</w:t>
      </w:r>
      <w:r w:rsidR="007F37E0">
        <w:rPr>
          <w:rFonts w:ascii="Calibri" w:hAnsi="Calibri" w:cs="Calibri"/>
          <w:b/>
          <w:sz w:val="22"/>
        </w:rPr>
        <w:t>o</w:t>
      </w:r>
      <w:r w:rsidRPr="001C0193">
        <w:rPr>
          <w:rFonts w:ascii="Calibri" w:hAnsi="Calibri" w:cs="Calibri"/>
          <w:b/>
          <w:sz w:val="22"/>
        </w:rPr>
        <w:t>cardial Infarction</w:t>
      </w:r>
      <w:r>
        <w:rPr>
          <w:rFonts w:ascii="Calibri" w:hAnsi="Calibri" w:cs="Calibri"/>
          <w:b/>
          <w:sz w:val="22"/>
        </w:rPr>
        <w:t xml:space="preserve"> </w:t>
      </w:r>
      <w:r w:rsidRPr="007974B7">
        <w:rPr>
          <w:rFonts w:ascii="Calibri" w:hAnsi="Calibri" w:cs="Calibri"/>
          <w:b/>
          <w:color w:val="000000"/>
          <w:sz w:val="22"/>
          <w:szCs w:val="22"/>
        </w:rPr>
        <w:t>(</w:t>
      </w:r>
      <w:r w:rsidRPr="007974B7">
        <w:rPr>
          <w:rFonts w:ascii="Calibri" w:hAnsi="Calibri" w:cs="Calibri"/>
          <w:b/>
          <w:color w:val="000000" w:themeColor="text1"/>
          <w:sz w:val="22"/>
          <w:szCs w:val="22"/>
        </w:rPr>
        <w:t xml:space="preserve">see </w:t>
      </w:r>
      <w:r w:rsidRPr="007974B7">
        <w:rPr>
          <w:rFonts w:ascii="Calibri" w:hAnsi="Calibri" w:cs="Calibri"/>
          <w:b/>
          <w:sz w:val="22"/>
          <w:szCs w:val="22"/>
        </w:rPr>
        <w:t>https://portal.caliberresearch.org/collections/bhf-data-science-centre</w:t>
      </w:r>
      <w:r w:rsidRPr="007974B7">
        <w:rPr>
          <w:rFonts w:ascii="Calibri" w:hAnsi="Calibri" w:cs="Calibri"/>
          <w:b/>
          <w:color w:val="000000"/>
          <w:sz w:val="22"/>
          <w:szCs w:val="22"/>
        </w:rPr>
        <w:t>)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418"/>
        <w:gridCol w:w="5901"/>
      </w:tblGrid>
      <w:tr w:rsidR="0005125C" w:rsidTr="00D64911">
        <w:tc>
          <w:tcPr>
            <w:tcW w:w="1691" w:type="dxa"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  <w:t>Code type</w:t>
            </w:r>
          </w:p>
        </w:tc>
        <w:tc>
          <w:tcPr>
            <w:tcW w:w="1418" w:type="dxa"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  <w:t>Code</w:t>
            </w:r>
          </w:p>
        </w:tc>
        <w:tc>
          <w:tcPr>
            <w:tcW w:w="5901" w:type="dxa"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  <w:t>Descriptions</w:t>
            </w:r>
          </w:p>
        </w:tc>
      </w:tr>
      <w:tr w:rsidR="0005125C" w:rsidTr="00D64911">
        <w:tc>
          <w:tcPr>
            <w:tcW w:w="1691" w:type="dxa"/>
            <w:vMerge w:val="restart"/>
          </w:tcPr>
          <w:p w:rsidR="0005125C" w:rsidRPr="00D64911" w:rsidRDefault="0005125C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</w:rPr>
            </w:pPr>
            <w:r w:rsidRPr="00D64911"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</w:rPr>
              <w:t>ICD10 codes</w:t>
            </w:r>
          </w:p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hAnsi="Calibri" w:cs="Calibri"/>
                <w:color w:val="24292E"/>
                <w:sz w:val="16"/>
                <w:szCs w:val="16"/>
              </w:rPr>
              <w:t>I252</w:t>
            </w:r>
          </w:p>
        </w:tc>
        <w:tc>
          <w:tcPr>
            <w:tcW w:w="5901" w:type="dxa"/>
            <w:vAlign w:val="bottom"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hAnsi="Calibri" w:cs="Calibri"/>
                <w:color w:val="24292E"/>
                <w:sz w:val="16"/>
                <w:szCs w:val="16"/>
              </w:rPr>
              <w:t xml:space="preserve">Old myocardial infarction (History of MI) </w:t>
            </w:r>
          </w:p>
        </w:tc>
      </w:tr>
      <w:tr w:rsidR="0005125C" w:rsidTr="00D64911"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hAnsi="Calibri" w:cs="Calibri"/>
                <w:color w:val="24292E"/>
                <w:sz w:val="16"/>
                <w:szCs w:val="16"/>
              </w:rPr>
              <w:t>I21</w:t>
            </w:r>
          </w:p>
        </w:tc>
        <w:tc>
          <w:tcPr>
            <w:tcW w:w="5901" w:type="dxa"/>
            <w:vAlign w:val="bottom"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hAnsi="Calibri" w:cs="Calibri"/>
                <w:color w:val="24292E"/>
                <w:sz w:val="16"/>
                <w:szCs w:val="16"/>
              </w:rPr>
              <w:t>Acute myocardial infarction (Acute MI not further specified)</w:t>
            </w:r>
          </w:p>
        </w:tc>
      </w:tr>
      <w:tr w:rsidR="0005125C" w:rsidTr="00D64911"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hAnsi="Calibri" w:cs="Calibri"/>
                <w:color w:val="24292E"/>
                <w:sz w:val="16"/>
                <w:szCs w:val="16"/>
              </w:rPr>
              <w:t>I22</w:t>
            </w:r>
          </w:p>
        </w:tc>
        <w:tc>
          <w:tcPr>
            <w:tcW w:w="5901" w:type="dxa"/>
            <w:vAlign w:val="bottom"/>
          </w:tcPr>
          <w:p w:rsidR="0005125C" w:rsidRPr="001E30E7" w:rsidRDefault="0005125C" w:rsidP="00D64911">
            <w:pPr>
              <w:rPr>
                <w:rFonts w:ascii="Calibri" w:hAnsi="Calibri" w:cs="Calibri"/>
                <w:color w:val="212529"/>
                <w:sz w:val="16"/>
                <w:szCs w:val="16"/>
                <w:shd w:val="clear" w:color="auto" w:fill="FFFFFF"/>
              </w:rPr>
            </w:pPr>
            <w:r w:rsidRPr="001E30E7">
              <w:rPr>
                <w:rFonts w:ascii="Calibri" w:hAnsi="Calibri" w:cs="Calibri"/>
                <w:color w:val="24292E"/>
                <w:sz w:val="16"/>
                <w:szCs w:val="16"/>
              </w:rPr>
              <w:t>Subsequent myocardial infarction</w:t>
            </w:r>
          </w:p>
        </w:tc>
      </w:tr>
      <w:tr w:rsidR="0005125C" w:rsidTr="00D64911"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hAnsi="Calibri" w:cs="Calibri"/>
                <w:color w:val="24292E"/>
                <w:sz w:val="16"/>
                <w:szCs w:val="16"/>
              </w:rPr>
              <w:t>I23</w:t>
            </w:r>
          </w:p>
        </w:tc>
        <w:tc>
          <w:tcPr>
            <w:tcW w:w="5901" w:type="dxa"/>
            <w:vAlign w:val="bottom"/>
          </w:tcPr>
          <w:p w:rsidR="0005125C" w:rsidRPr="001E30E7" w:rsidRDefault="0005125C" w:rsidP="00D64911">
            <w:pPr>
              <w:rPr>
                <w:rFonts w:ascii="Calibri" w:hAnsi="Calibri" w:cs="Calibri"/>
                <w:color w:val="212529"/>
                <w:sz w:val="16"/>
                <w:szCs w:val="16"/>
                <w:shd w:val="clear" w:color="auto" w:fill="FFFFFF"/>
              </w:rPr>
            </w:pPr>
            <w:r w:rsidRPr="001E30E7">
              <w:rPr>
                <w:rFonts w:ascii="Calibri" w:hAnsi="Calibri" w:cs="Calibri"/>
                <w:color w:val="24292E"/>
                <w:sz w:val="16"/>
                <w:szCs w:val="16"/>
              </w:rPr>
              <w:t xml:space="preserve">Certain current complications following acute myocardial infarction (Complications of MI) </w:t>
            </w:r>
          </w:p>
        </w:tc>
      </w:tr>
      <w:tr w:rsidR="0005125C" w:rsidTr="00D64911"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hAnsi="Calibri" w:cs="Calibri"/>
                <w:color w:val="24292E"/>
                <w:sz w:val="16"/>
                <w:szCs w:val="16"/>
              </w:rPr>
              <w:t>I241</w:t>
            </w:r>
          </w:p>
        </w:tc>
        <w:tc>
          <w:tcPr>
            <w:tcW w:w="5901" w:type="dxa"/>
            <w:vAlign w:val="bottom"/>
          </w:tcPr>
          <w:p w:rsidR="0005125C" w:rsidRPr="001E30E7" w:rsidRDefault="0005125C" w:rsidP="00D64911">
            <w:pPr>
              <w:rPr>
                <w:rFonts w:ascii="Calibri" w:hAnsi="Calibri" w:cs="Calibri"/>
                <w:color w:val="212529"/>
                <w:sz w:val="16"/>
                <w:szCs w:val="16"/>
                <w:shd w:val="clear" w:color="auto" w:fill="FFFFFF"/>
              </w:rPr>
            </w:pPr>
            <w:r w:rsidRPr="001E30E7">
              <w:rPr>
                <w:rFonts w:ascii="Calibri" w:hAnsi="Calibri" w:cs="Calibri"/>
                <w:color w:val="24292E"/>
                <w:sz w:val="16"/>
                <w:szCs w:val="16"/>
              </w:rPr>
              <w:t>Dressler</w:t>
            </w:r>
            <w:r w:rsidR="00D64911">
              <w:rPr>
                <w:rFonts w:ascii="Calibri" w:hAnsi="Calibri" w:cs="Calibri"/>
                <w:color w:val="24292E"/>
                <w:sz w:val="16"/>
                <w:szCs w:val="16"/>
              </w:rPr>
              <w:t>'s syndrome (complications of MI</w:t>
            </w:r>
            <w:r w:rsidRPr="001E30E7">
              <w:rPr>
                <w:rFonts w:ascii="Calibri" w:hAnsi="Calibri" w:cs="Calibri"/>
                <w:color w:val="24292E"/>
                <w:sz w:val="16"/>
                <w:szCs w:val="16"/>
              </w:rPr>
              <w:t xml:space="preserve">) 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 w:val="restart"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hAnsi="Calibri" w:cs="Calibri"/>
                <w:color w:val="000000"/>
                <w:sz w:val="16"/>
                <w:szCs w:val="16"/>
              </w:rPr>
              <w:t>SNOMED CONCEPT IDS</w:t>
            </w: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1755008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Old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10273003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infarction of papillary muscle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15990001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myocardial infarction of posterolateral wall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22298006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42531007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Microinfarct of heart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52035003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anteroapical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54329005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myocardial infarction of anterior wall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57054005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58612006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myocardial infarction of lateral wall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62695002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anteroseptal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65547006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myocardial infarction of inferolateral wall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66189004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Postmyocardial infarction syndrome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70211005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myocardial infarction of anterolateral wall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70422006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subendocardial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71023004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Pericarditis secondary to acute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73795002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myocardial infarction of inferior wall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76593002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myocardial infarction of inferoposterior wall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79009004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myocardial infarction of septum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91335003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Mural thrombus of heart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113155009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Myocardial infarction education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129574000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Postoperative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161502000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H/O: myocardial infarct at less than 60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161503005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H/O: myocardial infarct at greater than 60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164865005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ECG: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194798004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anteroapical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194802003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True posterior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194809007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atrial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194856005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Subsequent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194857001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Subsequent myocardial infarction of anterior wall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194858006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Subsequent myocardial infarction of inferior wall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194861007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Certain current complications following acute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194862000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Haemopericardium as current complication following acute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194863005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Atrial septal defect as current complication following acute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194865003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Rupture of cardiac wall without hemopericardium as current complication following acute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194866002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Rupture of chordae tendinae as current complication following acute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194867006</w:t>
            </w:r>
          </w:p>
        </w:tc>
        <w:tc>
          <w:tcPr>
            <w:tcW w:w="5901" w:type="dxa"/>
            <w:vAlign w:val="center"/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Rupture of papillary muscle as current complication following acute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194868001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Thrombosis of atrium, auricular appendage, and ventricle as current complications following acute myocardial infarction</w:t>
            </w:r>
          </w:p>
        </w:tc>
      </w:tr>
      <w:tr w:rsidR="0005125C" w:rsidTr="00D64911">
        <w:trPr>
          <w:trHeight w:val="9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233838001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posterior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233843008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Silent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233846000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Ventricular septal defect as current complication following acute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233847009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Cardiac rupture after acute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233860003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Post-infarction mitral papillary muscle rupture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233885007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Post-infarction pericarditis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233889001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Post-infarction hemopericardium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233929004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Post-infarction mural thrombus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266897007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Family history of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267390005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Post-infarction hypopituitarism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304914007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Q wave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307140009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non-Q wave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308065005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H/O: Myocardial infarction in last year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311792005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Postoperative transmural myocardial infarction of anterior wall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311793000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Postoperative transmural myocardial infarction of inferior wall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311796008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Postoperative subendocardial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314116003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Post infarct angina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315287002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Diabetes mellitus insulin-glucose infusion in acute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371068009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Myocardial infarction with complication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398274000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Coronary artery thrombosis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399211009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History of - myocardial infarction (context-dependent category)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401303003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ST segment elevation myocardial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401314000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non-ST segment elevation myocardial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428752002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Recent myocardial infarction (situation)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461000119108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History of MI less than 8 weeks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698593009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History of non-ST segment elevation myocardial infarction (situation)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703330009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Mitral valve regurgitation due to acute myocardial infarction with papillary muscle and chordal rupture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703328007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Mitral valve regurgitation due to acute myocardial infarction without papillary muscle and chordal rupture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703326006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Mitral regurgitation due to acute myocardial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103011000119106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Coronary arteriosclerosis in patient with history of previous myocardial infarction (situation)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285721000119104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History of acute ST segment elevation myocardial infarction (situation)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15960981000119105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Mural thrombus of left ventricle following acute myocardial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723858002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Ventricular aneurysm as current complication following acute myocardial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723859005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Pulmonary embolism as current complication following acute myocardial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723860000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Arrhythmia as current complication following acute myocardial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723861001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Cardiogenic shock unrelated to mechanical complications as current complication following acute myocardial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736978009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Mural thrombus of right ventricle following acute myocardial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1077002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Septal infarction by electrocardiogram (finding)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1089431000000107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Postoperative nontransmural myocardial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1089451000000100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nontransmural myocardial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15712881000119105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ST segment elevation myocardial infarction of anterolateral wall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15712921000119103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ST segment elevation myocardial infarction of lateral wall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15712961000119108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ST segment elevation myocardial infarction of anteroseptal wall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15713121000119105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ST segment elevation myocardial infarction due to right coronary artery occlusion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15713161000119100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ST segment elevation myocardial infarction of septum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17531000119105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myocardial infarction due to left coronary artery occlusion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233825009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Q wave infarction - anteroseptal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233826005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non-Q wave infarction - anteroseptal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233832000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non-Q wave infarction - inferolateral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285981000119103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ST segment elevation myocardial infarction involving left anterior descending coronary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285991000119100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ST segment elevation myocardial infarction involving left main coronary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394659003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coronary syndrome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394710008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First myocardial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413444003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myocardial ischemia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428196007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Mixed myocardial ischemia and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429391004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New myocardial infarction compared to prior study (finding)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59063002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myocardial infarction of apical-lateral wall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63670007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Myocardial imaging for infarct, planar technique (procedure)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703165004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ST segment elevation myocardial infarction of anterior wall involving right ventricle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703210007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Subsequent ST segment elevation myocardial infarction of anterior wall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703213009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ST segment elevation myocardial infarction of inferior wall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703251009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myocardial infarction of inferior wall involving right ventricle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703252002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myocardial infarction of anterior wall involving right ventricle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1089441000000103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Postoperative transmural myocardial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1089471000000109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transmural myocardial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12238111000119106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ST segment elevation myocardial infarction of inferolateral wall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12238151000119107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ST segment elevation myocardial infarction of inferoposterior wall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15712841000119100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ST segment elevation myocardial infarction of posterolateral wall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15713041000119103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ST segment elevation myocardial infarction of posterior wall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15713081000119108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ST segment elevation myocardial infarction due to left coronary artery occlusion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15713201000119105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ST segment elevation myocardial infarction of posterobasal wall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23311000119105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myocardial infarction due to right coronary artery occlusion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233827001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Q wave infarction - anterolateral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233828006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non-Q wave infarction - anterolateral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233829003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Q wave infarction - inferior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233830008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non-Q wave infarction - inferior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233831007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Q wave infarction - inferolateral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233833005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Q wave infarction - lateral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233834004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non-Q wave infarction - lateral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233835003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widespread myocardial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233836002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Q wave infarction - widespread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233837006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non-Q wave infarction - widespread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282006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myocardial infarction of basal-lateral wall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30277009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myocardial infarction with rupture of ventricle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314207007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Non-Q wave myocardial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41466009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Myocardial imaging for infarct with ejection fraction, first pass technique (procedure)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418044006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Myocardial infarction in recovery phase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64627002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myocardial infarction of high lateral wall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703164000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ST segment elevation myocardial infarction of anterior wall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703209002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Subsequent ST segment elevation myocardial infarction of inferior wall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703211006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Subsequent ST segment elevation myocardial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703212004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myocardial infarction during procedure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703253007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ST segment elevation myocardial infarction of inferior wall involving right ventricle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703360004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Subsequent non-ST segment elevation myocardial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1E30E7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70998009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</w:tcPr>
          <w:p w:rsidR="0005125C" w:rsidRPr="001E30E7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1E30E7"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  <w:t>Acute myocardial infarction of posterobasal wall (disorder)</w:t>
            </w:r>
          </w:p>
        </w:tc>
      </w:tr>
    </w:tbl>
    <w:p w:rsidR="0005125C" w:rsidRDefault="0005125C" w:rsidP="0005125C">
      <w:pPr>
        <w:spacing w:after="120"/>
        <w:rPr>
          <w:rFonts w:ascii="Calibri" w:hAnsi="Calibri" w:cs="Calibri"/>
          <w:b/>
          <w:sz w:val="22"/>
        </w:rPr>
      </w:pPr>
    </w:p>
    <w:p w:rsidR="0005125C" w:rsidRDefault="0005125C" w:rsidP="0005125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br w:type="page"/>
      </w:r>
    </w:p>
    <w:p w:rsidR="0005125C" w:rsidRPr="007974B7" w:rsidRDefault="0005125C" w:rsidP="0005125C">
      <w:pPr>
        <w:spacing w:after="12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</w:rPr>
        <w:lastRenderedPageBreak/>
        <w:t>S</w:t>
      </w:r>
      <w:r w:rsidRPr="00754D21">
        <w:rPr>
          <w:rFonts w:ascii="Calibri" w:hAnsi="Calibri" w:cs="Calibri"/>
          <w:b/>
          <w:sz w:val="22"/>
        </w:rPr>
        <w:t>upplementary Table 2a: Codelists for Ischaemic Stroke</w:t>
      </w:r>
      <w:r>
        <w:rPr>
          <w:rFonts w:ascii="Calibri" w:hAnsi="Calibri" w:cs="Calibri"/>
          <w:b/>
          <w:sz w:val="22"/>
        </w:rPr>
        <w:t xml:space="preserve"> </w:t>
      </w:r>
      <w:r w:rsidRPr="007974B7">
        <w:rPr>
          <w:rFonts w:ascii="Calibri" w:hAnsi="Calibri" w:cs="Calibri"/>
          <w:b/>
          <w:color w:val="000000"/>
          <w:sz w:val="22"/>
          <w:szCs w:val="22"/>
        </w:rPr>
        <w:t>(</w:t>
      </w:r>
      <w:r w:rsidRPr="007974B7">
        <w:rPr>
          <w:rFonts w:ascii="Calibri" w:hAnsi="Calibri" w:cs="Calibri"/>
          <w:b/>
          <w:color w:val="000000" w:themeColor="text1"/>
          <w:sz w:val="22"/>
          <w:szCs w:val="22"/>
        </w:rPr>
        <w:t xml:space="preserve">see </w:t>
      </w:r>
      <w:r w:rsidRPr="007974B7">
        <w:rPr>
          <w:rFonts w:ascii="Calibri" w:hAnsi="Calibri" w:cs="Calibri"/>
          <w:b/>
          <w:sz w:val="22"/>
          <w:szCs w:val="22"/>
        </w:rPr>
        <w:t>https://portal.caliberresearch.org/collections/bhf-data-science-centre</w:t>
      </w:r>
      <w:r w:rsidRPr="007974B7">
        <w:rPr>
          <w:rFonts w:ascii="Calibri" w:hAnsi="Calibri" w:cs="Calibri"/>
          <w:b/>
          <w:color w:val="000000"/>
          <w:sz w:val="22"/>
          <w:szCs w:val="22"/>
        </w:rPr>
        <w:t>)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418"/>
        <w:gridCol w:w="5901"/>
      </w:tblGrid>
      <w:tr w:rsidR="0005125C" w:rsidTr="00D64911">
        <w:tc>
          <w:tcPr>
            <w:tcW w:w="1691" w:type="dxa"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  <w:t>Code type</w:t>
            </w:r>
          </w:p>
        </w:tc>
        <w:tc>
          <w:tcPr>
            <w:tcW w:w="1418" w:type="dxa"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  <w:t>Code</w:t>
            </w:r>
          </w:p>
        </w:tc>
        <w:tc>
          <w:tcPr>
            <w:tcW w:w="5901" w:type="dxa"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  <w:t>Descriptions</w:t>
            </w:r>
          </w:p>
        </w:tc>
      </w:tr>
      <w:tr w:rsidR="0005125C" w:rsidTr="00D64911">
        <w:tc>
          <w:tcPr>
            <w:tcW w:w="1691" w:type="dxa"/>
            <w:vMerge w:val="restart"/>
          </w:tcPr>
          <w:p w:rsidR="0005125C" w:rsidRPr="00033982" w:rsidRDefault="0005125C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  <w:t>ICD10 codes</w:t>
            </w:r>
          </w:p>
          <w:p w:rsidR="0005125C" w:rsidRPr="00033982" w:rsidRDefault="0005125C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05125C" w:rsidRPr="00033982" w:rsidRDefault="0005125C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I63.0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infarction due to thrombosis of precerebral arteries</w:t>
            </w:r>
          </w:p>
        </w:tc>
      </w:tr>
      <w:tr w:rsidR="0005125C" w:rsidTr="00D64911"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I63.1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infarction due to embolism of precerebral arteries</w:t>
            </w:r>
          </w:p>
        </w:tc>
      </w:tr>
      <w:tr w:rsidR="0005125C" w:rsidTr="00D64911"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I63.2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infarction due to unspecified occlusion or stenosis of precerebral arteries</w:t>
            </w:r>
          </w:p>
        </w:tc>
      </w:tr>
      <w:tr w:rsidR="0005125C" w:rsidTr="00D64911"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I63.3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infarction due to thrombosis of cerebral arteries</w:t>
            </w:r>
          </w:p>
        </w:tc>
      </w:tr>
      <w:tr w:rsidR="0005125C" w:rsidTr="00D64911"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I63.4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infarction due to embolism of cerebral arteries</w:t>
            </w:r>
          </w:p>
        </w:tc>
      </w:tr>
      <w:tr w:rsidR="0005125C" w:rsidTr="00D64911"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I63.5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infarction due to unspecified occlusion or stenosis of cerebral arteries</w:t>
            </w:r>
          </w:p>
        </w:tc>
      </w:tr>
      <w:tr w:rsidR="0005125C" w:rsidTr="00D64911"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I63.8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212529"/>
                <w:sz w:val="16"/>
                <w:szCs w:val="16"/>
                <w:shd w:val="clear" w:color="auto" w:fill="FFFFFF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Other cerebral infarction</w:t>
            </w:r>
          </w:p>
        </w:tc>
      </w:tr>
      <w:tr w:rsidR="0005125C" w:rsidTr="00D64911"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I63.9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212529"/>
                <w:sz w:val="16"/>
                <w:szCs w:val="16"/>
                <w:shd w:val="clear" w:color="auto" w:fill="FFFFFF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infarction, unspecified</w:t>
            </w:r>
          </w:p>
        </w:tc>
      </w:tr>
      <w:tr w:rsidR="0005125C" w:rsidTr="00D64911"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I69.3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212529"/>
                <w:sz w:val="16"/>
                <w:szCs w:val="16"/>
                <w:shd w:val="clear" w:color="auto" w:fill="FFFFFF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Sequelae of cerebral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 w:val="restart"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000000"/>
                <w:sz w:val="16"/>
                <w:szCs w:val="16"/>
              </w:rPr>
              <w:t>SNOMED CONCEPT IDS</w:t>
            </w: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71444005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thrombosis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75543006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embolism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78569004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Posterior inferior cerebellar artery syndrome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95457000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Brain stem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95460007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Cerebellar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195185009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infarct due to thrombosis of precerebral arteries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195186005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infarction due to embolism of precerebral arteries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195189003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infarction due to thrombosis of cerebral arteries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195190007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infarction due to embolism of cerebral arteries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195200006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Carotid artery syndrome hemispheric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195201005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Multiple and bilateral precerebral artery syndromes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195209007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Middle cerebral artery syndrome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195210002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Anterior cerebral artery syndrome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195211003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Posterior cerebral artery syndrome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195243003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Sequelae of cerebral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230691006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CVA - cerebrovascular accident due to cerebral artery occlusion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230692004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Infarction - precerebral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230698000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Lacunar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230699008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Pure motor lacunar syndrome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230700009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Pure sensory lacunar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266253001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Precerebral arterial occlusion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307766002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Left sided cerebral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307767006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Right sided cerebral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373606000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Occlusive stroke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413102000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Infarction of basal ganglia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422504002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Ischemic stroke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432504007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441526008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Infarct of cerebrum due to iatrogenic cerebrovascular accident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723083001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Late effects of cerebral ischemic stroke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724424009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ischemic stroke due to small artery occlusion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724425005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ischemic stroke due to intracranial large artery atherosclerosis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724426006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ischemic stroke due to extracranial large artery atherosclerosis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724787004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Epilepsy due to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724993002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ischemic stroke due to occlusion of extracranial large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724994008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ischemic stroke due to stenosis of extracranial large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725132001</w:t>
            </w:r>
          </w:p>
        </w:tc>
        <w:tc>
          <w:tcPr>
            <w:tcW w:w="5901" w:type="dxa"/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Ischemic stroke without residual deficits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23671000119107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Sequela of ischemic cerebral infarction (disorder)</w:t>
            </w:r>
          </w:p>
        </w:tc>
      </w:tr>
      <w:tr w:rsidR="0005125C" w:rsidTr="00D64911">
        <w:trPr>
          <w:trHeight w:val="9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33301000119105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Sequela of cardioembolic stroke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33331000119103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Sequela of lacunar stroke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33331000119103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Sequela of lacunar stroke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46421000119102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Behaviour disorder as sequela of cerebral infarction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91601000119109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Sequela of thrombotic stroke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118951000119103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History of thrombotic stroke without residual deficits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118961000119101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History of hemorrhagic cerebrovascular accident without residual deficits (situation)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125081000119106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infarction due to occlusion of precerebral artery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140701000119108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History of hemorrhagic stroke with hemiparesis (situation)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140711000119106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History of hemorrhagic stroke with hemiplegia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140911000119109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Ischaemic stroke with coma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140921000119102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Ischaemic stroke without coma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141281000119101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History of ischemic stroke without residual deficits (situation)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141811000119106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History of hemorrhagic cerebrovascular accident with residual deficit (situation)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141821000119104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History of ischemic cerebrovascular accident with residual deficit (situation)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141831000119101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History of embolic stroke with deficits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145741000119101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Apraxia as late effect of cerebrovascular disease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293831000119105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infarction due to stenosis of precerebral artery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672441000119103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Hemiplegia of nondominant side due to and following ischemic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672461000119104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Hemiplegia of dominant side due to and following ischemic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672501000119104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Dysarthria due to and following ischemic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672521000119108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Dysphasia due to and following ischemic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672541000119102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Aphasia due to and following ischaemic cerebrovascular accident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672561000119103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Cognitive deficit due to and following ischemic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674091000119108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Vertigo due to and following ischemic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674111000119100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Ataxia due to and following ischemic cerebrovascular accident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674121000119107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Ataxia due to and following hemorrhagic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674161000119102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Monoplegia of upper limb due to and following ischemic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674361000119104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Apraxia due to and following ischemic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674381000119108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Weakness of facial muscle due to and following ischemic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674391000119106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Speech and language deficit due to and following hemorrhagic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674401000119108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Speech and language deficit due to and following ischemic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16896891000119100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History of cerebrovascular accident due to ischemia (situation)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1089421000000100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infarction due to stenosis of cerebral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16000351000119100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Cerebrovascular accident due to occlusion of left posterior cerebral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16000431000119100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Cerebrovascular accident due to occlusion of right middle cerebral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16000511000119100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Cerebrovascular accident due to occlusion of left middle cerebral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16002031000119100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Cerebrovascular accident due to thrombus of right middle cerebral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16002111000119100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Cerebrovascular accident due to thrombus of left middle cerebral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16218291000119100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Acute cerebral ischemia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195230003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infarction due to cerebral venous thrombosis, non-pyogenic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20059004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Occlusion of cerebral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230693009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Anterior cerebral circulation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230696001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Posterior cerebral circulation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230701008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Pure sensorimotor lacunar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292851000119109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Lacunar ataxic hemiparesis of right dominant side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307363008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Multiple lacunar infarcts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329361000119107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Cerebrovascular accident due to occlusion of right middle cerebral artery by embolus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329421000119107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Cerebrovascular accident due to occlusion of right posterior cerebral artery by embolus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329431000119105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Cerebrovascular accident due to occlusion of left posterior cerebral artery by embolus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329461000119102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Cerebrovascular accident due to occlusion of left cerebellar artery by embolus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329561000119101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Occlusion of right posterior cerebral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329641000119104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Cerebrovascular accident due to thrombus of basilar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329651000119102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Cerebrovascular accident due to thrombus of right carotid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330411000119109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Lacunar ataxic hemiparesis of left nondominant side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330421000119102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Lacunar ataxic hemiparesis of right nondominant side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371040005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Thrombotic stroke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371041009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Embolic stroke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444657001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Superior cerebellar artery syndrome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724429004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Stroke co-occurrent with migraine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734383005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Thrombosis of left middle cerebral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734961002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Embolus of left posterior cerebral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734963004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Embolus of right posterior cerebral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734964005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Embolus of left middle cerebral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762629007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Occlusion of right middle cerebral artery by embolus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762630002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Occlusion of left middle cerebral artery by embolus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762651004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Occlusion of right posterior cerebral artery by embolus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87555007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Claude's syndrome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1089411000000100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Cerebral infarction due to occlusion of cerebral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14309005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Anterior choroidal artery syndrome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15978431000119100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Thrombosis of right vertebral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16000391000119100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Cerebrovascular accident due to occlusion of right posterior cerebral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195213000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Cerebellar stroke syndrome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230694003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Total anterior cerebral circulation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230695002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Partial anterior cerebral circulation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230702001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Lacunar ataxic hemiparesis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230703006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Dysarthria-clumsy hand syndrome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230704000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Multi-infarct state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24654003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Weber-Gubler syndrome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25133001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Completed stroke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276219001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Occipital cerebral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276220007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Foville syndrome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276221006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Millard-Gubler syndrome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276222004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Top of basilar syndrome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292861000119106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Lacunar ataxic hemiparesis of left dominant side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329371000119101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Cerebrovascular accident due to occlusion of left middle cerebral artery by embolus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329481000119106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Occlusion of right middle cerebral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329491000119109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Occlusion of left middle cerebral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329571000119107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Occlusion of left posterior cerebral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330791000119108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Cerebrovascular accident due to thrombus of left carotid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413758000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Cardioembolic stroke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426107000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Acute lacunar infarction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426983002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Infarction of medulla oblongata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734384004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Thrombosis of right middle cerebral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734965006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eastAsia="Arial Unicode MS" w:hAnsi="Calibri" w:cs="Calibri"/>
                <w:color w:val="1B1F22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Embolus of right middle cerebral artery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762652006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Occlusion of left posterior cerebral artery by embolus (disorder)</w:t>
            </w:r>
          </w:p>
        </w:tc>
      </w:tr>
      <w:tr w:rsidR="0005125C" w:rsidTr="00D64911">
        <w:trPr>
          <w:trHeight w:val="170"/>
        </w:trPr>
        <w:tc>
          <w:tcPr>
            <w:tcW w:w="1691" w:type="dxa"/>
            <w:vMerge/>
          </w:tcPr>
          <w:p w:rsidR="0005125C" w:rsidRPr="0003398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90099008</w:t>
            </w:r>
          </w:p>
        </w:tc>
        <w:tc>
          <w:tcPr>
            <w:tcW w:w="5901" w:type="dxa"/>
            <w:tcMar>
              <w:left w:w="0" w:type="dxa"/>
              <w:right w:w="0" w:type="dxa"/>
            </w:tcMar>
            <w:vAlign w:val="bottom"/>
          </w:tcPr>
          <w:p w:rsidR="0005125C" w:rsidRPr="00033982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033982">
              <w:rPr>
                <w:rFonts w:ascii="Calibri" w:hAnsi="Calibri" w:cs="Calibri"/>
                <w:color w:val="24292E"/>
                <w:sz w:val="16"/>
                <w:szCs w:val="16"/>
              </w:rPr>
              <w:t>Subcortical leukoencephalopathy (disorder)</w:t>
            </w:r>
          </w:p>
        </w:tc>
      </w:tr>
    </w:tbl>
    <w:p w:rsidR="0005125C" w:rsidRDefault="0005125C" w:rsidP="0005125C">
      <w:pPr>
        <w:pStyle w:val="NoSpacing"/>
        <w:spacing w:line="480" w:lineRule="auto"/>
        <w:rPr>
          <w:rFonts w:ascii="Verdana" w:hAnsi="Verdana"/>
        </w:rPr>
      </w:pPr>
    </w:p>
    <w:p w:rsidR="0005125C" w:rsidRDefault="0005125C" w:rsidP="0005125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Theme="minorHAns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</w:rPr>
        <w:br w:type="page"/>
      </w:r>
    </w:p>
    <w:p w:rsidR="0005125C" w:rsidRPr="007974B7" w:rsidRDefault="0005125C" w:rsidP="0005125C">
      <w:pPr>
        <w:spacing w:after="120"/>
        <w:rPr>
          <w:rFonts w:ascii="Calibri" w:hAnsi="Calibri" w:cs="Calibri"/>
          <w:b/>
          <w:color w:val="000000"/>
          <w:sz w:val="22"/>
          <w:szCs w:val="22"/>
        </w:rPr>
      </w:pPr>
      <w:r w:rsidRPr="00F86CA3">
        <w:rPr>
          <w:rFonts w:ascii="Calibri" w:hAnsi="Calibri" w:cs="Calibri"/>
          <w:b/>
          <w:sz w:val="22"/>
        </w:rPr>
        <w:lastRenderedPageBreak/>
        <w:t>Supplementary Table 2b: Codelists for Haemorrhagic Stroke</w:t>
      </w:r>
      <w:r>
        <w:rPr>
          <w:rFonts w:ascii="Calibri" w:hAnsi="Calibri" w:cs="Calibri"/>
          <w:b/>
          <w:sz w:val="22"/>
        </w:rPr>
        <w:t xml:space="preserve"> </w:t>
      </w:r>
      <w:r w:rsidRPr="007974B7">
        <w:rPr>
          <w:rFonts w:ascii="Calibri" w:hAnsi="Calibri" w:cs="Calibri"/>
          <w:b/>
          <w:color w:val="000000"/>
          <w:sz w:val="22"/>
          <w:szCs w:val="22"/>
        </w:rPr>
        <w:t>(</w:t>
      </w:r>
      <w:r w:rsidRPr="007974B7">
        <w:rPr>
          <w:rFonts w:ascii="Calibri" w:hAnsi="Calibri" w:cs="Calibri"/>
          <w:b/>
          <w:color w:val="000000" w:themeColor="text1"/>
          <w:sz w:val="22"/>
          <w:szCs w:val="22"/>
        </w:rPr>
        <w:t xml:space="preserve">see </w:t>
      </w:r>
      <w:r w:rsidRPr="007974B7">
        <w:rPr>
          <w:rFonts w:ascii="Calibri" w:hAnsi="Calibri" w:cs="Calibri"/>
          <w:b/>
          <w:sz w:val="22"/>
          <w:szCs w:val="22"/>
        </w:rPr>
        <w:t>https://portal.caliberresearch.org/collections/bhf-data-science-centre</w:t>
      </w:r>
      <w:r w:rsidRPr="007974B7">
        <w:rPr>
          <w:rFonts w:ascii="Calibri" w:hAnsi="Calibri" w:cs="Calibri"/>
          <w:b/>
          <w:color w:val="000000"/>
          <w:sz w:val="22"/>
          <w:szCs w:val="22"/>
        </w:rPr>
        <w:t>)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146"/>
        <w:gridCol w:w="5311"/>
      </w:tblGrid>
      <w:tr w:rsidR="0005125C" w:rsidTr="00D64911">
        <w:tc>
          <w:tcPr>
            <w:tcW w:w="1553" w:type="dxa"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  <w:t>Code type</w:t>
            </w:r>
          </w:p>
        </w:tc>
        <w:tc>
          <w:tcPr>
            <w:tcW w:w="2146" w:type="dxa"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  <w:t>Code</w:t>
            </w:r>
          </w:p>
        </w:tc>
        <w:tc>
          <w:tcPr>
            <w:tcW w:w="5311" w:type="dxa"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  <w:t>Descriptions</w:t>
            </w:r>
          </w:p>
        </w:tc>
      </w:tr>
      <w:tr w:rsidR="0005125C" w:rsidTr="00D64911">
        <w:tc>
          <w:tcPr>
            <w:tcW w:w="1553" w:type="dxa"/>
            <w:vMerge w:val="restart"/>
          </w:tcPr>
          <w:p w:rsidR="0005125C" w:rsidRPr="00331302" w:rsidRDefault="0005125C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  <w:t>ICD10 codes</w:t>
            </w:r>
          </w:p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I61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Intracerebral haemorrhage</w:t>
            </w:r>
          </w:p>
        </w:tc>
      </w:tr>
      <w:tr w:rsidR="0005125C" w:rsidTr="00D64911"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I69.1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Sequelae of intracerebral haemorrhage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 w:val="restart"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000000"/>
                <w:sz w:val="16"/>
                <w:szCs w:val="16"/>
              </w:rPr>
              <w:t>SNOMED CONCEPT IDS</w:t>
            </w: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1508000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Intracerebral hemorrhage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7713009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Intrapontine hemorrhage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10458001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Evacuation of intracerebral hematoma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28837001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Bulbar hemorrhage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49422009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Cortical hemorrhage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52201006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Internal capsule hemorrhage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75038005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Cerebellar hemorrhage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195165005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Basal ganglia hemorrhage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195167002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External capsule hemorrhage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195168007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Intracerebral haemorrhage, intraventricular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195169004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Intracerebral hemorrhage, multiple localized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195241001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Sequelae of intracerebral haemorrhage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195242008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Sequelae of other non-traumatic intracranial hemorrhage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230710000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Lobar cerebral hemorrhage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274100004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Cerebral hemorrhage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308128006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Right sided intracerebral hemorrhage, unspecified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417506008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Hemorrhagic stroke monitoring (regime/therapy)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428267002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History of cerebral hemorrhage (situation)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732923001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Hemorrhage of medulla oblongata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118961000119101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History of hemorrhagic cerebrovascular accident without residual deficits (situation)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140701000119108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History of hemorrhagic stroke with hemiparesis (situation)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140711000119106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History of hemorrhagic stroke with hemiplegia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141811000119106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History of hemorrhagic cerebrovascular accident with residual deficit (situation)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145741000119101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Apraxia as late effect of cerebrovascular disease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674121000119107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Ataxia due to and following hemorrhagic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674391000119106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Speech and language deficit due to and following hemorrhagic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230712008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Lacunar hemorrhage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276722003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Intracerebellar and posterior fossa hemorrhage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291531000119108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Spontaneous hemorrhage of cerebral hemisphere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291541000119104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Spontaneous hemorrhage of brain stem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95454007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Brain stem hemorrhage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1078001000000100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Haemorrhagic stroke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20908003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Subcortical cerebral hemorrhage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230709005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Massive supratentorial cerebral hemorrhage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230711001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Thalamic hemorrhage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291511000119103</w:t>
            </w:r>
          </w:p>
        </w:tc>
        <w:tc>
          <w:tcPr>
            <w:tcW w:w="5311" w:type="dxa"/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Spontaneous hemorrhage of deep cerebral hemisphere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331302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331302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291521000119105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331302" w:rsidRDefault="0005125C" w:rsidP="00D64911">
            <w:pPr>
              <w:rPr>
                <w:rFonts w:ascii="Calibri" w:hAnsi="Calibri" w:cs="Calibri"/>
                <w:sz w:val="16"/>
                <w:szCs w:val="16"/>
              </w:rPr>
            </w:pPr>
            <w:r w:rsidRPr="00331302">
              <w:rPr>
                <w:rFonts w:ascii="Calibri" w:hAnsi="Calibri" w:cs="Calibri"/>
                <w:color w:val="24292E"/>
                <w:sz w:val="16"/>
                <w:szCs w:val="16"/>
              </w:rPr>
              <w:t>Spontane</w:t>
            </w:r>
            <w:r w:rsidRPr="00331302">
              <w:rPr>
                <w:rFonts w:ascii="Calibri" w:hAnsi="Calibri" w:cs="Calibri"/>
                <w:color w:val="24292E"/>
                <w:sz w:val="16"/>
                <w:szCs w:val="16"/>
                <w:shd w:val="clear" w:color="auto" w:fill="FFFFFF"/>
              </w:rPr>
              <w:t>ous hemorrhage of cortical intracerebral hemisphere (disorder)</w:t>
            </w:r>
          </w:p>
          <w:p w:rsidR="0005125C" w:rsidRPr="00331302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</w:p>
        </w:tc>
      </w:tr>
    </w:tbl>
    <w:p w:rsidR="0005125C" w:rsidRDefault="0005125C" w:rsidP="0005125C">
      <w:pPr>
        <w:pStyle w:val="NoSpacing"/>
        <w:spacing w:line="480" w:lineRule="auto"/>
        <w:rPr>
          <w:rFonts w:ascii="Verdana" w:hAnsi="Verdana"/>
        </w:rPr>
      </w:pPr>
    </w:p>
    <w:p w:rsidR="0005125C" w:rsidRDefault="0005125C" w:rsidP="0005125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Theme="minorHAnsi" w:hAnsi="Verdana" w:cstheme="minorBidi"/>
          <w:szCs w:val="22"/>
          <w:lang w:eastAsia="en-US"/>
        </w:rPr>
      </w:pPr>
      <w:r>
        <w:rPr>
          <w:rFonts w:ascii="Verdana" w:hAnsi="Verdana"/>
        </w:rPr>
        <w:br w:type="page"/>
      </w:r>
    </w:p>
    <w:p w:rsidR="0005125C" w:rsidRPr="007974B7" w:rsidRDefault="0005125C" w:rsidP="0005125C">
      <w:pPr>
        <w:spacing w:after="120"/>
        <w:rPr>
          <w:rFonts w:ascii="Calibri" w:hAnsi="Calibri" w:cs="Calibri"/>
          <w:b/>
          <w:color w:val="000000"/>
          <w:sz w:val="22"/>
          <w:szCs w:val="22"/>
        </w:rPr>
      </w:pPr>
      <w:r w:rsidRPr="00CA4521">
        <w:rPr>
          <w:rFonts w:ascii="Calibri" w:hAnsi="Calibri" w:cs="Calibri"/>
          <w:b/>
          <w:sz w:val="22"/>
        </w:rPr>
        <w:lastRenderedPageBreak/>
        <w:t>Supplementary Table 2c: Codelists for Unspecified Stroke</w:t>
      </w:r>
      <w:r>
        <w:rPr>
          <w:rFonts w:ascii="Calibri" w:hAnsi="Calibri" w:cs="Calibri"/>
          <w:b/>
          <w:sz w:val="22"/>
        </w:rPr>
        <w:t xml:space="preserve"> </w:t>
      </w:r>
      <w:r w:rsidRPr="007974B7">
        <w:rPr>
          <w:rFonts w:ascii="Calibri" w:hAnsi="Calibri" w:cs="Calibri"/>
          <w:b/>
          <w:color w:val="000000"/>
          <w:sz w:val="22"/>
          <w:szCs w:val="22"/>
        </w:rPr>
        <w:t>(</w:t>
      </w:r>
      <w:r w:rsidRPr="007974B7">
        <w:rPr>
          <w:rFonts w:ascii="Calibri" w:hAnsi="Calibri" w:cs="Calibri"/>
          <w:b/>
          <w:color w:val="000000" w:themeColor="text1"/>
          <w:sz w:val="22"/>
          <w:szCs w:val="22"/>
        </w:rPr>
        <w:t xml:space="preserve">see </w:t>
      </w:r>
      <w:r w:rsidRPr="007974B7">
        <w:rPr>
          <w:rFonts w:ascii="Calibri" w:hAnsi="Calibri" w:cs="Calibri"/>
          <w:b/>
          <w:sz w:val="22"/>
          <w:szCs w:val="22"/>
        </w:rPr>
        <w:t>https://portal.caliberresearch.org/collections/bhf-data-science-centre</w:t>
      </w:r>
      <w:r w:rsidRPr="007974B7">
        <w:rPr>
          <w:rFonts w:ascii="Calibri" w:hAnsi="Calibri" w:cs="Calibri"/>
          <w:b/>
          <w:color w:val="000000"/>
          <w:sz w:val="22"/>
          <w:szCs w:val="22"/>
        </w:rPr>
        <w:t>)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146"/>
        <w:gridCol w:w="5311"/>
      </w:tblGrid>
      <w:tr w:rsidR="0005125C" w:rsidTr="00D64911">
        <w:tc>
          <w:tcPr>
            <w:tcW w:w="1553" w:type="dxa"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  <w:t>Code type</w:t>
            </w:r>
          </w:p>
        </w:tc>
        <w:tc>
          <w:tcPr>
            <w:tcW w:w="2146" w:type="dxa"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  <w:t>Code</w:t>
            </w:r>
          </w:p>
        </w:tc>
        <w:tc>
          <w:tcPr>
            <w:tcW w:w="5311" w:type="dxa"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  <w:t>Descriptions</w:t>
            </w:r>
          </w:p>
        </w:tc>
      </w:tr>
      <w:tr w:rsidR="0005125C" w:rsidTr="00D64911">
        <w:tc>
          <w:tcPr>
            <w:tcW w:w="1553" w:type="dxa"/>
            <w:vMerge w:val="restart"/>
          </w:tcPr>
          <w:p w:rsidR="0005125C" w:rsidRPr="0047472D" w:rsidRDefault="0005125C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  <w:t>ICD10 codes</w:t>
            </w:r>
          </w:p>
          <w:p w:rsidR="0005125C" w:rsidRPr="0047472D" w:rsidRDefault="0005125C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05125C" w:rsidRPr="0047472D" w:rsidRDefault="0005125C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G46.3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Brain stem stroke syndrome</w:t>
            </w:r>
          </w:p>
        </w:tc>
      </w:tr>
      <w:tr w:rsidR="0005125C" w:rsidTr="00D64911"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G46.4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Cerebellar stroke syndrome</w:t>
            </w:r>
          </w:p>
        </w:tc>
      </w:tr>
      <w:tr w:rsidR="0005125C" w:rsidTr="00D64911"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G46.5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12529"/>
                <w:sz w:val="16"/>
                <w:szCs w:val="16"/>
                <w:shd w:val="clear" w:color="auto" w:fill="FFFFFF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Pure motor lacunar syndrome</w:t>
            </w:r>
          </w:p>
        </w:tc>
      </w:tr>
      <w:tr w:rsidR="0005125C" w:rsidTr="00D64911"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G46.6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12529"/>
                <w:sz w:val="16"/>
                <w:szCs w:val="16"/>
                <w:shd w:val="clear" w:color="auto" w:fill="FFFFFF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Pure sensory lacunar syndrome</w:t>
            </w:r>
          </w:p>
        </w:tc>
      </w:tr>
      <w:tr w:rsidR="0005125C" w:rsidTr="00D64911"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G46.7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12529"/>
                <w:sz w:val="16"/>
                <w:szCs w:val="16"/>
                <w:shd w:val="clear" w:color="auto" w:fill="FFFFFF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Other lacunar syndromes</w:t>
            </w:r>
          </w:p>
        </w:tc>
      </w:tr>
      <w:tr w:rsidR="0005125C" w:rsidTr="00D64911"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G46.8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Other vascular syndromes of brain in cerebrovascular diseases</w:t>
            </w:r>
          </w:p>
        </w:tc>
      </w:tr>
      <w:tr w:rsidR="0005125C" w:rsidTr="00D64911"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I64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Stroke, not specified as haemorrhage or infarction</w:t>
            </w:r>
          </w:p>
        </w:tc>
      </w:tr>
      <w:tr w:rsidR="0005125C" w:rsidTr="00D64911"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I69.4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Sequelae of stroke, not specified as haemorrhage or infarction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 w:val="restart"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000000"/>
                <w:sz w:val="16"/>
                <w:szCs w:val="16"/>
              </w:rPr>
              <w:t>SNOMED CONCEPT IDS</w:t>
            </w: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6594005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Cerebrovascular disorder in the puerperium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170600009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Stroke monitoring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195212005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Brainstem stroke syndrome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195213000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Cerebellar stroke syndrome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195216008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Left sided cerebral hemisphere cerebrovascular accident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195217004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Right sided CVA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195239002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Late effects of cerebrovascular disease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195608005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[X]Sequelae of stroke, not specified as haemorrhage or infarction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230690007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CVA - Cerebrovascular accident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275434003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Stroke in the puerperium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275526006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H/O: CVA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275527002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H/O: stroke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277286006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CPSP - Central post-stroke pain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308067002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H/O: Stroke in last year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425642008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Monoplegia of dominant lower limb as a late effect of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425882004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Paralytic syndrome as late effect of stroke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426033005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Dysphagia as a late effect of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426788002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Vertigo as late effect of stroke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427065003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Monoplegia of dominant upper limb as a late effect of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427432001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Paralytic syndrome as late effect of thalamic stroke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428668000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Apraxia due to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429993008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History of cerebrovascular accident without residual deficits (situation)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430947007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Paralytic syndrome of nondominant side as late effect of stroke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430959006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Paralytic syndrome of dominant side as late effect of stroke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431310008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History of occlusion of cerebral artery (situation)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433183000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Neurogenic bladder as late effect of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440140008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History of cerebrovascular accident with residual deficit (situation)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441529001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Dysphasia as late effect of cerebrovascular disease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441630004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Aphasia as late effect of cerebrovascular disease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441735003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Sensory disorder as a late effect of cerebrovascular disease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441759008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Abnormal vision as a late effect of cerebrovascular disease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441887006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Monoplegia of lower limb as late effect of cerebrovascular disease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441894009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Monoplegia of nondominant lower limb as a late effect of cerebrovascular accident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441960006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Speech and language deficit as late effect of cerebrovascular accident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441991000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Hemiparesis as late effect of cerebrovascular accident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442024001</w:t>
            </w:r>
          </w:p>
        </w:tc>
        <w:tc>
          <w:tcPr>
            <w:tcW w:w="5311" w:type="dxa"/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Hemiplegia as late effect of cerebrovascular disease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442097001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Monoplegia of upper limb as late effect of cerebrovascular disease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441894009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Monoplegia of nondominant lower limb as a late effect of cerebrovascular accident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441960006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Speech and language deficit as late effect of cerebrovascular accident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441991000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Hemiparesis as late effect of cerebrovascular accident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442024001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Hemiplegia as late effect of cerebrovascular disease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442097001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Monoplegia of upper limb as late effect of cerebrovascular disease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442181008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Monoplegia of nondominant upper limb as a late effect of cerebrovascular accident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442212003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Residual cognitive deficit as late effect of cerebrovascular accident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442617003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Aphasia as late effect of cerebrovascular accident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442668000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Hemiplegia of nondominant side as late effect of cerebrovascular disease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442676003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Hemiplegia of dominant side as late effect of cerebrovascular disease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442733008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Hemiplegia as late effect of cerebrovascular accident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698767004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Post-cerebrovascular accident epilepsy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699270006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Stroke annual review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699429007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History of cerebrovascular accident in last eight weeks (situation)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713410003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Pain following cerebrovascular accident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720849008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Education about stroke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722929005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Perinatal arterial ischemic stroke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40161000119102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Weakness of face muscles as sequela of stroke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48601000119107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Hemiplegia and/or hemiparesis following stroke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87551000119101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Visual disturbance as sequela of cerebrovascular disease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92341000119107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Weakness of extremities as sequela of stroke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97531000119106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History of parietal cerebrovascular accident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99051000119101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History of lacunar cerebrovascular accident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102831000119104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Paraplegia or paraparesis as sequela of stroke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103761000119107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Paralytic syndrome of all four limbs as sequela of stroke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133981000119106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Dysarthria as late effects of cerebrovascular disease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133991000119109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Fluency disorder as sequela of cerebrovascular disease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134771000119108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Alteration of sensation as late effect of stroke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137991000119103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Seizure disorder as sequela of stroke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140281000119108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Hemiparesis as late effect of cerebrovascular disease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148871000119109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Weakness as a late effect of stroke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186831000119104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Apraxia due to and following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290581000119101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Ataxia due to and following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290621000119101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Cognitive deficit due to and following cerebrovascular disease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290631000119103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Dysarthria due to and following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290791000119105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Fluency disorder due to and following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290931000119108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Monoplegia of lower limb due to and following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291091000119102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Monoplegia of left nondominant upper limb due to and following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291111000119105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Monoplegia of right nondominant upper limb due to and following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291121000119103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Monoplegia of upper limb due to and following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292851000119109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Lacunar ataxic hemiparesis of right dominant side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292861000119106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Lacunar ataxic hemiparesis of left dominant side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330411000119109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Lacunar ataxic hemiparesis of left nondominant side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330421000119102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Lacunar ataxic hemiparesis of right nondominant side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690051000119100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History of stroke of cerebellum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12242711000119100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Weakness of left facial muscle due to and following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12242751000119100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Weakness of right facial muscle due to and following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12367511000119100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Paraplegia due to and following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15982271000119100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Weakness of right facial muscle due to and following cerebrovascular disease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15982311000119100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Weakness of left facial muscle due to and following cerebrovascular disease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16260551000119100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Dysphasia due to and following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111297002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Nonparalytic stroke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116288000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Paralytic stroke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16371781000119100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Cerebellar stroke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195209007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Middle cerebral artery syndrome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195210002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Anterior cerebral artery syndrome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195211003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Posterior cerebral artery syndrome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195212005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Brainstem stroke syndrome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195216008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Left sided cerebral hemisphere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195217004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Right sided cerebral hemisphere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230706003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Hemorrhagic cerebral infarction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230708002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Posterior cerebral circulation hemorrhagic infarction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281240008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Extension of 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297138001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Embolus of circle of Willis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444172003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Recurrent transient cerebral ischemic attack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230690007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Cerebrovascular accident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230707007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Anterior cerebral circulation hemorrhagic infarction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230713003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Stroke of uncertain pathology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230714009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Anterior circulation stroke of uncertain pathology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230715005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Posterior circulation stroke of uncertain pathology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275434003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Stroke in the puerperium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426814001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Transient cerebral ischemia due to atrial fibrillation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7472D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57981008</w:t>
            </w:r>
          </w:p>
        </w:tc>
        <w:tc>
          <w:tcPr>
            <w:tcW w:w="5311" w:type="dxa"/>
            <w:tcMar>
              <w:left w:w="0" w:type="dxa"/>
              <w:right w:w="0" w:type="dxa"/>
            </w:tcMar>
            <w:vAlign w:val="bottom"/>
          </w:tcPr>
          <w:p w:rsidR="0005125C" w:rsidRPr="0047472D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47472D">
              <w:rPr>
                <w:rFonts w:ascii="Calibri" w:hAnsi="Calibri" w:cs="Calibri"/>
                <w:color w:val="24292E"/>
                <w:sz w:val="16"/>
                <w:szCs w:val="16"/>
              </w:rPr>
              <w:t>Progressing stroke (disorder)</w:t>
            </w:r>
          </w:p>
        </w:tc>
      </w:tr>
    </w:tbl>
    <w:p w:rsidR="0005125C" w:rsidRDefault="0005125C" w:rsidP="0005125C">
      <w:pPr>
        <w:pStyle w:val="NoSpacing"/>
        <w:spacing w:line="480" w:lineRule="auto"/>
        <w:rPr>
          <w:rFonts w:ascii="Verdana" w:hAnsi="Verdana"/>
        </w:rPr>
      </w:pPr>
    </w:p>
    <w:p w:rsidR="0005125C" w:rsidRPr="002A0CDC" w:rsidRDefault="0005125C" w:rsidP="0005125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Verdana" w:eastAsiaTheme="minorHAnsi" w:hAnsi="Verdana" w:cstheme="minorBidi"/>
          <w:szCs w:val="22"/>
          <w:lang w:eastAsia="en-US"/>
        </w:rPr>
      </w:pPr>
      <w:r w:rsidRPr="00764378">
        <w:rPr>
          <w:rFonts w:ascii="Calibri" w:hAnsi="Calibri" w:cs="Calibri"/>
          <w:b/>
          <w:sz w:val="22"/>
        </w:rPr>
        <w:t>Supplementary Table 2d: Codelists for Transient Ischaemic Attack</w:t>
      </w:r>
      <w:r>
        <w:rPr>
          <w:rFonts w:ascii="Calibri" w:hAnsi="Calibri" w:cs="Calibri"/>
          <w:b/>
          <w:sz w:val="22"/>
        </w:rPr>
        <w:t xml:space="preserve"> </w:t>
      </w:r>
      <w:r w:rsidRPr="007974B7">
        <w:rPr>
          <w:rFonts w:ascii="Calibri" w:hAnsi="Calibri" w:cs="Calibri"/>
          <w:b/>
          <w:color w:val="000000"/>
          <w:sz w:val="22"/>
          <w:szCs w:val="22"/>
        </w:rPr>
        <w:t>(</w:t>
      </w:r>
      <w:r w:rsidRPr="007974B7">
        <w:rPr>
          <w:rFonts w:ascii="Calibri" w:hAnsi="Calibri" w:cs="Calibri"/>
          <w:b/>
          <w:color w:val="000000" w:themeColor="text1"/>
          <w:sz w:val="22"/>
          <w:szCs w:val="22"/>
        </w:rPr>
        <w:t xml:space="preserve">see </w:t>
      </w:r>
      <w:r w:rsidRPr="007974B7">
        <w:rPr>
          <w:rFonts w:ascii="Calibri" w:hAnsi="Calibri" w:cs="Calibri"/>
          <w:b/>
          <w:sz w:val="22"/>
          <w:szCs w:val="22"/>
        </w:rPr>
        <w:t>https://portal.caliberresearch.org/collections/bhf-data-science-centre</w:t>
      </w:r>
      <w:r w:rsidRPr="007974B7">
        <w:rPr>
          <w:rFonts w:ascii="Calibri" w:hAnsi="Calibri" w:cs="Calibri"/>
          <w:b/>
          <w:color w:val="000000"/>
          <w:sz w:val="22"/>
          <w:szCs w:val="22"/>
        </w:rPr>
        <w:t>)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146"/>
        <w:gridCol w:w="5311"/>
      </w:tblGrid>
      <w:tr w:rsidR="0005125C" w:rsidTr="00D64911">
        <w:tc>
          <w:tcPr>
            <w:tcW w:w="1553" w:type="dxa"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  <w:t>Code type</w:t>
            </w:r>
          </w:p>
        </w:tc>
        <w:tc>
          <w:tcPr>
            <w:tcW w:w="2146" w:type="dxa"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  <w:t>Code</w:t>
            </w:r>
          </w:p>
        </w:tc>
        <w:tc>
          <w:tcPr>
            <w:tcW w:w="5311" w:type="dxa"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  <w:t>Descriptions</w:t>
            </w:r>
          </w:p>
        </w:tc>
      </w:tr>
      <w:tr w:rsidR="0005125C" w:rsidTr="00D64911">
        <w:tc>
          <w:tcPr>
            <w:tcW w:w="1553" w:type="dxa"/>
            <w:vMerge w:val="restart"/>
          </w:tcPr>
          <w:p w:rsidR="0005125C" w:rsidRPr="002A0CDC" w:rsidRDefault="0005125C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2A0CDC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  <w:t>ICD10 codes</w:t>
            </w:r>
          </w:p>
          <w:p w:rsidR="0005125C" w:rsidRPr="002A0CDC" w:rsidRDefault="0005125C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05125C" w:rsidRPr="002A0CDC" w:rsidRDefault="0005125C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G45.0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Vertebro-basilar artery syndrome</w:t>
            </w:r>
          </w:p>
        </w:tc>
      </w:tr>
      <w:tr w:rsidR="0005125C" w:rsidTr="00D64911"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G45.1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Carotid artery syndrome (hemispheric)</w:t>
            </w:r>
          </w:p>
        </w:tc>
      </w:tr>
      <w:tr w:rsidR="0005125C" w:rsidTr="00D64911"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G45.2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212529"/>
                <w:sz w:val="16"/>
                <w:szCs w:val="16"/>
                <w:shd w:val="clear" w:color="auto" w:fill="FFFFFF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Multiple and bilateral precerebral artery syndromes</w:t>
            </w:r>
          </w:p>
        </w:tc>
      </w:tr>
      <w:tr w:rsidR="0005125C" w:rsidTr="00D64911"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G45.3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212529"/>
                <w:sz w:val="16"/>
                <w:szCs w:val="16"/>
                <w:shd w:val="clear" w:color="auto" w:fill="FFFFFF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Amaurosis fugax</w:t>
            </w:r>
          </w:p>
        </w:tc>
      </w:tr>
      <w:tr w:rsidR="0005125C" w:rsidTr="00D64911"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G45.4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212529"/>
                <w:sz w:val="16"/>
                <w:szCs w:val="16"/>
                <w:shd w:val="clear" w:color="auto" w:fill="FFFFFF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Transient global amnesia</w:t>
            </w:r>
          </w:p>
        </w:tc>
      </w:tr>
      <w:tr w:rsidR="0005125C" w:rsidTr="00D64911"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G45.8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Other transient cerebral ischaemic attacks and related syndromes</w:t>
            </w:r>
          </w:p>
        </w:tc>
      </w:tr>
      <w:tr w:rsidR="0005125C" w:rsidTr="00D64911"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G45.9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Transient cerebral ischaemic attack, unspecified</w:t>
            </w:r>
          </w:p>
        </w:tc>
      </w:tr>
      <w:tr w:rsidR="0005125C" w:rsidTr="00D64911"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G46.0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Middle cerebral artery syndrome</w:t>
            </w:r>
          </w:p>
        </w:tc>
      </w:tr>
      <w:tr w:rsidR="0005125C" w:rsidTr="00D64911"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G46.1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Anterior cerebral artery syndrome</w:t>
            </w:r>
          </w:p>
        </w:tc>
      </w:tr>
      <w:tr w:rsidR="0005125C" w:rsidTr="00D64911"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G46.2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Posterior cerebral artery syndrome</w:t>
            </w:r>
          </w:p>
        </w:tc>
      </w:tr>
      <w:tr w:rsidR="0005125C" w:rsidTr="00D64911"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I65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Occlusion and stenosis of precerebral arteries, not resulting in cerebral infarction</w:t>
            </w:r>
          </w:p>
        </w:tc>
      </w:tr>
      <w:tr w:rsidR="0005125C" w:rsidTr="00D64911"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I66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24292E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Occlusion and stenosis of cerebral arteries, not resulting in cerebral infarction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 w:val="restart"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000000"/>
                <w:sz w:val="16"/>
                <w:szCs w:val="16"/>
              </w:rPr>
              <w:t>SNOMED CONCEPT IDS</w:t>
            </w: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88032003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Amaurosis fugax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195206000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Intermittent cerebral ischaemia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230716006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Anterior circulation transient ischaemic attack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266257000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TIA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710575003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Transient ischemic attack due to embolism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140221000119109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History of transient ischemic attack due to embolism (situation)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13016361000119100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History of amaurosis fugax (situation)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15258001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Subclavian steal syndrome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195199008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Vertebrobasilar artery syndrome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195205001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Impending cerebral ischemia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34781003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Vertebral artery syndrome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64009001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Basilar artery syndrome (disorder)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751371000000107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Personal history of transient ischaemic attack (situation)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2A0CDC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2A0CDC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230717002</w:t>
            </w:r>
          </w:p>
        </w:tc>
        <w:tc>
          <w:tcPr>
            <w:tcW w:w="5311" w:type="dxa"/>
            <w:vAlign w:val="bottom"/>
          </w:tcPr>
          <w:p w:rsidR="0005125C" w:rsidRPr="002A0CDC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2A0CDC">
              <w:rPr>
                <w:rFonts w:ascii="Calibri" w:hAnsi="Calibri" w:cs="Calibri"/>
                <w:color w:val="24292E"/>
                <w:sz w:val="16"/>
                <w:szCs w:val="16"/>
              </w:rPr>
              <w:t>Vertebrobasilar territory transient ischemic attack (disorder)</w:t>
            </w:r>
          </w:p>
        </w:tc>
      </w:tr>
    </w:tbl>
    <w:p w:rsidR="0005125C" w:rsidRDefault="0005125C" w:rsidP="0005125C">
      <w:pPr>
        <w:rPr>
          <w:rFonts w:ascii="Calibri" w:hAnsi="Calibri" w:cs="Calibri"/>
          <w:color w:val="000000"/>
          <w:sz w:val="22"/>
          <w:szCs w:val="22"/>
        </w:rPr>
      </w:pPr>
    </w:p>
    <w:p w:rsidR="0005125C" w:rsidRDefault="0005125C" w:rsidP="0005125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</w:p>
    <w:p w:rsidR="0005125C" w:rsidRPr="007974B7" w:rsidRDefault="0005125C" w:rsidP="0005125C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Supplementary Table 3</w:t>
      </w:r>
      <w:r w:rsidRPr="00CF21A2">
        <w:rPr>
          <w:rFonts w:ascii="Calibri" w:hAnsi="Calibri" w:cs="Calibri"/>
          <w:b/>
          <w:sz w:val="22"/>
          <w:szCs w:val="22"/>
        </w:rPr>
        <w:t>: Codelists for Obesity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974B7">
        <w:rPr>
          <w:rFonts w:ascii="Calibri" w:hAnsi="Calibri" w:cs="Calibri"/>
          <w:b/>
          <w:color w:val="000000"/>
          <w:sz w:val="22"/>
          <w:szCs w:val="22"/>
        </w:rPr>
        <w:t>(</w:t>
      </w:r>
      <w:r w:rsidRPr="007974B7">
        <w:rPr>
          <w:rFonts w:ascii="Calibri" w:hAnsi="Calibri" w:cs="Calibri"/>
          <w:b/>
          <w:color w:val="000000" w:themeColor="text1"/>
          <w:sz w:val="22"/>
          <w:szCs w:val="22"/>
        </w:rPr>
        <w:t xml:space="preserve">see </w:t>
      </w:r>
      <w:r w:rsidRPr="007974B7">
        <w:rPr>
          <w:rFonts w:ascii="Calibri" w:hAnsi="Calibri" w:cs="Calibri"/>
          <w:b/>
          <w:sz w:val="22"/>
          <w:szCs w:val="22"/>
        </w:rPr>
        <w:t>https://portal.caliberresearch.org/collections/bhf-data-science-centre</w:t>
      </w:r>
      <w:r w:rsidRPr="007974B7">
        <w:rPr>
          <w:rFonts w:ascii="Calibri" w:hAnsi="Calibri" w:cs="Calibri"/>
          <w:b/>
          <w:color w:val="000000"/>
          <w:sz w:val="22"/>
          <w:szCs w:val="22"/>
        </w:rPr>
        <w:t>)</w:t>
      </w:r>
    </w:p>
    <w:p w:rsidR="0005125C" w:rsidRDefault="0005125C" w:rsidP="0005125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b/>
          <w:sz w:val="22"/>
          <w:szCs w:val="22"/>
        </w:rPr>
      </w:pPr>
    </w:p>
    <w:p w:rsidR="0005125C" w:rsidRPr="00CF21A2" w:rsidRDefault="0005125C" w:rsidP="0005125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146"/>
        <w:gridCol w:w="5311"/>
      </w:tblGrid>
      <w:tr w:rsidR="0005125C" w:rsidTr="00D64911">
        <w:tc>
          <w:tcPr>
            <w:tcW w:w="1553" w:type="dxa"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F66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  <w:t>Code type</w:t>
            </w:r>
          </w:p>
        </w:tc>
        <w:tc>
          <w:tcPr>
            <w:tcW w:w="2146" w:type="dxa"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F66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  <w:t>Code</w:t>
            </w:r>
          </w:p>
        </w:tc>
        <w:tc>
          <w:tcPr>
            <w:tcW w:w="5311" w:type="dxa"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F66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  <w:t>Descriptions</w:t>
            </w:r>
          </w:p>
        </w:tc>
      </w:tr>
      <w:tr w:rsidR="0005125C" w:rsidTr="00D64911">
        <w:trPr>
          <w:trHeight w:val="144"/>
        </w:trPr>
        <w:tc>
          <w:tcPr>
            <w:tcW w:w="1553" w:type="dxa"/>
          </w:tcPr>
          <w:p w:rsidR="0005125C" w:rsidRPr="004E3F66" w:rsidRDefault="0005125C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E3F66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  <w:t>ICD10 codes</w:t>
            </w:r>
          </w:p>
        </w:tc>
        <w:tc>
          <w:tcPr>
            <w:tcW w:w="2146" w:type="dxa"/>
            <w:vAlign w:val="bottom"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F66">
              <w:rPr>
                <w:rFonts w:ascii="Calibri" w:hAnsi="Calibri"/>
                <w:color w:val="24292E"/>
                <w:sz w:val="16"/>
                <w:szCs w:val="16"/>
              </w:rPr>
              <w:t>E66</w:t>
            </w:r>
          </w:p>
        </w:tc>
        <w:tc>
          <w:tcPr>
            <w:tcW w:w="5311" w:type="dxa"/>
            <w:vAlign w:val="bottom"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F66">
              <w:rPr>
                <w:rFonts w:ascii="Calibri" w:hAnsi="Calibri"/>
                <w:color w:val="24292E"/>
                <w:sz w:val="16"/>
                <w:szCs w:val="16"/>
              </w:rPr>
              <w:t>Obesity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 w:val="restart"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F66">
              <w:rPr>
                <w:rFonts w:ascii="Calibri" w:hAnsi="Calibri" w:cs="Calibri"/>
                <w:color w:val="000000"/>
                <w:sz w:val="16"/>
                <w:szCs w:val="16"/>
              </w:rPr>
              <w:t>SNOMED CONCEPT IDS</w:t>
            </w:r>
          </w:p>
        </w:tc>
        <w:tc>
          <w:tcPr>
            <w:tcW w:w="2146" w:type="dxa"/>
            <w:vAlign w:val="bottom"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F66">
              <w:rPr>
                <w:rFonts w:ascii="Calibri" w:hAnsi="Calibri"/>
                <w:color w:val="000000"/>
                <w:sz w:val="16"/>
                <w:szCs w:val="16"/>
              </w:rPr>
              <w:t>162864005</w:t>
            </w:r>
          </w:p>
        </w:tc>
        <w:tc>
          <w:tcPr>
            <w:tcW w:w="5311" w:type="dxa"/>
            <w:vAlign w:val="bottom"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F66">
              <w:rPr>
                <w:rFonts w:ascii="Calibri" w:hAnsi="Calibri"/>
                <w:color w:val="000000"/>
                <w:sz w:val="16"/>
                <w:szCs w:val="16"/>
              </w:rPr>
              <w:t>Body mass index 30+ - obesity (finding)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F66">
              <w:rPr>
                <w:rFonts w:ascii="Calibri" w:hAnsi="Calibri"/>
                <w:color w:val="000000"/>
                <w:sz w:val="16"/>
                <w:szCs w:val="16"/>
              </w:rPr>
              <w:t>408512008</w:t>
            </w:r>
          </w:p>
        </w:tc>
        <w:tc>
          <w:tcPr>
            <w:tcW w:w="5311" w:type="dxa"/>
            <w:vAlign w:val="bottom"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F66">
              <w:rPr>
                <w:rFonts w:ascii="Calibri" w:hAnsi="Calibri"/>
                <w:color w:val="000000"/>
                <w:sz w:val="16"/>
                <w:szCs w:val="16"/>
              </w:rPr>
              <w:t>Body mass index 40+ - severely obese (finding)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F66">
              <w:rPr>
                <w:rFonts w:ascii="Calibri" w:hAnsi="Calibri"/>
                <w:color w:val="000000"/>
                <w:sz w:val="16"/>
                <w:szCs w:val="16"/>
              </w:rPr>
              <w:t>914721000000105</w:t>
            </w:r>
          </w:p>
        </w:tc>
        <w:tc>
          <w:tcPr>
            <w:tcW w:w="5311" w:type="dxa"/>
            <w:vAlign w:val="bottom"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F66">
              <w:rPr>
                <w:rFonts w:ascii="Calibri" w:hAnsi="Calibri"/>
                <w:color w:val="000000"/>
                <w:sz w:val="16"/>
                <w:szCs w:val="16"/>
              </w:rPr>
              <w:t>Obese class I (body mass index 30.0 - 34.9) (finding)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F66">
              <w:rPr>
                <w:rFonts w:ascii="Calibri" w:hAnsi="Calibri"/>
                <w:color w:val="000000"/>
                <w:sz w:val="16"/>
                <w:szCs w:val="16"/>
              </w:rPr>
              <w:t>914731000000107</w:t>
            </w:r>
          </w:p>
        </w:tc>
        <w:tc>
          <w:tcPr>
            <w:tcW w:w="5311" w:type="dxa"/>
            <w:vAlign w:val="bottom"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F66">
              <w:rPr>
                <w:rFonts w:ascii="Calibri" w:hAnsi="Calibri"/>
                <w:color w:val="000000"/>
                <w:sz w:val="16"/>
                <w:szCs w:val="16"/>
              </w:rPr>
              <w:t>Obese class II (body mass index 35.0 - 39.9) (finding)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F66">
              <w:rPr>
                <w:rFonts w:ascii="Calibri" w:hAnsi="Calibri"/>
                <w:color w:val="000000"/>
                <w:sz w:val="16"/>
                <w:szCs w:val="16"/>
              </w:rPr>
              <w:t>914741000000103</w:t>
            </w:r>
          </w:p>
        </w:tc>
        <w:tc>
          <w:tcPr>
            <w:tcW w:w="5311" w:type="dxa"/>
            <w:vAlign w:val="bottom"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3F66">
              <w:rPr>
                <w:rFonts w:ascii="Calibri" w:hAnsi="Calibri"/>
                <w:color w:val="000000"/>
                <w:sz w:val="16"/>
                <w:szCs w:val="16"/>
              </w:rPr>
              <w:t>Obese class III (body mass index equal to or greater than 40.0) (finding)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E3F66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E3F66">
              <w:rPr>
                <w:rFonts w:ascii="Calibri" w:hAnsi="Calibri"/>
                <w:color w:val="000000"/>
                <w:sz w:val="16"/>
                <w:szCs w:val="16"/>
              </w:rPr>
              <w:t>921031000000102</w:t>
            </w:r>
          </w:p>
        </w:tc>
        <w:tc>
          <w:tcPr>
            <w:tcW w:w="5311" w:type="dxa"/>
            <w:vAlign w:val="bottom"/>
          </w:tcPr>
          <w:p w:rsidR="0005125C" w:rsidRPr="004E3F66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E3F66">
              <w:rPr>
                <w:rFonts w:ascii="Calibri" w:hAnsi="Calibri"/>
                <w:color w:val="000000"/>
                <w:sz w:val="16"/>
                <w:szCs w:val="16"/>
              </w:rPr>
              <w:t>Child body mass index 98.1st-99.6th centile (finding)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E3F66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E3F66">
              <w:rPr>
                <w:rFonts w:ascii="Calibri" w:hAnsi="Calibri"/>
                <w:color w:val="000000"/>
                <w:sz w:val="16"/>
                <w:szCs w:val="16"/>
              </w:rPr>
              <w:t>443371000124107</w:t>
            </w:r>
          </w:p>
        </w:tc>
        <w:tc>
          <w:tcPr>
            <w:tcW w:w="5311" w:type="dxa"/>
            <w:vAlign w:val="bottom"/>
          </w:tcPr>
          <w:p w:rsidR="0005125C" w:rsidRPr="004E3F66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E3F66">
              <w:rPr>
                <w:rFonts w:ascii="Calibri" w:hAnsi="Calibri"/>
                <w:color w:val="000000"/>
                <w:sz w:val="16"/>
                <w:szCs w:val="16"/>
              </w:rPr>
              <w:t>Obese class I (finding)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E3F66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E3F66">
              <w:rPr>
                <w:rFonts w:ascii="Calibri" w:hAnsi="Calibri"/>
                <w:color w:val="000000"/>
                <w:sz w:val="16"/>
                <w:szCs w:val="16"/>
              </w:rPr>
              <w:t>443381000124105</w:t>
            </w:r>
          </w:p>
        </w:tc>
        <w:tc>
          <w:tcPr>
            <w:tcW w:w="5311" w:type="dxa"/>
            <w:vAlign w:val="bottom"/>
          </w:tcPr>
          <w:p w:rsidR="0005125C" w:rsidRPr="004E3F66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E3F66">
              <w:rPr>
                <w:rFonts w:ascii="Calibri" w:hAnsi="Calibri"/>
                <w:color w:val="000000"/>
                <w:sz w:val="16"/>
                <w:szCs w:val="16"/>
              </w:rPr>
              <w:t>Obese class II (finding)</w:t>
            </w:r>
          </w:p>
        </w:tc>
      </w:tr>
      <w:tr w:rsidR="0005125C" w:rsidTr="00D64911">
        <w:trPr>
          <w:trHeight w:val="170"/>
        </w:trPr>
        <w:tc>
          <w:tcPr>
            <w:tcW w:w="1553" w:type="dxa"/>
            <w:vMerge/>
          </w:tcPr>
          <w:p w:rsidR="0005125C" w:rsidRPr="004E3F66" w:rsidRDefault="0005125C" w:rsidP="00D64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Align w:val="bottom"/>
          </w:tcPr>
          <w:p w:rsidR="0005125C" w:rsidRPr="004E3F66" w:rsidRDefault="0005125C" w:rsidP="00D64911">
            <w:pPr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</w:rPr>
            </w:pPr>
            <w:r w:rsidRPr="004E3F66">
              <w:rPr>
                <w:rFonts w:ascii="Calibri" w:hAnsi="Calibri"/>
                <w:color w:val="000000"/>
                <w:sz w:val="16"/>
                <w:szCs w:val="16"/>
              </w:rPr>
              <w:t>921051000000109</w:t>
            </w:r>
          </w:p>
        </w:tc>
        <w:tc>
          <w:tcPr>
            <w:tcW w:w="5311" w:type="dxa"/>
            <w:vAlign w:val="bottom"/>
          </w:tcPr>
          <w:p w:rsidR="0005125C" w:rsidRPr="004E3F66" w:rsidRDefault="0005125C" w:rsidP="00D64911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4E3F66">
              <w:rPr>
                <w:rFonts w:ascii="Calibri" w:hAnsi="Calibri"/>
                <w:color w:val="000000"/>
                <w:sz w:val="16"/>
                <w:szCs w:val="16"/>
              </w:rPr>
              <w:t>Child body mass index greater than 99.6th centile (finding)</w:t>
            </w:r>
          </w:p>
        </w:tc>
      </w:tr>
    </w:tbl>
    <w:p w:rsidR="001138E8" w:rsidRDefault="001138E8"/>
    <w:p w:rsidR="00A020C1" w:rsidRDefault="00A020C1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176BE0" w:rsidRPr="007974B7" w:rsidRDefault="00176BE0" w:rsidP="00176BE0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Supplementary Table 4: Codelists for Diabetes </w:t>
      </w:r>
      <w:r w:rsidRPr="007974B7">
        <w:rPr>
          <w:rFonts w:ascii="Calibri" w:hAnsi="Calibri" w:cs="Calibri"/>
          <w:b/>
          <w:color w:val="000000"/>
          <w:sz w:val="22"/>
          <w:szCs w:val="22"/>
        </w:rPr>
        <w:t>(</w:t>
      </w:r>
      <w:r w:rsidRPr="007974B7">
        <w:rPr>
          <w:rFonts w:ascii="Calibri" w:hAnsi="Calibri" w:cs="Calibri"/>
          <w:b/>
          <w:color w:val="000000" w:themeColor="text1"/>
          <w:sz w:val="22"/>
          <w:szCs w:val="22"/>
        </w:rPr>
        <w:t xml:space="preserve">see </w:t>
      </w:r>
      <w:r w:rsidRPr="007974B7">
        <w:rPr>
          <w:rFonts w:ascii="Calibri" w:hAnsi="Calibri" w:cs="Calibri"/>
          <w:b/>
          <w:sz w:val="22"/>
          <w:szCs w:val="22"/>
        </w:rPr>
        <w:t>https://portal.caliberresearch.org/collections/bhf-data-science-centre</w:t>
      </w:r>
      <w:r w:rsidRPr="007974B7">
        <w:rPr>
          <w:rFonts w:ascii="Calibri" w:hAnsi="Calibri" w:cs="Calibri"/>
          <w:b/>
          <w:color w:val="000000"/>
          <w:sz w:val="22"/>
          <w:szCs w:val="22"/>
        </w:rPr>
        <w:t>)</w:t>
      </w:r>
    </w:p>
    <w:p w:rsidR="001138E8" w:rsidRDefault="001138E8">
      <w:pPr>
        <w:spacing w:after="160" w:line="259" w:lineRule="auto"/>
      </w:pPr>
    </w:p>
    <w:tbl>
      <w:tblPr>
        <w:tblStyle w:val="TableGrid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1560"/>
        <w:gridCol w:w="5187"/>
      </w:tblGrid>
      <w:tr w:rsidR="00D64911" w:rsidRPr="001C6B29" w:rsidTr="001B7215">
        <w:tc>
          <w:tcPr>
            <w:tcW w:w="1644" w:type="dxa"/>
            <w:vMerge w:val="restart"/>
          </w:tcPr>
          <w:p w:rsidR="00D64911" w:rsidRPr="001C6B29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bCs/>
                <w:color w:val="000000"/>
                <w:sz w:val="14"/>
                <w:szCs w:val="14"/>
              </w:rPr>
            </w:pPr>
            <w:r w:rsidRPr="00212905">
              <w:rPr>
                <w:rFonts w:ascii="Calibri" w:eastAsia="Arial Unicode MS" w:hAnsi="Calibri" w:cs="Calibri"/>
                <w:b/>
                <w:bCs/>
                <w:color w:val="000000"/>
                <w:sz w:val="14"/>
                <w:szCs w:val="14"/>
              </w:rPr>
              <w:t>ICD10 codes</w:t>
            </w:r>
          </w:p>
        </w:tc>
        <w:tc>
          <w:tcPr>
            <w:tcW w:w="1560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E10</w:t>
            </w:r>
          </w:p>
        </w:tc>
        <w:tc>
          <w:tcPr>
            <w:tcW w:w="5187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Insulin-dependent diabetes m</w:t>
            </w:r>
            <w:r w:rsidR="00176BE0">
              <w:rPr>
                <w:rFonts w:ascii="Calibri" w:hAnsi="Calibri"/>
                <w:color w:val="24292E"/>
                <w:sz w:val="14"/>
                <w:szCs w:val="14"/>
              </w:rPr>
              <w:t>ellitus</w:t>
            </w:r>
          </w:p>
        </w:tc>
      </w:tr>
      <w:tr w:rsidR="00D64911" w:rsidRPr="001C6B29" w:rsidTr="001B7215">
        <w:tc>
          <w:tcPr>
            <w:tcW w:w="1644" w:type="dxa"/>
            <w:vMerge/>
          </w:tcPr>
          <w:p w:rsidR="00D64911" w:rsidRPr="00212905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E11</w:t>
            </w:r>
          </w:p>
        </w:tc>
        <w:tc>
          <w:tcPr>
            <w:tcW w:w="5187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Non-insulin-dependent diabetes mellitus</w:t>
            </w:r>
          </w:p>
        </w:tc>
      </w:tr>
      <w:tr w:rsidR="00D64911" w:rsidRPr="001C6B29" w:rsidTr="001B7215">
        <w:trPr>
          <w:trHeight w:val="170"/>
        </w:trPr>
        <w:tc>
          <w:tcPr>
            <w:tcW w:w="1644" w:type="dxa"/>
            <w:vMerge/>
          </w:tcPr>
          <w:p w:rsidR="00D64911" w:rsidRPr="00212905" w:rsidRDefault="00D64911" w:rsidP="00D649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E12</w:t>
            </w:r>
          </w:p>
        </w:tc>
        <w:tc>
          <w:tcPr>
            <w:tcW w:w="5187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Malnutrition-related diabetes mellitus</w:t>
            </w:r>
          </w:p>
        </w:tc>
      </w:tr>
      <w:tr w:rsidR="00D64911" w:rsidRPr="001C6B29" w:rsidTr="001B7215">
        <w:trPr>
          <w:trHeight w:val="170"/>
        </w:trPr>
        <w:tc>
          <w:tcPr>
            <w:tcW w:w="1644" w:type="dxa"/>
            <w:vMerge/>
          </w:tcPr>
          <w:p w:rsidR="00D64911" w:rsidRPr="00212905" w:rsidRDefault="00D64911" w:rsidP="00D649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O242</w:t>
            </w:r>
          </w:p>
        </w:tc>
        <w:tc>
          <w:tcPr>
            <w:tcW w:w="5187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Diabetes mellitus in pregnancy: Pre-existing malnutrition-related diabetes mellitus</w:t>
            </w:r>
          </w:p>
        </w:tc>
      </w:tr>
      <w:tr w:rsidR="00D64911" w:rsidRPr="001C6B29" w:rsidTr="001B7215">
        <w:trPr>
          <w:trHeight w:val="170"/>
        </w:trPr>
        <w:tc>
          <w:tcPr>
            <w:tcW w:w="1644" w:type="dxa"/>
            <w:vMerge/>
          </w:tcPr>
          <w:p w:rsidR="00D64911" w:rsidRPr="00212905" w:rsidRDefault="00D64911" w:rsidP="00D649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E13</w:t>
            </w:r>
          </w:p>
        </w:tc>
        <w:tc>
          <w:tcPr>
            <w:tcW w:w="5187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Other specified diabetes mellitus</w:t>
            </w:r>
          </w:p>
        </w:tc>
      </w:tr>
      <w:tr w:rsidR="00D64911" w:rsidRPr="001C6B29" w:rsidTr="001B7215">
        <w:trPr>
          <w:trHeight w:val="170"/>
        </w:trPr>
        <w:tc>
          <w:tcPr>
            <w:tcW w:w="1644" w:type="dxa"/>
            <w:vMerge/>
          </w:tcPr>
          <w:p w:rsidR="00D64911" w:rsidRPr="00212905" w:rsidRDefault="00D64911" w:rsidP="00D649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E14</w:t>
            </w:r>
          </w:p>
        </w:tc>
        <w:tc>
          <w:tcPr>
            <w:tcW w:w="5187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Unspecified diabetes mellitus</w:t>
            </w:r>
          </w:p>
        </w:tc>
      </w:tr>
      <w:tr w:rsidR="00D64911" w:rsidRPr="001C6B29" w:rsidTr="001B7215">
        <w:trPr>
          <w:trHeight w:val="170"/>
        </w:trPr>
        <w:tc>
          <w:tcPr>
            <w:tcW w:w="1644" w:type="dxa"/>
            <w:vMerge/>
          </w:tcPr>
          <w:p w:rsidR="00D64911" w:rsidRPr="00212905" w:rsidRDefault="00D64911" w:rsidP="00D649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G590</w:t>
            </w:r>
          </w:p>
        </w:tc>
        <w:tc>
          <w:tcPr>
            <w:tcW w:w="5187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Diabetic mononeuropathy</w:t>
            </w:r>
          </w:p>
        </w:tc>
      </w:tr>
      <w:tr w:rsidR="00D64911" w:rsidRPr="001C6B29" w:rsidTr="001B7215">
        <w:trPr>
          <w:trHeight w:val="170"/>
        </w:trPr>
        <w:tc>
          <w:tcPr>
            <w:tcW w:w="1644" w:type="dxa"/>
            <w:vMerge/>
          </w:tcPr>
          <w:p w:rsidR="00D64911" w:rsidRPr="00212905" w:rsidRDefault="00D64911" w:rsidP="00D649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G632</w:t>
            </w:r>
          </w:p>
        </w:tc>
        <w:tc>
          <w:tcPr>
            <w:tcW w:w="5187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Diabetic polyneuropathy</w:t>
            </w:r>
          </w:p>
        </w:tc>
      </w:tr>
      <w:tr w:rsidR="00D64911" w:rsidRPr="001C6B29" w:rsidTr="001B7215">
        <w:trPr>
          <w:trHeight w:val="170"/>
        </w:trPr>
        <w:tc>
          <w:tcPr>
            <w:tcW w:w="1644" w:type="dxa"/>
            <w:vMerge/>
          </w:tcPr>
          <w:p w:rsidR="00D64911" w:rsidRPr="00212905" w:rsidRDefault="00D64911" w:rsidP="00D649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H280</w:t>
            </w:r>
          </w:p>
        </w:tc>
        <w:tc>
          <w:tcPr>
            <w:tcW w:w="5187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Diabetic cataract</w:t>
            </w:r>
          </w:p>
        </w:tc>
      </w:tr>
      <w:tr w:rsidR="00D64911" w:rsidRPr="001C6B29" w:rsidTr="001B7215">
        <w:trPr>
          <w:trHeight w:val="170"/>
        </w:trPr>
        <w:tc>
          <w:tcPr>
            <w:tcW w:w="1644" w:type="dxa"/>
            <w:vMerge/>
          </w:tcPr>
          <w:p w:rsidR="00D64911" w:rsidRPr="00212905" w:rsidRDefault="00D64911" w:rsidP="00D649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H360</w:t>
            </w:r>
          </w:p>
        </w:tc>
        <w:tc>
          <w:tcPr>
            <w:tcW w:w="5187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Diabetic retinopathy</w:t>
            </w:r>
          </w:p>
        </w:tc>
      </w:tr>
      <w:tr w:rsidR="00D64911" w:rsidRPr="001C6B29" w:rsidTr="001B7215">
        <w:trPr>
          <w:trHeight w:val="170"/>
        </w:trPr>
        <w:tc>
          <w:tcPr>
            <w:tcW w:w="1644" w:type="dxa"/>
            <w:vMerge/>
          </w:tcPr>
          <w:p w:rsidR="00D64911" w:rsidRPr="00212905" w:rsidRDefault="00D64911" w:rsidP="00D649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M142</w:t>
            </w:r>
          </w:p>
        </w:tc>
        <w:tc>
          <w:tcPr>
            <w:tcW w:w="5187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Diabetic arthropathy</w:t>
            </w:r>
          </w:p>
        </w:tc>
      </w:tr>
      <w:tr w:rsidR="00D64911" w:rsidRPr="001C6B29" w:rsidTr="001B7215">
        <w:trPr>
          <w:trHeight w:val="170"/>
        </w:trPr>
        <w:tc>
          <w:tcPr>
            <w:tcW w:w="1644" w:type="dxa"/>
            <w:vMerge/>
          </w:tcPr>
          <w:p w:rsidR="00D64911" w:rsidRPr="00212905" w:rsidRDefault="00D64911" w:rsidP="00D649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N083</w:t>
            </w:r>
          </w:p>
        </w:tc>
        <w:tc>
          <w:tcPr>
            <w:tcW w:w="5187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Glomerular disorders in diabetes mellitus</w:t>
            </w:r>
          </w:p>
        </w:tc>
      </w:tr>
      <w:tr w:rsidR="00D64911" w:rsidRPr="001C6B29" w:rsidTr="001B7215">
        <w:trPr>
          <w:trHeight w:val="170"/>
        </w:trPr>
        <w:tc>
          <w:tcPr>
            <w:tcW w:w="1644" w:type="dxa"/>
            <w:vMerge/>
          </w:tcPr>
          <w:p w:rsidR="00D64911" w:rsidRPr="00212905" w:rsidRDefault="00D64911" w:rsidP="00D649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O240</w:t>
            </w:r>
          </w:p>
        </w:tc>
        <w:tc>
          <w:tcPr>
            <w:tcW w:w="5187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Diabetes mellitus in pregnancy: Pre-existing diabetes mellitus, insulin-dependent</w:t>
            </w:r>
          </w:p>
        </w:tc>
      </w:tr>
      <w:tr w:rsidR="00D64911" w:rsidRPr="001C6B29" w:rsidTr="001B7215">
        <w:trPr>
          <w:trHeight w:val="170"/>
        </w:trPr>
        <w:tc>
          <w:tcPr>
            <w:tcW w:w="1644" w:type="dxa"/>
            <w:vMerge/>
          </w:tcPr>
          <w:p w:rsidR="00D64911" w:rsidRPr="00212905" w:rsidRDefault="00D64911" w:rsidP="00D649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O241</w:t>
            </w:r>
          </w:p>
        </w:tc>
        <w:tc>
          <w:tcPr>
            <w:tcW w:w="5187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Diabetes mellitus in pregnancy: Pre-existing diabetes mellitus, non-insulin-dependent</w:t>
            </w:r>
          </w:p>
        </w:tc>
      </w:tr>
      <w:tr w:rsidR="00D64911" w:rsidRPr="001C6B29" w:rsidTr="001B7215">
        <w:trPr>
          <w:trHeight w:val="170"/>
        </w:trPr>
        <w:tc>
          <w:tcPr>
            <w:tcW w:w="1644" w:type="dxa"/>
            <w:vMerge/>
            <w:tcBorders>
              <w:bottom w:val="single" w:sz="4" w:space="0" w:color="000000" w:themeColor="text1"/>
            </w:tcBorders>
          </w:tcPr>
          <w:p w:rsidR="00D64911" w:rsidRPr="00212905" w:rsidRDefault="00D64911" w:rsidP="00D649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O243</w:t>
            </w:r>
          </w:p>
        </w:tc>
        <w:tc>
          <w:tcPr>
            <w:tcW w:w="5187" w:type="dxa"/>
            <w:vAlign w:val="bottom"/>
          </w:tcPr>
          <w:p w:rsidR="00D64911" w:rsidRPr="001C6B29" w:rsidRDefault="00D64911" w:rsidP="00D64911">
            <w:pPr>
              <w:rPr>
                <w:rFonts w:ascii="Calibri" w:hAnsi="Calibri"/>
                <w:color w:val="24292E"/>
                <w:sz w:val="14"/>
                <w:szCs w:val="14"/>
              </w:rPr>
            </w:pPr>
            <w:r w:rsidRPr="001C6B29">
              <w:rPr>
                <w:rFonts w:ascii="Calibri" w:hAnsi="Calibri"/>
                <w:color w:val="24292E"/>
                <w:sz w:val="14"/>
                <w:szCs w:val="14"/>
              </w:rPr>
              <w:t>Diabetes mellitus in pregnancy: Pre-existing diabetes mellitus, unspecified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tcBorders>
              <w:bottom w:val="double" w:sz="4" w:space="0" w:color="FFFFFF" w:themeColor="background1"/>
            </w:tcBorders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SNOMED CONCEPT IDS</w:t>
            </w: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4855003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retinopathy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 w:val="restart"/>
            <w:tcBorders>
              <w:top w:val="double" w:sz="4" w:space="0" w:color="FFFFFF" w:themeColor="background1"/>
            </w:tcBorders>
          </w:tcPr>
          <w:p w:rsidR="00D64911" w:rsidRDefault="00D64911" w:rsidP="001B7215">
            <w:pPr>
              <w:pBdr>
                <w:bottom w:val="double" w:sz="4" w:space="1" w:color="FFFFFF" w:themeColor="background1"/>
              </w:pBd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6143009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patient education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8801005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Secondary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9859006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Insulin-resistant diabetes mellitus AND acanthosis nigricans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11530004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Brittle diabetes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19378003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pseudotabes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19429009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Chronic ulcer of skin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21858001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with renal manifestations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24927004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with ketoacidosis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25093002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oculopathy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25412000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retinal microaneurysm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25907005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gangrene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26298008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coma with ketoacidosis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28453007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Maturity onset diabetes mellitus in young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31411005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Background diabetic retinopathy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33248009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with non-ketotic non-hyperosmolar coma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34140002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gastroparesis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35777006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mononeuropathy multiplex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38046004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Diffuse type diabetic glomerulosclerosis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38205001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Diarrhea in diabetes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39058009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amyotrophy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39127005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Symmetric diabetic proximal motor neuropathy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39181008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radiculopathy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43959009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cataract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44054006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type II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46635009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dependent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48951005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Bullosis diabeticorum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49455004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polyneuropathy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50620007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autonomic neuropathy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51002006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associated with pancreatic disease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54181000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Diabetes-nephrosis syndrome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55692006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with hyperosmolar coma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59276001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Proliferative diabetic retinopathy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62260007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Pretibial pigmental patches in diabetes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63510008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Nodular type diabetic glomerulosclerosis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73211009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74627003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complication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75524006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Malnutrition related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79554005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Asymmetric diabetic proximal motor neuropathy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81830002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mononeuropathy simplex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82980005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Anemia of diabetes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110996009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Armanni-Ebstein kidney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111552007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without complication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111556005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ketoacidosis without coma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111557001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with coma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111558006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coma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126534007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mixed sensory-motor polyneuropathy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126535008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motor polyneuropathy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127011001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sensory polyneuropathy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127012008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Lipoatrophic diabetes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127013003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renal disease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127014009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peripheral angiopathy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134395001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retinopathy screening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161649006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H/O: insulin therapy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170745003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on diet only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170746002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on oral treatment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170747006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on insulin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170763003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- good control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170766006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Loss of hypoglycemic warning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170769004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- cooperative patient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170770003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Diabetic-uncooperative patient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171183004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screening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183056000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Patient advised about diabetic diet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190325001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mellitus, juvenile type, with ketoacidosis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190326000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mellitus, adult onset, with ketoacidosis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190327009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Other specified diabetes mellitus with ketoacidosis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190328004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NOS with ketoacidosis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190329007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with hyperosmolar coma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190330002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mellitus, juvenile type, with hyperosmolar coma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190331003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mellitus, adult onset, with hyperosmolar coma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190332005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NOS with hyperosmolar coma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190333000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with ketoacidotic coma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190334006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mellitus, juvenile type, with ketoacidotic coma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190335007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mellitus, adult onset, with ketoacidotic coma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190337004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NOS with ketoacidotic coma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190339001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mellitus, juvenile type, with renal manifestation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190340004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mellitus, adult onset, with renal manifestation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190341000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Other specified diabetes mellitus with renal complications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190342007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mellitis with nephropathy NOS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190343002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with ophthalmic manifestation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190345009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mellitus, juvenile type, with ophthalmic manifestation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190346005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mellitus, adult onset, with ophthalmic manifestation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190347001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Other specified diabetes mellitus with ophthalmic complications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190348006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NOS with ophthalmic manifestation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190350003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mellitus, juvenile type, with neurological manifestation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190351004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mellitus, adult onset, with neurological manifestation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190352006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Other specified diabetes mellitus with neurological complications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190353001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NOS with neurological manifestation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190354007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with: [gangrene] or [peripheral circulatory disorder]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190355008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mellitus, juvenile type, with peripheral circulatory disorder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190356009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mellitus, adult onset, with peripheral circulatory disorder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190357000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mellitus, adult with gangrene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190358005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IDDM with peripheral circulatory disorder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190359002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NIDDM with peripheral circulatory disorder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190360007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Other specified diabetes mellitus with peripheral circulatory complications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190361006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NOS with peripheral circulatory disorder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190363009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 diabetes mellitus with renal complications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190364003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1 diabetes mellitus with ophthalmic complications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190365002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1 diabetes mellitus with neurological complications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190366001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 diabetes mellitus with multiple complications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190368000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 diabetes mellitus with ulcer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190369008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1 diabetes mellitus with gangrene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190370009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 diabetes mellitus with retinopathy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190372001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 diabetes mellitus maturity onset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190385003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2 diabetes mellitus with renal complications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190386002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II diabetes mellitus with ophthalmic complications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190387006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2 diabetes mellitus with neurological complications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190388001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II diabetes mellitus with multiple complications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190389009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2 diabetes mellitus with ulcer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190390000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II diabetes mellitus with gangrene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190391001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2 diabetes mellitus with retinopathy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190405001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Malnutrition-related diabetes mellitus with coma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190406000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Malnutrition-related diabetes mellitus with ketoacidosis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190408004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Malnutrition-related diabetes mellitus with ophthalmic complications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190409007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Malnutrition-related diabetes mellitus with neurological complications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190410002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Malnutrition-related diabetes mellitus with peripheral circulatory complications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190411003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Malnutrition-related diabetes mellitus with multiple complications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190422004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with unspecified complication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190423009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mellitus, juvenile type, with unspecified complication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190424003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mellitus, adult onset, with unspecified complication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190425002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Other specified diabetes mellitus with unspecified complications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190426001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NOS with unspecified complication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190430003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Hypoglycemic coma NOS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193141005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mononeuritis multiplex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193156001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mononeuritis NOS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193183000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Acute painful diabetic neuropathy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193184006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Chronic painful diabetic neuropathy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193185007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Asymptomatic diabetic neuropathy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193349004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Preproliferative diabetic retinopathy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193350004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Advanced diabetic maculopathy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193353002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retinopathy NOS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193489006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iritis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197605007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Nephrotic syndrome in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199229001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Pre-existing diabetes mellitus, insulin-dependent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199230006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Pre-existing diabetes mellitus, non-insulin-dependent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199231005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Pre-existing malnutrition-related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200687002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Cellulitis in diabetic foot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201250006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Ischaemic ulcer diabetic foot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201251005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Neuropathic diabetic ulcer - foot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201252003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Mixed diabetic ulcer - foot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201723002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hand syndrome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201724008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Charcot's arthropathy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230572002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neuropathy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230573007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distal sensorimotor polyneuropathy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230574001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acute painful polyneuropathy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230575000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chronic painful polyneuropathy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230576004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asymmetric polyneuropathy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230577008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mononeuropathy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230578003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truncal radiculopathy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230579006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thoracic radiculopathy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232019003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Visually threatening diabetic retinopathy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232020009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maculopathy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232021008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Proliferative diabetic retinopathy new vessels on disc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232022001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Proliferative diabetic retinopathy with new vessels elsewhere than on disc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232023006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traction retinal detachment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236499007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Microalbuminuric diabetic nephropathy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236500003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Clinical diabetic nephropathy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237599002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Insulin-treated non-insulin-dependent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237604008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autosomal dominant type II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237620003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Abnormal metabolic state in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237621004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severe hyperglycemia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237633009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Hypoglycemic state in diabetes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237635002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Nocturnal hypoglycemia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238981002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Soft tissue complication of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238982009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dermopathy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238983004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thick skin syndrome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238984005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rubeosis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248542005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relative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267381003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with renal manifestation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267382005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with neurological manifestation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267383000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with peripheral circulatory disorder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267384006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Hypoglycaemic coma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267474009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with other complications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267604001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Myasthenic syndrome due to diabetic amyotrophy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268519009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- poor control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274589008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[EDTA] Diabetes Type I (insulin dependent) associated with renal failure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274590004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[EDTA] Diabetes Type II (non-insulin-dependent) associated with renal failure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275522008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with gangrene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280137006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foot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281023007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child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284350006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Dietary advice for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286912007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with ketoacidosis - no coma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290002008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Unstable type I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308105005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O/E - Right diabetic foot at risk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308106006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O/E - Left diabetic foot at risk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309426007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glomerulopathy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309595004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Retinal abnormality - diabetes-related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309635005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H/O: Admission in last year for diabetes foot problem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310387003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intracapillary glomerulosclerosis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310505005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hyperosmolar non-ketotic state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311366001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Kimmelstiel-Wilson syndrome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311782002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Advanced diabetic retinal disease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312903003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Mild non proliferative diabetic retinopathy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312904009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Moderate non proliferative diabetic retinopathy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312905005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Severe non proliferative diabetic retinopathy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312906006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Proliferative diabetic retinopathy - non high risk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312907002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Proliferative diabetic retinopathy - high risk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312908007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Proliferative diabetic retinopathy - quiescent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312909004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Proliferative diabetic retinopathy - iris neovascularisation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312910009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vitreous hemorrhage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312912001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macular edema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313435000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 diabetes mellitus without complication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313436004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Non-insulin-dependent diabetes mellitus without complication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314010006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Diffuse diabetic maculopathy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314011005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Focal diabetic maculopathy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314014002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Ischaemic diabetic maculopathy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314015001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Mixed diabetic maculopathy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314194001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on insulin and oral treatment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314368001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 diabetes mellitus with mononeuropathy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314369009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1 diabetes mellitus with polyneuropathy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314370005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II diabetes mellitus with mononeuropathy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314371009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II diabetes mellitus with polyneuropathy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314377008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 diabetes mellitus with nephropathy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314378003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2 diabetes mellitus with nephropathy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314537004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optic papillopathy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314771006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1 diabetes mellitus with hypoglycaemic coma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314772004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2 diabetes mellitus with hypoglycaemic coma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314887002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dependent diabetes mellitus with diabetic cataract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314888007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II diabetes mellitus with diabetic cataract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314892000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 diabetes mellitus with peripheral angiopathy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314893005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1 diabetes mellitus with arthropathy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314894004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 diabetes mellitus with neuropathic arthropathy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314902007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II diabetes mellitus with peripheral angiopathy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314903002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Non-insulin dependent diabetes mellitus with arthropathy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314904008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II diabetes mellitus with neuropathic arthropathy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359611005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neuropathy with neurologic complication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361216007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femoral mononeuropathy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371054002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 diabetes mellitus with complication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371055001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 diabetes mellitus with ketoacidosis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371056000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II diabetes mellitus with complication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371086007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with skin ulcer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371087003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foot ulcer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372069003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with complication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390834004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Non proliferative diabetic retinopathy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390850007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O/E - no right diabetic retinopathy (context-dependent category)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390853009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O/E - no left diabetic retinopathy (context-dependent category)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390854003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O/E - diabetic maculopathy present both eyes (context-dependent category)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390855002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O/E - diabetic maculopathy absent both eyes (context-dependent category)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391178000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High risk non proliferative diabetic retinopathy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395204000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Hyperosmolar non-ketotic state in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398140007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Somogyi phenomenon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398819009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foot at risk (context-dependent category)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399862001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Proliferative diabetic retinopathy - high risk with no macular edema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399863006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Very severe nonproliferative diabetic retinopathy with no macular edema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399864000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macular edema not clinically significant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399865004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Very severe proliferative diabetic retinopathy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399866003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retinal venous beading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399868002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intraretinal microvascular anomalies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399869005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High risk proliferative diabetic retinopathy not amenable to photocoagulation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399870006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Non-high-risk proliferative diabetic retinopathy with no macular edema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399871005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Visually threatening diabetic retinopathy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399872003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Severe nonproliferative diabetic retinopathy with clinically significant macular edema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399873008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Severe nonproliferative diabetic retinopathy with no macular edema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399874002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Proliferative diabetic retinopathy - high risk with clinically significant macular edema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399875001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Non-high-risk proliferative diabetic retinopathy with clinically significant macular edema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399876000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Very severe nonproliferative diabetic retinopathy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399877009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Very severe nonproliferative diabetic retinopathy with clinically significant macular edema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401087005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with persistent microalbuminuria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401088000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with persistent proteinuria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401109007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1 diabetes mellitus with persistent proteinuria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401110002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1 diabetes mellitus with persistent microalbuminuria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401111003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2 diabetes mellitus with persistent proteinuria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401112005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2 diabetes mellitus with persistent microalbuminuria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401191002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foot examination (regime/therapy)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403423006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Congenital total lipoatrophy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408287009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1 diabetes mellitus with exudative maculopathy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408396006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retinopathy screening not indicated (context-dependent category)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408397002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foot examination not indicated (context-dependent category)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408409007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O/E - right eye background diabetic retinopathy (context-dependent category)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408410002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O/E - left eye background diabetic retinopathy (context-dependent category)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408411003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O/E - right eye preproliferative diabetic retinopathy (context-dependent category)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408412005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O/E - left eye preproliferative diabetic retinopathy (context-dependent category)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408413000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O/E - right eye proliferative diabetic retinopathy (context-dependent category)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408414006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O/E - left eye proliferative diabetic retinopathy (context-dependent category)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408415007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O/E - right eye diabetic maculopathy (context-dependent category)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408416008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O/E - left eye diabetic maculopathy (context-dependent category)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408417004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2 diabetes mellitus with exudative maculopathy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408660003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II diabetes mellitus with ketoacidosis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412752009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foot examination declined (context-dependent category)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413122001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retinopathy screening refused (context-dependent category)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413180006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Pan retinal photocoagulation for diabetes (procedure)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414894003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O/E - left eye stable treated proliferative diabetic retinopathy (context-dependent category)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414910007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O/E - right eye stable treated proliferative diabetic retinopathy (context-dependent category)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417677008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O/E - sight threatening diabetic retinopathy (context-dependent category)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419100001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Infection of foot associated with diabetes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420270002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Ketoacidosis in type 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420279001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Renal disorder associated with type II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420414003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Multiple complications of type II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420422005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Ketoacidosis in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420436000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Mononeuropathy associated with type II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420486006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Exudative maculopathy associated with type 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420514000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Persistent proteinuria associated with type 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420662003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Coma associated with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420683009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Neurological disorder associated with malnutrition-related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420715001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Persistent microalbuminuria associated with type II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420756003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cataract associated with type II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420789003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retinopathy associated with type 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420825003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Gangrene associated with type 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420868002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Disorder associated with type 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420918009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Mononeuropathy associated with type 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420996007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Coma associated with malnutrition-related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421075007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Ketoacidotic coma in type 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421164006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Hypoglycemic coma in type II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421165007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oculopathy associated with type 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421256007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Ophthalmic complication of malnutrition-related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421305000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Persistent microalbuminuria associated with type 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421326000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Neurologic disorder associated with type II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421365002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Peripheral circulatory disorder associated with type 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421437000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Hypoglycemic coma in type 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421468001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Neurological disorder associated with type 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421631007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Gangrene associated with type II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421707005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Polyneuropathy associated with type II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421725003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Hypoglycemic coma in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421750000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Ketoacidosis in type II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421779007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Exudative maculopathy associated with type II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421847006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Ketoacidotic coma in type II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421893009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Renal disorder associated with type 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421895002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Peripheral circulatory disorder associated with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421920002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cataract associated with type 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421966007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Non-ketotic non-hyperosmolar coma associated with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421986006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Persistent proteinuria associated with type II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422014003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Disorder associated with type II diabetes melliltus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422034002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retinopathy associated with type II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422088007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Neurologic disorder associated with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422099009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oculopathy associated with type II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422126006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Hyperosmolar coma associated with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422166005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Peripheral circulatory disorder associated with type II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422183001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Skin ulcer associated with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422228004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Multiple complications of type 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422275004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Gangrene associated with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422297002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Polyneuropathy associated with type I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423263001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autonomic neuropathy associated with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424736006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peripheral neuropathy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424989000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gastroparesis associated with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425159004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gastroparesis associated with type 1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425442003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autonomic neuropathy associated with type 1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425455002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glomerulonephritis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426705001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associated with cystic fibrosis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426875007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Latent autoimmune diabetes mellitus in adult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426907004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Small vessel disease due to type 1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427027005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Amyotrophy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427134009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Small vessel disease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427571000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Amyotrophy due to type 1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427943001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ophthalmoplegia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428007007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Erectile dysfunction associated with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428274007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Dietary education for type II diabetes mellitus (procedure)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428896009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Hyperosmolality due to uncontrolled type 1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429094000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Dietary education for type I diabetes mellitus (procedure)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429729007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education completed (situation)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433874008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History of diabetic peripheral angiopathy (situation)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441628001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Multiple complications due to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441656006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Hyperglycaemic crisis in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443694000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II diabetes mellitus uncontrolled (finding)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444073006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 diabetes mellitus uncontrolled (finding)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445170001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Macroalbuminuric diabetic nephropathy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472969004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History of diabetes mellitus type 2 (situation)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472970003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History of diabetes mellitus type 1 (situation)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472972006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History of autosomal dominant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473134007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Symptomatic diabetic peripheral neuropathy absent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473180009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Discussion about diabetic ketoacidosis in pregnancy (procedure)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609561005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Maturity-onset diabetes of the young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609562003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Maturity onset diabetes of the young, type 1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700414001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Education about diabetes and driving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706891008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Neuropathy due to brittle type I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706894000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Retinopathy due to unstable diabetes mellitus type 1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707221002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glomerulosclerosis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712882000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autonomic neuropathy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712883005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autonomic neuropathy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713130008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Assessment of diabetic foot ulcer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713150007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foot ulcer prevention (regime/therapy)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713457002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Neovascular glaucoma due to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713702000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Gastroparesis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713703005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Gastroparesis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713704004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Gastroparesis due to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713705003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Polyneuropathy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713706002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Polyneuropathy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715759002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Provision of written information about diabetes and hypertension (procedure)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715879000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Provision of written information about diabetes and high cholesterol (procedure)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715894001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Provision of written information about diabetes mellitus (procedure)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719216001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Hypoglycemic coma co-occurrent and due to diabetes mellitus type II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719943000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Provision of written information about diabetes and high hemoglobin A1c level (procedure)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721283000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Acidosis due to type 1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721284006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Acidosis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722161008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retinal eye exam (procedure)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723074006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Renal papillary necrosis due to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724136006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mastopathy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724810001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Radiculoplexoneuropathy due to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724876003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Lesion of skin co-occurrent and due to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724997001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Lumbosacral plexopathy co-occurrent and due to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735200002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Absence of lower limb due to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735537007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Hyperosmolar hyperglycemic coma due to diabetes mellitus without ketoacidosis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735538002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Lactic acidosis co-occurrent and due to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735539005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Metabolic acidosis co-occurrent and due to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739681000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oculopathy due to type I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762489000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Acute complication with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768792007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Cataract of right eye co-occurrent and due to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768793002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cataract of left eye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768794008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Bilateral diabetic cataracts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768797001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Iritis of right eye co-occurrent and due to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768798006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Iritis of left eye co-occurrent and due to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768799003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Iritis of bilateral eyes co-occurrent and due to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769181007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Preproliferative retinopathy of right eye co-occurrent and due to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769182000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Preproliferative diabetic retinopathy of left eye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769183005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Mild nonproliferative diabetic retinopathy of right eye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769184004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Mild nonproliferative retinopathy of left eye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769185003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Moderate non-proliferative diabetic retinopathy of right eye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769186002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Moderate nonproliferative diabetic retinopathy of left eye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769187006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Severe nonproliferative diabetic retinopathy of right eye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769188001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Severe nonproliferative retinopathy of left eye co-occurrent and due to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769190000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Very severe nonproliferative diabetic retinopathy of right eye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769191001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Very severe nonproliferative diabetic retinopathy of left eye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769217008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macular edema of right eye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769218003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Macular oedema of left eye co-occurrent and due to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769219006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Macular edema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769220000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Macular edema co-occurrent and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769221001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Clinically significant macular edema of right eye co-occurrent and due to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769222008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Clinically significant macular oedema of left eye co-occurrent and due to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769244003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maculopathy of right eye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769245002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Disorder of left macula co-occurrent and due to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770094004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Cervical radiculoplexus neuropathy co-occurrent and due to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770095003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Cranial nerve palsy due to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770096002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Erectile dysfunction co-occurrent and due to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770097006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Clinically significant macular edema co-occurrent and due to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770098001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Cranial nerve palsy with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770323005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Retinal edema due to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770324004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Retinal ischemia due to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770361008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Vitreous hemorrhage of right eye co-occurrent and due to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770362001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Vitreous haemorrhage of left eye with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770581008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retinal microaneurysm of right eye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770582001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Retinal microaneurysm of left eye co-occurrent and due to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770599000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Retinal venous beading of right eye co-occurrent and due to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770600002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Retinal venous beading of left eye with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770765001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Proliferative diabetic retinopathy of right eye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770766000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Proliferative diabetic retinopathy of left eye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201000119106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Disorder associated with well controlled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691000119103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Erectile dysfunction associated with type I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701000119103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Mixed hyperlipidaemia associated with type II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711000119100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stage 5 chronic renal impairment associated with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721000119107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stage 4 chronic renal impairment associated with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731000119105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Chronic kidney disease stage 3 associated with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741000119101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Chronic kidney disease stage 2 associated with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751000119104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Chronic kidney disease stage 1 associated with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761000119102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dyslipidemia associated with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771000119108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Chronic renal impairment associated with type II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781000119106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neuropathic arthropathy associated with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791000119109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Angina associated with type II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1491000119102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vitreous haemorrhage associated with type II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1501000119109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Proliferative diabetic retinopathy associated with type II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1511000119107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peripheral neuropathy associated with type II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1521000119100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foot ulcer associated with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1531000119102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dermopathy associated with diabetes mellitus type 2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1541000119106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skin ulcer associated with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1551000119108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Nonproliferative diabetic retinopathy associated with type II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1561000119105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peripheral neuropathy associated with type I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1571000119104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Mixed hyperlipidemia associated with type 1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4551000175107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foot exam not done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4581000175103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retinal eye exam not done (situation)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12811000119100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Complication due to diabetes mellitus type 2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18521000119106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Microalbuminuria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28331000119107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Retinal oedema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31211000119101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Peripheral vascular disease due to type I diabetes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41911000119107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Glaucoma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60951000119105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Blindness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60961000119107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Nonproliferative diabetic retinopathy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60971000119101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Proliferative retinopathy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60991000119100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Blindness due to type 1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71421000119105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Hypertension in chronic kidney disease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71441000119104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Nephrotic syndrome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71701000119105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Hypertension in chronic kidney disease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71721000119101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Nephrotic syndrome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71771000119100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1 diabetes mellitus with neuropathic arthropathy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71791000119104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Peripheral neuropathy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72021000119109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dermopathy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72031000119107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Severe malnutrition due to type 1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72041000119103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Osteomyelitis due to type 1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72051000119101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Severe malnutrition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72061000119104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Osteomyelitis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72141000119104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Chronic ulcer of skin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82541000119100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Traction retinal detachment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82551000119103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Rubeosis iridis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82571000119107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Traction retinal detachment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82581000119105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Rubeosis iridis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84361000119102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reactive hypoglycemia in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84371000119108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Hypoglycemia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87441000119104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Ankle ulcer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87451000119102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Heel AND/OR midfoot ulcer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87461000119100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Forefoot ulcer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87471000119106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Ankle ulcer due to type 1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87481000119109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Heel AND/OR midfoot ulcer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87491000119107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Forefoot ulcer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87921000119104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Cranial nerve palsy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90721000119101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Chronic kidney disease stage 1 due to type 1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90731000119103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Chronic kidney disease stage 2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90741000119107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Chronic kidney disease stage 3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90751000119109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Chronic kidney disease stage 4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90761000119106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Chronic kidney disease stage 5 due to type 1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90771000119100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End stage renal disease on dialysis due to type 1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90781000119102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Microalbuminuria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90791000119104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End stage renal disease on dialysis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96441000119101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Chronic kidney disease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97331000119101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Macular edema and retinopathy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97341000119105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Proliferative retinopathy with retinal oedema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97621000119107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Stasis ulcer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102621000119101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Skin ulcer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102781000119107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Sensory neuropathy due to type 1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103981000119101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Proliferative diabetic retinopathy following surgery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104941000119109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Retinal ischemia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104951000119106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Vitreous haemorrhage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104961000119108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Retinal ischemia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108781000119105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Neuropathic ulcer of midfoot AND/OR heel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108791000119108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Suspected glaucoma due to type 2 diabetes mellitus (situation)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109171000119104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Retinal oedema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110141000119100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Ulcer of lower limb due to type 1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110171000119107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Leg ulcer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110181000119105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Peripheral sensory neuropathy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111231000119109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Dyslipidemia with high density lipoprotein below reference range and triglyceride above reference range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119831000119106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Hypoglycemia unawareness in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120711000119108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Hypoglycaemic unawareness in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120731000119103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Hypoglycemia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127991000119101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Hypertension concurrent and due to end stage renal disease on dialysis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128001000119105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Hypertension concurrent and due to end stage renal disease on dialysis due to type 1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137931000119102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Hyperlipidemia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137941000119106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Hyperlipidemia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138881000119106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Mild nonproliferative retinopathy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138891000119109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Moderate nonproliferative retinopathy due to type 1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138911000119106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Mild nonproliferative retinopathy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138921000119104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Moderate nonproliferative retinopathy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140101000119109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Hypertension in chronic kidney disease stage 5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140111000119107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Hypertension in chronic kidney disease stage 4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140121000119100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Hypertension in chronic kidney disease stage 3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140131000119102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Hypertension in chronic kidney disease stage 2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140381000119104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Neuropathic toe ulcer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140391000119101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Ulcer of toe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140521000119107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Ischemic foot ulcer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140531000119105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Neuropathic foot ulcer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142881000119105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History of nocturnal hypoglycaemia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157141000119108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Proteinuria due to type 2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164881000119109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Foot ulcer due to type 1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243421000119104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Proteinuria due to type 1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324301000119107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Arthropathy due to metabolic disorder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367991000119101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Hyperglycemia due to type 1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368051000119109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Hyperglycemia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368521000119107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Disorder of nerve co-occurrent and due to type 1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368551000119104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Dyslipidemia due to type 1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368561000119102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Hyperosmolarity due to type 1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368581000119106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Neuropathy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368591000119109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Cheiropathy due to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368601000119102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Hyperosmolar coma due to secondary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368711000119106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Mild nonproliferative retinopathy due to secondary diabetes mellitus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368721000119104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Non-proliferative retinopathy due to secondary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368741000119105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Moderate non-proliferative retinopathy due to secondary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430801000124103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Proliferative retinopathy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10656231000119100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Skin ulcer of toe due to diabetes mellitis type 1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10656271000119100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Skin ulcer of toe due to diabetes mellitis type 2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10660471000119100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Ulcer of left foot co-occurrent and due to diabetes mellitus type 2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10661671000119100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Ulcer of right foot co-occurrent and due to diabetes mellitus type 2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10995761000119100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History of diabetic foot ulcer (situation)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1481000119100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type 2 without retinopathy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164971000119101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2 diabetes mellitus controlled by diet (finding)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24481000000101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2 diabetic on diet only (finding)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335621000000101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Maternally inherited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359642000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type 2 in nonobese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445353002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Brittle type II diabetes mellitus (finding)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703138006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II diabetes mellitus in remission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81531005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type 2 in obese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237627000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Pregnancy and type 2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24471000000103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2 diabetic on insulin (finding)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279321000000104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type 2 review (regime/therapy)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444110003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II diabetes mellitus well controlled (finding)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609567009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Pre-existing type 2 diabetes mellitus in pregnancy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754121000000107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II diabetic dietary review (regime/therapy)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724205009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Laminopathy type Decaudain Vigouroux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1067201000000100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Eating disorder co-occurrent with diabetes mellitus type 1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111307005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Leprechaunism syndrome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123763000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Houssay's syndrome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190416008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Steroid-induced diabetes mellitus without complication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198131000000101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Hypoglycaemic warning good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20678000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Extreme insulin resistance with acanthosis nigricans, hirsutism AND autoantibodies to the insulin receptors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237600004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Malnutrition-related diabetes mellitus - fibrocalculous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237601000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Secondary endocrine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237610008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Acrorenal field defect, ectodermal dysplasia, and lipoatrophic diabetes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237612000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Photomyoclonus, diabetes mellitus, deafness, nephropathy and cerebral dysfunction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237618001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Insulin-dependent diabetes mellitus secretory diarrhea syndrome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237632004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Hypoglycemic event in diabetes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267467004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(&amp; [ketoacidosis])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2751001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Fibrocalculous pancreatic diabetes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279291000000109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type 1 review (regime/therapy)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33559001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Pineal hyperplasia AND diabetes mellitus syndrome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368171000119104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Dermatitis due to drug induced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385041000000108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with multiple complications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385051000000106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Pre-existing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408539000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autoimmune syndrome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413183008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caused by non-steroid drugs without complication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413184002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Fibrocalculous pancreatopathy without complication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609564002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Pre-existing type 1 diabetes mellitus in pregnancy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609565001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Permanent neonatal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609568004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due to genetic defect in beta cell function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609571007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Maturity-onset diabetes of the young, type 4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609572000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Maturity-onset diabetes of the young, type 5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609575003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Maturity-onset diabetes of the young, type 8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703136005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in remission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721973006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Lipodystrophy, intellectual disability, deafness syndrome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722206009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Pancreatic hypoplasia, diabetes mellitus, congenital heart disease syndrome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722454003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Intellectual disability, craniofacial dysmorphism, hypogonadism, diabetes mellitus syndrome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734022008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Wolfram-like syndrome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737212004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caused by chemical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763325000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resistance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771571000000102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History of secondary diabetes mellitus (situation)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894741000000107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Hypoglycaemic warning absent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105401000119101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due to pancreatic injury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106281000119103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Pre-existing diabetes mellitus in mother complicating childbirth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10754881000119100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in mother complicating childbirth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1102351000000100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Ketosis-prone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112991000000101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Lipoatrophic diabetes mellitus without complication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190407009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Malnutrition-related diabetes mellitus with renal complications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190412005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Malnutrition-related diabetes mellitus without complications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190447002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Steroid-induced diabetes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198121000000103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Hypoglycaemic warning impaired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23045005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dependent diabetes mellitus type IA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237608006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Lipodystrophy, partial, with Rieger anomaly, short stature, and insulinopenic diabetes mellitus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237613005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Hyperproinsulinemia (disorder)</w:t>
            </w:r>
          </w:p>
        </w:tc>
      </w:tr>
      <w:tr w:rsidR="00D64911" w:rsidTr="001B7215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644" w:type="dxa"/>
            <w:vMerge/>
          </w:tcPr>
          <w:p w:rsidR="00D64911" w:rsidRDefault="00D64911" w:rsidP="00D64911">
            <w:pPr>
              <w:autoSpaceDE w:val="0"/>
              <w:autoSpaceDN w:val="0"/>
              <w:adjustRightInd w:val="0"/>
              <w:jc w:val="right"/>
              <w:rPr>
                <w:rFonts w:ascii="Calibri" w:eastAsia="Arial Unicode MS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237616002</w:t>
            </w:r>
          </w:p>
        </w:tc>
        <w:tc>
          <w:tcPr>
            <w:tcW w:w="5187" w:type="dxa"/>
          </w:tcPr>
          <w:p w:rsidR="00D64911" w:rsidRDefault="00D6491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Hypogonadism, diabetes mellitus, alopecia, mental retardation and electrocardiographic abnormalities (disorder)</w:t>
            </w:r>
          </w:p>
        </w:tc>
      </w:tr>
    </w:tbl>
    <w:tbl>
      <w:tblPr>
        <w:tblStyle w:val="TableGrid4"/>
        <w:tblW w:w="8392" w:type="dxa"/>
        <w:tblInd w:w="-5" w:type="dxa"/>
        <w:tblLook w:val="04A0" w:firstRow="1" w:lastRow="0" w:firstColumn="1" w:lastColumn="0" w:noHBand="0" w:noVBand="1"/>
      </w:tblPr>
      <w:tblGrid>
        <w:gridCol w:w="1644"/>
        <w:gridCol w:w="1561"/>
        <w:gridCol w:w="5187"/>
      </w:tblGrid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1B7215">
            <w:pPr>
              <w:pBdr>
                <w:top w:val="double" w:sz="4" w:space="1" w:color="ED7D31" w:themeColor="accent2"/>
              </w:pBd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  <w:tcBorders>
              <w:top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237617006</w:t>
            </w:r>
          </w:p>
        </w:tc>
        <w:tc>
          <w:tcPr>
            <w:tcW w:w="5187" w:type="dxa"/>
            <w:tcBorders>
              <w:top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Megaloblastic anemia, thiamine-responsive, with diabetes mellitus and sensorineural deafness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237619009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Diabetes-deafness syndrome maternally transmitted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237622006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Poor glycemic control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237650006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resistance in diabetes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237651005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resistance - type A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237652003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resistance - type B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24203005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Extreme insulin resistance with acanthosis nigricans, hirsutism AND abnormal insulin receptors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267471001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+ eye manifestation (&amp; [cataract] or [retinopathy])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28032008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dependent diabetes mellitus type IB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284449005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Congenital total lipodystrophy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303059007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Postpancreatectomy hypoinsulinemia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31321000119102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type 1 without retinopathy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367261000119100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Hyperosmolarity co-occurrent and due to drug induced diabetes mellitus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408540003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caused by non-steroid drugs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427089005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due to cystic fibrosis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42954008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associated with receptor abnormality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444074000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 diabetes mellitus well controlled (finding)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445260006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Posttransplant diabetes mellitus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530558861000132000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Atypical diabetes mellitus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532411000000102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mellitus, adult onset, with no mention of complication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5368009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Drug-induced diabetes mellitus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57886004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Protein-deficient diabetes mellitus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59079001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associated with hormonal etiology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5969009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associated with genetic syndrome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609563008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Pre-existing diabetes mellitus in pregnancy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609566000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Pregnancy and type 1 diabetes mellitus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609569007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due to genetic defect in insulin action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609570008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Maturity-onset diabetes of the young, type 3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609573005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Maturity-onset diabetes of the young, type 6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609574004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Maturity-onset diabetes of the young, type 7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609576002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Maturity-onset diabetes of the young, type 9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609577006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Maturity-onset diabetes of the young, type 10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609578001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Maturity-onset diabetes of the young, type 11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658011000000104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with other specified manifestation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703137001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 diabetes mellitus in remission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70694009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AND insipidus with optic atrophy AND deafness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709147009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Gingivitis co-occurrent with diabetes mellitus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716362006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Gingival disease co-occurrent with diabetes mellitus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720519003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Atherosclerosis, deafness, diabetes, epilepsy, nephropathy syndrome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724067006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Permanent neonatal diabetes mellitus with cerebellar agenesis syndrome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733072002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Alaninuria, microcephaly, dwarfism, enamel hypoplasia, diabetes mellitus syndrome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735199000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History of diabetes related lower limb amputation (situation)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754101000000103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Type I diabetic dietary review (regime/therapy)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754461000000105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Referral to type I diabetes structured education programme (procedure)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75682002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caused by insulin receptor antibodies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773001000000103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Symptomatic diabetic peripheral neuropathy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775841000000109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Diabetic retinopathy detected by national screening programme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80660001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Mauriac's syndrome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83728000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Polyglandular autoimmune syndrome, type 2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91352004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mellitus due to structurally abnormal insulin (disorder)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10154911000001100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1mg tablets (Alpharma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10155111000001100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 tablets (Alpharma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10155311000001100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3mg tablets (Alpharma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10155511000001100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4mg tablets (Alpharma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10272611000001100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1mg tablets (Unichem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10273811000001100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1mg tablets (A A H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10274311000001100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3mg tablets (A A H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10274511000001100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4mg tablets (A A H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10293511000001100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(Relonchem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10377311000001100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2.5mg tablets (Arrow Generics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10377711000001100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5mg tablets (Arrow Generics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10378111000001100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(Arrow Generics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10390211000001100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(Arrow Generics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10390811000001100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(Arrow Generics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10437311000001100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4mg tablets (Niche Generics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10458811000001100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15mg tablets (PI) (Dowelhurst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10465111000001100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Avandia 8mg tablets (PI) (Dowelhurst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10486511000001100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NovoNorm 500microgram tablets (PI) (Dowelhurst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10487311000001100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NovoNorm 2mg tablets (PI) (Dowelhurst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10488111000001100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Avandamet 4mg/1000mg tablets (PI)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10517711000001100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1mg tablets (Winthrop Pharmaceuticals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10518111000001100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3mg tablets (Winthrop Pharmaceuticals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10518311000001100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4mg tablets (Winthrop Pharmaceuticals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10539211000001100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1mg tablets (PI)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10539511000001100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 tablets (PI)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10539711000001100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3mg tablets (PI)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10540011000001100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4mg tablets (PI)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10542811000001100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100units/ml solution for injection 10ml vials (PI)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10543211000001100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FlexPen 100units/ml solution for injection 3ml pre-filled pens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10548211000001100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10ml vials (PI)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10548611000001100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3ml pre-filled OptiSet pens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10549011000001100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3ml cartridges (PI)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10617511000001100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 tablets (Somex Pharma)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10689011000001100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 tablets (Pliva Pharma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10689211000001100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3mg tablets (Pliva Pharma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10741611000001100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Metsol 500mg/5ml oral solution (Orbis Consumer Products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10750111000001100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500mg/5ml oral solution sugar free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10832711000001100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500mg/5ml oral solution sugar free (Unichem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10898411000001100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Apidra 100units/ml solution for injection 3ml OptiClik cartridges (sanofi-aventis)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10922311000001100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Competact 15mg/850mg tablets (Takeda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10956911000001100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Prandin 1mg tablets (Novo Nordisk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10963611000001100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500mg/5ml oral solution sugar free (A A H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11018411000001100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4mg tablets (Dr Reddy's Labs)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11018911000001100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 tablets (Dr Reddy's Labs)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11019211000001100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1mg tablets (Dr Reddy's Labs)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11114611000001100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Levemir Penfill 100units/ml solution for injection 3ml cartridges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11116211000001100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Pork Mixtard 30 100units/ml suspension for injection 10ml vials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11118911000001100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Bovine Neutral 100units/ml solution for injection 10ml vials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11121911000001100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Velosulin 100units/ml solution for injection 10ml vials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11124011000001100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Mixtard 30 100units/ml suspension for injection 10ml vials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11124411000001100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Mixtard 30 InnoLet 100units/ml suspension for injection 3ml pre-filled pens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11134711000001100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Insulatard 100units/ml suspension for injection 10ml vials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11135611000001100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Mixtard 10 Penfill 100units/ml suspension for injection 3ml cartridges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11148111000001100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Levemir InnoLet 100units/ml solution for injection 3ml pre-filled pens (Novo Nordisk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11149211000001100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1mg tablets (Teva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11149411000001100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 tablets (Teva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11149611000001100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3mg tablets (Teva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11342811000001100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1mg tablets (Sandoz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11343511000001100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3mg tablets (Sandoz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11406411000001100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(Pliva Pharma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11473711000001100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100mg tablets (Merck Sharp &amp; Dohme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11492211000001100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(Winthrop Pharmaceuticals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11494611000001100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Byetta 10micrograms/0.04ml solution for injection 2.4ml pre-filled pens (AstraZeneca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11494811000001100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Byetta 5micrograms/0.02ml solution for injection 1.2ml pre-filled pens (AstraZeneca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11766011000001100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Prandin 1mg tablets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11766211000001100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Prandin 2mg tablets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11933011000001100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3ml pre-filled SoloStar pens (Sanofi)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12107511000001100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625micrograms/5ml oral solution (Special Order)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12108411000001100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2.5mg/5ml oral suspension (Special Order)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12108711000001100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2.5mg/5ml oral solution (Special Order)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12109911000001100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50mg/5ml oral suspension (Special Order)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12110211000001100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60mg/5ml oral suspension (Special Order)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12135411000001100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15mg/5ml oral suspension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12135511000001100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2.5mg/5ml oral solution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12135611000001100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2.5mg/5ml oral suspension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12135811000001100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625micrograms/5ml oral suspension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12135911000001100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100mg/5ml oral suspension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12136111000001100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20mg/5ml oral suspension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12136211000001100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50mg/5ml oral suspension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12144611000001100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Apidra 100units/ml solution for injection 3ml pre-filled SoloStar pens (Sanofi)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12147311000001100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 tablets (Kent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12200111000001100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500microgram tablets (PI)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12200311000001100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1mg tablets (PI)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12200511000001100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2mg tablets (PI)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12798011000001100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1g/5ml oral solution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13100611000001100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Avandamet 4mg/1000mg tablets (Dowelhurst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13180611000001100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NovoMix 30 Penfill 100units/ml suspension for injection 3ml cartridges (Dowelhurst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13186611000001100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Prandin 0.5mg tablets (Dowelhurst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13318011000001100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Tolbutamide 250mg/5ml oral suspension (Special Order)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13411611000001100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Galvus 50mg tablets (Novartis Pharmaceuticals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13413111000001100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/ Vildagliptin 50mg tablets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13456711000001100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Nazdol MR 30mg tablets (Consilient Health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134587001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30mg m/r tablet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134608004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nateglinide 180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13462811000001100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30mg/5ml oral suspension (Special Order)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13466811000001100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30mg/5ml oral suspension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13511000001103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Diabetamide 2.5mg tablets (Ashbourne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13549911000001100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30mg modified-release tablets (Kent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13613911000001100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30mg modified-release tablets (A A H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13626011000001100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Niddaryl 1mg tablets (Dee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13627211000001100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Niddaryl 4mg tablets (Dee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13720911000001100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3mg tablets (Ranbaxy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13748611000001100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Glucophage SR 750mg tablets (Merck Serono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13756411000001100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(Tillomed Laboratories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13772611000001100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Glucophage SR 500mg tablets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13823711000001100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15mg tablets (Doncaster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13823911000001100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30mg tablets (Doncaster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13833311000001100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Avandamet 2mg/1000mg tablets (Doncaster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13833511000001100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Avandamet 4mg/1000mg tablets (Doncaster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13859411000001100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human 100units/ml solution for injection 10ml vials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13864511000001100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Diamicron 30mg MR tablets (Doncaster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13877811000001100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KwikPen 100units/ml solution for injection 3ml pre-filled pens (Eli Lilly and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13884911000001100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Mix50 KwikPen 100units/ml suspension for injection 3ml pre-filled pens (Eli Lilly and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14040211000001100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15mg tablets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14055711000001100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4mg tablets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14056111000001100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1mg tablets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14061411000001100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3mg tablets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14122111000001100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1mg tablets (Consilient Health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14122511000001100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3mg tablets (Consilient Health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14190111000001100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S 100units/ml solution for injection 10ml vials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14190311000001100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M3 100units/ml suspension for injection 3ml cartridges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14200411000001100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Avandamet 2mg/500mg tablets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14200811000001100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Avandia 4mg tablets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14201211000001100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Avandia 8mg tablets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14247811000001100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100units/ml solution for injection 3ml cartridges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14248011000001100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Mix25 100units/ml suspension for injection 3ml cartridges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14248811000001100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Mix50 Pen 100units/ml suspension for injection 3ml pre-filled pens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14380511000001100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NovoMix 30 FlexPen 100units/ml suspension for injection 3ml pre-filled pens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14386011000001100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NovoMix 30 Penfill 100units/ml suspension for injection 3ml cartridges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14389911000001100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FlexPen 100units/ml solution for injection 3ml pre-filled pens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14664711000001100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Penfill 100units/ml solution for injection 3ml cartridges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14712111000001100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Mixtard 30 Penfill 100units/ml suspension for injection 3ml cartridges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14723311000001100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Prandin 1mg tablets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14723511000001100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Prandin 2mg tablets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14753811000001100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Prandin 0.5mg tablets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14760811000001100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3ml OptiClik cartridges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14762411000001100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10ml vials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14763111000001100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3ml pre-filled OptiSet pens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14774311000001100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(LPC Medical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147811000001105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Tolbutamide 500mg tablets (Kent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15019811000001100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modified-release tablets (Kent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15091011000001100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1mg tablets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15091411000001100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3mg tablets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15100211000001100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Nazdol MR 30mg tablets (Teva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15100511000001100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Nazdol MR 30mg tablets (Generics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152311000001101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NovoNorm 500microgram tablets (Novo Nordisk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15374311000001100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Glucophage 1000mg oral powder sachets (Merck Serono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15411211000001100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1g oral powder sachets sugar free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15603111000001100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R 500units/ml solution for injection 20ml vials (Imported (United States))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15858611000001100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Victoza 6mg/ml solution for injection 3ml pre-filled pens (Novo Nordisk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15871011000001100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human 100units/ml solution for injection 10ml vials (Special Order)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15973711000001100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(Zanza Laboratories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16053711000001100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 tablets (Bristol Laboratories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16054111000001100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4mg tablets (Bristol Laboratories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16061411000001100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(Bristol Laboratories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16125411000001100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2mg/5ml oral solution (Special Order)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16130611000001100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2mg/5ml oral solution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16130711000001100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2mg/5ml oral suspension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16133711000001100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30mg tablets (Lexon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16137211000001100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1mg tablets (Lexon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16137411000001100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2mg tablets (Lexon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16152911000001100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Competact 15mg/850mg tablets (Lexon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16187411000001100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Glucophage SR 500mg tablets (Lexon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16225011000001100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Prandin 0.5mg tablets (Lexon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16256311000001100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30mg tablets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16259811000001100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1mg tablets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16271611000001100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Avandamet 2mg/1000mg tablets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16272811000001100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Avandia 4mg tablets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16517211000001100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Pen 100units/ml solution for injection 3ml pre-filled pens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16517411000001100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Competact 15mg/850mg tablets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16517711000001100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Mix25 100units/ml suspension for injection 3ml cartridges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16518911000001100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Mix50 100units/ml suspension for injection 3ml cartridges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16519611000001100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Mix50 Pen 100units/ml suspension for injection 3ml pre-filled pens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16520011000001100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I 100units/ml suspension for injection 3ml cartridges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16520211000001100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I 100units/ml suspension for injection 10ml vials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16521011000001100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M3 100units/ml suspension for injection 3ml cartridges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16521311000001100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S 100units/ml solution for injection 3ml cartridges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16523211000001100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NovoMix 30 FlexPen 100units/ml suspension for injection 3ml pre-filled pens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16523811000001100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NovoMix 30 Penfill 100units/ml suspension for injection 3ml cartridges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16530311000001100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Mix25 100units/ml suspension for injection 10ml vials (Eli Lilly and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16533211000001100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100mg tablets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16536211000001100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Dacadis MR 30mg tablets (Generics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16548811000001100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lispro biphasic 25/75 100units/ml suspension for injection 10ml vials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16677511000001100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Zicron 40mg tablets (Bristol Laboratories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16701111000001100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(Pfizer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17060511000001100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Janumet 50mg/1000mg tablets (Merck Sharp &amp; Dohme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17071811000001100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1g / Sitagliptin 50mg tablets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17420011000001100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Prandin 0.5mg tablets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17455811000001100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Starlix 60mg tablets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17510111000001100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100units/ml solution for injection 10ml vials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17510311000001100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Insulatard InnoLet 100units/ml suspension for injection 3ml pre-filled pens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17510511000001100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3ml cartridges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17510711000001100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3ml OptiClik cartridges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17536111000001100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Competact 15mg/850mg tablets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17559311000001100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I 100units/ml suspension for injection 10ml vials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17572311000001100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15mg tablets (Necessity Supplies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17572711000001100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30mg tablets (Necessity Supplies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17582511000001100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3mg tablets (Necessity Supplies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17595011000001100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Avandia 8mg tablets (Necessity Supplies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17602211000001100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Penfill 100units/ml solution for injection 3ml cartridges (Necessity Supplies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17608511000001100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I KwikPen 100units/ml suspension for injection 3ml pre-filled pens (Eli Lilly and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17622211000001100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Prandin 1mg tablets (Necessity Supplies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17622711000001100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Prandin 2mg tablets (Necessity Supplies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17895211000001100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45mg tablets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17915111000001100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5mg tablets (Phoenix Healthcare Distribution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17916311000001100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1mg tablets (Phoenix Healthcare Distribution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17916711000001100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 tablets (Phoenix Healthcare Distribution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17917111000001100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3mg tablets (Phoenix Healthcare Distribution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17917511000001100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4mg tablets (Phoenix Healthcare Distribution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17940411000001100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(Phoenix Healthcare Distribution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18048711000001100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Mix25 KwikPen 100units/ml suspension for injection 3ml pre-filled pens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18048911000001100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M3 100units/ml suspension for injection 10ml vials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18049911000001100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15mg tablets (Lexon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18061311000001100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100mg tablets (Lexon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18083911000001100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human 100units/ml solution for injection 3.15ml cartridges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18141911000001100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Metabet SR 500mg tablets (Morningside Healthcare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18251011000001100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Diamicron 30mg MR tablets (Necessity Supplies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18265411000001100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Glucobay 50mg tablets (Necessity Supplies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18266611000001100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100units/ml solution for injection 3ml cartridges (Necessity Supplies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18266811000001100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100units/ml solution for injection 10ml vials (Necessity Supplies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18286111000001100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Mix50 100units/ml suspension for injection 3ml cartridges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18309611000001100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50mg tablets (A A H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18462411000001100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1mg tablets (Accord Healthcare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18490511000001100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3ml cartridges (Necessity Supplies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18490711000001100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3ml OptiClik cartridges (Necessity Supplies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18491611000001100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3ml pre-filled SoloStar pens (Necessity Supplies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18491811000001100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10ml vials (Necessity Supplies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18544011000001100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45mg tablets (Doncaster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18553711000001100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KwikPen 100units/ml solution for injection 3ml pre-filled pens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18553911000001100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Mix25 KwikPen 100units/ml suspension for injection 3ml pre-filled pens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18554111000001100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Mix50 KwikPen 100units/ml suspension for injection 3ml pre-filled pens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18570911000001100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Competact 15mg/850mg tablets (Doncaster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18586911000001100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100mg tablets (Doncaster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18596311000001100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Onglyza 2.5mg tablets (Bristol-Myers Squibb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18624411000001100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100mg tablets (Phoenix Healthcare Distribution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18630911000001100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3ml pre-filled OptiSet pens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18885611000001100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Metabet SR 1000mg tablets (Morningside Healthcare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19179211000001100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500microgram tablets (Teva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19179511000001100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1mg tablets (Teva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19179811000001100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2mg tablets (Teva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19276711000001100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2mg tablets (Aspire Pharma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19299911000001100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500microgram tablets (Actavis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19300811000001100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2mg tablets (Actavis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19306711000001100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Enyglid 0.5mg tablets (Consilient Health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19308111000001100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Glucient SR 500mg tablets (Consilient Health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19360311000001100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500microgram tablets (Alliance Healthcare (Distribution)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19360811000001100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1mg tablets (Alliance Healthcare (Distribution)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19361511000001100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30mg tablets (A A H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19469211000001100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 tablets (Alliance Healthcare (Distribution)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19469411000001100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30mg tablets (Alliance Healthcare (Distribution)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19476211000001100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 tablets (Consilient Health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19489311000001100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50mg tablets (Alliance Healthcare (Distribution)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19492811000001100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Trajenta 5mg tablets (Boehringer Ingelheim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19525211000001100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Linagliptin 5mg tablets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19573011000001100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1g modified-release tablets (A A H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19592911000001100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 tablets (Dr Reddy's Laboratories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19593111000001100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30mg tablets (Dr Reddy's Laboratories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19612811000001100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Galvus 50mg tablets (Doncaster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19613111000001100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KwikPen 100units/ml solution for injection 3ml pre-filled pens (DE Pharmaceuticals)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19613311000001100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Mix25 KwikPen 100units/ml suspension for injection 3ml pre-filled pens (DE Pharmaceuticals)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19613711000001100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Mix25 100units/ml suspension for injection 3ml cartridges (Doncaster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19613911000001100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Mix50 100units/ml suspension for injection 3ml cartridges (Doncaster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19614311000001100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I 100units/ml suspension for injection 10ml vials (Doncaster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19700011000001100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100mg tablets (Doncaster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19700511000001100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50mg tablets (Doncaster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19873911000001100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Eucreas 50mg/1000mg tablets (Doncaster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19958011000001100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Glizofar 30mg tablets (Teva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19958211000001100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Glizofar 45mg tablets (Teva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20115111000001100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25mg Tablets (Merck Sharp &amp; Dohme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20133211000001100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100mg tablets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20163311000001100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NovoMix 30 Penfill 100units/ml suspension for injection 3ml cartridges (Doncaster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20166811000001100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 tablets (Accord Healthcare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202611000001102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(A A H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20357411000001100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 tablets (Actavis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20357811000001100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45mg tablets (Actavis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20552511000001100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Diagemet XL 500mg tablets (Genus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20566511000001100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1mg tablets (Creo Pharma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20777611000001100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1mg tablets (Accord Healthcare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20916911000001100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 tablets (Zentiva)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20917111000001100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30mg tablets (Zentiva)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20917311000001100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45mg tablets (Zentiva)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20946611000001100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30mg modified-release tablets (Actavis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21022811000001100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Janumet 50mg/1000mg tablets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21027911000001100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50mg tablets (Arrow Generics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21112511000001100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100mg tablets (Actavis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21203911000001100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3ml pre-filled SoloStar pens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21324011000001100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6mg/5ml oral suspension (Special Order)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21609511000001100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Forxiga 5mg tablets (Bristol-Myers Squibb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21609811000001100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Forxiga 10mg tablets (Bristol-Myers Squibb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21734711000001100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50mg tablets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21792811000001100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modified-release tablets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21880311000001100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1mg tablets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21884111000001100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Tolbutamide 500mg tablets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21928511000001100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Tresiba Penfill 100units/ml solution for injection 3ml cartridges (Novo Nordisk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21939511000001100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degludec 100units/ml solution for injection 3ml cartridges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21941011000001100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Lyxumia 20micrograms/0.2ml solution for injection 3ml pre-filled pens (Sanofi)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21953711000001100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Lyxumia 10micrograms/0.2ml solution for injection 3ml pre-filled pen and Lyxumia 20micrograms/0.2ml solution for injection 3ml pre-filled pen (Sanofi)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21994611000001100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Lixisenatide 10micrograms/0.2ml solution for injection 3ml pre-filled disposable devices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21994711000001100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Lixisenatide 10micrograms/0.2ml solution for injection 3ml pre-filled disposable devices and Lixisenatide 20micrograms/0.2ml solution for injection 3ml pre-filled disposable devices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22026311000001100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5mg tablets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22027111000001100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1mg tablets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22027411000001100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 tablets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22028211000001100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4mg tablets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22028411000001100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Glipizide 5mg tablets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22105211000001100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500mg/5ml oral solution sugar free (Zentiva)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22225011000001100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Laaglyda MR 60 mg tablets (Consilient Health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22226111000001100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60mg modified-release tablets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22349811000001100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(Aurobindo Pharma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22393411000001100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500mg/5ml oral solution sugar free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22879311000001100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50mg tablets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22949011000001100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 tablets (Ranbaxy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22949311000001100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30mg tablets (Ranbaxy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22949511000001100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45mg tablets (Ranbaxy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233411000001102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Euglucon 2.5mg tablets (Aventis Pharma)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23372211000001100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Glidipion 45mg tablets (Actavis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234011000001108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Daonil 5mg tablets (Aventis Pharma)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23487611000001100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30mg tablets (Accord Healthcare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23632611000001100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Vipdomet 12.5mg/1000mg tablets (Takeda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23634111000001100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Vipidia 6.25mg tablets (Takeda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23636011000001100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Vipidia 12.5mg tablets (Takeda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23636311000001100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Vipidia 25mg tablets (Takeda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23637211000001100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Alogliptin 12.5mg / Metformin 1g tablets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23637411000001100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Alogliptin 25mg tablets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23637511000001100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Alogliptin 6.25mg tablets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23677111000001100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25mg tablets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23920511000001100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30mg modified-release tablets (Phoenix Healthcare Distribution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23943411000001100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5mg tablets (Doncaster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24054611000001100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Dapagliflozin 5mg / Metformin 1g tablets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24104511000001100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Canagliflozin 300mg tablets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24106311000001100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1mg tablets (DE Pharmaceuticals)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24106511000001100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 tablets (DE Pharmaceuticals)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24130611000001100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50mg tablets (Morningside Healthcare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24130811000001100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100mg tablets (Morningside Healthcare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24135111000001100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45mg tablets (Morningside Healthcare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24380011000001100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(DE Pharmaceuticals)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24380511000001100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(DE Pharmaceuticals)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24554311000001100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modified-release tablets (Actavis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24568211000001100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Sukkarto SR 1000mg tablets (Morningside Healthcare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25290611000001100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Empagliflozin 25mg tablets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257011000001104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(Generics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259611000001101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4mg tablets (Aventis Pharma)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26209611000001100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PumpCart 100units/ml solution for injection 1.6ml cartridges (Novo Nordisk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26655811000001100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aspart 100units/ml solution for injection 1.6ml cartridges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270611000001105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Avandia 8mg tablets (GlaxoSmithKline)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27990411000001100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Forxiga 10mg tablets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27990611000001100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Galvus 50mg tablets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28044911000001100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human 500units/ml solution for injection 20ml vials (Special Order)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28054311000001100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Xultophy 100units/ml / 3.6mg/ml solution for injection 3ml pre-filled pens (Novo Nordisk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28277811000001100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Victoza 6mg/ml solution for injection 3ml pre-filled pens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28415811000001100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500mg/5ml oral solution sugar free (Focus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28420711000001100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Vamju 30mg modified-release tablets (AMCo)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28426011000001100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Bydureon 2mg powder and solvent for prolonged-release suspension for injection pre-filled pens (AstraZeneca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28461011000001100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Trulicity 0.75mg/0.5ml solution for injection pre-filled pens (Eli Lilly and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28775211000001100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Canagliflozin 100mg tablets (Colorama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28776011000001100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Liraglutide 6mg/ml solution for injection 3ml pre-filled disposable devices (Colorama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28785111000001100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1g oral powder sachets sugar free (J M McGill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28789611000001100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Dulaglutide 0.75mg/0.5ml solution for injection pre-filled disposable devices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28989711000001100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lispro 200units/ml solution for injection 3ml pre-filled disposable devices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29699911000001100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Canagliflozin 100mg tablets (J M McGill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29742811000001100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Diabiom 15mg tablets (Tillomed Laboratories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29754211000001100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100mg tablets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29854711000001100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Liraglutide 6mg/ml solution for injection 3ml pre-filled disposable devices (Niche Pharma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29869311000001100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2.5mg tablets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29869511000001100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5mg tablets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29906411000001100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29918411000001100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500mg/5ml oral solution sugar free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29960011000001100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Apidra 100units/ml solution for injection 3ml pre-filled SoloStar pens (Lexon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29985811000001100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 tablets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29986011000001100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30mg tablets (Sigma Pharmaceuticals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30012111000001100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Glucient SR 750mg tablets (Consilient Health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30012311000001100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Glucient SR 1000mg tablets (Consilient Health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30077211000001100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 tablets (DE Pharmaceuticals)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30100711000001100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Tolbutamide 500mg tablets (DE Pharmaceuticals)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30112111000001100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30mg tablets (DE Pharmaceuticals)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30134511000001100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2.5mg tablets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30134711000001100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5mg tablets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30137811000001100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 tablets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30138311000001100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3mg tablets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30138511000001100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4mg tablets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30173411000001100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Synjardy 5mg/850mg tablets (Boehringer Ingelheim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30208411000001100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Eucreas 50mg/850mg tablets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30214811000001100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Vipidia 25mg tablets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30268411000001100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Apidra 100units/ml solution for injection 3ml pre-filled SoloStar pens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30318111000001100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Empagliflozin 12.5mg / Metformin 1g tablets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30829111000001100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500microgram tablets (DE Pharmaceuticals)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30857011000001100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 tablets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30875411000001100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500microgram tablets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30875711000001100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1mg tablets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30876011000001100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2mg tablets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30928411000001100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Liraglutide 6mg/ml solution for injection 3ml pre-filled disposable devices (DE Pharmaceuticals)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30983711000001100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Bilxona 60mg modified-release tablets (Actavis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31351911000001100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Alogliptin 12.5mg tablets (J M McGill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31352311000001100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Alogliptin 6.25mg tablets (J M McGill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322511000001103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Euglucon 5mg tablets (Aventis Pharma)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32413911000001100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(Genesis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32431711000001100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Alogliptin 12.5mg / Metformin 1g tablets (Colorama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32431911000001100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Alogliptin 12.5mg tablets (Colorama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32492811000001100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 tablets (Brown &amp; Burk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32493011000001100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30mg tablets (Brown &amp; Burk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32493211000001100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45mg tablets (Brown &amp; Burk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32493811000001100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3mg tablets (Brown &amp; Burk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325218001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glibenclamide 2.5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325242002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gliclazide 80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325243007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glipizide 5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325248003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glipizide 2.5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325262005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glimepiride 3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325263000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glimepiride 4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325279004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metformin hydrochloride 850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3255911000001100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Isophane 100units/ml suspension for injection 10ml vials (Eli Lilly &amp; Co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3258411000001100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Insuman Basal 100units/ml suspension for injection 5ml vials (Aventis Pharma)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326037007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acarbose 50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326048000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repaglinide 1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326049008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repaglinide 2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326056002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rosiglitazone (as rosiglitazone maleate) 8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326057006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rosiglitazone (as rosiglitazone maleate) 4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3260611000001100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Insuman Basal 100units/ml suspension for injection 3ml pre-filled OptiSet pens (Sanofi)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326062007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pioglitazone (as pioglitazone hydrochloride) 15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3262011000001100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Insulatard FlexPen 100units/ml suspension for injection (Novo Nordisk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3262511000001100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Insulatard NovoLet 100units/ml suspension for injection (Novo Nordisk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32625911000001100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Sitagliptin 50mg/5ml oral solution (Special Order)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3263711000001100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Insulatard Penfill 100units/ml suspension for injection 3ml cartridges (Novo Nordisk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3264111000001100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Insuman Comb 25 100units/ml suspension for injection 3ml cartridges (Aventis Pharma)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3264711000001100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Mixtard 10 Penfill 100units/ml suspension for injection 3ml cartridges (Novo Nordisk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3265011000001100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Insuman Basal 100units/ml suspension for injection 3ml cartridges (Aventis Pharma)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3266111000001100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Mixtard 20 NovoLet 100units/ml suspension for injection (Novo Nordisk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3266811000001100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Porcine 30/70 Mix 100units/ml suspension for injection 10ml vials (C P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3267811000001100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Human Mixtard 20 Penfill 100units/ml suspension for injection 1.5ml cartridges (Novo Nordisk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3267911000001100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Pork Mixtard 30 100units/ml suspension for injection 10ml vials (Novo Nordisk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3270511000001100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Mixtard 30 NovoLet 100units/ml suspension for injection (Novo Nordisk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3271011000001100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M5 100units/ml suspension for injection 10ml vials (Eli Lilly &amp; Co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3272011000001100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Mixtard 40 NovoLet 100units/ml suspension for injection (Novo Nordisk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3272811000001100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Mixtard 50 Penfill 100units/ml suspension for injection 3ml cartridges (Novo Nordisk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3273611000001100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M3 100units/ml suspension for injection 3ml cartridges (Eli Lilly &amp; Co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3274511000001100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Insuman Comb 50 100units/ml suspension for injection 5ml vials (Aventis Pharma)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3275011000001100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Mixtard 30 ge 100units/ml suspension for injection 10ml vials (Novo Nordisk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3276911000001100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Mix50 Pen 100units/ml suspension for injection 3ml pre-filled pens (Eli Lilly and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3277211000001100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NovoMix 30 FlexPen 100units/ml suspension for injection 3ml pre-filled pens (Novo Nordisk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3277711000001100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Porcine 30/70 Mix 100units/ml suspension for injection 1.5ml cartridges (C P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3278311000001100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Mixtard 50 NovoLet 100units/ml suspension for injection (Novo Nordisk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3278511000001100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Pen 100units/ml solution for injection 3ml pre-filled pens (Eli Lilly and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3280111000001100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100units/ml solution for injection 10ml vials (Eli Lilly &amp; Co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3281211000001100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Mixtard 40 Penfill 100units/ml suspension for injection 3ml cartridges (Novo Nordisk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3281611000001100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Novolet 100units/ml solution for injection (Novo Nordisk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3282711000001100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100units/ml solution for injection 1.5ml cartridges (Eli Lilly &amp; Co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3283211000001100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3ml pre-filled OptiSet pens (Sanofi)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3283411000001100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Porcine Neutral 100units/ml suspension for injection 1.5ml cartridges (C P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3284911000001100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Lente 100units/ml suspension for injection 10ml vials (Eli Lilly &amp; Co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3285011000001100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Porcine Neutral 100units/ml solution for injection 10ml vials (C P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32857511000001100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Sitagliptin 50mg/5ml oral suspension (Special Order)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32879911000001100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Sitagliptin 50mg/5ml oral suspension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3288511000001100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Actrapid NovoLet 100units/ml solution for injection (Novo Nordisk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3290411000001100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HumaJect S Pen 100units/ml solution for injection (Eli Lilly &amp; Co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3294911000001100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Insuman Rapid 100units/ml solution for injection 5ml vials (Aventis Pharma)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3309511000001100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Human Actrapid Penfill 100units/ml solution for injection 1.5ml cartridges (Novo Nordisk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3310711000001100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Actrapid Penfill 100units/ml solution for injection 3ml cartridges (Novo Nordisk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3312611000001100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S 100units/ml solution for injection 10ml vials (Eli Lilly &amp; Co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33547711000001100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850mg/5ml oral solution sugar free (Colonis Pharma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33548911000001100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500mg/5ml oral solution sugar free (Colonis Pharma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33549511000001100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50mg tablets (Mylan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33549711000001100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100mg tablets (Mylan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33550811000001100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1g/5ml oral solution sugar free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33599111000001100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 tablets (Mylan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33619611000001100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2mg tablets (Mylan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3468611000001100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aspart 100units/ml solution for injection 3ml cartridges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3469811000001100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15/85 100units/ml suspension for injection 5ml vials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3470111000001100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20/80 100units/ml suspension for injection 3ml pre-filled disposable devices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3470211000001100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25/75 100units/ml suspension for injection 3ml cartridges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3470711000001100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30/70 100units/ml suspension for injection 10ml vials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3471011000001100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30/70 100units/ml suspension for injection 3ml pre-filled disposable devices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3471311000001100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40/60 100units/ml suspension for injection 3ml pre-filled disposable devices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3471711000001100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50/50 100units/ml suspension for injection 3ml pre-filled disposable devices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3472011000001100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porcine 30/70 100units/ml suspension for injection 10ml vials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3472411000001100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human 100units/ml suspension for injection 1.5ml cartridges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3472511000001100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human 100units/ml suspension for injection 10ml vials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3472811000001100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human 100units/ml suspension for injection 5ml vials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3473011000001100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porcine 100units/ml suspension for injection 10ml vials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3474611000001100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soluble porcine 100units/ml suspension for injection 1.5ml cartridges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363211000001102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Glucophage 500mg tablets (Merck Pharmaceuticals)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365111000001109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Glucophage 850mg tablets (Merck Pharmaceuticals)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3651211000001100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Starlix 120mg tablets (Novartis Pharmaceuticals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3763311000001100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Glurenorm 30mg tablets (Sanofi-Synthelabo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378911000001109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(A A H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386011000001102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2.5mg tablets (Generics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3883511000001100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Starlix 180mg tablets (Novartis Pharmaceuticals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393311000001107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Tolbutamide 500mg tablets (Unichem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4029411000001100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Porcine 30/70 Mix 100units/ml suspension for injection 3ml cartridges (C P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4033311000001100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soluble bovine 100units/ml solution for injection 3ml cartridges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4034911000001100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Porcine Neutral 100units/ml suspension for injection 3ml cartridges (C P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4053711000001100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soluble porcine 100units/ml suspension for injection 3ml cartridges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409121008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metformin hydrochloride 500 milligram and rosiglitazone (as rosiglitazone maleate) 1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409125004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metformin hydrochloride 1 gram and rosiglitazone (as rosiglitazone maleate) 4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409361001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hydrochloride 750mg m/r tablet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411533003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hydrochloride 1g m/r tablet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419873003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metformin hydrochloride 850 milligram and pioglitazone (as pioglitazone hydrochloride) 15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424345005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sitagliptin (as sitagliptin phosphate) 100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443067000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saxagliptin 2.5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443713000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saxagliptin 5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4470711000001100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Tolbutamide 500mg tablets (Generics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464111000001100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Glipizide 5mg tablets (Generics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49111000001103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Diaglyk 80mg tablets (Ashbourne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5268311000001100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100units/ml solution for injection 3ml cartridges (PI)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5268611000001100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Mix25 Pen 100units/ml suspension for injection 3ml pre-filled pens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5269111000001100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Mix50 Pen 100units/ml suspension for injection 3ml pre-filled pens (Waymade Healthcare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5270511000001100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Penfill 100units/ml solution for injection 3ml cartridges (PI)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5295811000001100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100units/ml solution for injection 1.5ml cartridges (PI) (Dowelhurst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5296011000001100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100units/ml solution for injection 10ml vials (PI) (Dowelhurst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5302911000001100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Avandamet 1mg/500mg tablets (GlaxoSmithKline)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5303611000001100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Avandamet 2mg/500mg tablets (GlaxoSmithKline)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5330011000001100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30mg tablets (PI)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5331011000001100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4mg tablets (PI)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533211000001108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(Generics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5336711000001100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Avandia 4mg tablets (PI)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5355711000001100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Daonil 5mg tablets (PI)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5369511000001100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Glibenese 5mg tablets (PI)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5371611000001100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Glucobay 50 tablets (PI)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5395711000001100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NovoNorm 500microgram tablets (PI)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5396211000001100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NovoNorm 2mg tablets (PI)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5415211000001100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Starlix 180mg tablets (PI)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543011000001102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Glyformin 500mg tablets (Dr Reddy's Labs)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5441111000001100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100mg tablets (PI) (Dowelhurst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5448611000001100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1mg tablets (PI) (Dowelhurst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5481211000001100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Minodiab 5mg tablets (PI)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5520811000001100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3mg tablets (PI) (Dowelhurst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622811000001108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(C P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639511000001103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Tolbutamide 500mg tablets (Approved Prescription Services)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648011000001102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2.5mg tablets (A A H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652411000001107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Minodiab 5mg tablets (Pfizer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656211000001109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2.5mg tablets (Unichem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690811000001103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(Kent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695711000001101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5mg tablets (Alpharma Limited)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697811000001104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Glipizide 5mg tablets (IVAX Pharmaceuticals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698511000001103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Glipizide 5mg tablets (Sandoz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7016011000001100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(IVAX Pharmaceuticals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703682001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canagliflozin 100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731211000001105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Glipizide 5mg tablets (A A H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745211000001107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5mg tablets (A A H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745911000001103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Diamicron 80mg tablets (Servier Laboratories Limited)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7461611000001100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(Ranbaxy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756411000001104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Glipizide 5mg tablets (Alpharma Limited)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7589911000001100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Levemir Penfill 100units/ml solution for injection 3ml cartridges (Novo Nordisk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7594211000001100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detemir 100units/ml solution for injection 3ml pre-filled disposable devices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7597611000001100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detemir 100units/ml solution for injection 3ml cartridges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788811000001108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Glipizide 5mg tablets (Unichem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795311000001107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(Generics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808711000001104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Minodiab 2.5mg tablets (Pfizer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8176311000001100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Avandamet 2mg/1000mg tablets (GlaxoSmithKline)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822911000001107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5mg tablets (Kent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8495311000001100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7.5mg/5ml oral solution (Special Order)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8495611000001100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5mg/5ml oral suspension (Special Order)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8495911000001100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7.5mg/5ml oral suspension (Special Order)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8496611000001100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160mg/5ml oral suspension (Special Order)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8523711000001100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5mg/5ml oral solution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8524011000001100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7.5mg/5ml oral suspension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8524311000001100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80mg/5ml oral suspension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85711000001106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(Unichem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8614411000001100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250mg/5ml oral solution (Special Order)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8614811000001100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425mg/5ml oral suspension (Special Order)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8615611000001100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250mg/5ml oral suspension (Special Order)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8664211000001100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425mg/5ml oral suspension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868111000001101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Vivazide 80mg tablets (Lexon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882811000001109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(Alpharma Limited)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887211000001106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5mg tablets (Generics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903011000001101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5mg tablets (IVAX Pharmaceuticals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909311000001100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(Sandoz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922211000001106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Avandia 4mg tablets (GlaxoSmithKline)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929811000001102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(Sandoz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9528811000001100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Apidra 100units/ml solution for injection 10ml vials (sanofi-aventis)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9555911000001100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(Wockhardt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9556111000001100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(Wockhardt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9763311000001100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(The Boots Company)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9798211000001100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(Almus Pharmaceutical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9801011000001100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Tolbutamide 500mg tablets (Almus Pharmaceutical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9801911000001100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(Almus Pharmaceutical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34043411000001100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Fiasp 100units/ml solution for injection 10ml vials (Novo Nordisk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34188011000001100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850mg/5ml oral solution sugar free (A A H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34552811000001100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Meijumet 750mg modified-release tablets (Medreich Plc)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34823611000001100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40mg tablets (Teva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34956911000001100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40mg tablets (Almus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11119511000001100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Bovine Isophane 100units/ml suspension for injection 10ml vials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11119811000001100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Bovine Isophane 100units/ml suspension for injection 1.5ml cartridges (Waymade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11982811000001100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Chlorpropamide 250mg/5ml oral suspension (Special Order)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27692911000001100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Chlorpropamide 100mg tablets (Special Order)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325213005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chlorpropamide 100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325258004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tolazamide 250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3279311000001100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Bovine Isophane 100units/ml suspension for injection 1.5ml cartridges (C P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3280011000001100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Bovine Isophane 100units/ml suspension for injection 10ml vials (C P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3472311000001100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bovine 100units/ml suspension for injection 10ml vials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374078008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tolazamide 500 milligram/1 each conventional release oral tablet (clinical drug)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3949611000001100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Chlorpropamide 100mg tablets (The Boots Company)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35214311000001100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R KwikPen 500units/ml solution for injection 3ml pre-filled pens (Imported (United States))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35215111000001100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human 500units/ml solution for injection 3ml pre-filled disposable devices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30933011000001100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Alogliptin 12.5mg / Metformin 1g tablets (Ennogen Healthcare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30933211000001100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Alogliptin 12.5mg tablets (Ennogen Healthcare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30933611000001100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Alogliptin 6.25mg tablets (Ennogen Healthcare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32182811000001100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Alogliptin 25mg tablets (Niche Pharma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32183011000001100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Alogliptin 6.25mg tablets (Niche Pharma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35316811000001100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40mg tablets (NorthStar Healthcare Unlimited Company)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35547511000001100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Yaltormin SR 500mg tablets (Wockhardt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35548011000001100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Yaltormin SR 750mg tablets (Wockhardt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35563311000001100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lispro 100units/ml solution for injection 3ml cartridges (Sanofi Pasteur)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35593311000001100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(RX Farma)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35593611000001100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(RX Farma)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35653211000001100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 / Metformin 850mg tablets (Teva UK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35672911000001100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 / Metformin 850mg tablets (A A H Pharmaceuticals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35776511000001100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lispro Sanofi 100units/ml solution for injection 3ml cartridges (Sanofi)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35849011000001100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Metuxtan SR 500mg tablets (Accord Healthcare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36047011000001100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aspart 100units/ml solution for injection 10ml vials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36047111000001100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glargine 100units/ml solution for injection 10ml vials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36047211000001100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glulisine 100units/ml solution for injection 10ml vials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36047711000001100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lispro 100units/ml solution for injection 3ml cartridges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36047811000001100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lispro 100units/ml solution for injection 3ml pre-filled disposable devices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36048011000001100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soluble bovine 100units/ml solution for injection 1.5ml cartridges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36048211000001100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soluble human 100units/ml solution for injection 1.5ml cartridges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36048311000001100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soluble human 100units/ml solution for injection 10ml vials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36048711000001100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soluble porcine 100units/ml solution for injection 10ml vials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36048911000001100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zinc mixed human 100units/ml suspension for injection 10ml vials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36082811000001100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Semglee 100units/ml solution for injection 3ml pre-filled pens (Mylan)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36468511000001100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 / Metformin 850mg tablets (Alliance Healthcare (Distribution)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36739111000001100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40mg tablets (Flamingo Pharma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36763511000001100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Byetta 10micrograms/0.04ml solution for injection 2.4ml pre-filled pens (Originalis B.V.)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36804511000001100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Jardiance 10mg tablets (Originalis B.V.)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36832811000001100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 / Metformin 850mg tablets (Torrent Pharma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36856611000001100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 tablets (Torrent Pharma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36857111000001100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30mg tablets (Torrent Pharma (UK)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36893111000001100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Forxiga 10mg tablets (Pharmaram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36906311000001100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Vipidia 6.25mg tablets (Originalis B.V.)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36911311000001100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Toujeo 300units/ml solution for injection 3ml pre-filled DoubleStar pens (Sanofi)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36914911000001100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160mg tablets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36925911000001100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(Relonchem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36931811000001100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glargine 300units/ml solution for injection 3ml pre-filled disposable devices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37069611000001100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1mg tablets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37120411000001100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(Mawdsley-Brooks &amp; Company Ltd)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36630511000001100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glargine 100units/ml / Lixisenatide 33micrograms/ml solution for injection 3ml pre-filled disposable devices (product)</w:t>
            </w:r>
          </w:p>
        </w:tc>
      </w:tr>
      <w:tr w:rsidR="00176BE0" w:rsidTr="00CE18C9">
        <w:trPr>
          <w:trHeight w:val="170"/>
        </w:trPr>
        <w:tc>
          <w:tcPr>
            <w:tcW w:w="1644" w:type="dxa"/>
            <w:tcBorders>
              <w:top w:val="double" w:sz="4" w:space="0" w:color="FFFFFF"/>
              <w:bottom w:val="double" w:sz="4" w:space="0" w:color="FFFFFF"/>
            </w:tcBorders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1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36630611000001100</w:t>
            </w:r>
          </w:p>
        </w:tc>
        <w:tc>
          <w:tcPr>
            <w:tcW w:w="5187" w:type="dxa"/>
          </w:tcPr>
          <w:p w:rsidR="00176BE0" w:rsidRDefault="00176BE0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glargine 100units/ml / Lixisenatide 50micrograms/ml solution for injection 3ml pre-filled disposable devices (product)</w:t>
            </w: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644"/>
        <w:gridCol w:w="1789"/>
        <w:gridCol w:w="4964"/>
      </w:tblGrid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37337011000001100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Amglidia 0.6mg/ml oral suspension with 1ml oral syringe (Amring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37337211000001100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Amglidia 0.6mg/ml oral suspension with 5ml oral syringe (Amring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37337711000001100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Amglidia 6mg/ml oral suspension with 5ml oral syringe (Amring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37355411000001100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Byetta 10micrograms/0.04ml solution for injection 2.4ml pre-filled pens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37387311000001100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40mg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37405911000001100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600micrograms/ml oral suspension sugar free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37417011000001100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I 100units/ml suspension for injection 3ml cartridges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37417211000001100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M3 100units/ml suspension for injection 3ml cartridges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37420411000001100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I 100units/ml suspension for injection 10ml vials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37428011000001100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15mg tablets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37428411000001100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45mg tablets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37428811000001100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Apidra 100units/ml solution for injection 3ml pre-filled SoloStar pens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37438411000001100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Galvus 50mg tablets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37439111000001100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KwikPen 100units/ml solution for injection 3ml pre-filled pens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37440411000001100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25mg tablets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37440811000001100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Jardiance 10mg tablets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37441111000001100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Jardiance 25mg tablets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37508611000001100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Glucophage SR 750mg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37508911000001100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Glucophage 500mg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37512111000001100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Apidra 100units/ml solution for injection 3ml pre-filled SoloStar pens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37512611000001100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Invokana 100mg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37525711000001100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50mg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37527211000001100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Onglyza 2.5mg tablets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37527411000001100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Onglyza 5mg tablets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37537911000001100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Vipidia 12.5mg tablets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37538511000001100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Xigduo 5mg/1000mg tablets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37550411000001100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Mix50 KwikPen 100units/ml suspension for injection 3ml pre-filled pens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37550911000001100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Mix25 100units/ml suspension for injection 3ml cartridges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37665511000001100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Forxiga 10mg tablets (Pilsco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37666211000001100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Mix25 100units/ml suspension for injection 3ml cartridges (Pilsco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37667011000001100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Invokana 100mg tablets (Pilsco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37667311000001100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Janumet 50mg/1000mg tablets (Pilsco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37667611000001100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100mg tablets (Pilsco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37668011000001100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25mg tablets (Pilsco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37668211000001100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50mg tablets (Pilsco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37668511000001100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Jardiance 10mg tablets (Pilsco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37672211000001100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3ml cartridges (Pilsco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37695011000001100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NovoMix 30 Penfill 100units/ml suspension for injection 3ml cartridges (Pilsco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37696411000001100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Onglyza 5mg tablets (Pilsco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37708911000001100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Victoza 6mg/ml solution for injection 3ml pre-filled pens (Pilsco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37709511000001100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Vipidia 25mg tablets (Pilsco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37719711000001100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M3 100units/ml suspension for injection 10ml vials (Pilsco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37747911000001100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Jentadueto 2.5mg/1000mg tablets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37751111000001100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Tresiba FlexTouch 200units/ml solution for injection 3ml pre-filled pens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37775311000001100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 / Metformin 850mg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10925511000001100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/ Pioglitazone 15mg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11473511000001100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Sitagliptin 100mg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16037911000001100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Saxagliptin 5mg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325063005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soluble human 100units/mL injection solution 3mL cartridge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325064004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soluble human 100units/mL injection solution 10mL vial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325067006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lispro 100units/mL injection solution 3mL cartridge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325070005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lispro 100units/mL injection solution 3mL prefilled pen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325076004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aspart 100units/mL injection solution 10mL vial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325111000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human 100units/mL injection suspension 3mL cartridge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3469111000001100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glargine 100units/ml solution for injection 3ml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353987005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soluble human 100units/mL injection solution 3mL prefilled pen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353988000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human 100units/mL injection suspension 3mL prefilled pen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371418007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soluble bovine 100u/mL injection solution 10mL vial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371419004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soluble bovine 100u/mL injection solution 1.5mL cartridge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371430001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soluble porcine 100u/mL injection solution 10mL vial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371483009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soluble human 100u/mL injection solution 5mL vial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371496005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lispro 100u/mL injection solution 1.5mL cartridge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37853211000001100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Synjardy 12.5mg/1000mg tablets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412448008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glulisine 100units/mL injection 10mL vial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5322611000001100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/ Rosiglitazone 1mg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8175511000001100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1g / Rosiglitazone 4mg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8285611000001100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1g / Rosiglitazone 2mg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37972011000001100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100units/ml solution for injection 10ml vials (Pharmaram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37972211000001100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Mix25 100units/ml suspension for injection 3ml cartridges (Pharmaram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37973311000001100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Penfill 100units/ml solution for injection 3ml cartridges (Pharmaram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37974511000001100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Vipidia 12.5mg tablets (Pharmaram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37989611000001100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Invokana 100mg tablets (Pharmaram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37989911000001100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Janumet 50mg/1000mg tablets (Pharmaram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37990211000001100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100mg tablets (Pharmaram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38060511000001100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Bydureon BCise 2mg/0.85ml prolonged-release suspension for injection pre-filled pens (AstraZeneca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38067111000001100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soluble human 1unit/ml solution for infusion 30ml pre-filled syringes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38067711000001100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soluble human 1unit/ml solution for infusion 30ml pre-filled syringes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38116611000001100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Apidra 100units/ml solution for injection 3ml pre-filled SoloStar pens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38123611000001100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Byetta 10micrograms/0.04ml solution for injection 2.4ml pre-filled pens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38135711000001100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Forxiga 10mg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38138111000001100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Glucophage SR 750mg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38138411000001100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Glucophage SR 1000mg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38139711000001100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M3 100units/ml suspension for injection 3ml cartridges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38140911000001100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Invokana 100mg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38141511000001100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Janumet 50mg/1000mg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38141911000001100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50mg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38143211000001100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Jentadueto 2.5mg/1000mg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38157811000001100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Onglyza 2.5mg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38170511000001100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Toujeo 300units/ml solution for injection 1.5ml pre-filled SoloStar pens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38170711000001100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Trajenta 5mg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38171211000001100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Tresiba FlexTouch 200units/ml solution for injection 3ml pre-filled pens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38174811000001100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Vipidia 6.25mg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38175011000001100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Vipidia 12.5mg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38176411000001100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Xigduo 5mg/1000mg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38238111000001100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Sukkarto SR 750mg tablets (Morningside Healthcare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38292411000001100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50mg tablets (Rivopharm (UK)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38379411000001100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Saxenda 6mg/ml solution for injection 3ml pre-filled pens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38533711000001100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750mg modified-release tablets (Morningside Healthcare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10093311000001100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Apidra 100units/ml solution for injection 3ml pre-filled OptiSet pens (Sanofi)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10097211000001100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glulisine 100units/ml solution for injection 3ml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10250211000001100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OptiClik 100units/ml solution for injection 3ml cartridges (sanofi-aventis)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10272911000001100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4mg tablets (Unichem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10274011000001100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 tablets (A A H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10292611000001100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(Relonchem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10344911000001100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Mix50 100units/ml suspension for injection 3ml cartridges (Eli Lilly &amp; 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10352711000001100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lispro biphasic 50/50 100units/ml suspension for injection 3ml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10445111000001100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1mg tablets (Niche Generics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10445311000001100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 tablets (Niche Generics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10445511000001100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3mg tablets (Niche Generics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10459011000001100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30mg tablets (PI) (Dowelhurst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10464711000001100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Avandia 4mg tablets (PI) (Dowelhurst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10470611000001100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Avandamet 2mg/500mg tablets (PI) (Dowelhurst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10486711000001100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Avandamet 1mg/500mg tablets (PI)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10486811000001100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NovoNorm 1mg tablets (PI) (Dowelhurst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10487411000001100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Avandamet 2mg/1000mg tablets (PI)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10487711000001100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Avandamet 2mg/500mg tablets (PI)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10508511000001100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Glibenese 5mg tablets (PI) (Dowelhurst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10517911000001100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 tablets (Winthrop Pharmaceuticals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10529511000001100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Diamicron 30mg MR tablets (PI)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10534811000001100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100units/ml solution for injection 10ml vials (PI)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10542211000001100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Pen 100units/ml solution for injection 3ml pre-filled pens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10542911000001100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NovoMix 30 Penfill 100units/ml suspension for injection 3ml cartridges (PI)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10617311000001100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1mg tablets (Somex Pharma)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10617811000001100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3mg tablets (Somex Pharma)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10618111000001100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4mg tablets (Somex Pharma)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10688811000001100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1mg tablets (Pliva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10690511000001100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Exubera 1mg inhalation powder blisters (Pfizer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10690811000001100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Exubera 3mg inhalation powder blisters (Pfizer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10703011000001100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human 1mg inhalation powder blisters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10703111000001100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human 3mg inhalation powder blisters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107311000001107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2.5mg tablets (Kent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10952411000001100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Prandin 0.5mg tablets (Novo Nordisk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10957811000001100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Prandin 2mg tablets (Novo Nordisk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11018611000001100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3mg tablets (Dr Reddy's Labs)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11113611000001100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Pork Actrapid 100units/ml solution for injection 10ml vials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11114411000001100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Pork Insulatard 100units/ml suspension for injection 10ml vials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11115011000001100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Levemir FlexPen 100units/ml solution for injection 3ml pre-filled pens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11116811000001100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Porcine Neutral 100units/ml solution for injection 10ml vials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11117211000001100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Porcine Neutral 100units/ml solution for injection 1.5ml cartridges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11118411000001100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Porcine Isophane 100units/ml suspension for injection 10ml vials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11119311000001100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Bovine Lente 100units/ml suspension for injection 10ml vials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11122611000001100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Mixtard 50 Penfill 100units/ml suspension for injection 3ml cartridges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11123011000001100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Human Mixtard 50 Penfill 100units/ml suspension for injection 1.5ml cartridges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11123311000001100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Mixtard 40 Penfill 100units/ml suspension for injection 3ml cartridges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11123611000001100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Human Mixtard 40 Penfill 100units/ml suspension for injection 1.5ml cartridges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11124211000001100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Mixtard 30 Penfill 100units/ml suspension for injection 3ml cartridges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11124611000001100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Mixtard 20 Penfill 100units/ml suspension for injection 3ml cartridges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11132611000001100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Actrapid 100units/ml solution for injection 10ml vials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11133811000001100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Insulatard InnoLet 100units/ml suspension for injection 3ml pre-filled pens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11134011000001100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Insulatard Penfill 100units/ml suspension for injection 3ml cartridges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11135211000001100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Human Mixtard 10 Penfill 100units/ml suspension for injection 1.5ml cartridges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11135411000001100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Human Mixtard 20 Penfill 100units/ml suspension for injection 1.5ml cartridges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11149811000001100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4mg tablets (Teva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11343211000001100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 tablets (Sandoz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11344011000001100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4mg tablets (Sandoz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11411000001101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(Kent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11494111000001100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Exenatide 10micrograms/0.04ml solution for injection 2.4ml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11494211000001100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Exenatide 5micrograms/0.02ml solution for injection 1.2ml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115811000001106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(Alpharma Limited)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11599411000001100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500mg/5ml oral solution sugar free (Rosemont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11765811000001100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Prandin 0.5mg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120811000001108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5mg tablets (C P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12107211000001100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625micrograms/5ml oral suspension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12107811000001100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15mg/5ml oral suspension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12108111000001100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15mg/5ml oral solution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12109011000001100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100mg/5ml oral suspension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12109311000001100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120mg/5ml oral suspension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12109611000001100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20mg/5ml oral suspension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12135311000001100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15mg/5ml oral solution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12135711000001100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625micrograms/5ml oral solution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12136011000001100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120mg/5ml oral suspension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12136411000001100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60mg/5ml oral suspension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12147111000001100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1mg tablets (Kent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12147511000001100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3mg tablets (Kent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12147711000001100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4mg tablets (Kent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12792711000001100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1g/5ml oral solution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12793011000001100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5mg/5ml oral solution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12813711000001100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5mg/5ml oral solution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129411000001101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Glipizide 5mg tablets (Pfizer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13100411000001100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Avandamet 2mg/1000mg tablets (Dowelhurst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13158411000001100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Diamicron 30mg MR tablets (Dowelhurst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13168311000001100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100mg tablets (Dowelhurst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13180011000001100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NovoMix 30 FlexPen 100units/ml suspension for injection 3ml pre-filled pens (Dowelhurst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13181211000001100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FlexPen 100units/ml solution for injection 3ml pre-filled pens (Dowelhurst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13182011000001100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Penfill 100units/ml solution for injection 3ml cartridges (Dowelhurst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13205311000001100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Starlix 120mg tablets (Dowelhurst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13317511000001100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Tolbutamide 1g/5ml oral suspension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13324311000001100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Tolbutamide 1g/5ml oral suspension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13324411000001100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Tolbutamide 250mg/5ml oral suspension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13412311000001100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Eucreas 50mg/1000mg tablets (Novartis Pharmaceuticals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13412611000001100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Eucreas 50mg/850mg tablets (Novartis Pharmaceuticals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13412911000001100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Vildagliptin 50mg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13413011000001100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1g / Vildagliptin 50mg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13435011000001100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30mg/5ml oral suspension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13440011000001100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30mg/5ml oral suspension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134609007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nateglinide 120 milligram/1 each conventional release oral tablet (clinical drug)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134610002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nateglinide 60 milligram/1 each conventional release oral tablet (clinical drug)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13578511000001100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Glipizide 5mg tablets (Doncaster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13588911000001100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30mg modified-release tablets (UniChem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13626511000001100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Niddaryl 2mg tablets (Dee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13626911000001100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Niddaryl 3mg tablets (Dee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13720511000001100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 tablets (Ranbaxy (UK)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13721211000001100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4mg tablets (Ranbaxy (UK)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13757811000001100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(Tillomed Laboratories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13772811000001100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I 100units/ml suspension for injection 3ml cartridges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13773011000001100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S 100units/ml solution for injection 3ml cartridges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13833111000001100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Avandamet 2mg/500mg tablets (Doncaster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13833811000001100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Avandia 4mg tablets (Doncaster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13834011000001100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Avandia 8mg tablets (Doncaster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13850511000001100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R 100units/ml solution for injection 10ml vials (Imported (United States))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13883511000001100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Glucophage 500mg tablets (Doncaster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13883911000001100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Glucophage 850mg tablets (Doncaster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13884711000001100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Mix25 KwikPen 100units/ml suspension for injection 3ml pre-filled pens (Eli Lilly and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14040411000001100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30mg tablets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14056511000001100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2mg tablets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140711000001103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Semi-Daonil 2.5mg tablets (Aventis Pharma)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14122311000001100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 tablets (Consilient Health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14122711000001100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4mg tablets (Consilient Health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14183911000001100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Bolamyn SR 500mg tablets (Teva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14199911000001100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Avandamet 2mg/1000mg tablets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14200111000001100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Avandamet 4mg/1000mg tablets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14248411000001100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Mix50 100units/ml suspension for injection 3ml cartridges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14248611000001100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Mix25 Pen 100units/ml suspension for injection 3ml pre-filled pens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14249011000001100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Pen 100units/ml solution for injection 3ml pre-filled pens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14249211000001100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100units/ml solution for injection 10ml vials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14313211000001100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Diamicron 30mg MR tablets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14400811000001100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Starlix 120mg tablets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14401211000001100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Starlix 180mg tablets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14584711000001100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modified-release tablets (A A H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14592411000001100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I 100units/ml suspension for injection 10ml vials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14665711000001100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100units/ml solution for injection 10ml vials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14711111000001100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Minodiab 5mg tablets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14759411000001100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3ml cartridges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14773811000001100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(LPC Medical (UK)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15090711000001100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30mg modified-release tablets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15091211000001100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 tablets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15091611000001100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4mg tablets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15334511000001100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Edicil MR 30mg tablets (Ratiopharm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15359011000001100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Competact 15mg/850mg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15367811000001100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Glucophage SR 1000mg tablets (Merck Serono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15373711000001100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Glucophage 500mg oral powder sachets (Merck Serono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15411311000001100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oral powder sachets sugar free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15611411000001100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human 500units/ml solution for injection 20ml vials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157911000001103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(Approved Prescription Services)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15859111000001100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Liraglutide 18mg/3ml solution for injection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15973311000001100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(Zanza Laboratories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15984111000001100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500mg/5ml oral solution sugar free (Actavis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15993011000001100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Onglyza 5mg tablets (Bristol-Myers Squibb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16007611000001100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15mg/5ml oral suspension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16036811000001100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15mg/5ml oral suspension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16053211000001100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(Bristol Laboratories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16053511000001100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1mg tablets (Bristol Laboratories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16053911000001100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3mg tablets (Bristol Laboratories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16061711000001100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(Bristol Laboratories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16125711000001100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2mg/5ml oral suspension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16137611000001100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3mg tablets (Lexon (UK)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16137811000001100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4mg tablets (Lexon (UK)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16158211000001100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Diamicron 30mg MR tablets (Lexon (UK)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16187611000001100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Glucophage 850mg tablets (Lexon (UK)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16256011000001100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15mg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16256611000001100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Diamicron 30mg MR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16271111000001100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Avandamet 2mg/500mg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16272111000001100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Avandamet 4mg/1000mg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16273111000001100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Avandia 8mg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164511000001108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3mg tablets (Aventis Pharma)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16503111000001100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Glucophage SR 500mg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16516311000001100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100units/ml solution for injection 3ml cartridges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16518411000001100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Mix25 Pen 100units/ml suspension for injection 3ml pre-filled pens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16519811000001100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Mixtard 30 Penfill 100units/ml suspension for injection 3ml cartridges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16520511000001100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M3 100units/ml suspension for injection 10ml vials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16521911000001100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S 100units/ml solution for injection 10ml vials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16522311000001100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FlexPen 100units/ml solution for injection 3ml pre-filled pens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16522711000001100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Penfill 100units/ml solution for injection 3ml cartridges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16701411000001100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(Pfizer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16702011000001100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40mg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16727911000001100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Levemir InnoLet 100units/ml solution for injection 3ml pre-filled pens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17199311000001100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(Sovereign Medical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17205711000001100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Tolbutamide 500mg tablets (Sovereign Medical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17496211000001100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Byetta 5micrograms/0.02ml solution for injection 1.2ml pre-filled pens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17503511000001100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Eucreas 50mg/1000mg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17503711000001100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Eucreas 50mg/850mg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17506511000001100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Galvus 50mg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17509911000001100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Apidra 100units/ml solution for injection 3ml cartridges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17510911000001100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Levemir Penfill 100units/ml solution for injection 3ml cartridges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17511111000001100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Levemir FlexPen 100units/ml solution for injection 3ml pre-filled pens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17558911000001100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Glucobay 100mg tablets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17559111000001100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I 100units/ml suspension for injection 3ml cartridges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17567211000001100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100mg tablets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17581511000001100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1mg tablets (Necessity Supplies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17582111000001100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2mg tablets (Necessity Supplies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17582711000001100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4mg tablets (Necessity Supplies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17592711000001100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Avandamet 2mg/1000mg tablets (Necessity Supplies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17593011000001100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Avandamet 2mg/500mg tablets (Necessity Supplies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17593811000001100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Avandamet 4mg/1000mg tablets (Necessity Supplies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17594311000001100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Avandia 4mg tablets (Necessity Supplies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17601411000001100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NovoMix 30 FlexPen 100units/ml suspension for injection 3ml pre-filled pens (Necessity Supplies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17601611000001100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NovoMix 30 Penfill 100units/ml suspension for injection 3ml cartridges (Necessity Supplies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17601911000001100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FlexPen 100units/ml solution for injection 3ml pre-filled pens (Necessity Supplies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17609511000001100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M3 KwikPen 100units/ml suspension for injection 3ml pre-filled pens (Eli Lilly and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17621611000001100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Prandin 0.5mg tablets (Necessity Supplies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17821311000001100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Tolbutamide 500mg tablets (Phoenix Healthcare Distribution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17880511000001100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40mg tablets (A A H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17899911000001100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M3 100units/ml suspension for injection 3ml cartridges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17900111000001100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Onglyza 5mg tablets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17914711000001100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2.5mg tablets (Phoenix Healthcare Distribution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17915611000001100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(Phoenix Healthcare Distribution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17918011000001100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Glipizide 5mg tablets (Phoenix Healthcare Distribution Ltd) (product)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44"/>
        <w:gridCol w:w="1789"/>
        <w:gridCol w:w="4964"/>
      </w:tblGrid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17940011000001100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(Phoenix Healthcare Distribution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17970111000001100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500mg/5ml oral solution sugar free (Almus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17972811000001100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2.5mg tablets (Almus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17973211000001100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5mg tablets (Almus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18030311000001100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Insuman Infusat 100units/ml solution for injection 10ml vials (Imported (Germany))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18046311000001100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Insuman Infusat 100units/ml solution for injection 3.15ml cartridges (Imported (Germany))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18150311000001100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Insuman Comb 25 100units/ml suspension for injection 3ml pre-filled SoloStar pens (Sanofi)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18155911000001100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Starlix 120mg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18212011000001100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10ml vials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18224311000001100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Competact 15mg/850mg tablets (Necessity Supplies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18265111000001100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Glucobay 100mg tablets (Necessity Supplies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18309811000001100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100mg tablets (A A H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18362011000001100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modified-release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18462111000001100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(Accord Healthcare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18462611000001100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3mg tablets (Accord Healthcare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18462811000001100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4mg tablets (Accord Healthcare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184711000001100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(Sterwin Medicines)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18490911000001100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3ml pre-filled OptiSet pens (Necessity Supplies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18567011000001100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45mg/5ml oral suspension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18580011000001100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Glucophage SR 500mg tablets (Doncaster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18595311000001100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45mg/5ml oral suspension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18624811000001100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50mg tablets (Phoenix Healthcare Distribution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18631911000001100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Onglyza 5mg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18678711000001100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Vitile XL 30mg tablets (Actavis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18745311000001100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KwikPen 100units/ml solution for injection 3ml pre-filled pens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18745511000001100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Mix50 KwikPen 100units/ml suspension for injection 3ml pre-filled pens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19274811000001100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Bydureon 2mg powder and solvent for suspension for injection vials (Eli Lilly and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19275411000001100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Exenatide 2mg powder and solvent for suspension for injection vials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19276911000001100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1mg tablets (Aspire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19277111000001100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500microgram tablets (Aspire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19300511000001100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1mg tablets (Actavis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19301211000001100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Metabet SR 1000mg tablets (Actavis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19306911000001100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Enyglid 1mg tablets (Consilient Health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19307311000001100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Enyglid 2mg tablets (Consilient Health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19354411000001100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Insuman Basal 100units/ml suspension for injection 3ml pre-filled SoloStar pens (Sanofi)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19361111000001100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2mg tablets (Alliance Healthcare (Distribution)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19361311000001100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 tablets (A A H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19361711000001100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500microgram tablets (A A H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19362011000001100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1mg tablets (A A H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19362311000001100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2mg tablets (A A H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19469611000001100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45mg tablets (Alliance Healthcare (Distribution)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19473511000001100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45mg tablets (A A H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19476411000001100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30mg tablets (Consilient Health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19476611000001100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45mg tablets (Consilient Health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19489511000001100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100mg tablets (Alliance Healthcare (Distribution)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19527011000001100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45mg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19570211000001100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FlexTouch 100units/ml solution for injection 3ml pre-filled pens (Novo Nordisk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19593311000001100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45mg tablets (Dr Reddy's Laboratories (UK)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19611511000001100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Eucreas 50mg/850mg tablets (Doncaster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19613511000001100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Mix50 KwikPen 100units/ml suspension for injection 3ml pre-filled pens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19614111000001100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100units/ml solution for injection 10ml vials (Doncaster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19726511000001100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45mg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197511000001103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(Unichem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19818611000001100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Glipizide 5mg tablets (Almus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19863911000001100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45mg tablets (Lexon (UK)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19957811000001100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Glizofar 15mg tablets (Teva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20022911000001100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Glizofar 15mg tablets (Arrow Generics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20023111000001100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Glizofar 30mg tablets (Arrow Generics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20023411000001100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Glizofar 45mg tablets (Arrow Generics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20114811000001100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50mg Tablets (Merck Sharp &amp; Dohme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20163611000001100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Penfill 100units/ml solution for injection 3ml cartridges (Doncaster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20319611000001100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 tablets (Sandoz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20320211000001100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30mg tablets (Sandoz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20320611000001100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45mg tablets (Sandoz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20357611000001100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30mg tablets (Actavis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20566211000001100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500microgram tablets (Creo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20566811000001100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2mg tablets (Creo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20773611000001100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500microgram tablets (Accord Healthcare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20778911000001100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2mg tablets (Accord Healthcare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20925511000001100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Onglyza 5mg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21028111000001100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100mg tablets (Arrow Generics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21111411000001100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50mg tablets (Actavis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21208211000001100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Jentadueto 2.5mg/850mg tablets (Boehringer Ingelheim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21208511000001100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Jentadueto 2.5mg/1000mg tablets (Boehringer Ingelheim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21245011000001100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Linagliptin 2.5mg / Metformin 1g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21245111000001100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Linagliptin 2.5mg / Metformin 850mg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21366911000001100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6mg/5ml oral suspension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21409211000001100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(Medreich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21409811000001100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Metabet SR 500mg tablets (Actavis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21501311000001100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Glucophage SR 1000mg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21705311000001100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Komboglyze 2.5mg/850mg tablets (Bristol-Myers Squibb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21705611000001100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Komboglyze 2.5mg/1000mg tablets (Bristol-Myers Squibb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21711411000001100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Saxagliptin 2.5mg / Metformin 1g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21711511000001100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Saxagliptin 2.5mg / Metformin 850mg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21735211000001100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100mg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21763311000001100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 tablets (Teva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21764211000001100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30mg tablets (Teva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21764511000001100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45mg tablets (Teva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21793311000001100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1g modified-release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21793711000001100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21794511000001100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21848111000001100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21848311000001100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30mg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21848511000001100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45mg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21880011000001100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500microgram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21880611000001100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2mg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21930011000001100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Tresiba FlexTouch 100units/ml solution for injection 3ml pre-filled pens (Novo Nordisk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21931911000001100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Tresiba FlexTouch 200units/ml solution for injection 3ml pre-filled pens (Novo Nordisk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21939611000001100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degludec 100units/ml solution for injection 3ml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21939711000001100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degludec 200units/ml solution for injection 3ml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21941511000001100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Lyxumia 10micrograms/0.2ml solution for injection 3ml pre-filled pens (Sanofi)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21994811000001100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Lixisenatide 20micrograms/0.2ml solution for injection 3ml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22026011000001100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2.5mg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22026511000001100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40mg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22026711000001100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22027911000001100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3mg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22082511000001100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30mg modified-release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22308811000001100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Bolamyn SR 1000mg tablets (Teva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22350011000001100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(Aurobindo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22643511000001100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3ml OptiClik cartridges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228111000001101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1mg tablets (Aventis Pharma)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23369611000001100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Glidipion 30mg tablets (Actavis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23487411000001100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 tablets (Accord Healthcare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23487811000001100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45mg tablets (Accord Healthcare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23637311000001100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Alogliptin 12.5mg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23677911000001100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Sitagliptin 50mg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23678111000001100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Sitagliptin 100mg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23943211000001100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2.5mg tablets (Doncaster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23943611000001100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(Doncaster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24018111000001100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Xigduo 5mg/850mg tablets (Bristol-Myers Squibb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24018511000001100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Xigduo 5mg/1000mg tablets (Bristol-Myers Squibb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24054711000001100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Dapagliflozin 5mg / Metformin 850mg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24088311000001100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Invokana 300mg tablets (Janssen-Cilag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24088611000001100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Invokana 100mg tablets (Janssen-Cilag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24106711000001100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3mg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24106911000001100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4mg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24134911000001100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30mg tablets (Morningside Healthcare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24137211000001100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15mg tablets (Morningside Healthcare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24380811000001100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1g modified-release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24381111000001100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modified-release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24554511000001100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1g modified-release tablets (Actavis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24568411000001100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Sukkarto SR 500mg tablets (Morningside Healthcare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25238811000001100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Jardiance 10mg tablets (Boehringer Ingelheim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25239711000001100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Jardiance 25mg tablets (Boehringer Ingelheim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25290511000001100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Empagliflozin 10mg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27117211000001100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Tolbutamide 500mg tablets (Genesis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27879911000001100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500mg/5ml oral solution sugar free (Pinewood Healthcare)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27957011000001100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Ziclaseg 30mg modified-release tablets (Lupin (Europe)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28022511000001100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Vokanamet 50mg/850mg tablets (Janssen-Cilag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28024411000001100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Vokanamet 50mg/1000mg tablets (Janssen-Cilag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28049211000001100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Canagliflozin 50mg / Metformin 1g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28049311000001100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Canagliflozin 50mg / Metformin 850mg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28279611000001100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degludec 100units/ml / Liraglutide 3.6mg/ml solution for injection 3ml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28420911000001100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Vamju 60mg modified-release tablets (AMCo)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28425111000001100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Forxiga 5mg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28440211000001100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Exenatide 2mg powder and solvent for suspension for injection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28462311000001100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Trulicity 1.5mg/0.5ml solution for injection pre-filled pens (Eli Lilly and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28775411000001100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Canagliflozin 300mg tablets (Colorama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287811000001101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Diabetamide 5mg tablets (Ashbourne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28789711000001100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Dulaglutide 1.5mg/0.5ml solution for injection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28926811000001100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KwikPen 200units/ml solution for injection 3ml pre-filled pens (Eli Lilly and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28940811000001100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Glidipion 15mg tablets (Actavis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29700111000001100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Liraglutide 6mg/ml solution for injection 3ml pre-filled disposable devices (J M McGill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29737811000001100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Onglyza 2.5mg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29743011000001100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Diabiom 30mg tablets (Tillomed Laboratories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29743211000001100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Diabiom 45mg tablets (Tillomed Laboratories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29750011000001100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Sitagliptin 25mg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29754711000001100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50mg tablets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29853611000001100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Canagliflozin 100mg tablets (Niche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29855111000001100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1g oral powder sachets sugar free (Niche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29866811000001100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Toujeo 300units/ml solution for injection 1.5ml pre-filled SoloStar pens (Sanofi)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29869711000001100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29870011000001100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Glipizide 5mg tablets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29903611000001100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glargine 300units/ml solution for injection 1.5ml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29906011000001100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29980811000001100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Byetta 10micrograms/0.04ml solution for injection 2.4ml pre-filled pens (Lexon (UK)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29981611000001100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Bydureon 2mg powder and solvent for suspension for injection vials (Lexon (UK)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29986211000001100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45mg tablets (Sigma Pharmaceuticals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29988711000001100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50mg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29988911000001100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100mg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30056811000001100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30mg modified-release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30088811000001100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1mg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30089311000001100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2mg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30112311000001100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45mg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30134911000001100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30135211000001100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30mg modified-release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30171811000001100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Abasaglar KwikPen 100units/ml solution for injection 3ml pre-filled pens (Eli Lilly and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30172211000001100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Abasaglar 100units/ml solution for injection 3ml cartridges (Eli Lilly and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30174111000001100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Synjardy 5mg/1000mg tablets (Boehringer Ingelheim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30175011000001100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Synjardy 12.5mg/850mg tablets (Boehringer Ingelheim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30175711000001100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Synjardy 12.5mg/1000mg tablets (Boehringer Ingelheim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30204011000001100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Glipizide 5mg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30208211000001100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Eucreas 50mg/1000mg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30214411000001100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Vipdomet 12.5mg/1000mg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30214611000001100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Vipidia 12.5mg tablets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30269611000001100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Byetta 5micrograms/0.02ml solution for injection 1.2ml pre-filled pens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30318211000001100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Empagliflozin 12.5mg / Metformin 850mg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30318311000001100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Empagliflozin 5mg / Metformin 1g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30318411000001100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Empagliflozin 5mg / Metformin 850mg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30763311000001100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modified-release tablets (Almus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30828011000001100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1g modified-release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30857211000001100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30mg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30857411000001100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45mg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30982411000001100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Bilxona 30mg modified-release tablets (Accord Healthcare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30989911000001100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modified-release tablets (Alliance Healthcare (Distribution)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30992711000001100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soluble human 1unit/ml solution for injection 50ml pre-filled syringes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30993011000001100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soluble human 1unit/ml solution for injection 50ml pre-filled syringes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31351711000001100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Alogliptin 12.5mg / Metformin 1g tablets (J M McGill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31352111000001100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Alogliptin 25mg tablets (J M McGill Ltd) (product)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44"/>
        <w:gridCol w:w="1798"/>
        <w:gridCol w:w="4955"/>
      </w:tblGrid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32423011000001100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1g modified-release tablets (Kent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32432111000001100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Alogliptin 25mg tablets (Colorama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32493411000001100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1mg tablets (Brown &amp; Burk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32493611000001100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 tablets (Brown &amp; Burk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32494011000001100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4mg tablets (Brown &amp; Burk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32498311000001100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40mg tablets (Actavis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325011000001101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(A A H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325219009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glibenclamide 5 milligram/1 each conventional release oral tablet (clinical drug)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325251005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gliquidone 30 milligram/1 each conventional release oral tablet (clinical drug)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325259007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glimepiride 2 milligram/1 each conventional release oral tablet (clinical drug)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325261003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glimepiride 1 milligram/1 each conventional release oral tablet (clinical drug)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325267004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tolbutamide 500 milligram/1 each conventional release oral tablet (clinical drug)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325278007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metformin hydrochloride 500 milligram/1 each conventional release oral tablet (clinical drug)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3256111000001100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Insulatard ge 100units/ml suspension for injection 10ml vials (Novo Nordisk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3259411000001100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Human Insulatard Penfill 100units/ml suspension for injection 1.5ml cartridges (Novo Nordisk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3259811000001100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Insuman Comb 25 100units/ml suspension for injection 3ml pre-filled OptiSet pens (Sanofi)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326038002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acarbose 100 milligram/1 each conventional release oral tablet (clinical drug)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326047005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repaglinide 500 microgram/1 each conventional release oral tablet (clinical drug)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326061000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pioglitazone (as pioglitazone hydrochloride) 30 milligram/1 each conventional release oral tablet (clinical drug)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3260811000001100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I Pen 100units/ml suspension for injection 3ml pre-filled pens (Eli Lilly and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3261411000001100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Insulatard InnoLet 100units/ml suspension for injection 3ml pre-filled pens (Novo Nordisk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3263011000001100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Insuman Comb 25 100units/ml suspension for injection 5ml vials (Aventis Pharma)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3263611000001100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M2 100units/ml suspension for injection 3ml cartridges (Eli Lilly &amp; 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32638311000001100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Sitagliptin 50mg/5ml oral solution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3264211000001100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Isophane 100units/ml suspension for injection 3ml cartridges (Eli Lilly &amp; 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3264411000001100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Mixtard 20 Penfill 100units/ml suspension for injection 3ml cartridges (Novo Nordisk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3268711000001100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Human Mixtard 10 Penfill 100units/ml suspension for injection 1.5ml cartridges (Novo Nordisk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3269711000001100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Mixtard 10 NovoLet 100units/ml suspension for injection (Novo Nordisk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3269911000001100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Bovine Protamine Zinc 100units/ml suspension for injection 10ml vials (C P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3270211000001100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Insuman Comb 15 100units/ml suspension for injection 3ml pre-filled OptiSet pens (Sanofi)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3270611000001100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Human Mixtard 50 100units/ml suspension for injection 10ml vials (Novo Nordisk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3271311000001100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Bovine Neutral 100units/ml solution for injection 10ml vials (C P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3271611000001100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Mixtard 30 InnoLet 100units/ml suspension for injection 3ml pre-filled pens (Novo Nordisk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3271711000001100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Insuman Comb 15 100units/ml suspension for injection 5ml vials (Aventis Pharma)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3272211000001100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Humaject M3 Pen 100units/ml suspension for injection (Eli Lilly &amp; 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3272411000001100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Insuman Comb 50 100units/ml suspension for injection 3ml cartridges (Aventis Pharma)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3273111000001100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Mixtard 30 Penfill 100units/ml suspension for injection 3ml cartridges (Novo Nordisk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3273411000001100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Human Mixtard 50 Penfill 100units/ml suspension for injection 1.5ml cartridges (Novo Nordisk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3273911000001100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Insuman Comb 15 100units/ml suspension for injection 3ml cartridges (Aventis Pharma)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3274011000001100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Bovine Neutral 100units/ml solution for injection 1.5ml cartridges (C P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3274811000001100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M3 100units/ml suspension for injection 10ml vials (Eli Lilly &amp; 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3275311000001100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Human Mixtard 30 Penfill 100units/ml suspension for injection 1.5ml cartridges (Novo Nordisk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3275711000001100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Mix25 100units/ml suspension for injection 3ml cartridges (Eli Lilly &amp; 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3276011000001100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Mix25 Pen 100units/ml suspension for injection 3ml pre-filled pens (Eli Lilly and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3277811000001100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NovoMix 30 Penfill 100units/ml suspension for injection 3ml cartridges (Novo Nordisk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3278611000001100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Insuman Comb 50 100units/ml suspension for injection 3ml pre-filled OptiSet pens (Sanofi)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3279211000001100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Penfill 100units/ml solution for injection 3ml cartridges (Novo Nordisk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3280611000001100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Bovine Lente 100units/ml suspension for injection 10ml vials (C P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3280711000001100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100units/ml solution for injection 10ml vials (Novo Nordisk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3281811000001100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Zn 100units/ml suspension for injection 10ml vials (Eli Lilly &amp; 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3282211000001100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FlexPen 100units/ml solution for injection 3ml pre-filled pens (Novo Nordisk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3282311000001100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Ultratard 100units/ml suspension for injection 10ml vials (Novo Nordisk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3282611000001100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Porcine Isophane 100units/ml suspension for injection 1.5ml cartridges (C P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3284011000001100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Porcine Isophane 100units/ml suspension for injection 10ml vials (C P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3284111000001100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Monotard 100units/ml suspension for injection 10ml vials (Novo Nordisk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3284211000001100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3ml cartridges (Aventis Pharma)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3284311000001100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100units/ml solution for injection 3ml cartridges (Eli Lilly &amp; 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3285511000001100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Human Mixtard 40 Penfill 100units/ml suspension for injection 1.5ml cartridges (Novo Nordisk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3285611000001100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Pork Actrapid 100units/ml solution for injection 10ml vials (Novo Nordisk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3287911000001100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10ml vials (Aventis Pharma)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3291711000001100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Insuman Rapid 100units/ml solution for injection 3ml pre-filled OptiSet pens (Sanofi)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3311311000001100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S 100units/ml solution for injection 3ml cartridges (Eli Lilly &amp; 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3311611000001100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Insuman Rapid 100units/ml solution for injection 3ml cartridges (Aventis Pharma)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3312111000001100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Actrapid 100units/ml solution for injection 10ml vials (Novo Nordisk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3312411000001100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Velosulin 100units/ml solution for injection 10ml vials (Novo Nordisk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3333111000001100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Pork Insulatard 100units/ml suspension for injection 10ml vials (Novo Nordisk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33425611000001100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750mg modified-release tablets (A A H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33428211000001100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40mg tablets (Alliance Healthcare (Distribution)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33548011000001100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1g/5ml oral solution sugar free (Colonis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33550911000001100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850mg/5ml oral solution sugar free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33598711000001100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45mg tablets (Mylan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33598911000001100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30mg tablets (Mylan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33613711000001100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500microgram tablets (Mylan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33614311000001100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1mg tablets (Mylan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33747711000001100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Saxenda 6mg/ml solution for injection 3ml pre-filled pens (Novo Nordisk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33766211000001100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Zicron PR 30mg tablets (Bristol Laboratories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33769011000001100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850mg/5ml oral solution sugar free (Alliance Healthcare (Distribution)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33769211000001100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1g/5ml oral solution sugar free (Alliance Healthcare (Distribution)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3468711000001100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aspart 100units/ml solution for injection 3ml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3468811000001100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aspart biphasic 30/70 100units/ml suspension for injection 3ml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3468911000001100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aspart biphasic 30/70 100units/ml suspension for injection 3ml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3469311000001100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10/90 100units/ml suspension for injection 1.5ml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3469411000001100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10/90 100units/ml suspension for injection 3ml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3469511000001100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10/90 100units/ml suspension for injection 3ml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3469611000001100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15/85 100units/ml suspension for injection 3ml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3469711000001100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15/85 100units/ml suspension for injection 3ml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3469911000001100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20/80 100units/ml suspension for injection 1.5ml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3470011000001100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20/80 100units/ml suspension for injection 3ml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3470311000001100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25/75 100units/ml suspension for injection 3ml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3470411000001100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25/75 100units/ml suspension for injection 5ml vials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3470511000001100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30/70 100units/ml suspension for injection 1.5ml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3470911000001100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30/70 100units/ml suspension for injection 3ml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3471111000001100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40/60 100units/ml suspension for injection 1.5ml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3471211000001100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40/60 100units/ml suspension for injection 3ml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3471411000001100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50/50 100units/ml suspension for injection 1.5ml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3471511000001100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50/50 100units/ml suspension for injection 10ml vials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3471611000001100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50/50 100units/ml suspension for injection 3ml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3471811000001100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human 50/50 100units/ml suspension for injection 5ml vials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3471911000001100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porcine 30/70 100units/ml suspension for injection 1.5ml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3472911000001100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porcine 100units/ml suspension for injection 1.5ml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3473511000001100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lispro biphasic 25/75 100units/ml suspension for injection 3ml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3473611000001100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lispro biphasic 50/50 100units/ml suspension for injection 3ml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3473711000001100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lispro biphasic 25/75 100units/ml suspension for injection 3ml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3474911000001100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zinc mixed bovine 100units/ml suspension for injection 10ml vials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3650611000001100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Starlix 60mg tablets (Novartis Pharmaceuticals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3661311000001100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Diamicron 30mg MR tablets (Servier Laboratories Limited)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374897009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pioglitazone (as pioglitazone hydrochloride) 45 milligram/1 each conventional release oral tablet (clinical drug)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386047000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hydrochloride 500mg m/r tablet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400780006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glargine 100units/mL injection solution 3mL cartridge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400877001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glargine 100units/mL injection solution 3mL prefilled disposable injection device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4028811000001100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Bovine Neutral 100units/ml solution for injection 3ml cartridges (C P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4033111000001100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biphasic porcine 30/70 100units/ml suspension for injection 3ml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4034311000001100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Porcine Isophane 100units/ml suspension for injection 3ml cartridges (C P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4053611000001100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porcine 100units/ml suspension for injection 3ml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409122001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metformin hydrochloride 500 milligram and rosiglitazone (as rosiglitazone maleate) 2 milligram/1 each conventional release oral tablet (clinical drug)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409124000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metformin hydrochloride 1 gram and rosiglitazone (as rosiglitazone maleate) 2 milligram/1 each conventional release oral tablet (clinical drug)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409197000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metformin hydrochloride 100 milligram/1 milliliter conventional release oral solution (clinical drug)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423962004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sitagliptin (as sitagliptin phosphate) 25 milligram/1 each conventional release oral tablet (clinical drug)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424513004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sitagliptin (as sitagliptin phosphate) 50 milligram/1 each conventional release oral tablet (clinical drug)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444311000001106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Glucobay 100 tablets (Bayer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446711000001101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30mg tablets (Takeda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450011000001104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Tolbutamide 500mg tablets (A A H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494111000001103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NovoNorm 1mg tablets (Novo Nordisk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498911000001107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(Alpharma Limited)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515111000001108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Glibenese 5mg tablets (Pfizer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5199411000001100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45mg tablets (Takeda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5268911000001100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Mix25 100units/ml suspension for injection 3ml cartridges (PI)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5270711000001100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Novolet 100units/ml solution for injection (PI)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5283711000001100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NovoMix 30 FlexPen 100units/ml suspension for injection 3ml pre-filled pens (Waymade Healthcare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5329011000001100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15mg tablets (PI)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5330711000001100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2mg tablets (PI)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5330811000001100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3mg tablets (PI)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5335311000001100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1mg tablets (PI)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5337611000001100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Avandia 8mg tablets (PI)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535811000001108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5mg tablets (Approved Prescription Services)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5372211000001100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Glucobay 100 tablets (PI)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5396011000001100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NovoNorm 1mg tablets (PI)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5414811000001100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Starlix 120mg tablets (PI) (Waymade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5440011000001100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Glucobay 100 tablets (PI) (Dowelhurst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5449611000001100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3mg tablets (PI) (Dowelhurst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5456111000001100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5mg tablets (PI) (Dowelhurst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5465811000001100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50mg tablets (PI) (Dowelhurst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551111000001104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(Unichem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5519911000001100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1mg tablets (PI) (Dowelhurst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5520411000001100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2mg tablets (PI) (Dowelhurst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5521211000001100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4mg tablets (PI) (Dowelhurst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5532711000001100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Daonil 5mg tablets (PI) (Dowelhurst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5548011000001100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Glucobay 50 tablets (PI) (Dowelhurst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58011000001106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15mg tablets (Takeda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593911000001106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(Sandoz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61911000001108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Glimil 80mg tablets (Milpharm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637811000001108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(Sterwin Medicines)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700011000001100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2.5mg tablets (Alpharma Limited)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7034411000001100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(IVAX Pharmaceuticals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703679006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dapagliflozin propanediol 5 milligram/1 each conventional release oral tablet (clinical drug)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703680009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dapagliflozin propanediol 10 milligram/1 each conventional release oral tablet (clinical drug)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718311000001102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5mg tablets (Unichem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7463711000001100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(Ranbaxy (UK)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7589411000001100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Levemir FlexPen 100units/ml solution for injection 3ml pre-filled pens (Novo Nordisk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781411000001104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Glucobay 50 tablets (Bayer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785311000001108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(Sterwin Medicines)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8093711000001100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2mg tablets (Unichem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8093911000001100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Glimepiride 3mg tablets (Unichem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811811000001103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Glipizide 5mg tablets (Kent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8174611000001100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Avandamet 4mg/1000mg tablets (GlaxoSmithKline)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840811000001100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NovoNorm 2mg tablets (Novo Nordisk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8494911000001100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5mg/5ml oral solution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8496711000001100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80mg/5ml oral suspension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8497111000001100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40mg/5ml oral suspension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8523811000001100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5mg/5ml oral suspension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8523911000001100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7.5mg/5ml oral solution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8524111000001100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160mg/5ml oral suspension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8524211000001100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40mg/5ml oral suspension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859811000001106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(Kent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860011000001104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(IVAX Pharmaceuticals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8614211000001100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425mg/5ml oral solution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8615911000001100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500mg/5ml oral solution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8616711000001100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500mg/5ml oral suspension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8617611000001100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850mg/5ml oral solution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8618911000001100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850mg/5ml oral suspension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864711000001108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Tolbutamide 500mg tablets (Alpharma Limited)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8663911000001100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250mg/5ml oral solution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8664011000001100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250mg/5ml oral suspension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8664111000001100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425mg/5ml oral solution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8664411000001100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500mg/5ml oral suspension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8664611000001100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850mg/5ml oral solution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8664711000001100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850mg/5ml oral suspension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8712011000001100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Tolbutamide 500mg/5ml oral suspension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8724011000001100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Tolbutamide 500mg/5ml oral suspension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8759611000001100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capsules (Special Order)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8796711000001100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capsules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889611000001103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(Approved Prescription Services)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892811000001108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(Approved Prescription Services)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894411000001104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2.5mg tablets (C P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8990711000001100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Glucophage SR 500mg tablets (Merck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918011000001106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2.5mg tablets (Approved Prescription Services)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923911000001109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2.5mg tablets (IVAX Pharmaceuticals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925311000001109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(Genus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938211000001105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Amaryl 2mg tablets (Aventis Pharma)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9437511000001100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M3 Pen 100units/ml suspension for injection 3ml pre-filled pens (Eli Lilly and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9528311000001100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Apidra 100units/ml solution for injection 3ml cartridges (sanofi-aventis)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9532111000001100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glulisine 100units/ml solution for injection 3ml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9745811000001100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Glipizide 5mg tablets (Teva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9752811000001100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Gliclazide 80mg tablets (Milpharm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9797311000001100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(Almus Pharmaceutical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34043011000001100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Fiasp FlexTouch 100units/ml solution for injection 3ml pre-filled pens (Novo Nordisk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34043211000001100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Fiasp Penfill 100units/ml solution for injection 3ml cartridges (Novo Nordisk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34188211000001100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1g/5ml oral solution sugar free (A A H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34346811000001100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(Crescent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34347311000001100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tablets (Crescent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34552411000001100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Meijumet 500mg modified-release tablets (Medreich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34553311000001100</w:t>
            </w:r>
          </w:p>
        </w:tc>
        <w:tc>
          <w:tcPr>
            <w:tcW w:w="4955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Meijumet 1000mg modified-release tablets (Medreich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  <w:tcBorders>
              <w:bottom w:val="single" w:sz="4" w:space="0" w:color="000000" w:themeColor="text1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12019111000001100</w:t>
            </w:r>
          </w:p>
        </w:tc>
        <w:tc>
          <w:tcPr>
            <w:tcW w:w="4955" w:type="dxa"/>
            <w:tcBorders>
              <w:bottom w:val="single" w:sz="4" w:space="0" w:color="000000" w:themeColor="text1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Chlorpropamide 250mg/5ml oral suspension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31014311000001100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Eperzan 30mg powder and solvent for solution for injection pre-filled pens (GlaxoSmithKline UK Ltd) (product)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1789"/>
        <w:gridCol w:w="4964"/>
      </w:tblGrid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31014611000001100</w:t>
            </w:r>
          </w:p>
        </w:tc>
        <w:tc>
          <w:tcPr>
            <w:tcW w:w="4964" w:type="dxa"/>
            <w:tcBorders>
              <w:top w:val="single" w:sz="4" w:space="0" w:color="auto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Eperzan 50mg powder and solvent for solution for injection pre-filled pens (GlaxoSmithKline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31015711000001100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Albiglutide 30mg powder and solvent for solution for injection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31015811000001100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Albiglutide 50mg powder and solvent for solution for injection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325214004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Product containing precisely chlorpropamide 250 milligram/1 each conventional release oral tablet (clinical drug)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32860911000001100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Tolazamide 250mg tablets (Imported (United States))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32861211000001100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Tolazamide 500mg tablets (Imported (United States))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3472211000001100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bovine 100units/ml suspension for injection 1.5ml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3950411000001100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Chlorpropamide 250mg tablets (The Boots Company)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4028311000001100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Hypurin Bovine Isophane 100units/ml suspension for injection 3ml cartridges (C P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4033211000001100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bovine 100units/ml suspension for injection 3ml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30933411000001100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Alogliptin 25mg tablets (Ennogen Healthcare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32181311000001100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Alogliptin 12.5mg / Metformin 1g tablets (Niche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32182511000001100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Alogliptin 12.5mg tablets (Niche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35216811000001100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Junior KwikPen 100units/ml solution for injection 3ml pre-filled pens (Eli Lilly and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35548311000001100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Yaltormin SR 1000mg tablets (Wockhardt UK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35563111000001100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lispro 100units/ml solution for injection 3ml pre-filled pen (Sanofi Pasteur)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35563711000001100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lispro 100units/ml solution for injection 10ml vials (Sanofi Pasteur)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35776411000001100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lispro Sanofi 100units/ml solution for injection 10ml vials (Sanofi)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35776811000001100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lispro Sanofi 100units/ml solution for injection 3ml pre-filled pens (Sanofi)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36047311000001100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human 100units/ml suspension for injection 3ml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36047411000001100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isophane human 100units/ml suspension for injection 3ml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36047511000001100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lispro 100units/ml solution for injection 1.5ml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36047611000001100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lispro 100units/ml solution for injection 10ml vials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36047911000001100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protamine zinc bovine 100units/ml suspension for injection 10ml vials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36048111000001100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soluble bovine 100units/ml solution for injection 10ml vials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36048411000001100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soluble human 100units/ml solution for injection 3ml cartridges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36048511000001100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soluble human 100units/ml solution for injection 3ml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36048611000001100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soluble human 100units/ml solution for injection 5ml vials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36048811000001100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zinc crystalline human 100units/ml suspension for injection 10ml vials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36804811000001100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Jardiance 25mg tablets (Originalis B.V.)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36857411000001100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45mg tablets (Torrent Pharma (UK)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36889711000001100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25mg tablets (Pharmaram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36889911000001100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50mg tablets (Pharmaram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36893611000001100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Trajenta 5mg tablets (Pharmaram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36904411000001100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Victoza 6mg/ml solution for injection 3ml pre-filled pens (Originalis B.V.)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36910511000001100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Glydex 160mg tablets (Medreich Plc)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37120611000001100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850mg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36618311000001100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Suliqua 100units/ml / 50micrograms/ml solution for injection 3ml pre-filled SoloStar pens (Sanofi)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36620611000001100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Suliqua 100units/ml / 33micrograms/ml solution for injection 3ml pre-filled SoloStar pens (Sanofi)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37337511000001100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Amglidia 6mg/ml oral suspension with 1ml oral syringe (Amring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37406011000001100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Glibenclamide 6mg/ml oral suspension sugar free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37419911000001100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M3 100units/ml suspension for injection 10ml vials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37428211000001100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Actos 30mg tablets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37432611000001100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Byetta 10micrograms/0.04ml solution for injection 2.4ml pre-filled pens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37436211000001100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Eucreas 50mg/1000mg tablets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37437511000001100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Forxiga 10mg tablets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37437811000001100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Forxiga 5mg tablets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37439411000001100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Mix25 KwikPen 100units/ml suspension for injection 3ml pre-filled pens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37440011000001100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Janumet 50mg/1000mg tablets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37440211000001100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100mg tablets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37440611000001100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50mg tablets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37449011000001100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500mg/5ml oral solution sugar free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37509111000001100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Glucophage 850mg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37512311000001100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Victoza 6mg/ml solution for injection 3ml pre-filled pens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37512811000001100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Invokana 300mg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37523211000001100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Janumet 50mg/1000mg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37525111000001100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25mg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37526411000001100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Jardiance 10mg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37526711000001100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Jardiance 25mg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37527011000001100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Jentadueto 2.5mg/1000mg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37528111000001100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Jentadueto 2.5mg/850mg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37528511000001100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Komboglyze 2.5mg/1000mg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37536011000001100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Trajenta 5mg tablets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37538111000001100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Vipidia 6.25mg tablets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37550311000001100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Onglyza 2.5mg tablets (Mawdsley-Brooks &amp; Company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37590811000001100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Apidra 100units/ml solution for injection 3ml cartridges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37591211000001100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Bydureon 2mg powder and solvent for prolonged-release suspension for injection pre-filled pens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37618711000001100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Bilxona 60mg modified-release tablets (Accord Healthcare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37625811000001100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Competact 15mg/850mg tablets (Pilsco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37636511000001100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Eucreas 50mg/1000mg tablets (Pilsco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37672511000001100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3ml pre-filled SoloStar pens (Pilsco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37694811000001100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NovoMix 30 FlexPen 100units/ml suspension for injection 3ml pre-filled pens (Pilsco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37695311000001100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FlexPen 100units/ml solution for injection 3ml pre-filled pens (Pilsco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37695811000001100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Penfill 100units/ml solution for injection 3ml cartridges (Pilsco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37709111000001100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Vipidia 12.5mg tablets (Pilsco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37716411000001100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Byetta 10micrograms/0.04ml solution for injection 2.4ml pre-filled pens (Pilsco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37750911000001100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Tresiba Penfill 100units/ml solution for injection 3ml cartridges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21635011000001100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Dapagliflozin 10mg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21635211000001100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Dapagliflozin 5mg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24104411000001100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Canagliflozin 100mg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325065003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lispro 100units/mL injection solution 10mL vial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325100008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zinc extended release 100units/mL injection 10mL vial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325143000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protamine zinc bovine 100units/mL injection 10mL vial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3469211000001100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glargine 100units/ml solution for injection 3ml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371485002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soluble human 100u/mL injection solution 1.5mL cartridge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37852711000001100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Synjardy 5mg/1000mg tablets (CST Pharma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400844000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zinc suspension mixed human 100units/ml injection 10ml vial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400847007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Insulin glargine 100units/mL injection solution 10mL vial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5211211000001100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Pioglitazone 45mg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5322711000001100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/ Rosiglitazone 2mg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8664311000001100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500mg/5ml oral solution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8991411000001100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modified-release tablets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37971811000001100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Humalog 100units/ml solution for injection 3ml cartridges (Pharmaram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37973011000001100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NovoRapid FlexPen 100units/ml solution for injection 3ml pre-filled pens (Pharmaram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37974111000001100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Vipidia 6.25mg tablets (Pharmaram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37989011000001100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Eucreas 50mg/1000mg tablets (Pharmaram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37989211000001100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Forxiga 5mg tablets (Pharmaram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37992511000001100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NovoMix 30 FlexPen 100units/ml suspension for injection 3ml pre-filled pens (Pharmaram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37992711000001100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Onglyza 2.5mg tablets (Pharmaram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37992911000001100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Onglyza 5mg tablets (Pharmaram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38018211000001100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Lamzarin 30mg modified-release tablets (Key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38018511000001100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Lamzarin 60mg modified-release tablets (Key Pharmaceuticals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38074211000001100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Byetta 10micrograms/0.04ml solution for injection 2.4ml pre-filled pens (Pharmaram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38074811000001100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Tresiba FlexTouch 200units/ml solution for injection 3ml pre-filled pens (Pharmaram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38082811000001100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Exenatide 2mg/0.85ml prolonged-release suspension for injection pre-filled disposable devices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38123811000001100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Byetta 5micrograms/0.02ml solution for injection 1.2ml pre-filled pens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38135511000001100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Forxiga 5mg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38139511000001100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I 100units/ml suspension for injection 3ml cartridges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38139911000001100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Humulin M3 100units/ml suspension for injection 10ml vials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38141711000001100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Januvia 25mg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38142111000001100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Jardiance 10mg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38142411000001100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Jardiance 25mg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38142711000001100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Jentadueto 2.5mg/850mg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38144011000001100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Komboglyze 2.5mg/1000mg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38144911000001100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3ml cartridges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38145111000001100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10ml vials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38145311000001100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Lantus 100units/ml solution for injection 3ml pre-filled SoloStar pens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38158011000001100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Onglyza 5mg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38174611000001100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Vipdomet 12.5mg/1000mg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38175211000001100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Vipidia 25mg tablets (DE Pharmaceuticals)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38190911000001100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1mg tablets (Rivopharm (UK)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38191211000001100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Repaglinide 2mg tablets (Rivopharm (UK)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38293311000001100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Acarbose 100mg tablets (Rivopharm (UK)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38530511000001100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500mg modified-release tablets (Morningside Healthcare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38543111000001100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Metformin 1g modified-release tablets (Morningside Healthcare Ltd) (product)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1066911000000100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monitoring short message service text message first invitation (procedure)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1066921000000100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monitoring short message service text message second invitation (procedure)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185756006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monitoring first letter (procedure)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185757002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monitoring second letter (procedure)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185758007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monitoring third letter (procedure)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185759004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monitoring verbal invite (procedure)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310425007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monitoring invitation (procedure)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1066931000000100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monitoring short message service text message third invitation (procedure)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1083111000000100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monitoring invitation email (procedure)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1109921000000100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Quality and Outcomes Framework quality indicator-related care invitation (procedure)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1110921000000100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Quality and Outcomes Framework diabetes mellitus quality indicator-related care invitation (procedure)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143401000000102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Quality and Outcomes Framework diabetes mellitus quality indicator-related care invitation using preferred method of communication (procedure)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  <w:bottom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185760009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monitoring telephone invite (procedure)</w:t>
            </w:r>
          </w:p>
        </w:tc>
      </w:tr>
      <w:tr w:rsidR="00A020C1" w:rsidTr="00B2437A">
        <w:trPr>
          <w:trHeight w:val="170"/>
        </w:trPr>
        <w:tc>
          <w:tcPr>
            <w:tcW w:w="1644" w:type="dxa"/>
            <w:tcBorders>
              <w:top w:val="nil"/>
            </w:tcBorders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705072004</w:t>
            </w:r>
          </w:p>
        </w:tc>
        <w:tc>
          <w:tcPr>
            <w:tcW w:w="4964" w:type="dxa"/>
          </w:tcPr>
          <w:p w:rsidR="00A020C1" w:rsidRDefault="00A020C1" w:rsidP="00D64911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Arial Unicode MS" w:hAnsi="Calibri" w:cs="Calibri"/>
                <w:color w:val="000000"/>
                <w:sz w:val="14"/>
                <w:szCs w:val="14"/>
              </w:rPr>
              <w:t>Diabetes monitoring invitation by short message service text messaging (procedure)</w:t>
            </w:r>
          </w:p>
        </w:tc>
      </w:tr>
    </w:tbl>
    <w:p w:rsidR="00D64911" w:rsidRDefault="00D64911" w:rsidP="001138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</w:pPr>
    </w:p>
    <w:p w:rsidR="00D64911" w:rsidRDefault="00D64911" w:rsidP="001138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</w:pPr>
    </w:p>
    <w:p w:rsidR="00A020C1" w:rsidRDefault="00A020C1">
      <w:pPr>
        <w:spacing w:after="160" w:line="259" w:lineRule="auto"/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</w:pPr>
      <w:r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br w:type="page"/>
      </w:r>
    </w:p>
    <w:p w:rsidR="001138E8" w:rsidRPr="001E565E" w:rsidRDefault="001138E8" w:rsidP="001138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</w:pPr>
      <w:r w:rsidRPr="001E565E"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lastRenderedPageBreak/>
        <w:t xml:space="preserve">Supplementary Table </w:t>
      </w:r>
      <w:r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6</w:t>
      </w:r>
      <w:r w:rsidRPr="001E565E"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 xml:space="preserve">: Counts of </w:t>
      </w:r>
      <w:r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Covid</w:t>
      </w:r>
      <w:r w:rsidRPr="001E565E"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 xml:space="preserve">-19 cases in the new data resource compared with the Public Health England </w:t>
      </w:r>
      <w:r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Covid</w:t>
      </w:r>
      <w:r w:rsidRPr="001E565E"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 xml:space="preserve">-19 reports for 31 October 2020. </w:t>
      </w:r>
    </w:p>
    <w:p w:rsidR="001138E8" w:rsidRDefault="001138E8" w:rsidP="001138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26"/>
        <w:gridCol w:w="1514"/>
        <w:gridCol w:w="1584"/>
        <w:gridCol w:w="1747"/>
        <w:gridCol w:w="1114"/>
        <w:gridCol w:w="1348"/>
        <w:gridCol w:w="1260"/>
      </w:tblGrid>
      <w:tr w:rsidR="001138E8" w:rsidTr="00D64911">
        <w:tc>
          <w:tcPr>
            <w:tcW w:w="936" w:type="dxa"/>
          </w:tcPr>
          <w:p w:rsidR="001138E8" w:rsidRDefault="001138E8" w:rsidP="00D64911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val="en-US"/>
              </w:rPr>
            </w:pPr>
          </w:p>
          <w:p w:rsidR="001138E8" w:rsidRDefault="001138E8" w:rsidP="00D64911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val="en-US"/>
              </w:rPr>
            </w:pPr>
          </w:p>
          <w:p w:rsidR="001138E8" w:rsidRDefault="001138E8" w:rsidP="00D64911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val="en-US"/>
              </w:rPr>
            </w:pPr>
          </w:p>
        </w:tc>
        <w:tc>
          <w:tcPr>
            <w:tcW w:w="2887" w:type="dxa"/>
            <w:gridSpan w:val="2"/>
          </w:tcPr>
          <w:p w:rsidR="001138E8" w:rsidRPr="000B3A6D" w:rsidRDefault="001138E8" w:rsidP="00D64911">
            <w:pPr>
              <w:pStyle w:val="NormalWeb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Covid</w:t>
            </w:r>
            <w:r w:rsidRPr="000B3A6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laboratory test data</w:t>
            </w:r>
          </w:p>
          <w:p w:rsidR="001138E8" w:rsidRPr="000B3A6D" w:rsidRDefault="001138E8" w:rsidP="00D64911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1138E8" w:rsidRPr="000B3A6D" w:rsidRDefault="001138E8" w:rsidP="00D64911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 w:rsidRPr="000B3A6D"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 xml:space="preserve">Hospitalised </w:t>
            </w:r>
            <w: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participant</w:t>
            </w:r>
            <w:r w:rsidRPr="000B3A6D"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 xml:space="preserve">s with </w:t>
            </w:r>
            <w: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Covid</w:t>
            </w:r>
            <w:r w:rsidRPr="000B3A6D"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-19</w:t>
            </w:r>
          </w:p>
        </w:tc>
        <w:tc>
          <w:tcPr>
            <w:tcW w:w="2694" w:type="dxa"/>
            <w:gridSpan w:val="2"/>
          </w:tcPr>
          <w:p w:rsidR="001138E8" w:rsidRPr="000B3A6D" w:rsidRDefault="001138E8" w:rsidP="00D64911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 w:rsidRPr="000B3A6D"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 xml:space="preserve">Deaths with </w:t>
            </w:r>
            <w: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Covid</w:t>
            </w:r>
            <w:r w:rsidRPr="000B3A6D"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-19 on the death certificate</w:t>
            </w:r>
          </w:p>
        </w:tc>
      </w:tr>
      <w:tr w:rsidR="001138E8" w:rsidTr="00D64911">
        <w:tc>
          <w:tcPr>
            <w:tcW w:w="936" w:type="dxa"/>
          </w:tcPr>
          <w:p w:rsidR="001138E8" w:rsidRDefault="001138E8" w:rsidP="00D64911">
            <w:pPr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val="en-US"/>
              </w:rPr>
            </w:pPr>
          </w:p>
        </w:tc>
        <w:tc>
          <w:tcPr>
            <w:tcW w:w="1582" w:type="dxa"/>
          </w:tcPr>
          <w:p w:rsidR="001138E8" w:rsidRPr="008E6EA1" w:rsidRDefault="001138E8" w:rsidP="00D64911">
            <w:pPr>
              <w:jc w:val="center"/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  <w:lang w:val="en-US"/>
              </w:rPr>
            </w:pPr>
            <w:r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  <w:lang w:val="en-US"/>
              </w:rPr>
              <w:t>Definition</w:t>
            </w:r>
          </w:p>
        </w:tc>
        <w:tc>
          <w:tcPr>
            <w:tcW w:w="1305" w:type="dxa"/>
          </w:tcPr>
          <w:p w:rsidR="001138E8" w:rsidRDefault="001138E8" w:rsidP="00D64911">
            <w:pPr>
              <w:pStyle w:val="ListParagraph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 of unique </w:t>
            </w:r>
          </w:p>
          <w:p w:rsidR="001138E8" w:rsidRPr="001D76E2" w:rsidRDefault="001138E8" w:rsidP="00D64911">
            <w:pPr>
              <w:pStyle w:val="ListParagraph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participants</w:t>
            </w:r>
          </w:p>
        </w:tc>
        <w:tc>
          <w:tcPr>
            <w:tcW w:w="1842" w:type="dxa"/>
          </w:tcPr>
          <w:p w:rsidR="001138E8" w:rsidRPr="008E6EA1" w:rsidRDefault="001138E8" w:rsidP="00D64911">
            <w:pPr>
              <w:jc w:val="center"/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  <w:lang w:val="en-US"/>
              </w:rPr>
            </w:pPr>
            <w:r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  <w:lang w:val="en-US"/>
              </w:rPr>
              <w:t>Definition</w:t>
            </w:r>
          </w:p>
        </w:tc>
        <w:tc>
          <w:tcPr>
            <w:tcW w:w="1134" w:type="dxa"/>
          </w:tcPr>
          <w:p w:rsidR="001138E8" w:rsidRDefault="001138E8" w:rsidP="00D64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 of unique </w:t>
            </w:r>
          </w:p>
          <w:p w:rsidR="001138E8" w:rsidRPr="008E6EA1" w:rsidRDefault="001138E8" w:rsidP="00D64911">
            <w:pPr>
              <w:jc w:val="center"/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  <w:lang w:val="en-US"/>
              </w:rPr>
            </w:pPr>
            <w:r>
              <w:rPr>
                <w:sz w:val="16"/>
                <w:szCs w:val="16"/>
              </w:rPr>
              <w:t>participants</w:t>
            </w:r>
          </w:p>
        </w:tc>
        <w:tc>
          <w:tcPr>
            <w:tcW w:w="1395" w:type="dxa"/>
          </w:tcPr>
          <w:p w:rsidR="001138E8" w:rsidRPr="008E6EA1" w:rsidRDefault="001138E8" w:rsidP="00D64911">
            <w:pPr>
              <w:jc w:val="center"/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  <w:lang w:val="en-US"/>
              </w:rPr>
            </w:pPr>
            <w:r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  <w:lang w:val="en-US"/>
              </w:rPr>
              <w:t>Definition</w:t>
            </w:r>
          </w:p>
        </w:tc>
        <w:tc>
          <w:tcPr>
            <w:tcW w:w="1299" w:type="dxa"/>
          </w:tcPr>
          <w:p w:rsidR="001138E8" w:rsidRDefault="001138E8" w:rsidP="00D64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 of unique </w:t>
            </w:r>
          </w:p>
          <w:p w:rsidR="001138E8" w:rsidRPr="00F066EA" w:rsidRDefault="001138E8" w:rsidP="00D64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participants</w:t>
            </w:r>
          </w:p>
        </w:tc>
      </w:tr>
      <w:tr w:rsidR="001138E8" w:rsidTr="00D64911">
        <w:tc>
          <w:tcPr>
            <w:tcW w:w="936" w:type="dxa"/>
          </w:tcPr>
          <w:p w:rsidR="001138E8" w:rsidRPr="000B3A6D" w:rsidRDefault="001138E8" w:rsidP="00D64911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16"/>
                <w:szCs w:val="16"/>
                <w:u w:color="000000"/>
                <w:lang w:val="en-US"/>
              </w:rPr>
            </w:pPr>
            <w:r w:rsidRPr="000B3A6D">
              <w:rPr>
                <w:rFonts w:ascii="Calibri" w:eastAsia="Arial Unicode MS" w:hAnsi="Calibri" w:cs="Arial Unicode MS"/>
                <w:b/>
                <w:bCs/>
                <w:color w:val="000000"/>
                <w:sz w:val="16"/>
                <w:szCs w:val="16"/>
                <w:u w:color="000000"/>
                <w:lang w:val="en-US"/>
              </w:rPr>
              <w:t xml:space="preserve">Reported by Public Health England </w:t>
            </w:r>
          </w:p>
        </w:tc>
        <w:tc>
          <w:tcPr>
            <w:tcW w:w="1582" w:type="dxa"/>
          </w:tcPr>
          <w:p w:rsidR="001138E8" w:rsidRPr="000B3A6D" w:rsidRDefault="001138E8" w:rsidP="00D64911">
            <w:pPr>
              <w:jc w:val="center"/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</w:pPr>
            <w:r w:rsidRPr="000B3A6D"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  <w:t xml:space="preserve">Number of people with at least one positive </w:t>
            </w:r>
            <w:r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  <w:t>Covid</w:t>
            </w:r>
            <w:r w:rsidRPr="000B3A6D"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  <w:t>-19 test result (either lab-reported or lateral flow device), by (i) specimen date  and (ii) date reported</w:t>
            </w:r>
            <w:r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  <w:fldChar w:fldCharType="begin" w:fldLock="1"/>
            </w:r>
            <w:r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  <w:instrText>ADDIN CSL_CITATION {"citationItems":[{"id":"ITEM-1","itemData":{"URL":"https://coronavirus.data.gov.uk/details/cases?areaType=overview&amp;areaName=United Kingdom","accessed":{"date-parts":[["2021","1","20"]]},"author":[{"dropping-particle":"","family":"Public Health England","given":"","non-dropping-particle":"","parse-names":false,"suffix":""}],"id":"ITEM-1","issued":{"date-parts":[["0"]]},"title":"Coronavirus cases in United Kingdom","type":"webpage"},"uris":["http://www.mendeley.com/documents/?uuid=829387e5-89cc-4796-b4c7-5efa0f4787ae"]}],"mendeley":{"formattedCitation":"&lt;sup&gt;9&lt;/sup&gt;","plainTextFormattedCitation":"9","previouslyFormattedCitation":"&lt;sup&gt;8&lt;/sup&gt;"},"properties":{"noteIndex":0},"schema":"https://github.com/citation-style-language/schema/raw/master/csl-citation.json"}</w:instrText>
            </w:r>
            <w:r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  <w:fldChar w:fldCharType="separate"/>
            </w:r>
            <w:r w:rsidRPr="00FF58CE">
              <w:rPr>
                <w:rFonts w:ascii="Calibri" w:eastAsia="Arial Unicode MS" w:hAnsi="Calibri" w:cs="Arial Unicode MS"/>
                <w:iCs/>
                <w:noProof/>
                <w:color w:val="000000"/>
                <w:sz w:val="16"/>
                <w:szCs w:val="16"/>
                <w:u w:color="000000"/>
                <w:vertAlign w:val="superscript"/>
              </w:rPr>
              <w:t>9</w:t>
            </w:r>
            <w:r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  <w:fldChar w:fldCharType="end"/>
            </w:r>
          </w:p>
          <w:p w:rsidR="001138E8" w:rsidRPr="008E6EA1" w:rsidRDefault="001138E8" w:rsidP="00D64911">
            <w:pPr>
              <w:jc w:val="center"/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305" w:type="dxa"/>
          </w:tcPr>
          <w:p w:rsidR="001138E8" w:rsidRDefault="001138E8" w:rsidP="00D64911">
            <w:pPr>
              <w:pStyle w:val="ListParagraph"/>
              <w:numPr>
                <w:ilvl w:val="0"/>
                <w:numId w:val="29"/>
              </w:numPr>
              <w:adjustRightInd w:val="0"/>
              <w:jc w:val="center"/>
              <w:rPr>
                <w:sz w:val="16"/>
                <w:szCs w:val="16"/>
              </w:rPr>
            </w:pPr>
            <w:r w:rsidRPr="008E6EA1">
              <w:rPr>
                <w:sz w:val="16"/>
                <w:szCs w:val="16"/>
              </w:rPr>
              <w:t>904,105</w:t>
            </w:r>
          </w:p>
          <w:p w:rsidR="001138E8" w:rsidRPr="008E6EA1" w:rsidRDefault="001138E8" w:rsidP="00D64911">
            <w:pPr>
              <w:pStyle w:val="ListParagraph"/>
              <w:numPr>
                <w:ilvl w:val="0"/>
                <w:numId w:val="29"/>
              </w:numPr>
              <w:adjustRightInd w:val="0"/>
              <w:jc w:val="center"/>
              <w:rPr>
                <w:sz w:val="16"/>
                <w:szCs w:val="16"/>
              </w:rPr>
            </w:pPr>
            <w:r w:rsidRPr="001D76E2">
              <w:rPr>
                <w:sz w:val="16"/>
                <w:szCs w:val="16"/>
              </w:rPr>
              <w:t>1,011,660</w:t>
            </w:r>
          </w:p>
        </w:tc>
        <w:tc>
          <w:tcPr>
            <w:tcW w:w="1842" w:type="dxa"/>
          </w:tcPr>
          <w:p w:rsidR="001138E8" w:rsidRPr="000B3A6D" w:rsidRDefault="001138E8" w:rsidP="00D64911">
            <w:pPr>
              <w:jc w:val="center"/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</w:pPr>
            <w:r w:rsidRPr="000B3A6D"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  <w:t xml:space="preserve">Number of people admitted to hospital who tested positive for </w:t>
            </w:r>
            <w:r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  <w:t>Covid</w:t>
            </w:r>
            <w:r w:rsidRPr="000B3A6D"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  <w:t>-19 in the 14 days prior to admission, and those who tested positive in hospital after admission.</w:t>
            </w:r>
            <w:r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  <w:fldChar w:fldCharType="begin" w:fldLock="1"/>
            </w:r>
            <w:r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  <w:instrText>ADDIN CSL_CITATION {"citationItems":[{"id":"ITEM-1","itemData":{"URL":"https://coronavirus.data.gov.uk/details/healthcare","accessed":{"date-parts":[["2021","1","20"]]},"author":[{"dropping-particle":"","family":"Public Health England","given":"","non-dropping-particle":"","parse-names":false,"suffix":""}],"id":"ITEM-1","issued":{"date-parts":[["0"]]},"title":"Coronavirus cases admitted to hospital","type":"webpage"},"uris":["http://www.mendeley.com/documents/?uuid=e5095817-9b1e-45f0-aab4-6ad018672be6"]}],"mendeley":{"formattedCitation":"&lt;sup&gt;10&lt;/sup&gt;","plainTextFormattedCitation":"10","previouslyFormattedCitation":"&lt;sup&gt;9&lt;/sup&gt;"},"properties":{"noteIndex":0},"schema":"https://github.com/citation-style-language/schema/raw/master/csl-citation.json"}</w:instrText>
            </w:r>
            <w:r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  <w:fldChar w:fldCharType="separate"/>
            </w:r>
            <w:r w:rsidRPr="00FF58CE">
              <w:rPr>
                <w:rFonts w:ascii="Calibri" w:eastAsia="Arial Unicode MS" w:hAnsi="Calibri" w:cs="Arial Unicode MS"/>
                <w:iCs/>
                <w:noProof/>
                <w:color w:val="000000"/>
                <w:sz w:val="16"/>
                <w:szCs w:val="16"/>
                <w:u w:color="000000"/>
                <w:vertAlign w:val="superscript"/>
              </w:rPr>
              <w:t>10</w:t>
            </w:r>
            <w:r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  <w:fldChar w:fldCharType="end"/>
            </w:r>
          </w:p>
        </w:tc>
        <w:tc>
          <w:tcPr>
            <w:tcW w:w="1134" w:type="dxa"/>
          </w:tcPr>
          <w:p w:rsidR="001138E8" w:rsidRPr="008E6EA1" w:rsidRDefault="001138E8" w:rsidP="00D64911">
            <w:pPr>
              <w:jc w:val="center"/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  <w:lang w:val="en-US"/>
              </w:rPr>
            </w:pPr>
            <w:r w:rsidRPr="008E6EA1"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  <w:lang w:val="en-US"/>
              </w:rPr>
              <w:t>175,555</w:t>
            </w:r>
          </w:p>
        </w:tc>
        <w:tc>
          <w:tcPr>
            <w:tcW w:w="1395" w:type="dxa"/>
          </w:tcPr>
          <w:p w:rsidR="001138E8" w:rsidRPr="000B3A6D" w:rsidRDefault="001138E8" w:rsidP="00D64911">
            <w:pPr>
              <w:jc w:val="center"/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</w:pPr>
            <w:r w:rsidRPr="000B3A6D"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  <w:t xml:space="preserve">Number of deaths of people whose death certificate mentioned </w:t>
            </w:r>
            <w:r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  <w:t>Covid</w:t>
            </w:r>
            <w:r w:rsidRPr="000B3A6D"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  <w:t>-19 as one of the causes</w:t>
            </w:r>
            <w:r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  <w:fldChar w:fldCharType="begin" w:fldLock="1"/>
            </w:r>
            <w:r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  <w:instrText>ADDIN CSL_CITATION {"citationItems":[{"id":"ITEM-1","itemData":{"author":[{"dropping-particle":"","family":"Public Health England","given":"","non-dropping-particle":"","parse-names":false,"suffix":""}],"id":"ITEM-1","issued":{"date-parts":[["0"]]},"title":"Coronavirus deaths in England","type":"webpage"},"uris":["http://www.mendeley.com/documents/?uuid=5e4381d6-7c97-4a4f-b9d0-6602128cd844"]}],"mendeley":{"formattedCitation":"&lt;sup&gt;11&lt;/sup&gt;","plainTextFormattedCitation":"11","previouslyFormattedCitation":"&lt;sup&gt;10&lt;/sup&gt;"},"properties":{"noteIndex":0},"schema":"https://github.com/citation-style-language/schema/raw/master/csl-citation.json"}</w:instrText>
            </w:r>
            <w:r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  <w:fldChar w:fldCharType="separate"/>
            </w:r>
            <w:r w:rsidRPr="00FF58CE">
              <w:rPr>
                <w:rFonts w:ascii="Calibri" w:eastAsia="Arial Unicode MS" w:hAnsi="Calibri" w:cs="Arial Unicode MS"/>
                <w:iCs/>
                <w:noProof/>
                <w:color w:val="000000"/>
                <w:sz w:val="16"/>
                <w:szCs w:val="16"/>
                <w:u w:color="000000"/>
                <w:vertAlign w:val="superscript"/>
              </w:rPr>
              <w:t>11</w:t>
            </w:r>
            <w:r>
              <w:rPr>
                <w:rFonts w:ascii="Calibri" w:eastAsia="Arial Unicode MS" w:hAnsi="Calibri" w:cs="Arial Unicode MS"/>
                <w:i/>
                <w:iCs/>
                <w:color w:val="000000"/>
                <w:sz w:val="16"/>
                <w:szCs w:val="16"/>
                <w:u w:color="000000"/>
              </w:rPr>
              <w:fldChar w:fldCharType="end"/>
            </w:r>
          </w:p>
          <w:p w:rsidR="001138E8" w:rsidRPr="008E6EA1" w:rsidRDefault="001138E8" w:rsidP="00D64911">
            <w:pPr>
              <w:jc w:val="center"/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299" w:type="dxa"/>
          </w:tcPr>
          <w:p w:rsidR="001138E8" w:rsidRPr="008E6EA1" w:rsidRDefault="001138E8" w:rsidP="00D64911">
            <w:pPr>
              <w:jc w:val="center"/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  <w:lang w:val="en-US"/>
              </w:rPr>
            </w:pPr>
            <w:r w:rsidRPr="008E6EA1"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  <w:lang w:val="en-US"/>
              </w:rPr>
              <w:t>53,102</w:t>
            </w:r>
            <w:r w:rsidRPr="008E6EA1">
              <w:rPr>
                <w:rFonts w:ascii="Calibri" w:eastAsia="Arial Unicode MS" w:hAnsi="Calibri" w:cs="Calibri"/>
                <w:color w:val="000000"/>
                <w:sz w:val="16"/>
                <w:szCs w:val="16"/>
                <w:u w:color="000000"/>
                <w:vertAlign w:val="superscript"/>
                <w:lang w:val="en-US"/>
              </w:rPr>
              <w:t>†</w:t>
            </w:r>
          </w:p>
        </w:tc>
      </w:tr>
      <w:tr w:rsidR="001138E8" w:rsidTr="00D64911">
        <w:tc>
          <w:tcPr>
            <w:tcW w:w="936" w:type="dxa"/>
          </w:tcPr>
          <w:p w:rsidR="001138E8" w:rsidRPr="000B3A6D" w:rsidRDefault="001138E8" w:rsidP="00D64911">
            <w:pPr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</w:pPr>
            <w:r w:rsidRPr="000B3A6D">
              <w:rPr>
                <w:rFonts w:ascii="Calibri" w:eastAsia="Arial Unicode MS" w:hAnsi="Calibri" w:cs="Arial Unicode MS"/>
                <w:b/>
                <w:bCs/>
                <w:color w:val="000000"/>
                <w:sz w:val="16"/>
                <w:szCs w:val="16"/>
                <w:u w:color="000000"/>
                <w:lang w:val="en-US"/>
              </w:rPr>
              <w:t>Counts from the new data resource</w:t>
            </w:r>
          </w:p>
        </w:tc>
        <w:tc>
          <w:tcPr>
            <w:tcW w:w="1582" w:type="dxa"/>
          </w:tcPr>
          <w:p w:rsidR="001138E8" w:rsidRPr="00EA32CB" w:rsidRDefault="001138E8" w:rsidP="00D64911">
            <w:pPr>
              <w:jc w:val="center"/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  <w:vertAlign w:val="superscript"/>
                <w:lang w:val="en-US"/>
              </w:rPr>
            </w:pPr>
            <w:r w:rsidRPr="007B3A04">
              <w:rPr>
                <w:rFonts w:ascii="Calibri" w:hAnsi="Calibri" w:cs="Calibri"/>
                <w:sz w:val="16"/>
                <w:szCs w:val="16"/>
              </w:rPr>
              <w:t xml:space="preserve">Number of </w:t>
            </w:r>
            <w:r>
              <w:rPr>
                <w:rFonts w:ascii="Calibri" w:hAnsi="Calibri" w:cs="Calibri"/>
                <w:sz w:val="16"/>
                <w:szCs w:val="16"/>
              </w:rPr>
              <w:t>participant</w:t>
            </w:r>
            <w:r w:rsidRPr="007B3A04">
              <w:rPr>
                <w:rFonts w:ascii="Calibri" w:hAnsi="Calibri" w:cs="Calibri"/>
                <w:sz w:val="16"/>
                <w:szCs w:val="16"/>
              </w:rPr>
              <w:t xml:space="preserve">s with a  positive antigen test from </w:t>
            </w:r>
            <w:r>
              <w:rPr>
                <w:rFonts w:ascii="Calibri" w:hAnsi="Calibri" w:cs="Calibri"/>
                <w:sz w:val="16"/>
                <w:szCs w:val="16"/>
              </w:rPr>
              <w:t>Covid</w:t>
            </w:r>
            <w:r w:rsidRPr="007B3A04">
              <w:rPr>
                <w:rFonts w:ascii="Calibri" w:hAnsi="Calibri" w:cs="Calibri"/>
                <w:sz w:val="16"/>
                <w:szCs w:val="16"/>
              </w:rPr>
              <w:t xml:space="preserve"> laboratory tests (i) with no restrictions and (ii) in the linked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cohort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1305" w:type="dxa"/>
          </w:tcPr>
          <w:p w:rsidR="001138E8" w:rsidRPr="00EA32CB" w:rsidRDefault="001138E8" w:rsidP="00D64911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EA32CB">
              <w:rPr>
                <w:rFonts w:eastAsia="Calibri" w:cs="Calibri"/>
                <w:sz w:val="16"/>
                <w:szCs w:val="16"/>
              </w:rPr>
              <w:t>884,311</w:t>
            </w:r>
          </w:p>
          <w:p w:rsidR="001138E8" w:rsidRPr="00EA32CB" w:rsidRDefault="001138E8" w:rsidP="00D64911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776,503</w:t>
            </w:r>
          </w:p>
        </w:tc>
        <w:tc>
          <w:tcPr>
            <w:tcW w:w="1842" w:type="dxa"/>
          </w:tcPr>
          <w:p w:rsidR="001138E8" w:rsidRPr="008E6EA1" w:rsidRDefault="001138E8" w:rsidP="00D64911">
            <w:pPr>
              <w:jc w:val="center"/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  <w:lang w:val="en-US"/>
              </w:rPr>
            </w:pPr>
            <w:r w:rsidRPr="007B3A04">
              <w:rPr>
                <w:rFonts w:ascii="Calibri" w:hAnsi="Calibri" w:cs="Calibri"/>
                <w:sz w:val="16"/>
                <w:szCs w:val="16"/>
              </w:rPr>
              <w:t xml:space="preserve">Number of </w:t>
            </w:r>
            <w:r>
              <w:rPr>
                <w:rFonts w:ascii="Calibri" w:hAnsi="Calibri" w:cs="Calibri"/>
                <w:sz w:val="16"/>
                <w:szCs w:val="16"/>
              </w:rPr>
              <w:t>participant</w:t>
            </w:r>
            <w:r w:rsidRPr="007B3A04">
              <w:rPr>
                <w:rFonts w:ascii="Calibri" w:hAnsi="Calibri" w:cs="Calibri"/>
                <w:sz w:val="16"/>
                <w:szCs w:val="16"/>
              </w:rPr>
              <w:t xml:space="preserve">s with a diagnosis ICD10 code (U07.1, U07.2, U071, U072) appearing in the hospital episodes (main or secondary diagnostic code position in HES-APC) in the linked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cohort</w:t>
            </w:r>
            <w:r w:rsidRPr="007B3A04">
              <w:rPr>
                <w:rFonts w:ascii="Calibri" w:hAnsi="Calibri" w:cs="Calibri"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1134" w:type="dxa"/>
          </w:tcPr>
          <w:p w:rsidR="001138E8" w:rsidRPr="008E6EA1" w:rsidRDefault="001138E8" w:rsidP="00D64911">
            <w:pPr>
              <w:jc w:val="center"/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  <w:lang w:val="en-US"/>
              </w:rPr>
            </w:pPr>
            <w:r w:rsidRPr="008E6EA1"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  <w:lang w:val="en-US"/>
              </w:rPr>
              <w:t>126,349</w:t>
            </w:r>
          </w:p>
        </w:tc>
        <w:tc>
          <w:tcPr>
            <w:tcW w:w="1395" w:type="dxa"/>
          </w:tcPr>
          <w:p w:rsidR="001138E8" w:rsidRPr="008E6EA1" w:rsidRDefault="001138E8" w:rsidP="00D64911">
            <w:pPr>
              <w:jc w:val="center"/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  <w:lang w:val="en-US"/>
              </w:rPr>
            </w:pPr>
            <w:r w:rsidRPr="007B3A04">
              <w:rPr>
                <w:rFonts w:ascii="Calibri" w:hAnsi="Calibri" w:cs="Calibri"/>
                <w:sz w:val="16"/>
                <w:szCs w:val="16"/>
              </w:rPr>
              <w:t xml:space="preserve">Number of </w:t>
            </w:r>
            <w:r>
              <w:rPr>
                <w:rFonts w:ascii="Calibri" w:hAnsi="Calibri" w:cs="Calibri"/>
                <w:sz w:val="16"/>
                <w:szCs w:val="16"/>
              </w:rPr>
              <w:t>participant</w:t>
            </w:r>
            <w:r w:rsidRPr="007B3A04">
              <w:rPr>
                <w:rFonts w:ascii="Calibri" w:hAnsi="Calibri" w:cs="Calibri"/>
                <w:sz w:val="16"/>
                <w:szCs w:val="16"/>
              </w:rPr>
              <w:t>s with a death registration with a mention of a diagnosis ICD10 code (U07.1, U07.2, U071, U072)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in the linked cohort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1299" w:type="dxa"/>
          </w:tcPr>
          <w:p w:rsidR="001138E8" w:rsidRPr="008E6EA1" w:rsidRDefault="001138E8" w:rsidP="00D64911">
            <w:pPr>
              <w:jc w:val="center"/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  <w:lang w:val="en-US"/>
              </w:rPr>
            </w:pPr>
            <w:r w:rsidRPr="008E6EA1"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  <w:lang w:val="en-US"/>
              </w:rPr>
              <w:t>48,333</w:t>
            </w:r>
          </w:p>
        </w:tc>
      </w:tr>
    </w:tbl>
    <w:p w:rsidR="001138E8" w:rsidRDefault="001138E8" w:rsidP="001138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color w:val="000000"/>
          <w:sz w:val="22"/>
          <w:szCs w:val="22"/>
          <w:u w:color="000000"/>
          <w:bdr w:val="nil"/>
          <w:lang w:val="en-US"/>
        </w:rPr>
      </w:pPr>
      <w:r>
        <w:rPr>
          <w:rFonts w:ascii="Calibri" w:eastAsia="Arial Unicode MS" w:hAnsi="Calibri" w:cs="Calibri"/>
          <w:color w:val="000000"/>
          <w:sz w:val="22"/>
          <w:szCs w:val="22"/>
          <w:u w:color="000000"/>
          <w:bdr w:val="nil"/>
          <w:vertAlign w:val="superscript"/>
          <w:lang w:val="en-US"/>
        </w:rPr>
        <w:t>†</w:t>
      </w:r>
      <w:r>
        <w:rPr>
          <w:rFonts w:ascii="Calibri" w:eastAsia="Arial Unicode MS" w:hAnsi="Calibri" w:cs="Calibri"/>
          <w:color w:val="000000"/>
          <w:sz w:val="22"/>
          <w:szCs w:val="22"/>
          <w:u w:color="000000"/>
          <w:bdr w:val="nil"/>
          <w:lang w:val="en-US"/>
        </w:rPr>
        <w:t>Reported for 30 October</w:t>
      </w:r>
    </w:p>
    <w:p w:rsidR="00E04AB8" w:rsidRDefault="001138E8" w:rsidP="001138E8">
      <w:r>
        <w:rPr>
          <w:rFonts w:ascii="Calibri" w:hAnsi="Calibri" w:cs="Calibri"/>
          <w:sz w:val="22"/>
          <w:szCs w:val="22"/>
          <w:vertAlign w:val="superscript"/>
        </w:rPr>
        <w:t>‡</w:t>
      </w:r>
      <w:r>
        <w:rPr>
          <w:rFonts w:ascii="Calibri" w:hAnsi="Calibri" w:cs="Calibri"/>
          <w:sz w:val="22"/>
          <w:szCs w:val="22"/>
        </w:rPr>
        <w:t>Amongst 54.4 million participants, representing 96% of the population of England.</w:t>
      </w:r>
    </w:p>
    <w:sectPr w:rsidR="00E04AB8" w:rsidSect="00D64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Time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Gill Sans MT">
    <w:altName w:val="Bahnschrift Light"/>
    <w:charset w:val="4D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B7E"/>
    <w:multiLevelType w:val="hybridMultilevel"/>
    <w:tmpl w:val="DB4C9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CCB"/>
    <w:multiLevelType w:val="hybridMultilevel"/>
    <w:tmpl w:val="B030B960"/>
    <w:lvl w:ilvl="0" w:tplc="B99C3E98">
      <w:numFmt w:val="bullet"/>
      <w:lvlText w:val="-"/>
      <w:lvlJc w:val="left"/>
      <w:pPr>
        <w:ind w:left="720" w:hanging="360"/>
      </w:pPr>
      <w:rPr>
        <w:rFonts w:ascii="AdvTimes" w:eastAsiaTheme="minorHAnsi" w:hAnsi="AdvTimes" w:cs="Adv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20808"/>
    <w:multiLevelType w:val="hybridMultilevel"/>
    <w:tmpl w:val="474805E4"/>
    <w:numStyleLink w:val="ImportedStyle4"/>
  </w:abstractNum>
  <w:abstractNum w:abstractNumId="3" w15:restartNumberingAfterBreak="0">
    <w:nsid w:val="0BB266D1"/>
    <w:multiLevelType w:val="hybridMultilevel"/>
    <w:tmpl w:val="676C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9421E"/>
    <w:multiLevelType w:val="hybridMultilevel"/>
    <w:tmpl w:val="DD22E042"/>
    <w:lvl w:ilvl="0" w:tplc="23F84B5E">
      <w:start w:val="1"/>
      <w:numFmt w:val="lowerRoman"/>
      <w:lvlText w:val="(%1)"/>
      <w:lvlJc w:val="left"/>
      <w:pPr>
        <w:ind w:left="1059" w:hanging="720"/>
      </w:pPr>
      <w:rPr>
        <w:rFonts w:eastAsia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19" w:hanging="360"/>
      </w:pPr>
    </w:lvl>
    <w:lvl w:ilvl="2" w:tplc="0809001B" w:tentative="1">
      <w:start w:val="1"/>
      <w:numFmt w:val="lowerRoman"/>
      <w:lvlText w:val="%3."/>
      <w:lvlJc w:val="right"/>
      <w:pPr>
        <w:ind w:left="2139" w:hanging="180"/>
      </w:pPr>
    </w:lvl>
    <w:lvl w:ilvl="3" w:tplc="0809000F" w:tentative="1">
      <w:start w:val="1"/>
      <w:numFmt w:val="decimal"/>
      <w:lvlText w:val="%4."/>
      <w:lvlJc w:val="left"/>
      <w:pPr>
        <w:ind w:left="2859" w:hanging="360"/>
      </w:pPr>
    </w:lvl>
    <w:lvl w:ilvl="4" w:tplc="08090019" w:tentative="1">
      <w:start w:val="1"/>
      <w:numFmt w:val="lowerLetter"/>
      <w:lvlText w:val="%5."/>
      <w:lvlJc w:val="left"/>
      <w:pPr>
        <w:ind w:left="3579" w:hanging="360"/>
      </w:pPr>
    </w:lvl>
    <w:lvl w:ilvl="5" w:tplc="0809001B" w:tentative="1">
      <w:start w:val="1"/>
      <w:numFmt w:val="lowerRoman"/>
      <w:lvlText w:val="%6."/>
      <w:lvlJc w:val="right"/>
      <w:pPr>
        <w:ind w:left="4299" w:hanging="180"/>
      </w:pPr>
    </w:lvl>
    <w:lvl w:ilvl="6" w:tplc="0809000F" w:tentative="1">
      <w:start w:val="1"/>
      <w:numFmt w:val="decimal"/>
      <w:lvlText w:val="%7."/>
      <w:lvlJc w:val="left"/>
      <w:pPr>
        <w:ind w:left="5019" w:hanging="360"/>
      </w:pPr>
    </w:lvl>
    <w:lvl w:ilvl="7" w:tplc="08090019" w:tentative="1">
      <w:start w:val="1"/>
      <w:numFmt w:val="lowerLetter"/>
      <w:lvlText w:val="%8."/>
      <w:lvlJc w:val="left"/>
      <w:pPr>
        <w:ind w:left="5739" w:hanging="360"/>
      </w:pPr>
    </w:lvl>
    <w:lvl w:ilvl="8" w:tplc="08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" w15:restartNumberingAfterBreak="0">
    <w:nsid w:val="0CE97B2E"/>
    <w:multiLevelType w:val="hybridMultilevel"/>
    <w:tmpl w:val="F2788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1278B"/>
    <w:multiLevelType w:val="hybridMultilevel"/>
    <w:tmpl w:val="85D83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A0371"/>
    <w:multiLevelType w:val="hybridMultilevel"/>
    <w:tmpl w:val="4530D560"/>
    <w:styleLink w:val="ImportedStyle6"/>
    <w:lvl w:ilvl="0" w:tplc="4C000C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2C4E41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6AE8400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59681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5C66C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AA0DA20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21CEA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946EC1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E8C048C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10C32DA2"/>
    <w:multiLevelType w:val="hybridMultilevel"/>
    <w:tmpl w:val="B082F0B8"/>
    <w:lvl w:ilvl="0" w:tplc="38F0AA5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29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24F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B60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642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CF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66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07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A5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F057E9"/>
    <w:multiLevelType w:val="hybridMultilevel"/>
    <w:tmpl w:val="4530D560"/>
    <w:numStyleLink w:val="ImportedStyle6"/>
  </w:abstractNum>
  <w:abstractNum w:abstractNumId="10" w15:restartNumberingAfterBreak="0">
    <w:nsid w:val="169D37AB"/>
    <w:multiLevelType w:val="hybridMultilevel"/>
    <w:tmpl w:val="AC526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06CBE"/>
    <w:multiLevelType w:val="hybridMultilevel"/>
    <w:tmpl w:val="F8CAF0EC"/>
    <w:lvl w:ilvl="0" w:tplc="BFEEA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4A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C7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4F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4A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FA6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3A6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206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E79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6123DB"/>
    <w:multiLevelType w:val="hybridMultilevel"/>
    <w:tmpl w:val="76809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A5CF2"/>
    <w:multiLevelType w:val="hybridMultilevel"/>
    <w:tmpl w:val="002A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C78A5"/>
    <w:multiLevelType w:val="multilevel"/>
    <w:tmpl w:val="2DFA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1148F2"/>
    <w:multiLevelType w:val="hybridMultilevel"/>
    <w:tmpl w:val="3BC2F164"/>
    <w:lvl w:ilvl="0" w:tplc="C576F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846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E6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E7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947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C66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8A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2F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21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7727E8"/>
    <w:multiLevelType w:val="hybridMultilevel"/>
    <w:tmpl w:val="474805E4"/>
    <w:styleLink w:val="ImportedStyle4"/>
    <w:lvl w:ilvl="0" w:tplc="4A7E3A5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02FF5C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62DB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D2B26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88DBA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1846E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D2E21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A673E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9CAD5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8B85A20"/>
    <w:multiLevelType w:val="hybridMultilevel"/>
    <w:tmpl w:val="B07C3B2E"/>
    <w:numStyleLink w:val="ImportedStyle2"/>
  </w:abstractNum>
  <w:abstractNum w:abstractNumId="18" w15:restartNumberingAfterBreak="0">
    <w:nsid w:val="2936263F"/>
    <w:multiLevelType w:val="hybridMultilevel"/>
    <w:tmpl w:val="F074550E"/>
    <w:lvl w:ilvl="0" w:tplc="AB06A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82D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C08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89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4E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443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03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21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81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D13D7C"/>
    <w:multiLevelType w:val="multilevel"/>
    <w:tmpl w:val="186A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0462225"/>
    <w:multiLevelType w:val="hybridMultilevel"/>
    <w:tmpl w:val="4F7A52A0"/>
    <w:styleLink w:val="ImportedStyle1"/>
    <w:lvl w:ilvl="0" w:tplc="5D423218">
      <w:start w:val="1"/>
      <w:numFmt w:val="lowerLetter"/>
      <w:lvlText w:val="(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1C139E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C6D80A">
      <w:start w:val="1"/>
      <w:numFmt w:val="lowerRoman"/>
      <w:lvlText w:val="%3."/>
      <w:lvlJc w:val="left"/>
      <w:pPr>
        <w:ind w:left="32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84097A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DA1D0E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48D4FA">
      <w:start w:val="1"/>
      <w:numFmt w:val="lowerRoman"/>
      <w:lvlText w:val="%6."/>
      <w:lvlJc w:val="left"/>
      <w:pPr>
        <w:ind w:left="54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2AFA9A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D8BCF8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06DF48">
      <w:start w:val="1"/>
      <w:numFmt w:val="lowerRoman"/>
      <w:lvlText w:val="%9."/>
      <w:lvlJc w:val="left"/>
      <w:pPr>
        <w:ind w:left="75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B3E06EF"/>
    <w:multiLevelType w:val="hybridMultilevel"/>
    <w:tmpl w:val="CACA53F4"/>
    <w:numStyleLink w:val="ImportedStyle5"/>
  </w:abstractNum>
  <w:abstractNum w:abstractNumId="22" w15:restartNumberingAfterBreak="0">
    <w:nsid w:val="3D216781"/>
    <w:multiLevelType w:val="hybridMultilevel"/>
    <w:tmpl w:val="2FDEA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B737E9"/>
    <w:multiLevelType w:val="hybridMultilevel"/>
    <w:tmpl w:val="D0AE2B10"/>
    <w:numStyleLink w:val="ImportedStyle3"/>
  </w:abstractNum>
  <w:abstractNum w:abstractNumId="24" w15:restartNumberingAfterBreak="0">
    <w:nsid w:val="4470371F"/>
    <w:multiLevelType w:val="hybridMultilevel"/>
    <w:tmpl w:val="D0AE2B10"/>
    <w:styleLink w:val="ImportedStyle3"/>
    <w:lvl w:ilvl="0" w:tplc="5F6ADCF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22CF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388ED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ACF59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AFAF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101D9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BD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1640B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6EB52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5EB0B57"/>
    <w:multiLevelType w:val="hybridMultilevel"/>
    <w:tmpl w:val="3CF6087E"/>
    <w:lvl w:ilvl="0" w:tplc="4790BAB4">
      <w:start w:val="1"/>
      <w:numFmt w:val="lowerRoman"/>
      <w:lvlText w:val="(%1)"/>
      <w:lvlJc w:val="left"/>
      <w:pPr>
        <w:ind w:left="0" w:firstLine="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938F2"/>
    <w:multiLevelType w:val="hybridMultilevel"/>
    <w:tmpl w:val="B07C3B2E"/>
    <w:styleLink w:val="ImportedStyle2"/>
    <w:lvl w:ilvl="0" w:tplc="A4F005A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4CB77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B820F0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43F5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4A8F7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CC861C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B2A54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0497B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2C9354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9D8276D"/>
    <w:multiLevelType w:val="multilevel"/>
    <w:tmpl w:val="4F7A52A0"/>
    <w:numStyleLink w:val="ImportedStyle1"/>
  </w:abstractNum>
  <w:abstractNum w:abstractNumId="28" w15:restartNumberingAfterBreak="0">
    <w:nsid w:val="5C975014"/>
    <w:multiLevelType w:val="hybridMultilevel"/>
    <w:tmpl w:val="CA34AC6C"/>
    <w:lvl w:ilvl="0" w:tplc="CEA29DEE">
      <w:numFmt w:val="bullet"/>
      <w:lvlText w:val="•"/>
      <w:lvlJc w:val="left"/>
      <w:pPr>
        <w:ind w:left="1440" w:hanging="72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679E0"/>
    <w:multiLevelType w:val="hybridMultilevel"/>
    <w:tmpl w:val="CACA53F4"/>
    <w:styleLink w:val="ImportedStyle5"/>
    <w:lvl w:ilvl="0" w:tplc="27A8A6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2FF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369E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3290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A11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6B6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42A2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44DC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024E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27"/>
  </w:num>
  <w:num w:numId="3">
    <w:abstractNumId w:val="26"/>
  </w:num>
  <w:num w:numId="4">
    <w:abstractNumId w:val="17"/>
  </w:num>
  <w:num w:numId="5">
    <w:abstractNumId w:val="24"/>
  </w:num>
  <w:num w:numId="6">
    <w:abstractNumId w:val="23"/>
  </w:num>
  <w:num w:numId="7">
    <w:abstractNumId w:val="16"/>
  </w:num>
  <w:num w:numId="8">
    <w:abstractNumId w:val="2"/>
  </w:num>
  <w:num w:numId="9">
    <w:abstractNumId w:val="29"/>
  </w:num>
  <w:num w:numId="10">
    <w:abstractNumId w:val="21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19"/>
  </w:num>
  <w:num w:numId="16">
    <w:abstractNumId w:val="3"/>
  </w:num>
  <w:num w:numId="17">
    <w:abstractNumId w:val="5"/>
  </w:num>
  <w:num w:numId="18">
    <w:abstractNumId w:val="11"/>
  </w:num>
  <w:num w:numId="19">
    <w:abstractNumId w:val="14"/>
  </w:num>
  <w:num w:numId="20">
    <w:abstractNumId w:val="6"/>
  </w:num>
  <w:num w:numId="21">
    <w:abstractNumId w:val="12"/>
  </w:num>
  <w:num w:numId="22">
    <w:abstractNumId w:val="15"/>
  </w:num>
  <w:num w:numId="23">
    <w:abstractNumId w:val="1"/>
  </w:num>
  <w:num w:numId="24">
    <w:abstractNumId w:val="18"/>
  </w:num>
  <w:num w:numId="25">
    <w:abstractNumId w:val="13"/>
  </w:num>
  <w:num w:numId="26">
    <w:abstractNumId w:val="10"/>
  </w:num>
  <w:num w:numId="27">
    <w:abstractNumId w:val="28"/>
  </w:num>
  <w:num w:numId="28">
    <w:abstractNumId w:val="22"/>
  </w:num>
  <w:num w:numId="29">
    <w:abstractNumId w:val="2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5C"/>
    <w:rsid w:val="0005125C"/>
    <w:rsid w:val="001138E8"/>
    <w:rsid w:val="00176BE0"/>
    <w:rsid w:val="001B7215"/>
    <w:rsid w:val="007F37E0"/>
    <w:rsid w:val="00A020C1"/>
    <w:rsid w:val="00B2437A"/>
    <w:rsid w:val="00CE18C9"/>
    <w:rsid w:val="00D64911"/>
    <w:rsid w:val="00E04AB8"/>
    <w:rsid w:val="00E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BD41"/>
  <w15:chartTrackingRefBased/>
  <w15:docId w15:val="{9C0689DD-4622-4548-95C0-7DF07A83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512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12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5125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5125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Hyperlink">
    <w:name w:val="Hyperlink"/>
    <w:uiPriority w:val="99"/>
    <w:rsid w:val="0005125C"/>
    <w:rPr>
      <w:u w:val="single"/>
    </w:rPr>
  </w:style>
  <w:style w:type="paragraph" w:customStyle="1" w:styleId="HeaderFooter">
    <w:name w:val="Header &amp; Footer"/>
    <w:rsid w:val="0005125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0512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uiPriority w:val="99"/>
    <w:rsid w:val="0005125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ListParagraph">
    <w:name w:val="List Paragraph"/>
    <w:uiPriority w:val="34"/>
    <w:qFormat/>
    <w:rsid w:val="000512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ImportedStyle1">
    <w:name w:val="Imported Style 1"/>
    <w:rsid w:val="0005125C"/>
    <w:pPr>
      <w:numPr>
        <w:numId w:val="1"/>
      </w:numPr>
    </w:pPr>
  </w:style>
  <w:style w:type="numbering" w:customStyle="1" w:styleId="ImportedStyle2">
    <w:name w:val="Imported Style 2"/>
    <w:rsid w:val="0005125C"/>
    <w:pPr>
      <w:numPr>
        <w:numId w:val="3"/>
      </w:numPr>
    </w:pPr>
  </w:style>
  <w:style w:type="paragraph" w:customStyle="1" w:styleId="Default">
    <w:name w:val="Default"/>
    <w:rsid w:val="0005125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0512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sid w:val="000512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3">
    <w:name w:val="Imported Style 3"/>
    <w:rsid w:val="0005125C"/>
    <w:pPr>
      <w:numPr>
        <w:numId w:val="5"/>
      </w:numPr>
    </w:pPr>
  </w:style>
  <w:style w:type="numbering" w:customStyle="1" w:styleId="ImportedStyle4">
    <w:name w:val="Imported Style 4"/>
    <w:rsid w:val="0005125C"/>
    <w:pPr>
      <w:numPr>
        <w:numId w:val="7"/>
      </w:numPr>
    </w:pPr>
  </w:style>
  <w:style w:type="numbering" w:customStyle="1" w:styleId="ImportedStyle5">
    <w:name w:val="Imported Style 5"/>
    <w:rsid w:val="0005125C"/>
    <w:pPr>
      <w:numPr>
        <w:numId w:val="9"/>
      </w:numPr>
    </w:pPr>
  </w:style>
  <w:style w:type="numbering" w:customStyle="1" w:styleId="ImportedStyle6">
    <w:name w:val="Imported Style 6"/>
    <w:rsid w:val="0005125C"/>
    <w:pPr>
      <w:numPr>
        <w:numId w:val="11"/>
      </w:numPr>
    </w:pPr>
  </w:style>
  <w:style w:type="table" w:styleId="TableGrid">
    <w:name w:val="Table Grid"/>
    <w:basedOn w:val="TableNormal"/>
    <w:uiPriority w:val="39"/>
    <w:rsid w:val="000512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51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25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125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2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5C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05125C"/>
  </w:style>
  <w:style w:type="character" w:styleId="FollowedHyperlink">
    <w:name w:val="FollowedHyperlink"/>
    <w:basedOn w:val="DefaultParagraphFont"/>
    <w:uiPriority w:val="99"/>
    <w:semiHidden/>
    <w:unhideWhenUsed/>
    <w:rsid w:val="0005125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5125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125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25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link w:val="NoSpacingChar"/>
    <w:uiPriority w:val="1"/>
    <w:qFormat/>
    <w:rsid w:val="0005125C"/>
    <w:pPr>
      <w:spacing w:after="0" w:line="240" w:lineRule="auto"/>
    </w:pPr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05125C"/>
    <w:pPr>
      <w:tabs>
        <w:tab w:val="center" w:pos="4513"/>
        <w:tab w:val="right" w:pos="9026"/>
      </w:tabs>
      <w:jc w:val="both"/>
    </w:pPr>
    <w:rPr>
      <w:rFonts w:ascii="Gill Sans MT" w:eastAsiaTheme="minorHAnsi" w:hAnsi="Gill Sans MT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125C"/>
    <w:rPr>
      <w:rFonts w:ascii="Gill Sans MT" w:hAnsi="Gill Sans MT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5125C"/>
    <w:rPr>
      <w:rFonts w:ascii="Gill Sans MT" w:hAnsi="Gill Sans MT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5125C"/>
  </w:style>
  <w:style w:type="paragraph" w:styleId="Header">
    <w:name w:val="header"/>
    <w:basedOn w:val="Normal"/>
    <w:link w:val="HeaderChar"/>
    <w:uiPriority w:val="99"/>
    <w:unhideWhenUsed/>
    <w:rsid w:val="000512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25C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D649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39"/>
    <w:rsid w:val="00D649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39"/>
    <w:rsid w:val="00D649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64911"/>
  </w:style>
  <w:style w:type="numbering" w:customStyle="1" w:styleId="ImportedStyle11">
    <w:name w:val="Imported Style 11"/>
    <w:rsid w:val="00D64911"/>
    <w:pPr>
      <w:numPr>
        <w:numId w:val="1"/>
      </w:numPr>
    </w:pPr>
  </w:style>
  <w:style w:type="numbering" w:customStyle="1" w:styleId="ImportedStyle21">
    <w:name w:val="Imported Style 21"/>
    <w:rsid w:val="00D64911"/>
    <w:pPr>
      <w:numPr>
        <w:numId w:val="3"/>
      </w:numPr>
    </w:pPr>
  </w:style>
  <w:style w:type="numbering" w:customStyle="1" w:styleId="ImportedStyle31">
    <w:name w:val="Imported Style 31"/>
    <w:rsid w:val="00D64911"/>
    <w:pPr>
      <w:numPr>
        <w:numId w:val="5"/>
      </w:numPr>
    </w:pPr>
  </w:style>
  <w:style w:type="numbering" w:customStyle="1" w:styleId="ImportedStyle41">
    <w:name w:val="Imported Style 41"/>
    <w:rsid w:val="00D64911"/>
    <w:pPr>
      <w:numPr>
        <w:numId w:val="7"/>
      </w:numPr>
    </w:pPr>
  </w:style>
  <w:style w:type="numbering" w:customStyle="1" w:styleId="ImportedStyle51">
    <w:name w:val="Imported Style 51"/>
    <w:rsid w:val="00D64911"/>
    <w:pPr>
      <w:numPr>
        <w:numId w:val="9"/>
      </w:numPr>
    </w:pPr>
  </w:style>
  <w:style w:type="numbering" w:customStyle="1" w:styleId="ImportedStyle61">
    <w:name w:val="Imported Style 61"/>
    <w:rsid w:val="00D64911"/>
    <w:pPr>
      <w:numPr>
        <w:numId w:val="11"/>
      </w:numPr>
    </w:pPr>
  </w:style>
  <w:style w:type="table" w:customStyle="1" w:styleId="TableGrid4">
    <w:name w:val="Table Grid4"/>
    <w:basedOn w:val="TableNormal"/>
    <w:next w:val="TableGrid"/>
    <w:uiPriority w:val="39"/>
    <w:rsid w:val="00D649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2">
    <w:name w:val="No List2"/>
    <w:next w:val="NoList"/>
    <w:uiPriority w:val="99"/>
    <w:semiHidden/>
    <w:unhideWhenUsed/>
    <w:rsid w:val="00D64911"/>
  </w:style>
  <w:style w:type="numbering" w:customStyle="1" w:styleId="ImportedStyle12">
    <w:name w:val="Imported Style 12"/>
    <w:rsid w:val="00D64911"/>
    <w:pPr>
      <w:numPr>
        <w:numId w:val="1"/>
      </w:numPr>
    </w:pPr>
  </w:style>
  <w:style w:type="numbering" w:customStyle="1" w:styleId="ImportedStyle22">
    <w:name w:val="Imported Style 22"/>
    <w:rsid w:val="00D64911"/>
    <w:pPr>
      <w:numPr>
        <w:numId w:val="3"/>
      </w:numPr>
    </w:pPr>
  </w:style>
  <w:style w:type="numbering" w:customStyle="1" w:styleId="ImportedStyle32">
    <w:name w:val="Imported Style 32"/>
    <w:rsid w:val="00D64911"/>
    <w:pPr>
      <w:numPr>
        <w:numId w:val="5"/>
      </w:numPr>
    </w:pPr>
  </w:style>
  <w:style w:type="numbering" w:customStyle="1" w:styleId="ImportedStyle42">
    <w:name w:val="Imported Style 42"/>
    <w:rsid w:val="00D64911"/>
    <w:pPr>
      <w:numPr>
        <w:numId w:val="7"/>
      </w:numPr>
    </w:pPr>
  </w:style>
  <w:style w:type="numbering" w:customStyle="1" w:styleId="ImportedStyle52">
    <w:name w:val="Imported Style 52"/>
    <w:rsid w:val="00D64911"/>
    <w:pPr>
      <w:numPr>
        <w:numId w:val="9"/>
      </w:numPr>
    </w:pPr>
  </w:style>
  <w:style w:type="numbering" w:customStyle="1" w:styleId="ImportedStyle62">
    <w:name w:val="Imported Style 62"/>
    <w:rsid w:val="00D64911"/>
    <w:pPr>
      <w:numPr>
        <w:numId w:val="11"/>
      </w:numPr>
    </w:pPr>
  </w:style>
  <w:style w:type="table" w:customStyle="1" w:styleId="TableGrid5">
    <w:name w:val="Table Grid5"/>
    <w:basedOn w:val="TableNormal"/>
    <w:next w:val="TableGrid"/>
    <w:uiPriority w:val="39"/>
    <w:rsid w:val="00D649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33033</Words>
  <Characters>188293</Characters>
  <Application>Microsoft Office Word</Application>
  <DocSecurity>0</DocSecurity>
  <Lines>1569</Lines>
  <Paragraphs>441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220885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SUDLOW Catherine</dc:creator>
  <cp:keywords/>
  <dc:description/>
  <cp:lastModifiedBy>SUDLOW Catherine</cp:lastModifiedBy>
  <cp:revision>2</cp:revision>
  <dcterms:created xsi:type="dcterms:W3CDTF">2021-02-22T18:21:00Z</dcterms:created>
  <dcterms:modified xsi:type="dcterms:W3CDTF">2021-02-22T18:21:00Z</dcterms:modified>
</cp:coreProperties>
</file>