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763C" w14:textId="77777777" w:rsidR="00C452BE" w:rsidRDefault="003F107B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Appendix/Supplements Materials</w:t>
      </w:r>
    </w:p>
    <w:p w14:paraId="3939C9F1" w14:textId="77777777" w:rsidR="00C452BE" w:rsidRDefault="00C452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04FCFC" w14:textId="77777777" w:rsidR="00C452BE" w:rsidRDefault="003F10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1. Input variables by country for the Markov cohort model </w:t>
      </w:r>
    </w:p>
    <w:p w14:paraId="4F6A58F7" w14:textId="77777777" w:rsidR="00C452BE" w:rsidRDefault="00C452B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1935"/>
        <w:gridCol w:w="1485"/>
        <w:gridCol w:w="1830"/>
      </w:tblGrid>
      <w:tr w:rsidR="00C452BE" w:rsidRPr="003F107B" w14:paraId="403C9DFC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3DAAA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88AEA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Australia value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62713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 value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5C53D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Sources</w:t>
            </w:r>
          </w:p>
        </w:tc>
      </w:tr>
      <w:tr w:rsidR="00C452BE" w:rsidRPr="003F107B" w14:paraId="7E9B072E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5AACE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Proportion of cases diagnosed without screening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F68E01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B2AF3A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F92F5D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2BE" w:rsidRPr="003F107B" w14:paraId="0E570F4E" w14:textId="77777777">
        <w:trPr>
          <w:trHeight w:val="189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F6E6B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Early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BB856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0BC7A8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76128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</w:t>
              </w:r>
            </w:hyperlink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,</w:t>
            </w:r>
            <w:hyperlink r:id="rId5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</w:t>
              </w:r>
            </w:hyperlink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452BE" w:rsidRPr="003F107B" w14:paraId="54E35688" w14:textId="77777777">
        <w:trPr>
          <w:trHeight w:val="18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F2D9A9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4F652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A7E08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81D55F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</w:t>
              </w:r>
            </w:hyperlink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,</w:t>
            </w:r>
            <w:hyperlink r:id="rId7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</w:t>
              </w:r>
            </w:hyperlink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452BE" w:rsidRPr="003F107B" w14:paraId="19CD124E" w14:textId="77777777">
        <w:trPr>
          <w:trHeight w:val="10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B8203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37886E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9A78C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D798E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</w:t>
              </w:r>
            </w:hyperlink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,</w:t>
            </w:r>
            <w:hyperlink r:id="rId9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</w:t>
              </w:r>
            </w:hyperlink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452BE" w:rsidRPr="003F107B" w14:paraId="165C37FF" w14:textId="77777777"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40C61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Severe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BE179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2598B9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0F323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Assumption</w:t>
            </w:r>
          </w:p>
        </w:tc>
      </w:tr>
      <w:tr w:rsidR="00C452BE" w:rsidRPr="003F107B" w14:paraId="02ED1EC2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DCE08A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Transition probabilities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9F0319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69E64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720AB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2BE" w:rsidRPr="003F107B" w14:paraId="25263C11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C1BBC3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No disease to early disease stage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D0606" w14:textId="121C7B04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3F1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D1162" w14:textId="6CD786DD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3F1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0CA85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2BE" w:rsidRPr="003F107B" w14:paraId="2F4ED2AD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B134B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Early disease stage -&gt; mild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00A26" w14:textId="5D476E1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3F1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122ED8" w14:textId="66626C08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3F1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BE28C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2BE" w:rsidRPr="003F107B" w14:paraId="7A450F99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F50B10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Mild to moderate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66B4F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F9156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B76FB3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3</w:t>
              </w:r>
            </w:hyperlink>
          </w:p>
        </w:tc>
      </w:tr>
      <w:tr w:rsidR="00C452BE" w:rsidRPr="003F107B" w14:paraId="65F07F9F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745E29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Moderate to severe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D3537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FF7585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C3094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3</w:t>
              </w:r>
            </w:hyperlink>
          </w:p>
        </w:tc>
      </w:tr>
      <w:tr w:rsidR="00C452BE" w:rsidRPr="003F107B" w14:paraId="3DE87AA4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CD924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Treatment relative risk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326E0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72F52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F55BA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4</w:t>
              </w:r>
            </w:hyperlink>
          </w:p>
        </w:tc>
      </w:tr>
      <w:tr w:rsidR="00C452BE" w:rsidRPr="003F107B" w14:paraId="321733F5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5B6A7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Utility multipliers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2CECAD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071AD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5E8F8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2BE" w:rsidRPr="003F107B" w14:paraId="244F2335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10AE1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No disease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B4183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D2E62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393FBD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Assumption</w:t>
            </w:r>
          </w:p>
        </w:tc>
      </w:tr>
      <w:tr w:rsidR="00C452BE" w:rsidRPr="003F107B" w14:paraId="013FB9A4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67150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Early disease stage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35C15D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7C235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258A7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Assumption</w:t>
            </w:r>
          </w:p>
        </w:tc>
      </w:tr>
      <w:tr w:rsidR="00C452BE" w:rsidRPr="003F107B" w14:paraId="26937584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17A2F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919FF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6FE18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ED0F8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5</w:t>
              </w:r>
            </w:hyperlink>
          </w:p>
        </w:tc>
      </w:tr>
      <w:tr w:rsidR="00C452BE" w:rsidRPr="003F107B" w14:paraId="6155C98C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FFE02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036EB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7A4F2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FC502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5</w:t>
              </w:r>
            </w:hyperlink>
          </w:p>
        </w:tc>
      </w:tr>
      <w:tr w:rsidR="00C452BE" w:rsidRPr="003F107B" w14:paraId="61F21BC9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21E84F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Severe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A007B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14A18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46BA3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C452BE" w:rsidRPr="003F107B" w14:paraId="0B45A9C9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0EA7A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Costs (AUD and GBP respectively)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D018D9" w14:textId="77777777" w:rsidR="00C452BE" w:rsidRPr="003F107B" w:rsidRDefault="00C45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55FE19" w14:textId="77777777" w:rsidR="00C452BE" w:rsidRPr="003F107B" w:rsidRDefault="00C45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1C094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2BE" w:rsidRPr="003F107B" w14:paraId="02E98EBE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8F4A75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Genetic screening test per patient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281417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350.00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788ED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175.00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6CCC61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7,8</w:t>
              </w:r>
            </w:hyperlink>
          </w:p>
        </w:tc>
      </w:tr>
      <w:tr w:rsidR="00C452BE" w:rsidRPr="003F107B" w14:paraId="11B9BFBC" w14:textId="77777777">
        <w:trPr>
          <w:trHeight w:val="16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5B8E8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Annual screening costs per patient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38ABA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34.43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CDE860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51.28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586672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from references</w:t>
            </w:r>
            <w:hyperlink r:id="rId17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9</w:t>
              </w:r>
            </w:hyperlink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10</w:t>
              </w:r>
            </w:hyperlink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565EE666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2BE" w:rsidRPr="003F107B" w14:paraId="03EAA47D" w14:textId="77777777">
        <w:trPr>
          <w:trHeight w:val="33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FD3942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Annual POAG treatment costs per patient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A6807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2,012.80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5A038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563.83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A06FB7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from references</w:t>
            </w:r>
            <w:hyperlink r:id="rId19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11</w:t>
              </w:r>
            </w:hyperlink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 </w:t>
            </w:r>
          </w:p>
        </w:tc>
      </w:tr>
      <w:tr w:rsidR="00C452BE" w:rsidRPr="003F107B" w14:paraId="71650EFA" w14:textId="77777777">
        <w:trPr>
          <w:trHeight w:val="72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4FD31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Annual depression treatment per patient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219F7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1,405.89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AF86A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2,930.41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8D2A0" w14:textId="68D767FD" w:rsidR="00C452BE" w:rsidRPr="003F107B" w:rsidRDefault="003F107B" w:rsidP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from references</w:t>
            </w:r>
            <w:hyperlink r:id="rId20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12,13</w:t>
              </w:r>
            </w:hyperlink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2BE" w:rsidRPr="003F107B" w14:paraId="259071CB" w14:textId="77777777">
        <w:trPr>
          <w:trHeight w:val="72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C7844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Annual residential aged care facility costs per resident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EB4D4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66,540.52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8BE09D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47,850.90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4B854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14</w:t>
              </w:r>
            </w:hyperlink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hyperlink r:id="rId22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15</w:t>
              </w:r>
            </w:hyperlink>
          </w:p>
        </w:tc>
      </w:tr>
      <w:tr w:rsidR="00C452BE" w:rsidRPr="003F107B" w14:paraId="46D24C83" w14:textId="77777777">
        <w:trPr>
          <w:trHeight w:val="72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A3537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Fall costs per event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848DC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13,466.04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5FFD82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2,806.00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D390B" w14:textId="01BA5C82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from references</w:t>
            </w:r>
            <w:r w:rsidRPr="003F10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107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"https://paperpile.com/c/74QRAG/jGoEo" \h </w:instrText>
            </w:r>
            <w:r w:rsidRPr="003F10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16</w:t>
            </w: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23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17</w:t>
              </w:r>
            </w:hyperlink>
          </w:p>
        </w:tc>
      </w:tr>
      <w:tr w:rsidR="00C452BE" w:rsidRPr="003F107B" w14:paraId="6A729D8E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E1E8D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POAG cost weighting by disease stage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6BC58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473DB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D6403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2BE" w:rsidRPr="003F107B" w14:paraId="2D73F68D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341F4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Early disease stage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600A9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0.934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E43720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0.934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239765" w14:textId="77777777" w:rsidR="00C452BE" w:rsidRPr="003F107B" w:rsidRDefault="003F107B" w:rsidP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18</w:t>
              </w:r>
            </w:hyperlink>
          </w:p>
        </w:tc>
      </w:tr>
      <w:tr w:rsidR="00C452BE" w:rsidRPr="003F107B" w14:paraId="1FB2912E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65889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F6D63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1.116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546534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1.116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B477F" w14:textId="77777777" w:rsidR="00C452BE" w:rsidRPr="003F107B" w:rsidRDefault="003F107B" w:rsidP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18</w:t>
              </w:r>
            </w:hyperlink>
          </w:p>
        </w:tc>
      </w:tr>
      <w:tr w:rsidR="00C452BE" w:rsidRPr="003F107B" w14:paraId="0C86BA2A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85479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D79BA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3B143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3FEE7" w14:textId="77777777" w:rsidR="00C452BE" w:rsidRPr="003F107B" w:rsidRDefault="003F107B" w:rsidP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18</w:t>
              </w:r>
            </w:hyperlink>
          </w:p>
        </w:tc>
      </w:tr>
      <w:tr w:rsidR="00C452BE" w:rsidRPr="003F107B" w14:paraId="12238E1A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A0935C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Severe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1E971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1.559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576A8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1.559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5E65F" w14:textId="77777777" w:rsidR="00C452BE" w:rsidRPr="003F107B" w:rsidRDefault="003F107B" w:rsidP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18</w:t>
              </w:r>
            </w:hyperlink>
          </w:p>
        </w:tc>
      </w:tr>
      <w:tr w:rsidR="00C452BE" w:rsidRPr="003F107B" w14:paraId="6595951C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0F28C6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Relative risk of disease states - Mortality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C3003" w14:textId="77777777" w:rsidR="00C452BE" w:rsidRPr="003F107B" w:rsidRDefault="00C45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AB522" w14:textId="77777777" w:rsidR="00C452BE" w:rsidRPr="003F107B" w:rsidRDefault="00C45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3D595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2BE" w:rsidRPr="003F107B" w14:paraId="1320DEEE" w14:textId="77777777">
        <w:trPr>
          <w:trHeight w:val="33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864729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No disease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4D0A0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47712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8CB6C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Assumption</w:t>
            </w:r>
          </w:p>
        </w:tc>
      </w:tr>
      <w:tr w:rsidR="00C452BE" w:rsidRPr="003F107B" w14:paraId="13EFACD8" w14:textId="77777777">
        <w:trPr>
          <w:trHeight w:val="33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50B21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Early disease stage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58D372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489F8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1DA27F" w14:textId="77777777" w:rsidR="00C452BE" w:rsidRPr="003F107B" w:rsidRDefault="003F107B" w:rsidP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3</w:t>
              </w:r>
            </w:hyperlink>
          </w:p>
        </w:tc>
      </w:tr>
      <w:tr w:rsidR="00C452BE" w:rsidRPr="003F107B" w14:paraId="6BDA323D" w14:textId="77777777">
        <w:trPr>
          <w:trHeight w:val="33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6919D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CD2840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8DEE9A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74B23" w14:textId="77777777" w:rsidR="00C452BE" w:rsidRPr="003F107B" w:rsidRDefault="003F107B" w:rsidP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3</w:t>
              </w:r>
            </w:hyperlink>
          </w:p>
        </w:tc>
      </w:tr>
      <w:tr w:rsidR="00C452BE" w:rsidRPr="003F107B" w14:paraId="48612422" w14:textId="77777777">
        <w:trPr>
          <w:trHeight w:val="33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C634AA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F23D1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DDC65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CF5DF" w14:textId="77777777" w:rsidR="00C452BE" w:rsidRPr="003F107B" w:rsidRDefault="003F107B" w:rsidP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3</w:t>
              </w:r>
            </w:hyperlink>
          </w:p>
        </w:tc>
      </w:tr>
      <w:tr w:rsidR="00C452BE" w:rsidRPr="003F107B" w14:paraId="5F2032EE" w14:textId="77777777">
        <w:trPr>
          <w:trHeight w:val="33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40810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Severe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6343E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EED9D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E77A1" w14:textId="77777777" w:rsidR="00C452BE" w:rsidRPr="003F107B" w:rsidRDefault="003F107B" w:rsidP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3</w:t>
              </w:r>
            </w:hyperlink>
          </w:p>
        </w:tc>
      </w:tr>
      <w:tr w:rsidR="00C452BE" w:rsidRPr="003F107B" w14:paraId="09EFF087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EAD53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Relative risk of disease states - Depression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5C3353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9DFD3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C986A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2BE" w:rsidRPr="003F107B" w14:paraId="0911332D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B3299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No disease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10354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E98EFF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FB28B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Assumption</w:t>
            </w:r>
          </w:p>
        </w:tc>
      </w:tr>
      <w:tr w:rsidR="00C452BE" w:rsidRPr="003F107B" w14:paraId="07E2ACEC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4ED0F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Early disease stage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73CA1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DC0C9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99FC1" w14:textId="77777777" w:rsidR="00C452BE" w:rsidRPr="003F107B" w:rsidRDefault="003F107B" w:rsidP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19</w:t>
              </w:r>
            </w:hyperlink>
          </w:p>
        </w:tc>
      </w:tr>
      <w:tr w:rsidR="00C452BE" w:rsidRPr="003F107B" w14:paraId="56E1193A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108C50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3A3D6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15395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06B4D" w14:textId="77777777" w:rsidR="00C452BE" w:rsidRPr="003F107B" w:rsidRDefault="003F107B" w:rsidP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19</w:t>
              </w:r>
            </w:hyperlink>
          </w:p>
        </w:tc>
      </w:tr>
      <w:tr w:rsidR="00C452BE" w:rsidRPr="003F107B" w14:paraId="7CA4827D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919F03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E00DF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42921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AA0B9" w14:textId="77777777" w:rsidR="00C452BE" w:rsidRPr="003F107B" w:rsidRDefault="003F107B" w:rsidP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19</w:t>
              </w:r>
            </w:hyperlink>
          </w:p>
        </w:tc>
      </w:tr>
      <w:tr w:rsidR="00C452BE" w:rsidRPr="003F107B" w14:paraId="373F8BE3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EF8D5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Severe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CF44B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4D72F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FFC51" w14:textId="77777777" w:rsidR="00C452BE" w:rsidRPr="003F107B" w:rsidRDefault="003F107B" w:rsidP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19</w:t>
              </w:r>
            </w:hyperlink>
          </w:p>
        </w:tc>
      </w:tr>
      <w:tr w:rsidR="00C452BE" w:rsidRPr="003F107B" w14:paraId="2231FE8E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E662DA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Relative risk of disease states - Fall events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B016F" w14:textId="77777777" w:rsidR="00C452BE" w:rsidRPr="003F107B" w:rsidRDefault="00C45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30106" w14:textId="77777777" w:rsidR="00C452BE" w:rsidRPr="003F107B" w:rsidRDefault="00C45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B2D34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2BE" w:rsidRPr="003F107B" w14:paraId="48780F19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F5F2E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No disease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F3607F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C9BA7C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03F26E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Assumption</w:t>
            </w:r>
          </w:p>
        </w:tc>
      </w:tr>
      <w:tr w:rsidR="00C452BE" w:rsidRPr="003F107B" w14:paraId="5A39B09A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80135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Early disease stage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8320E7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1FECF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90A36" w14:textId="77777777" w:rsidR="00C452BE" w:rsidRPr="003F107B" w:rsidRDefault="003F107B" w:rsidP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19</w:t>
              </w:r>
            </w:hyperlink>
          </w:p>
        </w:tc>
      </w:tr>
      <w:tr w:rsidR="00C452BE" w:rsidRPr="003F107B" w14:paraId="7B69E2B4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8EEDE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309C35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563EA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6C680" w14:textId="77777777" w:rsidR="00C452BE" w:rsidRPr="003F107B" w:rsidRDefault="003F107B" w:rsidP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19</w:t>
              </w:r>
            </w:hyperlink>
          </w:p>
        </w:tc>
      </w:tr>
      <w:tr w:rsidR="00C452BE" w:rsidRPr="003F107B" w14:paraId="5CD66E0F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B1B2A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DD2D5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DEE2D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7020C" w14:textId="77777777" w:rsidR="00C452BE" w:rsidRPr="003F107B" w:rsidRDefault="003F107B" w:rsidP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19</w:t>
              </w:r>
            </w:hyperlink>
          </w:p>
        </w:tc>
      </w:tr>
      <w:tr w:rsidR="00C452BE" w:rsidRPr="003F107B" w14:paraId="660BB1C8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91E47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Severe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B41B0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B3EA1C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900AC" w14:textId="77777777" w:rsidR="00C452BE" w:rsidRPr="003F107B" w:rsidRDefault="003F107B" w:rsidP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19</w:t>
              </w:r>
            </w:hyperlink>
          </w:p>
        </w:tc>
      </w:tr>
      <w:tr w:rsidR="00C452BE" w:rsidRPr="003F107B" w14:paraId="50593B0B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023B0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Relative risk of aged care facility admission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61591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863477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79C70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2BE" w:rsidRPr="003F107B" w14:paraId="749AD84F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B0458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No disease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2544D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08C784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AFFFA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Assumption</w:t>
            </w:r>
          </w:p>
        </w:tc>
      </w:tr>
      <w:tr w:rsidR="00C452BE" w:rsidRPr="003F107B" w14:paraId="5962F9B4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93B44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Early disease stage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3A78D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F8BD6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472C0" w14:textId="77777777" w:rsidR="00C452BE" w:rsidRPr="003F107B" w:rsidRDefault="003F107B" w:rsidP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19</w:t>
              </w:r>
            </w:hyperlink>
          </w:p>
        </w:tc>
      </w:tr>
      <w:tr w:rsidR="00C452BE" w:rsidRPr="003F107B" w14:paraId="400951A2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252F2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4DE9C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CF890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889C0" w14:textId="77777777" w:rsidR="00C452BE" w:rsidRPr="003F107B" w:rsidRDefault="003F107B" w:rsidP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19</w:t>
              </w:r>
            </w:hyperlink>
          </w:p>
        </w:tc>
      </w:tr>
      <w:tr w:rsidR="00C452BE" w:rsidRPr="003F107B" w14:paraId="347ED978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D873F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A5C19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BE740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E3569F" w14:textId="77777777" w:rsidR="00C452BE" w:rsidRPr="003F107B" w:rsidRDefault="003F107B" w:rsidP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19</w:t>
              </w:r>
            </w:hyperlink>
          </w:p>
        </w:tc>
      </w:tr>
      <w:tr w:rsidR="00C452BE" w:rsidRPr="003F107B" w14:paraId="7999B76D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9A3EB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Severe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C2213F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82548A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F21197" w14:textId="77777777" w:rsidR="00C452BE" w:rsidRPr="003F107B" w:rsidRDefault="003F107B" w:rsidP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19</w:t>
              </w:r>
            </w:hyperlink>
          </w:p>
        </w:tc>
      </w:tr>
      <w:tr w:rsidR="00C452BE" w:rsidRPr="003F107B" w14:paraId="628EF6CB" w14:textId="77777777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ECE41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Mortality rates by age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B5E9E" w14:textId="77777777" w:rsidR="00C452BE" w:rsidRPr="003F107B" w:rsidRDefault="00C45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C9A66B" w14:textId="77777777" w:rsidR="00C452BE" w:rsidRPr="003F107B" w:rsidRDefault="00C45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23A9A" w14:textId="77777777" w:rsidR="00C452BE" w:rsidRPr="003F107B" w:rsidRDefault="00C45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2BE" w:rsidRPr="003F107B" w14:paraId="13450151" w14:textId="77777777">
        <w:trPr>
          <w:trHeight w:val="16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EA336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823CF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0.11%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2AA32" w14:textId="77777777" w:rsidR="00C452BE" w:rsidRPr="003F107B" w:rsidRDefault="003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0.12%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80C84" w14:textId="0208DEC0" w:rsidR="00C452BE" w:rsidRPr="003F107B" w:rsidRDefault="003F107B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4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="008D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45">
              <w:r w:rsidRPr="003F10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345F266A" w14:textId="77777777" w:rsidTr="009963CA"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04057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1211E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0.12%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08218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0.13%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BB8D8" w14:textId="304948E4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6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39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47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4925BA3A" w14:textId="77777777" w:rsidTr="009963CA"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1725F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D7363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0.13%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6084BD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0.14%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13687" w14:textId="321CC6F1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8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39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49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73622510" w14:textId="77777777" w:rsidTr="009963CA"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60D19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1639B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0.14%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6FDE4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0.15%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6B95F" w14:textId="0D474DB1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0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39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51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13286FD4" w14:textId="77777777" w:rsidTr="009963CA">
        <w:trPr>
          <w:trHeight w:val="13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34C673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ADE6D8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0.15%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7DC7BB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0.16%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433EB" w14:textId="4D5EBD5B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2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39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53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251DA86D" w14:textId="77777777" w:rsidTr="009963CA"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6C700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1CFA34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0.16%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7875C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0.17%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0D8E5" w14:textId="14D1695C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4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39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55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1FFEFE91" w14:textId="77777777" w:rsidTr="009963CA">
        <w:trPr>
          <w:trHeight w:val="16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33243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C3E49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0.17%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E396E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0.19%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E12AB" w14:textId="2F5A015F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6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39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57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0DCC767D" w14:textId="77777777" w:rsidTr="009963CA"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8CF5A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B77EE4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0.19%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BF0CF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0.20%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1F1F8" w14:textId="55025EE1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8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39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59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3AA0442A" w14:textId="77777777" w:rsidTr="009963CA">
        <w:trPr>
          <w:trHeight w:val="3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EA4025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BC81F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0.20%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930B2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0.22%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DD1A4" w14:textId="078A3B46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0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39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61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074C9F01" w14:textId="77777777" w:rsidTr="009963CA"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3D2F4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0B05B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0.22%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A8B77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0.23%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55076" w14:textId="6265F25B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2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39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63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60FE34B6" w14:textId="77777777" w:rsidTr="009963CA">
        <w:trPr>
          <w:trHeight w:val="21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C9E91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BD2CE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0.23%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32F02B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0.25%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47876" w14:textId="78D99578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4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39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65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08949F56" w14:textId="77777777" w:rsidTr="009963CA">
        <w:trPr>
          <w:trHeight w:val="7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90F0C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30C8A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0.25%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4C10F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0.27%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F1565" w14:textId="3F4092F6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6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39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67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498A37F2" w14:textId="77777777" w:rsidTr="009963CA">
        <w:trPr>
          <w:trHeight w:val="19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14FFA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60A54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0.28%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7108E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0.30%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301D6" w14:textId="1F58109C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8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39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69">
              <w:r w:rsidRPr="003918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61468DB7" w14:textId="77777777" w:rsidTr="00D215CB">
        <w:trPr>
          <w:trHeight w:val="15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12A83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8B723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0.30%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36817F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0.32%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2BF6C" w14:textId="169E0A3F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0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71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66314F96" w14:textId="77777777" w:rsidTr="00D215CB">
        <w:trPr>
          <w:trHeight w:val="36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B78C81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9627B4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0.33%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7DDB04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0.35%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7EBE3" w14:textId="21CD45C2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2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73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12937AD9" w14:textId="77777777" w:rsidTr="00D215CB">
        <w:trPr>
          <w:trHeight w:val="15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716EB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C6FEA7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0.35%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418E0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0.38%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AF26F" w14:textId="431342A0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4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75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77A48410" w14:textId="77777777" w:rsidTr="00D215CB">
        <w:trPr>
          <w:trHeight w:val="15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C873C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CEFAD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0.38%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38263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0.42%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DCED5" w14:textId="0D4A7F1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6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77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48F0BFDA" w14:textId="77777777" w:rsidTr="00D215CB">
        <w:trPr>
          <w:trHeight w:val="15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6B4CF9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74F3B5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0.41%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614FC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0.46%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FE429" w14:textId="04E5CF45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8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79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722F40A0" w14:textId="77777777" w:rsidTr="00D215CB">
        <w:trPr>
          <w:trHeight w:val="28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FCE88F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29209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0.45%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59462D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0.51%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5FD32" w14:textId="53FC2F9D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0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81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4FD2E09A" w14:textId="77777777" w:rsidTr="00D215CB">
        <w:trPr>
          <w:trHeight w:val="31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F35AF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B4248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0.49%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A977B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0.56%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1FC8F" w14:textId="0D173889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2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83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30AD1004" w14:textId="77777777" w:rsidTr="00D215CB"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F47F0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7B3C7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0.53%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8C138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0.61%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958B5" w14:textId="189A6845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4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85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7CA7C4A0" w14:textId="77777777" w:rsidTr="00D215CB">
        <w:trPr>
          <w:trHeight w:val="3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C3162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F64D3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0.58%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9BE5F7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0.67%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2237A" w14:textId="458175DC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6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87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0DAA3F57" w14:textId="77777777" w:rsidTr="00D215CB"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F2F00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AFD05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0.63%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9A9D8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0.74%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59537" w14:textId="373CE723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8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89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11298448" w14:textId="77777777" w:rsidTr="00D215CB"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CB6B5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0A303F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0.67%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E9A957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0.80%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2613F" w14:textId="4B821436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0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91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3A406AA7" w14:textId="77777777" w:rsidTr="00D215CB">
        <w:trPr>
          <w:trHeight w:val="3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48232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368F2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0.73%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9DC8E9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0.88%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14C13" w14:textId="4A8B2501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2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93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23FC091C" w14:textId="77777777" w:rsidTr="00D215CB">
        <w:trPr>
          <w:trHeight w:val="24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8608F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D2A42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0.79%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3B1DC9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0.95%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292F0" w14:textId="3A3EDF7A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4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95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431028A1" w14:textId="77777777" w:rsidTr="00D215CB"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63DD5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ED2DE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0.86%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C7B38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1.04%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FF4D3" w14:textId="192F816F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6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97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748D347E" w14:textId="77777777" w:rsidTr="00D215CB">
        <w:trPr>
          <w:trHeight w:val="10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F38A7E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4F417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0.95%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4FAE9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1.14%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A8D58" w14:textId="69B254D8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8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99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77E537B6" w14:textId="77777777" w:rsidTr="00D215CB"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3C992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8D35C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1.04%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14AC9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1.25%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EDD1B" w14:textId="079232AD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0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01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413FFC91" w14:textId="77777777" w:rsidTr="00D215CB">
        <w:trPr>
          <w:trHeight w:val="12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973854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8C80E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1.15%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F9D40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1.37%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063C4" w14:textId="650187E3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2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03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0A591D66" w14:textId="77777777" w:rsidTr="00D215CB">
        <w:trPr>
          <w:trHeight w:val="234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C92084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14804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1.27%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46FB0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1.51%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D6930" w14:textId="1C74B305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4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05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03F9EE51" w14:textId="77777777" w:rsidTr="00D215CB">
        <w:trPr>
          <w:trHeight w:val="25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9860F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8A32D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1.41%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08B1E4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1.67%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D48AD" w14:textId="7F74ABA2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6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07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18A7DF6A" w14:textId="77777777" w:rsidTr="00D215CB">
        <w:trPr>
          <w:trHeight w:val="16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84842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8D39B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1.56%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AD407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1.86%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4C789" w14:textId="48704AAE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8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09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06D75B5E" w14:textId="77777777" w:rsidTr="00D215CB"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296BB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D9119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1.74%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44E04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2.06%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1B270" w14:textId="3C2457C8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0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11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18BAB177" w14:textId="77777777" w:rsidTr="00D215CB">
        <w:trPr>
          <w:trHeight w:val="7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D8CF1D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E3439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1.93%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63A63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2.30%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AACF9" w14:textId="4C667E3F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2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13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4B74AA6C" w14:textId="77777777" w:rsidTr="00D215CB">
        <w:trPr>
          <w:trHeight w:val="24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6D003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6DC41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2.15%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C894C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2.57%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C00B9" w14:textId="6A356751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4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15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0F0E71ED" w14:textId="77777777" w:rsidTr="00D215CB">
        <w:trPr>
          <w:trHeight w:val="13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BADCAE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0EB2E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2.39%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B3A19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2.87%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0AA9F" w14:textId="58A825B4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6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17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20BF588D" w14:textId="77777777" w:rsidTr="00D215CB"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5549C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BB165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2.69%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16FE6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3.21%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E75F0" w14:textId="3BE7C099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8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19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441D0CA1" w14:textId="77777777" w:rsidTr="00D215CB">
        <w:trPr>
          <w:trHeight w:val="6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4D3F7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49428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3.03%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48BD0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3.59%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476C3" w14:textId="27B83348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0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21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6E2A0A31" w14:textId="77777777" w:rsidTr="00D215CB">
        <w:trPr>
          <w:trHeight w:val="54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A44A5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844B5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3.41%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0BAA2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4.02%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49B63" w14:textId="2A26652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2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23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32B63BB8" w14:textId="77777777" w:rsidTr="00D215CB">
        <w:trPr>
          <w:trHeight w:val="13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5E2D9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C9225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3.86%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2F842F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4.50%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EEAE5" w14:textId="0233BE53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4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25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2AD0BF13" w14:textId="77777777" w:rsidTr="00D215CB"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1DC43C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DE2B9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4.37%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FC480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5.06%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22E8D" w14:textId="60AC1CA6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6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27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0E2D6032" w14:textId="77777777" w:rsidTr="00D215CB">
        <w:trPr>
          <w:trHeight w:val="22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F0C4D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C7BBFD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4.96%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3C6D4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5.70%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F9ED7" w14:textId="7072859B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8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29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3364DEB4" w14:textId="77777777" w:rsidTr="00D215CB"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01994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72448B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5.61%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BC530D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6.44%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AE94B" w14:textId="680F7D33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0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31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07DFD3AC" w14:textId="77777777" w:rsidTr="00D215CB">
        <w:trPr>
          <w:trHeight w:val="7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06DFE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87181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6.40%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373F98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7.30%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FB357" w14:textId="63D245E3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2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33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69E044FC" w14:textId="77777777" w:rsidTr="00D215CB">
        <w:trPr>
          <w:trHeight w:val="16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81067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A0BA0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7.28%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CA230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8.26%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6D397" w14:textId="098684B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4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35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54FF8656" w14:textId="77777777" w:rsidTr="00D215CB">
        <w:trPr>
          <w:trHeight w:val="33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35E92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FFDDF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8.26%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B575D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9.35%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34E4C" w14:textId="360B51AC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6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37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2B822DD8" w14:textId="77777777" w:rsidTr="00D215CB">
        <w:trPr>
          <w:trHeight w:val="10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16B14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05D64E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9.39%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B215C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10.55%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BBB03" w14:textId="6CF2B66D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8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39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479B15EE" w14:textId="77777777" w:rsidTr="00D215CB">
        <w:trPr>
          <w:trHeight w:val="10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58372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08D4D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10.63%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A97122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11.87%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5D4A1" w14:textId="508EFD31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0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41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4ECD1B09" w14:textId="77777777" w:rsidTr="00D215CB"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5259A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04C21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12.02%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556E5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13.31%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35EEA" w14:textId="030B8B8F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2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43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73092C69" w14:textId="77777777" w:rsidTr="00D215CB">
        <w:trPr>
          <w:trHeight w:val="9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314FE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91D40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13.52%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041D4E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14.88%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51951" w14:textId="2540B0F9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4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45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6B195482" w14:textId="77777777" w:rsidTr="00D215CB">
        <w:trPr>
          <w:trHeight w:val="7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F9BF3E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2A742F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15.12%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7ED90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16.57%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199E1" w14:textId="3E3C7ED2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6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47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28BBE1DF" w14:textId="77777777" w:rsidTr="00D215CB"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BDE29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16AA21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16.80%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988A9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18.39%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C789C" w14:textId="14361A2F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8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49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53C3A01A" w14:textId="77777777" w:rsidTr="00D215CB">
        <w:trPr>
          <w:trHeight w:val="22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502C0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D75850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18.55%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3E9BA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20.30%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A574B" w14:textId="17228C65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0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3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51">
              <w:r w:rsidRPr="00B30A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616541D3" w14:textId="77777777" w:rsidTr="003439AF">
        <w:trPr>
          <w:trHeight w:val="9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1E6B5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C5862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20.35%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7B55E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22.30%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5A419" w14:textId="643D48C6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2">
              <w:r w:rsidRPr="00BD65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53">
              <w:r w:rsidRPr="00BD65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30DEC689" w14:textId="77777777" w:rsidTr="003439AF"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B2754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075AA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21.50%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EEE4C7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24.38%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BA752" w14:textId="772107E3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4">
              <w:r w:rsidRPr="00BD65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55">
              <w:r w:rsidRPr="00BD65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70F28BEB" w14:textId="77777777" w:rsidTr="003439AF">
        <w:trPr>
          <w:trHeight w:val="13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35620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BFA17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23.21%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636EC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26.59%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5CB3C" w14:textId="16E447CA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6">
              <w:r w:rsidRPr="00BD65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57">
              <w:r w:rsidRPr="00BD65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6C880E7C" w14:textId="77777777" w:rsidTr="003439AF">
        <w:trPr>
          <w:trHeight w:val="22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EEAF62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B0391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24.80%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497AA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29.00%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AFAE6" w14:textId="56407515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8">
              <w:r w:rsidRPr="00BD65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59">
              <w:r w:rsidRPr="00BD65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20E24AD1" w14:textId="77777777" w:rsidTr="003439AF">
        <w:trPr>
          <w:trHeight w:val="120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0AF72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780C1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27.02%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34BE0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31.58%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28918" w14:textId="6C3AD0F1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0">
              <w:r w:rsidRPr="00BD65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61">
              <w:r w:rsidRPr="00BD65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30719359" w14:textId="77777777" w:rsidTr="003439AF">
        <w:trPr>
          <w:trHeight w:val="7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5CF963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80D0E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30.14%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98D82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34.26%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66947" w14:textId="58F6316D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2">
              <w:r w:rsidRPr="00BD65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63">
              <w:r w:rsidRPr="00BD65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8D130C" w:rsidRPr="003F107B" w14:paraId="249D2C12" w14:textId="77777777" w:rsidTr="003439AF">
        <w:trPr>
          <w:trHeight w:val="135"/>
        </w:trPr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2E8CE9" w14:textId="77777777" w:rsidR="008D130C" w:rsidRPr="003F107B" w:rsidRDefault="008D130C" w:rsidP="008D1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E0765F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33.40%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A0F67" w14:textId="77777777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37.01%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DA3AE" w14:textId="76E5A6EE" w:rsidR="008D130C" w:rsidRPr="003F107B" w:rsidRDefault="008D130C" w:rsidP="008D1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4">
              <w:r w:rsidRPr="00BD65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20</w:t>
              </w:r>
            </w:hyperlink>
            <w:r w:rsidRPr="00B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hyperlink r:id="rId165">
              <w:r w:rsidRPr="00BD65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21</w:t>
              </w:r>
            </w:hyperlink>
          </w:p>
        </w:tc>
      </w:tr>
      <w:tr w:rsidR="00C452BE" w:rsidRPr="003F107B" w14:paraId="61927154" w14:textId="77777777">
        <w:tc>
          <w:tcPr>
            <w:tcW w:w="87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06AB5" w14:textId="77777777" w:rsidR="00C452BE" w:rsidRPr="003F107B" w:rsidRDefault="003F10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>See Table 2.</w:t>
            </w:r>
          </w:p>
          <w:p w14:paraId="56FA761F" w14:textId="77B031F8" w:rsidR="00C452BE" w:rsidRPr="003F107B" w:rsidRDefault="003F10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**See </w:t>
            </w:r>
            <w:r w:rsidR="005A5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Method section subtitled </w:t>
            </w:r>
            <w:r w:rsidR="005A5661" w:rsidRPr="005A56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Cost</w:t>
            </w:r>
          </w:p>
        </w:tc>
      </w:tr>
    </w:tbl>
    <w:p w14:paraId="4A129D33" w14:textId="77777777" w:rsidR="00C452BE" w:rsidRDefault="003F10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472586C4" w14:textId="77777777" w:rsidR="00C452BE" w:rsidRDefault="003F10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2. Input variables by age range for the Markov cohort model </w:t>
      </w:r>
    </w:p>
    <w:p w14:paraId="05AFF3DC" w14:textId="77777777" w:rsidR="00C452BE" w:rsidRDefault="00C452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0500" w:type="dxa"/>
        <w:tblInd w:w="-2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0"/>
        <w:gridCol w:w="1276"/>
        <w:gridCol w:w="1134"/>
        <w:gridCol w:w="992"/>
        <w:gridCol w:w="992"/>
        <w:gridCol w:w="993"/>
        <w:gridCol w:w="850"/>
        <w:gridCol w:w="2153"/>
      </w:tblGrid>
      <w:tr w:rsidR="00C452BE" w:rsidRPr="008D130C" w14:paraId="3967EF24" w14:textId="77777777" w:rsidTr="008D130C">
        <w:trPr>
          <w:trHeight w:val="31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2AEC8E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1CED0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7E97E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537D9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50-59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C7F0F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60-69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34CA0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70-79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EF5871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80+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209102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</w:t>
            </w:r>
          </w:p>
        </w:tc>
      </w:tr>
      <w:tr w:rsidR="00C452BE" w:rsidRPr="008D130C" w14:paraId="578D54BA" w14:textId="77777777" w:rsidTr="008D130C">
        <w:trPr>
          <w:trHeight w:val="31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E03C1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Initial state at model beginning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2EE7C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3F00C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0CF6DF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77BE3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089A1F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0D450A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E9029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2BE" w:rsidRPr="008D130C" w14:paraId="54A14C81" w14:textId="77777777" w:rsidTr="008D130C">
        <w:trPr>
          <w:trHeight w:val="31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8499F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No disease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D41BC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3FB57F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99.94%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287B3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98.99%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CD192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98.84%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084F6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97.97%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B9B0AE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0.98%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BB87B" w14:textId="6341F451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from reference</w:t>
            </w:r>
            <w:hyperlink r:id="rId166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22</w:t>
              </w:r>
            </w:hyperlink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2BE" w:rsidRPr="008D130C" w14:paraId="7E7AAFAC" w14:textId="77777777" w:rsidTr="008D130C">
        <w:trPr>
          <w:trHeight w:val="31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0DA96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Early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E91A4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64905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0.06%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1C3C2E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0.95%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D71C0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0.94%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19FB4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1.70%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884C5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1.25%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A653E" w14:textId="7446AB01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from reference</w:t>
            </w:r>
            <w:hyperlink r:id="rId167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22</w:t>
              </w:r>
            </w:hyperlink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2BE" w:rsidRPr="008D130C" w14:paraId="0F3EB300" w14:textId="77777777" w:rsidTr="008D130C">
        <w:trPr>
          <w:trHeight w:val="31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24382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4ACF7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C584D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429E9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0.06%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8A25F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0.03%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9CF01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0.04%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757EC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0.15%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4A444" w14:textId="561B2E90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from reference</w:t>
            </w:r>
            <w:hyperlink r:id="rId168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22</w:t>
              </w:r>
            </w:hyperlink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2BE" w:rsidRPr="008D130C" w14:paraId="2FE824D9" w14:textId="77777777" w:rsidTr="008D130C">
        <w:trPr>
          <w:trHeight w:val="31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5C8DC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7932A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573D2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916A7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6FCEE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0.20%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B1FE77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0.29%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C0A6D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1.05%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8C05A" w14:textId="3011740D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from reference</w:t>
            </w:r>
            <w:hyperlink r:id="rId169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22</w:t>
              </w:r>
            </w:hyperlink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2BE" w:rsidRPr="008D130C" w14:paraId="03BF8C95" w14:textId="77777777" w:rsidTr="008D130C">
        <w:trPr>
          <w:trHeight w:val="31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A5EBD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Severe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1648F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B8B02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08305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F58F8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4E934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331D4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B65DC" w14:textId="289DF11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from reference</w:t>
            </w:r>
            <w:hyperlink r:id="rId170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22</w:t>
              </w:r>
            </w:hyperlink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2BE" w:rsidRPr="008D130C" w14:paraId="75C5DB13" w14:textId="77777777" w:rsidTr="008D130C">
        <w:trPr>
          <w:trHeight w:val="94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0D391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No disease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15EA7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92BF9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99.71%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78BA50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99.46%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05425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98.99%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8FB69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98.04%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1E188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96.24%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5F7F1" w14:textId="4E36B514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from reference</w:t>
            </w:r>
            <w:hyperlink r:id="rId171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23</w:t>
              </w:r>
            </w:hyperlink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2BE" w:rsidRPr="008D130C" w14:paraId="55DDFE2B" w14:textId="77777777" w:rsidTr="008D130C">
        <w:trPr>
          <w:trHeight w:val="94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251ED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Early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BDCBD6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1A94F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0.29%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90A00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0.48%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174B8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0.46%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7A510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0.81%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43812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1.15%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7DB8A" w14:textId="23CDA32C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from reference</w:t>
            </w:r>
            <w:hyperlink r:id="rId172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23</w:t>
              </w:r>
            </w:hyperlink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2BE" w:rsidRPr="008D130C" w14:paraId="447502E6" w14:textId="77777777" w:rsidTr="008D130C">
        <w:trPr>
          <w:trHeight w:val="94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CAAF0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E68192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058359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CC7D9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0.07%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B937E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0.07%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62370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0.14%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7A5149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0.33%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8D2FF0" w14:textId="22F99FD6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from reference</w:t>
            </w:r>
            <w:hyperlink r:id="rId173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23</w:t>
              </w:r>
            </w:hyperlink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2BE" w:rsidRPr="008D130C" w14:paraId="29D8BCDC" w14:textId="77777777" w:rsidTr="008D130C">
        <w:trPr>
          <w:trHeight w:val="94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CFD02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830C32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77A52C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835A4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EB84F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0.49%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18AF0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1.01%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6BE3AA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2.28%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9DFBB" w14:textId="5D7587D8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from reference</w:t>
            </w:r>
            <w:hyperlink r:id="rId174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23</w:t>
              </w:r>
            </w:hyperlink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2BE" w:rsidRPr="008D130C" w14:paraId="674F371A" w14:textId="77777777" w:rsidTr="008D130C">
        <w:trPr>
          <w:trHeight w:val="94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2190A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Severe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177BA8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EFD2F1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C4B81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69798B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688FA1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AEDEC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68027" w14:textId="00E93EAB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from reference</w:t>
            </w:r>
            <w:hyperlink r:id="rId175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23</w:t>
              </w:r>
            </w:hyperlink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2BE" w:rsidRPr="008D130C" w14:paraId="45733FFB" w14:textId="77777777" w:rsidTr="008D130C">
        <w:trPr>
          <w:trHeight w:val="31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01BF9A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Annual transition rates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206B03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6136D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14256D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EC7E7E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D94F1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07D458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9F1EF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2BE" w:rsidRPr="008D130C" w14:paraId="17CACA32" w14:textId="77777777" w:rsidTr="008D130C">
        <w:trPr>
          <w:trHeight w:val="31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A5812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No disease to Early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1AD37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EE86D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0.02%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78872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0.28%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A5827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0.28%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4A8BB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0.29%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A029A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0.29%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27A4D" w14:textId="5298367C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from reference</w:t>
            </w:r>
            <w:hyperlink r:id="rId176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22</w:t>
              </w:r>
            </w:hyperlink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2BE" w:rsidRPr="008D130C" w14:paraId="3D85DC8D" w14:textId="77777777" w:rsidTr="008D130C">
        <w:trPr>
          <w:trHeight w:val="31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B9B0E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Early to Mild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385F73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27FD1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E41E0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3.80%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21D1F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9.80%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73F392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10.00%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4028D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17.00%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2C53F" w14:textId="346F08EA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from reference</w:t>
            </w:r>
            <w:hyperlink r:id="rId177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22</w:t>
              </w:r>
            </w:hyperlink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2BE" w:rsidRPr="008D130C" w14:paraId="63E0D7B9" w14:textId="77777777" w:rsidTr="008D130C">
        <w:trPr>
          <w:trHeight w:val="94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ADED2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 disease to Early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F2F0B6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094877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0.03%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DC89C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0.14%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5D82C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0.14%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2DF1C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0.22%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607D2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0.90%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46C42E" w14:textId="22B5D8FE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from reference</w:t>
            </w:r>
            <w:hyperlink r:id="rId178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23</w:t>
              </w:r>
            </w:hyperlink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2BE" w:rsidRPr="008D130C" w14:paraId="1F0B4092" w14:textId="77777777" w:rsidTr="008D130C">
        <w:trPr>
          <w:trHeight w:val="94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0CB31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Early to Mild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001B9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EF7C3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3E0B6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3.50%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07D1B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11.40%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1C7096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11.40%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82D64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36.50%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923BC1" w14:textId="355255E6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from reference</w:t>
            </w:r>
            <w:hyperlink r:id="rId179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23</w:t>
              </w:r>
            </w:hyperlink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2BE" w:rsidRPr="008D130C" w14:paraId="08E52DB6" w14:textId="77777777" w:rsidTr="008D130C">
        <w:trPr>
          <w:trHeight w:val="510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8D245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Associated 'cost states' by age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676182" w14:textId="77777777" w:rsidR="00C452BE" w:rsidRPr="008D130C" w:rsidRDefault="00C45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1473CB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AB1C18" w14:textId="77777777" w:rsidR="00C452BE" w:rsidRPr="008D130C" w:rsidRDefault="00C45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1AD65" w14:textId="77777777" w:rsidR="00C452BE" w:rsidRPr="008D130C" w:rsidRDefault="00C45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45CC17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3645F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1E7E6F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2BE" w:rsidRPr="008D130C" w14:paraId="39418566" w14:textId="77777777" w:rsidTr="008D130C">
        <w:trPr>
          <w:trHeight w:val="240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75A3C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D95B3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94CF11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7.10%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88D40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4.20%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FB46D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4.20%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9B42E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2.80%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228D9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2.80%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5C209" w14:textId="77777777" w:rsidR="00C452BE" w:rsidRPr="008D130C" w:rsidRDefault="003F107B" w:rsidP="008D13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24</w:t>
              </w:r>
            </w:hyperlink>
          </w:p>
        </w:tc>
      </w:tr>
      <w:tr w:rsidR="00C452BE" w:rsidRPr="008D130C" w14:paraId="6CBFFEBF" w14:textId="77777777" w:rsidTr="008D130C">
        <w:trPr>
          <w:trHeight w:val="300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76163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Falls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4FE9CF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971AE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B04FD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B4396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1.00%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CBDFE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2.00%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916D59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9.00%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1CD264" w14:textId="77777777" w:rsidR="00C452BE" w:rsidRPr="008D130C" w:rsidRDefault="003F107B" w:rsidP="008D13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25</w:t>
              </w:r>
            </w:hyperlink>
          </w:p>
        </w:tc>
      </w:tr>
      <w:tr w:rsidR="00C452BE" w:rsidRPr="008D130C" w14:paraId="2B095026" w14:textId="77777777" w:rsidTr="008D130C">
        <w:trPr>
          <w:trHeight w:val="31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9CDCFA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Aged Care Facility Admission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620C9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4A12D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98133E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0.10%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6E779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0.40%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ADE67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1.80%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30BBC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17.50%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5D781" w14:textId="77777777" w:rsidR="00C452BE" w:rsidRPr="008D130C" w:rsidRDefault="003F107B" w:rsidP="008D13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26</w:t>
              </w:r>
            </w:hyperlink>
          </w:p>
        </w:tc>
      </w:tr>
      <w:tr w:rsidR="00C452BE" w:rsidRPr="008D130C" w14:paraId="4702A231" w14:textId="77777777" w:rsidTr="008D130C">
        <w:trPr>
          <w:trHeight w:val="510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484F1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CE1CD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F3D8E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43.00%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194063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44.50%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7DA9A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32.50%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A081A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17.00%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5DC8F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13.00%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DB3163" w14:textId="77777777" w:rsidR="00C452BE" w:rsidRPr="008D130C" w:rsidRDefault="003F107B" w:rsidP="008D13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27</w:t>
              </w:r>
            </w:hyperlink>
          </w:p>
        </w:tc>
      </w:tr>
      <w:tr w:rsidR="00C452BE" w:rsidRPr="008D130C" w14:paraId="3FF2F216" w14:textId="77777777" w:rsidTr="008D130C">
        <w:trPr>
          <w:trHeight w:val="31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51C20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Falls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4C7CD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1C495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0.26%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F8269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0.39%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AE0C5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0.69%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DAB41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1.58%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5F8D3F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6.72%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A58F2" w14:textId="77777777" w:rsidR="00C452BE" w:rsidRPr="008D130C" w:rsidRDefault="003F107B" w:rsidP="008D13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28</w:t>
              </w:r>
            </w:hyperlink>
          </w:p>
        </w:tc>
      </w:tr>
      <w:tr w:rsidR="00C452BE" w:rsidRPr="008D130C" w14:paraId="312AA2E4" w14:textId="77777777" w:rsidTr="008D130C">
        <w:trPr>
          <w:trHeight w:val="210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E1C58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Aged Care Facility Admission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23A73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94FDA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1944A0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A6D37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0.32%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CAE93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1.73%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2094E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8.26%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BCF3F" w14:textId="77777777" w:rsidR="00C452BE" w:rsidRPr="008D130C" w:rsidRDefault="003F107B" w:rsidP="008D13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29</w:t>
              </w:r>
            </w:hyperlink>
          </w:p>
        </w:tc>
      </w:tr>
      <w:tr w:rsidR="00C452BE" w:rsidRPr="008D130C" w14:paraId="00DE5FCE" w14:textId="77777777" w:rsidTr="008D130C">
        <w:trPr>
          <w:trHeight w:val="31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B7DA19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Utility by age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6BFAE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6464CE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C1092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9493CC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F6BC06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97ED87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800221" w14:textId="77777777" w:rsidR="00C452BE" w:rsidRPr="008D130C" w:rsidRDefault="00C452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2BE" w:rsidRPr="008D130C" w14:paraId="7F21A9C8" w14:textId="77777777" w:rsidTr="008D130C">
        <w:trPr>
          <w:trHeight w:val="165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E1951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EE38D1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06856A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390508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2CF5B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9D2E4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C3FD4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9A166" w14:textId="77777777" w:rsidR="00C452BE" w:rsidRPr="008D130C" w:rsidRDefault="003F107B" w:rsidP="008D13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30</w:t>
              </w:r>
            </w:hyperlink>
          </w:p>
        </w:tc>
      </w:tr>
      <w:tr w:rsidR="00C452BE" w:rsidRPr="008D130C" w14:paraId="01CE71DC" w14:textId="77777777" w:rsidTr="008D130C">
        <w:trPr>
          <w:trHeight w:val="393"/>
        </w:trPr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B54CB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70C265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E5D94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8DC25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24810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378BB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BA5EF" w14:textId="77777777" w:rsidR="00C452BE" w:rsidRPr="008D130C" w:rsidRDefault="003F1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C96904" w14:textId="77777777" w:rsidR="00C452BE" w:rsidRPr="008D130C" w:rsidRDefault="003F107B" w:rsidP="008D13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>
              <w:r w:rsidRPr="008D13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31</w:t>
              </w:r>
            </w:hyperlink>
          </w:p>
        </w:tc>
      </w:tr>
      <w:tr w:rsidR="00C452BE" w:rsidRPr="008D130C" w14:paraId="63544CDA" w14:textId="77777777">
        <w:trPr>
          <w:trHeight w:val="315"/>
        </w:trPr>
        <w:tc>
          <w:tcPr>
            <w:tcW w:w="1050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2A943" w14:textId="77777777" w:rsidR="00C452BE" w:rsidRPr="008D130C" w:rsidRDefault="003F10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Insert notes here as relevant</w:t>
            </w:r>
          </w:p>
        </w:tc>
      </w:tr>
    </w:tbl>
    <w:p w14:paraId="34152C0D" w14:textId="77777777" w:rsidR="00C452BE" w:rsidRDefault="00C452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7B4EF" w14:textId="77777777" w:rsidR="00C452BE" w:rsidRDefault="00C452BE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78F4EFDD" w14:textId="77777777" w:rsidR="00C452BE" w:rsidRDefault="00C452BE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67A2F695" w14:textId="77777777" w:rsidR="00C452BE" w:rsidRDefault="003F107B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Table 3. Comparison of running model for lifetime of participants vs. for 30 years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452BE" w14:paraId="37B005C9" w14:textId="77777777">
        <w:tc>
          <w:tcPr>
            <w:tcW w:w="312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915C" w14:textId="77777777" w:rsidR="00C452BE" w:rsidRDefault="00C452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7174" w14:textId="77777777" w:rsidR="00C452BE" w:rsidRDefault="003F10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ICER at lifetime model length</w:t>
            </w:r>
          </w:p>
        </w:tc>
        <w:tc>
          <w:tcPr>
            <w:tcW w:w="312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52DE" w14:textId="77777777" w:rsidR="00C452BE" w:rsidRDefault="003F10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ICER at 30 years</w:t>
            </w:r>
          </w:p>
        </w:tc>
      </w:tr>
      <w:tr w:rsidR="00C452BE" w14:paraId="0344590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C283" w14:textId="77777777" w:rsidR="00C452BE" w:rsidRDefault="003F10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Aus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($)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1B45" w14:textId="77777777" w:rsidR="00C452BE" w:rsidRDefault="003F10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34252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3ED52" w14:textId="77777777" w:rsidR="00C452BE" w:rsidRDefault="003F10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34852</w:t>
            </w:r>
          </w:p>
        </w:tc>
      </w:tr>
      <w:tr w:rsidR="00C452BE" w14:paraId="0FA2C62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2D25" w14:textId="77777777" w:rsidR="00C452BE" w:rsidRDefault="003F10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 (£)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8C8D8" w14:textId="77777777" w:rsidR="00C452BE" w:rsidRDefault="003F10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24783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06AC" w14:textId="77777777" w:rsidR="00C452BE" w:rsidRDefault="003F10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26213</w:t>
            </w:r>
          </w:p>
        </w:tc>
      </w:tr>
    </w:tbl>
    <w:p w14:paraId="7298C5EB" w14:textId="77777777" w:rsidR="00C452BE" w:rsidRDefault="00C452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EDBCF5" w14:textId="77777777" w:rsidR="00C452BE" w:rsidRDefault="00C452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594B62" w14:textId="22D9B050" w:rsidR="00C452BE" w:rsidRDefault="003F10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</w:t>
      </w:r>
    </w:p>
    <w:p w14:paraId="75ADCE35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8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Keel S,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Xie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J, Foreman J, </w:t>
        </w:r>
      </w:hyperlink>
      <w:hyperlink r:id="rId189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et al.</w:t>
        </w:r>
      </w:hyperlink>
      <w:hyperlink r:id="rId19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Prevalence of glaucoma in the Australian National Eye Health Survey. </w:t>
        </w:r>
      </w:hyperlink>
      <w:hyperlink r:id="rId191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 xml:space="preserve">Br J </w:t>
        </w:r>
        <w:proofErr w:type="spellStart"/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Ophthalmol</w:t>
        </w:r>
        <w:proofErr w:type="spellEnd"/>
      </w:hyperlink>
      <w:hyperlink r:id="rId19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2019; </w:t>
        </w:r>
      </w:hyperlink>
      <w:hyperlink r:id="rId193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103</w:t>
        </w:r>
      </w:hyperlink>
      <w:hyperlink r:id="rId19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 191–5.</w:t>
        </w:r>
      </w:hyperlink>
    </w:p>
    <w:p w14:paraId="27CCBEC4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9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Reidy A,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Minassian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DC,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Vafidis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G, </w:t>
        </w:r>
      </w:hyperlink>
      <w:hyperlink r:id="rId196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et al.</w:t>
        </w:r>
      </w:hyperlink>
      <w:hyperlink r:id="rId19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Prevalence of serious eye disease and visual impairment in a north London population: population based, cross sectional study. </w:t>
        </w:r>
      </w:hyperlink>
      <w:hyperlink r:id="rId198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BMJ</w:t>
        </w:r>
      </w:hyperlink>
      <w:hyperlink r:id="rId19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1998; </w:t>
        </w:r>
      </w:hyperlink>
      <w:hyperlink r:id="rId200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316</w:t>
        </w:r>
      </w:hyperlink>
      <w:hyperlink r:id="rId20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 DOI:</w:t>
        </w:r>
      </w:hyperlink>
      <w:hyperlink r:id="rId20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10.1136/bmj.316.7145.1643</w:t>
        </w:r>
      </w:hyperlink>
      <w:hyperlink r:id="rId20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14:paraId="74BF3440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Centre for Eye Research Australia and Access Economics Pty Limited.</w:t>
      </w:r>
      <w:hyperlink r:id="rId204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Tunnel Vision-The Economic Impact Of Primary Open Angle Glaucoma.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Centre for Eye Research Australia, University of Melbourne, Australia, February 2008. http://www.icoph.org/dynamic/attachments/resources/cera_tunnelvision.pdf</w:t>
      </w:r>
      <w:hyperlink r:id="rId20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(accessed Oct 27, 2020)</w:t>
        </w:r>
      </w:hyperlink>
      <w:hyperlink r:id="rId20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14:paraId="66446D4A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07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Garway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-Heath DF, Crabb DP, Bunce C, </w:t>
        </w:r>
      </w:hyperlink>
      <w:hyperlink r:id="rId208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et al.</w:t>
        </w:r>
      </w:hyperlink>
      <w:hyperlink r:id="rId20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Latanoprost for open-angle glaucoma (UKGTS): a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randomised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multicentre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placebo-controlled trial. </w:t>
        </w:r>
      </w:hyperlink>
      <w:hyperlink r:id="rId210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Lancet</w:t>
        </w:r>
      </w:hyperlink>
      <w:hyperlink r:id="rId2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2015; </w:t>
        </w:r>
      </w:hyperlink>
      <w:hyperlink r:id="rId212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385</w:t>
        </w:r>
      </w:hyperlink>
      <w:hyperlink r:id="rId2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 1295–304.</w:t>
        </w:r>
      </w:hyperlink>
    </w:p>
    <w:p w14:paraId="6A219B67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1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Burr JM, Kilonzo M, Vale L, Ryan M. Developing a preference-based Glaucoma Utility Index using a discrete choice experiment. </w:t>
        </w:r>
      </w:hyperlink>
      <w:hyperlink r:id="rId215">
        <w:proofErr w:type="spellStart"/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Optom</w:t>
        </w:r>
        <w:proofErr w:type="spellEnd"/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 xml:space="preserve"> Vis Sci</w:t>
        </w:r>
      </w:hyperlink>
      <w:hyperlink r:id="rId21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2007; </w:t>
        </w:r>
      </w:hyperlink>
      <w:hyperlink r:id="rId217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84</w:t>
        </w:r>
      </w:hyperlink>
      <w:hyperlink r:id="rId21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 DOI:</w:t>
        </w:r>
      </w:hyperlink>
      <w:hyperlink r:id="rId21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10.1097/OPX.0b013e3181339f30</w:t>
        </w:r>
      </w:hyperlink>
      <w:hyperlink r:id="rId22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14:paraId="2653B15C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2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Brown MM, Brown GC, Sharma S, Kistler J, Brown H. Utility values associated with blindness in an adult population. </w:t>
        </w:r>
      </w:hyperlink>
      <w:hyperlink r:id="rId222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 xml:space="preserve">Br J </w:t>
        </w:r>
        <w:proofErr w:type="spellStart"/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Ophthalmol</w:t>
        </w:r>
        <w:proofErr w:type="spellEnd"/>
      </w:hyperlink>
      <w:hyperlink r:id="rId22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2001; </w:t>
        </w:r>
      </w:hyperlink>
      <w:hyperlink r:id="rId224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85</w:t>
        </w:r>
      </w:hyperlink>
      <w:hyperlink r:id="rId22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 327–31.</w:t>
        </w:r>
      </w:hyperlink>
    </w:p>
    <w:p w14:paraId="73C7E252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2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NHS. Screening for breast cancer genes ‘is cost-effective’. </w:t>
        </w:r>
      </w:hyperlink>
      <w:hyperlink r:id="rId227">
        <w:r>
          <w:rPr>
            <w:rFonts w:ascii="Times New Roman" w:eastAsia="Times New Roman" w:hAnsi="Times New Roman" w:cs="Times New Roman"/>
            <w:sz w:val="24"/>
            <w:szCs w:val="24"/>
          </w:rPr>
          <w:t>NHS website</w:t>
        </w:r>
      </w:hyperlink>
      <w:hyperlink r:id="rId22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2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https://www.nhs.uk/news/cancer/screening-breast-cancer-genes-cost-effective/</w:t>
        </w:r>
      </w:hyperlink>
      <w:hyperlink r:id="rId23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(accessed </w:t>
        </w:r>
      </w:hyperlink>
      <w:hyperlink r:id="rId231">
        <w:r>
          <w:rPr>
            <w:rFonts w:ascii="Times New Roman" w:eastAsia="Times New Roman" w:hAnsi="Times New Roman" w:cs="Times New Roman"/>
            <w:sz w:val="24"/>
            <w:szCs w:val="24"/>
          </w:rPr>
          <w:t>Nov 15, 2020).</w:t>
        </w:r>
      </w:hyperlink>
    </w:p>
    <w:p w14:paraId="56426411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Sonic Genetics</w:t>
      </w:r>
      <w:hyperlink r:id="rId232"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Breast cancer focused gene panel. Sonic Genetics website, 2020</w:t>
      </w:r>
      <w:hyperlink r:id="rId23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34">
        <w:r>
          <w:rPr>
            <w:rFonts w:ascii="Times New Roman" w:eastAsia="Times New Roman" w:hAnsi="Times New Roman" w:cs="Times New Roman"/>
            <w:sz w:val="24"/>
            <w:szCs w:val="24"/>
          </w:rPr>
          <w:t>https://www.sonicgenetics.com.au/our-tests/all-tests/breast-cancer-focused-gene-panel</w:t>
        </w:r>
      </w:hyperlink>
      <w:hyperlink r:id="rId23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(accessed Nov 15, 2020).</w:t>
        </w:r>
      </w:hyperlink>
    </w:p>
    <w:p w14:paraId="4C05B8D1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Department of Health, Australian Government. Medicare Benefits Schedule -</w:t>
      </w:r>
      <w:hyperlink r:id="rId236">
        <w:r>
          <w:rPr>
            <w:rFonts w:ascii="Times New Roman" w:eastAsia="Times New Roman" w:hAnsi="Times New Roman" w:cs="Times New Roman"/>
            <w:sz w:val="24"/>
            <w:szCs w:val="24"/>
          </w:rPr>
          <w:t>Item 10910.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Commonwealth of Australia MBS online. </w:t>
      </w:r>
      <w:hyperlink r:id="rId23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http://www9.health.gov.au/mbs/fullDisplay.cfm?type=item&amp;qt=ItemID&amp;q=10910</w:t>
        </w:r>
      </w:hyperlink>
      <w:hyperlink r:id="rId23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(accessed Nov 15, 2020).</w:t>
        </w:r>
      </w:hyperlink>
    </w:p>
    <w:p w14:paraId="128FFF33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39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Violato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M, Dakin H, Chakravarthy U, </w:t>
        </w:r>
      </w:hyperlink>
      <w:hyperlink r:id="rId240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et al.</w:t>
        </w:r>
      </w:hyperlink>
      <w:hyperlink r:id="rId24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Cost-effectiveness of community versus hospital eye service follow-up for patients with quiescent treated age-related macular degeneration alongside the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ECHoES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randomised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trial. </w:t>
        </w:r>
      </w:hyperlink>
      <w:hyperlink r:id="rId242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BMJ Open</w:t>
        </w:r>
      </w:hyperlink>
      <w:hyperlink r:id="rId24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2016; </w:t>
        </w:r>
      </w:hyperlink>
      <w:hyperlink r:id="rId244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6</w:t>
        </w:r>
      </w:hyperlink>
      <w:hyperlink r:id="rId24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 e011121.</w:t>
        </w:r>
      </w:hyperlink>
    </w:p>
    <w:p w14:paraId="393DEFC4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4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Rahman MQ, Beard SM,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Discombe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R, Sharma R, Montgomery DM. Direct healthcare costs of glaucoma treatment. </w:t>
        </w:r>
      </w:hyperlink>
      <w:hyperlink r:id="rId247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 xml:space="preserve">Br J </w:t>
        </w:r>
        <w:proofErr w:type="spellStart"/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Ophthalmol</w:t>
        </w:r>
        <w:proofErr w:type="spellEnd"/>
      </w:hyperlink>
      <w:hyperlink r:id="rId24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2013; </w:t>
        </w:r>
      </w:hyperlink>
      <w:hyperlink r:id="rId249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97</w:t>
        </w:r>
      </w:hyperlink>
      <w:hyperlink r:id="rId25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 DOI:</w:t>
        </w:r>
      </w:hyperlink>
      <w:hyperlink r:id="rId25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10.1136/bjophthalmol-2012-302525</w:t>
        </w:r>
      </w:hyperlink>
      <w:hyperlink r:id="rId25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14:paraId="1823FA70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McCrone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Dhanasiri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S, Patel A, Knapp M, Lawton-Smith S. Paying the Price: the cost of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mental health care in England to 2026. King’s Fund, London, 2008. </w:t>
      </w:r>
      <w:hyperlink r:id="rId25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https://www.kingsfund.org.uk/sites/default/files/Paying-the-Price-the-cost-of-mental-health-care-England-2026-McCrone-Dhanasiri-Patel-Knapp-Lawton-Smith-Kings-Fund-May-2008_0.pdf</w:t>
        </w:r>
      </w:hyperlink>
      <w:hyperlink r:id="rId25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(accessed Oct 15, 2020).</w:t>
        </w:r>
      </w:hyperlink>
    </w:p>
    <w:p w14:paraId="374B520F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Australian Institute of Health and welfare.</w:t>
      </w:r>
      <w:hyperlink r:id="rId25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Disease expenditure in Australia.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Australian Government; last updated: 13 Jun 2019. </w:t>
      </w:r>
      <w:hyperlink r:id="rId25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https://www.aihw.gov.au/reports/health-welfare-expenditure/disease-expenditure-australia/contents/summary</w:t>
        </w:r>
      </w:hyperlink>
      <w:hyperlink r:id="rId25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(accessed Nov 21, 2020).</w:t>
        </w:r>
      </w:hyperlink>
    </w:p>
    <w:p w14:paraId="5F97EC34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Department of Health, Australian Institute of Health and welfare.</w:t>
      </w:r>
      <w:hyperlink r:id="rId25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Aged care service list: 30 June 2019.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Australian Government; released online Sep 2019. </w:t>
      </w:r>
      <w:hyperlink r:id="rId25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https://www.gen-agedcaredata.gov.au/Resources/Access-data/2019/September/Aged-care-service-list-30-June-2019</w:t>
        </w:r>
      </w:hyperlink>
      <w:hyperlink r:id="rId26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(accessed Oct 2, 2020).</w:t>
        </w:r>
      </w:hyperlink>
    </w:p>
    <w:p w14:paraId="624D702A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Care Markets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LaingBuisson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Annual Survey Of UK Local Authority Usual Costs 2017/2018.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LaingBuisson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website; released July 2017</w:t>
      </w:r>
      <w:hyperlink r:id="rId26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6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https://www.laingbuisson.com/wp-content/uploads/sites/3/2017/07/CareMarkets_UsualCosts_20172018.pdf</w:t>
        </w:r>
      </w:hyperlink>
      <w:hyperlink r:id="rId26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(accessed Nov 5, 2020).</w:t>
        </w:r>
      </w:hyperlink>
    </w:p>
    <w:p w14:paraId="4FD4DCF7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Australian Institute of Health and welfare 2019. Admitted patient care 2017-18: Australian hospital statistics. Health services series no. 90. Cat. no HSE 225. Canberra: AIHW </w:t>
      </w:r>
      <w:hyperlink r:id="rId26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26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https://www.aihw.gov.au/getmedia/df0abd15-5dd8-4a56-94fa-c9ab68690e18/aihw-hse-225.pdf.aspx?inline=true </w:t>
        </w:r>
      </w:hyperlink>
      <w:hyperlink r:id="rId26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(accessed Nov 5, 2020).</w:t>
        </w:r>
      </w:hyperlink>
    </w:p>
    <w:p w14:paraId="342DC42D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McGinley P, Ansari E, Sandhu H &amp; Dixon T 2020. The cost burden of falls in people with glaucoma in National Health Service Hospital Trusts in the UK, Journal of Medical Economics, 23:1, 106-112, DOI: </w:t>
      </w:r>
      <w:hyperlink r:id="rId267">
        <w:r>
          <w:rPr>
            <w:rFonts w:ascii="Times New Roman" w:eastAsia="Times New Roman" w:hAnsi="Times New Roman" w:cs="Times New Roman"/>
            <w:sz w:val="24"/>
            <w:szCs w:val="24"/>
          </w:rPr>
          <w:t>10.1080/13696998.2019.1646262</w:t>
        </w:r>
      </w:hyperlink>
    </w:p>
    <w:p w14:paraId="5ACBC105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6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Varma R, Lee PP, Goldberg I, Kotak S. An Assessment of the Health and Economic Burdens of Glaucoma. </w:t>
        </w:r>
      </w:hyperlink>
      <w:hyperlink r:id="rId269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 xml:space="preserve">Am J </w:t>
        </w:r>
        <w:proofErr w:type="spellStart"/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Ophthalmol</w:t>
        </w:r>
        <w:proofErr w:type="spellEnd"/>
      </w:hyperlink>
      <w:hyperlink r:id="rId27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2011; </w:t>
        </w:r>
      </w:hyperlink>
      <w:hyperlink r:id="rId271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152</w:t>
        </w:r>
      </w:hyperlink>
      <w:hyperlink r:id="rId27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 515.</w:t>
        </w:r>
      </w:hyperlink>
    </w:p>
    <w:p w14:paraId="55B8D261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73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Dirani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M,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Crowston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JG, Taylor PS, </w:t>
        </w:r>
      </w:hyperlink>
      <w:hyperlink r:id="rId274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et al.</w:t>
        </w:r>
      </w:hyperlink>
      <w:hyperlink r:id="rId27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Economic impact of primary open-angle glaucoma in Australia. </w:t>
        </w:r>
      </w:hyperlink>
      <w:hyperlink r:id="rId276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 xml:space="preserve">Clin Experiment </w:t>
        </w:r>
        <w:proofErr w:type="spellStart"/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Ophthalmol</w:t>
        </w:r>
        <w:proofErr w:type="spellEnd"/>
      </w:hyperlink>
      <w:hyperlink r:id="rId27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2011; </w:t>
        </w:r>
      </w:hyperlink>
      <w:hyperlink r:id="rId278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39</w:t>
        </w:r>
      </w:hyperlink>
      <w:hyperlink r:id="rId27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 DOI:</w:t>
        </w:r>
      </w:hyperlink>
      <w:hyperlink r:id="rId28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10.1111/j.1442-9071.2011.02530.x</w:t>
        </w:r>
      </w:hyperlink>
      <w:hyperlink r:id="rId28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14:paraId="2E6BACDB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Australian Bureau of Statistics</w:t>
      </w:r>
      <w:hyperlink r:id="rId282">
        <w:r>
          <w:rPr>
            <w:rFonts w:ascii="Times New Roman" w:eastAsia="Times New Roman" w:hAnsi="Times New Roman" w:cs="Times New Roman"/>
            <w:sz w:val="24"/>
            <w:szCs w:val="24"/>
          </w:rPr>
          <w:t>. Deaths, Year of occurrence, Age at death, Age-specific death rates, Sex, States, Territories and Australia.</w:t>
        </w:r>
      </w:hyperlink>
      <w:hyperlink r:id="rId28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84">
        <w:r>
          <w:rPr>
            <w:rFonts w:ascii="Times New Roman" w:eastAsia="Times New Roman" w:hAnsi="Times New Roman" w:cs="Times New Roman"/>
            <w:sz w:val="24"/>
            <w:szCs w:val="24"/>
          </w:rPr>
          <w:t>ABS, Commonwealth of Australia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28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86">
        <w:r>
          <w:rPr>
            <w:rFonts w:ascii="Times New Roman" w:eastAsia="Times New Roman" w:hAnsi="Times New Roman" w:cs="Times New Roman"/>
            <w:sz w:val="24"/>
            <w:szCs w:val="24"/>
          </w:rPr>
          <w:t>2020.</w:t>
        </w:r>
      </w:hyperlink>
      <w:hyperlink r:id="rId28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8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http://stat.data.abs.gov.au/Index.aspx?DataSetCode=DEATHS_AGESPECIFIC_OCCURENCEYEAR</w:t>
        </w:r>
      </w:hyperlink>
      <w:hyperlink r:id="rId28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(accessed Oct 15, 2020).</w:t>
        </w:r>
      </w:hyperlink>
    </w:p>
    <w:p w14:paraId="73D30A53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9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Morgan E. National life tables: UK. </w:t>
        </w:r>
      </w:hyperlink>
      <w:hyperlink r:id="rId291">
        <w:r>
          <w:rPr>
            <w:rFonts w:ascii="Times New Roman" w:eastAsia="Times New Roman" w:hAnsi="Times New Roman" w:cs="Times New Roman"/>
            <w:sz w:val="24"/>
            <w:szCs w:val="24"/>
          </w:rPr>
          <w:t>Office for National Statistics</w:t>
        </w:r>
      </w:hyperlink>
      <w:hyperlink r:id="rId29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 publi</w:t>
        </w:r>
      </w:hyperlink>
      <w:hyperlink r:id="rId293">
        <w:r>
          <w:rPr>
            <w:rFonts w:ascii="Times New Roman" w:eastAsia="Times New Roman" w:hAnsi="Times New Roman" w:cs="Times New Roman"/>
            <w:sz w:val="24"/>
            <w:szCs w:val="24"/>
          </w:rPr>
          <w:t>cation date</w:t>
        </w:r>
      </w:hyperlink>
      <w:hyperlink r:id="rId29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24 Sept </w:t>
        </w:r>
      </w:hyperlink>
      <w:hyperlink r:id="rId295">
        <w:r>
          <w:rPr>
            <w:rFonts w:ascii="Times New Roman" w:eastAsia="Times New Roman" w:hAnsi="Times New Roman" w:cs="Times New Roman"/>
            <w:sz w:val="24"/>
            <w:szCs w:val="24"/>
          </w:rPr>
          <w:t>2020</w:t>
        </w:r>
      </w:hyperlink>
      <w:hyperlink r:id="rId29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. </w:t>
        </w:r>
      </w:hyperlink>
      <w:hyperlink r:id="rId29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https://www.ons.gov.uk/peoplepopulationandcommunity/birthsdeathsandmarriages/lifeexpectancies/datasets/nationallifetablesunitedkingdomreferencetables</w:t>
        </w:r>
      </w:hyperlink>
      <w:hyperlink r:id="rId29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(accessed Nov 5, 2020).</w:t>
        </w:r>
      </w:hyperlink>
    </w:p>
    <w:p w14:paraId="023FF7E9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9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Keel S,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Xie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J, Foreman J, </w:t>
        </w:r>
      </w:hyperlink>
      <w:hyperlink r:id="rId300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et al.</w:t>
        </w:r>
      </w:hyperlink>
      <w:hyperlink r:id="rId30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Prevalence of glaucoma in the Australian National Eye Health Survey. </w:t>
        </w:r>
      </w:hyperlink>
      <w:hyperlink r:id="rId302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 xml:space="preserve">Br J </w:t>
        </w:r>
        <w:proofErr w:type="spellStart"/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Ophthalmol</w:t>
        </w:r>
        <w:proofErr w:type="spellEnd"/>
      </w:hyperlink>
      <w:hyperlink r:id="rId30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2019; </w:t>
        </w:r>
      </w:hyperlink>
      <w:hyperlink r:id="rId304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103</w:t>
        </w:r>
      </w:hyperlink>
      <w:hyperlink r:id="rId30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 191–5.</w:t>
        </w:r>
      </w:hyperlink>
    </w:p>
    <w:p w14:paraId="6B164C88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306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Rudnicka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AR, Mt-Isa S, Owen CG, Cook DG, Ashby D. Variations in Primary Open-Angle Glaucoma Prevalence by Age, Gender, and Race: A Bayesian Meta-Analysis. Investigative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Opthalmology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&amp; Visual Science. 2006; </w:t>
        </w:r>
      </w:hyperlink>
      <w:hyperlink r:id="rId307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47</w:t>
        </w:r>
      </w:hyperlink>
      <w:hyperlink r:id="rId30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 4254.</w:t>
        </w:r>
      </w:hyperlink>
    </w:p>
    <w:p w14:paraId="5182E1A9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Australian Bureau of Statistics. National Survey of Mental Health and Wellbeing: Summary of Results</w:t>
      </w:r>
      <w:hyperlink r:id="rId309"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ABS, Commonwealth of Australia; released online 23 Oct 2008. </w:t>
      </w:r>
      <w:hyperlink r:id="rId3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https://www.ausstats.abs.gov.au/ausstats/subscriber.nsf/0/6AE6DA447F985FC2CA2574EA00122BD6/$File/National%20Survey%20of%20Mental%20Health%20and%20Wellbeing%20Summary%20of%20Results.pdf</w:t>
        </w:r>
      </w:hyperlink>
      <w:hyperlink r:id="rId3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(accessed Oct 15, 2020).</w:t>
        </w:r>
      </w:hyperlink>
    </w:p>
    <w:p w14:paraId="251802AA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Australian Institute of Health and Welfare.</w:t>
      </w:r>
      <w:hyperlink r:id="rId31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13">
        <w:r>
          <w:rPr>
            <w:rFonts w:ascii="Times New Roman" w:eastAsia="Times New Roman" w:hAnsi="Times New Roman" w:cs="Times New Roman"/>
            <w:sz w:val="24"/>
            <w:szCs w:val="24"/>
          </w:rPr>
          <w:t>Trends in hospitalised injury due to falls in older people 2007–08 to 2016–17. AIHW Australian Government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release date 19 Sep 2019 </w:t>
      </w:r>
      <w:hyperlink r:id="rId31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https://www.aihw.gov.au/reports/injury/trends-in-hospitalised-injury-due-to-falls/contents/table-of-contents</w:t>
        </w:r>
      </w:hyperlink>
      <w:hyperlink r:id="rId31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(accessed Oct 15, 2020).</w:t>
        </w:r>
      </w:hyperlink>
    </w:p>
    <w:p w14:paraId="252AE74F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GEN, </w:t>
      </w:r>
      <w:r>
        <w:rPr>
          <w:rFonts w:ascii="Times New Roman" w:eastAsia="Times New Roman" w:hAnsi="Times New Roman" w:cs="Times New Roman"/>
          <w:sz w:val="24"/>
          <w:szCs w:val="24"/>
        </w:rPr>
        <w:t>Australian Institute of Health and Welfare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GEN data: admission into age care</w:t>
      </w:r>
      <w:hyperlink r:id="rId31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Australian Government; release Aug 2020 </w:t>
      </w:r>
      <w:hyperlink r:id="rId31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31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https://gen-agedcaredata.gov.au/</w:t>
        </w:r>
      </w:hyperlink>
      <w:hyperlink r:id="rId31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(accessed Oct 15, 2020).</w:t>
        </w:r>
      </w:hyperlink>
    </w:p>
    <w:p w14:paraId="79F89A56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32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Mental Health Foundation</w:t>
        </w:r>
      </w:hyperlink>
      <w:hyperlink r:id="rId32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2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2016. Fundamental Facts About Mental Health 2016. Mental Health Foundation: London </w:t>
        </w:r>
      </w:hyperlink>
      <w:hyperlink r:id="rId32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https://www.mentalhealth.org.uk/sites/default/files/fundamental-facts-about-mental-health-2016.pdf</w:t>
        </w:r>
      </w:hyperlink>
      <w:hyperlink r:id="rId32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(accessed Oct 15, 2020).</w:t>
        </w:r>
      </w:hyperlink>
    </w:p>
    <w:p w14:paraId="5145D0E0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hyperlink r:id="rId32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Hospital Admitted Patient Care Activity, 2017-18</w:t>
        </w:r>
      </w:hyperlink>
      <w:hyperlink r:id="rId326">
        <w:r>
          <w:rPr>
            <w:rFonts w:ascii="Times New Roman" w:eastAsia="Times New Roman" w:hAnsi="Times New Roman" w:cs="Times New Roman"/>
            <w:sz w:val="24"/>
            <w:szCs w:val="24"/>
          </w:rPr>
          <w:t>: National statistics.</w:t>
        </w:r>
      </w:hyperlink>
      <w:hyperlink r:id="rId32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NHS Digital</w:t>
        </w:r>
      </w:hyperlink>
      <w:hyperlink r:id="rId328">
        <w:r>
          <w:rPr>
            <w:rFonts w:ascii="Times New Roman" w:eastAsia="Times New Roman" w:hAnsi="Times New Roman" w:cs="Times New Roman"/>
            <w:sz w:val="24"/>
            <w:szCs w:val="24"/>
          </w:rPr>
          <w:t>; publication date 20 Sep 2018</w:t>
        </w:r>
      </w:hyperlink>
      <w:hyperlink r:id="rId32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. </w:t>
        </w:r>
      </w:hyperlink>
      <w:hyperlink r:id="rId33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https://digital.nhs.uk/data-and-information/publications/statistical/hospital-admitted-patient-care-activity/2017-18</w:t>
        </w:r>
      </w:hyperlink>
      <w:hyperlink r:id="rId33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(accessed Nov 21, 2020).</w:t>
        </w:r>
      </w:hyperlink>
    </w:p>
    <w:p w14:paraId="7E6AF01F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33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Smith M. Changes in the Older Resident Care Home Population between 2001 and 2011.</w:t>
        </w:r>
      </w:hyperlink>
      <w:hyperlink r:id="rId33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Office for National </w:t>
        </w:r>
      </w:hyperlink>
      <w:hyperlink r:id="rId334">
        <w:r>
          <w:rPr>
            <w:rFonts w:ascii="Times New Roman" w:eastAsia="Times New Roman" w:hAnsi="Times New Roman" w:cs="Times New Roman"/>
            <w:sz w:val="24"/>
            <w:szCs w:val="24"/>
          </w:rPr>
          <w:t>Statistics</w:t>
        </w:r>
      </w:hyperlink>
      <w:hyperlink r:id="rId33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; published online 1 Aug 2014. </w:t>
        </w:r>
      </w:hyperlink>
      <w:hyperlink r:id="rId33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https://www.ons.gov.uk/peoplepopulationandcommunity/birthsdeathsandmarriages/ageing/articles/changesintheolderresidentcarehomepopulationbetween2001and2011/2014-08-01</w:t>
        </w:r>
      </w:hyperlink>
      <w:hyperlink r:id="rId33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(accessed Oct 14, 2020).</w:t>
        </w:r>
      </w:hyperlink>
    </w:p>
    <w:p w14:paraId="678AD1CA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33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McCaffrey N,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Kaambwa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B,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Currow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DC, Ratcliffe J. Health-related quality of life measured using the EQ-5D–5L: South Australian population norms. </w:t>
        </w:r>
      </w:hyperlink>
      <w:hyperlink r:id="rId339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Health Qual Life Outcomes</w:t>
        </w:r>
      </w:hyperlink>
      <w:hyperlink r:id="rId34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2016; </w:t>
        </w:r>
      </w:hyperlink>
      <w:hyperlink r:id="rId341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14</w:t>
        </w:r>
      </w:hyperlink>
      <w:hyperlink r:id="rId34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 1–12.</w:t>
        </w:r>
      </w:hyperlink>
    </w:p>
    <w:p w14:paraId="539F2E63" w14:textId="77777777" w:rsidR="00C452BE" w:rsidRDefault="003F1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34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Kind P, Hardman G, Macran S 1999. UK Population Norms for EQ-5D. The University of York, Centre for Health Economics, University of York, York. </w:t>
        </w:r>
      </w:hyperlink>
      <w:hyperlink r:id="rId34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https://www.york.ac.uk/media/che/documents/papers/discussionpapers/CHE%20Discussion%20Paper%20172.pdf</w:t>
        </w:r>
      </w:hyperlink>
      <w:hyperlink r:id="rId34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(accessed Oct 14, 2020).</w:t>
        </w:r>
      </w:hyperlink>
    </w:p>
    <w:p w14:paraId="1CC37D69" w14:textId="44688A5A" w:rsidR="00C452BE" w:rsidRDefault="00C452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</w:p>
    <w:sectPr w:rsidR="00C452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BE"/>
    <w:rsid w:val="003F107B"/>
    <w:rsid w:val="00450F9C"/>
    <w:rsid w:val="005A5661"/>
    <w:rsid w:val="005F6097"/>
    <w:rsid w:val="008D130C"/>
    <w:rsid w:val="00A54A2B"/>
    <w:rsid w:val="00BB4A29"/>
    <w:rsid w:val="00BF1FC6"/>
    <w:rsid w:val="00C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EDD2C"/>
  <w15:docId w15:val="{717AD259-976C-5843-9CBD-C67CF725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aperpile.com/c/74QRAG/rK4lW" TargetMode="External"/><Relationship Id="rId299" Type="http://schemas.openxmlformats.org/officeDocument/2006/relationships/hyperlink" Target="http://paperpile.com/b/74QRAG/WMMlV" TargetMode="External"/><Relationship Id="rId21" Type="http://schemas.openxmlformats.org/officeDocument/2006/relationships/hyperlink" Target="https://paperpile.com/c/74QRAG/1qrle" TargetMode="External"/><Relationship Id="rId63" Type="http://schemas.openxmlformats.org/officeDocument/2006/relationships/hyperlink" Target="https://paperpile.com/c/74QRAG/rK4lW" TargetMode="External"/><Relationship Id="rId159" Type="http://schemas.openxmlformats.org/officeDocument/2006/relationships/hyperlink" Target="https://paperpile.com/c/74QRAG/rK4lW" TargetMode="External"/><Relationship Id="rId324" Type="http://schemas.openxmlformats.org/officeDocument/2006/relationships/hyperlink" Target="http://paperpile.com/b/74QRAG/iOXBY" TargetMode="External"/><Relationship Id="rId170" Type="http://schemas.openxmlformats.org/officeDocument/2006/relationships/hyperlink" Target="https://paperpile.com/c/74QRAG/WMMlV" TargetMode="External"/><Relationship Id="rId226" Type="http://schemas.openxmlformats.org/officeDocument/2006/relationships/hyperlink" Target="http://paperpile.com/b/vnemJN/uQZCb" TargetMode="External"/><Relationship Id="rId268" Type="http://schemas.openxmlformats.org/officeDocument/2006/relationships/hyperlink" Target="http://paperpile.com/b/74QRAG/b3HnL" TargetMode="External"/><Relationship Id="rId32" Type="http://schemas.openxmlformats.org/officeDocument/2006/relationships/hyperlink" Target="https://paperpile.com/c/74QRAG/8uX5u" TargetMode="External"/><Relationship Id="rId74" Type="http://schemas.openxmlformats.org/officeDocument/2006/relationships/hyperlink" Target="https://paperpile.com/c/74QRAG/RzvtK" TargetMode="External"/><Relationship Id="rId128" Type="http://schemas.openxmlformats.org/officeDocument/2006/relationships/hyperlink" Target="https://paperpile.com/c/74QRAG/RzvtK" TargetMode="External"/><Relationship Id="rId335" Type="http://schemas.openxmlformats.org/officeDocument/2006/relationships/hyperlink" Target="http://paperpile.com/b/74QRAG/yvEx2" TargetMode="External"/><Relationship Id="rId5" Type="http://schemas.openxmlformats.org/officeDocument/2006/relationships/hyperlink" Target="https://paperpile.com/c/74QRAG/9d3Pm" TargetMode="External"/><Relationship Id="rId181" Type="http://schemas.openxmlformats.org/officeDocument/2006/relationships/hyperlink" Target="https://paperpile.com/c/74QRAG/UVa2p" TargetMode="External"/><Relationship Id="rId237" Type="http://schemas.openxmlformats.org/officeDocument/2006/relationships/hyperlink" Target="http://www9.health.gov.au/mbs/fullDisplay.cfm?type=item&amp;qt=ItemID&amp;q=10910" TargetMode="External"/><Relationship Id="rId279" Type="http://schemas.openxmlformats.org/officeDocument/2006/relationships/hyperlink" Target="http://paperpile.com/b/74QRAG/8uX5u" TargetMode="External"/><Relationship Id="rId43" Type="http://schemas.openxmlformats.org/officeDocument/2006/relationships/hyperlink" Target="https://paperpile.com/c/74QRAG/8uX5u" TargetMode="External"/><Relationship Id="rId139" Type="http://schemas.openxmlformats.org/officeDocument/2006/relationships/hyperlink" Target="https://paperpile.com/c/74QRAG/rK4lW" TargetMode="External"/><Relationship Id="rId290" Type="http://schemas.openxmlformats.org/officeDocument/2006/relationships/hyperlink" Target="http://paperpile.com/b/74QRAG/rK4lW" TargetMode="External"/><Relationship Id="rId304" Type="http://schemas.openxmlformats.org/officeDocument/2006/relationships/hyperlink" Target="http://paperpile.com/b/74QRAG/WMMlV" TargetMode="External"/><Relationship Id="rId346" Type="http://schemas.openxmlformats.org/officeDocument/2006/relationships/fontTable" Target="fontTable.xml"/><Relationship Id="rId85" Type="http://schemas.openxmlformats.org/officeDocument/2006/relationships/hyperlink" Target="https://paperpile.com/c/74QRAG/rK4lW" TargetMode="External"/><Relationship Id="rId150" Type="http://schemas.openxmlformats.org/officeDocument/2006/relationships/hyperlink" Target="https://paperpile.com/c/74QRAG/RzvtK" TargetMode="External"/><Relationship Id="rId192" Type="http://schemas.openxmlformats.org/officeDocument/2006/relationships/hyperlink" Target="http://paperpile.com/b/74QRAG/VG3Pb" TargetMode="External"/><Relationship Id="rId206" Type="http://schemas.openxmlformats.org/officeDocument/2006/relationships/hyperlink" Target="http://paperpile.com/b/74QRAG/uRK71" TargetMode="External"/><Relationship Id="rId248" Type="http://schemas.openxmlformats.org/officeDocument/2006/relationships/hyperlink" Target="http://paperpile.com/b/74QRAG/Ntb0" TargetMode="External"/><Relationship Id="rId12" Type="http://schemas.openxmlformats.org/officeDocument/2006/relationships/hyperlink" Target="https://paperpile.com/c/74QRAG/G32p0" TargetMode="External"/><Relationship Id="rId108" Type="http://schemas.openxmlformats.org/officeDocument/2006/relationships/hyperlink" Target="https://paperpile.com/c/74QRAG/RzvtK" TargetMode="External"/><Relationship Id="rId315" Type="http://schemas.openxmlformats.org/officeDocument/2006/relationships/hyperlink" Target="http://paperpile.com/b/74QRAG/UVa2p" TargetMode="External"/><Relationship Id="rId54" Type="http://schemas.openxmlformats.org/officeDocument/2006/relationships/hyperlink" Target="https://paperpile.com/c/74QRAG/RzvtK" TargetMode="External"/><Relationship Id="rId96" Type="http://schemas.openxmlformats.org/officeDocument/2006/relationships/hyperlink" Target="https://paperpile.com/c/74QRAG/RzvtK" TargetMode="External"/><Relationship Id="rId161" Type="http://schemas.openxmlformats.org/officeDocument/2006/relationships/hyperlink" Target="https://paperpile.com/c/74QRAG/rK4lW" TargetMode="External"/><Relationship Id="rId217" Type="http://schemas.openxmlformats.org/officeDocument/2006/relationships/hyperlink" Target="http://paperpile.com/b/74QRAG/CzQ1q" TargetMode="External"/><Relationship Id="rId259" Type="http://schemas.openxmlformats.org/officeDocument/2006/relationships/hyperlink" Target="https://www.gen-agedcaredata.gov.au/Resources/Access-data/2019/September/Aged-care-service-list-30-June-2019" TargetMode="External"/><Relationship Id="rId23" Type="http://schemas.openxmlformats.org/officeDocument/2006/relationships/hyperlink" Target="https://paperpile.com/c/74QRAG/yauxy" TargetMode="External"/><Relationship Id="rId119" Type="http://schemas.openxmlformats.org/officeDocument/2006/relationships/hyperlink" Target="https://paperpile.com/c/74QRAG/rK4lW" TargetMode="External"/><Relationship Id="rId270" Type="http://schemas.openxmlformats.org/officeDocument/2006/relationships/hyperlink" Target="http://paperpile.com/b/74QRAG/b3HnL" TargetMode="External"/><Relationship Id="rId326" Type="http://schemas.openxmlformats.org/officeDocument/2006/relationships/hyperlink" Target="http://paperpile.com/b/74QRAG/Mwd0N" TargetMode="External"/><Relationship Id="rId65" Type="http://schemas.openxmlformats.org/officeDocument/2006/relationships/hyperlink" Target="https://paperpile.com/c/74QRAG/rK4lW" TargetMode="External"/><Relationship Id="rId130" Type="http://schemas.openxmlformats.org/officeDocument/2006/relationships/hyperlink" Target="https://paperpile.com/c/74QRAG/RzvtK" TargetMode="External"/><Relationship Id="rId172" Type="http://schemas.openxmlformats.org/officeDocument/2006/relationships/hyperlink" Target="https://paperpile.com/c/74QRAG/K4nKI" TargetMode="External"/><Relationship Id="rId228" Type="http://schemas.openxmlformats.org/officeDocument/2006/relationships/hyperlink" Target="http://paperpile.com/b/74QRAG/4d4A" TargetMode="External"/><Relationship Id="rId281" Type="http://schemas.openxmlformats.org/officeDocument/2006/relationships/hyperlink" Target="http://paperpile.com/b/74QRAG/8uX5u" TargetMode="External"/><Relationship Id="rId337" Type="http://schemas.openxmlformats.org/officeDocument/2006/relationships/hyperlink" Target="http://paperpile.com/b/74QRAG/yvEx2" TargetMode="External"/><Relationship Id="rId34" Type="http://schemas.openxmlformats.org/officeDocument/2006/relationships/hyperlink" Target="https://paperpile.com/c/74QRAG/8uX5u" TargetMode="External"/><Relationship Id="rId76" Type="http://schemas.openxmlformats.org/officeDocument/2006/relationships/hyperlink" Target="https://paperpile.com/c/74QRAG/RzvtK" TargetMode="External"/><Relationship Id="rId141" Type="http://schemas.openxmlformats.org/officeDocument/2006/relationships/hyperlink" Target="https://paperpile.com/c/74QRAG/rK4lW" TargetMode="External"/><Relationship Id="rId7" Type="http://schemas.openxmlformats.org/officeDocument/2006/relationships/hyperlink" Target="https://paperpile.com/c/74QRAG/9d3Pm" TargetMode="External"/><Relationship Id="rId183" Type="http://schemas.openxmlformats.org/officeDocument/2006/relationships/hyperlink" Target="https://paperpile.com/c/74QRAG/iOXBY" TargetMode="External"/><Relationship Id="rId239" Type="http://schemas.openxmlformats.org/officeDocument/2006/relationships/hyperlink" Target="http://paperpile.com/b/74QRAG/apIsU" TargetMode="External"/><Relationship Id="rId250" Type="http://schemas.openxmlformats.org/officeDocument/2006/relationships/hyperlink" Target="http://paperpile.com/b/74QRAG/Ntb0" TargetMode="External"/><Relationship Id="rId292" Type="http://schemas.openxmlformats.org/officeDocument/2006/relationships/hyperlink" Target="http://paperpile.com/b/74QRAG/rK4lW" TargetMode="External"/><Relationship Id="rId306" Type="http://schemas.openxmlformats.org/officeDocument/2006/relationships/hyperlink" Target="http://paperpile.com/b/74QRAG/K4nKI" TargetMode="External"/><Relationship Id="rId45" Type="http://schemas.openxmlformats.org/officeDocument/2006/relationships/hyperlink" Target="https://paperpile.com/c/74QRAG/rK4lW" TargetMode="External"/><Relationship Id="rId87" Type="http://schemas.openxmlformats.org/officeDocument/2006/relationships/hyperlink" Target="https://paperpile.com/c/74QRAG/rK4lW" TargetMode="External"/><Relationship Id="rId110" Type="http://schemas.openxmlformats.org/officeDocument/2006/relationships/hyperlink" Target="https://paperpile.com/c/74QRAG/RzvtK" TargetMode="External"/><Relationship Id="rId152" Type="http://schemas.openxmlformats.org/officeDocument/2006/relationships/hyperlink" Target="https://paperpile.com/c/74QRAG/RzvtK" TargetMode="External"/><Relationship Id="rId194" Type="http://schemas.openxmlformats.org/officeDocument/2006/relationships/hyperlink" Target="http://paperpile.com/b/74QRAG/VG3Pb" TargetMode="External"/><Relationship Id="rId208" Type="http://schemas.openxmlformats.org/officeDocument/2006/relationships/hyperlink" Target="http://paperpile.com/b/74QRAG/G32p0" TargetMode="External"/><Relationship Id="rId261" Type="http://schemas.openxmlformats.org/officeDocument/2006/relationships/hyperlink" Target="http://paperpile.com/b/74QRAG/394DU" TargetMode="External"/><Relationship Id="rId14" Type="http://schemas.openxmlformats.org/officeDocument/2006/relationships/hyperlink" Target="https://paperpile.com/c/74QRAG/CzQ1q" TargetMode="External"/><Relationship Id="rId35" Type="http://schemas.openxmlformats.org/officeDocument/2006/relationships/hyperlink" Target="https://paperpile.com/c/74QRAG/8uX5u" TargetMode="External"/><Relationship Id="rId56" Type="http://schemas.openxmlformats.org/officeDocument/2006/relationships/hyperlink" Target="https://paperpile.com/c/74QRAG/RzvtK" TargetMode="External"/><Relationship Id="rId77" Type="http://schemas.openxmlformats.org/officeDocument/2006/relationships/hyperlink" Target="https://paperpile.com/c/74QRAG/rK4lW" TargetMode="External"/><Relationship Id="rId100" Type="http://schemas.openxmlformats.org/officeDocument/2006/relationships/hyperlink" Target="https://paperpile.com/c/74QRAG/RzvtK" TargetMode="External"/><Relationship Id="rId282" Type="http://schemas.openxmlformats.org/officeDocument/2006/relationships/hyperlink" Target="http://paperpile.com/b/vnemJN/NU1Gz" TargetMode="External"/><Relationship Id="rId317" Type="http://schemas.openxmlformats.org/officeDocument/2006/relationships/hyperlink" Target="http://paperpile.com/b/74QRAG/IOvNK" TargetMode="External"/><Relationship Id="rId338" Type="http://schemas.openxmlformats.org/officeDocument/2006/relationships/hyperlink" Target="http://paperpile.com/b/74QRAG/7r87k" TargetMode="External"/><Relationship Id="rId8" Type="http://schemas.openxmlformats.org/officeDocument/2006/relationships/hyperlink" Target="https://paperpile.com/c/74QRAG/VG3Pb" TargetMode="External"/><Relationship Id="rId98" Type="http://schemas.openxmlformats.org/officeDocument/2006/relationships/hyperlink" Target="https://paperpile.com/c/74QRAG/RzvtK" TargetMode="External"/><Relationship Id="rId121" Type="http://schemas.openxmlformats.org/officeDocument/2006/relationships/hyperlink" Target="https://paperpile.com/c/74QRAG/rK4lW" TargetMode="External"/><Relationship Id="rId142" Type="http://schemas.openxmlformats.org/officeDocument/2006/relationships/hyperlink" Target="https://paperpile.com/c/74QRAG/RzvtK" TargetMode="External"/><Relationship Id="rId163" Type="http://schemas.openxmlformats.org/officeDocument/2006/relationships/hyperlink" Target="https://paperpile.com/c/74QRAG/rK4lW" TargetMode="External"/><Relationship Id="rId184" Type="http://schemas.openxmlformats.org/officeDocument/2006/relationships/hyperlink" Target="https://paperpile.com/c/74QRAG/Mwd0N" TargetMode="External"/><Relationship Id="rId219" Type="http://schemas.openxmlformats.org/officeDocument/2006/relationships/hyperlink" Target="http://dx.doi.org/10.1097/OPX.0b013e3181339f30" TargetMode="External"/><Relationship Id="rId230" Type="http://schemas.openxmlformats.org/officeDocument/2006/relationships/hyperlink" Target="http://paperpile.com/b/74QRAG/4d4A" TargetMode="External"/><Relationship Id="rId251" Type="http://schemas.openxmlformats.org/officeDocument/2006/relationships/hyperlink" Target="http://dx.doi.org/10.1136/bjophthalmol-2012-302525" TargetMode="External"/><Relationship Id="rId25" Type="http://schemas.openxmlformats.org/officeDocument/2006/relationships/hyperlink" Target="https://paperpile.com/c/74QRAG/b3HnL" TargetMode="External"/><Relationship Id="rId46" Type="http://schemas.openxmlformats.org/officeDocument/2006/relationships/hyperlink" Target="https://paperpile.com/c/74QRAG/RzvtK" TargetMode="External"/><Relationship Id="rId67" Type="http://schemas.openxmlformats.org/officeDocument/2006/relationships/hyperlink" Target="https://paperpile.com/c/74QRAG/rK4lW" TargetMode="External"/><Relationship Id="rId272" Type="http://schemas.openxmlformats.org/officeDocument/2006/relationships/hyperlink" Target="http://paperpile.com/b/74QRAG/b3HnL" TargetMode="External"/><Relationship Id="rId293" Type="http://schemas.openxmlformats.org/officeDocument/2006/relationships/hyperlink" Target="http://paperpile.com/b/74QRAG/rK4lW" TargetMode="External"/><Relationship Id="rId307" Type="http://schemas.openxmlformats.org/officeDocument/2006/relationships/hyperlink" Target="http://paperpile.com/b/74QRAG/K4nKI" TargetMode="External"/><Relationship Id="rId328" Type="http://schemas.openxmlformats.org/officeDocument/2006/relationships/hyperlink" Target="http://paperpile.com/b/74QRAG/Mwd0N" TargetMode="External"/><Relationship Id="rId88" Type="http://schemas.openxmlformats.org/officeDocument/2006/relationships/hyperlink" Target="https://paperpile.com/c/74QRAG/RzvtK" TargetMode="External"/><Relationship Id="rId111" Type="http://schemas.openxmlformats.org/officeDocument/2006/relationships/hyperlink" Target="https://paperpile.com/c/74QRAG/rK4lW" TargetMode="External"/><Relationship Id="rId132" Type="http://schemas.openxmlformats.org/officeDocument/2006/relationships/hyperlink" Target="https://paperpile.com/c/74QRAG/RzvtK" TargetMode="External"/><Relationship Id="rId153" Type="http://schemas.openxmlformats.org/officeDocument/2006/relationships/hyperlink" Target="https://paperpile.com/c/74QRAG/rK4lW" TargetMode="External"/><Relationship Id="rId174" Type="http://schemas.openxmlformats.org/officeDocument/2006/relationships/hyperlink" Target="https://paperpile.com/c/74QRAG/K4nKI" TargetMode="External"/><Relationship Id="rId195" Type="http://schemas.openxmlformats.org/officeDocument/2006/relationships/hyperlink" Target="http://paperpile.com/b/74QRAG/9d3Pm" TargetMode="External"/><Relationship Id="rId209" Type="http://schemas.openxmlformats.org/officeDocument/2006/relationships/hyperlink" Target="http://paperpile.com/b/74QRAG/G32p0" TargetMode="External"/><Relationship Id="rId220" Type="http://schemas.openxmlformats.org/officeDocument/2006/relationships/hyperlink" Target="http://paperpile.com/b/74QRAG/CzQ1q" TargetMode="External"/><Relationship Id="rId241" Type="http://schemas.openxmlformats.org/officeDocument/2006/relationships/hyperlink" Target="http://paperpile.com/b/74QRAG/apIsU" TargetMode="External"/><Relationship Id="rId15" Type="http://schemas.openxmlformats.org/officeDocument/2006/relationships/hyperlink" Target="https://paperpile.com/c/74QRAG/9kteE" TargetMode="External"/><Relationship Id="rId36" Type="http://schemas.openxmlformats.org/officeDocument/2006/relationships/hyperlink" Target="https://paperpile.com/c/74QRAG/8uX5u" TargetMode="External"/><Relationship Id="rId57" Type="http://schemas.openxmlformats.org/officeDocument/2006/relationships/hyperlink" Target="https://paperpile.com/c/74QRAG/rK4lW" TargetMode="External"/><Relationship Id="rId262" Type="http://schemas.openxmlformats.org/officeDocument/2006/relationships/hyperlink" Target="https://www.laingbuisson.com/wp-content/uploads/sites/3/2017/07/CareMarkets_UsualCosts_20172018.pdf" TargetMode="External"/><Relationship Id="rId283" Type="http://schemas.openxmlformats.org/officeDocument/2006/relationships/hyperlink" Target="http://paperpile.com/b/kj93pd/Ecp4" TargetMode="External"/><Relationship Id="rId318" Type="http://schemas.openxmlformats.org/officeDocument/2006/relationships/hyperlink" Target="https://gen-agedcaredata.gov.au/" TargetMode="External"/><Relationship Id="rId339" Type="http://schemas.openxmlformats.org/officeDocument/2006/relationships/hyperlink" Target="http://paperpile.com/b/74QRAG/7r87k" TargetMode="External"/><Relationship Id="rId78" Type="http://schemas.openxmlformats.org/officeDocument/2006/relationships/hyperlink" Target="https://paperpile.com/c/74QRAG/RzvtK" TargetMode="External"/><Relationship Id="rId99" Type="http://schemas.openxmlformats.org/officeDocument/2006/relationships/hyperlink" Target="https://paperpile.com/c/74QRAG/rK4lW" TargetMode="External"/><Relationship Id="rId101" Type="http://schemas.openxmlformats.org/officeDocument/2006/relationships/hyperlink" Target="https://paperpile.com/c/74QRAG/rK4lW" TargetMode="External"/><Relationship Id="rId122" Type="http://schemas.openxmlformats.org/officeDocument/2006/relationships/hyperlink" Target="https://paperpile.com/c/74QRAG/RzvtK" TargetMode="External"/><Relationship Id="rId143" Type="http://schemas.openxmlformats.org/officeDocument/2006/relationships/hyperlink" Target="https://paperpile.com/c/74QRAG/rK4lW" TargetMode="External"/><Relationship Id="rId164" Type="http://schemas.openxmlformats.org/officeDocument/2006/relationships/hyperlink" Target="https://paperpile.com/c/74QRAG/RzvtK" TargetMode="External"/><Relationship Id="rId185" Type="http://schemas.openxmlformats.org/officeDocument/2006/relationships/hyperlink" Target="https://paperpile.com/c/74QRAG/yvEx2" TargetMode="External"/><Relationship Id="rId9" Type="http://schemas.openxmlformats.org/officeDocument/2006/relationships/hyperlink" Target="https://paperpile.com/c/74QRAG/9d3Pm" TargetMode="External"/><Relationship Id="rId210" Type="http://schemas.openxmlformats.org/officeDocument/2006/relationships/hyperlink" Target="http://paperpile.com/b/74QRAG/G32p0" TargetMode="External"/><Relationship Id="rId26" Type="http://schemas.openxmlformats.org/officeDocument/2006/relationships/hyperlink" Target="https://paperpile.com/c/74QRAG/b3HnL" TargetMode="External"/><Relationship Id="rId231" Type="http://schemas.openxmlformats.org/officeDocument/2006/relationships/hyperlink" Target="http://paperpile.com/b/74QRAG/4d4A" TargetMode="External"/><Relationship Id="rId252" Type="http://schemas.openxmlformats.org/officeDocument/2006/relationships/hyperlink" Target="http://paperpile.com/b/74QRAG/Ntb0" TargetMode="External"/><Relationship Id="rId273" Type="http://schemas.openxmlformats.org/officeDocument/2006/relationships/hyperlink" Target="http://paperpile.com/b/74QRAG/8uX5u" TargetMode="External"/><Relationship Id="rId294" Type="http://schemas.openxmlformats.org/officeDocument/2006/relationships/hyperlink" Target="http://paperpile.com/b/74QRAG/rK4lW" TargetMode="External"/><Relationship Id="rId308" Type="http://schemas.openxmlformats.org/officeDocument/2006/relationships/hyperlink" Target="http://paperpile.com/b/74QRAG/K4nKI" TargetMode="External"/><Relationship Id="rId329" Type="http://schemas.openxmlformats.org/officeDocument/2006/relationships/hyperlink" Target="http://paperpile.com/b/74QRAG/Mwd0N" TargetMode="External"/><Relationship Id="rId47" Type="http://schemas.openxmlformats.org/officeDocument/2006/relationships/hyperlink" Target="https://paperpile.com/c/74QRAG/rK4lW" TargetMode="External"/><Relationship Id="rId68" Type="http://schemas.openxmlformats.org/officeDocument/2006/relationships/hyperlink" Target="https://paperpile.com/c/74QRAG/RzvtK" TargetMode="External"/><Relationship Id="rId89" Type="http://schemas.openxmlformats.org/officeDocument/2006/relationships/hyperlink" Target="https://paperpile.com/c/74QRAG/rK4lW" TargetMode="External"/><Relationship Id="rId112" Type="http://schemas.openxmlformats.org/officeDocument/2006/relationships/hyperlink" Target="https://paperpile.com/c/74QRAG/RzvtK" TargetMode="External"/><Relationship Id="rId133" Type="http://schemas.openxmlformats.org/officeDocument/2006/relationships/hyperlink" Target="https://paperpile.com/c/74QRAG/rK4lW" TargetMode="External"/><Relationship Id="rId154" Type="http://schemas.openxmlformats.org/officeDocument/2006/relationships/hyperlink" Target="https://paperpile.com/c/74QRAG/RzvtK" TargetMode="External"/><Relationship Id="rId175" Type="http://schemas.openxmlformats.org/officeDocument/2006/relationships/hyperlink" Target="https://paperpile.com/c/74QRAG/K4nKI" TargetMode="External"/><Relationship Id="rId340" Type="http://schemas.openxmlformats.org/officeDocument/2006/relationships/hyperlink" Target="http://paperpile.com/b/74QRAG/7r87k" TargetMode="External"/><Relationship Id="rId196" Type="http://schemas.openxmlformats.org/officeDocument/2006/relationships/hyperlink" Target="http://paperpile.com/b/74QRAG/9d3Pm" TargetMode="External"/><Relationship Id="rId200" Type="http://schemas.openxmlformats.org/officeDocument/2006/relationships/hyperlink" Target="http://paperpile.com/b/74QRAG/9d3Pm" TargetMode="External"/><Relationship Id="rId16" Type="http://schemas.openxmlformats.org/officeDocument/2006/relationships/hyperlink" Target="https://paperpile.com/c/74QRAG/4d4A+xgMi" TargetMode="External"/><Relationship Id="rId221" Type="http://schemas.openxmlformats.org/officeDocument/2006/relationships/hyperlink" Target="http://paperpile.com/b/74QRAG/9kteE" TargetMode="External"/><Relationship Id="rId242" Type="http://schemas.openxmlformats.org/officeDocument/2006/relationships/hyperlink" Target="http://paperpile.com/b/74QRAG/apIsU" TargetMode="External"/><Relationship Id="rId263" Type="http://schemas.openxmlformats.org/officeDocument/2006/relationships/hyperlink" Target="http://paperpile.com/b/74QRAG/394DU" TargetMode="External"/><Relationship Id="rId284" Type="http://schemas.openxmlformats.org/officeDocument/2006/relationships/hyperlink" Target="http://paperpile.com/b/kj93pd/Ecp4" TargetMode="External"/><Relationship Id="rId319" Type="http://schemas.openxmlformats.org/officeDocument/2006/relationships/hyperlink" Target="http://paperpile.com/b/74QRAG/IOvNK" TargetMode="External"/><Relationship Id="rId37" Type="http://schemas.openxmlformats.org/officeDocument/2006/relationships/hyperlink" Target="https://paperpile.com/c/74QRAG/8uX5u" TargetMode="External"/><Relationship Id="rId58" Type="http://schemas.openxmlformats.org/officeDocument/2006/relationships/hyperlink" Target="https://paperpile.com/c/74QRAG/RzvtK" TargetMode="External"/><Relationship Id="rId79" Type="http://schemas.openxmlformats.org/officeDocument/2006/relationships/hyperlink" Target="https://paperpile.com/c/74QRAG/rK4lW" TargetMode="External"/><Relationship Id="rId102" Type="http://schemas.openxmlformats.org/officeDocument/2006/relationships/hyperlink" Target="https://paperpile.com/c/74QRAG/RzvtK" TargetMode="External"/><Relationship Id="rId123" Type="http://schemas.openxmlformats.org/officeDocument/2006/relationships/hyperlink" Target="https://paperpile.com/c/74QRAG/rK4lW" TargetMode="External"/><Relationship Id="rId144" Type="http://schemas.openxmlformats.org/officeDocument/2006/relationships/hyperlink" Target="https://paperpile.com/c/74QRAG/RzvtK" TargetMode="External"/><Relationship Id="rId330" Type="http://schemas.openxmlformats.org/officeDocument/2006/relationships/hyperlink" Target="https://digital.nhs.uk/data-and-information/publications/statistical/hospital-admitted-patient-care-activity/2017-18" TargetMode="External"/><Relationship Id="rId90" Type="http://schemas.openxmlformats.org/officeDocument/2006/relationships/hyperlink" Target="https://paperpile.com/c/74QRAG/RzvtK" TargetMode="External"/><Relationship Id="rId165" Type="http://schemas.openxmlformats.org/officeDocument/2006/relationships/hyperlink" Target="https://paperpile.com/c/74QRAG/rK4lW" TargetMode="External"/><Relationship Id="rId186" Type="http://schemas.openxmlformats.org/officeDocument/2006/relationships/hyperlink" Target="https://paperpile.com/c/74QRAG/7r87k" TargetMode="External"/><Relationship Id="rId211" Type="http://schemas.openxmlformats.org/officeDocument/2006/relationships/hyperlink" Target="http://paperpile.com/b/74QRAG/G32p0" TargetMode="External"/><Relationship Id="rId232" Type="http://schemas.openxmlformats.org/officeDocument/2006/relationships/hyperlink" Target="http://paperpile.com/b/kj93pd/zb5F" TargetMode="External"/><Relationship Id="rId253" Type="http://schemas.openxmlformats.org/officeDocument/2006/relationships/hyperlink" Target="https://www.kingsfund.org.uk/sites/default/files/Paying-the-Price-the-cost-of-mental-health-care-England-2026-McCrone-Dhanasiri-Patel-Knapp-Lawton-Smith-Kings-Fund-May-2008_0.pdf" TargetMode="External"/><Relationship Id="rId274" Type="http://schemas.openxmlformats.org/officeDocument/2006/relationships/hyperlink" Target="http://paperpile.com/b/74QRAG/8uX5u" TargetMode="External"/><Relationship Id="rId295" Type="http://schemas.openxmlformats.org/officeDocument/2006/relationships/hyperlink" Target="http://paperpile.com/b/74QRAG/rK4lW" TargetMode="External"/><Relationship Id="rId309" Type="http://schemas.openxmlformats.org/officeDocument/2006/relationships/hyperlink" Target="http://paperpile.com/b/shUR8v/6wT57" TargetMode="External"/><Relationship Id="rId27" Type="http://schemas.openxmlformats.org/officeDocument/2006/relationships/hyperlink" Target="https://paperpile.com/c/74QRAG/b3HnL" TargetMode="External"/><Relationship Id="rId48" Type="http://schemas.openxmlformats.org/officeDocument/2006/relationships/hyperlink" Target="https://paperpile.com/c/74QRAG/RzvtK" TargetMode="External"/><Relationship Id="rId69" Type="http://schemas.openxmlformats.org/officeDocument/2006/relationships/hyperlink" Target="https://paperpile.com/c/74QRAG/rK4lW" TargetMode="External"/><Relationship Id="rId113" Type="http://schemas.openxmlformats.org/officeDocument/2006/relationships/hyperlink" Target="https://paperpile.com/c/74QRAG/rK4lW" TargetMode="External"/><Relationship Id="rId134" Type="http://schemas.openxmlformats.org/officeDocument/2006/relationships/hyperlink" Target="https://paperpile.com/c/74QRAG/RzvtK" TargetMode="External"/><Relationship Id="rId320" Type="http://schemas.openxmlformats.org/officeDocument/2006/relationships/hyperlink" Target="http://paperpile.com/b/74QRAG/iOXBY" TargetMode="External"/><Relationship Id="rId80" Type="http://schemas.openxmlformats.org/officeDocument/2006/relationships/hyperlink" Target="https://paperpile.com/c/74QRAG/RzvtK" TargetMode="External"/><Relationship Id="rId155" Type="http://schemas.openxmlformats.org/officeDocument/2006/relationships/hyperlink" Target="https://paperpile.com/c/74QRAG/rK4lW" TargetMode="External"/><Relationship Id="rId176" Type="http://schemas.openxmlformats.org/officeDocument/2006/relationships/hyperlink" Target="https://paperpile.com/c/74QRAG/WMMlV" TargetMode="External"/><Relationship Id="rId197" Type="http://schemas.openxmlformats.org/officeDocument/2006/relationships/hyperlink" Target="http://paperpile.com/b/74QRAG/9d3Pm" TargetMode="External"/><Relationship Id="rId341" Type="http://schemas.openxmlformats.org/officeDocument/2006/relationships/hyperlink" Target="http://paperpile.com/b/74QRAG/7r87k" TargetMode="External"/><Relationship Id="rId201" Type="http://schemas.openxmlformats.org/officeDocument/2006/relationships/hyperlink" Target="http://paperpile.com/b/74QRAG/9d3Pm" TargetMode="External"/><Relationship Id="rId222" Type="http://schemas.openxmlformats.org/officeDocument/2006/relationships/hyperlink" Target="http://paperpile.com/b/74QRAG/9kteE" TargetMode="External"/><Relationship Id="rId243" Type="http://schemas.openxmlformats.org/officeDocument/2006/relationships/hyperlink" Target="http://paperpile.com/b/74QRAG/apIsU" TargetMode="External"/><Relationship Id="rId264" Type="http://schemas.openxmlformats.org/officeDocument/2006/relationships/hyperlink" Target="http://paperpile.com/b/74QRAG/jGoEo" TargetMode="External"/><Relationship Id="rId285" Type="http://schemas.openxmlformats.org/officeDocument/2006/relationships/hyperlink" Target="http://paperpile.com/b/vnemJN/NU1Gz" TargetMode="External"/><Relationship Id="rId17" Type="http://schemas.openxmlformats.org/officeDocument/2006/relationships/hyperlink" Target="https://paperpile.com/c/74QRAG/Xyyey" TargetMode="External"/><Relationship Id="rId38" Type="http://schemas.openxmlformats.org/officeDocument/2006/relationships/hyperlink" Target="https://paperpile.com/c/74QRAG/8uX5u" TargetMode="External"/><Relationship Id="rId59" Type="http://schemas.openxmlformats.org/officeDocument/2006/relationships/hyperlink" Target="https://paperpile.com/c/74QRAG/rK4lW" TargetMode="External"/><Relationship Id="rId103" Type="http://schemas.openxmlformats.org/officeDocument/2006/relationships/hyperlink" Target="https://paperpile.com/c/74QRAG/rK4lW" TargetMode="External"/><Relationship Id="rId124" Type="http://schemas.openxmlformats.org/officeDocument/2006/relationships/hyperlink" Target="https://paperpile.com/c/74QRAG/RzvtK" TargetMode="External"/><Relationship Id="rId310" Type="http://schemas.openxmlformats.org/officeDocument/2006/relationships/hyperlink" Target="https://www.ausstats.abs.gov.au/ausstats/subscriber.nsf/0/6AE6DA447F985FC2CA2574EA00122BD6/$File/National%20Survey%20of%20Mental%20Health%20and%20Wellbeing%20Summary%20of%20Results.pdf" TargetMode="External"/><Relationship Id="rId70" Type="http://schemas.openxmlformats.org/officeDocument/2006/relationships/hyperlink" Target="https://paperpile.com/c/74QRAG/RzvtK" TargetMode="External"/><Relationship Id="rId91" Type="http://schemas.openxmlformats.org/officeDocument/2006/relationships/hyperlink" Target="https://paperpile.com/c/74QRAG/rK4lW" TargetMode="External"/><Relationship Id="rId145" Type="http://schemas.openxmlformats.org/officeDocument/2006/relationships/hyperlink" Target="https://paperpile.com/c/74QRAG/rK4lW" TargetMode="External"/><Relationship Id="rId166" Type="http://schemas.openxmlformats.org/officeDocument/2006/relationships/hyperlink" Target="https://paperpile.com/c/74QRAG/WMMlV" TargetMode="External"/><Relationship Id="rId187" Type="http://schemas.openxmlformats.org/officeDocument/2006/relationships/hyperlink" Target="https://paperpile.com/c/74QRAG/dbCBY" TargetMode="External"/><Relationship Id="rId331" Type="http://schemas.openxmlformats.org/officeDocument/2006/relationships/hyperlink" Target="http://paperpile.com/b/74QRAG/Mwd0N" TargetMode="External"/><Relationship Id="rId1" Type="http://schemas.openxmlformats.org/officeDocument/2006/relationships/styles" Target="styles.xml"/><Relationship Id="rId212" Type="http://schemas.openxmlformats.org/officeDocument/2006/relationships/hyperlink" Target="http://paperpile.com/b/74QRAG/G32p0" TargetMode="External"/><Relationship Id="rId233" Type="http://schemas.openxmlformats.org/officeDocument/2006/relationships/hyperlink" Target="http://paperpile.com/b/vnemJN/Twh78" TargetMode="External"/><Relationship Id="rId254" Type="http://schemas.openxmlformats.org/officeDocument/2006/relationships/hyperlink" Target="http://paperpile.com/b/74QRAG/YzAYa" TargetMode="External"/><Relationship Id="rId28" Type="http://schemas.openxmlformats.org/officeDocument/2006/relationships/hyperlink" Target="https://paperpile.com/c/74QRAG/uRK71" TargetMode="External"/><Relationship Id="rId49" Type="http://schemas.openxmlformats.org/officeDocument/2006/relationships/hyperlink" Target="https://paperpile.com/c/74QRAG/rK4lW" TargetMode="External"/><Relationship Id="rId114" Type="http://schemas.openxmlformats.org/officeDocument/2006/relationships/hyperlink" Target="https://paperpile.com/c/74QRAG/RzvtK" TargetMode="External"/><Relationship Id="rId275" Type="http://schemas.openxmlformats.org/officeDocument/2006/relationships/hyperlink" Target="http://paperpile.com/b/74QRAG/8uX5u" TargetMode="External"/><Relationship Id="rId296" Type="http://schemas.openxmlformats.org/officeDocument/2006/relationships/hyperlink" Target="http://paperpile.com/b/74QRAG/rK4lW" TargetMode="External"/><Relationship Id="rId300" Type="http://schemas.openxmlformats.org/officeDocument/2006/relationships/hyperlink" Target="http://paperpile.com/b/74QRAG/WMMlV" TargetMode="External"/><Relationship Id="rId60" Type="http://schemas.openxmlformats.org/officeDocument/2006/relationships/hyperlink" Target="https://paperpile.com/c/74QRAG/RzvtK" TargetMode="External"/><Relationship Id="rId81" Type="http://schemas.openxmlformats.org/officeDocument/2006/relationships/hyperlink" Target="https://paperpile.com/c/74QRAG/rK4lW" TargetMode="External"/><Relationship Id="rId135" Type="http://schemas.openxmlformats.org/officeDocument/2006/relationships/hyperlink" Target="https://paperpile.com/c/74QRAG/rK4lW" TargetMode="External"/><Relationship Id="rId156" Type="http://schemas.openxmlformats.org/officeDocument/2006/relationships/hyperlink" Target="https://paperpile.com/c/74QRAG/RzvtK" TargetMode="External"/><Relationship Id="rId177" Type="http://schemas.openxmlformats.org/officeDocument/2006/relationships/hyperlink" Target="https://paperpile.com/c/74QRAG/WMMlV" TargetMode="External"/><Relationship Id="rId198" Type="http://schemas.openxmlformats.org/officeDocument/2006/relationships/hyperlink" Target="http://paperpile.com/b/74QRAG/9d3Pm" TargetMode="External"/><Relationship Id="rId321" Type="http://schemas.openxmlformats.org/officeDocument/2006/relationships/hyperlink" Target="http://paperpile.com/b/74QRAG/iOXBY" TargetMode="External"/><Relationship Id="rId342" Type="http://schemas.openxmlformats.org/officeDocument/2006/relationships/hyperlink" Target="http://paperpile.com/b/74QRAG/7r87k" TargetMode="External"/><Relationship Id="rId202" Type="http://schemas.openxmlformats.org/officeDocument/2006/relationships/hyperlink" Target="http://dx.doi.org/10.1136/bmj.316.7145.1643" TargetMode="External"/><Relationship Id="rId223" Type="http://schemas.openxmlformats.org/officeDocument/2006/relationships/hyperlink" Target="http://paperpile.com/b/74QRAG/9kteE" TargetMode="External"/><Relationship Id="rId244" Type="http://schemas.openxmlformats.org/officeDocument/2006/relationships/hyperlink" Target="http://paperpile.com/b/74QRAG/apIsU" TargetMode="External"/><Relationship Id="rId18" Type="http://schemas.openxmlformats.org/officeDocument/2006/relationships/hyperlink" Target="https://paperpile.com/c/74QRAG/apIsU" TargetMode="External"/><Relationship Id="rId39" Type="http://schemas.openxmlformats.org/officeDocument/2006/relationships/hyperlink" Target="https://paperpile.com/c/74QRAG/8uX5u" TargetMode="External"/><Relationship Id="rId265" Type="http://schemas.openxmlformats.org/officeDocument/2006/relationships/hyperlink" Target="https://www.aihw.gov.au/getmedia/df0abd15-5dd8-4a56-94fa-c9ab68690e18/aihw-hse-225.pdf.aspx?inline=true" TargetMode="External"/><Relationship Id="rId286" Type="http://schemas.openxmlformats.org/officeDocument/2006/relationships/hyperlink" Target="http://paperpile.com/b/vnemJN/NU1Gz" TargetMode="External"/><Relationship Id="rId50" Type="http://schemas.openxmlformats.org/officeDocument/2006/relationships/hyperlink" Target="https://paperpile.com/c/74QRAG/RzvtK" TargetMode="External"/><Relationship Id="rId104" Type="http://schemas.openxmlformats.org/officeDocument/2006/relationships/hyperlink" Target="https://paperpile.com/c/74QRAG/RzvtK" TargetMode="External"/><Relationship Id="rId125" Type="http://schemas.openxmlformats.org/officeDocument/2006/relationships/hyperlink" Target="https://paperpile.com/c/74QRAG/rK4lW" TargetMode="External"/><Relationship Id="rId146" Type="http://schemas.openxmlformats.org/officeDocument/2006/relationships/hyperlink" Target="https://paperpile.com/c/74QRAG/RzvtK" TargetMode="External"/><Relationship Id="rId167" Type="http://schemas.openxmlformats.org/officeDocument/2006/relationships/hyperlink" Target="https://paperpile.com/c/74QRAG/WMMlV" TargetMode="External"/><Relationship Id="rId188" Type="http://schemas.openxmlformats.org/officeDocument/2006/relationships/hyperlink" Target="http://paperpile.com/b/74QRAG/VG3Pb" TargetMode="External"/><Relationship Id="rId311" Type="http://schemas.openxmlformats.org/officeDocument/2006/relationships/hyperlink" Target="http://paperpile.com/b/74QRAG/gNjGU" TargetMode="External"/><Relationship Id="rId332" Type="http://schemas.openxmlformats.org/officeDocument/2006/relationships/hyperlink" Target="http://paperpile.com/b/74QRAG/yvEx2" TargetMode="External"/><Relationship Id="rId71" Type="http://schemas.openxmlformats.org/officeDocument/2006/relationships/hyperlink" Target="https://paperpile.com/c/74QRAG/rK4lW" TargetMode="External"/><Relationship Id="rId92" Type="http://schemas.openxmlformats.org/officeDocument/2006/relationships/hyperlink" Target="https://paperpile.com/c/74QRAG/RzvtK" TargetMode="External"/><Relationship Id="rId213" Type="http://schemas.openxmlformats.org/officeDocument/2006/relationships/hyperlink" Target="http://paperpile.com/b/74QRAG/G32p0" TargetMode="External"/><Relationship Id="rId234" Type="http://schemas.openxmlformats.org/officeDocument/2006/relationships/hyperlink" Target="http://paperpile.com/b/vnemJN/Twh7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aperpile.com/c/74QRAG/uRK71" TargetMode="External"/><Relationship Id="rId255" Type="http://schemas.openxmlformats.org/officeDocument/2006/relationships/hyperlink" Target="http://paperpile.com/b/kj93pd/IdkL" TargetMode="External"/><Relationship Id="rId276" Type="http://schemas.openxmlformats.org/officeDocument/2006/relationships/hyperlink" Target="http://paperpile.com/b/74QRAG/8uX5u" TargetMode="External"/><Relationship Id="rId297" Type="http://schemas.openxmlformats.org/officeDocument/2006/relationships/hyperlink" Target="https://www.ons.gov.uk/peoplepopulationandcommunity/birthsdeathsandmarriages/lifeexpectancies/datasets/nationallifetablesunitedkingdomreferencetables" TargetMode="External"/><Relationship Id="rId40" Type="http://schemas.openxmlformats.org/officeDocument/2006/relationships/hyperlink" Target="https://paperpile.com/c/74QRAG/8uX5u" TargetMode="External"/><Relationship Id="rId115" Type="http://schemas.openxmlformats.org/officeDocument/2006/relationships/hyperlink" Target="https://paperpile.com/c/74QRAG/rK4lW" TargetMode="External"/><Relationship Id="rId136" Type="http://schemas.openxmlformats.org/officeDocument/2006/relationships/hyperlink" Target="https://paperpile.com/c/74QRAG/RzvtK" TargetMode="External"/><Relationship Id="rId157" Type="http://schemas.openxmlformats.org/officeDocument/2006/relationships/hyperlink" Target="https://paperpile.com/c/74QRAG/rK4lW" TargetMode="External"/><Relationship Id="rId178" Type="http://schemas.openxmlformats.org/officeDocument/2006/relationships/hyperlink" Target="https://paperpile.com/c/74QRAG/K4nKI" TargetMode="External"/><Relationship Id="rId301" Type="http://schemas.openxmlformats.org/officeDocument/2006/relationships/hyperlink" Target="http://paperpile.com/b/74QRAG/WMMlV" TargetMode="External"/><Relationship Id="rId322" Type="http://schemas.openxmlformats.org/officeDocument/2006/relationships/hyperlink" Target="http://paperpile.com/b/74QRAG/iOXBY" TargetMode="External"/><Relationship Id="rId343" Type="http://schemas.openxmlformats.org/officeDocument/2006/relationships/hyperlink" Target="http://paperpile.com/b/74QRAG/dbCBY" TargetMode="External"/><Relationship Id="rId61" Type="http://schemas.openxmlformats.org/officeDocument/2006/relationships/hyperlink" Target="https://paperpile.com/c/74QRAG/rK4lW" TargetMode="External"/><Relationship Id="rId82" Type="http://schemas.openxmlformats.org/officeDocument/2006/relationships/hyperlink" Target="https://paperpile.com/c/74QRAG/RzvtK" TargetMode="External"/><Relationship Id="rId199" Type="http://schemas.openxmlformats.org/officeDocument/2006/relationships/hyperlink" Target="http://paperpile.com/b/74QRAG/9d3Pm" TargetMode="External"/><Relationship Id="rId203" Type="http://schemas.openxmlformats.org/officeDocument/2006/relationships/hyperlink" Target="http://paperpile.com/b/74QRAG/9d3Pm" TargetMode="External"/><Relationship Id="rId19" Type="http://schemas.openxmlformats.org/officeDocument/2006/relationships/hyperlink" Target="https://paperpile.com/c/74QRAG/Ntb0" TargetMode="External"/><Relationship Id="rId224" Type="http://schemas.openxmlformats.org/officeDocument/2006/relationships/hyperlink" Target="http://paperpile.com/b/74QRAG/9kteE" TargetMode="External"/><Relationship Id="rId245" Type="http://schemas.openxmlformats.org/officeDocument/2006/relationships/hyperlink" Target="http://paperpile.com/b/74QRAG/apIsU" TargetMode="External"/><Relationship Id="rId266" Type="http://schemas.openxmlformats.org/officeDocument/2006/relationships/hyperlink" Target="http://paperpile.com/b/74QRAG/jGoEo" TargetMode="External"/><Relationship Id="rId287" Type="http://schemas.openxmlformats.org/officeDocument/2006/relationships/hyperlink" Target="http://paperpile.com/b/74QRAG/RzvtK" TargetMode="External"/><Relationship Id="rId30" Type="http://schemas.openxmlformats.org/officeDocument/2006/relationships/hyperlink" Target="https://paperpile.com/c/74QRAG/uRK71" TargetMode="External"/><Relationship Id="rId105" Type="http://schemas.openxmlformats.org/officeDocument/2006/relationships/hyperlink" Target="https://paperpile.com/c/74QRAG/rK4lW" TargetMode="External"/><Relationship Id="rId126" Type="http://schemas.openxmlformats.org/officeDocument/2006/relationships/hyperlink" Target="https://paperpile.com/c/74QRAG/RzvtK" TargetMode="External"/><Relationship Id="rId147" Type="http://schemas.openxmlformats.org/officeDocument/2006/relationships/hyperlink" Target="https://paperpile.com/c/74QRAG/rK4lW" TargetMode="External"/><Relationship Id="rId168" Type="http://schemas.openxmlformats.org/officeDocument/2006/relationships/hyperlink" Target="https://paperpile.com/c/74QRAG/WMMlV" TargetMode="External"/><Relationship Id="rId312" Type="http://schemas.openxmlformats.org/officeDocument/2006/relationships/hyperlink" Target="http://paperpile.com/b/kj93pd/yG2b" TargetMode="External"/><Relationship Id="rId333" Type="http://schemas.openxmlformats.org/officeDocument/2006/relationships/hyperlink" Target="http://paperpile.com/b/74QRAG/yvEx2" TargetMode="External"/><Relationship Id="rId51" Type="http://schemas.openxmlformats.org/officeDocument/2006/relationships/hyperlink" Target="https://paperpile.com/c/74QRAG/rK4lW" TargetMode="External"/><Relationship Id="rId72" Type="http://schemas.openxmlformats.org/officeDocument/2006/relationships/hyperlink" Target="https://paperpile.com/c/74QRAG/RzvtK" TargetMode="External"/><Relationship Id="rId93" Type="http://schemas.openxmlformats.org/officeDocument/2006/relationships/hyperlink" Target="https://paperpile.com/c/74QRAG/rK4lW" TargetMode="External"/><Relationship Id="rId189" Type="http://schemas.openxmlformats.org/officeDocument/2006/relationships/hyperlink" Target="http://paperpile.com/b/74QRAG/VG3Pb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paperpile.com/b/74QRAG/CzQ1q" TargetMode="External"/><Relationship Id="rId235" Type="http://schemas.openxmlformats.org/officeDocument/2006/relationships/hyperlink" Target="http://paperpile.com/b/74QRAG/xgMi" TargetMode="External"/><Relationship Id="rId256" Type="http://schemas.openxmlformats.org/officeDocument/2006/relationships/hyperlink" Target="https://www.aihw.gov.au/reports/health-welfare-expenditure/disease-expenditure-australia/contents/summary" TargetMode="External"/><Relationship Id="rId277" Type="http://schemas.openxmlformats.org/officeDocument/2006/relationships/hyperlink" Target="http://paperpile.com/b/74QRAG/8uX5u" TargetMode="External"/><Relationship Id="rId298" Type="http://schemas.openxmlformats.org/officeDocument/2006/relationships/hyperlink" Target="http://paperpile.com/b/74QRAG/rK4lW" TargetMode="External"/><Relationship Id="rId116" Type="http://schemas.openxmlformats.org/officeDocument/2006/relationships/hyperlink" Target="https://paperpile.com/c/74QRAG/RzvtK" TargetMode="External"/><Relationship Id="rId137" Type="http://schemas.openxmlformats.org/officeDocument/2006/relationships/hyperlink" Target="https://paperpile.com/c/74QRAG/rK4lW" TargetMode="External"/><Relationship Id="rId158" Type="http://schemas.openxmlformats.org/officeDocument/2006/relationships/hyperlink" Target="https://paperpile.com/c/74QRAG/RzvtK" TargetMode="External"/><Relationship Id="rId302" Type="http://schemas.openxmlformats.org/officeDocument/2006/relationships/hyperlink" Target="http://paperpile.com/b/74QRAG/WMMlV" TargetMode="External"/><Relationship Id="rId323" Type="http://schemas.openxmlformats.org/officeDocument/2006/relationships/hyperlink" Target="https://www.mentalhealth.org.uk/sites/default/files/fundamental-facts-about-mental-health-2016.pdf" TargetMode="External"/><Relationship Id="rId344" Type="http://schemas.openxmlformats.org/officeDocument/2006/relationships/hyperlink" Target="https://www.york.ac.uk/media/che/documents/papers/discussionpapers/CHE%20Discussion%20Paper%20172.pdf" TargetMode="External"/><Relationship Id="rId20" Type="http://schemas.openxmlformats.org/officeDocument/2006/relationships/hyperlink" Target="https://paperpile.com/c/74QRAG/YzAYa+LHjyd" TargetMode="External"/><Relationship Id="rId41" Type="http://schemas.openxmlformats.org/officeDocument/2006/relationships/hyperlink" Target="https://paperpile.com/c/74QRAG/8uX5u" TargetMode="External"/><Relationship Id="rId62" Type="http://schemas.openxmlformats.org/officeDocument/2006/relationships/hyperlink" Target="https://paperpile.com/c/74QRAG/RzvtK" TargetMode="External"/><Relationship Id="rId83" Type="http://schemas.openxmlformats.org/officeDocument/2006/relationships/hyperlink" Target="https://paperpile.com/c/74QRAG/rK4lW" TargetMode="External"/><Relationship Id="rId179" Type="http://schemas.openxmlformats.org/officeDocument/2006/relationships/hyperlink" Target="https://paperpile.com/c/74QRAG/K4nKI" TargetMode="External"/><Relationship Id="rId190" Type="http://schemas.openxmlformats.org/officeDocument/2006/relationships/hyperlink" Target="http://paperpile.com/b/74QRAG/VG3Pb" TargetMode="External"/><Relationship Id="rId204" Type="http://schemas.openxmlformats.org/officeDocument/2006/relationships/hyperlink" Target="http://paperpile.com/b/vnemJN/QJ9F6" TargetMode="External"/><Relationship Id="rId225" Type="http://schemas.openxmlformats.org/officeDocument/2006/relationships/hyperlink" Target="http://paperpile.com/b/74QRAG/9kteE" TargetMode="External"/><Relationship Id="rId246" Type="http://schemas.openxmlformats.org/officeDocument/2006/relationships/hyperlink" Target="http://paperpile.com/b/74QRAG/Ntb0" TargetMode="External"/><Relationship Id="rId267" Type="http://schemas.openxmlformats.org/officeDocument/2006/relationships/hyperlink" Target="https://doi.org/10.1080/13696998.2019.1646262" TargetMode="External"/><Relationship Id="rId288" Type="http://schemas.openxmlformats.org/officeDocument/2006/relationships/hyperlink" Target="http://stat.data.abs.gov.au/Index.aspx?DataSetCode=DEATHS_AGESPECIFIC_OCCURENCEYEAR" TargetMode="External"/><Relationship Id="rId106" Type="http://schemas.openxmlformats.org/officeDocument/2006/relationships/hyperlink" Target="https://paperpile.com/c/74QRAG/RzvtK" TargetMode="External"/><Relationship Id="rId127" Type="http://schemas.openxmlformats.org/officeDocument/2006/relationships/hyperlink" Target="https://paperpile.com/c/74QRAG/rK4lW" TargetMode="External"/><Relationship Id="rId313" Type="http://schemas.openxmlformats.org/officeDocument/2006/relationships/hyperlink" Target="http://paperpile.com/b/kj93pd/yG2b" TargetMode="External"/><Relationship Id="rId10" Type="http://schemas.openxmlformats.org/officeDocument/2006/relationships/hyperlink" Target="https://paperpile.com/c/74QRAG/uRK71" TargetMode="External"/><Relationship Id="rId31" Type="http://schemas.openxmlformats.org/officeDocument/2006/relationships/hyperlink" Target="https://paperpile.com/c/74QRAG/uRK71" TargetMode="External"/><Relationship Id="rId52" Type="http://schemas.openxmlformats.org/officeDocument/2006/relationships/hyperlink" Target="https://paperpile.com/c/74QRAG/RzvtK" TargetMode="External"/><Relationship Id="rId73" Type="http://schemas.openxmlformats.org/officeDocument/2006/relationships/hyperlink" Target="https://paperpile.com/c/74QRAG/rK4lW" TargetMode="External"/><Relationship Id="rId94" Type="http://schemas.openxmlformats.org/officeDocument/2006/relationships/hyperlink" Target="https://paperpile.com/c/74QRAG/RzvtK" TargetMode="External"/><Relationship Id="rId148" Type="http://schemas.openxmlformats.org/officeDocument/2006/relationships/hyperlink" Target="https://paperpile.com/c/74QRAG/RzvtK" TargetMode="External"/><Relationship Id="rId169" Type="http://schemas.openxmlformats.org/officeDocument/2006/relationships/hyperlink" Target="https://paperpile.com/c/74QRAG/WMMlV" TargetMode="External"/><Relationship Id="rId334" Type="http://schemas.openxmlformats.org/officeDocument/2006/relationships/hyperlink" Target="http://paperpile.com/b/74QRAG/rK4lW" TargetMode="External"/><Relationship Id="rId4" Type="http://schemas.openxmlformats.org/officeDocument/2006/relationships/hyperlink" Target="https://paperpile.com/c/74QRAG/VG3Pb" TargetMode="External"/><Relationship Id="rId180" Type="http://schemas.openxmlformats.org/officeDocument/2006/relationships/hyperlink" Target="https://paperpile.com/c/74QRAG/gNjGU" TargetMode="External"/><Relationship Id="rId215" Type="http://schemas.openxmlformats.org/officeDocument/2006/relationships/hyperlink" Target="http://paperpile.com/b/74QRAG/CzQ1q" TargetMode="External"/><Relationship Id="rId236" Type="http://schemas.openxmlformats.org/officeDocument/2006/relationships/hyperlink" Target="http://paperpile.com/b/kj93pd/7BWU" TargetMode="External"/><Relationship Id="rId257" Type="http://schemas.openxmlformats.org/officeDocument/2006/relationships/hyperlink" Target="http://paperpile.com/b/74QRAG/LHjyd" TargetMode="External"/><Relationship Id="rId278" Type="http://schemas.openxmlformats.org/officeDocument/2006/relationships/hyperlink" Target="http://paperpile.com/b/74QRAG/8uX5u" TargetMode="External"/><Relationship Id="rId303" Type="http://schemas.openxmlformats.org/officeDocument/2006/relationships/hyperlink" Target="http://paperpile.com/b/74QRAG/WMMlV" TargetMode="External"/><Relationship Id="rId42" Type="http://schemas.openxmlformats.org/officeDocument/2006/relationships/hyperlink" Target="https://paperpile.com/c/74QRAG/8uX5u" TargetMode="External"/><Relationship Id="rId84" Type="http://schemas.openxmlformats.org/officeDocument/2006/relationships/hyperlink" Target="https://paperpile.com/c/74QRAG/RzvtK" TargetMode="External"/><Relationship Id="rId138" Type="http://schemas.openxmlformats.org/officeDocument/2006/relationships/hyperlink" Target="https://paperpile.com/c/74QRAG/RzvtK" TargetMode="External"/><Relationship Id="rId345" Type="http://schemas.openxmlformats.org/officeDocument/2006/relationships/hyperlink" Target="http://paperpile.com/b/74QRAG/dbCBY" TargetMode="External"/><Relationship Id="rId191" Type="http://schemas.openxmlformats.org/officeDocument/2006/relationships/hyperlink" Target="http://paperpile.com/b/74QRAG/VG3Pb" TargetMode="External"/><Relationship Id="rId205" Type="http://schemas.openxmlformats.org/officeDocument/2006/relationships/hyperlink" Target="http://paperpile.com/b/vnemJN/QJ9F6" TargetMode="External"/><Relationship Id="rId247" Type="http://schemas.openxmlformats.org/officeDocument/2006/relationships/hyperlink" Target="http://paperpile.com/b/74QRAG/Ntb0" TargetMode="External"/><Relationship Id="rId107" Type="http://schemas.openxmlformats.org/officeDocument/2006/relationships/hyperlink" Target="https://paperpile.com/c/74QRAG/rK4lW" TargetMode="External"/><Relationship Id="rId289" Type="http://schemas.openxmlformats.org/officeDocument/2006/relationships/hyperlink" Target="http://paperpile.com/b/74QRAG/RzvtK" TargetMode="External"/><Relationship Id="rId11" Type="http://schemas.openxmlformats.org/officeDocument/2006/relationships/hyperlink" Target="https://paperpile.com/c/74QRAG/uRK71" TargetMode="External"/><Relationship Id="rId53" Type="http://schemas.openxmlformats.org/officeDocument/2006/relationships/hyperlink" Target="https://paperpile.com/c/74QRAG/rK4lW" TargetMode="External"/><Relationship Id="rId149" Type="http://schemas.openxmlformats.org/officeDocument/2006/relationships/hyperlink" Target="https://paperpile.com/c/74QRAG/rK4lW" TargetMode="External"/><Relationship Id="rId314" Type="http://schemas.openxmlformats.org/officeDocument/2006/relationships/hyperlink" Target="https://www.aihw.gov.au/reports/injury/trends-in-hospitalised-injury-due-to-falls/contents/table-of-contents" TargetMode="External"/><Relationship Id="rId95" Type="http://schemas.openxmlformats.org/officeDocument/2006/relationships/hyperlink" Target="https://paperpile.com/c/74QRAG/rK4lW" TargetMode="External"/><Relationship Id="rId160" Type="http://schemas.openxmlformats.org/officeDocument/2006/relationships/hyperlink" Target="https://paperpile.com/c/74QRAG/RzvtK" TargetMode="External"/><Relationship Id="rId216" Type="http://schemas.openxmlformats.org/officeDocument/2006/relationships/hyperlink" Target="http://paperpile.com/b/74QRAG/CzQ1q" TargetMode="External"/><Relationship Id="rId258" Type="http://schemas.openxmlformats.org/officeDocument/2006/relationships/hyperlink" Target="http://paperpile.com/b/kj93pd/UlXL" TargetMode="External"/><Relationship Id="rId22" Type="http://schemas.openxmlformats.org/officeDocument/2006/relationships/hyperlink" Target="https://paperpile.com/c/74QRAG/394DU" TargetMode="External"/><Relationship Id="rId64" Type="http://schemas.openxmlformats.org/officeDocument/2006/relationships/hyperlink" Target="https://paperpile.com/c/74QRAG/RzvtK" TargetMode="External"/><Relationship Id="rId118" Type="http://schemas.openxmlformats.org/officeDocument/2006/relationships/hyperlink" Target="https://paperpile.com/c/74QRAG/RzvtK" TargetMode="External"/><Relationship Id="rId325" Type="http://schemas.openxmlformats.org/officeDocument/2006/relationships/hyperlink" Target="http://paperpile.com/b/74QRAG/Mwd0N" TargetMode="External"/><Relationship Id="rId171" Type="http://schemas.openxmlformats.org/officeDocument/2006/relationships/hyperlink" Target="https://paperpile.com/c/74QRAG/K4nKI" TargetMode="External"/><Relationship Id="rId227" Type="http://schemas.openxmlformats.org/officeDocument/2006/relationships/hyperlink" Target="http://paperpile.com/b/vnemJN/uQZCb" TargetMode="External"/><Relationship Id="rId269" Type="http://schemas.openxmlformats.org/officeDocument/2006/relationships/hyperlink" Target="http://paperpile.com/b/74QRAG/b3HnL" TargetMode="External"/><Relationship Id="rId33" Type="http://schemas.openxmlformats.org/officeDocument/2006/relationships/hyperlink" Target="https://paperpile.com/c/74QRAG/8uX5u" TargetMode="External"/><Relationship Id="rId129" Type="http://schemas.openxmlformats.org/officeDocument/2006/relationships/hyperlink" Target="https://paperpile.com/c/74QRAG/rK4lW" TargetMode="External"/><Relationship Id="rId280" Type="http://schemas.openxmlformats.org/officeDocument/2006/relationships/hyperlink" Target="http://dx.doi.org/10.1111/j.1442-9071.2011.02530.x" TargetMode="External"/><Relationship Id="rId336" Type="http://schemas.openxmlformats.org/officeDocument/2006/relationships/hyperlink" Target="https://www.ons.gov.uk/peoplepopulationandcommunity/birthsdeathsandmarriages/ageing/articles/changesintheolderresidentcarehomepopulationbetween2001and2011/2014-08-01" TargetMode="External"/><Relationship Id="rId75" Type="http://schemas.openxmlformats.org/officeDocument/2006/relationships/hyperlink" Target="https://paperpile.com/c/74QRAG/rK4lW" TargetMode="External"/><Relationship Id="rId140" Type="http://schemas.openxmlformats.org/officeDocument/2006/relationships/hyperlink" Target="https://paperpile.com/c/74QRAG/RzvtK" TargetMode="External"/><Relationship Id="rId182" Type="http://schemas.openxmlformats.org/officeDocument/2006/relationships/hyperlink" Target="https://paperpile.com/c/74QRAG/IOvNK" TargetMode="External"/><Relationship Id="rId6" Type="http://schemas.openxmlformats.org/officeDocument/2006/relationships/hyperlink" Target="https://paperpile.com/c/74QRAG/VG3Pb" TargetMode="External"/><Relationship Id="rId238" Type="http://schemas.openxmlformats.org/officeDocument/2006/relationships/hyperlink" Target="http://paperpile.com/b/74QRAG/Xyyey" TargetMode="External"/><Relationship Id="rId291" Type="http://schemas.openxmlformats.org/officeDocument/2006/relationships/hyperlink" Target="http://paperpile.com/b/74QRAG/rK4lW" TargetMode="External"/><Relationship Id="rId305" Type="http://schemas.openxmlformats.org/officeDocument/2006/relationships/hyperlink" Target="http://paperpile.com/b/74QRAG/WMMlV" TargetMode="External"/><Relationship Id="rId347" Type="http://schemas.openxmlformats.org/officeDocument/2006/relationships/theme" Target="theme/theme1.xml"/><Relationship Id="rId44" Type="http://schemas.openxmlformats.org/officeDocument/2006/relationships/hyperlink" Target="https://paperpile.com/c/74QRAG/RzvtK" TargetMode="External"/><Relationship Id="rId86" Type="http://schemas.openxmlformats.org/officeDocument/2006/relationships/hyperlink" Target="https://paperpile.com/c/74QRAG/RzvtK" TargetMode="External"/><Relationship Id="rId151" Type="http://schemas.openxmlformats.org/officeDocument/2006/relationships/hyperlink" Target="https://paperpile.com/c/74QRAG/rK4lW" TargetMode="External"/><Relationship Id="rId193" Type="http://schemas.openxmlformats.org/officeDocument/2006/relationships/hyperlink" Target="http://paperpile.com/b/74QRAG/VG3Pb" TargetMode="External"/><Relationship Id="rId207" Type="http://schemas.openxmlformats.org/officeDocument/2006/relationships/hyperlink" Target="http://paperpile.com/b/74QRAG/G32p0" TargetMode="External"/><Relationship Id="rId249" Type="http://schemas.openxmlformats.org/officeDocument/2006/relationships/hyperlink" Target="http://paperpile.com/b/74QRAG/Ntb0" TargetMode="External"/><Relationship Id="rId13" Type="http://schemas.openxmlformats.org/officeDocument/2006/relationships/hyperlink" Target="https://paperpile.com/c/74QRAG/CzQ1q" TargetMode="External"/><Relationship Id="rId109" Type="http://schemas.openxmlformats.org/officeDocument/2006/relationships/hyperlink" Target="https://paperpile.com/c/74QRAG/rK4lW" TargetMode="External"/><Relationship Id="rId260" Type="http://schemas.openxmlformats.org/officeDocument/2006/relationships/hyperlink" Target="http://paperpile.com/b/74QRAG/1qrle" TargetMode="External"/><Relationship Id="rId316" Type="http://schemas.openxmlformats.org/officeDocument/2006/relationships/hyperlink" Target="http://paperpile.com/b/74QRAG/IOvNK" TargetMode="External"/><Relationship Id="rId55" Type="http://schemas.openxmlformats.org/officeDocument/2006/relationships/hyperlink" Target="https://paperpile.com/c/74QRAG/rK4lW" TargetMode="External"/><Relationship Id="rId97" Type="http://schemas.openxmlformats.org/officeDocument/2006/relationships/hyperlink" Target="https://paperpile.com/c/74QRAG/rK4lW" TargetMode="External"/><Relationship Id="rId120" Type="http://schemas.openxmlformats.org/officeDocument/2006/relationships/hyperlink" Target="https://paperpile.com/c/74QRAG/RzvtK" TargetMode="External"/><Relationship Id="rId162" Type="http://schemas.openxmlformats.org/officeDocument/2006/relationships/hyperlink" Target="https://paperpile.com/c/74QRAG/RzvtK" TargetMode="External"/><Relationship Id="rId218" Type="http://schemas.openxmlformats.org/officeDocument/2006/relationships/hyperlink" Target="http://paperpile.com/b/74QRAG/CzQ1q" TargetMode="External"/><Relationship Id="rId271" Type="http://schemas.openxmlformats.org/officeDocument/2006/relationships/hyperlink" Target="http://paperpile.com/b/74QRAG/b3HnL" TargetMode="External"/><Relationship Id="rId24" Type="http://schemas.openxmlformats.org/officeDocument/2006/relationships/hyperlink" Target="https://paperpile.com/c/74QRAG/b3HnL" TargetMode="External"/><Relationship Id="rId66" Type="http://schemas.openxmlformats.org/officeDocument/2006/relationships/hyperlink" Target="https://paperpile.com/c/74QRAG/RzvtK" TargetMode="External"/><Relationship Id="rId131" Type="http://schemas.openxmlformats.org/officeDocument/2006/relationships/hyperlink" Target="https://paperpile.com/c/74QRAG/rK4lW" TargetMode="External"/><Relationship Id="rId327" Type="http://schemas.openxmlformats.org/officeDocument/2006/relationships/hyperlink" Target="http://paperpile.com/b/74QRAG/Mwd0N" TargetMode="External"/><Relationship Id="rId173" Type="http://schemas.openxmlformats.org/officeDocument/2006/relationships/hyperlink" Target="https://paperpile.com/c/74QRAG/K4nKI" TargetMode="External"/><Relationship Id="rId229" Type="http://schemas.openxmlformats.org/officeDocument/2006/relationships/hyperlink" Target="https://www.nhs.uk/news/cancer/screening-breast-cancer-genes-cost-effective/" TargetMode="External"/><Relationship Id="rId240" Type="http://schemas.openxmlformats.org/officeDocument/2006/relationships/hyperlink" Target="http://paperpile.com/b/74QRAG/apI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4929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liu Qinqin</cp:lastModifiedBy>
  <cp:revision>5</cp:revision>
  <dcterms:created xsi:type="dcterms:W3CDTF">2021-02-15T04:11:00Z</dcterms:created>
  <dcterms:modified xsi:type="dcterms:W3CDTF">2021-02-16T10:11:00Z</dcterms:modified>
</cp:coreProperties>
</file>