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3FDC45" w14:textId="64B8BCD7" w:rsidR="002E7BB9" w:rsidRPr="00206628" w:rsidRDefault="00A336EE" w:rsidP="00A336EE">
      <w:pPr>
        <w:rPr>
          <w:b/>
          <w:u w:val="single"/>
        </w:rPr>
      </w:pPr>
      <w:r>
        <w:rPr>
          <w:b/>
          <w:u w:val="single"/>
        </w:rPr>
        <w:t xml:space="preserve">Supplementary Table 1. </w:t>
      </w:r>
      <w:r w:rsidR="006A2F8B">
        <w:rPr>
          <w:b/>
          <w:u w:val="single"/>
        </w:rPr>
        <w:t xml:space="preserve">MAGES </w:t>
      </w:r>
      <w:r>
        <w:rPr>
          <w:b/>
          <w:u w:val="single"/>
        </w:rPr>
        <w:t>teacher</w:t>
      </w:r>
      <w:r w:rsidR="00FB14F6" w:rsidRPr="00206628">
        <w:rPr>
          <w:b/>
          <w:u w:val="single"/>
        </w:rPr>
        <w:t xml:space="preserve"> focus group </w:t>
      </w:r>
      <w:r w:rsidR="006A2F8B">
        <w:rPr>
          <w:b/>
          <w:u w:val="single"/>
        </w:rPr>
        <w:t>schedule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249DD" w:rsidRPr="009249DD" w14:paraId="105FE8C6" w14:textId="77777777" w:rsidTr="000B3B05">
        <w:tc>
          <w:tcPr>
            <w:tcW w:w="9016" w:type="dxa"/>
            <w:shd w:val="clear" w:color="auto" w:fill="D9D9D9" w:themeFill="background1" w:themeFillShade="D9"/>
          </w:tcPr>
          <w:p w14:paraId="4311791B" w14:textId="77777777" w:rsidR="009249DD" w:rsidRPr="009249DD" w:rsidRDefault="009249DD" w:rsidP="007E2DEB">
            <w:pPr>
              <w:rPr>
                <w:b/>
              </w:rPr>
            </w:pPr>
            <w:r w:rsidRPr="009249DD">
              <w:rPr>
                <w:b/>
              </w:rPr>
              <w:t>Mental health research in young people</w:t>
            </w:r>
          </w:p>
        </w:tc>
      </w:tr>
      <w:tr w:rsidR="009249DD" w:rsidRPr="009249DD" w14:paraId="08354FAB" w14:textId="77777777" w:rsidTr="000B3B05">
        <w:trPr>
          <w:trHeight w:val="1496"/>
        </w:trPr>
        <w:tc>
          <w:tcPr>
            <w:tcW w:w="9016" w:type="dxa"/>
          </w:tcPr>
          <w:p w14:paraId="5C7C2B83" w14:textId="77777777" w:rsidR="009249DD" w:rsidRDefault="009249DD" w:rsidP="009249DD">
            <w:r w:rsidRPr="009249DD">
              <w:t xml:space="preserve">Do you think schools should be involved in this kind of research? </w:t>
            </w:r>
          </w:p>
          <w:p w14:paraId="05288B06" w14:textId="1C6F85EA" w:rsidR="009249DD" w:rsidRPr="009249DD" w:rsidRDefault="009249DD" w:rsidP="009249DD">
            <w:pPr>
              <w:ind w:left="454"/>
              <w:rPr>
                <w:i/>
                <w:iCs/>
              </w:rPr>
            </w:pPr>
            <w:r w:rsidRPr="009249DD">
              <w:rPr>
                <w:i/>
                <w:iCs/>
                <w:u w:val="single"/>
              </w:rPr>
              <w:t>PROMPT</w:t>
            </w:r>
            <w:r w:rsidRPr="009249DD">
              <w:rPr>
                <w:i/>
                <w:iCs/>
              </w:rPr>
              <w:t xml:space="preserve"> Do you think your school should be involved in research on mental wellbeing and genetics? </w:t>
            </w:r>
          </w:p>
          <w:p w14:paraId="4A71BB90" w14:textId="42E1ED88" w:rsidR="009249DD" w:rsidRPr="009249DD" w:rsidRDefault="009249DD" w:rsidP="009249DD">
            <w:pPr>
              <w:ind w:left="454"/>
            </w:pPr>
            <w:r w:rsidRPr="009249DD">
              <w:rPr>
                <w:i/>
                <w:iCs/>
                <w:u w:val="single"/>
              </w:rPr>
              <w:t>PROMPT</w:t>
            </w:r>
            <w:r w:rsidRPr="009249DD">
              <w:rPr>
                <w:i/>
                <w:iCs/>
              </w:rPr>
              <w:t xml:space="preserve"> How did you feel about your school taking part in research on mental wellbeing and                                                     genetics?</w:t>
            </w:r>
          </w:p>
        </w:tc>
      </w:tr>
      <w:tr w:rsidR="009249DD" w:rsidRPr="009249DD" w14:paraId="78370020" w14:textId="77777777" w:rsidTr="000B3B05">
        <w:trPr>
          <w:trHeight w:val="709"/>
        </w:trPr>
        <w:tc>
          <w:tcPr>
            <w:tcW w:w="9016" w:type="dxa"/>
          </w:tcPr>
          <w:p w14:paraId="78EEB231" w14:textId="77777777" w:rsidR="009249DD" w:rsidRPr="009249DD" w:rsidRDefault="009249DD" w:rsidP="009249DD">
            <w:r w:rsidRPr="009249DD">
              <w:t>What do you think of researchers collecting DNA samples from children in school during the school day facilitated by teaching staff?</w:t>
            </w:r>
          </w:p>
        </w:tc>
      </w:tr>
      <w:tr w:rsidR="009249DD" w:rsidRPr="009249DD" w14:paraId="14644536" w14:textId="77777777" w:rsidTr="000B3B05">
        <w:trPr>
          <w:trHeight w:val="407"/>
        </w:trPr>
        <w:tc>
          <w:tcPr>
            <w:tcW w:w="9016" w:type="dxa"/>
          </w:tcPr>
          <w:p w14:paraId="710CD56A" w14:textId="77777777" w:rsidR="009249DD" w:rsidRPr="009249DD" w:rsidRDefault="009249DD" w:rsidP="009249DD">
            <w:r w:rsidRPr="009249DD">
              <w:t>What do you think of linking child genetic data to other records?</w:t>
            </w:r>
          </w:p>
        </w:tc>
      </w:tr>
      <w:tr w:rsidR="000B3B05" w:rsidRPr="000B3B05" w14:paraId="42F2BE9C" w14:textId="77777777" w:rsidTr="000B3B05">
        <w:tc>
          <w:tcPr>
            <w:tcW w:w="9016" w:type="dxa"/>
            <w:shd w:val="clear" w:color="auto" w:fill="D9D9D9" w:themeFill="background1" w:themeFillShade="D9"/>
          </w:tcPr>
          <w:p w14:paraId="688B4C15" w14:textId="77777777" w:rsidR="000B3B05" w:rsidRPr="000B3B05" w:rsidRDefault="000B3B05" w:rsidP="00AF39D2">
            <w:pPr>
              <w:rPr>
                <w:b/>
              </w:rPr>
            </w:pPr>
            <w:r w:rsidRPr="000B3B05">
              <w:rPr>
                <w:b/>
              </w:rPr>
              <w:t xml:space="preserve">Evaluation of MAGES (practicalities)  </w:t>
            </w:r>
          </w:p>
        </w:tc>
      </w:tr>
      <w:tr w:rsidR="000B3B05" w:rsidRPr="000B3B05" w14:paraId="60A034D0" w14:textId="77777777" w:rsidTr="000B3B05">
        <w:trPr>
          <w:trHeight w:val="2074"/>
        </w:trPr>
        <w:tc>
          <w:tcPr>
            <w:tcW w:w="9016" w:type="dxa"/>
          </w:tcPr>
          <w:p w14:paraId="60961D79" w14:textId="0154F77A" w:rsidR="000B3B05" w:rsidRDefault="000B3B05" w:rsidP="000B3B05">
            <w:r w:rsidRPr="000B3B05">
              <w:t xml:space="preserve">How did you find being a part of MAGES in </w:t>
            </w:r>
            <w:r>
              <w:t>your</w:t>
            </w:r>
            <w:r w:rsidRPr="000B3B05">
              <w:t xml:space="preserve"> school? </w:t>
            </w:r>
          </w:p>
          <w:p w14:paraId="4E410E5E" w14:textId="77777777" w:rsidR="000B3B05" w:rsidRPr="000B3B05" w:rsidRDefault="000B3B05" w:rsidP="000B3B05">
            <w:pPr>
              <w:ind w:left="454"/>
              <w:rPr>
                <w:i/>
                <w:iCs/>
              </w:rPr>
            </w:pPr>
            <w:r w:rsidRPr="000B3B05">
              <w:rPr>
                <w:i/>
                <w:iCs/>
                <w:u w:val="single"/>
              </w:rPr>
              <w:t xml:space="preserve">PROMPT </w:t>
            </w:r>
            <w:r w:rsidRPr="000B3B05">
              <w:rPr>
                <w:i/>
                <w:iCs/>
              </w:rPr>
              <w:t>What were the good parts?</w:t>
            </w:r>
          </w:p>
          <w:p w14:paraId="46B15EAE" w14:textId="1550FF02" w:rsidR="000B3B05" w:rsidRPr="000B3B05" w:rsidRDefault="000B3B05" w:rsidP="000B3B05">
            <w:pPr>
              <w:pStyle w:val="ListParagraph"/>
              <w:ind w:left="1174"/>
              <w:rPr>
                <w:i/>
                <w:iCs/>
              </w:rPr>
            </w:pPr>
            <w:r>
              <w:rPr>
                <w:i/>
                <w:iCs/>
              </w:rPr>
              <w:t xml:space="preserve">  </w:t>
            </w:r>
            <w:r w:rsidRPr="000B3B05">
              <w:rPr>
                <w:i/>
                <w:iCs/>
              </w:rPr>
              <w:t xml:space="preserve">Was it beneficial? </w:t>
            </w:r>
          </w:p>
          <w:p w14:paraId="4960576B" w14:textId="293BDBF7" w:rsidR="000B3B05" w:rsidRPr="000B3B05" w:rsidRDefault="000B3B05" w:rsidP="000B3B05">
            <w:pPr>
              <w:ind w:left="454"/>
              <w:rPr>
                <w:i/>
                <w:iCs/>
              </w:rPr>
            </w:pPr>
            <w:r w:rsidRPr="000B3B05">
              <w:rPr>
                <w:i/>
                <w:iCs/>
                <w:u w:val="single"/>
              </w:rPr>
              <w:t xml:space="preserve">PROMPT </w:t>
            </w:r>
            <w:r w:rsidRPr="000B3B05">
              <w:rPr>
                <w:i/>
                <w:iCs/>
              </w:rPr>
              <w:t xml:space="preserve">What were the bad parts? </w:t>
            </w:r>
          </w:p>
          <w:p w14:paraId="109FC089" w14:textId="29F8CD6A" w:rsidR="000B3B05" w:rsidRPr="000B3B05" w:rsidRDefault="000B3B05" w:rsidP="000B3B05">
            <w:pPr>
              <w:pStyle w:val="ListParagraph"/>
              <w:ind w:left="1174"/>
              <w:rPr>
                <w:i/>
                <w:iCs/>
              </w:rPr>
            </w:pPr>
            <w:r>
              <w:rPr>
                <w:i/>
                <w:iCs/>
              </w:rPr>
              <w:t xml:space="preserve">  </w:t>
            </w:r>
            <w:r w:rsidRPr="000B3B05">
              <w:rPr>
                <w:i/>
                <w:iCs/>
              </w:rPr>
              <w:t xml:space="preserve">Did it increase your workload significantly? </w:t>
            </w:r>
          </w:p>
          <w:p w14:paraId="25AC39FD" w14:textId="4B1C776E" w:rsidR="000B3B05" w:rsidRPr="000B3B05" w:rsidRDefault="000B3B05" w:rsidP="000B3B05">
            <w:pPr>
              <w:pStyle w:val="ListParagraph"/>
              <w:ind w:left="1174"/>
              <w:rPr>
                <w:i/>
                <w:iCs/>
              </w:rPr>
            </w:pPr>
            <w:r>
              <w:rPr>
                <w:i/>
                <w:iCs/>
              </w:rPr>
              <w:t xml:space="preserve">  </w:t>
            </w:r>
            <w:r w:rsidRPr="000B3B05">
              <w:rPr>
                <w:i/>
                <w:iCs/>
              </w:rPr>
              <w:t xml:space="preserve">What was most time consuming? </w:t>
            </w:r>
          </w:p>
          <w:p w14:paraId="75873F9C" w14:textId="76BD130C" w:rsidR="000B3B05" w:rsidRPr="000B3B05" w:rsidRDefault="000B3B05" w:rsidP="000B3B05">
            <w:pPr>
              <w:ind w:left="454"/>
            </w:pPr>
            <w:r w:rsidRPr="000B3B05">
              <w:rPr>
                <w:i/>
                <w:iCs/>
                <w:u w:val="single"/>
              </w:rPr>
              <w:t>PROMPT</w:t>
            </w:r>
            <w:r w:rsidRPr="000B3B05">
              <w:rPr>
                <w:i/>
                <w:iCs/>
              </w:rPr>
              <w:t xml:space="preserve"> How could we improve?</w:t>
            </w:r>
          </w:p>
        </w:tc>
      </w:tr>
      <w:tr w:rsidR="000B3B05" w:rsidRPr="000B3B05" w14:paraId="1B544431" w14:textId="77777777" w:rsidTr="000B3B05">
        <w:trPr>
          <w:trHeight w:val="402"/>
        </w:trPr>
        <w:tc>
          <w:tcPr>
            <w:tcW w:w="9016" w:type="dxa"/>
          </w:tcPr>
          <w:p w14:paraId="02FC123C" w14:textId="77777777" w:rsidR="000B3B05" w:rsidRPr="000B3B05" w:rsidRDefault="000B3B05" w:rsidP="000B3B05">
            <w:r w:rsidRPr="000B3B05">
              <w:t>How did you/ would you ‘sell’ this study to parents? To students?</w:t>
            </w:r>
          </w:p>
        </w:tc>
      </w:tr>
      <w:tr w:rsidR="000B3B05" w:rsidRPr="000B3B05" w14:paraId="54AF14D3" w14:textId="77777777" w:rsidTr="000B3B05">
        <w:trPr>
          <w:trHeight w:val="706"/>
        </w:trPr>
        <w:tc>
          <w:tcPr>
            <w:tcW w:w="9016" w:type="dxa"/>
          </w:tcPr>
          <w:p w14:paraId="5928FA2D" w14:textId="77777777" w:rsidR="000B3B05" w:rsidRDefault="000B3B05" w:rsidP="000B3B05">
            <w:r w:rsidRPr="000B3B05">
              <w:t xml:space="preserve">Do you think the way the study was run (i.e. the study design) was practical? </w:t>
            </w:r>
          </w:p>
          <w:p w14:paraId="0AC8CEB8" w14:textId="57DB5883" w:rsidR="000B3B05" w:rsidRPr="000B3B05" w:rsidRDefault="000B3B05" w:rsidP="000B3B05">
            <w:pPr>
              <w:ind w:left="454"/>
              <w:rPr>
                <w:i/>
                <w:iCs/>
              </w:rPr>
            </w:pPr>
            <w:r w:rsidRPr="000B3B05">
              <w:rPr>
                <w:i/>
                <w:iCs/>
                <w:u w:val="single"/>
              </w:rPr>
              <w:t>PROMPT</w:t>
            </w:r>
            <w:r w:rsidRPr="000B3B05">
              <w:rPr>
                <w:i/>
                <w:iCs/>
              </w:rPr>
              <w:t xml:space="preserve"> What practical changes would you make to make it easier for schools to take part?</w:t>
            </w:r>
          </w:p>
        </w:tc>
      </w:tr>
      <w:tr w:rsidR="000B3B05" w:rsidRPr="000B3B05" w14:paraId="041B4ABF" w14:textId="77777777" w:rsidTr="000B3B05">
        <w:trPr>
          <w:trHeight w:val="418"/>
        </w:trPr>
        <w:tc>
          <w:tcPr>
            <w:tcW w:w="9016" w:type="dxa"/>
          </w:tcPr>
          <w:p w14:paraId="317F84ED" w14:textId="77777777" w:rsidR="000B3B05" w:rsidRPr="000B3B05" w:rsidRDefault="000B3B05" w:rsidP="000B3B05">
            <w:r w:rsidRPr="000B3B05">
              <w:t>What would be the best way to get staff within your school to engage with MAGES?</w:t>
            </w:r>
          </w:p>
        </w:tc>
      </w:tr>
      <w:tr w:rsidR="000B3B05" w:rsidRPr="000B3B05" w14:paraId="09A4F931" w14:textId="77777777" w:rsidTr="000B3B05">
        <w:tc>
          <w:tcPr>
            <w:tcW w:w="9016" w:type="dxa"/>
            <w:shd w:val="clear" w:color="auto" w:fill="D9D9D9" w:themeFill="background1" w:themeFillShade="D9"/>
          </w:tcPr>
          <w:p w14:paraId="3E882FF7" w14:textId="77777777" w:rsidR="000B3B05" w:rsidRPr="000B3B05" w:rsidRDefault="000B3B05" w:rsidP="00414535">
            <w:pPr>
              <w:rPr>
                <w:b/>
              </w:rPr>
            </w:pPr>
            <w:r w:rsidRPr="000B3B05">
              <w:rPr>
                <w:b/>
              </w:rPr>
              <w:t>Evaluation of the school/parents/pupils</w:t>
            </w:r>
          </w:p>
        </w:tc>
      </w:tr>
      <w:tr w:rsidR="000B3B05" w:rsidRPr="000B3B05" w14:paraId="0E80CAF0" w14:textId="77777777" w:rsidTr="000B3B05">
        <w:trPr>
          <w:trHeight w:val="356"/>
        </w:trPr>
        <w:tc>
          <w:tcPr>
            <w:tcW w:w="9016" w:type="dxa"/>
          </w:tcPr>
          <w:p w14:paraId="18F873D7" w14:textId="77777777" w:rsidR="000B3B05" w:rsidRPr="000B3B05" w:rsidRDefault="000B3B05" w:rsidP="000B3B05">
            <w:r w:rsidRPr="000B3B05">
              <w:t>How does your school communicate with parents?</w:t>
            </w:r>
          </w:p>
        </w:tc>
      </w:tr>
      <w:tr w:rsidR="000B3B05" w:rsidRPr="000B3B05" w14:paraId="62483353" w14:textId="77777777" w:rsidTr="000B3B05">
        <w:trPr>
          <w:trHeight w:val="702"/>
        </w:trPr>
        <w:tc>
          <w:tcPr>
            <w:tcW w:w="9016" w:type="dxa"/>
          </w:tcPr>
          <w:p w14:paraId="70AA6B35" w14:textId="77777777" w:rsidR="000B3B05" w:rsidRDefault="000B3B05" w:rsidP="000B3B05">
            <w:r w:rsidRPr="000B3B05">
              <w:t xml:space="preserve">Did any parents approach you with concerns about MAGES? </w:t>
            </w:r>
          </w:p>
          <w:p w14:paraId="7DF605C4" w14:textId="44EA0A60" w:rsidR="000B3B05" w:rsidRPr="000B3B05" w:rsidRDefault="000B3B05" w:rsidP="000B3B05">
            <w:pPr>
              <w:ind w:left="454"/>
              <w:rPr>
                <w:i/>
                <w:iCs/>
              </w:rPr>
            </w:pPr>
            <w:r w:rsidRPr="000B3B05">
              <w:rPr>
                <w:i/>
                <w:iCs/>
                <w:u w:val="single"/>
              </w:rPr>
              <w:t xml:space="preserve">PROMPT </w:t>
            </w:r>
            <w:r w:rsidRPr="000B3B05">
              <w:rPr>
                <w:i/>
                <w:iCs/>
              </w:rPr>
              <w:t>For instance, were there any concerns about taking DNA samples from children?</w:t>
            </w:r>
          </w:p>
        </w:tc>
      </w:tr>
      <w:tr w:rsidR="000B3B05" w:rsidRPr="000B3B05" w14:paraId="72D71B66" w14:textId="77777777" w:rsidTr="000B3B05">
        <w:trPr>
          <w:trHeight w:val="428"/>
        </w:trPr>
        <w:tc>
          <w:tcPr>
            <w:tcW w:w="9016" w:type="dxa"/>
          </w:tcPr>
          <w:p w14:paraId="4A4C7952" w14:textId="77777777" w:rsidR="000B3B05" w:rsidRPr="000B3B05" w:rsidRDefault="000B3B05" w:rsidP="000B3B05">
            <w:r w:rsidRPr="000B3B05">
              <w:t>Did students approach you with any concerns before/ after workshop/ saliva collection?</w:t>
            </w:r>
          </w:p>
        </w:tc>
      </w:tr>
      <w:tr w:rsidR="000B3B05" w:rsidRPr="000B3B05" w14:paraId="43320E50" w14:textId="77777777" w:rsidTr="000B3B05">
        <w:trPr>
          <w:trHeight w:val="690"/>
        </w:trPr>
        <w:tc>
          <w:tcPr>
            <w:tcW w:w="9016" w:type="dxa"/>
          </w:tcPr>
          <w:p w14:paraId="0F84C4FA" w14:textId="77777777" w:rsidR="000B3B05" w:rsidRDefault="000B3B05" w:rsidP="000B3B05">
            <w:r w:rsidRPr="000B3B05">
              <w:t xml:space="preserve">Did any parents approach you for any further information about MAGES? </w:t>
            </w:r>
          </w:p>
          <w:p w14:paraId="41430560" w14:textId="6032296B" w:rsidR="000B3B05" w:rsidRPr="000B3B05" w:rsidRDefault="000B3B05" w:rsidP="000B3B05">
            <w:pPr>
              <w:ind w:left="454"/>
              <w:rPr>
                <w:i/>
                <w:iCs/>
              </w:rPr>
            </w:pPr>
            <w:r w:rsidRPr="000B3B05">
              <w:rPr>
                <w:i/>
                <w:iCs/>
                <w:u w:val="single"/>
              </w:rPr>
              <w:t>PROMPT</w:t>
            </w:r>
            <w:r w:rsidRPr="000B3B05">
              <w:rPr>
                <w:i/>
                <w:iCs/>
              </w:rPr>
              <w:t xml:space="preserve"> Did you know we have a website?</w:t>
            </w:r>
          </w:p>
        </w:tc>
      </w:tr>
      <w:tr w:rsidR="000B3B05" w:rsidRPr="000B3B05" w14:paraId="401A0F8C" w14:textId="77777777" w:rsidTr="00AB6206">
        <w:tc>
          <w:tcPr>
            <w:tcW w:w="9016" w:type="dxa"/>
            <w:shd w:val="clear" w:color="auto" w:fill="D9D9D9" w:themeFill="background1" w:themeFillShade="D9"/>
          </w:tcPr>
          <w:p w14:paraId="42FB5C8B" w14:textId="77777777" w:rsidR="000B3B05" w:rsidRPr="000B3B05" w:rsidRDefault="000B3B05" w:rsidP="00D90B90">
            <w:pPr>
              <w:rPr>
                <w:b/>
              </w:rPr>
            </w:pPr>
            <w:r w:rsidRPr="000B3B05">
              <w:rPr>
                <w:b/>
              </w:rPr>
              <w:t>Beyond the current MAGES</w:t>
            </w:r>
          </w:p>
        </w:tc>
      </w:tr>
      <w:tr w:rsidR="000B3B05" w:rsidRPr="000B3B05" w14:paraId="3C532824" w14:textId="77777777" w:rsidTr="00AB6206">
        <w:trPr>
          <w:trHeight w:val="1159"/>
        </w:trPr>
        <w:tc>
          <w:tcPr>
            <w:tcW w:w="9016" w:type="dxa"/>
          </w:tcPr>
          <w:p w14:paraId="55716CC1" w14:textId="77777777" w:rsidR="00AB6206" w:rsidRDefault="000B3B05" w:rsidP="000B3B05">
            <w:r w:rsidRPr="000B3B05">
              <w:t xml:space="preserve">Do you think this would work on a larger scale? </w:t>
            </w:r>
          </w:p>
          <w:p w14:paraId="57AF64F9" w14:textId="77777777" w:rsidR="00AB6206" w:rsidRPr="00AB6206" w:rsidRDefault="00AB6206" w:rsidP="00AB6206">
            <w:pPr>
              <w:ind w:left="454"/>
              <w:rPr>
                <w:i/>
                <w:iCs/>
              </w:rPr>
            </w:pPr>
            <w:r w:rsidRPr="00AB6206">
              <w:rPr>
                <w:i/>
                <w:iCs/>
                <w:u w:val="single"/>
              </w:rPr>
              <w:t>PROMPT</w:t>
            </w:r>
            <w:r w:rsidRPr="00AB6206">
              <w:rPr>
                <w:i/>
                <w:iCs/>
              </w:rPr>
              <w:t xml:space="preserve"> How about practicalities? Do you think teachers would be interested in delivering the science workshops themselves? </w:t>
            </w:r>
          </w:p>
          <w:p w14:paraId="42D33989" w14:textId="5306E1CF" w:rsidR="000B3B05" w:rsidRPr="000B3B05" w:rsidRDefault="00AB6206" w:rsidP="00AB6206">
            <w:pPr>
              <w:ind w:left="454"/>
            </w:pPr>
            <w:r w:rsidRPr="00AB6206">
              <w:rPr>
                <w:i/>
                <w:iCs/>
                <w:u w:val="single"/>
              </w:rPr>
              <w:t>PROMPT</w:t>
            </w:r>
            <w:r w:rsidRPr="00AB6206">
              <w:rPr>
                <w:i/>
                <w:iCs/>
              </w:rPr>
              <w:t xml:space="preserve"> What things (incentives) would encourage all schools in Wales to take part?</w:t>
            </w:r>
          </w:p>
        </w:tc>
      </w:tr>
      <w:tr w:rsidR="000B3B05" w:rsidRPr="000B3B05" w14:paraId="2252A1A0" w14:textId="77777777" w:rsidTr="00AB6206">
        <w:trPr>
          <w:trHeight w:val="977"/>
        </w:trPr>
        <w:tc>
          <w:tcPr>
            <w:tcW w:w="9016" w:type="dxa"/>
          </w:tcPr>
          <w:p w14:paraId="7F0D9FA1" w14:textId="77777777" w:rsidR="00AB6206" w:rsidRDefault="000B3B05" w:rsidP="000B3B05">
            <w:r w:rsidRPr="000B3B05">
              <w:t>Could you see your school participating in research like this in future?</w:t>
            </w:r>
            <w:r w:rsidR="00AB6206" w:rsidRPr="000B3B05">
              <w:t xml:space="preserve"> </w:t>
            </w:r>
          </w:p>
          <w:p w14:paraId="2127155A" w14:textId="71B74916" w:rsidR="00AB6206" w:rsidRPr="00AB6206" w:rsidRDefault="00AB6206" w:rsidP="00AB6206">
            <w:pPr>
              <w:ind w:left="454"/>
              <w:rPr>
                <w:i/>
                <w:iCs/>
              </w:rPr>
            </w:pPr>
            <w:r w:rsidRPr="00AB6206">
              <w:rPr>
                <w:i/>
                <w:iCs/>
                <w:u w:val="single"/>
              </w:rPr>
              <w:t>PROMPT</w:t>
            </w:r>
            <w:r w:rsidRPr="00AB6206">
              <w:rPr>
                <w:i/>
                <w:iCs/>
              </w:rPr>
              <w:t xml:space="preserve"> Knowing what you do now, would you take part again? </w:t>
            </w:r>
          </w:p>
          <w:p w14:paraId="62639B88" w14:textId="14AEA43E" w:rsidR="000B3B05" w:rsidRPr="000B3B05" w:rsidRDefault="00AB6206" w:rsidP="00AB6206">
            <w:pPr>
              <w:ind w:left="454"/>
            </w:pPr>
            <w:r w:rsidRPr="00AB6206">
              <w:rPr>
                <w:i/>
                <w:iCs/>
                <w:u w:val="single"/>
              </w:rPr>
              <w:t>PROMPT</w:t>
            </w:r>
            <w:r w:rsidRPr="00AB6206">
              <w:rPr>
                <w:i/>
                <w:iCs/>
              </w:rPr>
              <w:t xml:space="preserve"> How likely would you be to take part again and why?</w:t>
            </w:r>
          </w:p>
        </w:tc>
      </w:tr>
    </w:tbl>
    <w:p w14:paraId="0DE46BF3" w14:textId="77777777" w:rsidR="00003F94" w:rsidRDefault="00003F94" w:rsidP="000B3B05">
      <w:pPr>
        <w:sectPr w:rsidR="00003F94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31B2E8" w14:textId="709DF032" w:rsidR="004E28CC" w:rsidRPr="003902B9" w:rsidRDefault="00003F94" w:rsidP="000B3B05">
      <w:pPr>
        <w:rPr>
          <w:b/>
          <w:bCs/>
          <w:u w:val="single"/>
        </w:rPr>
      </w:pPr>
      <w:r w:rsidRPr="003902B9">
        <w:rPr>
          <w:b/>
          <w:bCs/>
          <w:u w:val="single"/>
        </w:rPr>
        <w:lastRenderedPageBreak/>
        <w:t xml:space="preserve">Supplementary Figure 1. </w:t>
      </w:r>
      <w:r w:rsidR="0022279B" w:rsidRPr="003902B9">
        <w:rPr>
          <w:b/>
          <w:bCs/>
          <w:u w:val="single"/>
        </w:rPr>
        <w:t>Student instructions for providing a saliva sample</w:t>
      </w:r>
    </w:p>
    <w:p w14:paraId="7614A72C" w14:textId="2F695B14" w:rsidR="00140880" w:rsidRDefault="00140880" w:rsidP="000B3B05">
      <w:r>
        <w:rPr>
          <w:noProof/>
        </w:rPr>
        <w:drawing>
          <wp:inline distT="0" distB="0" distL="0" distR="0" wp14:anchorId="77D7C7F5" wp14:editId="7F4B462F">
            <wp:extent cx="6493458" cy="8470900"/>
            <wp:effectExtent l="0" t="0" r="317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50" t="35499" r="60202" b="8821"/>
                    <a:stretch/>
                  </pic:blipFill>
                  <pic:spPr bwMode="auto">
                    <a:xfrm>
                      <a:off x="0" y="0"/>
                      <a:ext cx="6516041" cy="850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D2DEE" w14:textId="77777777" w:rsidR="00F17114" w:rsidRDefault="00F17114" w:rsidP="00150461">
      <w:pPr>
        <w:spacing w:after="0" w:line="240" w:lineRule="auto"/>
        <w:sectPr w:rsidR="00F17114" w:rsidSect="00043DD0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3E65CA58" w14:textId="57518664" w:rsidR="00935E46" w:rsidRPr="003902B9" w:rsidRDefault="001C2359" w:rsidP="00935E46">
      <w:pPr>
        <w:spacing w:line="360" w:lineRule="auto"/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</w:pPr>
      <w:r w:rsidRPr="003902B9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  <w:lastRenderedPageBreak/>
        <w:t>Supplementary F</w:t>
      </w:r>
      <w:r w:rsidR="00935E46" w:rsidRPr="003902B9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  <w:t xml:space="preserve">igure </w:t>
      </w:r>
      <w:r w:rsidRPr="003902B9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  <w:t>2</w:t>
      </w:r>
      <w:r w:rsidR="00935E46" w:rsidRPr="003902B9">
        <w:rPr>
          <w:rStyle w:val="Heading2Char"/>
          <w:rFonts w:ascii="Times New Roman" w:hAnsi="Times New Roman" w:cs="Times New Roman"/>
          <w:b/>
          <w:bCs/>
          <w:color w:val="auto"/>
          <w:sz w:val="22"/>
          <w:szCs w:val="22"/>
          <w:u w:val="single"/>
        </w:rPr>
        <w:t>. Sticker chart used for student feedback following each science workshop</w:t>
      </w:r>
    </w:p>
    <w:p w14:paraId="7229FC6B" w14:textId="289E6EEB" w:rsidR="00501D40" w:rsidRPr="00B71ED2" w:rsidRDefault="001C2359" w:rsidP="00150461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6111F7F6" wp14:editId="09627E9C">
            <wp:extent cx="6761229" cy="513397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360" r="5274" b="756"/>
                    <a:stretch/>
                  </pic:blipFill>
                  <pic:spPr bwMode="auto">
                    <a:xfrm>
                      <a:off x="0" y="0"/>
                      <a:ext cx="6773472" cy="514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1D40" w:rsidRPr="00B71ED2" w:rsidSect="00F171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D7C0BC" w14:textId="77777777" w:rsidR="00C6089C" w:rsidRDefault="00C6089C" w:rsidP="00A733C5">
      <w:pPr>
        <w:spacing w:after="0" w:line="240" w:lineRule="auto"/>
      </w:pPr>
      <w:r>
        <w:separator/>
      </w:r>
    </w:p>
  </w:endnote>
  <w:endnote w:type="continuationSeparator" w:id="0">
    <w:p w14:paraId="075708AF" w14:textId="77777777" w:rsidR="00C6089C" w:rsidRDefault="00C6089C" w:rsidP="00A7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0C134" w14:textId="77777777" w:rsidR="00C6089C" w:rsidRDefault="00C6089C" w:rsidP="00A733C5">
      <w:pPr>
        <w:spacing w:after="0" w:line="240" w:lineRule="auto"/>
      </w:pPr>
      <w:r>
        <w:separator/>
      </w:r>
    </w:p>
  </w:footnote>
  <w:footnote w:type="continuationSeparator" w:id="0">
    <w:p w14:paraId="26C7478C" w14:textId="77777777" w:rsidR="00C6089C" w:rsidRDefault="00C6089C" w:rsidP="00A7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932D3" w14:textId="229E7CD7" w:rsidR="00556692" w:rsidRPr="003902B9" w:rsidRDefault="00556692">
    <w:pPr>
      <w:pStyle w:val="Header"/>
      <w:rPr>
        <w:i/>
        <w:iCs/>
        <w:sz w:val="20"/>
        <w:szCs w:val="20"/>
      </w:rPr>
    </w:pPr>
    <w:r w:rsidRPr="003902B9">
      <w:rPr>
        <w:i/>
        <w:iCs/>
        <w:sz w:val="20"/>
        <w:szCs w:val="20"/>
      </w:rPr>
      <w:t>Warne et al. Supplementary information for :</w:t>
    </w:r>
    <w:r w:rsidR="003902B9" w:rsidRPr="003902B9">
      <w:rPr>
        <w:i/>
        <w:iCs/>
        <w:sz w:val="20"/>
        <w:szCs w:val="20"/>
      </w:rPr>
      <w:t xml:space="preserve"> </w:t>
    </w:r>
    <w:r w:rsidR="003902B9" w:rsidRPr="003902B9">
      <w:rPr>
        <w:i/>
        <w:iCs/>
        <w:sz w:val="20"/>
        <w:szCs w:val="20"/>
      </w:rPr>
      <w:t>Collecting genetic samples and linked mental health data from adolescents in schools: Protocol co-production and a mixed-methods pilot of feasibility and acceptability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F76214"/>
    <w:multiLevelType w:val="hybridMultilevel"/>
    <w:tmpl w:val="BBDC80BA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 w15:restartNumberingAfterBreak="0">
    <w:nsid w:val="33A61DF0"/>
    <w:multiLevelType w:val="hybridMultilevel"/>
    <w:tmpl w:val="531E1658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4C103797"/>
    <w:multiLevelType w:val="hybridMultilevel"/>
    <w:tmpl w:val="A0F69948"/>
    <w:lvl w:ilvl="0" w:tplc="08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68637D62"/>
    <w:multiLevelType w:val="hybridMultilevel"/>
    <w:tmpl w:val="C5F01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A40EB"/>
    <w:multiLevelType w:val="hybridMultilevel"/>
    <w:tmpl w:val="AAACFC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4F6"/>
    <w:rsid w:val="00003F94"/>
    <w:rsid w:val="00043DD0"/>
    <w:rsid w:val="000B1141"/>
    <w:rsid w:val="000B3B05"/>
    <w:rsid w:val="00140880"/>
    <w:rsid w:val="00150461"/>
    <w:rsid w:val="00166FDB"/>
    <w:rsid w:val="00175CAB"/>
    <w:rsid w:val="001B7376"/>
    <w:rsid w:val="001C2359"/>
    <w:rsid w:val="001F7980"/>
    <w:rsid w:val="00206628"/>
    <w:rsid w:val="0022279B"/>
    <w:rsid w:val="002C03C7"/>
    <w:rsid w:val="002E7BB9"/>
    <w:rsid w:val="003902B9"/>
    <w:rsid w:val="003A67EC"/>
    <w:rsid w:val="003D456C"/>
    <w:rsid w:val="004B7F6D"/>
    <w:rsid w:val="004E28CC"/>
    <w:rsid w:val="00501D40"/>
    <w:rsid w:val="00556692"/>
    <w:rsid w:val="0062540F"/>
    <w:rsid w:val="006A2F8B"/>
    <w:rsid w:val="00734C34"/>
    <w:rsid w:val="00776A05"/>
    <w:rsid w:val="00827D1B"/>
    <w:rsid w:val="0087042F"/>
    <w:rsid w:val="008D2C03"/>
    <w:rsid w:val="009249DD"/>
    <w:rsid w:val="00935E46"/>
    <w:rsid w:val="009F28F2"/>
    <w:rsid w:val="00A00E5D"/>
    <w:rsid w:val="00A336EE"/>
    <w:rsid w:val="00A6272E"/>
    <w:rsid w:val="00A733C5"/>
    <w:rsid w:val="00AB6206"/>
    <w:rsid w:val="00B71ED2"/>
    <w:rsid w:val="00B75021"/>
    <w:rsid w:val="00BA455D"/>
    <w:rsid w:val="00BB5903"/>
    <w:rsid w:val="00C6089C"/>
    <w:rsid w:val="00C91D4A"/>
    <w:rsid w:val="00D55C18"/>
    <w:rsid w:val="00D55D5F"/>
    <w:rsid w:val="00D80BB6"/>
    <w:rsid w:val="00E17103"/>
    <w:rsid w:val="00EF3538"/>
    <w:rsid w:val="00F17114"/>
    <w:rsid w:val="00FB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3D53E47"/>
  <w15:chartTrackingRefBased/>
  <w15:docId w15:val="{B718232D-0A05-461C-B3FB-AEC09D758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5E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4F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B5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9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9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90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90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2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nabody12">
    <w:name w:val="dna_body12"/>
    <w:rsid w:val="00501D40"/>
  </w:style>
  <w:style w:type="character" w:customStyle="1" w:styleId="Heading2Char">
    <w:name w:val="Heading 2 Char"/>
    <w:basedOn w:val="DefaultParagraphFont"/>
    <w:link w:val="Heading2"/>
    <w:uiPriority w:val="9"/>
    <w:rsid w:val="00935E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56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692"/>
  </w:style>
  <w:style w:type="paragraph" w:styleId="Footer">
    <w:name w:val="footer"/>
    <w:basedOn w:val="Normal"/>
    <w:link w:val="FooterChar"/>
    <w:uiPriority w:val="99"/>
    <w:unhideWhenUsed/>
    <w:rsid w:val="00556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insrv</dc:creator>
  <cp:keywords/>
  <dc:description/>
  <cp:lastModifiedBy>Naomi Warne</cp:lastModifiedBy>
  <cp:revision>14</cp:revision>
  <cp:lastPrinted>2019-06-14T14:01:00Z</cp:lastPrinted>
  <dcterms:created xsi:type="dcterms:W3CDTF">2020-07-02T09:47:00Z</dcterms:created>
  <dcterms:modified xsi:type="dcterms:W3CDTF">2020-10-26T16:46:00Z</dcterms:modified>
</cp:coreProperties>
</file>