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0399BB" w14:textId="2D2CEAB1" w:rsidR="00EC4976" w:rsidRDefault="00EC4976" w:rsidP="00EC4976">
      <w:pPr>
        <w:spacing w:line="480" w:lineRule="auto"/>
        <w:jc w:val="center"/>
      </w:pPr>
      <w:r>
        <w:t>Does</w:t>
      </w:r>
      <w:r w:rsidRPr="0079575A">
        <w:t xml:space="preserve"> preseason screening </w:t>
      </w:r>
      <w:r>
        <w:t xml:space="preserve">provide a </w:t>
      </w:r>
      <w:r w:rsidRPr="0079575A">
        <w:t>source of</w:t>
      </w:r>
      <w:r>
        <w:t xml:space="preserve"> potential</w:t>
      </w:r>
      <w:r w:rsidRPr="0079575A">
        <w:t xml:space="preserve"> prognostic factors for indirect muscle injuries in elite football (soccer) players? An exploratory </w:t>
      </w:r>
      <w:r>
        <w:t>analysis</w:t>
      </w:r>
      <w:r w:rsidRPr="0079575A">
        <w:t xml:space="preserve"> using</w:t>
      </w:r>
      <w:r>
        <w:t xml:space="preserve"> routinely-collected</w:t>
      </w:r>
      <w:r w:rsidRPr="0079575A">
        <w:t xml:space="preserve"> periodic health examination data  </w:t>
      </w:r>
    </w:p>
    <w:p w14:paraId="0FB61E77" w14:textId="77777777" w:rsidR="00EC4976" w:rsidRPr="0079575A" w:rsidRDefault="00EC4976" w:rsidP="00EC4976">
      <w:pPr>
        <w:spacing w:line="480" w:lineRule="auto"/>
        <w:jc w:val="center"/>
      </w:pPr>
    </w:p>
    <w:p w14:paraId="452D4C63" w14:textId="7203B243" w:rsidR="00EC4976" w:rsidRDefault="00EC4976" w:rsidP="00EC4976">
      <w:pPr>
        <w:spacing w:line="480" w:lineRule="auto"/>
        <w:jc w:val="center"/>
      </w:pPr>
      <w:r>
        <w:t>Hughes, T., Riley, R.D., Callaghan, M.J. and Sergeant, J.C. (20</w:t>
      </w:r>
      <w:r w:rsidR="00857A22">
        <w:t>2</w:t>
      </w:r>
      <w:r w:rsidR="00245277">
        <w:t>1</w:t>
      </w:r>
      <w:r>
        <w:t>)</w:t>
      </w:r>
    </w:p>
    <w:p w14:paraId="2B985026" w14:textId="0D478E4F" w:rsidR="00EC4976" w:rsidRDefault="00EC4976" w:rsidP="00EC4976">
      <w:pPr>
        <w:spacing w:line="480" w:lineRule="auto"/>
        <w:jc w:val="center"/>
      </w:pPr>
    </w:p>
    <w:p w14:paraId="7C6F509F" w14:textId="342C9212" w:rsidR="00E73B22" w:rsidRPr="0061389E" w:rsidRDefault="00EC4976" w:rsidP="004F06E7">
      <w:pPr>
        <w:spacing w:after="160" w:line="480" w:lineRule="auto"/>
        <w:jc w:val="center"/>
        <w:rPr>
          <w:rFonts w:eastAsia="Calibri"/>
          <w:b/>
          <w:i/>
        </w:rPr>
      </w:pPr>
      <w:r w:rsidRPr="0061389E">
        <w:rPr>
          <w:b/>
        </w:rPr>
        <w:t xml:space="preserve">Supplementary file </w:t>
      </w:r>
      <w:r w:rsidR="00B82D5E" w:rsidRPr="0061389E">
        <w:rPr>
          <w:b/>
        </w:rPr>
        <w:t>4</w:t>
      </w:r>
      <w:r w:rsidRPr="0061389E">
        <w:rPr>
          <w:b/>
        </w:rPr>
        <w:t xml:space="preserve">: </w:t>
      </w:r>
      <w:r w:rsidR="00B82D5E" w:rsidRPr="0061389E">
        <w:rPr>
          <w:b/>
        </w:rPr>
        <w:t>Graph to show the distribution of observed and imputed values for continuous variables</w:t>
      </w:r>
    </w:p>
    <w:p w14:paraId="0D2B31A3" w14:textId="37275EDF" w:rsidR="00EC4976" w:rsidRDefault="00EC4976" w:rsidP="00EC4976">
      <w:pPr>
        <w:spacing w:line="480" w:lineRule="auto"/>
        <w:jc w:val="center"/>
      </w:pPr>
    </w:p>
    <w:p w14:paraId="67613E5C" w14:textId="18A234F4" w:rsidR="00EC4976" w:rsidRDefault="00EC4976" w:rsidP="00DF10F2">
      <w:pPr>
        <w:spacing w:line="480" w:lineRule="auto"/>
      </w:pPr>
    </w:p>
    <w:p w14:paraId="21D62CD7" w14:textId="3082F06D" w:rsidR="00EC4976" w:rsidRDefault="00EC4976" w:rsidP="00EC4976">
      <w:pPr>
        <w:spacing w:line="480" w:lineRule="auto"/>
        <w:jc w:val="center"/>
      </w:pPr>
    </w:p>
    <w:p w14:paraId="04069CFC" w14:textId="0CC127E5" w:rsidR="00EC4976" w:rsidRDefault="00EC4976" w:rsidP="00DF10F2">
      <w:pPr>
        <w:spacing w:line="480" w:lineRule="auto"/>
      </w:pPr>
    </w:p>
    <w:p w14:paraId="69DCEAF0" w14:textId="6D2F247E" w:rsidR="00DF10F2" w:rsidRPr="007F472A" w:rsidRDefault="00DF10F2" w:rsidP="00DF10F2">
      <w:pPr>
        <w:spacing w:line="480" w:lineRule="auto"/>
        <w:rPr>
          <w:sz w:val="20"/>
          <w:szCs w:val="20"/>
        </w:rPr>
      </w:pPr>
    </w:p>
    <w:p w14:paraId="37ECC67B" w14:textId="11871DE0" w:rsidR="00EC4976" w:rsidRDefault="00EC4976" w:rsidP="00EC4976">
      <w:pPr>
        <w:spacing w:line="480" w:lineRule="auto"/>
        <w:jc w:val="center"/>
      </w:pPr>
    </w:p>
    <w:p w14:paraId="4BC8E982" w14:textId="75B2F3C5" w:rsidR="00EC4976" w:rsidRDefault="00EC4976" w:rsidP="00EC4976">
      <w:pPr>
        <w:spacing w:line="480" w:lineRule="auto"/>
      </w:pPr>
    </w:p>
    <w:p w14:paraId="773CD023" w14:textId="77777777" w:rsidR="00B82D5E" w:rsidRDefault="00EC4976" w:rsidP="00E73B22">
      <w:pPr>
        <w:pStyle w:val="Normal0"/>
        <w:tabs>
          <w:tab w:val="right" w:pos="10150"/>
        </w:tabs>
        <w:rPr>
          <w:color w:val="000000"/>
          <w:sz w:val="20"/>
          <w:szCs w:val="20"/>
          <w:lang w:val="en-GB" w:eastAsia="en-GB"/>
        </w:rPr>
        <w:sectPr w:rsidR="00B82D5E" w:rsidSect="001B4B34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color w:val="000000"/>
          <w:sz w:val="20"/>
          <w:szCs w:val="20"/>
          <w:lang w:val="en-GB" w:eastAsia="en-GB"/>
        </w:rPr>
        <w:br w:type="page"/>
      </w:r>
    </w:p>
    <w:p w14:paraId="35C2A50A" w14:textId="69607856" w:rsidR="00EC4976" w:rsidRDefault="00EC4976" w:rsidP="00E73B22">
      <w:pPr>
        <w:pStyle w:val="Normal0"/>
        <w:tabs>
          <w:tab w:val="right" w:pos="10150"/>
        </w:tabs>
        <w:rPr>
          <w:color w:val="000000"/>
          <w:sz w:val="20"/>
          <w:szCs w:val="20"/>
          <w:lang w:val="en-GB" w:eastAsia="en-GB"/>
        </w:rPr>
      </w:pPr>
    </w:p>
    <w:p w14:paraId="0742356C" w14:textId="34F564F8" w:rsidR="00EC4976" w:rsidRDefault="00B82D5E" w:rsidP="00EC4976"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E2EA7CB" wp14:editId="51E9CB6F">
            <wp:simplePos x="0" y="0"/>
            <wp:positionH relativeFrom="column">
              <wp:posOffset>298844</wp:posOffset>
            </wp:positionH>
            <wp:positionV relativeFrom="page">
              <wp:posOffset>1212981</wp:posOffset>
            </wp:positionV>
            <wp:extent cx="7243281" cy="555201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f_mvn_matrix_09sept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281" cy="5552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82570" w14:textId="2045B9E0" w:rsidR="00EC4976" w:rsidRDefault="00EC4976" w:rsidP="00EC4976"/>
    <w:p w14:paraId="5D90EBD0" w14:textId="6B470105" w:rsidR="00EC4976" w:rsidRDefault="00EC4976" w:rsidP="00EC4976"/>
    <w:p w14:paraId="1BB37843" w14:textId="208078C0" w:rsidR="00EC4976" w:rsidRDefault="00EC4976" w:rsidP="00EC4976"/>
    <w:p w14:paraId="7740539D" w14:textId="10B0E37F" w:rsidR="00B82D5E" w:rsidRDefault="00B82D5E" w:rsidP="00B82D5E">
      <w:pPr>
        <w:ind w:left="10080"/>
        <w:rPr>
          <w:sz w:val="16"/>
          <w:szCs w:val="16"/>
        </w:rPr>
      </w:pPr>
    </w:p>
    <w:p w14:paraId="70A2DB18" w14:textId="5AB0E6B3" w:rsidR="00B82D5E" w:rsidRDefault="00B82D5E" w:rsidP="00B82D5E">
      <w:pPr>
        <w:ind w:left="10080"/>
        <w:rPr>
          <w:sz w:val="16"/>
          <w:szCs w:val="16"/>
        </w:rPr>
      </w:pPr>
    </w:p>
    <w:p w14:paraId="72C54EFC" w14:textId="77777777" w:rsidR="00B82D5E" w:rsidRDefault="00B82D5E" w:rsidP="00B82D5E">
      <w:pPr>
        <w:ind w:left="10080"/>
        <w:rPr>
          <w:sz w:val="16"/>
          <w:szCs w:val="16"/>
        </w:rPr>
      </w:pPr>
    </w:p>
    <w:p w14:paraId="7DCD9AC6" w14:textId="20516246" w:rsidR="00B82D5E" w:rsidRDefault="00B82D5E" w:rsidP="00B82D5E">
      <w:pPr>
        <w:ind w:left="10080"/>
        <w:rPr>
          <w:sz w:val="16"/>
          <w:szCs w:val="16"/>
        </w:rPr>
      </w:pPr>
    </w:p>
    <w:p w14:paraId="45B8F5FE" w14:textId="2912A4BC" w:rsidR="00B82D5E" w:rsidRDefault="00B82D5E" w:rsidP="00B82D5E">
      <w:pPr>
        <w:ind w:left="10080"/>
        <w:rPr>
          <w:sz w:val="16"/>
          <w:szCs w:val="16"/>
        </w:rPr>
      </w:pPr>
    </w:p>
    <w:p w14:paraId="22769CEC" w14:textId="77777777" w:rsidR="00B82D5E" w:rsidRDefault="00B82D5E" w:rsidP="00B82D5E">
      <w:pPr>
        <w:ind w:left="10080"/>
        <w:rPr>
          <w:sz w:val="16"/>
          <w:szCs w:val="16"/>
        </w:rPr>
      </w:pPr>
    </w:p>
    <w:p w14:paraId="26DE3E6E" w14:textId="77777777" w:rsidR="00B82D5E" w:rsidRDefault="00B82D5E" w:rsidP="00B82D5E">
      <w:pPr>
        <w:ind w:left="10080"/>
        <w:rPr>
          <w:sz w:val="16"/>
          <w:szCs w:val="16"/>
        </w:rPr>
      </w:pPr>
    </w:p>
    <w:p w14:paraId="2934BEF7" w14:textId="77777777" w:rsidR="00B82D5E" w:rsidRDefault="00B82D5E" w:rsidP="00B82D5E">
      <w:pPr>
        <w:ind w:left="10080"/>
        <w:rPr>
          <w:sz w:val="16"/>
          <w:szCs w:val="16"/>
        </w:rPr>
      </w:pPr>
    </w:p>
    <w:p w14:paraId="6EB7957A" w14:textId="77777777" w:rsidR="00B82D5E" w:rsidRDefault="00B82D5E" w:rsidP="00B82D5E">
      <w:pPr>
        <w:ind w:left="10080"/>
        <w:rPr>
          <w:sz w:val="16"/>
          <w:szCs w:val="16"/>
        </w:rPr>
      </w:pPr>
    </w:p>
    <w:p w14:paraId="3AF73B27" w14:textId="77777777" w:rsidR="00B82D5E" w:rsidRDefault="00B82D5E" w:rsidP="00B82D5E">
      <w:pPr>
        <w:ind w:left="10080"/>
        <w:rPr>
          <w:sz w:val="16"/>
          <w:szCs w:val="16"/>
        </w:rPr>
      </w:pPr>
    </w:p>
    <w:p w14:paraId="0B32E678" w14:textId="77777777" w:rsidR="00B82D5E" w:rsidRDefault="00B82D5E" w:rsidP="00B82D5E">
      <w:pPr>
        <w:ind w:left="10080"/>
        <w:rPr>
          <w:sz w:val="16"/>
          <w:szCs w:val="16"/>
        </w:rPr>
      </w:pPr>
    </w:p>
    <w:p w14:paraId="7A921D1D" w14:textId="77777777" w:rsidR="00B82D5E" w:rsidRDefault="00B82D5E" w:rsidP="00B82D5E">
      <w:pPr>
        <w:ind w:left="10080"/>
        <w:rPr>
          <w:sz w:val="16"/>
          <w:szCs w:val="16"/>
        </w:rPr>
      </w:pPr>
    </w:p>
    <w:p w14:paraId="43CFF429" w14:textId="77777777" w:rsidR="00B82D5E" w:rsidRDefault="00B82D5E" w:rsidP="00B82D5E">
      <w:pPr>
        <w:ind w:left="10080"/>
        <w:rPr>
          <w:sz w:val="16"/>
          <w:szCs w:val="16"/>
        </w:rPr>
      </w:pPr>
    </w:p>
    <w:p w14:paraId="15D464F6" w14:textId="77777777" w:rsidR="00B82D5E" w:rsidRDefault="00B82D5E" w:rsidP="00B82D5E">
      <w:pPr>
        <w:ind w:left="10080"/>
        <w:rPr>
          <w:sz w:val="16"/>
          <w:szCs w:val="16"/>
        </w:rPr>
      </w:pPr>
    </w:p>
    <w:p w14:paraId="66475714" w14:textId="77777777" w:rsidR="00B82D5E" w:rsidRDefault="00B82D5E" w:rsidP="00B82D5E">
      <w:pPr>
        <w:ind w:left="10080"/>
        <w:rPr>
          <w:sz w:val="16"/>
          <w:szCs w:val="16"/>
        </w:rPr>
      </w:pPr>
    </w:p>
    <w:p w14:paraId="2D13184D" w14:textId="77777777" w:rsidR="00B82D5E" w:rsidRDefault="00B82D5E" w:rsidP="00B82D5E">
      <w:pPr>
        <w:ind w:left="10080"/>
        <w:rPr>
          <w:sz w:val="16"/>
          <w:szCs w:val="16"/>
        </w:rPr>
      </w:pPr>
    </w:p>
    <w:p w14:paraId="72C3D685" w14:textId="77777777" w:rsidR="00B82D5E" w:rsidRDefault="00B82D5E" w:rsidP="00B82D5E">
      <w:pPr>
        <w:ind w:left="10080"/>
        <w:rPr>
          <w:sz w:val="16"/>
          <w:szCs w:val="16"/>
        </w:rPr>
      </w:pPr>
    </w:p>
    <w:p w14:paraId="34D5D482" w14:textId="77777777" w:rsidR="00B82D5E" w:rsidRDefault="00B82D5E" w:rsidP="00B82D5E">
      <w:pPr>
        <w:ind w:left="10080"/>
        <w:rPr>
          <w:sz w:val="16"/>
          <w:szCs w:val="16"/>
        </w:rPr>
      </w:pPr>
    </w:p>
    <w:p w14:paraId="47E7D1F1" w14:textId="77777777" w:rsidR="00B82D5E" w:rsidRDefault="00B82D5E" w:rsidP="00B82D5E">
      <w:pPr>
        <w:ind w:left="10080"/>
        <w:rPr>
          <w:sz w:val="16"/>
          <w:szCs w:val="16"/>
        </w:rPr>
      </w:pPr>
    </w:p>
    <w:p w14:paraId="4B3B725A" w14:textId="77777777" w:rsidR="00B82D5E" w:rsidRDefault="00B82D5E" w:rsidP="00B82D5E">
      <w:pPr>
        <w:ind w:left="10080"/>
        <w:rPr>
          <w:sz w:val="16"/>
          <w:szCs w:val="16"/>
        </w:rPr>
      </w:pPr>
    </w:p>
    <w:p w14:paraId="5F3EBA16" w14:textId="77777777" w:rsidR="00B82D5E" w:rsidRDefault="00B82D5E" w:rsidP="00B82D5E">
      <w:pPr>
        <w:ind w:left="10080"/>
        <w:rPr>
          <w:sz w:val="16"/>
          <w:szCs w:val="16"/>
        </w:rPr>
      </w:pPr>
    </w:p>
    <w:p w14:paraId="361F7543" w14:textId="77777777" w:rsidR="00B82D5E" w:rsidRDefault="00B82D5E" w:rsidP="00B82D5E">
      <w:pPr>
        <w:ind w:left="10080"/>
        <w:rPr>
          <w:sz w:val="16"/>
          <w:szCs w:val="16"/>
        </w:rPr>
      </w:pPr>
    </w:p>
    <w:p w14:paraId="5BD7814E" w14:textId="77777777" w:rsidR="00B82D5E" w:rsidRDefault="00B82D5E" w:rsidP="00B82D5E">
      <w:pPr>
        <w:ind w:left="10080"/>
        <w:rPr>
          <w:sz w:val="16"/>
          <w:szCs w:val="16"/>
        </w:rPr>
      </w:pPr>
    </w:p>
    <w:p w14:paraId="0C94BEE7" w14:textId="77777777" w:rsidR="00B82D5E" w:rsidRDefault="00B82D5E" w:rsidP="00B82D5E">
      <w:pPr>
        <w:ind w:left="10080"/>
        <w:rPr>
          <w:sz w:val="16"/>
          <w:szCs w:val="16"/>
        </w:rPr>
      </w:pPr>
    </w:p>
    <w:p w14:paraId="75980165" w14:textId="77777777" w:rsidR="00B82D5E" w:rsidRDefault="00B82D5E" w:rsidP="00B82D5E">
      <w:pPr>
        <w:ind w:left="10080"/>
        <w:rPr>
          <w:sz w:val="16"/>
          <w:szCs w:val="16"/>
        </w:rPr>
      </w:pPr>
    </w:p>
    <w:p w14:paraId="6A02AE8B" w14:textId="77777777" w:rsidR="00B82D5E" w:rsidRDefault="00B82D5E" w:rsidP="00B82D5E">
      <w:pPr>
        <w:ind w:left="10080"/>
        <w:rPr>
          <w:sz w:val="16"/>
          <w:szCs w:val="16"/>
        </w:rPr>
      </w:pPr>
    </w:p>
    <w:p w14:paraId="03E7AD4C" w14:textId="77777777" w:rsidR="00B82D5E" w:rsidRDefault="00B82D5E" w:rsidP="00B82D5E">
      <w:pPr>
        <w:ind w:left="10080"/>
        <w:rPr>
          <w:sz w:val="16"/>
          <w:szCs w:val="16"/>
        </w:rPr>
      </w:pPr>
    </w:p>
    <w:p w14:paraId="37894EC2" w14:textId="77777777" w:rsidR="00B82D5E" w:rsidRDefault="00B82D5E" w:rsidP="00B82D5E">
      <w:pPr>
        <w:ind w:left="10080"/>
        <w:rPr>
          <w:sz w:val="16"/>
          <w:szCs w:val="16"/>
        </w:rPr>
      </w:pPr>
    </w:p>
    <w:p w14:paraId="59CEFC7D" w14:textId="77777777" w:rsidR="00B82D5E" w:rsidRDefault="00B82D5E" w:rsidP="00B82D5E">
      <w:pPr>
        <w:ind w:left="10080"/>
        <w:rPr>
          <w:sz w:val="16"/>
          <w:szCs w:val="16"/>
        </w:rPr>
      </w:pPr>
    </w:p>
    <w:p w14:paraId="0139D804" w14:textId="77777777" w:rsidR="00B82D5E" w:rsidRDefault="00B82D5E" w:rsidP="00B82D5E">
      <w:pPr>
        <w:ind w:left="10080"/>
        <w:rPr>
          <w:sz w:val="16"/>
          <w:szCs w:val="16"/>
        </w:rPr>
      </w:pPr>
    </w:p>
    <w:p w14:paraId="3A5AF9B4" w14:textId="77777777" w:rsidR="00B82D5E" w:rsidRDefault="00B82D5E" w:rsidP="00B82D5E">
      <w:pPr>
        <w:ind w:left="10080"/>
        <w:rPr>
          <w:sz w:val="16"/>
          <w:szCs w:val="16"/>
        </w:rPr>
      </w:pPr>
    </w:p>
    <w:p w14:paraId="257F116F" w14:textId="77777777" w:rsidR="00B82D5E" w:rsidRDefault="00B82D5E" w:rsidP="00B82D5E">
      <w:pPr>
        <w:ind w:left="10080"/>
        <w:rPr>
          <w:sz w:val="16"/>
          <w:szCs w:val="16"/>
        </w:rPr>
      </w:pPr>
    </w:p>
    <w:p w14:paraId="3EEB0256" w14:textId="77777777" w:rsidR="00B82D5E" w:rsidRDefault="00B82D5E" w:rsidP="00B82D5E">
      <w:pPr>
        <w:ind w:left="10080"/>
        <w:rPr>
          <w:sz w:val="16"/>
          <w:szCs w:val="16"/>
        </w:rPr>
      </w:pPr>
    </w:p>
    <w:p w14:paraId="277F5472" w14:textId="77777777" w:rsidR="00B82D5E" w:rsidRDefault="00B82D5E" w:rsidP="00B82D5E">
      <w:pPr>
        <w:ind w:left="10080"/>
        <w:rPr>
          <w:sz w:val="16"/>
          <w:szCs w:val="16"/>
        </w:rPr>
      </w:pPr>
    </w:p>
    <w:p w14:paraId="12AD417C" w14:textId="77777777" w:rsidR="00B82D5E" w:rsidRDefault="00B82D5E" w:rsidP="00B82D5E">
      <w:pPr>
        <w:ind w:left="10080"/>
        <w:rPr>
          <w:sz w:val="16"/>
          <w:szCs w:val="16"/>
        </w:rPr>
      </w:pPr>
    </w:p>
    <w:p w14:paraId="242E6AFA" w14:textId="3334DAC8" w:rsidR="00245277" w:rsidRDefault="00B82D5E" w:rsidP="00B82D5E">
      <w:pPr>
        <w:ind w:left="10080"/>
        <w:rPr>
          <w:sz w:val="16"/>
          <w:szCs w:val="16"/>
        </w:rPr>
      </w:pPr>
      <w:bookmarkStart w:id="0" w:name="_GoBack"/>
      <w:bookmarkEnd w:id="0"/>
      <w:r w:rsidRPr="00CB42D7">
        <w:rPr>
          <w:sz w:val="16"/>
          <w:szCs w:val="16"/>
        </w:rPr>
        <w:t>Key:</w:t>
      </w:r>
      <w:r w:rsidR="00245277">
        <w:rPr>
          <w:sz w:val="16"/>
          <w:szCs w:val="16"/>
        </w:rPr>
        <w:t xml:space="preserve"> </w:t>
      </w:r>
      <w:r w:rsidRPr="00CB42D7">
        <w:rPr>
          <w:sz w:val="16"/>
          <w:szCs w:val="16"/>
        </w:rPr>
        <w:t xml:space="preserve">cm = centimetres; </w:t>
      </w:r>
    </w:p>
    <w:p w14:paraId="30407C5E" w14:textId="77777777" w:rsidR="00245277" w:rsidRDefault="00B82D5E" w:rsidP="00B82D5E">
      <w:pPr>
        <w:ind w:left="10080"/>
        <w:rPr>
          <w:sz w:val="16"/>
          <w:szCs w:val="16"/>
        </w:rPr>
      </w:pPr>
      <w:r w:rsidRPr="00CB42D7">
        <w:rPr>
          <w:sz w:val="16"/>
          <w:szCs w:val="16"/>
        </w:rPr>
        <w:t xml:space="preserve">kg = kilograms; </w:t>
      </w:r>
    </w:p>
    <w:p w14:paraId="5756F95A" w14:textId="0DB9E986" w:rsidR="00B82D5E" w:rsidRPr="00CB42D7" w:rsidRDefault="00B82D5E" w:rsidP="00B82D5E">
      <w:pPr>
        <w:ind w:left="10080"/>
        <w:rPr>
          <w:sz w:val="16"/>
          <w:szCs w:val="16"/>
        </w:rPr>
        <w:sectPr w:rsidR="00B82D5E" w:rsidRPr="00CB42D7" w:rsidSect="004635E8">
          <w:pgSz w:w="16840" w:h="1190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CB42D7">
        <w:rPr>
          <w:sz w:val="16"/>
          <w:szCs w:val="16"/>
        </w:rPr>
        <w:t xml:space="preserve">PROM = passive range of movement </w:t>
      </w:r>
    </w:p>
    <w:p w14:paraId="4F1952D1" w14:textId="28985AE6" w:rsidR="00EC4976" w:rsidRDefault="00EC4976" w:rsidP="00EC4976"/>
    <w:p w14:paraId="198B09C6" w14:textId="77777777" w:rsidR="00EC4976" w:rsidRDefault="00EC4976" w:rsidP="00EC4976"/>
    <w:p w14:paraId="0602AF59" w14:textId="77777777" w:rsidR="00EC4976" w:rsidRDefault="00EC4976" w:rsidP="00EC4976"/>
    <w:p w14:paraId="300DA893" w14:textId="77777777" w:rsidR="00EC4976" w:rsidRDefault="00EC4976" w:rsidP="00EC4976"/>
    <w:p w14:paraId="1708CE92" w14:textId="6778ADD6" w:rsidR="00EC4976" w:rsidRDefault="00EC4976" w:rsidP="00EC4976"/>
    <w:p w14:paraId="47E96F3C" w14:textId="77777777" w:rsidR="00EC4976" w:rsidRDefault="00EC4976" w:rsidP="00EC4976"/>
    <w:p w14:paraId="615D337A" w14:textId="77777777" w:rsidR="00EC4976" w:rsidRDefault="00EC4976" w:rsidP="00EC4976"/>
    <w:p w14:paraId="4F8CB1A0" w14:textId="77777777" w:rsidR="00EC4976" w:rsidRDefault="00EC4976" w:rsidP="00EC4976"/>
    <w:p w14:paraId="63872CF3" w14:textId="77777777" w:rsidR="00EC4976" w:rsidRDefault="00EC4976" w:rsidP="00EC4976"/>
    <w:p w14:paraId="53D460B6" w14:textId="77777777" w:rsidR="00EC4976" w:rsidRDefault="00EC4976" w:rsidP="00EC4976"/>
    <w:p w14:paraId="158EF851" w14:textId="77777777" w:rsidR="00EC4976" w:rsidRDefault="00EC4976" w:rsidP="00EC4976"/>
    <w:p w14:paraId="28D8F8DE" w14:textId="77777777" w:rsidR="00EC4976" w:rsidRDefault="00EC4976" w:rsidP="00EC4976"/>
    <w:p w14:paraId="26D03464" w14:textId="77777777" w:rsidR="00EC4976" w:rsidRDefault="00EC4976" w:rsidP="00EC4976"/>
    <w:p w14:paraId="1C76AEB5" w14:textId="77777777" w:rsidR="00EC4976" w:rsidRDefault="00EC4976" w:rsidP="00EC4976"/>
    <w:p w14:paraId="10190915" w14:textId="77777777" w:rsidR="00EC4976" w:rsidRDefault="00EC4976" w:rsidP="00EC4976"/>
    <w:p w14:paraId="2B7E2E5E" w14:textId="77777777" w:rsidR="00EC4976" w:rsidRDefault="00EC4976" w:rsidP="00EC4976"/>
    <w:p w14:paraId="22C5876B" w14:textId="77777777" w:rsidR="00EC4976" w:rsidRDefault="00EC4976" w:rsidP="00EC4976"/>
    <w:p w14:paraId="0EE8E15A" w14:textId="77777777" w:rsidR="00EC4976" w:rsidRDefault="00EC4976" w:rsidP="00EC4976"/>
    <w:p w14:paraId="1719E621" w14:textId="77777777" w:rsidR="00EC4976" w:rsidRDefault="00EC4976" w:rsidP="00EC4976"/>
    <w:p w14:paraId="579E4ED0" w14:textId="77777777" w:rsidR="00EC4976" w:rsidRDefault="00EC4976" w:rsidP="00EC4976"/>
    <w:p w14:paraId="6F425EB2" w14:textId="77777777" w:rsidR="00EC4976" w:rsidRDefault="00EC4976" w:rsidP="00EC4976"/>
    <w:p w14:paraId="6037CA66" w14:textId="77777777" w:rsidR="00EC4976" w:rsidRDefault="00EC4976" w:rsidP="00EC4976"/>
    <w:p w14:paraId="575C8F15" w14:textId="77777777" w:rsidR="00EC4976" w:rsidRDefault="00EC4976" w:rsidP="00EC4976"/>
    <w:p w14:paraId="14EA0547" w14:textId="77777777" w:rsidR="00EC4976" w:rsidRDefault="00EC4976" w:rsidP="00EC4976"/>
    <w:p w14:paraId="70D936CD" w14:textId="77777777" w:rsidR="00EC4976" w:rsidRDefault="00EC4976" w:rsidP="00EC4976"/>
    <w:p w14:paraId="581857A6" w14:textId="77777777" w:rsidR="00EC4976" w:rsidRDefault="00EC4976" w:rsidP="00EC4976"/>
    <w:p w14:paraId="38E75AD7" w14:textId="77777777" w:rsidR="00EC4976" w:rsidRDefault="00EC4976" w:rsidP="00EC4976"/>
    <w:p w14:paraId="1E94B449" w14:textId="77777777" w:rsidR="00EC4976" w:rsidRDefault="00EC4976" w:rsidP="00EC4976"/>
    <w:p w14:paraId="6D3EBAB5" w14:textId="77777777" w:rsidR="00EC4976" w:rsidRPr="0079575A" w:rsidRDefault="00EC4976" w:rsidP="00EC4976">
      <w:pPr>
        <w:spacing w:line="480" w:lineRule="auto"/>
        <w:jc w:val="center"/>
      </w:pPr>
    </w:p>
    <w:p w14:paraId="08E7A442" w14:textId="77777777" w:rsidR="00C504F5" w:rsidRDefault="00A245DB"/>
    <w:sectPr w:rsidR="00C504F5" w:rsidSect="00B82D5E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976"/>
    <w:rsid w:val="00016584"/>
    <w:rsid w:val="000202E5"/>
    <w:rsid w:val="00040688"/>
    <w:rsid w:val="000436F8"/>
    <w:rsid w:val="00056B6D"/>
    <w:rsid w:val="00074B4F"/>
    <w:rsid w:val="000902AB"/>
    <w:rsid w:val="00096799"/>
    <w:rsid w:val="00097253"/>
    <w:rsid w:val="000F5064"/>
    <w:rsid w:val="000F716D"/>
    <w:rsid w:val="000F7B06"/>
    <w:rsid w:val="001003EF"/>
    <w:rsid w:val="00102D6B"/>
    <w:rsid w:val="001047A4"/>
    <w:rsid w:val="0012189F"/>
    <w:rsid w:val="00123CD7"/>
    <w:rsid w:val="00125505"/>
    <w:rsid w:val="00166168"/>
    <w:rsid w:val="001733BC"/>
    <w:rsid w:val="00177050"/>
    <w:rsid w:val="00177F00"/>
    <w:rsid w:val="00180EF7"/>
    <w:rsid w:val="00184BAA"/>
    <w:rsid w:val="0019495F"/>
    <w:rsid w:val="001A71D1"/>
    <w:rsid w:val="001A7982"/>
    <w:rsid w:val="001B4B34"/>
    <w:rsid w:val="001C6410"/>
    <w:rsid w:val="001D3DEA"/>
    <w:rsid w:val="001D405B"/>
    <w:rsid w:val="002048A1"/>
    <w:rsid w:val="00206DE3"/>
    <w:rsid w:val="00211EBE"/>
    <w:rsid w:val="00213C73"/>
    <w:rsid w:val="00231308"/>
    <w:rsid w:val="00240E25"/>
    <w:rsid w:val="00245277"/>
    <w:rsid w:val="00253519"/>
    <w:rsid w:val="0025780B"/>
    <w:rsid w:val="00265C1D"/>
    <w:rsid w:val="00267937"/>
    <w:rsid w:val="00290204"/>
    <w:rsid w:val="0029414E"/>
    <w:rsid w:val="00295EA0"/>
    <w:rsid w:val="002A54DF"/>
    <w:rsid w:val="002C076A"/>
    <w:rsid w:val="002C2E7B"/>
    <w:rsid w:val="002C48B8"/>
    <w:rsid w:val="002C784A"/>
    <w:rsid w:val="002E7344"/>
    <w:rsid w:val="002F63A8"/>
    <w:rsid w:val="0030119E"/>
    <w:rsid w:val="00342867"/>
    <w:rsid w:val="0034785E"/>
    <w:rsid w:val="00350DFB"/>
    <w:rsid w:val="0035782C"/>
    <w:rsid w:val="00362751"/>
    <w:rsid w:val="00367CDE"/>
    <w:rsid w:val="0037519F"/>
    <w:rsid w:val="00375EAE"/>
    <w:rsid w:val="00376C5C"/>
    <w:rsid w:val="00381A27"/>
    <w:rsid w:val="003B101A"/>
    <w:rsid w:val="003C6FCD"/>
    <w:rsid w:val="003C7907"/>
    <w:rsid w:val="003E0BCF"/>
    <w:rsid w:val="003F7AF0"/>
    <w:rsid w:val="00404C69"/>
    <w:rsid w:val="00405DA1"/>
    <w:rsid w:val="00417E83"/>
    <w:rsid w:val="00425C17"/>
    <w:rsid w:val="004411A8"/>
    <w:rsid w:val="004459DC"/>
    <w:rsid w:val="00481A85"/>
    <w:rsid w:val="00482534"/>
    <w:rsid w:val="004874DB"/>
    <w:rsid w:val="00497C92"/>
    <w:rsid w:val="004A123D"/>
    <w:rsid w:val="004A3C56"/>
    <w:rsid w:val="004C61F6"/>
    <w:rsid w:val="004E77B0"/>
    <w:rsid w:val="004F06E7"/>
    <w:rsid w:val="004F0CCD"/>
    <w:rsid w:val="005046DF"/>
    <w:rsid w:val="00514434"/>
    <w:rsid w:val="00526875"/>
    <w:rsid w:val="005357BD"/>
    <w:rsid w:val="00547F7C"/>
    <w:rsid w:val="00563BF0"/>
    <w:rsid w:val="005737CF"/>
    <w:rsid w:val="00581610"/>
    <w:rsid w:val="005A0B8D"/>
    <w:rsid w:val="005A43F6"/>
    <w:rsid w:val="005A4681"/>
    <w:rsid w:val="005C0497"/>
    <w:rsid w:val="005C1FDE"/>
    <w:rsid w:val="005C64EF"/>
    <w:rsid w:val="005F33DC"/>
    <w:rsid w:val="005F3552"/>
    <w:rsid w:val="00610FC7"/>
    <w:rsid w:val="0061389E"/>
    <w:rsid w:val="00613EBF"/>
    <w:rsid w:val="006236D3"/>
    <w:rsid w:val="00641B06"/>
    <w:rsid w:val="00645C60"/>
    <w:rsid w:val="006656C7"/>
    <w:rsid w:val="00684512"/>
    <w:rsid w:val="00687F43"/>
    <w:rsid w:val="00693200"/>
    <w:rsid w:val="006969B4"/>
    <w:rsid w:val="006B3482"/>
    <w:rsid w:val="006C7BCD"/>
    <w:rsid w:val="006D6E13"/>
    <w:rsid w:val="006E2FC7"/>
    <w:rsid w:val="006F071A"/>
    <w:rsid w:val="007012ED"/>
    <w:rsid w:val="00731954"/>
    <w:rsid w:val="00737B41"/>
    <w:rsid w:val="00743C2A"/>
    <w:rsid w:val="00744767"/>
    <w:rsid w:val="00754BEE"/>
    <w:rsid w:val="0076013A"/>
    <w:rsid w:val="0077020C"/>
    <w:rsid w:val="0079527F"/>
    <w:rsid w:val="00795675"/>
    <w:rsid w:val="007B726A"/>
    <w:rsid w:val="007C5F3A"/>
    <w:rsid w:val="007E3EB0"/>
    <w:rsid w:val="007F6CAC"/>
    <w:rsid w:val="00810B0C"/>
    <w:rsid w:val="008211B9"/>
    <w:rsid w:val="00842146"/>
    <w:rsid w:val="00855D56"/>
    <w:rsid w:val="00857A22"/>
    <w:rsid w:val="00863D48"/>
    <w:rsid w:val="008655DE"/>
    <w:rsid w:val="00874C8F"/>
    <w:rsid w:val="00880755"/>
    <w:rsid w:val="00884516"/>
    <w:rsid w:val="00886060"/>
    <w:rsid w:val="0089169A"/>
    <w:rsid w:val="008A4FCA"/>
    <w:rsid w:val="008C1F8D"/>
    <w:rsid w:val="008D15C5"/>
    <w:rsid w:val="008D670B"/>
    <w:rsid w:val="008E2536"/>
    <w:rsid w:val="0093772D"/>
    <w:rsid w:val="00960026"/>
    <w:rsid w:val="009753C6"/>
    <w:rsid w:val="00985664"/>
    <w:rsid w:val="009965C0"/>
    <w:rsid w:val="009A2A5C"/>
    <w:rsid w:val="009A5F55"/>
    <w:rsid w:val="009B479E"/>
    <w:rsid w:val="009B56FD"/>
    <w:rsid w:val="009E30CF"/>
    <w:rsid w:val="009F1BEC"/>
    <w:rsid w:val="009F36D6"/>
    <w:rsid w:val="009F6C51"/>
    <w:rsid w:val="00A028D4"/>
    <w:rsid w:val="00A0585D"/>
    <w:rsid w:val="00A146E1"/>
    <w:rsid w:val="00A21E42"/>
    <w:rsid w:val="00A245DB"/>
    <w:rsid w:val="00A261B1"/>
    <w:rsid w:val="00A40E62"/>
    <w:rsid w:val="00A4102D"/>
    <w:rsid w:val="00A44A90"/>
    <w:rsid w:val="00A57F45"/>
    <w:rsid w:val="00A741FE"/>
    <w:rsid w:val="00A756E4"/>
    <w:rsid w:val="00A84BAB"/>
    <w:rsid w:val="00A97457"/>
    <w:rsid w:val="00AA72CF"/>
    <w:rsid w:val="00AD3904"/>
    <w:rsid w:val="00AE03BA"/>
    <w:rsid w:val="00AF1390"/>
    <w:rsid w:val="00B02542"/>
    <w:rsid w:val="00B32654"/>
    <w:rsid w:val="00B523E9"/>
    <w:rsid w:val="00B54879"/>
    <w:rsid w:val="00B56C88"/>
    <w:rsid w:val="00B623C2"/>
    <w:rsid w:val="00B82D5E"/>
    <w:rsid w:val="00BC0685"/>
    <w:rsid w:val="00BC2B81"/>
    <w:rsid w:val="00BF75F8"/>
    <w:rsid w:val="00C2646D"/>
    <w:rsid w:val="00C43E92"/>
    <w:rsid w:val="00C445DD"/>
    <w:rsid w:val="00C67172"/>
    <w:rsid w:val="00C677B0"/>
    <w:rsid w:val="00C75FFF"/>
    <w:rsid w:val="00C82228"/>
    <w:rsid w:val="00C86622"/>
    <w:rsid w:val="00C90521"/>
    <w:rsid w:val="00CD5692"/>
    <w:rsid w:val="00CE4155"/>
    <w:rsid w:val="00D022B1"/>
    <w:rsid w:val="00D20E1D"/>
    <w:rsid w:val="00D22FF2"/>
    <w:rsid w:val="00D24C86"/>
    <w:rsid w:val="00D360DC"/>
    <w:rsid w:val="00D64125"/>
    <w:rsid w:val="00D64F88"/>
    <w:rsid w:val="00D65DAC"/>
    <w:rsid w:val="00D677E8"/>
    <w:rsid w:val="00D72EBC"/>
    <w:rsid w:val="00D769A4"/>
    <w:rsid w:val="00D920A9"/>
    <w:rsid w:val="00DF10F2"/>
    <w:rsid w:val="00DF2F99"/>
    <w:rsid w:val="00E24C43"/>
    <w:rsid w:val="00E26064"/>
    <w:rsid w:val="00E312FE"/>
    <w:rsid w:val="00E42585"/>
    <w:rsid w:val="00E514BB"/>
    <w:rsid w:val="00E70A34"/>
    <w:rsid w:val="00E73B22"/>
    <w:rsid w:val="00E80D10"/>
    <w:rsid w:val="00E8130A"/>
    <w:rsid w:val="00EA0595"/>
    <w:rsid w:val="00EC4976"/>
    <w:rsid w:val="00EC632B"/>
    <w:rsid w:val="00ED0F52"/>
    <w:rsid w:val="00EE7E9D"/>
    <w:rsid w:val="00EF78E9"/>
    <w:rsid w:val="00F04CC4"/>
    <w:rsid w:val="00F070E1"/>
    <w:rsid w:val="00F25C02"/>
    <w:rsid w:val="00F312A4"/>
    <w:rsid w:val="00F52BED"/>
    <w:rsid w:val="00F56AB0"/>
    <w:rsid w:val="00F8216D"/>
    <w:rsid w:val="00F82B75"/>
    <w:rsid w:val="00F848A1"/>
    <w:rsid w:val="00FA313A"/>
    <w:rsid w:val="00FB3425"/>
    <w:rsid w:val="00FC1356"/>
    <w:rsid w:val="00FC4AF2"/>
    <w:rsid w:val="00FD50A7"/>
    <w:rsid w:val="00FE0A82"/>
    <w:rsid w:val="00FE37D6"/>
    <w:rsid w:val="00FE7857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542C7"/>
  <w14:defaultImageDpi w14:val="32767"/>
  <w15:chartTrackingRefBased/>
  <w15:docId w15:val="{1998E9F9-8762-3B46-9ABA-7204C40A4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C497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rsid w:val="00EC4976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lang w:val="x-none"/>
    </w:rPr>
  </w:style>
  <w:style w:type="table" w:customStyle="1" w:styleId="TableGridLight1">
    <w:name w:val="Table Grid Light1"/>
    <w:basedOn w:val="TableNormal"/>
    <w:uiPriority w:val="40"/>
    <w:rsid w:val="004F06E7"/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Hughes</dc:creator>
  <cp:keywords/>
  <dc:description/>
  <cp:lastModifiedBy>Tom Hughes</cp:lastModifiedBy>
  <cp:revision>2</cp:revision>
  <dcterms:created xsi:type="dcterms:W3CDTF">2021-01-08T10:57:00Z</dcterms:created>
  <dcterms:modified xsi:type="dcterms:W3CDTF">2021-01-08T10:57:00Z</dcterms:modified>
</cp:coreProperties>
</file>