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BD152" w14:textId="77777777" w:rsidR="00F13283" w:rsidRPr="00A94ED0" w:rsidRDefault="00F13283" w:rsidP="00F132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Supplemental Table 1</w:t>
      </w:r>
      <w:r w:rsidRPr="00A94ED0">
        <w:rPr>
          <w:rFonts w:ascii="Arial" w:hAnsi="Arial" w:cs="Arial"/>
          <w:b/>
          <w:sz w:val="22"/>
          <w:szCs w:val="22"/>
        </w:rPr>
        <w:t>. List of nephrotoxic anti-cancer therapies</w:t>
      </w:r>
    </w:p>
    <w:p w14:paraId="05D9F642" w14:textId="77777777" w:rsidR="00F13283" w:rsidRPr="00032158" w:rsidRDefault="00F13283" w:rsidP="00F13283">
      <w:pPr>
        <w:rPr>
          <w:rFonts w:ascii="Arial" w:hAnsi="Arial" w:cs="Arial"/>
        </w:rPr>
      </w:pPr>
    </w:p>
    <w:tbl>
      <w:tblPr>
        <w:tblW w:w="3380" w:type="dxa"/>
        <w:tblLook w:val="04A0" w:firstRow="1" w:lastRow="0" w:firstColumn="1" w:lastColumn="0" w:noHBand="0" w:noVBand="1"/>
      </w:tblPr>
      <w:tblGrid>
        <w:gridCol w:w="3380"/>
      </w:tblGrid>
      <w:tr w:rsidR="00F13283" w:rsidRPr="00032158" w14:paraId="589FDEC5" w14:textId="77777777" w:rsidTr="00BB00DB">
        <w:trPr>
          <w:trHeight w:val="340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5C8EFB0" w14:textId="77777777" w:rsidR="00F13283" w:rsidRPr="00032158" w:rsidRDefault="00F13283" w:rsidP="00BB00DB">
            <w:pPr>
              <w:rPr>
                <w:rFonts w:ascii="Arial" w:hAnsi="Arial" w:cs="Arial"/>
                <w:color w:val="000000"/>
              </w:rPr>
            </w:pPr>
            <w:r w:rsidRPr="00032158">
              <w:rPr>
                <w:rFonts w:ascii="Arial" w:hAnsi="Arial" w:cs="Arial"/>
                <w:color w:val="000000"/>
              </w:rPr>
              <w:t>Nephrotoxic chemotherapies</w:t>
            </w:r>
          </w:p>
        </w:tc>
      </w:tr>
      <w:tr w:rsidR="00F13283" w:rsidRPr="00032158" w14:paraId="03848742" w14:textId="77777777" w:rsidTr="00BB00DB">
        <w:trPr>
          <w:trHeight w:val="32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20F60" w14:textId="77777777" w:rsidR="00F13283" w:rsidRPr="00032158" w:rsidRDefault="00F13283" w:rsidP="00BB00DB">
            <w:pPr>
              <w:rPr>
                <w:rFonts w:ascii="Arial" w:hAnsi="Arial" w:cs="Arial"/>
                <w:color w:val="000000"/>
              </w:rPr>
            </w:pPr>
            <w:r w:rsidRPr="00032158">
              <w:rPr>
                <w:rFonts w:ascii="Arial" w:hAnsi="Arial" w:cs="Arial"/>
                <w:color w:val="000000"/>
              </w:rPr>
              <w:t>cisplatin</w:t>
            </w:r>
          </w:p>
        </w:tc>
      </w:tr>
      <w:tr w:rsidR="00F13283" w:rsidRPr="00032158" w14:paraId="1EBE419A" w14:textId="77777777" w:rsidTr="00BB00DB">
        <w:trPr>
          <w:trHeight w:val="32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596FE" w14:textId="77777777" w:rsidR="00F13283" w:rsidRPr="00032158" w:rsidRDefault="00F13283" w:rsidP="00BB00DB">
            <w:pPr>
              <w:rPr>
                <w:rFonts w:ascii="Arial" w:hAnsi="Arial" w:cs="Arial"/>
                <w:color w:val="000000"/>
              </w:rPr>
            </w:pPr>
            <w:r w:rsidRPr="00032158">
              <w:rPr>
                <w:rFonts w:ascii="Arial" w:hAnsi="Arial" w:cs="Arial"/>
                <w:color w:val="000000"/>
              </w:rPr>
              <w:t>oxaliplatin</w:t>
            </w:r>
          </w:p>
        </w:tc>
      </w:tr>
      <w:tr w:rsidR="00F13283" w:rsidRPr="00032158" w14:paraId="617418D7" w14:textId="77777777" w:rsidTr="00BB00DB">
        <w:trPr>
          <w:trHeight w:val="32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774AF" w14:textId="77777777" w:rsidR="00F13283" w:rsidRPr="00032158" w:rsidRDefault="00F13283" w:rsidP="00BB00DB">
            <w:pPr>
              <w:rPr>
                <w:rFonts w:ascii="Arial" w:hAnsi="Arial" w:cs="Arial"/>
                <w:color w:val="000000"/>
              </w:rPr>
            </w:pPr>
            <w:r w:rsidRPr="00032158">
              <w:rPr>
                <w:rFonts w:ascii="Arial" w:hAnsi="Arial" w:cs="Arial"/>
                <w:color w:val="000000"/>
              </w:rPr>
              <w:t>carboplatin</w:t>
            </w:r>
          </w:p>
        </w:tc>
      </w:tr>
      <w:tr w:rsidR="00F13283" w:rsidRPr="00032158" w14:paraId="50DA8DB6" w14:textId="77777777" w:rsidTr="00BB00DB">
        <w:trPr>
          <w:trHeight w:val="32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9E3F2" w14:textId="77777777" w:rsidR="00F13283" w:rsidRPr="00032158" w:rsidRDefault="00F13283" w:rsidP="00BB00DB">
            <w:pPr>
              <w:rPr>
                <w:rFonts w:ascii="Arial" w:hAnsi="Arial" w:cs="Arial"/>
                <w:color w:val="000000"/>
              </w:rPr>
            </w:pPr>
            <w:r w:rsidRPr="00032158">
              <w:rPr>
                <w:rFonts w:ascii="Arial" w:hAnsi="Arial" w:cs="Arial"/>
                <w:color w:val="000000"/>
              </w:rPr>
              <w:t>gemcitabine</w:t>
            </w:r>
          </w:p>
        </w:tc>
      </w:tr>
      <w:tr w:rsidR="00F13283" w:rsidRPr="00032158" w14:paraId="7469F3AF" w14:textId="77777777" w:rsidTr="00BB00DB">
        <w:trPr>
          <w:trHeight w:val="32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B4DF0" w14:textId="77777777" w:rsidR="00F13283" w:rsidRPr="00032158" w:rsidRDefault="00F13283" w:rsidP="00BB00DB">
            <w:pPr>
              <w:rPr>
                <w:rFonts w:ascii="Arial" w:hAnsi="Arial" w:cs="Arial"/>
                <w:color w:val="000000"/>
              </w:rPr>
            </w:pPr>
            <w:r w:rsidRPr="00032158">
              <w:rPr>
                <w:rFonts w:ascii="Arial" w:hAnsi="Arial" w:cs="Arial"/>
                <w:color w:val="000000"/>
              </w:rPr>
              <w:t>methotrexate</w:t>
            </w:r>
          </w:p>
        </w:tc>
      </w:tr>
      <w:tr w:rsidR="00F13283" w:rsidRPr="00032158" w14:paraId="36353286" w14:textId="77777777" w:rsidTr="00BB00DB">
        <w:trPr>
          <w:trHeight w:val="32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67863" w14:textId="77777777" w:rsidR="00F13283" w:rsidRPr="00032158" w:rsidRDefault="00F13283" w:rsidP="00BB00D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32158">
              <w:rPr>
                <w:rFonts w:ascii="Arial" w:hAnsi="Arial" w:cs="Arial"/>
                <w:color w:val="000000"/>
              </w:rPr>
              <w:t>ifosfamide</w:t>
            </w:r>
            <w:proofErr w:type="spellEnd"/>
          </w:p>
        </w:tc>
      </w:tr>
      <w:tr w:rsidR="00F13283" w:rsidRPr="00032158" w14:paraId="7E418AAA" w14:textId="77777777" w:rsidTr="00BB00DB">
        <w:trPr>
          <w:trHeight w:val="32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0203D" w14:textId="77777777" w:rsidR="00F13283" w:rsidRPr="00032158" w:rsidRDefault="00F13283" w:rsidP="00BB00D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32158">
              <w:rPr>
                <w:rFonts w:ascii="Arial" w:hAnsi="Arial" w:cs="Arial"/>
                <w:color w:val="000000"/>
              </w:rPr>
              <w:t>lomustine</w:t>
            </w:r>
            <w:proofErr w:type="spellEnd"/>
          </w:p>
        </w:tc>
      </w:tr>
      <w:tr w:rsidR="00F13283" w:rsidRPr="00032158" w14:paraId="2808E316" w14:textId="77777777" w:rsidTr="00BB00DB">
        <w:trPr>
          <w:trHeight w:val="32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1990A" w14:textId="77777777" w:rsidR="00F13283" w:rsidRPr="00032158" w:rsidRDefault="00F13283" w:rsidP="00BB00D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32158">
              <w:rPr>
                <w:rFonts w:ascii="Arial" w:hAnsi="Arial" w:cs="Arial"/>
                <w:color w:val="000000"/>
              </w:rPr>
              <w:t>streptozocin</w:t>
            </w:r>
            <w:proofErr w:type="spellEnd"/>
          </w:p>
        </w:tc>
      </w:tr>
      <w:tr w:rsidR="00F13283" w:rsidRPr="00032158" w14:paraId="2C5F3F80" w14:textId="77777777" w:rsidTr="00BB00DB">
        <w:trPr>
          <w:trHeight w:val="32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C7D49" w14:textId="77777777" w:rsidR="00F13283" w:rsidRPr="00032158" w:rsidRDefault="00F13283" w:rsidP="00BB00D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32158">
              <w:rPr>
                <w:rFonts w:ascii="Arial" w:hAnsi="Arial" w:cs="Arial"/>
                <w:color w:val="000000"/>
              </w:rPr>
              <w:t>carmustine</w:t>
            </w:r>
            <w:proofErr w:type="spellEnd"/>
          </w:p>
        </w:tc>
      </w:tr>
      <w:tr w:rsidR="00F13283" w:rsidRPr="00032158" w14:paraId="5BB4AE44" w14:textId="77777777" w:rsidTr="00BB00DB">
        <w:trPr>
          <w:trHeight w:val="32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3CD37" w14:textId="77777777" w:rsidR="00F13283" w:rsidRPr="00032158" w:rsidRDefault="00F13283" w:rsidP="00BB00DB">
            <w:pPr>
              <w:rPr>
                <w:rFonts w:ascii="Arial" w:hAnsi="Arial" w:cs="Arial"/>
                <w:color w:val="000000"/>
              </w:rPr>
            </w:pPr>
            <w:r w:rsidRPr="00032158">
              <w:rPr>
                <w:rFonts w:ascii="Arial" w:hAnsi="Arial" w:cs="Arial"/>
                <w:color w:val="000000"/>
              </w:rPr>
              <w:t>clofarabine</w:t>
            </w:r>
          </w:p>
        </w:tc>
      </w:tr>
      <w:tr w:rsidR="00F13283" w:rsidRPr="00032158" w14:paraId="164BDACA" w14:textId="77777777" w:rsidTr="00BB00DB">
        <w:trPr>
          <w:trHeight w:val="32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E4723" w14:textId="77777777" w:rsidR="00F13283" w:rsidRPr="00032158" w:rsidRDefault="00F13283" w:rsidP="00BB00DB">
            <w:pPr>
              <w:rPr>
                <w:rFonts w:ascii="Arial" w:hAnsi="Arial" w:cs="Arial"/>
                <w:color w:val="000000"/>
              </w:rPr>
            </w:pPr>
            <w:r w:rsidRPr="00032158">
              <w:rPr>
                <w:rFonts w:ascii="Arial" w:hAnsi="Arial" w:cs="Arial"/>
                <w:color w:val="000000"/>
              </w:rPr>
              <w:t>pemetrexed</w:t>
            </w:r>
          </w:p>
        </w:tc>
      </w:tr>
      <w:tr w:rsidR="00F13283" w:rsidRPr="00032158" w14:paraId="052DA82A" w14:textId="77777777" w:rsidTr="00BB00DB">
        <w:trPr>
          <w:trHeight w:val="32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53F63" w14:textId="77777777" w:rsidR="00F13283" w:rsidRPr="00032158" w:rsidRDefault="00F13283" w:rsidP="00BB00DB">
            <w:pPr>
              <w:rPr>
                <w:rFonts w:ascii="Arial" w:hAnsi="Arial" w:cs="Arial"/>
                <w:color w:val="000000"/>
              </w:rPr>
            </w:pPr>
            <w:r w:rsidRPr="00032158">
              <w:rPr>
                <w:rFonts w:ascii="Arial" w:hAnsi="Arial" w:cs="Arial"/>
                <w:color w:val="000000"/>
              </w:rPr>
              <w:t>doxorubicin</w:t>
            </w:r>
          </w:p>
        </w:tc>
      </w:tr>
      <w:tr w:rsidR="00F13283" w:rsidRPr="00032158" w14:paraId="5E14C974" w14:textId="77777777" w:rsidTr="00BB00DB">
        <w:trPr>
          <w:trHeight w:val="32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8F5A6" w14:textId="77777777" w:rsidR="00F13283" w:rsidRPr="00032158" w:rsidRDefault="00F13283" w:rsidP="00BB00DB">
            <w:pPr>
              <w:rPr>
                <w:rFonts w:ascii="Arial" w:hAnsi="Arial" w:cs="Arial"/>
                <w:color w:val="000000"/>
              </w:rPr>
            </w:pPr>
            <w:r w:rsidRPr="00032158">
              <w:rPr>
                <w:rFonts w:ascii="Arial" w:hAnsi="Arial" w:cs="Arial"/>
                <w:color w:val="000000"/>
              </w:rPr>
              <w:t>arsenic</w:t>
            </w:r>
          </w:p>
        </w:tc>
      </w:tr>
      <w:tr w:rsidR="00F13283" w:rsidRPr="00032158" w14:paraId="2269CF0B" w14:textId="77777777" w:rsidTr="00BB00DB">
        <w:trPr>
          <w:trHeight w:val="34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15369" w14:textId="77777777" w:rsidR="00F13283" w:rsidRPr="00032158" w:rsidRDefault="00F13283" w:rsidP="00BB00DB">
            <w:pPr>
              <w:rPr>
                <w:rFonts w:ascii="Arial" w:hAnsi="Arial" w:cs="Arial"/>
                <w:color w:val="000000"/>
              </w:rPr>
            </w:pPr>
            <w:r w:rsidRPr="000321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13283" w:rsidRPr="00032158" w14:paraId="27ADAA63" w14:textId="77777777" w:rsidTr="00BB00DB">
        <w:trPr>
          <w:trHeight w:val="340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038A20D" w14:textId="77777777" w:rsidR="00F13283" w:rsidRPr="00032158" w:rsidRDefault="00F13283" w:rsidP="00BB00DB">
            <w:pPr>
              <w:rPr>
                <w:rFonts w:ascii="Arial" w:hAnsi="Arial" w:cs="Arial"/>
                <w:color w:val="000000"/>
              </w:rPr>
            </w:pPr>
            <w:r w:rsidRPr="00032158">
              <w:rPr>
                <w:rFonts w:ascii="Arial" w:hAnsi="Arial" w:cs="Arial"/>
                <w:color w:val="000000"/>
              </w:rPr>
              <w:t>Nephrotoxic targeted agents</w:t>
            </w:r>
          </w:p>
        </w:tc>
      </w:tr>
      <w:tr w:rsidR="00F13283" w:rsidRPr="00032158" w14:paraId="3E9BBC5C" w14:textId="77777777" w:rsidTr="00BB00DB">
        <w:trPr>
          <w:trHeight w:val="32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E4D63" w14:textId="77777777" w:rsidR="00F13283" w:rsidRPr="00032158" w:rsidRDefault="00F13283" w:rsidP="00BB00D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32158">
              <w:rPr>
                <w:rFonts w:ascii="Arial" w:hAnsi="Arial" w:cs="Arial"/>
                <w:color w:val="000000"/>
              </w:rPr>
              <w:t>Crizotinib</w:t>
            </w:r>
            <w:proofErr w:type="spellEnd"/>
          </w:p>
        </w:tc>
      </w:tr>
      <w:tr w:rsidR="00F13283" w:rsidRPr="00032158" w14:paraId="4F282214" w14:textId="77777777" w:rsidTr="00BB00DB">
        <w:trPr>
          <w:trHeight w:val="32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5F6C0" w14:textId="77777777" w:rsidR="00F13283" w:rsidRPr="00032158" w:rsidRDefault="00F13283" w:rsidP="00BB00D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32158">
              <w:rPr>
                <w:rFonts w:ascii="Arial" w:hAnsi="Arial" w:cs="Arial"/>
                <w:color w:val="000000"/>
              </w:rPr>
              <w:t>alectinib</w:t>
            </w:r>
            <w:proofErr w:type="spellEnd"/>
          </w:p>
        </w:tc>
      </w:tr>
      <w:tr w:rsidR="00F13283" w:rsidRPr="00032158" w14:paraId="711553ED" w14:textId="77777777" w:rsidTr="00BB00DB">
        <w:trPr>
          <w:trHeight w:val="32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03CB2" w14:textId="77777777" w:rsidR="00F13283" w:rsidRPr="00032158" w:rsidRDefault="00F13283" w:rsidP="00BB00D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32158">
              <w:rPr>
                <w:rFonts w:ascii="Arial" w:hAnsi="Arial" w:cs="Arial"/>
                <w:color w:val="000000"/>
              </w:rPr>
              <w:t>lorlatinib</w:t>
            </w:r>
            <w:proofErr w:type="spellEnd"/>
          </w:p>
        </w:tc>
      </w:tr>
      <w:tr w:rsidR="00F13283" w:rsidRPr="00032158" w14:paraId="1FF46D29" w14:textId="77777777" w:rsidTr="00BB00DB">
        <w:trPr>
          <w:trHeight w:val="32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18E14" w14:textId="77777777" w:rsidR="00F13283" w:rsidRPr="00032158" w:rsidRDefault="00F13283" w:rsidP="00BB00D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32158">
              <w:rPr>
                <w:rFonts w:ascii="Arial" w:hAnsi="Arial" w:cs="Arial"/>
                <w:color w:val="000000"/>
              </w:rPr>
              <w:t>dasatinib</w:t>
            </w:r>
            <w:proofErr w:type="spellEnd"/>
          </w:p>
        </w:tc>
      </w:tr>
      <w:tr w:rsidR="00F13283" w:rsidRPr="00032158" w14:paraId="1BC4F6EB" w14:textId="77777777" w:rsidTr="00BB00DB">
        <w:trPr>
          <w:trHeight w:val="32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C73D7" w14:textId="77777777" w:rsidR="00F13283" w:rsidRPr="00032158" w:rsidRDefault="00F13283" w:rsidP="00BB00DB">
            <w:pPr>
              <w:rPr>
                <w:rFonts w:ascii="Arial" w:hAnsi="Arial" w:cs="Arial"/>
                <w:color w:val="000000"/>
              </w:rPr>
            </w:pPr>
            <w:r w:rsidRPr="00032158">
              <w:rPr>
                <w:rFonts w:ascii="Arial" w:hAnsi="Arial" w:cs="Arial"/>
                <w:color w:val="000000"/>
              </w:rPr>
              <w:t>bosutinib</w:t>
            </w:r>
          </w:p>
        </w:tc>
      </w:tr>
      <w:tr w:rsidR="00F13283" w:rsidRPr="00032158" w14:paraId="5C23E104" w14:textId="77777777" w:rsidTr="00BB00DB">
        <w:trPr>
          <w:trHeight w:val="32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159EE" w14:textId="77777777" w:rsidR="00F13283" w:rsidRPr="00032158" w:rsidRDefault="00F13283" w:rsidP="00BB00DB">
            <w:pPr>
              <w:rPr>
                <w:rFonts w:ascii="Arial" w:hAnsi="Arial" w:cs="Arial"/>
                <w:color w:val="000000"/>
              </w:rPr>
            </w:pPr>
            <w:r w:rsidRPr="00032158">
              <w:rPr>
                <w:rFonts w:ascii="Arial" w:hAnsi="Arial" w:cs="Arial"/>
                <w:color w:val="000000"/>
              </w:rPr>
              <w:t>imatinib</w:t>
            </w:r>
          </w:p>
        </w:tc>
      </w:tr>
      <w:tr w:rsidR="00F13283" w:rsidRPr="00032158" w14:paraId="25355DD0" w14:textId="77777777" w:rsidTr="00BB00DB">
        <w:trPr>
          <w:trHeight w:val="32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C4379" w14:textId="77777777" w:rsidR="00F13283" w:rsidRPr="00032158" w:rsidRDefault="00F13283" w:rsidP="00BB00DB">
            <w:pPr>
              <w:rPr>
                <w:rFonts w:ascii="Arial" w:hAnsi="Arial" w:cs="Arial"/>
                <w:color w:val="000000"/>
              </w:rPr>
            </w:pPr>
            <w:r w:rsidRPr="00032158">
              <w:rPr>
                <w:rFonts w:ascii="Arial" w:hAnsi="Arial" w:cs="Arial"/>
                <w:color w:val="000000"/>
              </w:rPr>
              <w:t>Trametinib</w:t>
            </w:r>
          </w:p>
        </w:tc>
      </w:tr>
      <w:tr w:rsidR="00F13283" w:rsidRPr="00032158" w14:paraId="7F75F8F8" w14:textId="77777777" w:rsidTr="00BB00DB">
        <w:trPr>
          <w:trHeight w:val="32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CBAC6" w14:textId="77777777" w:rsidR="00F13283" w:rsidRPr="00032158" w:rsidRDefault="00F13283" w:rsidP="00BB00D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32158">
              <w:rPr>
                <w:rFonts w:ascii="Arial" w:hAnsi="Arial" w:cs="Arial"/>
                <w:color w:val="000000"/>
              </w:rPr>
              <w:t>Cobimetinib</w:t>
            </w:r>
            <w:proofErr w:type="spellEnd"/>
          </w:p>
        </w:tc>
      </w:tr>
      <w:tr w:rsidR="00F13283" w:rsidRPr="00032158" w14:paraId="2308A690" w14:textId="77777777" w:rsidTr="00BB00DB">
        <w:trPr>
          <w:trHeight w:val="32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D4764" w14:textId="77777777" w:rsidR="00F13283" w:rsidRPr="00032158" w:rsidRDefault="00F13283" w:rsidP="00BB00DB">
            <w:pPr>
              <w:rPr>
                <w:rFonts w:ascii="Arial" w:hAnsi="Arial" w:cs="Arial"/>
                <w:color w:val="000000"/>
              </w:rPr>
            </w:pPr>
            <w:r w:rsidRPr="00032158">
              <w:rPr>
                <w:rFonts w:ascii="Arial" w:hAnsi="Arial" w:cs="Arial"/>
                <w:color w:val="000000"/>
              </w:rPr>
              <w:t>Cetuximab</w:t>
            </w:r>
          </w:p>
        </w:tc>
      </w:tr>
      <w:tr w:rsidR="00F13283" w:rsidRPr="00032158" w14:paraId="507D7EA2" w14:textId="77777777" w:rsidTr="00BB00DB">
        <w:trPr>
          <w:trHeight w:val="32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AB70F" w14:textId="77777777" w:rsidR="00F13283" w:rsidRPr="00032158" w:rsidRDefault="00F13283" w:rsidP="00BB00D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32158">
              <w:rPr>
                <w:rFonts w:ascii="Arial" w:hAnsi="Arial" w:cs="Arial"/>
                <w:color w:val="000000"/>
              </w:rPr>
              <w:t>afatinib</w:t>
            </w:r>
            <w:proofErr w:type="spellEnd"/>
          </w:p>
        </w:tc>
      </w:tr>
      <w:tr w:rsidR="00F13283" w:rsidRPr="00032158" w14:paraId="56A11293" w14:textId="77777777" w:rsidTr="00BB00DB">
        <w:trPr>
          <w:trHeight w:val="32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FF1ED" w14:textId="77777777" w:rsidR="00F13283" w:rsidRPr="00032158" w:rsidRDefault="00F13283" w:rsidP="00BB00DB">
            <w:pPr>
              <w:rPr>
                <w:rFonts w:ascii="Arial" w:hAnsi="Arial" w:cs="Arial"/>
                <w:color w:val="000000"/>
              </w:rPr>
            </w:pPr>
            <w:r w:rsidRPr="00032158">
              <w:rPr>
                <w:rFonts w:ascii="Arial" w:hAnsi="Arial" w:cs="Arial"/>
                <w:color w:val="000000"/>
              </w:rPr>
              <w:t>erlotinib</w:t>
            </w:r>
          </w:p>
        </w:tc>
      </w:tr>
      <w:tr w:rsidR="00F13283" w:rsidRPr="00032158" w14:paraId="0031037A" w14:textId="77777777" w:rsidTr="00BB00DB">
        <w:trPr>
          <w:trHeight w:val="32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26671" w14:textId="77777777" w:rsidR="00F13283" w:rsidRPr="00032158" w:rsidRDefault="00F13283" w:rsidP="00BB00DB">
            <w:pPr>
              <w:rPr>
                <w:rFonts w:ascii="Arial" w:hAnsi="Arial" w:cs="Arial"/>
                <w:color w:val="000000"/>
              </w:rPr>
            </w:pPr>
            <w:r w:rsidRPr="00032158">
              <w:rPr>
                <w:rFonts w:ascii="Arial" w:hAnsi="Arial" w:cs="Arial"/>
                <w:color w:val="000000"/>
              </w:rPr>
              <w:t>gefitinib</w:t>
            </w:r>
          </w:p>
        </w:tc>
      </w:tr>
      <w:tr w:rsidR="00F13283" w:rsidRPr="00032158" w14:paraId="209D7694" w14:textId="77777777" w:rsidTr="00BB00DB">
        <w:trPr>
          <w:trHeight w:val="32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F0DB3" w14:textId="77777777" w:rsidR="00F13283" w:rsidRPr="00032158" w:rsidRDefault="00F13283" w:rsidP="00BB00DB">
            <w:pPr>
              <w:rPr>
                <w:rFonts w:ascii="Arial" w:hAnsi="Arial" w:cs="Arial"/>
                <w:color w:val="000000"/>
              </w:rPr>
            </w:pPr>
            <w:r w:rsidRPr="00032158">
              <w:rPr>
                <w:rFonts w:ascii="Arial" w:hAnsi="Arial" w:cs="Arial"/>
                <w:color w:val="000000"/>
              </w:rPr>
              <w:t>Trastuzumab</w:t>
            </w:r>
          </w:p>
        </w:tc>
      </w:tr>
      <w:tr w:rsidR="00F13283" w:rsidRPr="00032158" w14:paraId="0DBE92F8" w14:textId="77777777" w:rsidTr="00BB00DB">
        <w:trPr>
          <w:trHeight w:val="32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AD8DE" w14:textId="77777777" w:rsidR="00F13283" w:rsidRPr="00032158" w:rsidRDefault="00F13283" w:rsidP="00BB00D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32158">
              <w:rPr>
                <w:rFonts w:ascii="Arial" w:hAnsi="Arial" w:cs="Arial"/>
                <w:color w:val="000000"/>
              </w:rPr>
              <w:t>pertuzumab</w:t>
            </w:r>
            <w:proofErr w:type="spellEnd"/>
          </w:p>
        </w:tc>
      </w:tr>
      <w:tr w:rsidR="00F13283" w:rsidRPr="00032158" w14:paraId="4EE88D28" w14:textId="77777777" w:rsidTr="00BB00DB">
        <w:trPr>
          <w:trHeight w:val="32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8F129" w14:textId="77777777" w:rsidR="00F13283" w:rsidRPr="00032158" w:rsidRDefault="00F13283" w:rsidP="00BB00D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32158">
              <w:rPr>
                <w:rFonts w:ascii="Arial" w:hAnsi="Arial" w:cs="Arial"/>
                <w:color w:val="000000"/>
              </w:rPr>
              <w:t>temsirolimus</w:t>
            </w:r>
            <w:proofErr w:type="spellEnd"/>
          </w:p>
        </w:tc>
      </w:tr>
      <w:tr w:rsidR="00F13283" w:rsidRPr="00032158" w14:paraId="1611EB69" w14:textId="77777777" w:rsidTr="00BB00DB">
        <w:trPr>
          <w:trHeight w:val="32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C1A83" w14:textId="77777777" w:rsidR="00F13283" w:rsidRPr="00032158" w:rsidRDefault="00F13283" w:rsidP="00BB00DB">
            <w:pPr>
              <w:rPr>
                <w:rFonts w:ascii="Arial" w:hAnsi="Arial" w:cs="Arial"/>
                <w:color w:val="000000"/>
              </w:rPr>
            </w:pPr>
            <w:r w:rsidRPr="00032158">
              <w:rPr>
                <w:rFonts w:ascii="Arial" w:hAnsi="Arial" w:cs="Arial"/>
                <w:color w:val="000000"/>
              </w:rPr>
              <w:t>sirolimus</w:t>
            </w:r>
          </w:p>
        </w:tc>
      </w:tr>
      <w:tr w:rsidR="00F13283" w:rsidRPr="00032158" w14:paraId="0FD70332" w14:textId="77777777" w:rsidTr="00BB00DB">
        <w:trPr>
          <w:trHeight w:val="32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0CA20" w14:textId="77777777" w:rsidR="00F13283" w:rsidRPr="00032158" w:rsidRDefault="00F13283" w:rsidP="00BB00D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32158">
              <w:rPr>
                <w:rFonts w:ascii="Arial" w:hAnsi="Arial" w:cs="Arial"/>
                <w:color w:val="000000"/>
              </w:rPr>
              <w:t>lenvatinib</w:t>
            </w:r>
            <w:proofErr w:type="spellEnd"/>
          </w:p>
        </w:tc>
      </w:tr>
      <w:tr w:rsidR="00F13283" w:rsidRPr="00032158" w14:paraId="5D47B08A" w14:textId="77777777" w:rsidTr="00BB00DB">
        <w:trPr>
          <w:trHeight w:val="32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25946" w14:textId="77777777" w:rsidR="00F13283" w:rsidRPr="00032158" w:rsidRDefault="00F13283" w:rsidP="00BB00DB">
            <w:pPr>
              <w:rPr>
                <w:rFonts w:ascii="Arial" w:hAnsi="Arial" w:cs="Arial"/>
                <w:color w:val="000000"/>
              </w:rPr>
            </w:pPr>
            <w:r w:rsidRPr="00032158">
              <w:rPr>
                <w:rFonts w:ascii="Arial" w:hAnsi="Arial" w:cs="Arial"/>
                <w:color w:val="000000"/>
              </w:rPr>
              <w:t>regorafenib</w:t>
            </w:r>
          </w:p>
        </w:tc>
      </w:tr>
      <w:tr w:rsidR="00F13283" w:rsidRPr="00032158" w14:paraId="6B7253D1" w14:textId="77777777" w:rsidTr="00BB00DB">
        <w:trPr>
          <w:trHeight w:val="32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C7D5E" w14:textId="77777777" w:rsidR="00F13283" w:rsidRPr="00032158" w:rsidRDefault="00F13283" w:rsidP="00BB00D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32158">
              <w:rPr>
                <w:rFonts w:ascii="Arial" w:hAnsi="Arial" w:cs="Arial"/>
                <w:color w:val="000000"/>
              </w:rPr>
              <w:t>vandetanib</w:t>
            </w:r>
            <w:proofErr w:type="spellEnd"/>
          </w:p>
        </w:tc>
      </w:tr>
      <w:tr w:rsidR="00F13283" w:rsidRPr="00032158" w14:paraId="3B17AA23" w14:textId="77777777" w:rsidTr="00BB00DB">
        <w:trPr>
          <w:trHeight w:val="32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65C82" w14:textId="77777777" w:rsidR="00F13283" w:rsidRPr="00032158" w:rsidRDefault="00F13283" w:rsidP="00BB00DB">
            <w:pPr>
              <w:rPr>
                <w:rFonts w:ascii="Arial" w:hAnsi="Arial" w:cs="Arial"/>
                <w:color w:val="000000"/>
              </w:rPr>
            </w:pPr>
            <w:r w:rsidRPr="00032158">
              <w:rPr>
                <w:rFonts w:ascii="Arial" w:hAnsi="Arial" w:cs="Arial"/>
                <w:color w:val="000000"/>
              </w:rPr>
              <w:t>ibrutinib</w:t>
            </w:r>
          </w:p>
        </w:tc>
      </w:tr>
      <w:tr w:rsidR="00F13283" w:rsidRPr="00032158" w14:paraId="55891DAD" w14:textId="77777777" w:rsidTr="00BB00DB">
        <w:trPr>
          <w:trHeight w:val="32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6E26D" w14:textId="77777777" w:rsidR="00F13283" w:rsidRPr="00032158" w:rsidRDefault="00F13283" w:rsidP="00BB00D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32158">
              <w:rPr>
                <w:rFonts w:ascii="Arial" w:hAnsi="Arial" w:cs="Arial"/>
                <w:color w:val="000000"/>
              </w:rPr>
              <w:t>olaparib</w:t>
            </w:r>
            <w:proofErr w:type="spellEnd"/>
          </w:p>
        </w:tc>
      </w:tr>
      <w:tr w:rsidR="00F13283" w:rsidRPr="00032158" w14:paraId="43C555AA" w14:textId="77777777" w:rsidTr="00BB00DB">
        <w:trPr>
          <w:trHeight w:val="32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46AE4" w14:textId="77777777" w:rsidR="00F13283" w:rsidRPr="00032158" w:rsidRDefault="00F13283" w:rsidP="00BB00D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32158">
              <w:rPr>
                <w:rFonts w:ascii="Arial" w:hAnsi="Arial" w:cs="Arial"/>
                <w:color w:val="000000"/>
              </w:rPr>
              <w:t>selinexor</w:t>
            </w:r>
            <w:proofErr w:type="spellEnd"/>
          </w:p>
        </w:tc>
      </w:tr>
      <w:tr w:rsidR="00F13283" w:rsidRPr="00032158" w14:paraId="790A03A4" w14:textId="77777777" w:rsidTr="00BB00DB">
        <w:trPr>
          <w:trHeight w:val="32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43460" w14:textId="77777777" w:rsidR="00F13283" w:rsidRPr="00032158" w:rsidRDefault="00F13283" w:rsidP="00BB00DB">
            <w:pPr>
              <w:rPr>
                <w:rFonts w:ascii="Arial" w:hAnsi="Arial" w:cs="Arial"/>
                <w:color w:val="000000"/>
              </w:rPr>
            </w:pPr>
            <w:r w:rsidRPr="00032158">
              <w:rPr>
                <w:rFonts w:ascii="Arial" w:hAnsi="Arial" w:cs="Arial"/>
                <w:color w:val="000000"/>
              </w:rPr>
              <w:lastRenderedPageBreak/>
              <w:t>vemurafenib</w:t>
            </w:r>
          </w:p>
        </w:tc>
      </w:tr>
      <w:tr w:rsidR="00F13283" w:rsidRPr="00032158" w14:paraId="31BFDA22" w14:textId="77777777" w:rsidTr="00BB00DB">
        <w:trPr>
          <w:trHeight w:val="32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A9056" w14:textId="77777777" w:rsidR="00F13283" w:rsidRPr="00032158" w:rsidRDefault="00F13283" w:rsidP="00BB00DB">
            <w:pPr>
              <w:rPr>
                <w:rFonts w:ascii="Arial" w:hAnsi="Arial" w:cs="Arial"/>
                <w:color w:val="000000"/>
              </w:rPr>
            </w:pPr>
            <w:r w:rsidRPr="00032158">
              <w:rPr>
                <w:rFonts w:ascii="Arial" w:hAnsi="Arial" w:cs="Arial"/>
                <w:color w:val="000000"/>
              </w:rPr>
              <w:t>bortezomib</w:t>
            </w:r>
          </w:p>
        </w:tc>
      </w:tr>
      <w:tr w:rsidR="00F13283" w:rsidRPr="00032158" w14:paraId="6FE90DB5" w14:textId="77777777" w:rsidTr="00BB00DB">
        <w:trPr>
          <w:trHeight w:val="32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0083E" w14:textId="77777777" w:rsidR="00F13283" w:rsidRPr="00032158" w:rsidRDefault="00F13283" w:rsidP="00BB00D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32158">
              <w:rPr>
                <w:rFonts w:ascii="Arial" w:hAnsi="Arial" w:cs="Arial"/>
                <w:color w:val="000000"/>
              </w:rPr>
              <w:t>encorafenib</w:t>
            </w:r>
            <w:proofErr w:type="spellEnd"/>
          </w:p>
        </w:tc>
      </w:tr>
      <w:tr w:rsidR="00F13283" w:rsidRPr="00032158" w14:paraId="0D465CEE" w14:textId="77777777" w:rsidTr="00BB00DB">
        <w:trPr>
          <w:trHeight w:val="32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FDB21" w14:textId="77777777" w:rsidR="00F13283" w:rsidRPr="00032158" w:rsidRDefault="00F13283" w:rsidP="00BB00D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32158">
              <w:rPr>
                <w:rFonts w:ascii="Arial" w:hAnsi="Arial" w:cs="Arial"/>
                <w:color w:val="000000"/>
              </w:rPr>
              <w:t>ifosfamide</w:t>
            </w:r>
            <w:proofErr w:type="spellEnd"/>
          </w:p>
        </w:tc>
      </w:tr>
      <w:tr w:rsidR="00F13283" w:rsidRPr="00032158" w14:paraId="2AFFF644" w14:textId="77777777" w:rsidTr="00BB00DB">
        <w:trPr>
          <w:trHeight w:val="32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7C511" w14:textId="77777777" w:rsidR="00F13283" w:rsidRPr="00032158" w:rsidRDefault="00F13283" w:rsidP="00BB00DB">
            <w:pPr>
              <w:rPr>
                <w:rFonts w:ascii="Arial" w:hAnsi="Arial" w:cs="Arial"/>
                <w:color w:val="000000"/>
              </w:rPr>
            </w:pPr>
            <w:r w:rsidRPr="00032158">
              <w:rPr>
                <w:rFonts w:ascii="Arial" w:hAnsi="Arial" w:cs="Arial"/>
                <w:color w:val="000000"/>
              </w:rPr>
              <w:t>dabrafenib</w:t>
            </w:r>
          </w:p>
        </w:tc>
      </w:tr>
      <w:tr w:rsidR="00F13283" w:rsidRPr="00032158" w14:paraId="2367501C" w14:textId="77777777" w:rsidTr="00BB00DB">
        <w:trPr>
          <w:trHeight w:val="32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7676B" w14:textId="77777777" w:rsidR="00F13283" w:rsidRPr="00032158" w:rsidRDefault="00F13283" w:rsidP="00BB00DB">
            <w:pPr>
              <w:rPr>
                <w:rFonts w:ascii="Arial" w:hAnsi="Arial" w:cs="Arial"/>
                <w:color w:val="000000"/>
              </w:rPr>
            </w:pPr>
            <w:r w:rsidRPr="00032158">
              <w:rPr>
                <w:rFonts w:ascii="Arial" w:hAnsi="Arial" w:cs="Arial"/>
                <w:color w:val="000000"/>
              </w:rPr>
              <w:t>carfilzomib</w:t>
            </w:r>
          </w:p>
        </w:tc>
      </w:tr>
      <w:tr w:rsidR="00F13283" w:rsidRPr="00032158" w14:paraId="37E72B46" w14:textId="77777777" w:rsidTr="00BB00DB">
        <w:trPr>
          <w:trHeight w:val="32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90CA6" w14:textId="77777777" w:rsidR="00F13283" w:rsidRPr="00032158" w:rsidRDefault="00F13283" w:rsidP="00BB00D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32158">
              <w:rPr>
                <w:rFonts w:ascii="Arial" w:hAnsi="Arial" w:cs="Arial"/>
                <w:color w:val="000000"/>
              </w:rPr>
              <w:t>ixazomib</w:t>
            </w:r>
            <w:proofErr w:type="spellEnd"/>
          </w:p>
        </w:tc>
      </w:tr>
      <w:tr w:rsidR="00F13283" w:rsidRPr="00032158" w14:paraId="0DC9E618" w14:textId="77777777" w:rsidTr="00BB00DB">
        <w:trPr>
          <w:trHeight w:val="32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3F6A5" w14:textId="77777777" w:rsidR="00F13283" w:rsidRPr="00032158" w:rsidRDefault="00F13283" w:rsidP="00BB00D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32158">
              <w:rPr>
                <w:rFonts w:ascii="Arial" w:hAnsi="Arial" w:cs="Arial"/>
                <w:color w:val="000000"/>
              </w:rPr>
              <w:t>axitinib</w:t>
            </w:r>
            <w:proofErr w:type="spellEnd"/>
          </w:p>
        </w:tc>
      </w:tr>
      <w:tr w:rsidR="00F13283" w:rsidRPr="00032158" w14:paraId="5A3383F6" w14:textId="77777777" w:rsidTr="00BB00DB">
        <w:trPr>
          <w:trHeight w:val="32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CEB81" w14:textId="77777777" w:rsidR="00F13283" w:rsidRPr="00032158" w:rsidRDefault="00F13283" w:rsidP="00BB00D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32158">
              <w:rPr>
                <w:rFonts w:ascii="Arial" w:hAnsi="Arial" w:cs="Arial"/>
                <w:color w:val="000000"/>
              </w:rPr>
              <w:t>cabozantinib</w:t>
            </w:r>
            <w:proofErr w:type="spellEnd"/>
          </w:p>
        </w:tc>
      </w:tr>
      <w:tr w:rsidR="00F13283" w:rsidRPr="00032158" w14:paraId="7576ED6A" w14:textId="77777777" w:rsidTr="00BB00DB">
        <w:trPr>
          <w:trHeight w:val="32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A54E1" w14:textId="77777777" w:rsidR="00F13283" w:rsidRPr="00032158" w:rsidRDefault="00F13283" w:rsidP="00BB00DB">
            <w:pPr>
              <w:rPr>
                <w:rFonts w:ascii="Arial" w:hAnsi="Arial" w:cs="Arial"/>
                <w:color w:val="000000"/>
              </w:rPr>
            </w:pPr>
            <w:r w:rsidRPr="00032158">
              <w:rPr>
                <w:rFonts w:ascii="Arial" w:hAnsi="Arial" w:cs="Arial"/>
                <w:color w:val="000000"/>
              </w:rPr>
              <w:t>pazopanib</w:t>
            </w:r>
          </w:p>
        </w:tc>
      </w:tr>
      <w:tr w:rsidR="00F13283" w:rsidRPr="00032158" w14:paraId="15410CD6" w14:textId="77777777" w:rsidTr="00BB00DB">
        <w:trPr>
          <w:trHeight w:val="32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EE5C1" w14:textId="77777777" w:rsidR="00F13283" w:rsidRPr="00032158" w:rsidRDefault="00F13283" w:rsidP="00BB00DB">
            <w:pPr>
              <w:rPr>
                <w:rFonts w:ascii="Arial" w:hAnsi="Arial" w:cs="Arial"/>
                <w:color w:val="000000"/>
              </w:rPr>
            </w:pPr>
            <w:r w:rsidRPr="00032158">
              <w:rPr>
                <w:rFonts w:ascii="Arial" w:hAnsi="Arial" w:cs="Arial"/>
                <w:color w:val="000000"/>
              </w:rPr>
              <w:t>sorafenib</w:t>
            </w:r>
          </w:p>
        </w:tc>
      </w:tr>
      <w:tr w:rsidR="00F13283" w:rsidRPr="00032158" w14:paraId="48883E65" w14:textId="77777777" w:rsidTr="00BB00DB">
        <w:trPr>
          <w:trHeight w:val="32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61A9F" w14:textId="77777777" w:rsidR="00F13283" w:rsidRPr="00032158" w:rsidRDefault="00F13283" w:rsidP="00BB00DB">
            <w:pPr>
              <w:rPr>
                <w:rFonts w:ascii="Arial" w:hAnsi="Arial" w:cs="Arial"/>
                <w:color w:val="000000"/>
              </w:rPr>
            </w:pPr>
            <w:r w:rsidRPr="00032158">
              <w:rPr>
                <w:rFonts w:ascii="Arial" w:hAnsi="Arial" w:cs="Arial"/>
                <w:color w:val="000000"/>
              </w:rPr>
              <w:t>sunitinib</w:t>
            </w:r>
          </w:p>
        </w:tc>
      </w:tr>
      <w:tr w:rsidR="00F13283" w:rsidRPr="00032158" w14:paraId="6901CF97" w14:textId="77777777" w:rsidTr="00BB00DB">
        <w:trPr>
          <w:trHeight w:val="32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E939E" w14:textId="77777777" w:rsidR="00F13283" w:rsidRPr="00032158" w:rsidRDefault="00F13283" w:rsidP="00BB00DB">
            <w:pPr>
              <w:rPr>
                <w:rFonts w:ascii="Arial" w:hAnsi="Arial" w:cs="Arial"/>
                <w:color w:val="000000"/>
              </w:rPr>
            </w:pPr>
            <w:r w:rsidRPr="00032158">
              <w:rPr>
                <w:rFonts w:ascii="Arial" w:hAnsi="Arial" w:cs="Arial"/>
                <w:color w:val="000000"/>
              </w:rPr>
              <w:t>Bevacizumab</w:t>
            </w:r>
          </w:p>
        </w:tc>
      </w:tr>
      <w:tr w:rsidR="00F13283" w:rsidRPr="00032158" w14:paraId="773F767C" w14:textId="77777777" w:rsidTr="00BB00DB">
        <w:trPr>
          <w:trHeight w:val="32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5C0BB" w14:textId="77777777" w:rsidR="00F13283" w:rsidRPr="00032158" w:rsidRDefault="00F13283" w:rsidP="00BB00D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32158">
              <w:rPr>
                <w:rFonts w:ascii="Arial" w:hAnsi="Arial" w:cs="Arial"/>
                <w:color w:val="000000"/>
              </w:rPr>
              <w:t>venetoclax</w:t>
            </w:r>
            <w:proofErr w:type="spellEnd"/>
          </w:p>
        </w:tc>
      </w:tr>
      <w:tr w:rsidR="00F13283" w:rsidRPr="00032158" w14:paraId="28EA43A8" w14:textId="77777777" w:rsidTr="00BB00DB">
        <w:trPr>
          <w:trHeight w:val="34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167DC" w14:textId="77777777" w:rsidR="00F13283" w:rsidRPr="00032158" w:rsidRDefault="00F13283" w:rsidP="00BB00DB">
            <w:pPr>
              <w:rPr>
                <w:rFonts w:ascii="Arial" w:hAnsi="Arial" w:cs="Arial"/>
                <w:color w:val="000000"/>
              </w:rPr>
            </w:pPr>
            <w:r w:rsidRPr="000321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13283" w:rsidRPr="00032158" w14:paraId="2A6546EC" w14:textId="77777777" w:rsidTr="00BB00DB">
        <w:trPr>
          <w:trHeight w:val="340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E324A9D" w14:textId="77777777" w:rsidR="00F13283" w:rsidRPr="00032158" w:rsidRDefault="00F13283" w:rsidP="00BB00DB">
            <w:pPr>
              <w:rPr>
                <w:rFonts w:ascii="Arial" w:hAnsi="Arial" w:cs="Arial"/>
                <w:color w:val="000000"/>
              </w:rPr>
            </w:pPr>
            <w:r w:rsidRPr="00032158">
              <w:rPr>
                <w:rFonts w:ascii="Arial" w:hAnsi="Arial" w:cs="Arial"/>
                <w:color w:val="000000"/>
              </w:rPr>
              <w:t>Nephrotoxic immunomodulators</w:t>
            </w:r>
          </w:p>
        </w:tc>
      </w:tr>
      <w:tr w:rsidR="00F13283" w:rsidRPr="00032158" w14:paraId="69AFC4D8" w14:textId="77777777" w:rsidTr="00BB00DB">
        <w:trPr>
          <w:trHeight w:val="32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E9611" w14:textId="77777777" w:rsidR="00F13283" w:rsidRPr="00032158" w:rsidRDefault="00F13283" w:rsidP="00BB00DB">
            <w:pPr>
              <w:rPr>
                <w:rFonts w:ascii="Arial" w:hAnsi="Arial" w:cs="Arial"/>
                <w:color w:val="000000"/>
              </w:rPr>
            </w:pPr>
            <w:r w:rsidRPr="00032158">
              <w:rPr>
                <w:rFonts w:ascii="Arial" w:hAnsi="Arial" w:cs="Arial"/>
                <w:color w:val="000000"/>
              </w:rPr>
              <w:t>lenalidomide</w:t>
            </w:r>
          </w:p>
        </w:tc>
      </w:tr>
      <w:tr w:rsidR="00F13283" w:rsidRPr="00032158" w14:paraId="2CD57580" w14:textId="77777777" w:rsidTr="00BB00DB">
        <w:trPr>
          <w:trHeight w:val="32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F74ED" w14:textId="77777777" w:rsidR="00F13283" w:rsidRPr="00032158" w:rsidRDefault="00F13283" w:rsidP="00BB00DB">
            <w:pPr>
              <w:rPr>
                <w:rFonts w:ascii="Arial" w:hAnsi="Arial" w:cs="Arial"/>
                <w:color w:val="000000"/>
              </w:rPr>
            </w:pPr>
            <w:r w:rsidRPr="00032158">
              <w:rPr>
                <w:rFonts w:ascii="Arial" w:hAnsi="Arial" w:cs="Arial"/>
                <w:color w:val="000000"/>
              </w:rPr>
              <w:t>pomalidomide</w:t>
            </w:r>
          </w:p>
        </w:tc>
      </w:tr>
      <w:tr w:rsidR="00F13283" w:rsidRPr="00032158" w14:paraId="4ACD1876" w14:textId="77777777" w:rsidTr="00BB00DB">
        <w:trPr>
          <w:trHeight w:val="34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97B55" w14:textId="77777777" w:rsidR="00F13283" w:rsidRPr="00032158" w:rsidRDefault="00F13283" w:rsidP="00BB00DB">
            <w:pPr>
              <w:rPr>
                <w:rFonts w:ascii="Arial" w:hAnsi="Arial" w:cs="Arial"/>
                <w:color w:val="000000"/>
              </w:rPr>
            </w:pPr>
            <w:r w:rsidRPr="00032158">
              <w:rPr>
                <w:rFonts w:ascii="Arial" w:hAnsi="Arial" w:cs="Arial"/>
                <w:color w:val="000000"/>
              </w:rPr>
              <w:t>thalidomide</w:t>
            </w:r>
          </w:p>
        </w:tc>
      </w:tr>
    </w:tbl>
    <w:p w14:paraId="393043A1" w14:textId="77777777" w:rsidR="00F13283" w:rsidRPr="00032158" w:rsidRDefault="00F13283" w:rsidP="00F13283">
      <w:pPr>
        <w:rPr>
          <w:rFonts w:ascii="Arial" w:hAnsi="Arial" w:cs="Arial"/>
        </w:rPr>
      </w:pPr>
    </w:p>
    <w:p w14:paraId="0B9F4C63" w14:textId="77777777" w:rsidR="00F13283" w:rsidRPr="00032158" w:rsidRDefault="00F13283" w:rsidP="00F13283">
      <w:pPr>
        <w:rPr>
          <w:rFonts w:ascii="Arial" w:hAnsi="Arial" w:cs="Arial"/>
        </w:rPr>
      </w:pPr>
    </w:p>
    <w:p w14:paraId="79421DB8" w14:textId="77777777" w:rsidR="00F13283" w:rsidRDefault="00F13283" w:rsidP="00F13283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bCs/>
          <w:sz w:val="22"/>
          <w:szCs w:val="22"/>
        </w:rPr>
      </w:pPr>
    </w:p>
    <w:p w14:paraId="787B1F0A" w14:textId="77777777" w:rsidR="00F13283" w:rsidRDefault="00F13283" w:rsidP="00F13283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bCs/>
          <w:sz w:val="22"/>
          <w:szCs w:val="22"/>
        </w:rPr>
      </w:pPr>
    </w:p>
    <w:p w14:paraId="2662C4EF" w14:textId="77777777" w:rsidR="00F13283" w:rsidRDefault="00F13283" w:rsidP="00F13283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bCs/>
          <w:sz w:val="22"/>
          <w:szCs w:val="22"/>
        </w:rPr>
      </w:pPr>
    </w:p>
    <w:p w14:paraId="3629D9DE" w14:textId="77777777" w:rsidR="00F13283" w:rsidRDefault="00F13283" w:rsidP="00F13283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bCs/>
          <w:sz w:val="22"/>
          <w:szCs w:val="22"/>
        </w:rPr>
      </w:pPr>
    </w:p>
    <w:p w14:paraId="7E97F9B4" w14:textId="77777777" w:rsidR="00F13283" w:rsidRPr="00032158" w:rsidRDefault="00F13283" w:rsidP="00F13283">
      <w:pPr>
        <w:rPr>
          <w:rFonts w:ascii="Arial" w:hAnsi="Arial" w:cs="Arial"/>
        </w:rPr>
      </w:pPr>
    </w:p>
    <w:p w14:paraId="1CC7874B" w14:textId="77777777" w:rsidR="00247C4A" w:rsidRDefault="00F13283">
      <w:bookmarkStart w:id="0" w:name="_GoBack"/>
      <w:bookmarkEnd w:id="0"/>
    </w:p>
    <w:sectPr w:rsidR="00247C4A" w:rsidSect="00F164AF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3695A" w14:textId="77777777" w:rsidR="001C4884" w:rsidRDefault="00F13283">
    <w:pPr>
      <w:pStyle w:val="Footer"/>
    </w:pPr>
  </w:p>
  <w:p w14:paraId="45FD5805" w14:textId="77777777" w:rsidR="001C4884" w:rsidRDefault="00F13283">
    <w:pPr>
      <w:pStyle w:val="Footer"/>
    </w:pPr>
  </w:p>
  <w:p w14:paraId="232685BE" w14:textId="77777777" w:rsidR="001C4884" w:rsidRDefault="00F1328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283"/>
    <w:rsid w:val="0000144B"/>
    <w:rsid w:val="000015F0"/>
    <w:rsid w:val="00004D3D"/>
    <w:rsid w:val="00013B5B"/>
    <w:rsid w:val="00021635"/>
    <w:rsid w:val="00025FB9"/>
    <w:rsid w:val="00026E32"/>
    <w:rsid w:val="000304BD"/>
    <w:rsid w:val="0003143A"/>
    <w:rsid w:val="00033BF0"/>
    <w:rsid w:val="000400FF"/>
    <w:rsid w:val="00043330"/>
    <w:rsid w:val="00043A20"/>
    <w:rsid w:val="00043C29"/>
    <w:rsid w:val="00046F2A"/>
    <w:rsid w:val="000506A3"/>
    <w:rsid w:val="00050FD0"/>
    <w:rsid w:val="000524E2"/>
    <w:rsid w:val="000536E4"/>
    <w:rsid w:val="000546CD"/>
    <w:rsid w:val="000562FE"/>
    <w:rsid w:val="00057783"/>
    <w:rsid w:val="00060F39"/>
    <w:rsid w:val="00065EC6"/>
    <w:rsid w:val="00071474"/>
    <w:rsid w:val="0007232E"/>
    <w:rsid w:val="000730DD"/>
    <w:rsid w:val="00073145"/>
    <w:rsid w:val="00080497"/>
    <w:rsid w:val="00081E0F"/>
    <w:rsid w:val="00091674"/>
    <w:rsid w:val="00093300"/>
    <w:rsid w:val="000939BF"/>
    <w:rsid w:val="000B2779"/>
    <w:rsid w:val="000B2EF8"/>
    <w:rsid w:val="000B7814"/>
    <w:rsid w:val="000C4F33"/>
    <w:rsid w:val="000C68AF"/>
    <w:rsid w:val="000C6BA5"/>
    <w:rsid w:val="000D1A44"/>
    <w:rsid w:val="000D3A49"/>
    <w:rsid w:val="000D3D93"/>
    <w:rsid w:val="000D61D2"/>
    <w:rsid w:val="000E002C"/>
    <w:rsid w:val="000E593F"/>
    <w:rsid w:val="000F17A8"/>
    <w:rsid w:val="000F68C2"/>
    <w:rsid w:val="000F7F60"/>
    <w:rsid w:val="00110882"/>
    <w:rsid w:val="00114939"/>
    <w:rsid w:val="00123399"/>
    <w:rsid w:val="00123800"/>
    <w:rsid w:val="00125AB1"/>
    <w:rsid w:val="001338D1"/>
    <w:rsid w:val="00135EB9"/>
    <w:rsid w:val="00136A11"/>
    <w:rsid w:val="00143198"/>
    <w:rsid w:val="00147239"/>
    <w:rsid w:val="00153847"/>
    <w:rsid w:val="001569D9"/>
    <w:rsid w:val="0016032D"/>
    <w:rsid w:val="0016110A"/>
    <w:rsid w:val="00161F4F"/>
    <w:rsid w:val="00164EF8"/>
    <w:rsid w:val="00171B0D"/>
    <w:rsid w:val="0017656E"/>
    <w:rsid w:val="00181F05"/>
    <w:rsid w:val="00182864"/>
    <w:rsid w:val="00182ED1"/>
    <w:rsid w:val="00195906"/>
    <w:rsid w:val="001A7A3B"/>
    <w:rsid w:val="001B1D16"/>
    <w:rsid w:val="001B5C2D"/>
    <w:rsid w:val="001B65FA"/>
    <w:rsid w:val="001C476F"/>
    <w:rsid w:val="001C4CDD"/>
    <w:rsid w:val="001C5D80"/>
    <w:rsid w:val="001C5D88"/>
    <w:rsid w:val="001D067C"/>
    <w:rsid w:val="001D125F"/>
    <w:rsid w:val="001D4D21"/>
    <w:rsid w:val="001D5F6E"/>
    <w:rsid w:val="001F0DDC"/>
    <w:rsid w:val="001F5C39"/>
    <w:rsid w:val="001F6BCF"/>
    <w:rsid w:val="001F6E57"/>
    <w:rsid w:val="00205EBC"/>
    <w:rsid w:val="002120CA"/>
    <w:rsid w:val="0021652A"/>
    <w:rsid w:val="00220969"/>
    <w:rsid w:val="00220DC9"/>
    <w:rsid w:val="00222343"/>
    <w:rsid w:val="00226BBA"/>
    <w:rsid w:val="00230782"/>
    <w:rsid w:val="00231182"/>
    <w:rsid w:val="0023628E"/>
    <w:rsid w:val="002374EE"/>
    <w:rsid w:val="00242BB5"/>
    <w:rsid w:val="00244A9C"/>
    <w:rsid w:val="002503AD"/>
    <w:rsid w:val="00251706"/>
    <w:rsid w:val="0025310B"/>
    <w:rsid w:val="00253C2E"/>
    <w:rsid w:val="00256D88"/>
    <w:rsid w:val="00265589"/>
    <w:rsid w:val="00266C92"/>
    <w:rsid w:val="00271C64"/>
    <w:rsid w:val="00272F2B"/>
    <w:rsid w:val="002733F1"/>
    <w:rsid w:val="00281161"/>
    <w:rsid w:val="002A07AF"/>
    <w:rsid w:val="002A7C3C"/>
    <w:rsid w:val="002A7E62"/>
    <w:rsid w:val="002B447B"/>
    <w:rsid w:val="002B7364"/>
    <w:rsid w:val="002B7640"/>
    <w:rsid w:val="002C31E4"/>
    <w:rsid w:val="002C34CD"/>
    <w:rsid w:val="002C36F6"/>
    <w:rsid w:val="002D7C46"/>
    <w:rsid w:val="002E4B02"/>
    <w:rsid w:val="002F7BAB"/>
    <w:rsid w:val="00305DCC"/>
    <w:rsid w:val="00313DA1"/>
    <w:rsid w:val="00314977"/>
    <w:rsid w:val="0032465D"/>
    <w:rsid w:val="00331452"/>
    <w:rsid w:val="003350D4"/>
    <w:rsid w:val="003374C4"/>
    <w:rsid w:val="00337548"/>
    <w:rsid w:val="003422A7"/>
    <w:rsid w:val="00350A93"/>
    <w:rsid w:val="00370C67"/>
    <w:rsid w:val="00371053"/>
    <w:rsid w:val="003735BC"/>
    <w:rsid w:val="00376296"/>
    <w:rsid w:val="00382525"/>
    <w:rsid w:val="0038284A"/>
    <w:rsid w:val="00383FED"/>
    <w:rsid w:val="003849FF"/>
    <w:rsid w:val="00386897"/>
    <w:rsid w:val="00390349"/>
    <w:rsid w:val="00396576"/>
    <w:rsid w:val="003A0EEF"/>
    <w:rsid w:val="003B398D"/>
    <w:rsid w:val="003B6C3F"/>
    <w:rsid w:val="003C2E52"/>
    <w:rsid w:val="003C5240"/>
    <w:rsid w:val="003D45E4"/>
    <w:rsid w:val="003D4D52"/>
    <w:rsid w:val="003E3111"/>
    <w:rsid w:val="003F2E59"/>
    <w:rsid w:val="003F6695"/>
    <w:rsid w:val="003F76D9"/>
    <w:rsid w:val="003F7925"/>
    <w:rsid w:val="0040170B"/>
    <w:rsid w:val="004025AF"/>
    <w:rsid w:val="004107F2"/>
    <w:rsid w:val="004138BA"/>
    <w:rsid w:val="00413FDC"/>
    <w:rsid w:val="0041668F"/>
    <w:rsid w:val="00416C13"/>
    <w:rsid w:val="00417CD1"/>
    <w:rsid w:val="004270BE"/>
    <w:rsid w:val="00434498"/>
    <w:rsid w:val="00435B2C"/>
    <w:rsid w:val="00437C36"/>
    <w:rsid w:val="00441D50"/>
    <w:rsid w:val="0045579F"/>
    <w:rsid w:val="0046737A"/>
    <w:rsid w:val="00471EC9"/>
    <w:rsid w:val="004778C3"/>
    <w:rsid w:val="0048047B"/>
    <w:rsid w:val="00486471"/>
    <w:rsid w:val="00487A95"/>
    <w:rsid w:val="004926B7"/>
    <w:rsid w:val="00492D68"/>
    <w:rsid w:val="00496B4D"/>
    <w:rsid w:val="004A42F4"/>
    <w:rsid w:val="004B3976"/>
    <w:rsid w:val="004B4D77"/>
    <w:rsid w:val="004D0FFD"/>
    <w:rsid w:val="004D1081"/>
    <w:rsid w:val="004D2B76"/>
    <w:rsid w:val="004D4AB4"/>
    <w:rsid w:val="004E16F4"/>
    <w:rsid w:val="004E3687"/>
    <w:rsid w:val="004E780E"/>
    <w:rsid w:val="004F108F"/>
    <w:rsid w:val="005007E4"/>
    <w:rsid w:val="00502C2C"/>
    <w:rsid w:val="00503393"/>
    <w:rsid w:val="005045EF"/>
    <w:rsid w:val="00516F31"/>
    <w:rsid w:val="00520791"/>
    <w:rsid w:val="00523B92"/>
    <w:rsid w:val="005338D0"/>
    <w:rsid w:val="00533C90"/>
    <w:rsid w:val="005359F8"/>
    <w:rsid w:val="00536C83"/>
    <w:rsid w:val="00537014"/>
    <w:rsid w:val="005429E1"/>
    <w:rsid w:val="00543C26"/>
    <w:rsid w:val="00545530"/>
    <w:rsid w:val="0054787E"/>
    <w:rsid w:val="005518DE"/>
    <w:rsid w:val="00554D3D"/>
    <w:rsid w:val="005623EF"/>
    <w:rsid w:val="00562D2C"/>
    <w:rsid w:val="00573795"/>
    <w:rsid w:val="0058069A"/>
    <w:rsid w:val="00581EF4"/>
    <w:rsid w:val="00586660"/>
    <w:rsid w:val="00586F6B"/>
    <w:rsid w:val="00591103"/>
    <w:rsid w:val="005968EC"/>
    <w:rsid w:val="005A6428"/>
    <w:rsid w:val="005B5BCD"/>
    <w:rsid w:val="005C582F"/>
    <w:rsid w:val="005C7671"/>
    <w:rsid w:val="005D1DF0"/>
    <w:rsid w:val="005D24A3"/>
    <w:rsid w:val="005D37E1"/>
    <w:rsid w:val="005D4CC2"/>
    <w:rsid w:val="005E26BA"/>
    <w:rsid w:val="005E3941"/>
    <w:rsid w:val="005E3CF3"/>
    <w:rsid w:val="005E439D"/>
    <w:rsid w:val="005E5CAF"/>
    <w:rsid w:val="005E79F8"/>
    <w:rsid w:val="005F58CE"/>
    <w:rsid w:val="005F7148"/>
    <w:rsid w:val="00602198"/>
    <w:rsid w:val="0060252E"/>
    <w:rsid w:val="0060563A"/>
    <w:rsid w:val="00606C40"/>
    <w:rsid w:val="00611199"/>
    <w:rsid w:val="006127EF"/>
    <w:rsid w:val="00614803"/>
    <w:rsid w:val="00614C55"/>
    <w:rsid w:val="00625B73"/>
    <w:rsid w:val="0063206A"/>
    <w:rsid w:val="0063714B"/>
    <w:rsid w:val="00654859"/>
    <w:rsid w:val="00671E7F"/>
    <w:rsid w:val="00673410"/>
    <w:rsid w:val="006738A5"/>
    <w:rsid w:val="00674E2C"/>
    <w:rsid w:val="006750E0"/>
    <w:rsid w:val="0068217D"/>
    <w:rsid w:val="00690231"/>
    <w:rsid w:val="00692F97"/>
    <w:rsid w:val="00697239"/>
    <w:rsid w:val="006A2AFA"/>
    <w:rsid w:val="006A2C39"/>
    <w:rsid w:val="006A3A84"/>
    <w:rsid w:val="006A3BBF"/>
    <w:rsid w:val="006C1D53"/>
    <w:rsid w:val="006C450F"/>
    <w:rsid w:val="006D239E"/>
    <w:rsid w:val="006D77B6"/>
    <w:rsid w:val="006E11BE"/>
    <w:rsid w:val="006F257A"/>
    <w:rsid w:val="006F5DBD"/>
    <w:rsid w:val="006F62AD"/>
    <w:rsid w:val="00702A67"/>
    <w:rsid w:val="007049EC"/>
    <w:rsid w:val="007056CC"/>
    <w:rsid w:val="007057AE"/>
    <w:rsid w:val="007072CF"/>
    <w:rsid w:val="007125AD"/>
    <w:rsid w:val="00717A4B"/>
    <w:rsid w:val="00721C88"/>
    <w:rsid w:val="007334DF"/>
    <w:rsid w:val="0073361B"/>
    <w:rsid w:val="00734BDF"/>
    <w:rsid w:val="0073575C"/>
    <w:rsid w:val="007371AC"/>
    <w:rsid w:val="00737FC4"/>
    <w:rsid w:val="0074096B"/>
    <w:rsid w:val="00744C4B"/>
    <w:rsid w:val="00745164"/>
    <w:rsid w:val="007547F1"/>
    <w:rsid w:val="00755EEB"/>
    <w:rsid w:val="007560D7"/>
    <w:rsid w:val="00760626"/>
    <w:rsid w:val="0076284C"/>
    <w:rsid w:val="00765205"/>
    <w:rsid w:val="007674AA"/>
    <w:rsid w:val="0077756C"/>
    <w:rsid w:val="00781DAB"/>
    <w:rsid w:val="00784419"/>
    <w:rsid w:val="007852CA"/>
    <w:rsid w:val="00787AFE"/>
    <w:rsid w:val="007952EC"/>
    <w:rsid w:val="007962E6"/>
    <w:rsid w:val="00796DB8"/>
    <w:rsid w:val="007A4203"/>
    <w:rsid w:val="007B0706"/>
    <w:rsid w:val="007B45DB"/>
    <w:rsid w:val="007B4E5D"/>
    <w:rsid w:val="007B5859"/>
    <w:rsid w:val="007C0721"/>
    <w:rsid w:val="007C46AB"/>
    <w:rsid w:val="007C69B0"/>
    <w:rsid w:val="007C6B96"/>
    <w:rsid w:val="007C7AEF"/>
    <w:rsid w:val="007D0960"/>
    <w:rsid w:val="007D0F30"/>
    <w:rsid w:val="007D22DE"/>
    <w:rsid w:val="007D2E30"/>
    <w:rsid w:val="007D60E0"/>
    <w:rsid w:val="007D6F0D"/>
    <w:rsid w:val="007E3B8C"/>
    <w:rsid w:val="007E495F"/>
    <w:rsid w:val="007E783E"/>
    <w:rsid w:val="007F052E"/>
    <w:rsid w:val="007F05BF"/>
    <w:rsid w:val="007F0E62"/>
    <w:rsid w:val="008045B1"/>
    <w:rsid w:val="0081337D"/>
    <w:rsid w:val="0081648C"/>
    <w:rsid w:val="00820B52"/>
    <w:rsid w:val="00822471"/>
    <w:rsid w:val="00826902"/>
    <w:rsid w:val="00837C2F"/>
    <w:rsid w:val="0084595B"/>
    <w:rsid w:val="00845A84"/>
    <w:rsid w:val="00853D34"/>
    <w:rsid w:val="00860929"/>
    <w:rsid w:val="008616A3"/>
    <w:rsid w:val="0086253F"/>
    <w:rsid w:val="00864BF2"/>
    <w:rsid w:val="00865177"/>
    <w:rsid w:val="008728D1"/>
    <w:rsid w:val="00873696"/>
    <w:rsid w:val="00876694"/>
    <w:rsid w:val="00876DAF"/>
    <w:rsid w:val="00880D00"/>
    <w:rsid w:val="00881204"/>
    <w:rsid w:val="00891DF8"/>
    <w:rsid w:val="008930E5"/>
    <w:rsid w:val="008934BC"/>
    <w:rsid w:val="00894772"/>
    <w:rsid w:val="008A5347"/>
    <w:rsid w:val="008B3EDD"/>
    <w:rsid w:val="008C46A5"/>
    <w:rsid w:val="008D7771"/>
    <w:rsid w:val="008E2F28"/>
    <w:rsid w:val="008F42DE"/>
    <w:rsid w:val="008F5513"/>
    <w:rsid w:val="00900122"/>
    <w:rsid w:val="00904556"/>
    <w:rsid w:val="0091141B"/>
    <w:rsid w:val="0091323D"/>
    <w:rsid w:val="00913863"/>
    <w:rsid w:val="00916282"/>
    <w:rsid w:val="0091745C"/>
    <w:rsid w:val="0092209A"/>
    <w:rsid w:val="009226CF"/>
    <w:rsid w:val="0092784F"/>
    <w:rsid w:val="009308B8"/>
    <w:rsid w:val="00933973"/>
    <w:rsid w:val="00942365"/>
    <w:rsid w:val="0094238F"/>
    <w:rsid w:val="00944082"/>
    <w:rsid w:val="0095240A"/>
    <w:rsid w:val="00953F98"/>
    <w:rsid w:val="00956C41"/>
    <w:rsid w:val="00960C57"/>
    <w:rsid w:val="00964CCF"/>
    <w:rsid w:val="00970C65"/>
    <w:rsid w:val="009754F8"/>
    <w:rsid w:val="00975844"/>
    <w:rsid w:val="009822A0"/>
    <w:rsid w:val="00990A2A"/>
    <w:rsid w:val="00990FA8"/>
    <w:rsid w:val="009955AC"/>
    <w:rsid w:val="0099632D"/>
    <w:rsid w:val="00996FAE"/>
    <w:rsid w:val="009A6BC4"/>
    <w:rsid w:val="009A7238"/>
    <w:rsid w:val="009B1F19"/>
    <w:rsid w:val="009D5368"/>
    <w:rsid w:val="009D5970"/>
    <w:rsid w:val="009E34BF"/>
    <w:rsid w:val="009E4B42"/>
    <w:rsid w:val="009F06F1"/>
    <w:rsid w:val="00A05BDD"/>
    <w:rsid w:val="00A1055A"/>
    <w:rsid w:val="00A10889"/>
    <w:rsid w:val="00A10C03"/>
    <w:rsid w:val="00A20BD5"/>
    <w:rsid w:val="00A27117"/>
    <w:rsid w:val="00A27AA5"/>
    <w:rsid w:val="00A32499"/>
    <w:rsid w:val="00A34DE1"/>
    <w:rsid w:val="00A470B1"/>
    <w:rsid w:val="00A4748E"/>
    <w:rsid w:val="00A517A0"/>
    <w:rsid w:val="00A568C6"/>
    <w:rsid w:val="00A65D8F"/>
    <w:rsid w:val="00A71C15"/>
    <w:rsid w:val="00A737AD"/>
    <w:rsid w:val="00A77AF8"/>
    <w:rsid w:val="00A81A93"/>
    <w:rsid w:val="00A826A1"/>
    <w:rsid w:val="00A86446"/>
    <w:rsid w:val="00A92D16"/>
    <w:rsid w:val="00A943A6"/>
    <w:rsid w:val="00A947EC"/>
    <w:rsid w:val="00A950A8"/>
    <w:rsid w:val="00A950D2"/>
    <w:rsid w:val="00A95968"/>
    <w:rsid w:val="00A96283"/>
    <w:rsid w:val="00A965FF"/>
    <w:rsid w:val="00A9781E"/>
    <w:rsid w:val="00AA3258"/>
    <w:rsid w:val="00AA5F9C"/>
    <w:rsid w:val="00AB0F5D"/>
    <w:rsid w:val="00AB4101"/>
    <w:rsid w:val="00AB74B0"/>
    <w:rsid w:val="00AC115E"/>
    <w:rsid w:val="00AC118F"/>
    <w:rsid w:val="00AC29F4"/>
    <w:rsid w:val="00AC350B"/>
    <w:rsid w:val="00AC3EB7"/>
    <w:rsid w:val="00AC41DB"/>
    <w:rsid w:val="00AC62F6"/>
    <w:rsid w:val="00AD598D"/>
    <w:rsid w:val="00AD6649"/>
    <w:rsid w:val="00AE1EA8"/>
    <w:rsid w:val="00AF75EE"/>
    <w:rsid w:val="00B030BD"/>
    <w:rsid w:val="00B04245"/>
    <w:rsid w:val="00B044D3"/>
    <w:rsid w:val="00B0533C"/>
    <w:rsid w:val="00B11A40"/>
    <w:rsid w:val="00B1341B"/>
    <w:rsid w:val="00B13487"/>
    <w:rsid w:val="00B15847"/>
    <w:rsid w:val="00B16659"/>
    <w:rsid w:val="00B26E79"/>
    <w:rsid w:val="00B35168"/>
    <w:rsid w:val="00B41752"/>
    <w:rsid w:val="00B418F5"/>
    <w:rsid w:val="00B42338"/>
    <w:rsid w:val="00B55400"/>
    <w:rsid w:val="00B56CC9"/>
    <w:rsid w:val="00B60D68"/>
    <w:rsid w:val="00B6382E"/>
    <w:rsid w:val="00B64EAD"/>
    <w:rsid w:val="00B655F2"/>
    <w:rsid w:val="00B6759E"/>
    <w:rsid w:val="00B76BA0"/>
    <w:rsid w:val="00B77084"/>
    <w:rsid w:val="00B85A56"/>
    <w:rsid w:val="00B907C3"/>
    <w:rsid w:val="00B92174"/>
    <w:rsid w:val="00BB3E3D"/>
    <w:rsid w:val="00BB6ADD"/>
    <w:rsid w:val="00BC2847"/>
    <w:rsid w:val="00BD40F9"/>
    <w:rsid w:val="00BD5039"/>
    <w:rsid w:val="00BD777D"/>
    <w:rsid w:val="00BE4A17"/>
    <w:rsid w:val="00BF41FA"/>
    <w:rsid w:val="00C009F6"/>
    <w:rsid w:val="00C00AA9"/>
    <w:rsid w:val="00C04563"/>
    <w:rsid w:val="00C064A2"/>
    <w:rsid w:val="00C07424"/>
    <w:rsid w:val="00C10995"/>
    <w:rsid w:val="00C10B85"/>
    <w:rsid w:val="00C158E4"/>
    <w:rsid w:val="00C17BC3"/>
    <w:rsid w:val="00C33D01"/>
    <w:rsid w:val="00C35F50"/>
    <w:rsid w:val="00C420B7"/>
    <w:rsid w:val="00C44267"/>
    <w:rsid w:val="00C474FE"/>
    <w:rsid w:val="00C479E2"/>
    <w:rsid w:val="00C47CE1"/>
    <w:rsid w:val="00C51AE2"/>
    <w:rsid w:val="00C54838"/>
    <w:rsid w:val="00C57320"/>
    <w:rsid w:val="00C6081E"/>
    <w:rsid w:val="00C60887"/>
    <w:rsid w:val="00C62FE7"/>
    <w:rsid w:val="00C64507"/>
    <w:rsid w:val="00C7276C"/>
    <w:rsid w:val="00C73A96"/>
    <w:rsid w:val="00C76000"/>
    <w:rsid w:val="00C82D65"/>
    <w:rsid w:val="00C86F39"/>
    <w:rsid w:val="00C9185B"/>
    <w:rsid w:val="00C96FD7"/>
    <w:rsid w:val="00CA0184"/>
    <w:rsid w:val="00CA3028"/>
    <w:rsid w:val="00CA7032"/>
    <w:rsid w:val="00CB3A9C"/>
    <w:rsid w:val="00CC1713"/>
    <w:rsid w:val="00CC42BA"/>
    <w:rsid w:val="00CD0103"/>
    <w:rsid w:val="00CD642B"/>
    <w:rsid w:val="00CD7A93"/>
    <w:rsid w:val="00CE1A2E"/>
    <w:rsid w:val="00CE42F2"/>
    <w:rsid w:val="00CE59F0"/>
    <w:rsid w:val="00D10C5F"/>
    <w:rsid w:val="00D17B02"/>
    <w:rsid w:val="00D241B2"/>
    <w:rsid w:val="00D31DD3"/>
    <w:rsid w:val="00D327C1"/>
    <w:rsid w:val="00D33B2F"/>
    <w:rsid w:val="00D37E8B"/>
    <w:rsid w:val="00D410F0"/>
    <w:rsid w:val="00D50489"/>
    <w:rsid w:val="00D54937"/>
    <w:rsid w:val="00D57733"/>
    <w:rsid w:val="00D63885"/>
    <w:rsid w:val="00D66250"/>
    <w:rsid w:val="00D6649E"/>
    <w:rsid w:val="00D7727E"/>
    <w:rsid w:val="00D86527"/>
    <w:rsid w:val="00D902C4"/>
    <w:rsid w:val="00D9205A"/>
    <w:rsid w:val="00D93579"/>
    <w:rsid w:val="00D95924"/>
    <w:rsid w:val="00DA0702"/>
    <w:rsid w:val="00DA1FA9"/>
    <w:rsid w:val="00DA6AE3"/>
    <w:rsid w:val="00DB361D"/>
    <w:rsid w:val="00DB44C3"/>
    <w:rsid w:val="00DB61D8"/>
    <w:rsid w:val="00DB6FE6"/>
    <w:rsid w:val="00DC2A7F"/>
    <w:rsid w:val="00DC5CC3"/>
    <w:rsid w:val="00DE4AFA"/>
    <w:rsid w:val="00DE7A8F"/>
    <w:rsid w:val="00DF0C8B"/>
    <w:rsid w:val="00DF15CC"/>
    <w:rsid w:val="00DF4447"/>
    <w:rsid w:val="00E011DA"/>
    <w:rsid w:val="00E01844"/>
    <w:rsid w:val="00E034D1"/>
    <w:rsid w:val="00E12AC8"/>
    <w:rsid w:val="00E22F84"/>
    <w:rsid w:val="00E26AF6"/>
    <w:rsid w:val="00E27D3C"/>
    <w:rsid w:val="00E30CED"/>
    <w:rsid w:val="00E30E7C"/>
    <w:rsid w:val="00E322F6"/>
    <w:rsid w:val="00E34047"/>
    <w:rsid w:val="00E37B11"/>
    <w:rsid w:val="00E4430C"/>
    <w:rsid w:val="00E47278"/>
    <w:rsid w:val="00E5408F"/>
    <w:rsid w:val="00E569C0"/>
    <w:rsid w:val="00E56AE4"/>
    <w:rsid w:val="00E629D0"/>
    <w:rsid w:val="00E74291"/>
    <w:rsid w:val="00E746AF"/>
    <w:rsid w:val="00E76B28"/>
    <w:rsid w:val="00E80191"/>
    <w:rsid w:val="00E82E8E"/>
    <w:rsid w:val="00E832C0"/>
    <w:rsid w:val="00E932D7"/>
    <w:rsid w:val="00E93917"/>
    <w:rsid w:val="00EA1552"/>
    <w:rsid w:val="00EA2CE4"/>
    <w:rsid w:val="00EA3060"/>
    <w:rsid w:val="00EA324F"/>
    <w:rsid w:val="00EA3529"/>
    <w:rsid w:val="00EB2B7C"/>
    <w:rsid w:val="00EB3210"/>
    <w:rsid w:val="00EB35F3"/>
    <w:rsid w:val="00EB6CCE"/>
    <w:rsid w:val="00EB6E60"/>
    <w:rsid w:val="00EC330C"/>
    <w:rsid w:val="00EC7DBF"/>
    <w:rsid w:val="00ED0BC6"/>
    <w:rsid w:val="00ED2F79"/>
    <w:rsid w:val="00ED39B8"/>
    <w:rsid w:val="00ED7BCC"/>
    <w:rsid w:val="00EF330C"/>
    <w:rsid w:val="00EF41B0"/>
    <w:rsid w:val="00EF524A"/>
    <w:rsid w:val="00F01406"/>
    <w:rsid w:val="00F043E7"/>
    <w:rsid w:val="00F1103E"/>
    <w:rsid w:val="00F13283"/>
    <w:rsid w:val="00F14A78"/>
    <w:rsid w:val="00F15E3D"/>
    <w:rsid w:val="00F164BD"/>
    <w:rsid w:val="00F16A84"/>
    <w:rsid w:val="00F2689B"/>
    <w:rsid w:val="00F31EDE"/>
    <w:rsid w:val="00F33BBB"/>
    <w:rsid w:val="00F33E3F"/>
    <w:rsid w:val="00F36CA5"/>
    <w:rsid w:val="00F40406"/>
    <w:rsid w:val="00F42311"/>
    <w:rsid w:val="00F46D1A"/>
    <w:rsid w:val="00F52835"/>
    <w:rsid w:val="00F539EC"/>
    <w:rsid w:val="00F55FE1"/>
    <w:rsid w:val="00F5714C"/>
    <w:rsid w:val="00F57B6D"/>
    <w:rsid w:val="00F57E5A"/>
    <w:rsid w:val="00F608DD"/>
    <w:rsid w:val="00F627CF"/>
    <w:rsid w:val="00F632F9"/>
    <w:rsid w:val="00F77EF3"/>
    <w:rsid w:val="00F81D8B"/>
    <w:rsid w:val="00F83D6E"/>
    <w:rsid w:val="00F952BF"/>
    <w:rsid w:val="00F95DE4"/>
    <w:rsid w:val="00FA0462"/>
    <w:rsid w:val="00FA2186"/>
    <w:rsid w:val="00FA2F8C"/>
    <w:rsid w:val="00FA4AE1"/>
    <w:rsid w:val="00FB200A"/>
    <w:rsid w:val="00FB46D4"/>
    <w:rsid w:val="00FB66BD"/>
    <w:rsid w:val="00FB7F68"/>
    <w:rsid w:val="00FC6BFD"/>
    <w:rsid w:val="00FD1A57"/>
    <w:rsid w:val="00FD434A"/>
    <w:rsid w:val="00FD4DC0"/>
    <w:rsid w:val="00FE0416"/>
    <w:rsid w:val="00FE3976"/>
    <w:rsid w:val="00FE45BF"/>
    <w:rsid w:val="00FE7A52"/>
    <w:rsid w:val="00FF0F6F"/>
    <w:rsid w:val="00FF6088"/>
    <w:rsid w:val="00FF6857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301E77"/>
  <w15:chartTrackingRefBased/>
  <w15:docId w15:val="{369A1E3C-5149-1D41-91E4-D54649C8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28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13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28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Strohbehn, Ian Austin</dc:creator>
  <cp:keywords/>
  <dc:description/>
  <cp:lastModifiedBy>Strohbehn, Ian Austin</cp:lastModifiedBy>
  <cp:revision>1</cp:revision>
  <dcterms:created xsi:type="dcterms:W3CDTF">2020-12-18T16:57:00Z</dcterms:created>
  <dcterms:modified xsi:type="dcterms:W3CDTF">2020-12-18T16:58:00Z</dcterms:modified>
</cp:coreProperties>
</file>