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541BA" w14:textId="752769EE" w:rsidR="00D05BBC" w:rsidRDefault="00D05BBC" w:rsidP="00D05BB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Supplementary file 1.</w:t>
      </w:r>
    </w:p>
    <w:p w14:paraId="0417D211" w14:textId="77777777" w:rsidR="00D05BBC" w:rsidRDefault="00D05BBC" w:rsidP="00D05BBC">
      <w:pPr>
        <w:rPr>
          <w:rFonts w:ascii="Arial" w:hAnsi="Arial" w:cs="Arial"/>
          <w:b/>
          <w:bCs/>
          <w:sz w:val="20"/>
          <w:szCs w:val="20"/>
        </w:rPr>
      </w:pPr>
    </w:p>
    <w:p w14:paraId="22A3F112" w14:textId="68E1DB41" w:rsidR="005B1A6C" w:rsidRPr="005B1A6C" w:rsidRDefault="005B1A6C" w:rsidP="00D05BBC">
      <w:pPr>
        <w:rPr>
          <w:rFonts w:ascii="Arial" w:hAnsi="Arial" w:cs="Arial"/>
          <w:b/>
          <w:bCs/>
          <w:sz w:val="20"/>
          <w:szCs w:val="20"/>
        </w:rPr>
      </w:pPr>
      <w:r w:rsidRPr="005B1A6C">
        <w:rPr>
          <w:rFonts w:ascii="Arial" w:hAnsi="Arial" w:cs="Arial"/>
          <w:b/>
          <w:bCs/>
          <w:sz w:val="20"/>
          <w:szCs w:val="20"/>
        </w:rPr>
        <w:t>Preparedness and response to COVID-19: a global survey of maternal and newborn care providers</w:t>
      </w:r>
    </w:p>
    <w:p w14:paraId="0663FD82" w14:textId="77777777" w:rsidR="005B1A6C" w:rsidRPr="005B1A6C" w:rsidRDefault="005B1A6C" w:rsidP="005B1A6C">
      <w:pPr>
        <w:rPr>
          <w:rFonts w:ascii="Arial" w:hAnsi="Arial" w:cs="Arial"/>
          <w:b/>
          <w:bCs/>
          <w:sz w:val="20"/>
          <w:szCs w:val="20"/>
        </w:rPr>
      </w:pPr>
    </w:p>
    <w:p w14:paraId="45012005" w14:textId="106537C3" w:rsidR="005B1A6C" w:rsidRPr="005B1A6C" w:rsidRDefault="005B1A6C" w:rsidP="00D05BBC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5B1A6C">
        <w:rPr>
          <w:rFonts w:ascii="Arial" w:hAnsi="Arial" w:cs="Arial"/>
          <w:b/>
          <w:bCs/>
          <w:sz w:val="20"/>
          <w:szCs w:val="20"/>
          <w:lang w:val="en-US"/>
        </w:rPr>
        <w:t>Round 2 questionnaire – Questions on Telemedicine</w:t>
      </w:r>
    </w:p>
    <w:p w14:paraId="7B41B404" w14:textId="77777777" w:rsidR="005B1A6C" w:rsidRPr="005B1A6C" w:rsidRDefault="005B1A6C" w:rsidP="005B1A6C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F23F356" w14:textId="334B8D75" w:rsidR="005B1A6C" w:rsidRDefault="005B1A6C" w:rsidP="005B1A6C">
      <w:pPr>
        <w:rPr>
          <w:rFonts w:ascii="Arial" w:hAnsi="Arial" w:cs="Arial"/>
          <w:b/>
          <w:bCs/>
          <w:sz w:val="20"/>
          <w:szCs w:val="20"/>
        </w:rPr>
      </w:pPr>
      <w:r w:rsidRPr="00283A14">
        <w:rPr>
          <w:rFonts w:ascii="Arial" w:hAnsi="Arial" w:cs="Arial"/>
          <w:b/>
          <w:bCs/>
          <w:sz w:val="20"/>
          <w:szCs w:val="20"/>
        </w:rPr>
        <w:t>Your work and experience in light of the COVID-19 outbreak</w:t>
      </w:r>
    </w:p>
    <w:p w14:paraId="747E8323" w14:textId="77777777" w:rsidR="005B1A6C" w:rsidRPr="00283A14" w:rsidRDefault="005B1A6C" w:rsidP="005B1A6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535"/>
        <w:gridCol w:w="4770"/>
        <w:gridCol w:w="4860"/>
        <w:gridCol w:w="3960"/>
      </w:tblGrid>
      <w:tr w:rsidR="005B1A6C" w:rsidRPr="00283A14" w14:paraId="27CC092E" w14:textId="77777777" w:rsidTr="005B1A6C">
        <w:tc>
          <w:tcPr>
            <w:tcW w:w="535" w:type="dxa"/>
          </w:tcPr>
          <w:p w14:paraId="013B21C2" w14:textId="77777777" w:rsidR="005B1A6C" w:rsidRPr="005B1A6C" w:rsidRDefault="005B1A6C" w:rsidP="00937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A6C">
              <w:rPr>
                <w:rFonts w:ascii="Arial" w:hAnsi="Arial" w:cs="Arial"/>
                <w:b/>
                <w:bCs/>
                <w:sz w:val="20"/>
                <w:szCs w:val="20"/>
              </w:rPr>
              <w:t>Q#</w:t>
            </w:r>
          </w:p>
        </w:tc>
        <w:tc>
          <w:tcPr>
            <w:tcW w:w="4770" w:type="dxa"/>
          </w:tcPr>
          <w:p w14:paraId="548AB816" w14:textId="77777777" w:rsidR="005B1A6C" w:rsidRPr="005B1A6C" w:rsidRDefault="005B1A6C" w:rsidP="00937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A6C">
              <w:rPr>
                <w:rFonts w:ascii="Arial" w:hAnsi="Arial" w:cs="Arial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4860" w:type="dxa"/>
          </w:tcPr>
          <w:p w14:paraId="68C50F10" w14:textId="77777777" w:rsidR="005B1A6C" w:rsidRPr="005B1A6C" w:rsidRDefault="005B1A6C" w:rsidP="00937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A6C">
              <w:rPr>
                <w:rFonts w:ascii="Arial" w:hAnsi="Arial" w:cs="Arial"/>
                <w:b/>
                <w:bCs/>
                <w:sz w:val="20"/>
                <w:szCs w:val="20"/>
              </w:rPr>
              <w:t>Response</w:t>
            </w:r>
          </w:p>
        </w:tc>
        <w:tc>
          <w:tcPr>
            <w:tcW w:w="3960" w:type="dxa"/>
          </w:tcPr>
          <w:p w14:paraId="6ADFD3C4" w14:textId="77777777" w:rsidR="005B1A6C" w:rsidRPr="005B1A6C" w:rsidRDefault="005B1A6C" w:rsidP="00937D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A6C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5B1A6C" w:rsidRPr="00283A14" w14:paraId="5795FE0F" w14:textId="77777777" w:rsidTr="005B1A6C">
        <w:tc>
          <w:tcPr>
            <w:tcW w:w="535" w:type="dxa"/>
            <w:shd w:val="clear" w:color="auto" w:fill="auto"/>
          </w:tcPr>
          <w:p w14:paraId="3349E5A9" w14:textId="408D1BF7" w:rsidR="005B1A6C" w:rsidRPr="00283A14" w:rsidRDefault="005B1A6C" w:rsidP="00937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4FC5984" w14:textId="77777777" w:rsidR="005B1A6C" w:rsidRPr="00283A14" w:rsidRDefault="005B1A6C" w:rsidP="00937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5002DD9E" w14:textId="77777777" w:rsidR="005B1A6C" w:rsidRPr="005B1A6C" w:rsidRDefault="005B1A6C" w:rsidP="00937D07">
            <w:pPr>
              <w:pStyle w:val="CommentText"/>
              <w:ind w:left="-7"/>
              <w:rPr>
                <w:rFonts w:ascii="Arial" w:hAnsi="Arial" w:cs="Arial"/>
              </w:rPr>
            </w:pPr>
            <w:r w:rsidRPr="005B1A6C">
              <w:rPr>
                <w:rFonts w:ascii="Arial" w:hAnsi="Arial" w:cs="Arial"/>
              </w:rPr>
              <w:t xml:space="preserve">Are you as a health provider currently using technology to counsel or provide care to women or their babies remotely? </w:t>
            </w:r>
          </w:p>
          <w:p w14:paraId="18FCC6E0" w14:textId="77777777" w:rsidR="005B1A6C" w:rsidRPr="005B1A6C" w:rsidRDefault="005B1A6C" w:rsidP="00937D07">
            <w:pPr>
              <w:pStyle w:val="CommentText"/>
              <w:ind w:left="-7"/>
              <w:rPr>
                <w:rFonts w:ascii="Arial" w:hAnsi="Arial" w:cs="Arial"/>
              </w:rPr>
            </w:pPr>
          </w:p>
          <w:p w14:paraId="34663600" w14:textId="77777777" w:rsidR="005B1A6C" w:rsidRPr="005B1A6C" w:rsidRDefault="005B1A6C" w:rsidP="00937D07">
            <w:pPr>
              <w:pStyle w:val="CommentText"/>
              <w:ind w:left="-7"/>
              <w:rPr>
                <w:rFonts w:ascii="Arial" w:hAnsi="Arial" w:cs="Arial"/>
              </w:rPr>
            </w:pPr>
            <w:r w:rsidRPr="005B1A6C">
              <w:rPr>
                <w:rFonts w:ascii="Arial" w:hAnsi="Arial" w:cs="Arial"/>
              </w:rPr>
              <w:t>This includes phone calls, video calls, texting, etc.</w:t>
            </w:r>
          </w:p>
        </w:tc>
        <w:tc>
          <w:tcPr>
            <w:tcW w:w="4860" w:type="dxa"/>
          </w:tcPr>
          <w:p w14:paraId="5032616F" w14:textId="77777777" w:rsidR="005B1A6C" w:rsidRPr="00283A14" w:rsidRDefault="005B1A6C" w:rsidP="005B1A6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283A14">
              <w:rPr>
                <w:rFonts w:ascii="Arial" w:hAnsi="Arial" w:cs="Arial"/>
                <w:sz w:val="20"/>
                <w:szCs w:val="20"/>
              </w:rPr>
              <w:t xml:space="preserve">Yes – </w:t>
            </w:r>
            <w:r>
              <w:rPr>
                <w:rFonts w:ascii="Arial" w:hAnsi="Arial" w:cs="Arial"/>
                <w:sz w:val="20"/>
                <w:szCs w:val="20"/>
              </w:rPr>
              <w:t>in the same way as</w:t>
            </w:r>
            <w:r w:rsidRPr="00283A14">
              <w:rPr>
                <w:rFonts w:ascii="Arial" w:hAnsi="Arial" w:cs="Arial"/>
                <w:sz w:val="20"/>
                <w:szCs w:val="20"/>
              </w:rPr>
              <w:t xml:space="preserve"> before COVID-19 pandemic</w:t>
            </w:r>
          </w:p>
          <w:p w14:paraId="37D0CB72" w14:textId="77777777" w:rsidR="005B1A6C" w:rsidRDefault="005B1A6C" w:rsidP="005B1A6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283A14">
              <w:rPr>
                <w:rFonts w:ascii="Arial" w:hAnsi="Arial" w:cs="Arial"/>
                <w:sz w:val="20"/>
                <w:szCs w:val="20"/>
              </w:rPr>
              <w:t xml:space="preserve">Yes – </w:t>
            </w:r>
            <w:r>
              <w:rPr>
                <w:rFonts w:ascii="Arial" w:hAnsi="Arial" w:cs="Arial"/>
                <w:sz w:val="20"/>
                <w:szCs w:val="20"/>
              </w:rPr>
              <w:t>more than before the COVID-19 pandemic</w:t>
            </w:r>
          </w:p>
          <w:p w14:paraId="6019B25F" w14:textId="153FA7AE" w:rsidR="005B1A6C" w:rsidRDefault="005B1A6C" w:rsidP="005B1A6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9B49C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started since COVID-19 pandemic</w:t>
            </w:r>
          </w:p>
          <w:p w14:paraId="54DCDE2C" w14:textId="77777777" w:rsidR="005B1A6C" w:rsidRPr="00283A14" w:rsidRDefault="005B1A6C" w:rsidP="005B1A6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283A14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8441AE5" w14:textId="0F0AD004" w:rsidR="005B1A6C" w:rsidRPr="005B1A6C" w:rsidRDefault="005B1A6C" w:rsidP="005B1A6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283A14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  <w:tc>
          <w:tcPr>
            <w:tcW w:w="3960" w:type="dxa"/>
          </w:tcPr>
          <w:p w14:paraId="27C8A606" w14:textId="20A13C24" w:rsidR="005B1A6C" w:rsidRPr="00283A14" w:rsidRDefault="005B1A6C" w:rsidP="00937D07">
            <w:pPr>
              <w:rPr>
                <w:rFonts w:ascii="Arial" w:hAnsi="Arial" w:cs="Arial"/>
                <w:sz w:val="20"/>
                <w:szCs w:val="20"/>
              </w:rPr>
            </w:pPr>
            <w:r w:rsidRPr="00283A14">
              <w:rPr>
                <w:rFonts w:ascii="Arial" w:hAnsi="Arial" w:cs="Arial"/>
                <w:sz w:val="20"/>
                <w:szCs w:val="20"/>
              </w:rPr>
              <w:t>If no</w:t>
            </w:r>
            <w:r>
              <w:rPr>
                <w:rFonts w:ascii="Arial" w:hAnsi="Arial" w:cs="Arial"/>
                <w:sz w:val="20"/>
                <w:szCs w:val="20"/>
              </w:rPr>
              <w:t xml:space="preserve"> or don’t know</w:t>
            </w:r>
            <w:r w:rsidRPr="00283A14">
              <w:rPr>
                <w:rFonts w:ascii="Arial" w:hAnsi="Arial" w:cs="Arial"/>
                <w:sz w:val="20"/>
                <w:szCs w:val="20"/>
              </w:rPr>
              <w:t xml:space="preserve">, skip </w:t>
            </w:r>
            <w:r>
              <w:rPr>
                <w:rFonts w:ascii="Arial" w:hAnsi="Arial" w:cs="Arial"/>
                <w:sz w:val="20"/>
                <w:szCs w:val="20"/>
              </w:rPr>
              <w:t>questions 1.1 - 1.4</w:t>
            </w:r>
          </w:p>
        </w:tc>
      </w:tr>
      <w:tr w:rsidR="005B1A6C" w:rsidRPr="00283A14" w14:paraId="62C59761" w14:textId="77777777" w:rsidTr="005B1A6C">
        <w:tc>
          <w:tcPr>
            <w:tcW w:w="535" w:type="dxa"/>
            <w:shd w:val="clear" w:color="auto" w:fill="auto"/>
          </w:tcPr>
          <w:p w14:paraId="30406309" w14:textId="052C7386" w:rsidR="005B1A6C" w:rsidRPr="00283A14" w:rsidRDefault="005B1A6C" w:rsidP="00937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31242517" w14:textId="77777777" w:rsidR="005B1A6C" w:rsidRPr="00283A14" w:rsidRDefault="005B1A6C" w:rsidP="00937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52AFAE82" w14:textId="77777777" w:rsidR="005B1A6C" w:rsidRPr="00283A14" w:rsidRDefault="005B1A6C" w:rsidP="00937D07">
            <w:pPr>
              <w:pStyle w:val="CommentText"/>
              <w:ind w:left="-7"/>
              <w:rPr>
                <w:rFonts w:ascii="Arial" w:hAnsi="Arial" w:cs="Arial"/>
              </w:rPr>
            </w:pPr>
            <w:r w:rsidRPr="00283A14">
              <w:rPr>
                <w:rFonts w:ascii="Arial" w:hAnsi="Arial" w:cs="Arial"/>
              </w:rPr>
              <w:t>If yes, which type of services?</w:t>
            </w:r>
          </w:p>
          <w:p w14:paraId="38C6922F" w14:textId="77777777" w:rsidR="005B1A6C" w:rsidRPr="00283A14" w:rsidRDefault="005B1A6C" w:rsidP="00937D07">
            <w:pPr>
              <w:pStyle w:val="CommentText"/>
              <w:ind w:left="-7"/>
              <w:rPr>
                <w:rFonts w:ascii="Arial" w:hAnsi="Arial" w:cs="Arial"/>
              </w:rPr>
            </w:pPr>
            <w:r w:rsidRPr="00283A14">
              <w:rPr>
                <w:rFonts w:ascii="Arial" w:hAnsi="Arial" w:cs="Arial"/>
              </w:rPr>
              <w:t>Please select all that apply</w:t>
            </w:r>
          </w:p>
        </w:tc>
        <w:tc>
          <w:tcPr>
            <w:tcW w:w="4860" w:type="dxa"/>
          </w:tcPr>
          <w:p w14:paraId="34E2F090" w14:textId="77777777" w:rsidR="005B1A6C" w:rsidRDefault="005B1A6C" w:rsidP="005B1A6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283A14">
              <w:rPr>
                <w:rFonts w:ascii="Arial" w:hAnsi="Arial" w:cs="Arial"/>
                <w:sz w:val="20"/>
                <w:szCs w:val="20"/>
              </w:rPr>
              <w:t>Routine antenatal care</w:t>
            </w:r>
          </w:p>
          <w:p w14:paraId="013395D7" w14:textId="77777777" w:rsidR="005B1A6C" w:rsidRPr="00283A14" w:rsidRDefault="005B1A6C" w:rsidP="005B1A6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Childbirth preparation</w:t>
            </w:r>
          </w:p>
          <w:p w14:paraId="3307FE32" w14:textId="77777777" w:rsidR="005B1A6C" w:rsidRPr="00283A14" w:rsidRDefault="005B1A6C" w:rsidP="005B1A6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283A14">
              <w:rPr>
                <w:rFonts w:ascii="Arial" w:hAnsi="Arial" w:cs="Arial"/>
                <w:sz w:val="20"/>
                <w:szCs w:val="20"/>
              </w:rPr>
              <w:t xml:space="preserve">Routine postnatal care </w:t>
            </w:r>
          </w:p>
          <w:p w14:paraId="54AF9AA2" w14:textId="77777777" w:rsidR="005B1A6C" w:rsidRPr="00283A14" w:rsidRDefault="005B1A6C" w:rsidP="005B1A6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283A14">
              <w:rPr>
                <w:rFonts w:ascii="Arial" w:hAnsi="Arial" w:cs="Arial"/>
                <w:sz w:val="20"/>
                <w:szCs w:val="20"/>
              </w:rPr>
              <w:t xml:space="preserve">Breastfeeding counselling </w:t>
            </w:r>
          </w:p>
          <w:p w14:paraId="6FCC0F5B" w14:textId="77777777" w:rsidR="005B1A6C" w:rsidRPr="00283A14" w:rsidRDefault="005B1A6C" w:rsidP="005B1A6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283A14">
              <w:rPr>
                <w:rFonts w:ascii="Arial" w:hAnsi="Arial" w:cs="Arial"/>
                <w:sz w:val="20"/>
                <w:szCs w:val="20"/>
              </w:rPr>
              <w:t>Family planning counselling</w:t>
            </w:r>
          </w:p>
          <w:p w14:paraId="0275F7C5" w14:textId="77777777" w:rsidR="005B1A6C" w:rsidRPr="00283A14" w:rsidRDefault="005B1A6C" w:rsidP="005B1A6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283A14">
              <w:rPr>
                <w:rFonts w:ascii="Arial" w:hAnsi="Arial" w:cs="Arial"/>
                <w:sz w:val="20"/>
                <w:szCs w:val="20"/>
              </w:rPr>
              <w:t>Abortion care</w:t>
            </w:r>
          </w:p>
          <w:p w14:paraId="02AEEEA7" w14:textId="77777777" w:rsidR="005B1A6C" w:rsidRPr="00283A14" w:rsidRDefault="005B1A6C" w:rsidP="005B1A6C">
            <w:pPr>
              <w:pStyle w:val="ListParagraph"/>
              <w:numPr>
                <w:ilvl w:val="0"/>
                <w:numId w:val="1"/>
              </w:numPr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283A14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3960" w:type="dxa"/>
          </w:tcPr>
          <w:p w14:paraId="0C0624FC" w14:textId="77777777" w:rsidR="005B1A6C" w:rsidRPr="00283A14" w:rsidRDefault="005B1A6C" w:rsidP="00937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A6C" w:rsidRPr="00283A14" w14:paraId="48F05C3F" w14:textId="77777777" w:rsidTr="005B1A6C">
        <w:tc>
          <w:tcPr>
            <w:tcW w:w="535" w:type="dxa"/>
            <w:shd w:val="clear" w:color="auto" w:fill="auto"/>
          </w:tcPr>
          <w:p w14:paraId="514D5386" w14:textId="72FEB99C" w:rsidR="005B1A6C" w:rsidRPr="00283A14" w:rsidRDefault="005B1A6C" w:rsidP="00937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1E8A29E7" w14:textId="77777777" w:rsidR="005B1A6C" w:rsidRPr="00283A14" w:rsidRDefault="005B1A6C" w:rsidP="00937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35763DD0" w14:textId="77777777" w:rsidR="005B1A6C" w:rsidRPr="00283A14" w:rsidRDefault="005B1A6C" w:rsidP="00937D07">
            <w:pPr>
              <w:pStyle w:val="CommentText"/>
              <w:ind w:left="-7"/>
              <w:rPr>
                <w:rFonts w:ascii="Arial" w:hAnsi="Arial" w:cs="Arial"/>
              </w:rPr>
            </w:pPr>
            <w:r w:rsidRPr="00283A14">
              <w:rPr>
                <w:rFonts w:ascii="Arial" w:hAnsi="Arial" w:cs="Arial"/>
              </w:rPr>
              <w:t xml:space="preserve">Did you receive any guidelines or training on how to provide quality care </w:t>
            </w:r>
            <w:r>
              <w:rPr>
                <w:rFonts w:ascii="Arial" w:hAnsi="Arial" w:cs="Arial"/>
              </w:rPr>
              <w:t xml:space="preserve">remotely through technology </w:t>
            </w:r>
            <w:r w:rsidRPr="00283A14">
              <w:rPr>
                <w:rFonts w:ascii="Arial" w:hAnsi="Arial" w:cs="Arial"/>
              </w:rPr>
              <w:t>since the beginning of the COVID-19 pandemic?</w:t>
            </w:r>
          </w:p>
        </w:tc>
        <w:tc>
          <w:tcPr>
            <w:tcW w:w="4860" w:type="dxa"/>
          </w:tcPr>
          <w:p w14:paraId="142E2590" w14:textId="77777777" w:rsidR="005B1A6C" w:rsidRPr="00283A14" w:rsidRDefault="005B1A6C" w:rsidP="00937D07">
            <w:pPr>
              <w:rPr>
                <w:rFonts w:ascii="Arial" w:hAnsi="Arial" w:cs="Arial"/>
                <w:sz w:val="20"/>
                <w:szCs w:val="20"/>
              </w:rPr>
            </w:pPr>
            <w:r w:rsidRPr="00283A14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963C65A" w14:textId="77777777" w:rsidR="005B1A6C" w:rsidRPr="00283A14" w:rsidRDefault="005B1A6C" w:rsidP="00937D07">
            <w:pPr>
              <w:rPr>
                <w:rFonts w:ascii="Arial" w:hAnsi="Arial" w:cs="Arial"/>
                <w:sz w:val="20"/>
                <w:szCs w:val="20"/>
              </w:rPr>
            </w:pPr>
            <w:r w:rsidRPr="00283A14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3BD37A6" w14:textId="77777777" w:rsidR="005B1A6C" w:rsidRPr="00283A14" w:rsidRDefault="005B1A6C" w:rsidP="00937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D0CA3AF" w14:textId="77777777" w:rsidR="005B1A6C" w:rsidRPr="00283A14" w:rsidRDefault="005B1A6C" w:rsidP="00937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A6C" w:rsidRPr="00283A14" w14:paraId="161D115C" w14:textId="77777777" w:rsidTr="005B1A6C">
        <w:tc>
          <w:tcPr>
            <w:tcW w:w="535" w:type="dxa"/>
            <w:shd w:val="clear" w:color="auto" w:fill="auto"/>
          </w:tcPr>
          <w:p w14:paraId="480FB766" w14:textId="0AF00AC2" w:rsidR="005B1A6C" w:rsidRPr="00283A14" w:rsidRDefault="005B1A6C" w:rsidP="00937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14:paraId="1DFBAE15" w14:textId="77777777" w:rsidR="005B1A6C" w:rsidRPr="00283A14" w:rsidRDefault="005B1A6C" w:rsidP="00937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5B520FED" w14:textId="77777777" w:rsidR="005B1A6C" w:rsidRPr="00283A14" w:rsidRDefault="005B1A6C" w:rsidP="00937D07">
            <w:pPr>
              <w:rPr>
                <w:rFonts w:ascii="Arial" w:hAnsi="Arial" w:cs="Arial"/>
                <w:sz w:val="20"/>
                <w:szCs w:val="20"/>
              </w:rPr>
            </w:pPr>
            <w:r w:rsidRPr="00283A14">
              <w:rPr>
                <w:rFonts w:ascii="Arial" w:hAnsi="Arial" w:cs="Arial"/>
                <w:sz w:val="20"/>
                <w:szCs w:val="20"/>
              </w:rPr>
              <w:t xml:space="preserve">What have been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top 3 </w:t>
            </w:r>
            <w:r w:rsidRPr="00283A14">
              <w:rPr>
                <w:rFonts w:ascii="Arial" w:hAnsi="Arial" w:cs="Arial"/>
                <w:sz w:val="20"/>
                <w:szCs w:val="20"/>
              </w:rPr>
              <w:t xml:space="preserve">key successes related to your use of telemedicine? </w:t>
            </w:r>
          </w:p>
        </w:tc>
        <w:tc>
          <w:tcPr>
            <w:tcW w:w="4860" w:type="dxa"/>
          </w:tcPr>
          <w:p w14:paraId="7639EF0E" w14:textId="77777777" w:rsidR="005B1A6C" w:rsidRPr="00283A14" w:rsidRDefault="005B1A6C" w:rsidP="00937D07">
            <w:pPr>
              <w:rPr>
                <w:rFonts w:ascii="Arial" w:hAnsi="Arial" w:cs="Arial"/>
                <w:sz w:val="20"/>
                <w:szCs w:val="20"/>
              </w:rPr>
            </w:pPr>
            <w:r w:rsidRPr="00283A14">
              <w:rPr>
                <w:rFonts w:ascii="Arial" w:hAnsi="Arial" w:cs="Arial"/>
                <w:sz w:val="20"/>
                <w:szCs w:val="20"/>
              </w:rPr>
              <w:t>[free text]</w:t>
            </w:r>
          </w:p>
        </w:tc>
        <w:tc>
          <w:tcPr>
            <w:tcW w:w="3960" w:type="dxa"/>
          </w:tcPr>
          <w:p w14:paraId="2794E4DF" w14:textId="77777777" w:rsidR="005B1A6C" w:rsidRPr="00283A14" w:rsidRDefault="005B1A6C" w:rsidP="00937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A6C" w:rsidRPr="00283A14" w14:paraId="094ED64C" w14:textId="77777777" w:rsidTr="005B1A6C">
        <w:tc>
          <w:tcPr>
            <w:tcW w:w="535" w:type="dxa"/>
            <w:shd w:val="clear" w:color="auto" w:fill="auto"/>
          </w:tcPr>
          <w:p w14:paraId="742FC1CC" w14:textId="60AD49C3" w:rsidR="005B1A6C" w:rsidRDefault="005B1A6C" w:rsidP="00937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  <w:p w14:paraId="672AA4F8" w14:textId="77777777" w:rsidR="005B1A6C" w:rsidRPr="00283A14" w:rsidRDefault="005B1A6C" w:rsidP="00937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6A07B3A7" w14:textId="77777777" w:rsidR="005B1A6C" w:rsidRPr="00283A14" w:rsidRDefault="005B1A6C" w:rsidP="00937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have been the top 3</w:t>
            </w:r>
            <w:r w:rsidRPr="00283A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challenges</w:t>
            </w:r>
            <w:r w:rsidRPr="00283A14">
              <w:rPr>
                <w:rFonts w:ascii="Arial" w:hAnsi="Arial" w:cs="Arial"/>
                <w:sz w:val="20"/>
                <w:szCs w:val="20"/>
              </w:rPr>
              <w:t xml:space="preserve"> related to your use of telemedicine? </w:t>
            </w:r>
          </w:p>
        </w:tc>
        <w:tc>
          <w:tcPr>
            <w:tcW w:w="4860" w:type="dxa"/>
          </w:tcPr>
          <w:p w14:paraId="44840DA5" w14:textId="77777777" w:rsidR="005B1A6C" w:rsidRPr="00283A14" w:rsidRDefault="005B1A6C" w:rsidP="00937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[free text]</w:t>
            </w:r>
          </w:p>
        </w:tc>
        <w:tc>
          <w:tcPr>
            <w:tcW w:w="3960" w:type="dxa"/>
          </w:tcPr>
          <w:p w14:paraId="190C5613" w14:textId="77777777" w:rsidR="005B1A6C" w:rsidRPr="00283A14" w:rsidRDefault="005B1A6C" w:rsidP="00937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D9919" w14:textId="77777777" w:rsidR="00AC3764" w:rsidRDefault="00AC3764"/>
    <w:sectPr w:rsidR="00AC3764" w:rsidSect="005B1A6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7122D" w14:textId="77777777" w:rsidR="00DD712F" w:rsidRDefault="00DD712F" w:rsidP="00281F38">
      <w:r>
        <w:separator/>
      </w:r>
    </w:p>
  </w:endnote>
  <w:endnote w:type="continuationSeparator" w:id="0">
    <w:p w14:paraId="0CBC899A" w14:textId="77777777" w:rsidR="00DD712F" w:rsidRDefault="00DD712F" w:rsidP="0028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9137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00807" w14:textId="6E2480D3" w:rsidR="00281F38" w:rsidRDefault="00281F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91AA6" w14:textId="77777777" w:rsidR="00281F38" w:rsidRDefault="00281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40A0B" w14:textId="77777777" w:rsidR="00DD712F" w:rsidRDefault="00DD712F" w:rsidP="00281F38">
      <w:r>
        <w:separator/>
      </w:r>
    </w:p>
  </w:footnote>
  <w:footnote w:type="continuationSeparator" w:id="0">
    <w:p w14:paraId="6AB2FFA3" w14:textId="77777777" w:rsidR="00DD712F" w:rsidRDefault="00DD712F" w:rsidP="0028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6D5D"/>
    <w:multiLevelType w:val="hybridMultilevel"/>
    <w:tmpl w:val="D234AE06"/>
    <w:lvl w:ilvl="0" w:tplc="9CFAA190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6C9C"/>
    <w:multiLevelType w:val="hybridMultilevel"/>
    <w:tmpl w:val="FC701D02"/>
    <w:lvl w:ilvl="0" w:tplc="3C7CB086">
      <w:start w:val="3"/>
      <w:numFmt w:val="bullet"/>
      <w:lvlText w:val="-"/>
      <w:lvlJc w:val="left"/>
      <w:pPr>
        <w:ind w:left="69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" w15:restartNumberingAfterBreak="0">
    <w:nsid w:val="6DC57797"/>
    <w:multiLevelType w:val="hybridMultilevel"/>
    <w:tmpl w:val="72C2D59C"/>
    <w:lvl w:ilvl="0" w:tplc="3C7CB0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F2"/>
    <w:rsid w:val="00281F38"/>
    <w:rsid w:val="005774F2"/>
    <w:rsid w:val="005B1A6C"/>
    <w:rsid w:val="007010D6"/>
    <w:rsid w:val="009B49C1"/>
    <w:rsid w:val="00AC3764"/>
    <w:rsid w:val="00D05BBC"/>
    <w:rsid w:val="00DA5330"/>
    <w:rsid w:val="00DD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5290"/>
  <w15:chartTrackingRefBased/>
  <w15:docId w15:val="{FA1B849F-DEAE-4E8E-963E-7820DFD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A6C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A6C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A6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5B1A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1A6C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81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F38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1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F3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Semaan</dc:creator>
  <cp:keywords/>
  <dc:description/>
  <cp:lastModifiedBy>Lenka Benova</cp:lastModifiedBy>
  <cp:revision>5</cp:revision>
  <dcterms:created xsi:type="dcterms:W3CDTF">2020-11-09T22:13:00Z</dcterms:created>
  <dcterms:modified xsi:type="dcterms:W3CDTF">2020-11-25T13:55:00Z</dcterms:modified>
</cp:coreProperties>
</file>