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EB37E" w14:textId="32BF69C3" w:rsidR="00E16B15" w:rsidRPr="00B439EB" w:rsidRDefault="00D821E3" w:rsidP="00D821E3">
      <w:pPr>
        <w:jc w:val="center"/>
        <w:rPr>
          <w:lang w:val="en-US"/>
        </w:rPr>
      </w:pPr>
      <w:r w:rsidRPr="00B439EB">
        <w:rPr>
          <w:lang w:val="en-US"/>
        </w:rPr>
        <w:t>SUPPLEMENTAL DATA</w:t>
      </w:r>
    </w:p>
    <w:p w14:paraId="7449295D" w14:textId="35C4D896" w:rsidR="00D821E3" w:rsidRPr="00B439EB" w:rsidRDefault="00D821E3" w:rsidP="00D821E3">
      <w:pPr>
        <w:jc w:val="center"/>
        <w:rPr>
          <w:lang w:val="en-US"/>
        </w:rPr>
      </w:pPr>
    </w:p>
    <w:p w14:paraId="65984B24" w14:textId="0A13AA86" w:rsidR="00D821E3" w:rsidRPr="00D821E3" w:rsidRDefault="00D821E3" w:rsidP="00D821E3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Supplementary </w:t>
      </w:r>
      <w:r w:rsidRPr="00D821E3">
        <w:rPr>
          <w:color w:val="000000"/>
          <w:lang w:val="en-US"/>
        </w:rPr>
        <w:t xml:space="preserve">Table </w:t>
      </w:r>
      <w:r>
        <w:rPr>
          <w:color w:val="000000"/>
          <w:lang w:val="en-US"/>
        </w:rPr>
        <w:t>1</w:t>
      </w:r>
      <w:r w:rsidRPr="00D821E3">
        <w:rPr>
          <w:color w:val="000000"/>
          <w:lang w:val="en-US"/>
        </w:rPr>
        <w:t>. Proportional analysis per question and overall area, Chi-square Test, Sig.</w:t>
      </w:r>
    </w:p>
    <w:p w14:paraId="1E87802B" w14:textId="77777777" w:rsidR="00D821E3" w:rsidRDefault="00D821E3" w:rsidP="00B439EB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rPr>
          <w:i/>
          <w:color w:val="1F497D"/>
        </w:rPr>
      </w:pPr>
      <w:r>
        <w:rPr>
          <w:i/>
          <w:noProof/>
          <w:color w:val="1F497D"/>
        </w:rPr>
        <w:drawing>
          <wp:inline distT="0" distB="0" distL="0" distR="0" wp14:anchorId="4F4CAE2A" wp14:editId="5EFCD54A">
            <wp:extent cx="5574200" cy="5372100"/>
            <wp:effectExtent l="0" t="0" r="762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6431" cy="5383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B5B973" w14:textId="77777777" w:rsidR="00D821E3" w:rsidRDefault="00D821E3" w:rsidP="00B439EB"/>
    <w:sectPr w:rsidR="00D821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E3"/>
    <w:rsid w:val="009251D4"/>
    <w:rsid w:val="00B439EB"/>
    <w:rsid w:val="00D821E3"/>
    <w:rsid w:val="00E1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20DD9"/>
  <w15:chartTrackingRefBased/>
  <w15:docId w15:val="{F9334D1E-1BFD-4193-9282-98EF2F96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Delgado Gallegos</dc:creator>
  <cp:keywords/>
  <dc:description/>
  <cp:lastModifiedBy>Iron Chef ...</cp:lastModifiedBy>
  <cp:revision>2</cp:revision>
  <dcterms:created xsi:type="dcterms:W3CDTF">2020-11-16T02:49:00Z</dcterms:created>
  <dcterms:modified xsi:type="dcterms:W3CDTF">2020-11-16T15:07:00Z</dcterms:modified>
</cp:coreProperties>
</file>