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26EDC" w14:textId="1683C3E8" w:rsidR="0018518E" w:rsidRDefault="004D07F1">
      <w:r>
        <w:t>Supplementary material</w:t>
      </w:r>
    </w:p>
    <w:p w14:paraId="57FF5BA5" w14:textId="44B85409" w:rsidR="004D07F1" w:rsidRDefault="004D07F1"/>
    <w:p w14:paraId="6E7CB9BB" w14:textId="41EE1A51" w:rsidR="004D07F1" w:rsidRDefault="004D07F1"/>
    <w:p w14:paraId="6995EC5C" w14:textId="550E3F9C" w:rsidR="004D07F1" w:rsidRPr="008C31C3" w:rsidRDefault="004D07F1" w:rsidP="004D07F1">
      <w:pPr>
        <w:autoSpaceDE w:val="0"/>
        <w:autoSpaceDN w:val="0"/>
        <w:adjustRightInd w:val="0"/>
        <w:spacing w:line="48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Supplementary Figure 1: Secondary attack rates from pre-symptomatic index cases to their contacts</w:t>
      </w:r>
    </w:p>
    <w:p w14:paraId="6674781B" w14:textId="77777777" w:rsidR="004D07F1" w:rsidRDefault="004D07F1"/>
    <w:p w14:paraId="3CDD3857" w14:textId="77777777" w:rsidR="004D07F1" w:rsidRPr="00E06A1B" w:rsidRDefault="004D07F1" w:rsidP="004D07F1">
      <w:pPr>
        <w:rPr>
          <w:lang w:val="en-US"/>
        </w:rPr>
      </w:pPr>
    </w:p>
    <w:p w14:paraId="0DC73C6C" w14:textId="77777777" w:rsidR="004D07F1" w:rsidRPr="00E06A1B" w:rsidRDefault="004D07F1" w:rsidP="004D07F1">
      <w:pPr>
        <w:rPr>
          <w:lang w:val="en-US"/>
        </w:rPr>
      </w:pPr>
      <w:r w:rsidRPr="00E06A1B">
        <w:rPr>
          <w:noProof/>
          <w:lang w:val="en-US"/>
        </w:rPr>
        <w:drawing>
          <wp:inline distT="0" distB="0" distL="0" distR="0" wp14:anchorId="7525FB32" wp14:editId="4D22A247">
            <wp:extent cx="6120130" cy="2359025"/>
            <wp:effectExtent l="0" t="0" r="0" b="3175"/>
            <wp:docPr id="8" name="Immagine 8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5B468" w14:textId="77777777" w:rsidR="004D07F1" w:rsidRPr="00E06A1B" w:rsidRDefault="004D07F1" w:rsidP="004D07F1">
      <w:pPr>
        <w:rPr>
          <w:lang w:val="en-US"/>
        </w:rPr>
      </w:pPr>
    </w:p>
    <w:p w14:paraId="6BC6C3F5" w14:textId="77777777" w:rsidR="004D07F1" w:rsidRPr="00E06A1B" w:rsidRDefault="004D07F1" w:rsidP="004D07F1">
      <w:pPr>
        <w:rPr>
          <w:lang w:val="en-US"/>
        </w:rPr>
      </w:pPr>
      <w:r w:rsidRPr="00E06A1B">
        <w:rPr>
          <w:lang w:val="en-US"/>
        </w:rPr>
        <w:t>For each study the SAR is reported with its 95% CI.</w:t>
      </w:r>
    </w:p>
    <w:p w14:paraId="43588776" w14:textId="77777777" w:rsidR="004D07F1" w:rsidRPr="00E06A1B" w:rsidRDefault="004D07F1" w:rsidP="004D07F1">
      <w:pPr>
        <w:rPr>
          <w:lang w:val="en-US"/>
        </w:rPr>
      </w:pPr>
      <w:r w:rsidRPr="00E06A1B">
        <w:rPr>
          <w:lang w:val="en-US"/>
        </w:rPr>
        <w:t>A prediction interval at the bottom of the forest is depicted.</w:t>
      </w:r>
    </w:p>
    <w:p w14:paraId="3651A4A4" w14:textId="77777777" w:rsidR="004D07F1" w:rsidRPr="00E06A1B" w:rsidRDefault="004D07F1" w:rsidP="004D07F1">
      <w:pPr>
        <w:rPr>
          <w:lang w:val="en-US"/>
        </w:rPr>
      </w:pPr>
    </w:p>
    <w:p w14:paraId="0E7BC264" w14:textId="1EAB1D5D" w:rsidR="004D07F1" w:rsidRDefault="004D07F1"/>
    <w:p w14:paraId="25923C86" w14:textId="76289BF2" w:rsidR="004D07F1" w:rsidRDefault="004D07F1"/>
    <w:p w14:paraId="0EF386C2" w14:textId="2F856D0F" w:rsidR="004D07F1" w:rsidRDefault="004D07F1"/>
    <w:p w14:paraId="2CB5B536" w14:textId="51F5AD83" w:rsidR="004D07F1" w:rsidRDefault="004D07F1"/>
    <w:p w14:paraId="590E4CB6" w14:textId="14A1BEF5" w:rsidR="004D07F1" w:rsidRDefault="004D07F1"/>
    <w:p w14:paraId="1C277281" w14:textId="30608CDD" w:rsidR="004D07F1" w:rsidRDefault="004D07F1"/>
    <w:p w14:paraId="0308D780" w14:textId="053FFB7B" w:rsidR="004D07F1" w:rsidRDefault="004D07F1"/>
    <w:p w14:paraId="029F5716" w14:textId="35DC9058" w:rsidR="004D07F1" w:rsidRDefault="004D07F1"/>
    <w:p w14:paraId="699A54BE" w14:textId="60B1DFA1" w:rsidR="004D07F1" w:rsidRDefault="004D07F1"/>
    <w:p w14:paraId="22DCFED4" w14:textId="1328CE9B" w:rsidR="004D07F1" w:rsidRDefault="004D07F1"/>
    <w:p w14:paraId="1F8ABDA4" w14:textId="289A124C" w:rsidR="004D07F1" w:rsidRDefault="004D07F1"/>
    <w:p w14:paraId="4B7F088A" w14:textId="77777777" w:rsidR="004D07F1" w:rsidRDefault="004D07F1">
      <w:pPr>
        <w:sectPr w:rsidR="004D07F1" w:rsidSect="004D07F1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39BCBFA8" w14:textId="6D0FE943" w:rsidR="004D07F1" w:rsidRPr="004D07F1" w:rsidRDefault="0094660C">
      <w:pPr>
        <w:rPr>
          <w:b/>
          <w:bCs/>
        </w:rPr>
      </w:pPr>
      <w:r>
        <w:rPr>
          <w:b/>
          <w:bCs/>
        </w:rPr>
        <w:lastRenderedPageBreak/>
        <w:t xml:space="preserve">Supplementary Table 1: </w:t>
      </w:r>
      <w:r w:rsidR="004D07F1" w:rsidRPr="004D07F1">
        <w:rPr>
          <w:b/>
          <w:bCs/>
        </w:rPr>
        <w:t>Quality assessment of studies</w:t>
      </w:r>
    </w:p>
    <w:p w14:paraId="7511FF94" w14:textId="77777777" w:rsidR="0018518E" w:rsidRDefault="0018518E"/>
    <w:tbl>
      <w:tblPr>
        <w:tblW w:w="15130" w:type="dxa"/>
        <w:tblLayout w:type="fixed"/>
        <w:tblLook w:val="04A0" w:firstRow="1" w:lastRow="0" w:firstColumn="1" w:lastColumn="0" w:noHBand="0" w:noVBand="1"/>
      </w:tblPr>
      <w:tblGrid>
        <w:gridCol w:w="2199"/>
        <w:gridCol w:w="1616"/>
        <w:gridCol w:w="1616"/>
        <w:gridCol w:w="1617"/>
        <w:gridCol w:w="1616"/>
        <w:gridCol w:w="1616"/>
        <w:gridCol w:w="1617"/>
        <w:gridCol w:w="1616"/>
        <w:gridCol w:w="1617"/>
      </w:tblGrid>
      <w:tr w:rsidR="0018518E" w:rsidRPr="0018518E" w14:paraId="16E31E12" w14:textId="77777777" w:rsidTr="0018518E">
        <w:trPr>
          <w:trHeight w:val="2274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B92FB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Author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2ABD7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1. Was the research question or objective in this paper clearly stated?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75B0D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2. Was the study population clearly specified and defined?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CFCFB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3. Was the index case(s) well identified with clear diagnose or demographic information?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1FB4F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4. Was an acceptable definition of (household, hospital) close contacts used in the study?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2BC2C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5.  Was it including/representing all potential close contacts of the index case(s) based on study question?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9BFD8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6. Was the settings/environment of the infections clear?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1B5D6" w14:textId="7CAE22F9" w:rsidR="0018518E" w:rsidRPr="0018518E" w:rsidRDefault="0018518E" w:rsidP="0018518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7. Was an acceptable case definition used in the study (numerator for the research question)?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989AB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8. Was the length of follow-up appropriate to get final outcome of all contacts? </w:t>
            </w:r>
          </w:p>
        </w:tc>
      </w:tr>
      <w:tr w:rsidR="0018518E" w:rsidRPr="0018518E" w14:paraId="779DFE1C" w14:textId="77777777" w:rsidTr="0018518E">
        <w:trPr>
          <w:trHeight w:val="304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4DD1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Chaw</w:t>
            </w:r>
            <w:proofErr w:type="spellEnd"/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, et al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0870405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6B21D65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A1E5C8B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9D12AD3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8648A77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420B859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64CDBE3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D9C7E16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8518E" w:rsidRPr="0018518E" w14:paraId="14D9FF32" w14:textId="77777777" w:rsidTr="0018518E">
        <w:trPr>
          <w:trHeight w:val="344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7C93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Chen M, et al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FF9C562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C15F9FF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224A1B9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025D1A3E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U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8C45C85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01E234D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F3D084F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3746F2E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8518E" w:rsidRPr="0018518E" w14:paraId="1B51262B" w14:textId="77777777" w:rsidTr="0018518E">
        <w:trPr>
          <w:trHeight w:val="304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DF95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Cheng, et al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3D1165F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753F9AE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B9E4068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119B876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2C6692D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0BDA2CF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61BD9A1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578EE0C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8518E" w:rsidRPr="0018518E" w14:paraId="1E0292EE" w14:textId="77777777" w:rsidTr="0018518E">
        <w:trPr>
          <w:trHeight w:val="319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F100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Gao, et al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DF75B5F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5794B91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954BD7C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2F626A5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83577A8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63C61A3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57AA2DA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3CC6499B" w14:textId="3F809B00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U</w:t>
            </w:r>
          </w:p>
        </w:tc>
      </w:tr>
      <w:tr w:rsidR="0018518E" w:rsidRPr="0018518E" w14:paraId="05FD51FE" w14:textId="77777777" w:rsidTr="0018518E">
        <w:trPr>
          <w:trHeight w:val="319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8335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Hong, et al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17584CA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6473E883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U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DABCD18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2E7F3F3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27869023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U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05466E7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0FCA41A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273060C6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U</w:t>
            </w:r>
          </w:p>
        </w:tc>
      </w:tr>
      <w:tr w:rsidR="0018518E" w:rsidRPr="0018518E" w14:paraId="2C303E04" w14:textId="77777777" w:rsidTr="0018518E">
        <w:trPr>
          <w:trHeight w:val="319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2A61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Huang, et al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C49B26B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24E6AEB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5688E1E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0720D916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U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1234DFB6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U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176FDDF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CF602B2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4D2205C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8518E" w:rsidRPr="0018518E" w14:paraId="2545F70B" w14:textId="77777777" w:rsidTr="0018518E">
        <w:trPr>
          <w:trHeight w:val="319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FC10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Jiang, et al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01DDF23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505F5B8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20B04992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U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60330F3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379AE32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4E1C9EC9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U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B047111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472702B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8518E" w:rsidRPr="0018518E" w14:paraId="2821F72C" w14:textId="77777777" w:rsidTr="0018518E">
        <w:trPr>
          <w:trHeight w:val="319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172C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Li P, et al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53CB2F9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4AAD8F1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9517143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472FDC4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A7E2DA7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5AA5DC5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3DC4362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411C0E6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8518E" w:rsidRPr="0018518E" w14:paraId="17E39C1E" w14:textId="77777777" w:rsidTr="0018518E">
        <w:trPr>
          <w:trHeight w:val="319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0EA1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Luo, et al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E820072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C57D39B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05DB201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582C242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463150E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82B5A9A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23FBFB4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2AA3C99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8518E" w:rsidRPr="0018518E" w14:paraId="3A904996" w14:textId="77777777" w:rsidTr="0018518E">
        <w:trPr>
          <w:trHeight w:val="319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D8E8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Mandic-</w:t>
            </w:r>
            <w:proofErr w:type="spellStart"/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Rajcevic</w:t>
            </w:r>
            <w:proofErr w:type="spellEnd"/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, et al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CD603FD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963D43B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5D1B4AC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90D1124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55573FDC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U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F39B417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3BE8FAD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09AB7F7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8518E" w:rsidRPr="0018518E" w14:paraId="3A7CABA4" w14:textId="77777777" w:rsidTr="0018518E">
        <w:trPr>
          <w:trHeight w:val="319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C493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Pang, et al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A792760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4E85DE7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1671A18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B60E6E1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F862F9C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39DD66C3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U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DBC20AD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53E84E2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8518E" w:rsidRPr="0018518E" w14:paraId="02D42E9B" w14:textId="77777777" w:rsidTr="0018518E">
        <w:trPr>
          <w:trHeight w:val="319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8EBD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Park, et al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15DD289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7629E7F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D6747F9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7E41137D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U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195A251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480B34E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86B5B73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9A039BF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8518E" w:rsidRPr="0018518E" w14:paraId="1DC86B0D" w14:textId="77777777" w:rsidTr="0018518E">
        <w:trPr>
          <w:trHeight w:val="319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9819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Qian G, et al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B33BBDE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0ABB1AC1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U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6FE0F31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1B99A3AB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U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0289AEE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0CC850F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119802B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A56C4CA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8518E" w:rsidRPr="0018518E" w14:paraId="156D182C" w14:textId="77777777" w:rsidTr="0018518E">
        <w:trPr>
          <w:trHeight w:val="319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9A41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Qian, et al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D8D82DC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8E20431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1C7B693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5B3F907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46529ED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80665A2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875A6FB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493CEB0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8518E" w:rsidRPr="0018518E" w14:paraId="71F79925" w14:textId="77777777" w:rsidTr="0018518E">
        <w:trPr>
          <w:trHeight w:val="319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087C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Yang, et al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4632EE1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C0A1932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A757A7D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7E8F9C2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FC253FA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D1C891E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AC521EF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7B3A616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8518E" w:rsidRPr="0018518E" w14:paraId="49702142" w14:textId="77777777" w:rsidTr="0018518E">
        <w:trPr>
          <w:trHeight w:val="319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03A6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Ye F, et al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1B87BDAA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U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183EBBD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CF78859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3F36C49B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U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332134F8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U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1BF9CC96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U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92A5CB3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4933206F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U</w:t>
            </w:r>
          </w:p>
        </w:tc>
      </w:tr>
      <w:tr w:rsidR="0018518E" w:rsidRPr="0018518E" w14:paraId="609EDEC5" w14:textId="77777777" w:rsidTr="0018518E">
        <w:trPr>
          <w:trHeight w:val="319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C022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Zeng, et al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3AFCC6A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A41E648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D2C47F2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6D10F6B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D494321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3EA118DD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U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543A1E3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EA665DE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8518E" w:rsidRPr="0018518E" w14:paraId="06DCF95D" w14:textId="77777777" w:rsidTr="0018518E">
        <w:trPr>
          <w:trHeight w:val="319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25B3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Zhang W, et al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11420B8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C37DA68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5C29E07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63528A4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064FAF7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CFC91F9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078D8CB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721CDB3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18518E" w:rsidRPr="0018518E" w14:paraId="50F7E71D" w14:textId="77777777" w:rsidTr="0018518E">
        <w:trPr>
          <w:trHeight w:val="319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1423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Zhao, et al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vAlign w:val="bottom"/>
            <w:hideMark/>
          </w:tcPr>
          <w:p w14:paraId="35AC7B20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vAlign w:val="bottom"/>
            <w:hideMark/>
          </w:tcPr>
          <w:p w14:paraId="34FC507E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vAlign w:val="bottom"/>
            <w:hideMark/>
          </w:tcPr>
          <w:p w14:paraId="4EA8D1C2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vAlign w:val="bottom"/>
            <w:hideMark/>
          </w:tcPr>
          <w:p w14:paraId="3D83CD1A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vAlign w:val="bottom"/>
            <w:hideMark/>
          </w:tcPr>
          <w:p w14:paraId="04603F2F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B648E4A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vAlign w:val="bottom"/>
            <w:hideMark/>
          </w:tcPr>
          <w:p w14:paraId="5BB3B121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vAlign w:val="bottom"/>
            <w:hideMark/>
          </w:tcPr>
          <w:p w14:paraId="179F2FC2" w14:textId="77777777" w:rsidR="0018518E" w:rsidRPr="0018518E" w:rsidRDefault="0018518E" w:rsidP="001851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1851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</w:tbl>
    <w:p w14:paraId="0CA10ED7" w14:textId="7317DBBD" w:rsidR="009442E2" w:rsidRDefault="009442E2"/>
    <w:p w14:paraId="7555C7C9" w14:textId="76DE67AC" w:rsidR="004D07F1" w:rsidRDefault="004D07F1"/>
    <w:p w14:paraId="22A37995" w14:textId="77777777" w:rsidR="004D07F1" w:rsidRDefault="004D07F1">
      <w:pPr>
        <w:sectPr w:rsidR="004D07F1" w:rsidSect="004D07F1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D3C22DA" w14:textId="2F68E937" w:rsidR="004D07F1" w:rsidRPr="004D07F1" w:rsidRDefault="004D07F1">
      <w:pPr>
        <w:rPr>
          <w:b/>
          <w:bCs/>
        </w:rPr>
      </w:pPr>
      <w:r w:rsidRPr="004D07F1">
        <w:rPr>
          <w:b/>
          <w:bCs/>
        </w:rPr>
        <w:lastRenderedPageBreak/>
        <w:t>Search terms</w:t>
      </w:r>
    </w:p>
    <w:p w14:paraId="66C7A584" w14:textId="14259E2F" w:rsidR="004D07F1" w:rsidRDefault="004D07F1"/>
    <w:p w14:paraId="7220F1F6" w14:textId="77777777" w:rsidR="004D07F1" w:rsidRDefault="004D07F1" w:rsidP="004D07F1">
      <w:r>
        <w:t>1. (</w:t>
      </w:r>
      <w:proofErr w:type="spellStart"/>
      <w:r>
        <w:t>nCoV</w:t>
      </w:r>
      <w:proofErr w:type="spellEnd"/>
      <w:r>
        <w:t xml:space="preserve"> or n-</w:t>
      </w:r>
      <w:proofErr w:type="spellStart"/>
      <w:r>
        <w:t>Cov</w:t>
      </w:r>
      <w:proofErr w:type="spellEnd"/>
      <w:r>
        <w:t xml:space="preserve"> or 2019-nCoV or "coronavirus disease 2019" or "coronavirus disease-19" or Covid-19 or Covid19 or "novel coronavirus" or COVID or "Middle East Respiratory Syndrome Coronavirus" or "Middle East respiratory syndrome" or MERS or SARS or "severe acute respiratory syndrome" or 2019nCoV or SARS-CoV-2 or Coronavirus or "Corona virus" or corona-virus or "corona viruses" or coronaviruses or SARS-</w:t>
      </w:r>
      <w:proofErr w:type="spellStart"/>
      <w:r>
        <w:t>CoV</w:t>
      </w:r>
      <w:proofErr w:type="spellEnd"/>
      <w:r>
        <w:t xml:space="preserve"> or </w:t>
      </w:r>
      <w:proofErr w:type="spellStart"/>
      <w:r>
        <w:t>Orthocoronavirinae</w:t>
      </w:r>
      <w:proofErr w:type="spellEnd"/>
      <w:r>
        <w:t xml:space="preserve"> or MERS-</w:t>
      </w:r>
      <w:proofErr w:type="spellStart"/>
      <w:r>
        <w:t>CoV</w:t>
      </w:r>
      <w:proofErr w:type="spellEnd"/>
      <w:r>
        <w:t xml:space="preserve"> or "Severe Acute Respiratory Syndrome" or "Middle East Respiratory Syndrome").</w:t>
      </w:r>
      <w:proofErr w:type="spellStart"/>
      <w:r>
        <w:t>mp</w:t>
      </w:r>
      <w:proofErr w:type="spellEnd"/>
      <w:r>
        <w:t xml:space="preserve">.     </w:t>
      </w:r>
    </w:p>
    <w:p w14:paraId="74EF71AF" w14:textId="77777777" w:rsidR="004D07F1" w:rsidRDefault="004D07F1" w:rsidP="004D07F1"/>
    <w:p w14:paraId="20E94894" w14:textId="77777777" w:rsidR="004D07F1" w:rsidRDefault="004D07F1" w:rsidP="004D07F1">
      <w:r>
        <w:t>2. (secondary attack rate or contact attack rate or close contact or contact transmission or household transmission or contact transmission or contact attack rate or family transmission).</w:t>
      </w:r>
      <w:proofErr w:type="spellStart"/>
      <w:r>
        <w:t>mp</w:t>
      </w:r>
      <w:proofErr w:type="spellEnd"/>
      <w:r>
        <w:t xml:space="preserve">. </w:t>
      </w:r>
    </w:p>
    <w:p w14:paraId="30920EF0" w14:textId="77777777" w:rsidR="004D07F1" w:rsidRDefault="004D07F1" w:rsidP="004D07F1"/>
    <w:p w14:paraId="6E53D75D" w14:textId="77777777" w:rsidR="004D07F1" w:rsidRDefault="004D07F1" w:rsidP="004D07F1">
      <w:r>
        <w:t>3. ("cluster outbreak*" or "cluster case*" or ((</w:t>
      </w:r>
      <w:proofErr w:type="spellStart"/>
      <w:r>
        <w:t>famil</w:t>
      </w:r>
      <w:proofErr w:type="spellEnd"/>
      <w:r>
        <w:t>* or household) adj4 cluster*)).</w:t>
      </w:r>
      <w:proofErr w:type="spellStart"/>
      <w:r>
        <w:t>mp</w:t>
      </w:r>
      <w:proofErr w:type="spellEnd"/>
      <w:r>
        <w:t xml:space="preserve">.  </w:t>
      </w:r>
    </w:p>
    <w:p w14:paraId="217A043F" w14:textId="77777777" w:rsidR="004D07F1" w:rsidRDefault="004D07F1" w:rsidP="004D07F1"/>
    <w:p w14:paraId="6101A94B" w14:textId="77777777" w:rsidR="004D07F1" w:rsidRDefault="004D07F1" w:rsidP="004D07F1">
      <w:r>
        <w:t xml:space="preserve">4. 2 or 3             </w:t>
      </w:r>
    </w:p>
    <w:p w14:paraId="17C89C3B" w14:textId="77777777" w:rsidR="004D07F1" w:rsidRDefault="004D07F1" w:rsidP="004D07F1"/>
    <w:p w14:paraId="061E5230" w14:textId="77777777" w:rsidR="004D07F1" w:rsidRDefault="004D07F1" w:rsidP="004D07F1">
      <w:r>
        <w:t xml:space="preserve">5. 1 and 4          </w:t>
      </w:r>
    </w:p>
    <w:p w14:paraId="5443AB3E" w14:textId="77777777" w:rsidR="004D07F1" w:rsidRDefault="004D07F1" w:rsidP="004D07F1"/>
    <w:p w14:paraId="430D3F04" w14:textId="77777777" w:rsidR="004D07F1" w:rsidRDefault="004D07F1" w:rsidP="004D07F1">
      <w:r>
        <w:t xml:space="preserve">6. 5 not (exp animals/ not humans.sh.) </w:t>
      </w:r>
    </w:p>
    <w:p w14:paraId="6E375FF5" w14:textId="77777777" w:rsidR="004D07F1" w:rsidRDefault="004D07F1" w:rsidP="004D07F1"/>
    <w:p w14:paraId="023233C4" w14:textId="5D691C3C" w:rsidR="004D07F1" w:rsidRDefault="004D07F1" w:rsidP="004D07F1">
      <w:r>
        <w:t>7. limit 6 to last year</w:t>
      </w:r>
    </w:p>
    <w:sectPr w:rsidR="004D07F1" w:rsidSect="004D07F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8E"/>
    <w:rsid w:val="00000762"/>
    <w:rsid w:val="00001681"/>
    <w:rsid w:val="00006C6D"/>
    <w:rsid w:val="00021846"/>
    <w:rsid w:val="000331A0"/>
    <w:rsid w:val="000355AC"/>
    <w:rsid w:val="00035B3B"/>
    <w:rsid w:val="000363A3"/>
    <w:rsid w:val="00041D3E"/>
    <w:rsid w:val="00043F20"/>
    <w:rsid w:val="0006216E"/>
    <w:rsid w:val="00067F0C"/>
    <w:rsid w:val="00071626"/>
    <w:rsid w:val="00071D24"/>
    <w:rsid w:val="00087B54"/>
    <w:rsid w:val="00094618"/>
    <w:rsid w:val="000A5E11"/>
    <w:rsid w:val="000B1E56"/>
    <w:rsid w:val="000D06DA"/>
    <w:rsid w:val="000E031F"/>
    <w:rsid w:val="000E07BB"/>
    <w:rsid w:val="000F4FF9"/>
    <w:rsid w:val="00110A0F"/>
    <w:rsid w:val="001110D6"/>
    <w:rsid w:val="00115690"/>
    <w:rsid w:val="00121276"/>
    <w:rsid w:val="00133C10"/>
    <w:rsid w:val="00150FEE"/>
    <w:rsid w:val="00152A72"/>
    <w:rsid w:val="001729FA"/>
    <w:rsid w:val="00174141"/>
    <w:rsid w:val="0018518E"/>
    <w:rsid w:val="001859BB"/>
    <w:rsid w:val="00186897"/>
    <w:rsid w:val="00190C68"/>
    <w:rsid w:val="001A3D31"/>
    <w:rsid w:val="001A7222"/>
    <w:rsid w:val="001C6217"/>
    <w:rsid w:val="001E70D3"/>
    <w:rsid w:val="00203BC3"/>
    <w:rsid w:val="002054E4"/>
    <w:rsid w:val="0021543B"/>
    <w:rsid w:val="002268D9"/>
    <w:rsid w:val="002402CA"/>
    <w:rsid w:val="00251853"/>
    <w:rsid w:val="002527CE"/>
    <w:rsid w:val="00274109"/>
    <w:rsid w:val="00281A03"/>
    <w:rsid w:val="002D19EE"/>
    <w:rsid w:val="002D448F"/>
    <w:rsid w:val="002E00C2"/>
    <w:rsid w:val="002E788E"/>
    <w:rsid w:val="0032344D"/>
    <w:rsid w:val="003300AB"/>
    <w:rsid w:val="003420CF"/>
    <w:rsid w:val="003525F9"/>
    <w:rsid w:val="00356E8E"/>
    <w:rsid w:val="00362174"/>
    <w:rsid w:val="0037455F"/>
    <w:rsid w:val="00387B7A"/>
    <w:rsid w:val="00387EC6"/>
    <w:rsid w:val="0039242E"/>
    <w:rsid w:val="0039250D"/>
    <w:rsid w:val="0039532F"/>
    <w:rsid w:val="003A1D67"/>
    <w:rsid w:val="003B38E2"/>
    <w:rsid w:val="003B485F"/>
    <w:rsid w:val="003B6D92"/>
    <w:rsid w:val="003E5F4C"/>
    <w:rsid w:val="003E79E8"/>
    <w:rsid w:val="003E7D87"/>
    <w:rsid w:val="003F5578"/>
    <w:rsid w:val="004118B2"/>
    <w:rsid w:val="004229B8"/>
    <w:rsid w:val="00423894"/>
    <w:rsid w:val="004273EB"/>
    <w:rsid w:val="00450B68"/>
    <w:rsid w:val="00456006"/>
    <w:rsid w:val="00472B33"/>
    <w:rsid w:val="004B1A18"/>
    <w:rsid w:val="004B54B6"/>
    <w:rsid w:val="004C440E"/>
    <w:rsid w:val="004C6980"/>
    <w:rsid w:val="004D07F1"/>
    <w:rsid w:val="004E0AA2"/>
    <w:rsid w:val="004F29F6"/>
    <w:rsid w:val="005044F4"/>
    <w:rsid w:val="00504C2A"/>
    <w:rsid w:val="00505700"/>
    <w:rsid w:val="0051395A"/>
    <w:rsid w:val="0051550D"/>
    <w:rsid w:val="00521EFC"/>
    <w:rsid w:val="005268B4"/>
    <w:rsid w:val="00530E78"/>
    <w:rsid w:val="0053341F"/>
    <w:rsid w:val="00542ACF"/>
    <w:rsid w:val="00550ADB"/>
    <w:rsid w:val="00553AB0"/>
    <w:rsid w:val="00555505"/>
    <w:rsid w:val="005630C7"/>
    <w:rsid w:val="00575A45"/>
    <w:rsid w:val="005803E1"/>
    <w:rsid w:val="005A4257"/>
    <w:rsid w:val="005B1BE9"/>
    <w:rsid w:val="005C5C91"/>
    <w:rsid w:val="005D0210"/>
    <w:rsid w:val="005D3CC9"/>
    <w:rsid w:val="005D4C68"/>
    <w:rsid w:val="005D65D0"/>
    <w:rsid w:val="005E293B"/>
    <w:rsid w:val="005F2B3A"/>
    <w:rsid w:val="005F4C8F"/>
    <w:rsid w:val="005F6EED"/>
    <w:rsid w:val="00607DC2"/>
    <w:rsid w:val="0061476E"/>
    <w:rsid w:val="00615078"/>
    <w:rsid w:val="00627183"/>
    <w:rsid w:val="00641842"/>
    <w:rsid w:val="00647DC1"/>
    <w:rsid w:val="006563C9"/>
    <w:rsid w:val="00656B2F"/>
    <w:rsid w:val="00662684"/>
    <w:rsid w:val="006769A1"/>
    <w:rsid w:val="00681790"/>
    <w:rsid w:val="006918CC"/>
    <w:rsid w:val="006B08C7"/>
    <w:rsid w:val="006B40C1"/>
    <w:rsid w:val="006D2232"/>
    <w:rsid w:val="006D756B"/>
    <w:rsid w:val="006E349F"/>
    <w:rsid w:val="006F7724"/>
    <w:rsid w:val="00706D4A"/>
    <w:rsid w:val="00707C75"/>
    <w:rsid w:val="007143FA"/>
    <w:rsid w:val="00716850"/>
    <w:rsid w:val="00717614"/>
    <w:rsid w:val="00730B4B"/>
    <w:rsid w:val="00731702"/>
    <w:rsid w:val="00734A50"/>
    <w:rsid w:val="00740CFF"/>
    <w:rsid w:val="00765763"/>
    <w:rsid w:val="007676F9"/>
    <w:rsid w:val="00771D96"/>
    <w:rsid w:val="00774757"/>
    <w:rsid w:val="00775189"/>
    <w:rsid w:val="0077568B"/>
    <w:rsid w:val="007815BD"/>
    <w:rsid w:val="0078357D"/>
    <w:rsid w:val="007A09A6"/>
    <w:rsid w:val="007A2C3B"/>
    <w:rsid w:val="007B1945"/>
    <w:rsid w:val="007B7542"/>
    <w:rsid w:val="007C7792"/>
    <w:rsid w:val="007D082C"/>
    <w:rsid w:val="007E6C57"/>
    <w:rsid w:val="00801507"/>
    <w:rsid w:val="00843148"/>
    <w:rsid w:val="00844E44"/>
    <w:rsid w:val="0085119C"/>
    <w:rsid w:val="00857D6C"/>
    <w:rsid w:val="008E034F"/>
    <w:rsid w:val="008E3E75"/>
    <w:rsid w:val="008E4564"/>
    <w:rsid w:val="00904361"/>
    <w:rsid w:val="0091040E"/>
    <w:rsid w:val="009207FB"/>
    <w:rsid w:val="009379F1"/>
    <w:rsid w:val="009442E2"/>
    <w:rsid w:val="0094660C"/>
    <w:rsid w:val="009526FD"/>
    <w:rsid w:val="00953060"/>
    <w:rsid w:val="00973398"/>
    <w:rsid w:val="00984616"/>
    <w:rsid w:val="00993CBE"/>
    <w:rsid w:val="009A5971"/>
    <w:rsid w:val="00A00984"/>
    <w:rsid w:val="00A01EAD"/>
    <w:rsid w:val="00A13631"/>
    <w:rsid w:val="00A252D3"/>
    <w:rsid w:val="00A26A21"/>
    <w:rsid w:val="00A30049"/>
    <w:rsid w:val="00A30625"/>
    <w:rsid w:val="00A366A3"/>
    <w:rsid w:val="00A638C3"/>
    <w:rsid w:val="00A6464A"/>
    <w:rsid w:val="00A65F51"/>
    <w:rsid w:val="00A71FAB"/>
    <w:rsid w:val="00A74531"/>
    <w:rsid w:val="00A80DE2"/>
    <w:rsid w:val="00A931D1"/>
    <w:rsid w:val="00AA1986"/>
    <w:rsid w:val="00AC6DCE"/>
    <w:rsid w:val="00AF137B"/>
    <w:rsid w:val="00AF1AFC"/>
    <w:rsid w:val="00B15F11"/>
    <w:rsid w:val="00B167C4"/>
    <w:rsid w:val="00B176E4"/>
    <w:rsid w:val="00B22670"/>
    <w:rsid w:val="00B25BF9"/>
    <w:rsid w:val="00B27CFB"/>
    <w:rsid w:val="00B30E1E"/>
    <w:rsid w:val="00B40B08"/>
    <w:rsid w:val="00B65B21"/>
    <w:rsid w:val="00B75B88"/>
    <w:rsid w:val="00B94D41"/>
    <w:rsid w:val="00BA66FB"/>
    <w:rsid w:val="00BB6E9F"/>
    <w:rsid w:val="00BC07EE"/>
    <w:rsid w:val="00BD399B"/>
    <w:rsid w:val="00BE1A32"/>
    <w:rsid w:val="00BF6473"/>
    <w:rsid w:val="00C038CA"/>
    <w:rsid w:val="00C10074"/>
    <w:rsid w:val="00C1151F"/>
    <w:rsid w:val="00C21DAE"/>
    <w:rsid w:val="00C223E0"/>
    <w:rsid w:val="00C3061D"/>
    <w:rsid w:val="00C33C33"/>
    <w:rsid w:val="00C413F6"/>
    <w:rsid w:val="00C4640A"/>
    <w:rsid w:val="00C5784F"/>
    <w:rsid w:val="00C76E3D"/>
    <w:rsid w:val="00C86713"/>
    <w:rsid w:val="00C962F4"/>
    <w:rsid w:val="00CA09E0"/>
    <w:rsid w:val="00CA2E25"/>
    <w:rsid w:val="00CA7AA6"/>
    <w:rsid w:val="00CB4639"/>
    <w:rsid w:val="00CD4977"/>
    <w:rsid w:val="00CD4A81"/>
    <w:rsid w:val="00CD54F7"/>
    <w:rsid w:val="00CD5A68"/>
    <w:rsid w:val="00CD5AF7"/>
    <w:rsid w:val="00CF07FD"/>
    <w:rsid w:val="00CF5D18"/>
    <w:rsid w:val="00D0020D"/>
    <w:rsid w:val="00D40EB3"/>
    <w:rsid w:val="00D523A1"/>
    <w:rsid w:val="00D66E61"/>
    <w:rsid w:val="00D76DE2"/>
    <w:rsid w:val="00DA72FF"/>
    <w:rsid w:val="00DC1294"/>
    <w:rsid w:val="00DC5907"/>
    <w:rsid w:val="00DC7C1C"/>
    <w:rsid w:val="00DD2462"/>
    <w:rsid w:val="00DD6E89"/>
    <w:rsid w:val="00DE52F1"/>
    <w:rsid w:val="00DE54CE"/>
    <w:rsid w:val="00E00154"/>
    <w:rsid w:val="00E132AF"/>
    <w:rsid w:val="00E16249"/>
    <w:rsid w:val="00E333A5"/>
    <w:rsid w:val="00E5383E"/>
    <w:rsid w:val="00E55105"/>
    <w:rsid w:val="00E56BF0"/>
    <w:rsid w:val="00E618A9"/>
    <w:rsid w:val="00E6222D"/>
    <w:rsid w:val="00E71E2C"/>
    <w:rsid w:val="00E73C0C"/>
    <w:rsid w:val="00EA58C3"/>
    <w:rsid w:val="00EA5E0F"/>
    <w:rsid w:val="00EB3998"/>
    <w:rsid w:val="00ED0509"/>
    <w:rsid w:val="00F02199"/>
    <w:rsid w:val="00F13AE3"/>
    <w:rsid w:val="00F14C36"/>
    <w:rsid w:val="00F21327"/>
    <w:rsid w:val="00F307A2"/>
    <w:rsid w:val="00F539B8"/>
    <w:rsid w:val="00F77660"/>
    <w:rsid w:val="00F83BF7"/>
    <w:rsid w:val="00F85965"/>
    <w:rsid w:val="00FB18F3"/>
    <w:rsid w:val="00FB658F"/>
    <w:rsid w:val="00FB7F52"/>
    <w:rsid w:val="00FC6C08"/>
    <w:rsid w:val="00FD20B2"/>
    <w:rsid w:val="00FE177A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5414F6"/>
  <w15:chartTrackingRefBased/>
  <w15:docId w15:val="{5F8DE908-E57A-1A44-9717-FE128863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F5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5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Muge Cevik</dc:creator>
  <cp:keywords/>
  <dc:description/>
  <cp:lastModifiedBy>Muge Cevik</cp:lastModifiedBy>
  <cp:revision>3</cp:revision>
  <dcterms:created xsi:type="dcterms:W3CDTF">2020-09-01T22:14:00Z</dcterms:created>
  <dcterms:modified xsi:type="dcterms:W3CDTF">2020-09-01T23:11:00Z</dcterms:modified>
</cp:coreProperties>
</file>